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559"/>
        <w:gridCol w:w="4004"/>
      </w:tblGrid>
      <w:tr w:rsidR="00F37C9E" w:rsidRPr="003F21F5">
        <w:trPr>
          <w:trHeight w:val="12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37C9E" w:rsidRDefault="00F37C9E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F37C9E" w:rsidRDefault="00F37C9E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F37C9E" w:rsidRPr="003F21F5" w:rsidRDefault="00F37C9E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F37C9E" w:rsidRPr="003F21F5" w:rsidRDefault="00F37C9E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7C9E" w:rsidRPr="003F21F5" w:rsidRDefault="009C367E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F37C9E" w:rsidRPr="005E5DDB" w:rsidRDefault="00F37C9E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</w:p>
          <w:p w:rsidR="00F37C9E" w:rsidRPr="005E5DDB" w:rsidRDefault="00F37C9E" w:rsidP="00660B92">
            <w:pPr>
              <w:pStyle w:val="a3"/>
              <w:spacing w:after="0" w:line="240" w:lineRule="auto"/>
              <w:ind w:right="529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F37C9E" w:rsidRPr="003F21F5" w:rsidRDefault="00F37C9E" w:rsidP="00522E0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F37C9E" w:rsidRPr="00A709EB" w:rsidRDefault="00F37C9E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 w:rsidRPr="00A709EB"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F37C9E" w:rsidRPr="00A709EB" w:rsidRDefault="00F37C9E" w:rsidP="00DB2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70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37C9E" w:rsidRPr="00A709EB" w:rsidRDefault="00F37C9E" w:rsidP="00DB2AB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A349F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A6F74">
        <w:rPr>
          <w:rFonts w:ascii="Times New Roman" w:hAnsi="Times New Roman" w:cs="Times New Roman"/>
          <w:b w:val="0"/>
          <w:bCs w:val="0"/>
          <w:sz w:val="28"/>
          <w:szCs w:val="28"/>
        </w:rPr>
        <w:t>но</w:t>
      </w:r>
      <w:r w:rsidR="009C367E">
        <w:rPr>
          <w:rFonts w:ascii="Times New Roman" w:hAnsi="Times New Roman" w:cs="Times New Roman"/>
          <w:b w:val="0"/>
          <w:bCs w:val="0"/>
          <w:sz w:val="28"/>
          <w:szCs w:val="28"/>
        </w:rPr>
        <w:t>ября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2022 года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="0060049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0049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6004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№ </w:t>
      </w:r>
      <w:r w:rsidR="00DA349F">
        <w:rPr>
          <w:rFonts w:ascii="Times New Roman" w:hAnsi="Times New Roman" w:cs="Times New Roman"/>
          <w:b w:val="0"/>
          <w:bCs w:val="0"/>
          <w:sz w:val="28"/>
          <w:szCs w:val="28"/>
        </w:rPr>
        <w:t>828</w:t>
      </w:r>
    </w:p>
    <w:p w:rsidR="00F37C9E" w:rsidRDefault="00F37C9E" w:rsidP="0000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3A6F74" w:rsidRDefault="003A6F74" w:rsidP="003A6F74">
      <w:pPr>
        <w:pStyle w:val="ConsPlusTitle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463612" w:rsidRDefault="00463612" w:rsidP="00463612">
      <w:pPr>
        <w:pStyle w:val="ConsPlusTitle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6361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О безопасности граждан </w:t>
      </w:r>
    </w:p>
    <w:p w:rsidR="00463612" w:rsidRDefault="00463612" w:rsidP="00463612">
      <w:pPr>
        <w:pStyle w:val="ConsPlusTitle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6361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на водных объектах в </w:t>
      </w:r>
      <w:proofErr w:type="gramStart"/>
      <w:r w:rsidRPr="0046361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зимний</w:t>
      </w:r>
      <w:proofErr w:type="gramEnd"/>
      <w:r w:rsidRPr="0046361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463612" w:rsidRPr="00463612" w:rsidRDefault="00463612" w:rsidP="00463612">
      <w:pPr>
        <w:pStyle w:val="ConsPlusTitle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6361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период 202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Pr="0046361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-202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Pr="0046361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годов</w:t>
      </w:r>
    </w:p>
    <w:p w:rsidR="003A6F74" w:rsidRPr="003A6F74" w:rsidRDefault="003A6F74" w:rsidP="00DF5762">
      <w:pPr>
        <w:pStyle w:val="ConsPlusTitle"/>
        <w:ind w:right="5813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3A6F74" w:rsidRPr="003A6F74" w:rsidRDefault="003A6F74" w:rsidP="003A6F74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463612" w:rsidRPr="00C34599" w:rsidRDefault="00463612" w:rsidP="004636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463612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463612">
        <w:rPr>
          <w:rFonts w:ascii="Times New Roman" w:hAnsi="Times New Roman" w:cs="Times New Roman"/>
          <w:sz w:val="28"/>
          <w:szCs w:val="28"/>
        </w:rPr>
        <w:t xml:space="preserve"> Федеральным законом от 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3612"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3612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3612">
        <w:rPr>
          <w:rFonts w:ascii="Times New Roman" w:hAnsi="Times New Roman" w:cs="Times New Roman"/>
          <w:bCs/>
          <w:sz w:val="28"/>
          <w:szCs w:val="28"/>
        </w:rPr>
        <w:t>года</w:t>
      </w:r>
      <w:r w:rsidRPr="00463612">
        <w:rPr>
          <w:rFonts w:ascii="Times New Roman" w:hAnsi="Times New Roman" w:cs="Times New Roman"/>
          <w:sz w:val="28"/>
          <w:szCs w:val="28"/>
        </w:rPr>
        <w:t xml:space="preserve"> № 131</w:t>
      </w:r>
      <w:r w:rsidR="006B58DA">
        <w:rPr>
          <w:rFonts w:ascii="Times New Roman" w:hAnsi="Times New Roman" w:cs="Times New Roman"/>
          <w:sz w:val="28"/>
          <w:szCs w:val="28"/>
        </w:rPr>
        <w:t>-</w:t>
      </w:r>
      <w:r w:rsidRPr="00463612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6B58DA" w:rsidRPr="00463612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463612">
        <w:rPr>
          <w:rFonts w:ascii="Times New Roman" w:hAnsi="Times New Roman" w:cs="Times New Roman"/>
          <w:sz w:val="28"/>
          <w:szCs w:val="28"/>
        </w:rPr>
        <w:t>от 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3612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463612">
        <w:rPr>
          <w:rFonts w:ascii="Times New Roman" w:hAnsi="Times New Roman" w:cs="Times New Roman"/>
          <w:sz w:val="28"/>
          <w:szCs w:val="28"/>
        </w:rPr>
        <w:t xml:space="preserve">1994 </w:t>
      </w:r>
      <w:r w:rsidR="00522E0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63612">
        <w:rPr>
          <w:rFonts w:ascii="Times New Roman" w:hAnsi="Times New Roman" w:cs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в целях обеспечения безопасности граждан и предотвращения несчастных случаев на водных объектах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3612">
        <w:rPr>
          <w:rFonts w:ascii="Times New Roman" w:hAnsi="Times New Roman" w:cs="Times New Roman"/>
          <w:bCs/>
          <w:sz w:val="28"/>
          <w:szCs w:val="28"/>
        </w:rPr>
        <w:t>Сюмсинского</w:t>
      </w:r>
      <w:proofErr w:type="spellEnd"/>
      <w:r w:rsidRPr="0046361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463612">
        <w:rPr>
          <w:rFonts w:ascii="Times New Roman" w:hAnsi="Times New Roman" w:cs="Times New Roman"/>
          <w:sz w:val="28"/>
          <w:szCs w:val="28"/>
        </w:rPr>
        <w:t xml:space="preserve"> в зимний период 202</w:t>
      </w:r>
      <w:r w:rsidRPr="00463612">
        <w:rPr>
          <w:rFonts w:ascii="Times New Roman" w:hAnsi="Times New Roman" w:cs="Times New Roman"/>
          <w:bCs/>
          <w:sz w:val="28"/>
          <w:szCs w:val="28"/>
        </w:rPr>
        <w:t>2</w:t>
      </w:r>
      <w:r w:rsidRPr="00463612">
        <w:rPr>
          <w:rFonts w:ascii="Times New Roman" w:hAnsi="Times New Roman" w:cs="Times New Roman"/>
          <w:sz w:val="28"/>
          <w:szCs w:val="28"/>
        </w:rPr>
        <w:t>-202</w:t>
      </w:r>
      <w:r w:rsidRPr="00463612">
        <w:rPr>
          <w:rFonts w:ascii="Times New Roman" w:hAnsi="Times New Roman" w:cs="Times New Roman"/>
          <w:bCs/>
          <w:sz w:val="28"/>
          <w:szCs w:val="28"/>
        </w:rPr>
        <w:t>3 годов,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6F74">
        <w:rPr>
          <w:rFonts w:ascii="Times New Roman" w:hAnsi="Times New Roman" w:cs="Times New Roman"/>
          <w:sz w:val="28"/>
          <w:szCs w:val="28"/>
        </w:rPr>
        <w:t>руководствуясь Уставом</w:t>
      </w:r>
      <w:proofErr w:type="gramEnd"/>
      <w:r w:rsidRPr="003A6F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Республики», </w:t>
      </w:r>
      <w:r w:rsidRPr="006C4E3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муниципального образования «Муниципальный округ Сюмсинский район Удмуртской Республики»</w:t>
      </w:r>
      <w:r w:rsidRPr="00C345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34599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постановляет</w:t>
      </w:r>
      <w:r w:rsidRPr="00C3459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63612" w:rsidRPr="00463612" w:rsidRDefault="00463612" w:rsidP="00463612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6361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1.Организовать на территории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Сюмсинского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района</w:t>
      </w:r>
      <w:r w:rsidRPr="0046361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с</w:t>
      </w:r>
      <w:r w:rsidR="00BA3D4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B65A8F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15 </w:t>
      </w:r>
      <w:r w:rsidRPr="0046361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ноября 202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Pr="0046361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года по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31 марта</w:t>
      </w:r>
      <w:r w:rsidRPr="0046361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202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Pr="0046361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года работу по обеспечению безопасности граждан на водных объектах.</w:t>
      </w:r>
    </w:p>
    <w:p w:rsidR="003A6F74" w:rsidRDefault="00463612" w:rsidP="00463612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6361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2. Утвердить </w:t>
      </w:r>
      <w:r w:rsidR="008339C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прилагаемый П</w:t>
      </w:r>
      <w:r w:rsidRPr="0046361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лан мероприятий по обеспечению безопасности граждан на водных объектах в зимний период 202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Pr="0046361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-202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Pr="00463612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годов.</w:t>
      </w:r>
    </w:p>
    <w:p w:rsidR="00F37C9E" w:rsidRPr="00463612" w:rsidRDefault="006B58DA" w:rsidP="00C34599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 w:rsidR="00463612" w:rsidRPr="0046361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proofErr w:type="gramStart"/>
      <w:r w:rsidR="00463612" w:rsidRPr="0046361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Контроль за</w:t>
      </w:r>
      <w:proofErr w:type="gramEnd"/>
      <w:r w:rsidR="00463612" w:rsidRPr="0046361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00493" w:rsidRDefault="00600493" w:rsidP="00C34599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:rsidR="00AD3685" w:rsidRPr="00C34599" w:rsidRDefault="00AD3685" w:rsidP="00C34599">
      <w:pPr>
        <w:pStyle w:val="ConsPlusTitle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:rsidR="0055250A" w:rsidRDefault="0055250A" w:rsidP="00552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483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55250A" w:rsidRPr="00981483" w:rsidRDefault="0055250A" w:rsidP="005525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14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814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8148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81483">
        <w:rPr>
          <w:rFonts w:ascii="Times New Roman" w:hAnsi="Times New Roman" w:cs="Times New Roman"/>
          <w:sz w:val="28"/>
          <w:szCs w:val="28"/>
        </w:rPr>
        <w:t xml:space="preserve">        А.А.</w:t>
      </w:r>
      <w:r w:rsidR="00833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483"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  <w:r w:rsidRPr="00981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C9E" w:rsidRPr="00C34599" w:rsidRDefault="00F37C9E" w:rsidP="00C34599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F37C9E" w:rsidRDefault="00F37C9E" w:rsidP="00C34599">
      <w:pPr>
        <w:ind w:left="5387"/>
        <w:rPr>
          <w:rFonts w:cs="Times New Roman"/>
        </w:rPr>
      </w:pPr>
    </w:p>
    <w:p w:rsidR="006C4E34" w:rsidRDefault="006C4E34" w:rsidP="00F354AB">
      <w:pPr>
        <w:shd w:val="clear" w:color="auto" w:fill="FFFFFF"/>
        <w:spacing w:after="0" w:line="240" w:lineRule="auto"/>
        <w:jc w:val="right"/>
        <w:rPr>
          <w:rFonts w:cs="Times New Roman"/>
        </w:rPr>
      </w:pPr>
    </w:p>
    <w:p w:rsidR="006B58DA" w:rsidRDefault="006B58DA" w:rsidP="006B58DA">
      <w:pPr>
        <w:widowControl w:val="0"/>
        <w:spacing w:after="0" w:line="240" w:lineRule="auto"/>
        <w:ind w:left="-6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339CE" w:rsidRDefault="008339CE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58DA" w:rsidRDefault="006B58DA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A349F" w:rsidRDefault="00DA349F" w:rsidP="006B58DA">
      <w:pPr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  <w:sectPr w:rsidR="00DA349F" w:rsidSect="00DA349F">
          <w:headerReference w:type="default" r:id="rId9"/>
          <w:headerReference w:type="first" r:id="rId10"/>
          <w:pgSz w:w="11909" w:h="16834"/>
          <w:pgMar w:top="851" w:right="851" w:bottom="1134" w:left="1701" w:header="720" w:footer="720" w:gutter="0"/>
          <w:cols w:space="60"/>
          <w:noEndnote/>
          <w:docGrid w:linePitch="299"/>
        </w:sectPr>
      </w:pPr>
    </w:p>
    <w:p w:rsidR="006B58DA" w:rsidRPr="00AD3685" w:rsidRDefault="006B58DA" w:rsidP="006B58DA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D368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B58DA" w:rsidRPr="00AD3685" w:rsidRDefault="006B58DA" w:rsidP="006B58DA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D368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B58DA" w:rsidRDefault="006B58DA" w:rsidP="006B58DA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D36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339CE">
        <w:rPr>
          <w:rFonts w:ascii="Times New Roman" w:hAnsi="Times New Roman" w:cs="Times New Roman"/>
          <w:sz w:val="28"/>
          <w:szCs w:val="28"/>
        </w:rPr>
        <w:t>«</w:t>
      </w:r>
      <w:r w:rsidRPr="003A6F74">
        <w:rPr>
          <w:rFonts w:ascii="Times New Roman" w:hAnsi="Times New Roman" w:cs="Times New Roman"/>
          <w:sz w:val="28"/>
          <w:szCs w:val="28"/>
        </w:rPr>
        <w:t>Муниципальный округ</w:t>
      </w:r>
    </w:p>
    <w:p w:rsidR="006B58DA" w:rsidRDefault="006B58DA" w:rsidP="006B58DA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Сюмсинский район</w:t>
      </w:r>
    </w:p>
    <w:p w:rsidR="006B58DA" w:rsidRPr="00AD3685" w:rsidRDefault="006B58DA" w:rsidP="006B58DA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A6F74"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AD3685" w:rsidRDefault="006B58DA" w:rsidP="006B58DA">
      <w:pPr>
        <w:widowControl w:val="0"/>
        <w:ind w:left="5103"/>
        <w:jc w:val="center"/>
        <w:rPr>
          <w:b/>
        </w:rPr>
      </w:pPr>
      <w:r w:rsidRPr="00AD3685">
        <w:rPr>
          <w:rFonts w:ascii="Times New Roman" w:hAnsi="Times New Roman" w:cs="Times New Roman"/>
          <w:sz w:val="28"/>
          <w:szCs w:val="28"/>
        </w:rPr>
        <w:t xml:space="preserve">от </w:t>
      </w:r>
      <w:r w:rsidR="00DA349F">
        <w:rPr>
          <w:rFonts w:ascii="Times New Roman" w:hAnsi="Times New Roman" w:cs="Times New Roman"/>
          <w:sz w:val="28"/>
          <w:szCs w:val="28"/>
        </w:rPr>
        <w:t>15</w:t>
      </w:r>
      <w:r w:rsidRPr="00AD3685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368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A349F">
        <w:rPr>
          <w:rFonts w:ascii="Times New Roman" w:hAnsi="Times New Roman" w:cs="Times New Roman"/>
          <w:sz w:val="28"/>
          <w:szCs w:val="28"/>
        </w:rPr>
        <w:t xml:space="preserve"> 828</w:t>
      </w:r>
    </w:p>
    <w:p w:rsidR="00AD3685" w:rsidRPr="00AD3685" w:rsidRDefault="00AD3685" w:rsidP="00AD36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8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D3685" w:rsidRPr="00AD3685" w:rsidRDefault="00AD3685" w:rsidP="00AD36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85">
        <w:rPr>
          <w:rFonts w:ascii="Times New Roman" w:hAnsi="Times New Roman" w:cs="Times New Roman"/>
          <w:b/>
          <w:sz w:val="28"/>
          <w:szCs w:val="28"/>
        </w:rPr>
        <w:t>мероприятий по обеспечению безопасности граждан на водных объектах в зимний период 202</w:t>
      </w:r>
      <w:r w:rsidRPr="00AD368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D3685">
        <w:rPr>
          <w:rFonts w:ascii="Times New Roman" w:hAnsi="Times New Roman" w:cs="Times New Roman"/>
          <w:b/>
          <w:sz w:val="28"/>
          <w:szCs w:val="28"/>
        </w:rPr>
        <w:t>-202</w:t>
      </w:r>
      <w:r w:rsidRPr="00AD368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D368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D3685" w:rsidRPr="007550E2" w:rsidRDefault="00AD3685" w:rsidP="00AD3685">
      <w:pPr>
        <w:widowControl w:val="0"/>
        <w:jc w:val="center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1701"/>
        <w:gridCol w:w="2693"/>
      </w:tblGrid>
      <w:tr w:rsidR="00AD3685" w:rsidRPr="002136FA" w:rsidTr="00E107DB">
        <w:trPr>
          <w:trHeight w:val="713"/>
          <w:tblHeader/>
        </w:trPr>
        <w:tc>
          <w:tcPr>
            <w:tcW w:w="709" w:type="dxa"/>
            <w:vAlign w:val="center"/>
          </w:tcPr>
          <w:p w:rsidR="00AD3685" w:rsidRPr="008339CE" w:rsidRDefault="00AD3685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3685" w:rsidRPr="008339CE" w:rsidRDefault="00AD3685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AD3685" w:rsidRPr="008339CE" w:rsidRDefault="00AD3685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D3685" w:rsidRPr="008339CE" w:rsidRDefault="00AD3685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AD3685" w:rsidRPr="008339CE" w:rsidRDefault="00AD3685" w:rsidP="00E107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D3685" w:rsidRPr="008339CE" w:rsidRDefault="00AD3685" w:rsidP="00E107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vAlign w:val="center"/>
          </w:tcPr>
          <w:p w:rsidR="00AD3685" w:rsidRPr="008339CE" w:rsidRDefault="00AD3685" w:rsidP="00E107DB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D3685" w:rsidRPr="007550E2" w:rsidTr="00E107DB">
        <w:tc>
          <w:tcPr>
            <w:tcW w:w="709" w:type="dxa"/>
          </w:tcPr>
          <w:p w:rsidR="00AD3685" w:rsidRPr="008339CE" w:rsidRDefault="00AD3685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AD3685" w:rsidRPr="008339CE" w:rsidRDefault="00AD3685" w:rsidP="006B58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План проведения месячника безопасности на водных объектах в зимний период в 2022-2023 годов</w:t>
            </w:r>
          </w:p>
        </w:tc>
        <w:tc>
          <w:tcPr>
            <w:tcW w:w="1701" w:type="dxa"/>
          </w:tcPr>
          <w:p w:rsidR="00AD3685" w:rsidRPr="008339CE" w:rsidRDefault="00AD3685" w:rsidP="006B5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  <w:tc>
          <w:tcPr>
            <w:tcW w:w="2693" w:type="dxa"/>
          </w:tcPr>
          <w:p w:rsidR="00BA3D4C" w:rsidRPr="008339CE" w:rsidRDefault="00BA3D4C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A3D4C" w:rsidRPr="008339CE" w:rsidRDefault="00BA3D4C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6B58DA" w:rsidRPr="008339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  <w:p w:rsidR="00AD3685" w:rsidRPr="008339CE" w:rsidRDefault="00BA3D4C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Сюмсинский район Удмуртской Республики»</w:t>
            </w:r>
            <w:r w:rsidR="00AD3685"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8DA" w:rsidRPr="008339CE" w:rsidRDefault="006B58DA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85" w:rsidRPr="007550E2" w:rsidTr="00E107DB">
        <w:trPr>
          <w:trHeight w:val="1094"/>
        </w:trPr>
        <w:tc>
          <w:tcPr>
            <w:tcW w:w="709" w:type="dxa"/>
          </w:tcPr>
          <w:p w:rsidR="00AD3685" w:rsidRPr="008339CE" w:rsidRDefault="00E93BED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685" w:rsidRPr="00833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D3685" w:rsidRPr="008339CE" w:rsidRDefault="00AD3685" w:rsidP="006B58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Обновление стендов аншлагов и размещение их на видных местах для популяризации безопасности людей на водных объектах в зимний период</w:t>
            </w:r>
          </w:p>
        </w:tc>
        <w:tc>
          <w:tcPr>
            <w:tcW w:w="1701" w:type="dxa"/>
          </w:tcPr>
          <w:p w:rsidR="00AD3685" w:rsidRPr="008339CE" w:rsidRDefault="00AD3685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A349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ноября 2022 года по 31 марта 2023 года</w:t>
            </w:r>
          </w:p>
        </w:tc>
        <w:tc>
          <w:tcPr>
            <w:tcW w:w="2693" w:type="dxa"/>
          </w:tcPr>
          <w:p w:rsidR="00BA3D4C" w:rsidRPr="008339CE" w:rsidRDefault="00AD3685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территориальных отделов и управлений  </w:t>
            </w:r>
            <w:r w:rsidR="00BA3D4C" w:rsidRPr="008339C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A3D4C" w:rsidRPr="008339CE" w:rsidRDefault="00BA3D4C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6B58DA" w:rsidRPr="008339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  <w:p w:rsidR="00AD3685" w:rsidRPr="008339CE" w:rsidRDefault="00BA3D4C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Сюмсинский район Удмуртской Республики»</w:t>
            </w:r>
          </w:p>
        </w:tc>
      </w:tr>
      <w:tr w:rsidR="00AD3685" w:rsidRPr="007550E2" w:rsidTr="00E107DB">
        <w:trPr>
          <w:trHeight w:val="2571"/>
        </w:trPr>
        <w:tc>
          <w:tcPr>
            <w:tcW w:w="709" w:type="dxa"/>
          </w:tcPr>
          <w:p w:rsidR="00AD3685" w:rsidRPr="008339CE" w:rsidRDefault="00E93BED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3685" w:rsidRPr="00833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D3685" w:rsidRPr="008339CE" w:rsidRDefault="00AD3685" w:rsidP="006B58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библиотеках и клубных учреждениях выставки плакатов и других наглядных пособий по тематике безопасности людей на водных объектах</w:t>
            </w:r>
          </w:p>
        </w:tc>
        <w:tc>
          <w:tcPr>
            <w:tcW w:w="1701" w:type="dxa"/>
          </w:tcPr>
          <w:p w:rsidR="00AD3685" w:rsidRPr="008339CE" w:rsidRDefault="00AD3685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A34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2022 года по 31 марта 2023 года</w:t>
            </w:r>
          </w:p>
        </w:tc>
        <w:tc>
          <w:tcPr>
            <w:tcW w:w="2693" w:type="dxa"/>
          </w:tcPr>
          <w:p w:rsidR="00BA3D4C" w:rsidRPr="008339CE" w:rsidRDefault="00AD3685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Сектор культуры</w:t>
            </w:r>
            <w:r w:rsidR="008339CE"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проектной деятельности</w:t>
            </w: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D4C" w:rsidRPr="008339C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A3D4C" w:rsidRPr="008339CE" w:rsidRDefault="00BA3D4C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6B58DA" w:rsidRPr="008339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  <w:p w:rsidR="00BA3D4C" w:rsidRDefault="00BA3D4C" w:rsidP="00E107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Сюмсинский район Удмуртской Республики»</w:t>
            </w:r>
          </w:p>
          <w:p w:rsidR="008D3DC1" w:rsidRDefault="008D3DC1" w:rsidP="00E107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C1" w:rsidRPr="008339CE" w:rsidRDefault="008D3DC1" w:rsidP="00E107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D3685" w:rsidRPr="007550E2" w:rsidTr="00E107DB">
        <w:trPr>
          <w:trHeight w:val="448"/>
        </w:trPr>
        <w:tc>
          <w:tcPr>
            <w:tcW w:w="709" w:type="dxa"/>
          </w:tcPr>
          <w:p w:rsidR="00AD3685" w:rsidRPr="008339CE" w:rsidRDefault="00E93BED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D3685" w:rsidRPr="00833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D3685" w:rsidRPr="008339CE" w:rsidRDefault="00F64A69" w:rsidP="00DA34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69.75pt;margin-top:-71.5pt;width:58.5pt;height:21.75pt;z-index:251658240;mso-position-horizontal-relative:text;mso-position-vertical-relative:text" strokecolor="white [3212]">
                  <v:textbox>
                    <w:txbxContent>
                      <w:p w:rsidR="00F64A69" w:rsidRDefault="00F64A69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="00AD3685" w:rsidRPr="008339CE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 продолжить обучение рабочих, служащих и неработающего населения района по тематике безопасность людей на водных объектах в зимний период</w:t>
            </w:r>
          </w:p>
        </w:tc>
        <w:tc>
          <w:tcPr>
            <w:tcW w:w="1701" w:type="dxa"/>
          </w:tcPr>
          <w:p w:rsidR="00AD3685" w:rsidRPr="008339CE" w:rsidRDefault="00AD3685" w:rsidP="00DA349F">
            <w:pPr>
              <w:widowControl w:val="0"/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A349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ноября 2022 года по 31 марта 2023 года</w:t>
            </w:r>
          </w:p>
        </w:tc>
        <w:tc>
          <w:tcPr>
            <w:tcW w:w="2693" w:type="dxa"/>
          </w:tcPr>
          <w:p w:rsidR="00BA3D4C" w:rsidRPr="008339CE" w:rsidRDefault="00AD3685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территориальных отделов и управлений  </w:t>
            </w:r>
            <w:r w:rsidR="00BA3D4C" w:rsidRPr="008339C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A3D4C" w:rsidRPr="008339CE" w:rsidRDefault="00BA3D4C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6B58DA" w:rsidRPr="008339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  <w:p w:rsidR="00AD3685" w:rsidRPr="008339CE" w:rsidRDefault="00BA3D4C" w:rsidP="006B58DA">
            <w:pPr>
              <w:widowControl w:val="0"/>
              <w:tabs>
                <w:tab w:val="left" w:pos="2421"/>
              </w:tabs>
              <w:spacing w:after="0" w:line="240" w:lineRule="auto"/>
              <w:ind w:left="-96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Сюмсинский район Удмуртской Республики»</w:t>
            </w:r>
            <w:r w:rsidR="00AD3685" w:rsidRPr="008339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3685" w:rsidRPr="008339CE" w:rsidRDefault="00AD3685" w:rsidP="006B58DA">
            <w:pPr>
              <w:widowControl w:val="0"/>
              <w:tabs>
                <w:tab w:val="left" w:pos="2421"/>
              </w:tabs>
              <w:spacing w:after="0" w:line="240" w:lineRule="auto"/>
              <w:ind w:left="-96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AD3685" w:rsidRDefault="00AD3685" w:rsidP="006B58DA">
            <w:pPr>
              <w:widowControl w:val="0"/>
              <w:tabs>
                <w:tab w:val="left" w:pos="2421"/>
              </w:tabs>
              <w:spacing w:after="0" w:line="240" w:lineRule="auto"/>
              <w:ind w:left="-96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</w:p>
          <w:p w:rsidR="008D3DC1" w:rsidRDefault="008D3DC1" w:rsidP="006B58DA">
            <w:pPr>
              <w:widowControl w:val="0"/>
              <w:tabs>
                <w:tab w:val="left" w:pos="2421"/>
              </w:tabs>
              <w:spacing w:after="0" w:line="240" w:lineRule="auto"/>
              <w:ind w:left="-96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C1" w:rsidRDefault="008D3DC1" w:rsidP="006B58DA">
            <w:pPr>
              <w:widowControl w:val="0"/>
              <w:tabs>
                <w:tab w:val="left" w:pos="2421"/>
              </w:tabs>
              <w:spacing w:after="0" w:line="240" w:lineRule="auto"/>
              <w:ind w:left="-96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C1" w:rsidRDefault="008D3DC1" w:rsidP="006B58DA">
            <w:pPr>
              <w:widowControl w:val="0"/>
              <w:tabs>
                <w:tab w:val="left" w:pos="2421"/>
              </w:tabs>
              <w:spacing w:after="0" w:line="240" w:lineRule="auto"/>
              <w:ind w:left="-96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C1" w:rsidRPr="008339CE" w:rsidRDefault="008D3DC1" w:rsidP="006B58DA">
            <w:pPr>
              <w:widowControl w:val="0"/>
              <w:tabs>
                <w:tab w:val="left" w:pos="2421"/>
              </w:tabs>
              <w:spacing w:after="0" w:line="240" w:lineRule="auto"/>
              <w:ind w:left="-96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DA" w:rsidRPr="008339CE" w:rsidRDefault="006B58DA" w:rsidP="006B58DA">
            <w:pPr>
              <w:widowControl w:val="0"/>
              <w:tabs>
                <w:tab w:val="left" w:pos="2421"/>
              </w:tabs>
              <w:spacing w:after="0" w:line="240" w:lineRule="auto"/>
              <w:ind w:left="-96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85" w:rsidRPr="007550E2" w:rsidTr="00E107DB">
        <w:trPr>
          <w:trHeight w:val="886"/>
        </w:trPr>
        <w:tc>
          <w:tcPr>
            <w:tcW w:w="709" w:type="dxa"/>
          </w:tcPr>
          <w:p w:rsidR="00AD3685" w:rsidRPr="008339CE" w:rsidRDefault="00E93BED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3685" w:rsidRPr="00833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D3685" w:rsidRPr="008339CE" w:rsidRDefault="00AD3685" w:rsidP="006B58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 провести с учащимися викторины, конкурсы, занятия по вопросам безопасность на воде в зимний период</w:t>
            </w:r>
          </w:p>
        </w:tc>
        <w:tc>
          <w:tcPr>
            <w:tcW w:w="1701" w:type="dxa"/>
          </w:tcPr>
          <w:p w:rsidR="00AD3685" w:rsidRPr="008339CE" w:rsidRDefault="00AD3685" w:rsidP="006B58DA">
            <w:pPr>
              <w:widowControl w:val="0"/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A34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2022 года по 31 марта 2023 года</w:t>
            </w:r>
          </w:p>
        </w:tc>
        <w:tc>
          <w:tcPr>
            <w:tcW w:w="2693" w:type="dxa"/>
          </w:tcPr>
          <w:p w:rsidR="00BA3D4C" w:rsidRPr="008339CE" w:rsidRDefault="00AD3685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BA3D4C" w:rsidRPr="008339C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A3D4C" w:rsidRPr="008339CE" w:rsidRDefault="00BA3D4C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6B58DA" w:rsidRPr="008339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  <w:p w:rsidR="00AD3685" w:rsidRDefault="00BA3D4C" w:rsidP="006B58DA">
            <w:pPr>
              <w:widowControl w:val="0"/>
              <w:tabs>
                <w:tab w:val="left" w:pos="2421"/>
              </w:tabs>
              <w:spacing w:after="0" w:line="240" w:lineRule="auto"/>
              <w:ind w:left="-99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Сюмсинский район Удмуртской Республики»</w:t>
            </w:r>
          </w:p>
          <w:p w:rsidR="008D3DC1" w:rsidRDefault="008D3DC1" w:rsidP="006B58DA">
            <w:pPr>
              <w:widowControl w:val="0"/>
              <w:tabs>
                <w:tab w:val="left" w:pos="2421"/>
              </w:tabs>
              <w:spacing w:after="0" w:line="240" w:lineRule="auto"/>
              <w:ind w:left="-99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C1" w:rsidRPr="008339CE" w:rsidRDefault="008D3DC1" w:rsidP="006B58DA">
            <w:pPr>
              <w:widowControl w:val="0"/>
              <w:tabs>
                <w:tab w:val="left" w:pos="2421"/>
              </w:tabs>
              <w:spacing w:after="0" w:line="240" w:lineRule="auto"/>
              <w:ind w:left="-99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8DA" w:rsidRPr="008339CE" w:rsidRDefault="006B58DA" w:rsidP="006B58DA">
            <w:pPr>
              <w:widowControl w:val="0"/>
              <w:tabs>
                <w:tab w:val="left" w:pos="2421"/>
              </w:tabs>
              <w:spacing w:after="0" w:line="240" w:lineRule="auto"/>
              <w:ind w:left="-99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85" w:rsidRPr="007550E2" w:rsidTr="00E107DB">
        <w:trPr>
          <w:trHeight w:val="886"/>
        </w:trPr>
        <w:tc>
          <w:tcPr>
            <w:tcW w:w="709" w:type="dxa"/>
          </w:tcPr>
          <w:p w:rsidR="00AD3685" w:rsidRPr="008339CE" w:rsidRDefault="00E93BED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3685" w:rsidRPr="00833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D3685" w:rsidRPr="008339CE" w:rsidRDefault="00AD3685" w:rsidP="006B58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Выставить </w:t>
            </w:r>
            <w:proofErr w:type="gramStart"/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аншлаги о запрете</w:t>
            </w:r>
            <w:proofErr w:type="gramEnd"/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выхода на лед с учетом ледовой обстановки и погодных условий  </w:t>
            </w:r>
          </w:p>
        </w:tc>
        <w:tc>
          <w:tcPr>
            <w:tcW w:w="1701" w:type="dxa"/>
          </w:tcPr>
          <w:p w:rsidR="00AD3685" w:rsidRPr="008339CE" w:rsidRDefault="00AD3685" w:rsidP="006B58DA">
            <w:pPr>
              <w:widowControl w:val="0"/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A34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</w:t>
            </w:r>
            <w:r w:rsidR="00BA3D4C" w:rsidRPr="00833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года по 31 марта 202</w:t>
            </w:r>
            <w:r w:rsidR="00BA3D4C" w:rsidRPr="00833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BA3D4C" w:rsidRPr="008339CE" w:rsidRDefault="00BA3D4C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 и управлений  Администрация</w:t>
            </w:r>
          </w:p>
          <w:p w:rsidR="00BA3D4C" w:rsidRPr="008339CE" w:rsidRDefault="00BA3D4C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6B58DA" w:rsidRPr="008339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  <w:p w:rsidR="00AD3685" w:rsidRDefault="00BA3D4C" w:rsidP="006B58DA">
            <w:pPr>
              <w:widowControl w:val="0"/>
              <w:tabs>
                <w:tab w:val="left" w:pos="2421"/>
              </w:tabs>
              <w:spacing w:after="0" w:line="240" w:lineRule="auto"/>
              <w:ind w:left="-99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Сюмсинский район Удмуртской Республики»</w:t>
            </w:r>
          </w:p>
          <w:p w:rsidR="008D3DC1" w:rsidRDefault="008D3DC1" w:rsidP="006B58DA">
            <w:pPr>
              <w:widowControl w:val="0"/>
              <w:tabs>
                <w:tab w:val="left" w:pos="2421"/>
              </w:tabs>
              <w:spacing w:after="0" w:line="240" w:lineRule="auto"/>
              <w:ind w:left="-99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C1" w:rsidRDefault="008D3DC1" w:rsidP="006B58DA">
            <w:pPr>
              <w:widowControl w:val="0"/>
              <w:tabs>
                <w:tab w:val="left" w:pos="2421"/>
              </w:tabs>
              <w:spacing w:after="0" w:line="240" w:lineRule="auto"/>
              <w:ind w:left="-99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C1" w:rsidRDefault="008D3DC1" w:rsidP="006B58DA">
            <w:pPr>
              <w:widowControl w:val="0"/>
              <w:tabs>
                <w:tab w:val="left" w:pos="2421"/>
              </w:tabs>
              <w:spacing w:after="0" w:line="240" w:lineRule="auto"/>
              <w:ind w:left="-99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C1" w:rsidRPr="008339CE" w:rsidRDefault="008D3DC1" w:rsidP="006B58DA">
            <w:pPr>
              <w:widowControl w:val="0"/>
              <w:tabs>
                <w:tab w:val="left" w:pos="2421"/>
              </w:tabs>
              <w:spacing w:after="0" w:line="240" w:lineRule="auto"/>
              <w:ind w:left="-99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7DB" w:rsidRPr="008339CE" w:rsidRDefault="00E107DB" w:rsidP="006B58DA">
            <w:pPr>
              <w:widowControl w:val="0"/>
              <w:tabs>
                <w:tab w:val="left" w:pos="2421"/>
              </w:tabs>
              <w:spacing w:after="0" w:line="240" w:lineRule="auto"/>
              <w:ind w:left="-99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85" w:rsidRPr="007550E2" w:rsidTr="00E107DB">
        <w:trPr>
          <w:trHeight w:val="658"/>
        </w:trPr>
        <w:tc>
          <w:tcPr>
            <w:tcW w:w="709" w:type="dxa"/>
          </w:tcPr>
          <w:p w:rsidR="00AD3685" w:rsidRPr="008339CE" w:rsidRDefault="00E93BED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D3685" w:rsidRPr="00833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D3685" w:rsidRPr="008339CE" w:rsidRDefault="00F64A69" w:rsidP="006B58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202" style="position:absolute;left:0;text-align:left;margin-left:156.5pt;margin-top:-70.9pt;width:69.75pt;height:23.25pt;z-index:251659264;mso-position-horizontal-relative:text;mso-position-vertical-relative:text" stroked="f">
                  <v:textbox>
                    <w:txbxContent>
                      <w:p w:rsidR="00F64A69" w:rsidRDefault="00F64A69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 w:rsidR="00AD3685"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на официальном сайте района  материалов по безопасности поведения на льду </w:t>
            </w:r>
          </w:p>
        </w:tc>
        <w:tc>
          <w:tcPr>
            <w:tcW w:w="1701" w:type="dxa"/>
          </w:tcPr>
          <w:p w:rsidR="00AD3685" w:rsidRPr="008339CE" w:rsidRDefault="00BA3D4C" w:rsidP="006B58DA">
            <w:pPr>
              <w:widowControl w:val="0"/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A34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2022 года по 31 марта 2023 года</w:t>
            </w:r>
          </w:p>
        </w:tc>
        <w:tc>
          <w:tcPr>
            <w:tcW w:w="2693" w:type="dxa"/>
          </w:tcPr>
          <w:p w:rsidR="006B58DA" w:rsidRPr="008339CE" w:rsidRDefault="00AD3685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Сектор по информатизации и связям с общественностью Управления организационной работы Аппарата Главы муниципального образования </w:t>
            </w:r>
            <w:r w:rsidR="006B58DA" w:rsidRPr="008339CE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</w:t>
            </w:r>
          </w:p>
          <w:p w:rsidR="00AD3685" w:rsidRPr="008339CE" w:rsidRDefault="006B58DA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Сюмсинский район Удмуртской Республики»</w:t>
            </w:r>
            <w:r w:rsidR="008D3D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</w:t>
            </w:r>
            <w:r w:rsidR="00AD3685" w:rsidRPr="00833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айонного Совета депутатов и Администрации района</w:t>
            </w:r>
          </w:p>
        </w:tc>
      </w:tr>
      <w:tr w:rsidR="00AD3685" w:rsidRPr="007550E2" w:rsidTr="00E107DB">
        <w:trPr>
          <w:trHeight w:val="901"/>
        </w:trPr>
        <w:tc>
          <w:tcPr>
            <w:tcW w:w="709" w:type="dxa"/>
          </w:tcPr>
          <w:p w:rsidR="00AD3685" w:rsidRPr="008339CE" w:rsidRDefault="00E93BED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3685" w:rsidRPr="00833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D3685" w:rsidRPr="008339CE" w:rsidRDefault="00AD3685" w:rsidP="006B58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Анализ проведения месячника безопасности людей на водных объектах в районе в зимний период</w:t>
            </w:r>
          </w:p>
        </w:tc>
        <w:tc>
          <w:tcPr>
            <w:tcW w:w="1701" w:type="dxa"/>
          </w:tcPr>
          <w:p w:rsidR="00AD3685" w:rsidRPr="008339CE" w:rsidRDefault="00AD3685" w:rsidP="006B58DA">
            <w:pPr>
              <w:widowControl w:val="0"/>
              <w:spacing w:after="0" w:line="240" w:lineRule="auto"/>
              <w:ind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AD3685" w:rsidRPr="008339CE" w:rsidRDefault="00AD3685" w:rsidP="006B58DA">
            <w:pPr>
              <w:widowControl w:val="0"/>
              <w:spacing w:after="0" w:line="240" w:lineRule="auto"/>
              <w:ind w:firstLine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3D4C" w:rsidRPr="00833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6B58DA" w:rsidRPr="008339CE" w:rsidRDefault="00AD3685" w:rsidP="006B58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6B58DA" w:rsidRPr="008339CE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</w:t>
            </w:r>
          </w:p>
          <w:p w:rsidR="00AD3685" w:rsidRPr="008339CE" w:rsidRDefault="006B58DA" w:rsidP="006B58DA">
            <w:pPr>
              <w:widowControl w:val="0"/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CE">
              <w:rPr>
                <w:rFonts w:ascii="Times New Roman" w:hAnsi="Times New Roman" w:cs="Times New Roman"/>
                <w:sz w:val="24"/>
                <w:szCs w:val="24"/>
              </w:rPr>
              <w:t xml:space="preserve"> Сюмсинский район Удмуртской Республики»</w:t>
            </w:r>
          </w:p>
        </w:tc>
      </w:tr>
    </w:tbl>
    <w:p w:rsidR="00AD3685" w:rsidRPr="007550E2" w:rsidRDefault="00AD3685" w:rsidP="00AD3685">
      <w:r w:rsidRPr="007550E2">
        <w:t xml:space="preserve">   </w:t>
      </w:r>
    </w:p>
    <w:p w:rsidR="000079AF" w:rsidRPr="00C34599" w:rsidRDefault="00AD3685" w:rsidP="00BE1B06">
      <w:pPr>
        <w:jc w:val="center"/>
        <w:rPr>
          <w:rFonts w:ascii="Times New Roman" w:hAnsi="Times New Roman" w:cs="Times New Roman"/>
        </w:rPr>
      </w:pPr>
      <w:r>
        <w:t>___________________________</w:t>
      </w:r>
    </w:p>
    <w:sectPr w:rsidR="000079AF" w:rsidRPr="00C34599" w:rsidSect="006B58DA">
      <w:headerReference w:type="first" r:id="rId11"/>
      <w:pgSz w:w="11909" w:h="16834"/>
      <w:pgMar w:top="851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B33" w:rsidRDefault="00B72B33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2B33" w:rsidRDefault="00B72B33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B33" w:rsidRDefault="00B72B33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2B33" w:rsidRDefault="00B72B33" w:rsidP="004408F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E4" w:rsidRDefault="001456E4">
    <w:pPr>
      <w:pStyle w:val="a6"/>
      <w:jc w:val="center"/>
    </w:pPr>
  </w:p>
  <w:p w:rsidR="00600493" w:rsidRPr="00600493" w:rsidRDefault="00600493" w:rsidP="006004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606571"/>
      <w:docPartObj>
        <w:docPartGallery w:val="Page Numbers (Top of Page)"/>
        <w:docPartUnique/>
      </w:docPartObj>
    </w:sdtPr>
    <w:sdtContent>
      <w:p w:rsidR="00DA349F" w:rsidRDefault="002D4F05">
        <w:pPr>
          <w:pStyle w:val="a6"/>
          <w:jc w:val="center"/>
        </w:pPr>
        <w:r>
          <w:fldChar w:fldCharType="begin"/>
        </w:r>
        <w:r w:rsidR="00DA349F">
          <w:instrText>PAGE   \* MERGEFORMAT</w:instrText>
        </w:r>
        <w:r>
          <w:fldChar w:fldCharType="separate"/>
        </w:r>
        <w:r w:rsidR="00DA349F">
          <w:rPr>
            <w:noProof/>
          </w:rPr>
          <w:t>3</w:t>
        </w:r>
        <w:r>
          <w:fldChar w:fldCharType="end"/>
        </w:r>
      </w:p>
    </w:sdtContent>
  </w:sdt>
  <w:p w:rsidR="00DA349F" w:rsidRDefault="00DA349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9F" w:rsidRDefault="00DA349F">
    <w:pPr>
      <w:pStyle w:val="a6"/>
      <w:jc w:val="center"/>
    </w:pPr>
  </w:p>
  <w:p w:rsidR="00DA349F" w:rsidRDefault="00DA34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1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2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8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1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>
    <w:nsid w:val="65066FB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5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6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27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8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6"/>
  </w:num>
  <w:num w:numId="3">
    <w:abstractNumId w:val="2"/>
  </w:num>
  <w:num w:numId="4">
    <w:abstractNumId w:val="7"/>
  </w:num>
  <w:num w:numId="5">
    <w:abstractNumId w:val="28"/>
  </w:num>
  <w:num w:numId="6">
    <w:abstractNumId w:val="28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6"/>
  </w:num>
  <w:num w:numId="9">
    <w:abstractNumId w:val="22"/>
  </w:num>
  <w:num w:numId="10">
    <w:abstractNumId w:val="15"/>
  </w:num>
  <w:num w:numId="11">
    <w:abstractNumId w:val="18"/>
  </w:num>
  <w:num w:numId="12">
    <w:abstractNumId w:val="4"/>
  </w:num>
  <w:num w:numId="13">
    <w:abstractNumId w:val="11"/>
  </w:num>
  <w:num w:numId="14">
    <w:abstractNumId w:val="1"/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</w:num>
  <w:num w:numId="17">
    <w:abstractNumId w:val="9"/>
  </w:num>
  <w:num w:numId="18">
    <w:abstractNumId w:val="13"/>
  </w:num>
  <w:num w:numId="19">
    <w:abstractNumId w:val="20"/>
  </w:num>
  <w:num w:numId="20">
    <w:abstractNumId w:val="20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27"/>
  </w:num>
  <w:num w:numId="23">
    <w:abstractNumId w:val="17"/>
  </w:num>
  <w:num w:numId="24">
    <w:abstractNumId w:val="12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9"/>
  </w:num>
  <w:num w:numId="28">
    <w:abstractNumId w:val="25"/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10"/>
  </w:num>
  <w:num w:numId="32">
    <w:abstractNumId w:val="5"/>
  </w:num>
  <w:num w:numId="33">
    <w:abstractNumId w:val="14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activeWritingStyle w:appName="MSWord" w:lang="ru-RU" w:vendorID="64" w:dllVersion="131078" w:nlCheck="1" w:checkStyle="0"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664BA"/>
    <w:rsid w:val="00004E84"/>
    <w:rsid w:val="000079AF"/>
    <w:rsid w:val="00013B03"/>
    <w:rsid w:val="00015EBF"/>
    <w:rsid w:val="0003243F"/>
    <w:rsid w:val="00032A44"/>
    <w:rsid w:val="00037677"/>
    <w:rsid w:val="00054FA0"/>
    <w:rsid w:val="00072151"/>
    <w:rsid w:val="00086403"/>
    <w:rsid w:val="00087D11"/>
    <w:rsid w:val="00087EB2"/>
    <w:rsid w:val="000925F9"/>
    <w:rsid w:val="000B230E"/>
    <w:rsid w:val="000B3496"/>
    <w:rsid w:val="000B7BEA"/>
    <w:rsid w:val="000E15CE"/>
    <w:rsid w:val="000E7819"/>
    <w:rsid w:val="00100BC9"/>
    <w:rsid w:val="00110C77"/>
    <w:rsid w:val="001216DE"/>
    <w:rsid w:val="00124948"/>
    <w:rsid w:val="00127B84"/>
    <w:rsid w:val="00133A46"/>
    <w:rsid w:val="0013737B"/>
    <w:rsid w:val="001374A8"/>
    <w:rsid w:val="001456E4"/>
    <w:rsid w:val="0015541F"/>
    <w:rsid w:val="0017617B"/>
    <w:rsid w:val="00182498"/>
    <w:rsid w:val="00183160"/>
    <w:rsid w:val="0018721E"/>
    <w:rsid w:val="001D2F32"/>
    <w:rsid w:val="001D4D4B"/>
    <w:rsid w:val="001D71DB"/>
    <w:rsid w:val="001F2BA4"/>
    <w:rsid w:val="001F3AB4"/>
    <w:rsid w:val="002000F9"/>
    <w:rsid w:val="00212B07"/>
    <w:rsid w:val="00214A32"/>
    <w:rsid w:val="002200F5"/>
    <w:rsid w:val="00220702"/>
    <w:rsid w:val="002454A1"/>
    <w:rsid w:val="002467FF"/>
    <w:rsid w:val="002716E3"/>
    <w:rsid w:val="0027200A"/>
    <w:rsid w:val="0027476A"/>
    <w:rsid w:val="00281FD0"/>
    <w:rsid w:val="00283A70"/>
    <w:rsid w:val="002941B9"/>
    <w:rsid w:val="00295C15"/>
    <w:rsid w:val="00295EF2"/>
    <w:rsid w:val="002A43AC"/>
    <w:rsid w:val="002B6829"/>
    <w:rsid w:val="002C6A66"/>
    <w:rsid w:val="002D4F05"/>
    <w:rsid w:val="002D6337"/>
    <w:rsid w:val="002E14B6"/>
    <w:rsid w:val="002E181A"/>
    <w:rsid w:val="002E55DC"/>
    <w:rsid w:val="002F1343"/>
    <w:rsid w:val="00311DFB"/>
    <w:rsid w:val="0032077F"/>
    <w:rsid w:val="00327DAE"/>
    <w:rsid w:val="0035094D"/>
    <w:rsid w:val="00362CE3"/>
    <w:rsid w:val="003675C2"/>
    <w:rsid w:val="00377CDD"/>
    <w:rsid w:val="003808A3"/>
    <w:rsid w:val="00380E63"/>
    <w:rsid w:val="00384FD2"/>
    <w:rsid w:val="00392BAD"/>
    <w:rsid w:val="003956C2"/>
    <w:rsid w:val="003962A9"/>
    <w:rsid w:val="003A6F74"/>
    <w:rsid w:val="003D1406"/>
    <w:rsid w:val="003D7E34"/>
    <w:rsid w:val="003F21F5"/>
    <w:rsid w:val="004408F5"/>
    <w:rsid w:val="00453913"/>
    <w:rsid w:val="00456411"/>
    <w:rsid w:val="00456C6B"/>
    <w:rsid w:val="00463612"/>
    <w:rsid w:val="00464803"/>
    <w:rsid w:val="00476C8A"/>
    <w:rsid w:val="0048763E"/>
    <w:rsid w:val="004B2086"/>
    <w:rsid w:val="004B6E63"/>
    <w:rsid w:val="004D0332"/>
    <w:rsid w:val="004E6958"/>
    <w:rsid w:val="004F1E51"/>
    <w:rsid w:val="004F51C0"/>
    <w:rsid w:val="004F6EE3"/>
    <w:rsid w:val="0050248E"/>
    <w:rsid w:val="00513044"/>
    <w:rsid w:val="00522E0A"/>
    <w:rsid w:val="00523634"/>
    <w:rsid w:val="0055250A"/>
    <w:rsid w:val="00561339"/>
    <w:rsid w:val="00594710"/>
    <w:rsid w:val="005A038C"/>
    <w:rsid w:val="005B1D1F"/>
    <w:rsid w:val="005C37FA"/>
    <w:rsid w:val="005C53C8"/>
    <w:rsid w:val="005C7C4A"/>
    <w:rsid w:val="005D19F1"/>
    <w:rsid w:val="005D3602"/>
    <w:rsid w:val="005D4BC2"/>
    <w:rsid w:val="005E5DDB"/>
    <w:rsid w:val="005F70BD"/>
    <w:rsid w:val="00600493"/>
    <w:rsid w:val="00600C97"/>
    <w:rsid w:val="00600D91"/>
    <w:rsid w:val="00610218"/>
    <w:rsid w:val="006337A9"/>
    <w:rsid w:val="00660B92"/>
    <w:rsid w:val="00662FAF"/>
    <w:rsid w:val="006640EF"/>
    <w:rsid w:val="006664BA"/>
    <w:rsid w:val="006706E2"/>
    <w:rsid w:val="006B0C22"/>
    <w:rsid w:val="006B2B3C"/>
    <w:rsid w:val="006B58DA"/>
    <w:rsid w:val="006C4E34"/>
    <w:rsid w:val="006C7A04"/>
    <w:rsid w:val="006D7BF2"/>
    <w:rsid w:val="006F7068"/>
    <w:rsid w:val="007156BE"/>
    <w:rsid w:val="00730710"/>
    <w:rsid w:val="00732402"/>
    <w:rsid w:val="00740379"/>
    <w:rsid w:val="00740E25"/>
    <w:rsid w:val="00742E16"/>
    <w:rsid w:val="00754A57"/>
    <w:rsid w:val="007569E6"/>
    <w:rsid w:val="0078212B"/>
    <w:rsid w:val="00786619"/>
    <w:rsid w:val="00787E93"/>
    <w:rsid w:val="0079119D"/>
    <w:rsid w:val="007E0619"/>
    <w:rsid w:val="007E4DF2"/>
    <w:rsid w:val="007E657B"/>
    <w:rsid w:val="007F2B16"/>
    <w:rsid w:val="007F7A8C"/>
    <w:rsid w:val="00811954"/>
    <w:rsid w:val="008339CE"/>
    <w:rsid w:val="00833A3C"/>
    <w:rsid w:val="008350E7"/>
    <w:rsid w:val="00837E3B"/>
    <w:rsid w:val="0085646A"/>
    <w:rsid w:val="00872357"/>
    <w:rsid w:val="00873813"/>
    <w:rsid w:val="00873E88"/>
    <w:rsid w:val="0089122B"/>
    <w:rsid w:val="008977DD"/>
    <w:rsid w:val="008A575C"/>
    <w:rsid w:val="008A6A0E"/>
    <w:rsid w:val="008B0F86"/>
    <w:rsid w:val="008C5256"/>
    <w:rsid w:val="008D1E27"/>
    <w:rsid w:val="008D3DC1"/>
    <w:rsid w:val="008E3573"/>
    <w:rsid w:val="008F550E"/>
    <w:rsid w:val="00902780"/>
    <w:rsid w:val="00926E8C"/>
    <w:rsid w:val="00931113"/>
    <w:rsid w:val="00957046"/>
    <w:rsid w:val="00964E17"/>
    <w:rsid w:val="00970071"/>
    <w:rsid w:val="009A1E82"/>
    <w:rsid w:val="009C367E"/>
    <w:rsid w:val="009D1CDB"/>
    <w:rsid w:val="009D35E1"/>
    <w:rsid w:val="009F2317"/>
    <w:rsid w:val="00A15BC8"/>
    <w:rsid w:val="00A16141"/>
    <w:rsid w:val="00A31F41"/>
    <w:rsid w:val="00A50A7C"/>
    <w:rsid w:val="00A52BC9"/>
    <w:rsid w:val="00A53C4C"/>
    <w:rsid w:val="00A61132"/>
    <w:rsid w:val="00A709EB"/>
    <w:rsid w:val="00A71BD0"/>
    <w:rsid w:val="00A868B4"/>
    <w:rsid w:val="00AA33BF"/>
    <w:rsid w:val="00AA75F3"/>
    <w:rsid w:val="00AB0162"/>
    <w:rsid w:val="00AC170F"/>
    <w:rsid w:val="00AD3685"/>
    <w:rsid w:val="00B10218"/>
    <w:rsid w:val="00B10668"/>
    <w:rsid w:val="00B22206"/>
    <w:rsid w:val="00B25CF8"/>
    <w:rsid w:val="00B451F7"/>
    <w:rsid w:val="00B50C97"/>
    <w:rsid w:val="00B5512D"/>
    <w:rsid w:val="00B60AA5"/>
    <w:rsid w:val="00B62FFB"/>
    <w:rsid w:val="00B65A8F"/>
    <w:rsid w:val="00B72B33"/>
    <w:rsid w:val="00B74858"/>
    <w:rsid w:val="00B75D41"/>
    <w:rsid w:val="00B901AE"/>
    <w:rsid w:val="00B93674"/>
    <w:rsid w:val="00BA07CD"/>
    <w:rsid w:val="00BA3D4C"/>
    <w:rsid w:val="00BA7086"/>
    <w:rsid w:val="00BC1671"/>
    <w:rsid w:val="00BC54BD"/>
    <w:rsid w:val="00BE1B06"/>
    <w:rsid w:val="00BE5718"/>
    <w:rsid w:val="00C0292C"/>
    <w:rsid w:val="00C046B9"/>
    <w:rsid w:val="00C04EB2"/>
    <w:rsid w:val="00C20036"/>
    <w:rsid w:val="00C328D0"/>
    <w:rsid w:val="00C34599"/>
    <w:rsid w:val="00C559F7"/>
    <w:rsid w:val="00C70E5B"/>
    <w:rsid w:val="00C91B9C"/>
    <w:rsid w:val="00C94773"/>
    <w:rsid w:val="00C94949"/>
    <w:rsid w:val="00C94CC1"/>
    <w:rsid w:val="00C961E7"/>
    <w:rsid w:val="00CD6E9C"/>
    <w:rsid w:val="00CF7587"/>
    <w:rsid w:val="00D01A3B"/>
    <w:rsid w:val="00D1412B"/>
    <w:rsid w:val="00D21ABF"/>
    <w:rsid w:val="00D230E2"/>
    <w:rsid w:val="00D24EAE"/>
    <w:rsid w:val="00D54183"/>
    <w:rsid w:val="00D81B65"/>
    <w:rsid w:val="00DA076D"/>
    <w:rsid w:val="00DA349F"/>
    <w:rsid w:val="00DB17EF"/>
    <w:rsid w:val="00DB2ABC"/>
    <w:rsid w:val="00DF5762"/>
    <w:rsid w:val="00E05485"/>
    <w:rsid w:val="00E107DB"/>
    <w:rsid w:val="00E114AE"/>
    <w:rsid w:val="00E12644"/>
    <w:rsid w:val="00E13996"/>
    <w:rsid w:val="00E26A82"/>
    <w:rsid w:val="00E369F2"/>
    <w:rsid w:val="00E628D4"/>
    <w:rsid w:val="00E6340E"/>
    <w:rsid w:val="00E93BED"/>
    <w:rsid w:val="00E9631E"/>
    <w:rsid w:val="00EB29DF"/>
    <w:rsid w:val="00EB5D9A"/>
    <w:rsid w:val="00EC1375"/>
    <w:rsid w:val="00EC19A0"/>
    <w:rsid w:val="00EE7666"/>
    <w:rsid w:val="00F013C2"/>
    <w:rsid w:val="00F27E45"/>
    <w:rsid w:val="00F3041D"/>
    <w:rsid w:val="00F32844"/>
    <w:rsid w:val="00F354AB"/>
    <w:rsid w:val="00F37C9E"/>
    <w:rsid w:val="00F5502F"/>
    <w:rsid w:val="00F63D05"/>
    <w:rsid w:val="00F64A69"/>
    <w:rsid w:val="00F7093A"/>
    <w:rsid w:val="00F87CBB"/>
    <w:rsid w:val="00FA6869"/>
    <w:rsid w:val="00FB00C6"/>
    <w:rsid w:val="00FC0B51"/>
    <w:rsid w:val="00FC5727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Calibr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106BBE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character" w:customStyle="1" w:styleId="FontStyle12">
    <w:name w:val="Font Style12"/>
    <w:uiPriority w:val="99"/>
    <w:rsid w:val="000079A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0079AF"/>
    <w:pPr>
      <w:widowControl w:val="0"/>
      <w:spacing w:after="0" w:line="290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0079AF"/>
    <w:pPr>
      <w:widowControl w:val="0"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D449D-F805-45C4-8558-0131A171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Майшева Екатерина Александровна</dc:creator>
  <cp:lastModifiedBy>AR</cp:lastModifiedBy>
  <cp:revision>4</cp:revision>
  <cp:lastPrinted>2022-11-16T09:53:00Z</cp:lastPrinted>
  <dcterms:created xsi:type="dcterms:W3CDTF">2022-11-16T09:49:00Z</dcterms:created>
  <dcterms:modified xsi:type="dcterms:W3CDTF">2022-11-16T09:54:00Z</dcterms:modified>
</cp:coreProperties>
</file>