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9"/>
        <w:gridCol w:w="1556"/>
        <w:gridCol w:w="3668"/>
      </w:tblGrid>
      <w:tr w:rsidR="00EB77A5" w:rsidRPr="00EB77A5" w:rsidTr="00F825BB">
        <w:trPr>
          <w:trHeight w:val="1268"/>
          <w:jc w:val="center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EB77A5" w:rsidRPr="00EB77A5" w:rsidRDefault="00EB77A5" w:rsidP="00EB77A5">
            <w:pPr>
              <w:jc w:val="center"/>
              <w:rPr>
                <w:spacing w:val="20"/>
              </w:rPr>
            </w:pPr>
            <w:r w:rsidRPr="00EB77A5">
              <w:rPr>
                <w:spacing w:val="20"/>
              </w:rPr>
              <w:t xml:space="preserve">Администрация </w:t>
            </w:r>
            <w:r w:rsidRPr="00EB77A5">
              <w:rPr>
                <w:spacing w:val="20"/>
              </w:rPr>
              <w:br/>
              <w:t>муниципального образования «</w:t>
            </w:r>
            <w:proofErr w:type="spellStart"/>
            <w:r w:rsidRPr="00EB77A5">
              <w:rPr>
                <w:spacing w:val="20"/>
              </w:rPr>
              <w:t>Сюмсинский</w:t>
            </w:r>
            <w:proofErr w:type="spellEnd"/>
            <w:r w:rsidRPr="00EB77A5">
              <w:rPr>
                <w:spacing w:val="20"/>
              </w:rPr>
              <w:t xml:space="preserve"> район» </w:t>
            </w:r>
            <w:r w:rsidRPr="00EB77A5">
              <w:rPr>
                <w:spacing w:val="20"/>
              </w:rPr>
              <w:br/>
            </w:r>
          </w:p>
          <w:p w:rsidR="00EB77A5" w:rsidRPr="00EB77A5" w:rsidRDefault="00EB77A5" w:rsidP="00EB77A5">
            <w:pPr>
              <w:rPr>
                <w:spacing w:val="2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EB77A5" w:rsidRPr="00EB77A5" w:rsidRDefault="00EB77A5" w:rsidP="00EB77A5">
            <w:pPr>
              <w:ind w:left="-108" w:right="132"/>
              <w:jc w:val="center"/>
              <w:rPr>
                <w:spacing w:val="20"/>
                <w:sz w:val="20"/>
                <w:szCs w:val="20"/>
              </w:rPr>
            </w:pPr>
            <w:r w:rsidRPr="00EB77A5">
              <w:rPr>
                <w:rFonts w:ascii="Udmurt Academy" w:hAnsi="Udmurt Academy"/>
                <w:spacing w:val="20"/>
                <w:sz w:val="20"/>
                <w:szCs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9" o:title=""/>
                </v:shape>
                <o:OLEObject Type="Embed" ProgID="MS_ClipArt_Gallery.2" ShapeID="_x0000_i1025" DrawAspect="Content" ObjectID="_1609246708" r:id="rId10"/>
              </w:objec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EB77A5" w:rsidRPr="00EB77A5" w:rsidRDefault="00EB77A5" w:rsidP="00EB77A5">
            <w:pPr>
              <w:ind w:left="57"/>
              <w:jc w:val="center"/>
              <w:rPr>
                <w:spacing w:val="20"/>
              </w:rPr>
            </w:pPr>
            <w:r w:rsidRPr="00EB77A5">
              <w:rPr>
                <w:spacing w:val="20"/>
              </w:rPr>
              <w:t xml:space="preserve">«Сюмси </w:t>
            </w:r>
            <w:proofErr w:type="spellStart"/>
            <w:r w:rsidRPr="00EB77A5">
              <w:rPr>
                <w:spacing w:val="20"/>
              </w:rPr>
              <w:t>ёрос</w:t>
            </w:r>
            <w:proofErr w:type="spellEnd"/>
            <w:r w:rsidRPr="00EB77A5">
              <w:rPr>
                <w:spacing w:val="20"/>
              </w:rPr>
              <w:t>»</w:t>
            </w:r>
          </w:p>
          <w:p w:rsidR="00EB77A5" w:rsidRPr="00EB77A5" w:rsidRDefault="00EB77A5" w:rsidP="00EB77A5">
            <w:pPr>
              <w:jc w:val="center"/>
              <w:rPr>
                <w:spacing w:val="20"/>
              </w:rPr>
            </w:pPr>
            <w:r w:rsidRPr="00EB77A5">
              <w:rPr>
                <w:spacing w:val="20"/>
              </w:rPr>
              <w:t xml:space="preserve">муниципал </w:t>
            </w:r>
            <w:proofErr w:type="spellStart"/>
            <w:r w:rsidRPr="00EB77A5">
              <w:rPr>
                <w:spacing w:val="20"/>
              </w:rPr>
              <w:t>кылдытэтлэн</w:t>
            </w:r>
            <w:proofErr w:type="spellEnd"/>
            <w:r w:rsidRPr="00EB77A5">
              <w:rPr>
                <w:spacing w:val="20"/>
              </w:rPr>
              <w:t xml:space="preserve"> </w:t>
            </w:r>
            <w:proofErr w:type="spellStart"/>
            <w:r w:rsidR="00F825BB">
              <w:rPr>
                <w:spacing w:val="20"/>
              </w:rPr>
              <w:t>А</w:t>
            </w:r>
            <w:r w:rsidRPr="00EB77A5">
              <w:rPr>
                <w:spacing w:val="20"/>
              </w:rPr>
              <w:t>дминистрациез</w:t>
            </w:r>
            <w:proofErr w:type="spellEnd"/>
          </w:p>
          <w:p w:rsidR="00EB77A5" w:rsidRPr="00EB77A5" w:rsidRDefault="00EB77A5" w:rsidP="00EB77A5">
            <w:pPr>
              <w:rPr>
                <w:spacing w:val="20"/>
                <w:sz w:val="20"/>
                <w:szCs w:val="20"/>
              </w:rPr>
            </w:pPr>
          </w:p>
        </w:tc>
      </w:tr>
    </w:tbl>
    <w:p w:rsidR="00EB77A5" w:rsidRPr="00EB77A5" w:rsidRDefault="00EB77A5" w:rsidP="00EB77A5">
      <w:pPr>
        <w:rPr>
          <w:sz w:val="20"/>
          <w:szCs w:val="20"/>
        </w:rPr>
      </w:pPr>
    </w:p>
    <w:p w:rsidR="00EB77A5" w:rsidRPr="00EB77A5" w:rsidRDefault="00EB77A5" w:rsidP="00EB77A5">
      <w:pPr>
        <w:keepNext/>
        <w:ind w:right="-1050"/>
        <w:jc w:val="center"/>
        <w:outlineLvl w:val="0"/>
        <w:rPr>
          <w:b/>
          <w:bCs/>
          <w:sz w:val="40"/>
          <w:szCs w:val="40"/>
        </w:rPr>
      </w:pPr>
      <w:proofErr w:type="gramStart"/>
      <w:r w:rsidRPr="00EB77A5">
        <w:rPr>
          <w:b/>
          <w:bCs/>
          <w:sz w:val="40"/>
          <w:szCs w:val="40"/>
        </w:rPr>
        <w:t>П</w:t>
      </w:r>
      <w:proofErr w:type="gramEnd"/>
      <w:r w:rsidRPr="00EB77A5">
        <w:rPr>
          <w:b/>
          <w:bCs/>
          <w:sz w:val="40"/>
          <w:szCs w:val="40"/>
        </w:rPr>
        <w:t xml:space="preserve"> О С Т А Н О В Л Е Н И Е</w:t>
      </w:r>
    </w:p>
    <w:p w:rsidR="00EB77A5" w:rsidRPr="00EB77A5" w:rsidRDefault="00EB77A5" w:rsidP="00EB77A5">
      <w:pPr>
        <w:keepNext/>
        <w:ind w:right="-1050"/>
        <w:jc w:val="center"/>
        <w:outlineLvl w:val="0"/>
        <w:rPr>
          <w:b/>
          <w:sz w:val="28"/>
          <w:szCs w:val="20"/>
        </w:rPr>
      </w:pPr>
      <w:r w:rsidRPr="00EB77A5">
        <w:rPr>
          <w:b/>
          <w:sz w:val="28"/>
          <w:szCs w:val="20"/>
        </w:rPr>
        <w:t xml:space="preserve">                                                                         </w:t>
      </w:r>
    </w:p>
    <w:p w:rsidR="00417D07" w:rsidRPr="00F55205" w:rsidRDefault="00417D07" w:rsidP="00417D07">
      <w:pPr>
        <w:keepNext/>
        <w:ind w:right="-1050"/>
        <w:outlineLvl w:val="0"/>
        <w:rPr>
          <w:sz w:val="28"/>
          <w:szCs w:val="28"/>
        </w:rPr>
      </w:pPr>
      <w:r w:rsidRPr="00F55205">
        <w:rPr>
          <w:sz w:val="28"/>
          <w:szCs w:val="28"/>
        </w:rPr>
        <w:t xml:space="preserve">от </w:t>
      </w:r>
      <w:r w:rsidR="00F40DD4">
        <w:rPr>
          <w:sz w:val="28"/>
          <w:szCs w:val="28"/>
        </w:rPr>
        <w:t>17</w:t>
      </w:r>
      <w:r w:rsidR="00706C92">
        <w:rPr>
          <w:sz w:val="28"/>
          <w:szCs w:val="28"/>
        </w:rPr>
        <w:t xml:space="preserve"> января</w:t>
      </w:r>
      <w:r w:rsidR="00095210" w:rsidRPr="00F55205">
        <w:rPr>
          <w:sz w:val="28"/>
          <w:szCs w:val="28"/>
        </w:rPr>
        <w:t xml:space="preserve"> </w:t>
      </w:r>
      <w:r w:rsidRPr="00F55205">
        <w:rPr>
          <w:sz w:val="28"/>
          <w:szCs w:val="28"/>
        </w:rPr>
        <w:t xml:space="preserve"> 201</w:t>
      </w:r>
      <w:r w:rsidR="00706C92">
        <w:rPr>
          <w:sz w:val="28"/>
          <w:szCs w:val="28"/>
        </w:rPr>
        <w:t>9</w:t>
      </w:r>
      <w:r w:rsidRPr="00F55205">
        <w:rPr>
          <w:sz w:val="28"/>
          <w:szCs w:val="28"/>
        </w:rPr>
        <w:t xml:space="preserve"> года                                                                 </w:t>
      </w:r>
      <w:r w:rsidR="00F55205">
        <w:rPr>
          <w:sz w:val="28"/>
          <w:szCs w:val="28"/>
        </w:rPr>
        <w:t xml:space="preserve">  </w:t>
      </w:r>
      <w:r w:rsidRPr="00F55205">
        <w:rPr>
          <w:sz w:val="28"/>
          <w:szCs w:val="28"/>
        </w:rPr>
        <w:t xml:space="preserve">  </w:t>
      </w:r>
      <w:r w:rsidR="00F40DD4">
        <w:rPr>
          <w:sz w:val="28"/>
          <w:szCs w:val="28"/>
        </w:rPr>
        <w:t xml:space="preserve">       </w:t>
      </w:r>
      <w:r w:rsidR="00A14939" w:rsidRPr="00F55205">
        <w:rPr>
          <w:sz w:val="28"/>
          <w:szCs w:val="28"/>
        </w:rPr>
        <w:t xml:space="preserve"> </w:t>
      </w:r>
      <w:r w:rsidRPr="00F55205">
        <w:rPr>
          <w:sz w:val="28"/>
          <w:szCs w:val="28"/>
        </w:rPr>
        <w:t xml:space="preserve">  №</w:t>
      </w:r>
      <w:r w:rsidR="00F40DD4">
        <w:rPr>
          <w:sz w:val="28"/>
          <w:szCs w:val="28"/>
        </w:rPr>
        <w:t xml:space="preserve"> 13</w:t>
      </w:r>
      <w:r w:rsidRPr="00F55205">
        <w:rPr>
          <w:sz w:val="28"/>
          <w:szCs w:val="28"/>
        </w:rPr>
        <w:t xml:space="preserve"> </w:t>
      </w:r>
    </w:p>
    <w:p w:rsidR="00417D07" w:rsidRPr="00F55205" w:rsidRDefault="00417D07" w:rsidP="00417D07">
      <w:pPr>
        <w:jc w:val="center"/>
        <w:rPr>
          <w:sz w:val="28"/>
          <w:szCs w:val="28"/>
        </w:rPr>
      </w:pPr>
      <w:r w:rsidRPr="00F55205">
        <w:rPr>
          <w:sz w:val="28"/>
          <w:szCs w:val="28"/>
        </w:rPr>
        <w:t xml:space="preserve">              с. Сюмси</w:t>
      </w:r>
    </w:p>
    <w:p w:rsidR="00417D07" w:rsidRPr="00F55205" w:rsidRDefault="00417D07" w:rsidP="00417D07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51"/>
      </w:tblGrid>
      <w:tr w:rsidR="00417D07" w:rsidRPr="00F55205" w:rsidTr="00445EC5">
        <w:trPr>
          <w:trHeight w:val="1280"/>
        </w:trPr>
        <w:tc>
          <w:tcPr>
            <w:tcW w:w="9451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235"/>
            </w:tblGrid>
            <w:tr w:rsidR="007E7078" w:rsidRPr="00F55205" w:rsidTr="00A751C1">
              <w:trPr>
                <w:trHeight w:val="1280"/>
              </w:trPr>
              <w:tc>
                <w:tcPr>
                  <w:tcW w:w="9451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9019"/>
                  </w:tblGrid>
                  <w:tr w:rsidR="004A0F2E" w:rsidRPr="00F55205" w:rsidTr="008D4C85">
                    <w:trPr>
                      <w:trHeight w:val="1280"/>
                    </w:trPr>
                    <w:tc>
                      <w:tcPr>
                        <w:tcW w:w="9451" w:type="dxa"/>
                        <w:shd w:val="clear" w:color="auto" w:fill="auto"/>
                      </w:tcPr>
                      <w:p w:rsidR="00706C92" w:rsidRDefault="004A0F2E" w:rsidP="004A0F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06C92">
                          <w:rPr>
                            <w:sz w:val="28"/>
                            <w:szCs w:val="28"/>
                          </w:rPr>
                          <w:t>О внесении изменени</w:t>
                        </w:r>
                        <w:r w:rsidR="00F40DD4">
                          <w:rPr>
                            <w:sz w:val="28"/>
                            <w:szCs w:val="28"/>
                          </w:rPr>
                          <w:t>й</w:t>
                        </w:r>
                        <w:r w:rsidRPr="00706C92">
                          <w:rPr>
                            <w:sz w:val="28"/>
                            <w:szCs w:val="28"/>
                          </w:rPr>
                          <w:t xml:space="preserve"> в административный регламент </w:t>
                        </w:r>
                      </w:p>
                      <w:p w:rsidR="004A0F2E" w:rsidRPr="00706C92" w:rsidRDefault="00A74199" w:rsidP="004A0F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06C92">
                          <w:rPr>
                            <w:sz w:val="28"/>
                            <w:szCs w:val="28"/>
                          </w:rPr>
                          <w:t xml:space="preserve">по </w:t>
                        </w:r>
                        <w:r w:rsidR="004A0F2E" w:rsidRPr="00706C92">
                          <w:rPr>
                            <w:sz w:val="28"/>
                            <w:szCs w:val="28"/>
                          </w:rPr>
                          <w:t>предоставлени</w:t>
                        </w:r>
                        <w:r w:rsidRPr="00706C92">
                          <w:rPr>
                            <w:sz w:val="28"/>
                            <w:szCs w:val="28"/>
                          </w:rPr>
                          <w:t>ю</w:t>
                        </w:r>
                        <w:r w:rsidR="004A0F2E" w:rsidRPr="00706C92">
                          <w:rPr>
                            <w:sz w:val="28"/>
                            <w:szCs w:val="28"/>
                          </w:rPr>
                          <w:t xml:space="preserve"> муниципальной услуги «</w:t>
                        </w:r>
                        <w:r w:rsidR="00706C92" w:rsidRPr="00706C92"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            </w:r>
                        <w:r w:rsidR="004A0F2E" w:rsidRPr="00706C92">
                          <w:rPr>
                            <w:sz w:val="28"/>
                            <w:szCs w:val="28"/>
                          </w:rPr>
                          <w:t xml:space="preserve">» </w:t>
                        </w:r>
                      </w:p>
                      <w:p w:rsidR="004A0F2E" w:rsidRDefault="004A0F2E" w:rsidP="004A0F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F55205" w:rsidRPr="00F55205" w:rsidRDefault="00F55205" w:rsidP="004A0F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A0F2E" w:rsidRPr="00F55205" w:rsidRDefault="004A0F2E" w:rsidP="00F40DD4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55205">
                    <w:rPr>
                      <w:sz w:val="28"/>
                      <w:szCs w:val="28"/>
                    </w:rPr>
                    <w:tab/>
                    <w:t>В соответствии с Федеральным законом от 27 июля 2010 года № 210-ФЗ  «Об организации предоставления государственных и муниципальных услуг», руководствуясь Уставом муниципального образования «</w:t>
                  </w:r>
                  <w:proofErr w:type="spellStart"/>
                  <w:r w:rsidRPr="00F55205">
                    <w:rPr>
                      <w:sz w:val="28"/>
                      <w:szCs w:val="28"/>
                    </w:rPr>
                    <w:t>Сюмсинский</w:t>
                  </w:r>
                  <w:proofErr w:type="spellEnd"/>
                  <w:r w:rsidRPr="00F55205">
                    <w:rPr>
                      <w:sz w:val="28"/>
                      <w:szCs w:val="28"/>
                    </w:rPr>
                    <w:t xml:space="preserve"> район», </w:t>
                  </w:r>
                  <w:r w:rsidRPr="00F55205">
                    <w:rPr>
                      <w:b/>
                      <w:sz w:val="28"/>
                      <w:szCs w:val="28"/>
                    </w:rPr>
                    <w:t>Администрация муниципального образования «</w:t>
                  </w:r>
                  <w:proofErr w:type="spellStart"/>
                  <w:r w:rsidRPr="00F55205">
                    <w:rPr>
                      <w:b/>
                      <w:sz w:val="28"/>
                      <w:szCs w:val="28"/>
                    </w:rPr>
                    <w:t>Сюмсинский</w:t>
                  </w:r>
                  <w:proofErr w:type="spellEnd"/>
                  <w:r w:rsidRPr="00F55205">
                    <w:rPr>
                      <w:b/>
                      <w:sz w:val="28"/>
                      <w:szCs w:val="28"/>
                    </w:rPr>
                    <w:t xml:space="preserve"> район»  </w:t>
                  </w:r>
                  <w:r w:rsidRPr="00F55205">
                    <w:rPr>
                      <w:b/>
                      <w:spacing w:val="20"/>
                      <w:sz w:val="28"/>
                      <w:szCs w:val="28"/>
                    </w:rPr>
                    <w:t>постановляет</w:t>
                  </w:r>
                  <w:r w:rsidRPr="00F55205">
                    <w:rPr>
                      <w:b/>
                      <w:sz w:val="28"/>
                      <w:szCs w:val="28"/>
                    </w:rPr>
                    <w:t xml:space="preserve">: </w:t>
                  </w:r>
                </w:p>
                <w:p w:rsidR="00706C92" w:rsidRPr="00706C92" w:rsidRDefault="00A74199" w:rsidP="00F40DD4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706C92">
                    <w:rPr>
                      <w:sz w:val="28"/>
                      <w:szCs w:val="28"/>
                    </w:rPr>
                    <w:t xml:space="preserve">         </w:t>
                  </w:r>
                  <w:proofErr w:type="gramStart"/>
                  <w:r w:rsidR="00706C92"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Внести в административный регламент Администрации муниципального образования «</w:t>
                  </w:r>
                  <w:proofErr w:type="spellStart"/>
                  <w:r w:rsidR="00706C92"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Сюмсинский</w:t>
                  </w:r>
                  <w:proofErr w:type="spellEnd"/>
                  <w:r w:rsidR="00706C92"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район» по предоставлению муниципальной услуги «</w:t>
                  </w:r>
                  <w:r w:rsidR="00706C92" w:rsidRPr="00706C92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      </w:r>
                  <w:r w:rsidR="00706C92" w:rsidRPr="00706C92">
                    <w:rPr>
                      <w:rFonts w:eastAsiaTheme="minorHAnsi"/>
                      <w:bCs/>
                      <w:sz w:val="28"/>
                      <w:szCs w:val="28"/>
                      <w:lang w:eastAsia="en-US"/>
                    </w:rPr>
                    <w:t>», утвержденный постановлением Администрации</w:t>
                  </w:r>
                  <w:r w:rsidR="00706C92"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муниципального образования «</w:t>
                  </w:r>
                  <w:proofErr w:type="spellStart"/>
                  <w:r w:rsidR="00706C92"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Сюмсинский</w:t>
                  </w:r>
                  <w:proofErr w:type="spellEnd"/>
                  <w:r w:rsidR="00706C92"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район</w:t>
                  </w:r>
                  <w:proofErr w:type="gramEnd"/>
                  <w:r w:rsidR="00706C92"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» </w:t>
                  </w:r>
                  <w:proofErr w:type="gramStart"/>
                  <w:r w:rsidR="00706C92"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от 29 сентября 2016 года № 486/1</w:t>
                  </w:r>
                  <w:r w:rsidR="00F40DD4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«</w:t>
                  </w:r>
                  <w:r w:rsidR="00F40DD4" w:rsidRPr="00563E16">
                    <w:rPr>
                      <w:sz w:val="28"/>
                      <w:szCs w:val="28"/>
                    </w:rPr>
                    <w:t>Об утверждении административного регламента по предоставлению муниципальной услуги «</w:t>
                  </w:r>
                  <w:r w:rsidR="00F40DD4" w:rsidRPr="00563E1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</w:t>
                  </w:r>
                  <w:r w:rsidR="00F40DD4" w:rsidRPr="00563E16">
                    <w:rPr>
                      <w:rFonts w:eastAsia="Calibri"/>
                      <w:sz w:val="28"/>
                      <w:szCs w:val="28"/>
                      <w:lang w:eastAsia="en-US"/>
                    </w:rPr>
                    <w:lastRenderedPageBreak/>
                    <w:t>его деятельности</w:t>
                  </w:r>
                  <w:r w:rsidR="00F40DD4" w:rsidRPr="00563E16">
                    <w:rPr>
                      <w:sz w:val="28"/>
                      <w:szCs w:val="28"/>
                    </w:rPr>
                    <w:t>»</w:t>
                  </w:r>
                  <w:r w:rsidR="00F40DD4">
                    <w:rPr>
                      <w:sz w:val="28"/>
                      <w:szCs w:val="28"/>
                    </w:rPr>
                    <w:t xml:space="preserve"> (далее – Административный регламент)</w:t>
                  </w:r>
                  <w:bookmarkStart w:id="0" w:name="_GoBack"/>
                  <w:bookmarkEnd w:id="0"/>
                  <w:r w:rsidR="00F40DD4">
                    <w:rPr>
                      <w:sz w:val="28"/>
                      <w:szCs w:val="28"/>
                    </w:rPr>
                    <w:t xml:space="preserve">, </w:t>
                  </w:r>
                  <w:r w:rsidR="00706C92"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следующие изменения:</w:t>
                  </w:r>
                  <w:proofErr w:type="gramEnd"/>
                </w:p>
                <w:p w:rsidR="00706C92" w:rsidRPr="00706C92" w:rsidRDefault="00706C92" w:rsidP="00F40DD4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1) в названии </w:t>
                  </w:r>
                  <w:r w:rsidR="00F40DD4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Административного регламента </w:t>
                  </w:r>
                  <w:r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слова "дачного хозяйства</w:t>
                  </w:r>
                  <w:proofErr w:type="gramStart"/>
                  <w:r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,"</w:t>
                  </w:r>
                  <w:proofErr w:type="gramEnd"/>
                  <w:r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исключить;</w:t>
                  </w:r>
                </w:p>
                <w:p w:rsidR="00706C92" w:rsidRPr="00706C92" w:rsidRDefault="00706C92" w:rsidP="00F40DD4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2) в пункте 1.1 слова "дачного хозяйства</w:t>
                  </w:r>
                  <w:proofErr w:type="gramStart"/>
                  <w:r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,"</w:t>
                  </w:r>
                  <w:proofErr w:type="gramEnd"/>
                  <w:r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исключить;</w:t>
                  </w:r>
                </w:p>
                <w:p w:rsidR="00706C92" w:rsidRPr="00706C92" w:rsidRDefault="00706C92" w:rsidP="00F40DD4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3) в пункте 2.1 слова "дачного хозяйства</w:t>
                  </w:r>
                  <w:proofErr w:type="gramStart"/>
                  <w:r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,"</w:t>
                  </w:r>
                  <w:proofErr w:type="gramEnd"/>
                  <w:r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исключить;</w:t>
                  </w:r>
                </w:p>
                <w:p w:rsidR="00706C92" w:rsidRPr="00706C92" w:rsidRDefault="00706C92" w:rsidP="00F40DD4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4) в приложении № 1 к Административному регламенту слова "дачного хозяйства</w:t>
                  </w:r>
                  <w:proofErr w:type="gramStart"/>
                  <w:r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,"</w:t>
                  </w:r>
                  <w:proofErr w:type="gramEnd"/>
                  <w:r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исключить;</w:t>
                  </w:r>
                </w:p>
                <w:p w:rsidR="00706C92" w:rsidRPr="00706C92" w:rsidRDefault="00706C92" w:rsidP="00706C9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5) в приложении № 2 к Административному регламенту слова "дачного хозяйства</w:t>
                  </w:r>
                  <w:proofErr w:type="gramStart"/>
                  <w:r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,"</w:t>
                  </w:r>
                  <w:proofErr w:type="gramEnd"/>
                  <w:r w:rsidRPr="00706C9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исключить.</w:t>
                  </w:r>
                </w:p>
                <w:p w:rsidR="007E7078" w:rsidRPr="00F55205" w:rsidRDefault="007E7078" w:rsidP="00706C9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E7078" w:rsidRPr="00F55205" w:rsidRDefault="007E7078" w:rsidP="007E7078">
            <w:pPr>
              <w:jc w:val="both"/>
              <w:rPr>
                <w:sz w:val="28"/>
                <w:szCs w:val="28"/>
              </w:rPr>
            </w:pPr>
            <w:r w:rsidRPr="00F55205">
              <w:rPr>
                <w:sz w:val="28"/>
                <w:szCs w:val="28"/>
              </w:rPr>
              <w:lastRenderedPageBreak/>
              <w:tab/>
            </w:r>
          </w:p>
          <w:p w:rsidR="007E7078" w:rsidRPr="00F55205" w:rsidRDefault="007E7078" w:rsidP="007E7078">
            <w:pPr>
              <w:widowControl w:val="0"/>
              <w:autoSpaceDE w:val="0"/>
              <w:autoSpaceDN w:val="0"/>
              <w:adjustRightInd w:val="0"/>
              <w:ind w:left="4820" w:hanging="482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F55205">
              <w:rPr>
                <w:rFonts w:eastAsia="Calibri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7E7078" w:rsidRPr="00F55205" w:rsidRDefault="007E7078" w:rsidP="007E7078">
            <w:pPr>
              <w:widowControl w:val="0"/>
              <w:autoSpaceDE w:val="0"/>
              <w:autoSpaceDN w:val="0"/>
              <w:adjustRightInd w:val="0"/>
              <w:ind w:left="4820" w:hanging="482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F55205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F55205">
              <w:rPr>
                <w:rFonts w:eastAsia="Calibri"/>
                <w:sz w:val="28"/>
                <w:szCs w:val="28"/>
                <w:lang w:eastAsia="en-US"/>
              </w:rPr>
              <w:t>Сюмсинский</w:t>
            </w:r>
            <w:proofErr w:type="spellEnd"/>
            <w:r w:rsidRPr="00F55205">
              <w:rPr>
                <w:rFonts w:eastAsia="Calibri"/>
                <w:sz w:val="28"/>
                <w:szCs w:val="28"/>
                <w:lang w:eastAsia="en-US"/>
              </w:rPr>
              <w:t xml:space="preserve"> район»                                                                        </w:t>
            </w:r>
            <w:proofErr w:type="spellStart"/>
            <w:r w:rsidRPr="00F55205">
              <w:rPr>
                <w:rFonts w:eastAsia="Calibri"/>
                <w:sz w:val="28"/>
                <w:szCs w:val="28"/>
                <w:lang w:eastAsia="en-US"/>
              </w:rPr>
              <w:t>В.И.Семенов</w:t>
            </w:r>
            <w:proofErr w:type="spellEnd"/>
            <w:r w:rsidRPr="00F55205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  <w:p w:rsidR="007E7078" w:rsidRPr="00F55205" w:rsidRDefault="007E7078" w:rsidP="007E7078">
            <w:pPr>
              <w:ind w:left="75"/>
              <w:rPr>
                <w:sz w:val="28"/>
                <w:szCs w:val="28"/>
              </w:rPr>
            </w:pPr>
          </w:p>
          <w:p w:rsidR="007E7078" w:rsidRPr="00F55205" w:rsidRDefault="007E7078" w:rsidP="00445EC5">
            <w:pPr>
              <w:jc w:val="center"/>
              <w:rPr>
                <w:sz w:val="28"/>
                <w:szCs w:val="28"/>
              </w:rPr>
            </w:pPr>
          </w:p>
          <w:p w:rsidR="007E7078" w:rsidRPr="00F55205" w:rsidRDefault="007E7078" w:rsidP="00445EC5">
            <w:pPr>
              <w:jc w:val="center"/>
              <w:rPr>
                <w:sz w:val="28"/>
                <w:szCs w:val="28"/>
              </w:rPr>
            </w:pPr>
          </w:p>
          <w:p w:rsidR="00095210" w:rsidRPr="00F55205" w:rsidRDefault="00095210" w:rsidP="005509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131C" w:rsidRPr="00F679F0" w:rsidRDefault="000D131C" w:rsidP="00550923">
      <w:pPr>
        <w:jc w:val="both"/>
        <w:rPr>
          <w:b/>
          <w:sz w:val="28"/>
          <w:szCs w:val="28"/>
        </w:rPr>
      </w:pPr>
    </w:p>
    <w:sectPr w:rsidR="000D131C" w:rsidRPr="00F679F0" w:rsidSect="009B7FDA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FE" w:rsidRDefault="00DC40FE" w:rsidP="005075A0">
      <w:r>
        <w:separator/>
      </w:r>
    </w:p>
  </w:endnote>
  <w:endnote w:type="continuationSeparator" w:id="0">
    <w:p w:rsidR="00DC40FE" w:rsidRDefault="00DC40FE" w:rsidP="0050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DA" w:rsidRDefault="007352DA">
    <w:pPr>
      <w:pStyle w:val="ae"/>
    </w:pPr>
  </w:p>
  <w:p w:rsidR="007352DA" w:rsidRDefault="007352DA">
    <w:pPr>
      <w:pStyle w:val="ae"/>
    </w:pPr>
  </w:p>
  <w:p w:rsidR="007352DA" w:rsidRDefault="007352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FE" w:rsidRDefault="00DC40FE" w:rsidP="005075A0">
      <w:r>
        <w:separator/>
      </w:r>
    </w:p>
  </w:footnote>
  <w:footnote w:type="continuationSeparator" w:id="0">
    <w:p w:rsidR="00DC40FE" w:rsidRDefault="00DC40FE" w:rsidP="00507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719106"/>
      <w:docPartObj>
        <w:docPartGallery w:val="Page Numbers (Top of Page)"/>
        <w:docPartUnique/>
      </w:docPartObj>
    </w:sdtPr>
    <w:sdtContent>
      <w:p w:rsidR="009B7FDA" w:rsidRDefault="009B7F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B7FDA" w:rsidRDefault="009B7FD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776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05C8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6548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D2828"/>
    <w:multiLevelType w:val="hybridMultilevel"/>
    <w:tmpl w:val="164CC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07776"/>
    <w:multiLevelType w:val="hybridMultilevel"/>
    <w:tmpl w:val="77324BB6"/>
    <w:lvl w:ilvl="0" w:tplc="52E47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E762A5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268CD"/>
    <w:multiLevelType w:val="hybridMultilevel"/>
    <w:tmpl w:val="EA1CE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D7C2C"/>
    <w:multiLevelType w:val="hybridMultilevel"/>
    <w:tmpl w:val="7B284220"/>
    <w:lvl w:ilvl="0" w:tplc="52E47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BA105E"/>
    <w:multiLevelType w:val="hybridMultilevel"/>
    <w:tmpl w:val="348AF7A0"/>
    <w:lvl w:ilvl="0" w:tplc="DC0A2E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9E717A"/>
    <w:multiLevelType w:val="hybridMultilevel"/>
    <w:tmpl w:val="356CB8B2"/>
    <w:lvl w:ilvl="0" w:tplc="52E47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FC2978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65761"/>
    <w:multiLevelType w:val="hybridMultilevel"/>
    <w:tmpl w:val="73808A1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7B7245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B5046"/>
    <w:multiLevelType w:val="hybridMultilevel"/>
    <w:tmpl w:val="3BF0C644"/>
    <w:lvl w:ilvl="0" w:tplc="CFC44AA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E12D00"/>
    <w:multiLevelType w:val="hybridMultilevel"/>
    <w:tmpl w:val="469C4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"/>
  </w:num>
  <w:num w:numId="5">
    <w:abstractNumId w:val="14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55"/>
    <w:rsid w:val="0000015C"/>
    <w:rsid w:val="00011319"/>
    <w:rsid w:val="0002037D"/>
    <w:rsid w:val="000675A7"/>
    <w:rsid w:val="0007684D"/>
    <w:rsid w:val="00095210"/>
    <w:rsid w:val="000D131C"/>
    <w:rsid w:val="0011038A"/>
    <w:rsid w:val="00127F43"/>
    <w:rsid w:val="00171751"/>
    <w:rsid w:val="001822A8"/>
    <w:rsid w:val="001B0355"/>
    <w:rsid w:val="001D4A40"/>
    <w:rsid w:val="00264860"/>
    <w:rsid w:val="00266C32"/>
    <w:rsid w:val="00273550"/>
    <w:rsid w:val="00273E26"/>
    <w:rsid w:val="00282BF3"/>
    <w:rsid w:val="002B1D2A"/>
    <w:rsid w:val="002B6551"/>
    <w:rsid w:val="002C5DBD"/>
    <w:rsid w:val="00322584"/>
    <w:rsid w:val="003375D5"/>
    <w:rsid w:val="00386F18"/>
    <w:rsid w:val="00390569"/>
    <w:rsid w:val="003A01A5"/>
    <w:rsid w:val="003A141C"/>
    <w:rsid w:val="003A16A3"/>
    <w:rsid w:val="00417D07"/>
    <w:rsid w:val="004343EB"/>
    <w:rsid w:val="004A0F2E"/>
    <w:rsid w:val="004C79D7"/>
    <w:rsid w:val="004E32BD"/>
    <w:rsid w:val="004E33F9"/>
    <w:rsid w:val="005075A0"/>
    <w:rsid w:val="005447EB"/>
    <w:rsid w:val="00550923"/>
    <w:rsid w:val="00634E5B"/>
    <w:rsid w:val="00647004"/>
    <w:rsid w:val="00685DBA"/>
    <w:rsid w:val="006B152A"/>
    <w:rsid w:val="006E2292"/>
    <w:rsid w:val="006F419F"/>
    <w:rsid w:val="00702007"/>
    <w:rsid w:val="00706C92"/>
    <w:rsid w:val="00716094"/>
    <w:rsid w:val="007352DA"/>
    <w:rsid w:val="007638E6"/>
    <w:rsid w:val="00787821"/>
    <w:rsid w:val="007A1516"/>
    <w:rsid w:val="007E7078"/>
    <w:rsid w:val="007F1224"/>
    <w:rsid w:val="00805129"/>
    <w:rsid w:val="00842A83"/>
    <w:rsid w:val="00853C3E"/>
    <w:rsid w:val="008D2BA0"/>
    <w:rsid w:val="00937B5B"/>
    <w:rsid w:val="009B7FDA"/>
    <w:rsid w:val="00A14939"/>
    <w:rsid w:val="00A53953"/>
    <w:rsid w:val="00A64FB0"/>
    <w:rsid w:val="00A74199"/>
    <w:rsid w:val="00AD08F0"/>
    <w:rsid w:val="00AF2B3D"/>
    <w:rsid w:val="00B16E07"/>
    <w:rsid w:val="00B23FE8"/>
    <w:rsid w:val="00B61957"/>
    <w:rsid w:val="00B62AC9"/>
    <w:rsid w:val="00B97618"/>
    <w:rsid w:val="00BB6BB6"/>
    <w:rsid w:val="00BD0A41"/>
    <w:rsid w:val="00C11754"/>
    <w:rsid w:val="00C213D0"/>
    <w:rsid w:val="00C51E16"/>
    <w:rsid w:val="00C552D2"/>
    <w:rsid w:val="00C90A0E"/>
    <w:rsid w:val="00CA3179"/>
    <w:rsid w:val="00CC4451"/>
    <w:rsid w:val="00CF2580"/>
    <w:rsid w:val="00CF798A"/>
    <w:rsid w:val="00D354B7"/>
    <w:rsid w:val="00D565CC"/>
    <w:rsid w:val="00D8166B"/>
    <w:rsid w:val="00DC40FE"/>
    <w:rsid w:val="00DD173C"/>
    <w:rsid w:val="00DD792C"/>
    <w:rsid w:val="00DE5A87"/>
    <w:rsid w:val="00DF320A"/>
    <w:rsid w:val="00E12B2D"/>
    <w:rsid w:val="00E1622C"/>
    <w:rsid w:val="00E6634E"/>
    <w:rsid w:val="00E9585A"/>
    <w:rsid w:val="00EB77A5"/>
    <w:rsid w:val="00EF5F63"/>
    <w:rsid w:val="00F40DD4"/>
    <w:rsid w:val="00F442AE"/>
    <w:rsid w:val="00F4738D"/>
    <w:rsid w:val="00F55205"/>
    <w:rsid w:val="00F679F0"/>
    <w:rsid w:val="00F75E8B"/>
    <w:rsid w:val="00F825BB"/>
    <w:rsid w:val="00F82D2D"/>
    <w:rsid w:val="00F97CAD"/>
    <w:rsid w:val="00FA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B035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355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634E5B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634E5B"/>
    <w:rPr>
      <w:rFonts w:ascii="Consolas" w:eastAsia="Times New Roman" w:hAnsi="Consolas" w:cs="Consolas"/>
      <w:sz w:val="21"/>
      <w:szCs w:val="21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075A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75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075A0"/>
    <w:rPr>
      <w:vertAlign w:val="superscript"/>
    </w:rPr>
  </w:style>
  <w:style w:type="character" w:customStyle="1" w:styleId="st">
    <w:name w:val="st"/>
    <w:basedOn w:val="a0"/>
    <w:rsid w:val="005075A0"/>
  </w:style>
  <w:style w:type="character" w:styleId="a9">
    <w:name w:val="Emphasis"/>
    <w:qFormat/>
    <w:rsid w:val="005075A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F5F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F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A149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A149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B035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355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634E5B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634E5B"/>
    <w:rPr>
      <w:rFonts w:ascii="Consolas" w:eastAsia="Times New Roman" w:hAnsi="Consolas" w:cs="Consolas"/>
      <w:sz w:val="21"/>
      <w:szCs w:val="21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075A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75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075A0"/>
    <w:rPr>
      <w:vertAlign w:val="superscript"/>
    </w:rPr>
  </w:style>
  <w:style w:type="character" w:customStyle="1" w:styleId="st">
    <w:name w:val="st"/>
    <w:basedOn w:val="a0"/>
    <w:rsid w:val="005075A0"/>
  </w:style>
  <w:style w:type="character" w:styleId="a9">
    <w:name w:val="Emphasis"/>
    <w:qFormat/>
    <w:rsid w:val="005075A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F5F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F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A149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A149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E5962-06B5-4DBA-885F-F769EAC5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2019-01-17T12:11:00Z</cp:lastPrinted>
  <dcterms:created xsi:type="dcterms:W3CDTF">2019-01-15T12:12:00Z</dcterms:created>
  <dcterms:modified xsi:type="dcterms:W3CDTF">2019-01-17T12:12:00Z</dcterms:modified>
</cp:coreProperties>
</file>