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60"/>
        <w:gridCol w:w="4004"/>
      </w:tblGrid>
      <w:tr w:rsidR="000B7BEA" w:rsidRPr="003F21F5" w:rsidTr="00E82F90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EF7203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17 апреля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E228C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      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   </w:t>
      </w:r>
      <w:r w:rsidR="0079119D" w:rsidRPr="00BE5718">
        <w:rPr>
          <w:b w:val="0"/>
          <w:sz w:val="28"/>
          <w:szCs w:val="28"/>
        </w:rPr>
        <w:t xml:space="preserve">  </w:t>
      </w:r>
      <w:r w:rsidR="009E4D57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        </w:t>
      </w:r>
      <w:r w:rsidR="00BE5718">
        <w:rPr>
          <w:b w:val="0"/>
          <w:sz w:val="28"/>
          <w:szCs w:val="28"/>
        </w:rPr>
        <w:t xml:space="preserve">       </w:t>
      </w:r>
      <w:r w:rsidR="000B7BEA" w:rsidRPr="00BE571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193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3C31" w:rsidTr="00B93C31">
        <w:tc>
          <w:tcPr>
            <w:tcW w:w="4785" w:type="dxa"/>
          </w:tcPr>
          <w:p w:rsidR="00B93C31" w:rsidRDefault="00B93C31" w:rsidP="007F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</w:t>
            </w:r>
            <w:r w:rsidR="00E22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суженно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4785" w:type="dxa"/>
          </w:tcPr>
          <w:p w:rsidR="00B93C31" w:rsidRDefault="00B93C31" w:rsidP="00A6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C31" w:rsidRDefault="00B93C31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93C31" w:rsidP="00B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вопросов гражданской обороны, мобилизационной подготовки, принятия решений по мобилизационной подготовке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0702B" w:rsidRDefault="00A61132" w:rsidP="007F64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3C31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34F9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02B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7F64AD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суженного заседания Администрации муниципального образования «Муниципальный округ Сюмсинский район Удмуртской Республики»</w:t>
      </w:r>
      <w:r w:rsid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="007F64AD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913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 октября 2022 года № 704</w:t>
      </w:r>
      <w:r w:rsidR="00B0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07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суженном заседании Администрации муниципального образования «Муниципальный округ Сюмсинский район Удмуртской Республики»</w:t>
      </w:r>
      <w:r w:rsidR="007F64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следующее изменение:</w:t>
      </w:r>
    </w:p>
    <w:p w:rsidR="007F64AD" w:rsidRDefault="00CE14BA" w:rsidP="007F64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F64AD"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суженного заседания Администрации муниципального образования «Муниципальный округ Сюмсинский район Удмуртской Республики»</w:t>
      </w:r>
      <w:r w:rsid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450F34" w:rsidRDefault="00DF50E1" w:rsidP="00450F34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34F9">
        <w:rPr>
          <w:color w:val="000000"/>
          <w:sz w:val="28"/>
          <w:szCs w:val="28"/>
        </w:rPr>
        <w:t xml:space="preserve">. </w:t>
      </w:r>
      <w:r w:rsidR="00E228C3">
        <w:rPr>
          <w:sz w:val="28"/>
          <w:szCs w:val="28"/>
        </w:rPr>
        <w:t>Настоящее</w:t>
      </w:r>
      <w:r w:rsidR="00450F34">
        <w:rPr>
          <w:sz w:val="28"/>
          <w:szCs w:val="28"/>
        </w:rPr>
        <w:t xml:space="preserve"> постановление</w:t>
      </w:r>
      <w:r w:rsidR="00E228C3">
        <w:rPr>
          <w:sz w:val="28"/>
          <w:szCs w:val="28"/>
        </w:rPr>
        <w:t xml:space="preserve"> вступает в силу с момента его подписания и </w:t>
      </w:r>
      <w:r w:rsidR="00450F34">
        <w:rPr>
          <w:sz w:val="28"/>
          <w:szCs w:val="28"/>
        </w:rPr>
        <w:t>действует на правоотношен</w:t>
      </w:r>
      <w:r w:rsidR="00E228C3">
        <w:rPr>
          <w:sz w:val="28"/>
          <w:szCs w:val="28"/>
        </w:rPr>
        <w:t xml:space="preserve">ия, возникшие </w:t>
      </w:r>
      <w:r w:rsidR="00450F34">
        <w:rPr>
          <w:sz w:val="28"/>
          <w:szCs w:val="28"/>
        </w:rPr>
        <w:t xml:space="preserve"> с 3 марта 2023 года. </w:t>
      </w:r>
    </w:p>
    <w:p w:rsidR="00FA34F9" w:rsidRDefault="00DF50E1" w:rsidP="00FA3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  <w:r w:rsidR="0045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8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Аппарата </w:t>
      </w:r>
      <w:r w:rsidR="003C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A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8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A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</w:t>
      </w:r>
      <w:r w:rsidR="0089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районного Совета депутатов и Администрации района</w:t>
      </w:r>
      <w:r w:rsidR="00FA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4F9" w:rsidRDefault="00FA34F9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Pr="000009D7" w:rsidRDefault="0000469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П.П.Кудрявцев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5F28" w:rsidRDefault="000B7BEA" w:rsidP="00CC67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6A8" w:rsidRDefault="009146A8" w:rsidP="00CC67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146A8" w:rsidSect="002E63BF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C2" w:rsidRDefault="00277DC2" w:rsidP="004408F5">
      <w:pPr>
        <w:spacing w:after="0" w:line="240" w:lineRule="auto"/>
      </w:pPr>
      <w:r>
        <w:separator/>
      </w:r>
    </w:p>
  </w:endnote>
  <w:endnote w:type="continuationSeparator" w:id="0">
    <w:p w:rsidR="00277DC2" w:rsidRDefault="00277DC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C2" w:rsidRDefault="00277DC2" w:rsidP="004408F5">
      <w:pPr>
        <w:spacing w:after="0" w:line="240" w:lineRule="auto"/>
      </w:pPr>
      <w:r>
        <w:separator/>
      </w:r>
    </w:p>
  </w:footnote>
  <w:footnote w:type="continuationSeparator" w:id="0">
    <w:p w:rsidR="00277DC2" w:rsidRDefault="00277DC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13035"/>
      <w:docPartObj>
        <w:docPartGallery w:val="Page Numbers (Top of Page)"/>
        <w:docPartUnique/>
      </w:docPartObj>
    </w:sdtPr>
    <w:sdtEndPr/>
    <w:sdtContent>
      <w:p w:rsidR="004408F5" w:rsidRDefault="00642D4E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9E4D57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699"/>
    <w:rsid w:val="000B7BEA"/>
    <w:rsid w:val="000D5D3E"/>
    <w:rsid w:val="00160A9C"/>
    <w:rsid w:val="001A19F6"/>
    <w:rsid w:val="002000F9"/>
    <w:rsid w:val="002735C1"/>
    <w:rsid w:val="00277DC2"/>
    <w:rsid w:val="002E63BF"/>
    <w:rsid w:val="00380E63"/>
    <w:rsid w:val="003C2DF7"/>
    <w:rsid w:val="003D7E34"/>
    <w:rsid w:val="004408F5"/>
    <w:rsid w:val="00450F34"/>
    <w:rsid w:val="005556C4"/>
    <w:rsid w:val="005D0CC4"/>
    <w:rsid w:val="00642D4E"/>
    <w:rsid w:val="006664BA"/>
    <w:rsid w:val="006C5F28"/>
    <w:rsid w:val="006D1B69"/>
    <w:rsid w:val="006D2B64"/>
    <w:rsid w:val="00786619"/>
    <w:rsid w:val="0079119D"/>
    <w:rsid w:val="00795F22"/>
    <w:rsid w:val="007E0619"/>
    <w:rsid w:val="007F64AD"/>
    <w:rsid w:val="00803A2F"/>
    <w:rsid w:val="008930A0"/>
    <w:rsid w:val="009146A8"/>
    <w:rsid w:val="009D1CDB"/>
    <w:rsid w:val="009E4D57"/>
    <w:rsid w:val="00A30C39"/>
    <w:rsid w:val="00A53C4C"/>
    <w:rsid w:val="00A61132"/>
    <w:rsid w:val="00A87228"/>
    <w:rsid w:val="00A94CE3"/>
    <w:rsid w:val="00AA33BF"/>
    <w:rsid w:val="00B0702B"/>
    <w:rsid w:val="00B93C31"/>
    <w:rsid w:val="00BE5718"/>
    <w:rsid w:val="00C328D0"/>
    <w:rsid w:val="00CC6721"/>
    <w:rsid w:val="00CD6E9C"/>
    <w:rsid w:val="00CE14BA"/>
    <w:rsid w:val="00D3669B"/>
    <w:rsid w:val="00D40913"/>
    <w:rsid w:val="00D6382A"/>
    <w:rsid w:val="00DD7216"/>
    <w:rsid w:val="00DF50E1"/>
    <w:rsid w:val="00E228C3"/>
    <w:rsid w:val="00E82F90"/>
    <w:rsid w:val="00E91D55"/>
    <w:rsid w:val="00EF7203"/>
    <w:rsid w:val="00FA307B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A364-0532-461C-B2E2-C78203D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0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2023-04-19T11:57:00Z</cp:lastPrinted>
  <dcterms:created xsi:type="dcterms:W3CDTF">2023-04-24T04:14:00Z</dcterms:created>
  <dcterms:modified xsi:type="dcterms:W3CDTF">2023-04-24T04:14:00Z</dcterms:modified>
</cp:coreProperties>
</file>