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6A60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923">
        <w:rPr>
          <w:rFonts w:ascii="Times New Roman" w:hAnsi="Times New Roman" w:cs="Times New Roman"/>
          <w:sz w:val="28"/>
          <w:szCs w:val="28"/>
        </w:rPr>
        <w:t>1</w:t>
      </w:r>
      <w:r w:rsidR="00C84576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0F1423">
        <w:rPr>
          <w:rFonts w:ascii="Times New Roman" w:hAnsi="Times New Roman" w:cs="Times New Roman"/>
          <w:sz w:val="28"/>
          <w:szCs w:val="28"/>
        </w:rPr>
        <w:t>242/2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казённого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72ABC"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EB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целях приведения Устава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F72ABC"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в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proofErr w:type="gram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</w:t>
      </w:r>
      <w:proofErr w:type="gram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F72ABC" w:rsidRDefault="00E643D8" w:rsidP="00F7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649BF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D51ED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51ED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F72ABC"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 w:rsidR="00D51ED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EE7C94" w:rsidRPr="00F72ABC">
        <w:rPr>
          <w:rFonts w:ascii="Times New Roman" w:hAnsi="Times New Roman" w:cs="Times New Roman"/>
          <w:sz w:val="28"/>
          <w:szCs w:val="28"/>
        </w:rPr>
        <w:t>страции муниципального образования «</w:t>
      </w:r>
      <w:proofErr w:type="spellStart"/>
      <w:r w:rsidR="00EE7C94" w:rsidRPr="00F72AB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 w:rsidRPr="00F72AB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>01 декабря 2015 года №</w:t>
      </w:r>
      <w:r w:rsidR="00F7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>629/2 «О</w:t>
      </w:r>
      <w:r w:rsidR="00F7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>переименовании муниципального казенного образовательного учреждения</w:t>
      </w:r>
      <w:r w:rsidR="00F7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>Гуртлудской</w:t>
      </w:r>
      <w:proofErr w:type="spellEnd"/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школы и утверждении</w:t>
      </w:r>
      <w:r w:rsidR="00F7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ABC" w:rsidRPr="00F72ABC">
        <w:rPr>
          <w:rFonts w:ascii="Times New Roman" w:hAnsi="Times New Roman" w:cs="Times New Roman"/>
          <w:sz w:val="28"/>
          <w:szCs w:val="28"/>
          <w:lang w:eastAsia="ru-RU"/>
        </w:rPr>
        <w:t>Устава».</w:t>
      </w:r>
    </w:p>
    <w:p w:rsidR="00C60882" w:rsidRPr="001F6375" w:rsidRDefault="007E48EF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 w:rsidR="00EB050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F72ABC"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F72ABC">
        <w:rPr>
          <w:rFonts w:ascii="Times New Roman" w:hAnsi="Times New Roman" w:cs="Times New Roman"/>
          <w:sz w:val="28"/>
          <w:szCs w:val="28"/>
        </w:rPr>
        <w:t>Меркушевой Елене Анатольевне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704727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B050C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B050C">
        <w:rPr>
          <w:rFonts w:ascii="Times New Roman" w:hAnsi="Times New Roman" w:cs="Times New Roman"/>
          <w:sz w:val="28"/>
          <w:szCs w:val="28"/>
          <w:lang w:eastAsia="ru-RU"/>
        </w:rPr>
        <w:t>казённого общеобразовательного учреждения «</w:t>
      </w:r>
      <w:proofErr w:type="spellStart"/>
      <w:r w:rsidR="00F72ABC"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 w:rsidR="00EB050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EB0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3D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F2" w:rsidRDefault="005B5AF2" w:rsidP="005B5AF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7447D" w:rsidRDefault="005B5AF2" w:rsidP="005B5AF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77447D" w:rsidRDefault="0077447D" w:rsidP="005B5AF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7447D" w:rsidRDefault="0077447D" w:rsidP="005B5AF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47D" w:rsidRDefault="0077447D" w:rsidP="0077447D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7447D" w:rsidRDefault="0077447D" w:rsidP="0077447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7447D" w:rsidRDefault="0077447D" w:rsidP="0077447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7447D" w:rsidRDefault="0077447D" w:rsidP="0077447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77447D" w:rsidRDefault="0077447D" w:rsidP="00774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 июня 2019 года № 242/2</w:t>
      </w:r>
    </w:p>
    <w:p w:rsidR="0077447D" w:rsidRDefault="0077447D" w:rsidP="00774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447D" w:rsidRDefault="0077447D" w:rsidP="0077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в Устав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Гуртлудская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77447D" w:rsidRDefault="0077447D" w:rsidP="0077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447D" w:rsidRDefault="0077447D" w:rsidP="00774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6.3. дополнить подпунктом 18 следующего содержания: «18)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</w:t>
      </w:r>
    </w:p>
    <w:p w:rsidR="0077447D" w:rsidRDefault="0077447D" w:rsidP="007744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447D" w:rsidRDefault="0077447D" w:rsidP="007744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43D8" w:rsidRPr="001F6375" w:rsidRDefault="005B5AF2" w:rsidP="005B5AF2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43D8" w:rsidRPr="001F6375" w:rsidSect="0077447D">
      <w:headerReference w:type="first" r:id="rId8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3C" w:rsidRDefault="00E8723C" w:rsidP="000D1165">
      <w:pPr>
        <w:spacing w:after="0" w:line="240" w:lineRule="auto"/>
      </w:pPr>
      <w:r>
        <w:separator/>
      </w:r>
    </w:p>
  </w:endnote>
  <w:endnote w:type="continuationSeparator" w:id="0">
    <w:p w:rsidR="00E8723C" w:rsidRDefault="00E8723C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3C" w:rsidRDefault="00E8723C" w:rsidP="000D1165">
      <w:pPr>
        <w:spacing w:after="0" w:line="240" w:lineRule="auto"/>
      </w:pPr>
      <w:r>
        <w:separator/>
      </w:r>
    </w:p>
  </w:footnote>
  <w:footnote w:type="continuationSeparator" w:id="0">
    <w:p w:rsidR="00E8723C" w:rsidRDefault="00E8723C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635"/>
    <w:rsid w:val="000366A4"/>
    <w:rsid w:val="000B7BEA"/>
    <w:rsid w:val="000D1165"/>
    <w:rsid w:val="000F1423"/>
    <w:rsid w:val="000F7DF4"/>
    <w:rsid w:val="00113AD9"/>
    <w:rsid w:val="00177926"/>
    <w:rsid w:val="00196D32"/>
    <w:rsid w:val="001E378E"/>
    <w:rsid w:val="001F6375"/>
    <w:rsid w:val="002013A5"/>
    <w:rsid w:val="00265DF5"/>
    <w:rsid w:val="002A2771"/>
    <w:rsid w:val="003B2B35"/>
    <w:rsid w:val="003C7157"/>
    <w:rsid w:val="003D77AF"/>
    <w:rsid w:val="003D7E34"/>
    <w:rsid w:val="003E109F"/>
    <w:rsid w:val="00422791"/>
    <w:rsid w:val="004938CE"/>
    <w:rsid w:val="00495213"/>
    <w:rsid w:val="00542213"/>
    <w:rsid w:val="0056263C"/>
    <w:rsid w:val="00563215"/>
    <w:rsid w:val="00574F17"/>
    <w:rsid w:val="005B5AF2"/>
    <w:rsid w:val="005C7C84"/>
    <w:rsid w:val="00620214"/>
    <w:rsid w:val="006664BA"/>
    <w:rsid w:val="00673C2E"/>
    <w:rsid w:val="00682445"/>
    <w:rsid w:val="00696F9E"/>
    <w:rsid w:val="006A6029"/>
    <w:rsid w:val="006B0359"/>
    <w:rsid w:val="0070358A"/>
    <w:rsid w:val="00704727"/>
    <w:rsid w:val="0071785D"/>
    <w:rsid w:val="0077447D"/>
    <w:rsid w:val="007E2E14"/>
    <w:rsid w:val="007E48EF"/>
    <w:rsid w:val="007E6845"/>
    <w:rsid w:val="00850BD1"/>
    <w:rsid w:val="00860CDE"/>
    <w:rsid w:val="008A2E0C"/>
    <w:rsid w:val="008B442E"/>
    <w:rsid w:val="008C4893"/>
    <w:rsid w:val="00936E83"/>
    <w:rsid w:val="0095732F"/>
    <w:rsid w:val="00971F88"/>
    <w:rsid w:val="009A1171"/>
    <w:rsid w:val="00A52C34"/>
    <w:rsid w:val="00A544B6"/>
    <w:rsid w:val="00A649BF"/>
    <w:rsid w:val="00AB74B0"/>
    <w:rsid w:val="00AC24DF"/>
    <w:rsid w:val="00B17432"/>
    <w:rsid w:val="00B57EBA"/>
    <w:rsid w:val="00B745DC"/>
    <w:rsid w:val="00BB7EFB"/>
    <w:rsid w:val="00BE0BF1"/>
    <w:rsid w:val="00BF7824"/>
    <w:rsid w:val="00C160A9"/>
    <w:rsid w:val="00C2402A"/>
    <w:rsid w:val="00C3083E"/>
    <w:rsid w:val="00C52D64"/>
    <w:rsid w:val="00C543BC"/>
    <w:rsid w:val="00C60882"/>
    <w:rsid w:val="00C84576"/>
    <w:rsid w:val="00CF611F"/>
    <w:rsid w:val="00D13DC7"/>
    <w:rsid w:val="00D5032D"/>
    <w:rsid w:val="00D51EDC"/>
    <w:rsid w:val="00D607CF"/>
    <w:rsid w:val="00D62264"/>
    <w:rsid w:val="00D800D3"/>
    <w:rsid w:val="00DF7923"/>
    <w:rsid w:val="00E40A98"/>
    <w:rsid w:val="00E643D8"/>
    <w:rsid w:val="00E64989"/>
    <w:rsid w:val="00E71574"/>
    <w:rsid w:val="00E8723C"/>
    <w:rsid w:val="00EA2715"/>
    <w:rsid w:val="00EB050C"/>
    <w:rsid w:val="00EB0C8F"/>
    <w:rsid w:val="00EE7C94"/>
    <w:rsid w:val="00EF1E0F"/>
    <w:rsid w:val="00EF73A0"/>
    <w:rsid w:val="00F068CC"/>
    <w:rsid w:val="00F72ABC"/>
    <w:rsid w:val="00FB532B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2A24369-302F-4B53-AF62-EF9F347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4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AB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AB74B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AB74B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AB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AB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AB7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AB7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B74B0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B74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4B0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AB74B0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77447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11</cp:revision>
  <cp:lastPrinted>2019-06-18T06:30:00Z</cp:lastPrinted>
  <dcterms:created xsi:type="dcterms:W3CDTF">2019-06-11T09:14:00Z</dcterms:created>
  <dcterms:modified xsi:type="dcterms:W3CDTF">2019-06-19T05:49:00Z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