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1F41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7923">
        <w:rPr>
          <w:rFonts w:ascii="Times New Roman" w:hAnsi="Times New Roman" w:cs="Times New Roman"/>
          <w:sz w:val="28"/>
          <w:szCs w:val="28"/>
        </w:rPr>
        <w:t>1</w:t>
      </w:r>
      <w:r w:rsidR="00C84576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5D3A58">
        <w:rPr>
          <w:rFonts w:ascii="Times New Roman" w:hAnsi="Times New Roman" w:cs="Times New Roman"/>
          <w:sz w:val="28"/>
          <w:szCs w:val="28"/>
        </w:rPr>
        <w:t>242/4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8764D">
        <w:rPr>
          <w:rFonts w:ascii="Times New Roman" w:hAnsi="Times New Roman" w:cs="Times New Roman"/>
          <w:sz w:val="28"/>
          <w:szCs w:val="28"/>
          <w:lang w:eastAsia="ru-RU"/>
        </w:rPr>
        <w:t>Орловская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EB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целях приведения Устава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r w:rsidR="00E8764D">
        <w:rPr>
          <w:rFonts w:ascii="Times New Roman" w:hAnsi="Times New Roman" w:cs="Times New Roman"/>
          <w:sz w:val="28"/>
          <w:szCs w:val="28"/>
          <w:lang w:eastAsia="ru-RU"/>
        </w:rPr>
        <w:t>Орловская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в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E876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1A77C6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r w:rsidR="00E8764D">
        <w:rPr>
          <w:rFonts w:ascii="Times New Roman" w:hAnsi="Times New Roman" w:cs="Times New Roman"/>
          <w:sz w:val="28"/>
          <w:szCs w:val="28"/>
          <w:lang w:eastAsia="ru-RU"/>
        </w:rPr>
        <w:t>Орловская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E7C94" w:rsidRPr="00EB05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E7C94" w:rsidRPr="00EB05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 w:rsidRPr="00EB050C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E8764D">
        <w:rPr>
          <w:rFonts w:ascii="Times New Roman" w:hAnsi="Times New Roman" w:cs="Times New Roman"/>
          <w:sz w:val="28"/>
          <w:szCs w:val="28"/>
        </w:rPr>
        <w:t>25 марта</w:t>
      </w:r>
      <w:r w:rsidR="00EE7C94" w:rsidRPr="00EB050C">
        <w:rPr>
          <w:rFonts w:ascii="Times New Roman" w:hAnsi="Times New Roman" w:cs="Times New Roman"/>
          <w:sz w:val="28"/>
          <w:szCs w:val="28"/>
        </w:rPr>
        <w:t xml:space="preserve"> 201</w:t>
      </w:r>
      <w:r w:rsidR="00D51EDC" w:rsidRPr="00EB050C">
        <w:rPr>
          <w:rFonts w:ascii="Times New Roman" w:hAnsi="Times New Roman" w:cs="Times New Roman"/>
          <w:sz w:val="28"/>
          <w:szCs w:val="28"/>
        </w:rPr>
        <w:t>5</w:t>
      </w:r>
      <w:r w:rsidR="00EE7C94" w:rsidRPr="00EB05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8764D">
        <w:rPr>
          <w:rFonts w:ascii="Times New Roman" w:hAnsi="Times New Roman" w:cs="Times New Roman"/>
          <w:sz w:val="28"/>
          <w:szCs w:val="28"/>
        </w:rPr>
        <w:t>167</w:t>
      </w:r>
      <w:r w:rsidR="00A52C34" w:rsidRPr="00EB050C">
        <w:rPr>
          <w:rFonts w:ascii="Times New Roman" w:hAnsi="Times New Roman" w:cs="Times New Roman"/>
          <w:sz w:val="28"/>
          <w:szCs w:val="28"/>
        </w:rPr>
        <w:t>/</w:t>
      </w:r>
      <w:r w:rsidR="00E8764D">
        <w:rPr>
          <w:rFonts w:ascii="Times New Roman" w:hAnsi="Times New Roman" w:cs="Times New Roman"/>
          <w:sz w:val="28"/>
          <w:szCs w:val="28"/>
        </w:rPr>
        <w:t>4</w:t>
      </w:r>
      <w:r w:rsidR="008A2E0C" w:rsidRPr="00EB050C">
        <w:rPr>
          <w:rFonts w:ascii="Times New Roman" w:hAnsi="Times New Roman" w:cs="Times New Roman"/>
          <w:sz w:val="28"/>
          <w:szCs w:val="28"/>
        </w:rPr>
        <w:t xml:space="preserve"> </w:t>
      </w:r>
      <w:r w:rsidR="00EB050C" w:rsidRPr="00E8764D">
        <w:rPr>
          <w:rFonts w:ascii="Times New Roman" w:hAnsi="Times New Roman" w:cs="Times New Roman"/>
          <w:sz w:val="28"/>
          <w:szCs w:val="28"/>
        </w:rPr>
        <w:t>«</w:t>
      </w:r>
      <w:r w:rsidR="00E8764D" w:rsidRPr="00E8764D">
        <w:rPr>
          <w:rFonts w:ascii="Times New Roman" w:hAnsi="Times New Roman" w:cs="Times New Roman"/>
          <w:color w:val="000000"/>
          <w:sz w:val="28"/>
          <w:szCs w:val="28"/>
        </w:rPr>
        <w:t>О переименовании муниципального казённого образовательного</w:t>
      </w:r>
      <w:r w:rsidR="00E8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64D" w:rsidRPr="00E8764D">
        <w:rPr>
          <w:rFonts w:ascii="Times New Roman" w:hAnsi="Times New Roman" w:cs="Times New Roman"/>
          <w:color w:val="000000"/>
          <w:sz w:val="28"/>
          <w:szCs w:val="28"/>
        </w:rPr>
        <w:t>учреждения Орловской основной общеобразовательной школы и</w:t>
      </w:r>
      <w:r w:rsidR="00E8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64D" w:rsidRPr="00E8764D">
        <w:rPr>
          <w:rFonts w:ascii="Times New Roman" w:hAnsi="Times New Roman" w:cs="Times New Roman"/>
          <w:color w:val="000000"/>
          <w:sz w:val="28"/>
          <w:szCs w:val="28"/>
        </w:rPr>
        <w:t>утверждении Устава муниципального казённого общеобразовательного</w:t>
      </w:r>
      <w:r w:rsidR="00E87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64D" w:rsidRPr="00E8764D">
        <w:rPr>
          <w:rFonts w:ascii="Times New Roman" w:hAnsi="Times New Roman" w:cs="Times New Roman"/>
          <w:color w:val="000000"/>
          <w:sz w:val="28"/>
          <w:szCs w:val="28"/>
        </w:rPr>
        <w:t>учреждения «Орловская основная общеобразовательная школа</w:t>
      </w:r>
      <w:r w:rsidR="00EB050C" w:rsidRPr="00EB050C">
        <w:rPr>
          <w:rFonts w:ascii="Times New Roman" w:hAnsi="Times New Roman" w:cs="Times New Roman"/>
          <w:sz w:val="28"/>
          <w:szCs w:val="28"/>
        </w:rPr>
        <w:t>»</w:t>
      </w:r>
      <w:r w:rsidR="00177926" w:rsidRPr="00EB050C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 w:rsidR="00EB050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r w:rsidR="00E8764D">
        <w:rPr>
          <w:rFonts w:ascii="Times New Roman" w:hAnsi="Times New Roman" w:cs="Times New Roman"/>
          <w:sz w:val="28"/>
          <w:szCs w:val="28"/>
          <w:lang w:eastAsia="ru-RU"/>
        </w:rPr>
        <w:t>Орловская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64D">
        <w:rPr>
          <w:rFonts w:ascii="Times New Roman" w:hAnsi="Times New Roman" w:cs="Times New Roman"/>
          <w:sz w:val="28"/>
          <w:szCs w:val="28"/>
        </w:rPr>
        <w:t>Шмыковой</w:t>
      </w:r>
      <w:proofErr w:type="spellEnd"/>
      <w:r w:rsidR="00E8764D">
        <w:rPr>
          <w:rFonts w:ascii="Times New Roman" w:hAnsi="Times New Roman" w:cs="Times New Roman"/>
          <w:sz w:val="28"/>
          <w:szCs w:val="28"/>
        </w:rPr>
        <w:t xml:space="preserve"> Елене Рафаиловне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2A78CB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r w:rsidR="00E8764D">
        <w:rPr>
          <w:rFonts w:ascii="Times New Roman" w:hAnsi="Times New Roman" w:cs="Times New Roman"/>
          <w:sz w:val="28"/>
          <w:szCs w:val="28"/>
          <w:lang w:eastAsia="ru-RU"/>
        </w:rPr>
        <w:t>Орловская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Default="00E643D8" w:rsidP="003D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DE" w:rsidRPr="001F6375" w:rsidRDefault="005E27DE" w:rsidP="003D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85" w:rsidRDefault="00021185" w:rsidP="0002118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643D8" w:rsidRDefault="0002118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D46145" w:rsidRDefault="00D4614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46145" w:rsidRDefault="00D46145" w:rsidP="00D46145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46145" w:rsidRDefault="00D46145" w:rsidP="00D4614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46145" w:rsidRDefault="00D46145" w:rsidP="00D4614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46145" w:rsidRDefault="00D46145" w:rsidP="00D4614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D46145" w:rsidRDefault="00D46145" w:rsidP="00D46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18 июня 2019 года № 242/4</w:t>
      </w:r>
    </w:p>
    <w:p w:rsidR="00D46145" w:rsidRDefault="00D46145" w:rsidP="00D46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145" w:rsidRDefault="00D46145" w:rsidP="00D4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в Устав муниципального казённого общеобразовательного учреждения «Орловская основная общеобразовательная школа»</w:t>
      </w:r>
    </w:p>
    <w:p w:rsidR="00D46145" w:rsidRDefault="00D46145" w:rsidP="00D4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145" w:rsidRDefault="00D46145" w:rsidP="00D46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6.3. дополнить подпунктом 18 следующего содержания: «18)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коррупции»».</w:t>
      </w:r>
    </w:p>
    <w:p w:rsidR="00D46145" w:rsidRDefault="00D46145" w:rsidP="00D461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6145" w:rsidRDefault="00D46145" w:rsidP="00D461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145" w:rsidRPr="001F6375" w:rsidRDefault="00D4614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6145" w:rsidRPr="001F6375" w:rsidSect="00D46145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90" w:rsidRDefault="000F4990" w:rsidP="000D1165">
      <w:pPr>
        <w:spacing w:after="0" w:line="240" w:lineRule="auto"/>
      </w:pPr>
      <w:r>
        <w:separator/>
      </w:r>
    </w:p>
  </w:endnote>
  <w:endnote w:type="continuationSeparator" w:id="0">
    <w:p w:rsidR="000F4990" w:rsidRDefault="000F4990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90" w:rsidRDefault="000F4990" w:rsidP="000D1165">
      <w:pPr>
        <w:spacing w:after="0" w:line="240" w:lineRule="auto"/>
      </w:pPr>
      <w:r>
        <w:separator/>
      </w:r>
    </w:p>
  </w:footnote>
  <w:footnote w:type="continuationSeparator" w:id="0">
    <w:p w:rsidR="000F4990" w:rsidRDefault="000F4990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12E46"/>
    <w:rsid w:val="00021185"/>
    <w:rsid w:val="00026635"/>
    <w:rsid w:val="000366A4"/>
    <w:rsid w:val="000B7BEA"/>
    <w:rsid w:val="000D07E5"/>
    <w:rsid w:val="000D1165"/>
    <w:rsid w:val="000E06D8"/>
    <w:rsid w:val="000F4990"/>
    <w:rsid w:val="000F7DF4"/>
    <w:rsid w:val="00113AD9"/>
    <w:rsid w:val="0013539C"/>
    <w:rsid w:val="00177926"/>
    <w:rsid w:val="00196D32"/>
    <w:rsid w:val="001A77C6"/>
    <w:rsid w:val="001F41FF"/>
    <w:rsid w:val="001F6375"/>
    <w:rsid w:val="002013A5"/>
    <w:rsid w:val="002640BB"/>
    <w:rsid w:val="002A2771"/>
    <w:rsid w:val="002A78CB"/>
    <w:rsid w:val="00301354"/>
    <w:rsid w:val="00392760"/>
    <w:rsid w:val="003C7157"/>
    <w:rsid w:val="003D77AF"/>
    <w:rsid w:val="003D7E34"/>
    <w:rsid w:val="003E109F"/>
    <w:rsid w:val="00422791"/>
    <w:rsid w:val="004938CE"/>
    <w:rsid w:val="00495213"/>
    <w:rsid w:val="00542213"/>
    <w:rsid w:val="00563215"/>
    <w:rsid w:val="00574F17"/>
    <w:rsid w:val="005C7C84"/>
    <w:rsid w:val="005D3A58"/>
    <w:rsid w:val="005E27DE"/>
    <w:rsid w:val="006664BA"/>
    <w:rsid w:val="00673C2E"/>
    <w:rsid w:val="00682445"/>
    <w:rsid w:val="00696F9E"/>
    <w:rsid w:val="006B0359"/>
    <w:rsid w:val="0070358A"/>
    <w:rsid w:val="0071785D"/>
    <w:rsid w:val="007E2E14"/>
    <w:rsid w:val="007E48EF"/>
    <w:rsid w:val="007E6845"/>
    <w:rsid w:val="00850BD1"/>
    <w:rsid w:val="00860CDE"/>
    <w:rsid w:val="0086649B"/>
    <w:rsid w:val="008A2E0C"/>
    <w:rsid w:val="008B442E"/>
    <w:rsid w:val="008C4893"/>
    <w:rsid w:val="00936E83"/>
    <w:rsid w:val="0095732F"/>
    <w:rsid w:val="00971F88"/>
    <w:rsid w:val="00973995"/>
    <w:rsid w:val="009A1171"/>
    <w:rsid w:val="00A52C34"/>
    <w:rsid w:val="00AC24DF"/>
    <w:rsid w:val="00B17432"/>
    <w:rsid w:val="00B57EBA"/>
    <w:rsid w:val="00B745DC"/>
    <w:rsid w:val="00BB1BA7"/>
    <w:rsid w:val="00BB7EFB"/>
    <w:rsid w:val="00BE0BF1"/>
    <w:rsid w:val="00BF7824"/>
    <w:rsid w:val="00C160A9"/>
    <w:rsid w:val="00C2402A"/>
    <w:rsid w:val="00C3083E"/>
    <w:rsid w:val="00C52D64"/>
    <w:rsid w:val="00C543BC"/>
    <w:rsid w:val="00C60882"/>
    <w:rsid w:val="00C84576"/>
    <w:rsid w:val="00CD224D"/>
    <w:rsid w:val="00CF611F"/>
    <w:rsid w:val="00D13DC7"/>
    <w:rsid w:val="00D46145"/>
    <w:rsid w:val="00D51EDC"/>
    <w:rsid w:val="00D607CF"/>
    <w:rsid w:val="00D800D3"/>
    <w:rsid w:val="00D91D63"/>
    <w:rsid w:val="00DF7923"/>
    <w:rsid w:val="00E40A98"/>
    <w:rsid w:val="00E643D8"/>
    <w:rsid w:val="00E64989"/>
    <w:rsid w:val="00E71574"/>
    <w:rsid w:val="00E73D7C"/>
    <w:rsid w:val="00E8764D"/>
    <w:rsid w:val="00EA2715"/>
    <w:rsid w:val="00EB050C"/>
    <w:rsid w:val="00EB0C8F"/>
    <w:rsid w:val="00EE7C94"/>
    <w:rsid w:val="00EF1E0F"/>
    <w:rsid w:val="00EF73A0"/>
    <w:rsid w:val="00F068CC"/>
    <w:rsid w:val="00FE0FCC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39D83CD-4314-4845-9BF1-3648A935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53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135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13539C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13539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135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135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135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135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3539C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1353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39C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13539C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461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2149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tv</cp:lastModifiedBy>
  <cp:revision>15</cp:revision>
  <cp:lastPrinted>2019-06-18T06:34:00Z</cp:lastPrinted>
  <dcterms:created xsi:type="dcterms:W3CDTF">2019-06-11T09:05:00Z</dcterms:created>
  <dcterms:modified xsi:type="dcterms:W3CDTF">2019-06-19T06:08:00Z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