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43D8" w:rsidRPr="001F637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6A60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E643D8" w:rsidRPr="001F6375" w:rsidRDefault="00B57EBA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E643D8"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43D8" w:rsidRPr="001F6375" w:rsidRDefault="00E643D8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E643D8" w:rsidRPr="001F6375" w:rsidRDefault="00E643D8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E643D8" w:rsidRPr="001F6375" w:rsidRDefault="00B57E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F7923">
        <w:rPr>
          <w:rFonts w:ascii="Times New Roman" w:hAnsi="Times New Roman" w:cs="Times New Roman"/>
          <w:sz w:val="28"/>
          <w:szCs w:val="28"/>
        </w:rPr>
        <w:t>1</w:t>
      </w:r>
      <w:r w:rsidR="00C84576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E643D8" w:rsidRPr="001F6375">
        <w:rPr>
          <w:rFonts w:ascii="Times New Roman" w:hAnsi="Times New Roman" w:cs="Times New Roman"/>
          <w:sz w:val="28"/>
          <w:szCs w:val="28"/>
        </w:rPr>
        <w:t>201</w:t>
      </w:r>
      <w:r w:rsidR="00DF7923">
        <w:rPr>
          <w:rFonts w:ascii="Times New Roman" w:hAnsi="Times New Roman" w:cs="Times New Roman"/>
          <w:sz w:val="28"/>
          <w:szCs w:val="28"/>
        </w:rPr>
        <w:t>9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6B03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 </w:t>
      </w:r>
      <w:r w:rsidR="00D607CF" w:rsidRPr="001F6375">
        <w:rPr>
          <w:rFonts w:ascii="Times New Roman" w:hAnsi="Times New Roman" w:cs="Times New Roman"/>
          <w:sz w:val="28"/>
          <w:szCs w:val="28"/>
        </w:rPr>
        <w:t xml:space="preserve">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926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№ </w:t>
      </w:r>
      <w:r w:rsidR="007416D1">
        <w:rPr>
          <w:rFonts w:ascii="Times New Roman" w:hAnsi="Times New Roman" w:cs="Times New Roman"/>
          <w:sz w:val="28"/>
          <w:szCs w:val="28"/>
        </w:rPr>
        <w:t>242/5</w:t>
      </w:r>
    </w:p>
    <w:p w:rsidR="00E643D8" w:rsidRPr="001F6375" w:rsidRDefault="00E6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E643D8" w:rsidRPr="001F6375" w:rsidRDefault="00AC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56321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51EDC">
        <w:rPr>
          <w:rFonts w:ascii="Times New Roman" w:hAnsi="Times New Roman" w:cs="Times New Roman"/>
          <w:sz w:val="28"/>
          <w:szCs w:val="28"/>
          <w:lang w:eastAsia="ru-RU"/>
        </w:rPr>
        <w:t>Гуринская</w:t>
      </w:r>
      <w:proofErr w:type="spellEnd"/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bookmarkEnd w:id="0"/>
    <w:p w:rsidR="00E643D8" w:rsidRPr="001F6375" w:rsidRDefault="00E643D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EB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В </w:t>
      </w:r>
      <w:r w:rsidR="00EE7C94">
        <w:rPr>
          <w:rFonts w:ascii="Times New Roman" w:hAnsi="Times New Roman" w:cs="Times New Roman"/>
          <w:sz w:val="28"/>
          <w:szCs w:val="28"/>
        </w:rPr>
        <w:t xml:space="preserve">целях приведения Устава </w:t>
      </w:r>
      <w:r w:rsidR="00D51ED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D51EDC">
        <w:rPr>
          <w:rFonts w:ascii="Times New Roman" w:hAnsi="Times New Roman" w:cs="Times New Roman"/>
          <w:sz w:val="28"/>
          <w:szCs w:val="28"/>
          <w:lang w:eastAsia="ru-RU"/>
        </w:rPr>
        <w:t>Гуринская</w:t>
      </w:r>
      <w:proofErr w:type="spellEnd"/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8A2E0C">
        <w:rPr>
          <w:rFonts w:ascii="Times New Roman" w:hAnsi="Times New Roman" w:cs="Times New Roman"/>
          <w:sz w:val="28"/>
          <w:szCs w:val="28"/>
        </w:rPr>
        <w:t xml:space="preserve"> в</w:t>
      </w:r>
      <w:r w:rsidR="00EE7C94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F792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r w:rsidR="008A2E0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A2E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A2E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F611F">
        <w:rPr>
          <w:rFonts w:ascii="Times New Roman" w:hAnsi="Times New Roman" w:cs="Times New Roman"/>
          <w:sz w:val="28"/>
          <w:szCs w:val="28"/>
        </w:rPr>
        <w:t>,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proofErr w:type="gramStart"/>
      <w:r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proofErr w:type="gram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824" w:rsidRPr="00177926" w:rsidRDefault="00E643D8" w:rsidP="00EB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61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5C7CDC">
        <w:rPr>
          <w:rFonts w:ascii="Times New Roman" w:hAnsi="Times New Roman" w:cs="Times New Roman"/>
          <w:sz w:val="28"/>
          <w:szCs w:val="28"/>
        </w:rPr>
        <w:t>о</w:t>
      </w:r>
      <w:r w:rsidR="00CF611F">
        <w:rPr>
          <w:rFonts w:ascii="Times New Roman" w:hAnsi="Times New Roman" w:cs="Times New Roman"/>
          <w:sz w:val="28"/>
          <w:szCs w:val="28"/>
        </w:rPr>
        <w:t>е изменени</w:t>
      </w:r>
      <w:r w:rsidR="00563215">
        <w:rPr>
          <w:rFonts w:ascii="Times New Roman" w:hAnsi="Times New Roman" w:cs="Times New Roman"/>
          <w:sz w:val="28"/>
          <w:szCs w:val="28"/>
        </w:rPr>
        <w:t>е</w:t>
      </w:r>
      <w:r w:rsidR="00CF611F">
        <w:rPr>
          <w:rFonts w:ascii="Times New Roman" w:hAnsi="Times New Roman" w:cs="Times New Roman"/>
          <w:sz w:val="28"/>
          <w:szCs w:val="28"/>
        </w:rPr>
        <w:t xml:space="preserve"> в</w:t>
      </w:r>
      <w:r w:rsidR="00AC24DF"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D51ED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D51EDC">
        <w:rPr>
          <w:rFonts w:ascii="Times New Roman" w:hAnsi="Times New Roman" w:cs="Times New Roman"/>
          <w:sz w:val="28"/>
          <w:szCs w:val="28"/>
          <w:lang w:eastAsia="ru-RU"/>
        </w:rPr>
        <w:t>Гуринская</w:t>
      </w:r>
      <w:proofErr w:type="spellEnd"/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EE7C94">
        <w:rPr>
          <w:rFonts w:ascii="Times New Roman" w:hAnsi="Times New Roman" w:cs="Times New Roman"/>
          <w:sz w:val="28"/>
          <w:szCs w:val="28"/>
        </w:rPr>
        <w:t>, утверждён</w:t>
      </w:r>
      <w:r w:rsidR="008A2E0C">
        <w:rPr>
          <w:rFonts w:ascii="Times New Roman" w:hAnsi="Times New Roman" w:cs="Times New Roman"/>
          <w:sz w:val="28"/>
          <w:szCs w:val="28"/>
        </w:rPr>
        <w:t>ный</w:t>
      </w:r>
      <w:r w:rsidR="00EE7C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EE7C94" w:rsidRPr="00EB05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E7C94" w:rsidRPr="00EB05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E7C94" w:rsidRPr="00EB050C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D51EDC" w:rsidRPr="00EB050C">
        <w:rPr>
          <w:rFonts w:ascii="Times New Roman" w:hAnsi="Times New Roman" w:cs="Times New Roman"/>
          <w:sz w:val="28"/>
          <w:szCs w:val="28"/>
        </w:rPr>
        <w:t xml:space="preserve">01 </w:t>
      </w:r>
      <w:r w:rsidR="00EE7C94" w:rsidRPr="00EB050C">
        <w:rPr>
          <w:rFonts w:ascii="Times New Roman" w:hAnsi="Times New Roman" w:cs="Times New Roman"/>
          <w:sz w:val="28"/>
          <w:szCs w:val="28"/>
        </w:rPr>
        <w:t>декабря 201</w:t>
      </w:r>
      <w:r w:rsidR="00D51EDC" w:rsidRPr="00EB050C">
        <w:rPr>
          <w:rFonts w:ascii="Times New Roman" w:hAnsi="Times New Roman" w:cs="Times New Roman"/>
          <w:sz w:val="28"/>
          <w:szCs w:val="28"/>
        </w:rPr>
        <w:t>5</w:t>
      </w:r>
      <w:r w:rsidR="00EE7C94" w:rsidRPr="00EB05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1EDC" w:rsidRPr="00EB050C">
        <w:rPr>
          <w:rFonts w:ascii="Times New Roman" w:hAnsi="Times New Roman" w:cs="Times New Roman"/>
          <w:sz w:val="28"/>
          <w:szCs w:val="28"/>
        </w:rPr>
        <w:t>629</w:t>
      </w:r>
      <w:r w:rsidR="00A52C34" w:rsidRPr="00EB050C">
        <w:rPr>
          <w:rFonts w:ascii="Times New Roman" w:hAnsi="Times New Roman" w:cs="Times New Roman"/>
          <w:sz w:val="28"/>
          <w:szCs w:val="28"/>
        </w:rPr>
        <w:t>/</w:t>
      </w:r>
      <w:r w:rsidR="00D51EDC" w:rsidRPr="00EB050C">
        <w:rPr>
          <w:rFonts w:ascii="Times New Roman" w:hAnsi="Times New Roman" w:cs="Times New Roman"/>
          <w:sz w:val="28"/>
          <w:szCs w:val="28"/>
        </w:rPr>
        <w:t>1</w:t>
      </w:r>
      <w:r w:rsidR="008A2E0C" w:rsidRPr="00EB050C">
        <w:rPr>
          <w:rFonts w:ascii="Times New Roman" w:hAnsi="Times New Roman" w:cs="Times New Roman"/>
          <w:sz w:val="28"/>
          <w:szCs w:val="28"/>
        </w:rPr>
        <w:t xml:space="preserve"> </w:t>
      </w:r>
      <w:r w:rsidR="00EB050C" w:rsidRPr="00EB050C">
        <w:rPr>
          <w:rFonts w:ascii="Times New Roman" w:hAnsi="Times New Roman" w:cs="Times New Roman"/>
          <w:sz w:val="28"/>
          <w:szCs w:val="28"/>
        </w:rPr>
        <w:t xml:space="preserve">«О переименовании муниципального казенного образовательного учреждения </w:t>
      </w:r>
      <w:proofErr w:type="spellStart"/>
      <w:r w:rsidR="00EB050C" w:rsidRPr="00EB050C">
        <w:rPr>
          <w:rFonts w:ascii="Times New Roman" w:hAnsi="Times New Roman" w:cs="Times New Roman"/>
          <w:sz w:val="28"/>
          <w:szCs w:val="28"/>
        </w:rPr>
        <w:t>Гуринской</w:t>
      </w:r>
      <w:proofErr w:type="spellEnd"/>
      <w:r w:rsidR="00EB050C" w:rsidRPr="00EB050C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 и утверждении Устава»</w:t>
      </w:r>
      <w:r w:rsidR="00177926" w:rsidRPr="00EB050C">
        <w:rPr>
          <w:rFonts w:ascii="Times New Roman" w:hAnsi="Times New Roman" w:cs="Times New Roman"/>
          <w:sz w:val="28"/>
          <w:szCs w:val="28"/>
        </w:rPr>
        <w:t>.</w:t>
      </w:r>
    </w:p>
    <w:p w:rsidR="00C60882" w:rsidRPr="001F6375" w:rsidRDefault="007E48EF" w:rsidP="00EB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3A5" w:rsidRPr="002013A5">
        <w:rPr>
          <w:rFonts w:ascii="Times New Roman" w:hAnsi="Times New Roman" w:cs="Times New Roman"/>
          <w:sz w:val="28"/>
          <w:szCs w:val="28"/>
        </w:rPr>
        <w:t xml:space="preserve"> </w:t>
      </w:r>
      <w:r w:rsidR="00EB050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B050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B050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EB050C">
        <w:rPr>
          <w:rFonts w:ascii="Times New Roman" w:hAnsi="Times New Roman" w:cs="Times New Roman"/>
          <w:sz w:val="28"/>
          <w:szCs w:val="28"/>
          <w:lang w:eastAsia="ru-RU"/>
        </w:rPr>
        <w:t>Гуринская</w:t>
      </w:r>
      <w:proofErr w:type="spellEnd"/>
      <w:r w:rsidR="00EB050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50C">
        <w:rPr>
          <w:rFonts w:ascii="Times New Roman" w:hAnsi="Times New Roman" w:cs="Times New Roman"/>
          <w:sz w:val="28"/>
          <w:szCs w:val="28"/>
        </w:rPr>
        <w:t>Дробининой</w:t>
      </w:r>
      <w:proofErr w:type="spellEnd"/>
      <w:r w:rsidR="00EB050C">
        <w:rPr>
          <w:rFonts w:ascii="Times New Roman" w:hAnsi="Times New Roman" w:cs="Times New Roman"/>
          <w:sz w:val="28"/>
          <w:szCs w:val="28"/>
        </w:rPr>
        <w:t xml:space="preserve"> Ольге Николаевне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C60882"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5C7CDC">
        <w:rPr>
          <w:rFonts w:ascii="Times New Roman" w:hAnsi="Times New Roman" w:cs="Times New Roman"/>
          <w:sz w:val="28"/>
          <w:szCs w:val="28"/>
        </w:rPr>
        <w:t>е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EB050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B050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EB050C">
        <w:rPr>
          <w:rFonts w:ascii="Times New Roman" w:hAnsi="Times New Roman" w:cs="Times New Roman"/>
          <w:sz w:val="28"/>
          <w:szCs w:val="28"/>
          <w:lang w:eastAsia="ru-RU"/>
        </w:rPr>
        <w:t>Гуринская</w:t>
      </w:r>
      <w:proofErr w:type="spellEnd"/>
      <w:r w:rsidR="00EB050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C60882" w:rsidRPr="001F6375" w:rsidRDefault="00C60882" w:rsidP="00EB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начальника Управления образования Администрации муниципального образования «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643D8" w:rsidRPr="001F6375" w:rsidRDefault="00E643D8" w:rsidP="003D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D8" w:rsidRDefault="00E64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93E" w:rsidRDefault="00FC793E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62D27" w:rsidRDefault="00FC793E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E62D27" w:rsidRDefault="00E62D27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62D27" w:rsidRDefault="00FC793E" w:rsidP="00E62D27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2D27">
        <w:rPr>
          <w:sz w:val="28"/>
          <w:szCs w:val="28"/>
        </w:rPr>
        <w:t>УТВЕРЖДЕНО</w:t>
      </w:r>
    </w:p>
    <w:p w:rsidR="00E62D27" w:rsidRDefault="00E62D27" w:rsidP="00E62D2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62D27" w:rsidRDefault="00E62D27" w:rsidP="00E62D2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62D27" w:rsidRDefault="00E62D27" w:rsidP="00E62D2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</w:p>
    <w:p w:rsidR="00E62D27" w:rsidRDefault="00E62D27" w:rsidP="00E62D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18 июня 2019 года № 242/5</w:t>
      </w:r>
    </w:p>
    <w:p w:rsidR="00E62D27" w:rsidRDefault="00E62D27" w:rsidP="00E62D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D27" w:rsidRDefault="00E62D27" w:rsidP="00E62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 в Устав муниципального казённого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Гуринская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E62D27" w:rsidRDefault="00E62D27" w:rsidP="00E62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D27" w:rsidRDefault="00E62D27" w:rsidP="00E62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6.3. дополнить подпунктом 18 следующего содержания: «18) 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коррупции»».   </w:t>
      </w:r>
    </w:p>
    <w:p w:rsidR="00E62D27" w:rsidRDefault="00E62D27" w:rsidP="00E62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D27" w:rsidRDefault="00E62D27" w:rsidP="00E62D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C793E" w:rsidRDefault="00FC793E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43D8" w:rsidRPr="001F6375" w:rsidSect="00673C2E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A9" w:rsidRDefault="00CE75A9" w:rsidP="000D1165">
      <w:pPr>
        <w:spacing w:after="0" w:line="240" w:lineRule="auto"/>
      </w:pPr>
      <w:r>
        <w:separator/>
      </w:r>
    </w:p>
  </w:endnote>
  <w:endnote w:type="continuationSeparator" w:id="0">
    <w:p w:rsidR="00CE75A9" w:rsidRDefault="00CE75A9" w:rsidP="000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A9" w:rsidRDefault="00CE75A9" w:rsidP="000D1165">
      <w:pPr>
        <w:spacing w:after="0" w:line="240" w:lineRule="auto"/>
      </w:pPr>
      <w:r>
        <w:separator/>
      </w:r>
    </w:p>
  </w:footnote>
  <w:footnote w:type="continuationSeparator" w:id="0">
    <w:p w:rsidR="00CE75A9" w:rsidRDefault="00CE75A9" w:rsidP="000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673C2E">
    <w:pPr>
      <w:pStyle w:val="a9"/>
      <w:jc w:val="center"/>
    </w:pPr>
  </w:p>
  <w:p w:rsidR="000D1165" w:rsidRDefault="000D11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673C2E">
    <w:pPr>
      <w:pStyle w:val="a9"/>
      <w:jc w:val="center"/>
    </w:pPr>
  </w:p>
  <w:p w:rsidR="000D1165" w:rsidRDefault="000D1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3093"/>
    <w:multiLevelType w:val="hybridMultilevel"/>
    <w:tmpl w:val="E3361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26635"/>
    <w:rsid w:val="000366A4"/>
    <w:rsid w:val="000B7BEA"/>
    <w:rsid w:val="000D1165"/>
    <w:rsid w:val="000F7DF4"/>
    <w:rsid w:val="00113AD9"/>
    <w:rsid w:val="00177926"/>
    <w:rsid w:val="00196D32"/>
    <w:rsid w:val="001F6375"/>
    <w:rsid w:val="002013A5"/>
    <w:rsid w:val="0025162D"/>
    <w:rsid w:val="00262DFC"/>
    <w:rsid w:val="002A2771"/>
    <w:rsid w:val="003C7157"/>
    <w:rsid w:val="003D77AF"/>
    <w:rsid w:val="003D7E34"/>
    <w:rsid w:val="003E109F"/>
    <w:rsid w:val="00422791"/>
    <w:rsid w:val="004938CE"/>
    <w:rsid w:val="00495213"/>
    <w:rsid w:val="00542213"/>
    <w:rsid w:val="00563215"/>
    <w:rsid w:val="00574F17"/>
    <w:rsid w:val="005C7C84"/>
    <w:rsid w:val="005C7CDC"/>
    <w:rsid w:val="006664BA"/>
    <w:rsid w:val="00673C2E"/>
    <w:rsid w:val="00682445"/>
    <w:rsid w:val="00696F9E"/>
    <w:rsid w:val="006A6029"/>
    <w:rsid w:val="006B0359"/>
    <w:rsid w:val="0070358A"/>
    <w:rsid w:val="0071785D"/>
    <w:rsid w:val="007416D1"/>
    <w:rsid w:val="00784A0D"/>
    <w:rsid w:val="007E2E14"/>
    <w:rsid w:val="007E48EF"/>
    <w:rsid w:val="007E6845"/>
    <w:rsid w:val="00850BD1"/>
    <w:rsid w:val="00860CDE"/>
    <w:rsid w:val="008A2E0C"/>
    <w:rsid w:val="008B442E"/>
    <w:rsid w:val="008C4893"/>
    <w:rsid w:val="00936E83"/>
    <w:rsid w:val="0095732F"/>
    <w:rsid w:val="00971F88"/>
    <w:rsid w:val="009A1171"/>
    <w:rsid w:val="009D0F05"/>
    <w:rsid w:val="00A52C34"/>
    <w:rsid w:val="00AC24DF"/>
    <w:rsid w:val="00B17432"/>
    <w:rsid w:val="00B57EBA"/>
    <w:rsid w:val="00B745DC"/>
    <w:rsid w:val="00BB7EFB"/>
    <w:rsid w:val="00BE0BF1"/>
    <w:rsid w:val="00BF7824"/>
    <w:rsid w:val="00C160A9"/>
    <w:rsid w:val="00C2402A"/>
    <w:rsid w:val="00C3083E"/>
    <w:rsid w:val="00C52D64"/>
    <w:rsid w:val="00C543BC"/>
    <w:rsid w:val="00C60882"/>
    <w:rsid w:val="00C84576"/>
    <w:rsid w:val="00CE75A9"/>
    <w:rsid w:val="00CF611F"/>
    <w:rsid w:val="00D13DC7"/>
    <w:rsid w:val="00D51EDC"/>
    <w:rsid w:val="00D607CF"/>
    <w:rsid w:val="00D800D3"/>
    <w:rsid w:val="00DD5760"/>
    <w:rsid w:val="00DE248D"/>
    <w:rsid w:val="00DF7923"/>
    <w:rsid w:val="00E40A98"/>
    <w:rsid w:val="00E62D27"/>
    <w:rsid w:val="00E643D8"/>
    <w:rsid w:val="00E64989"/>
    <w:rsid w:val="00E71574"/>
    <w:rsid w:val="00EA2715"/>
    <w:rsid w:val="00EB050C"/>
    <w:rsid w:val="00EB0C8F"/>
    <w:rsid w:val="00EE7C94"/>
    <w:rsid w:val="00EF1E0F"/>
    <w:rsid w:val="00EF73A0"/>
    <w:rsid w:val="00F068CC"/>
    <w:rsid w:val="00FC793E"/>
    <w:rsid w:val="00FF348C"/>
    <w:rsid w:val="2E9D566E"/>
    <w:rsid w:val="5C5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A27A479-EF92-404D-99BF-18CF202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8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24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30"/>
    <w:rsid w:val="00DE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Знак"/>
    <w:basedOn w:val="a0"/>
    <w:link w:val="a4"/>
    <w:uiPriority w:val="99"/>
    <w:rsid w:val="00DE248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DE248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rsid w:val="00DE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rsid w:val="00DE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a0"/>
    <w:rsid w:val="00DE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0"/>
    <w:rsid w:val="00DE2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DE248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DE24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248D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3"/>
    <w:uiPriority w:val="99"/>
    <w:rsid w:val="00DE248D"/>
    <w:pPr>
      <w:spacing w:after="120"/>
    </w:pPr>
  </w:style>
  <w:style w:type="paragraph" w:customStyle="1" w:styleId="ConsPlusNonformat">
    <w:name w:val="ConsPlusNonformat"/>
    <w:uiPriority w:val="99"/>
    <w:rsid w:val="00AC24D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6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D1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16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E62D2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cp:lastModifiedBy>tv</cp:lastModifiedBy>
  <cp:revision>9</cp:revision>
  <cp:lastPrinted>2019-06-18T06:35:00Z</cp:lastPrinted>
  <dcterms:created xsi:type="dcterms:W3CDTF">2019-06-11T09:05:00Z</dcterms:created>
  <dcterms:modified xsi:type="dcterms:W3CDTF">2019-06-19T05:46:00Z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