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4139"/>
      </w:tblGrid>
      <w:tr w:rsidR="00997ED1">
        <w:trPr>
          <w:trHeight w:val="141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97ED1" w:rsidRDefault="00997ED1" w:rsidP="005205FD">
            <w:pPr>
              <w:tabs>
                <w:tab w:val="left" w:pos="142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>Глава</w:t>
            </w: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>«Сюмсинский район»</w:t>
            </w:r>
          </w:p>
          <w:p w:rsidR="00997ED1" w:rsidRDefault="00997ED1" w:rsidP="005205F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997ED1" w:rsidRDefault="00997ED1" w:rsidP="005205FD">
            <w:pPr>
              <w:tabs>
                <w:tab w:val="left" w:pos="142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7ED1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46224A">
              <w:rPr>
                <w:rFonts w:ascii="Udmurt Academy" w:hAnsi="Udmurt Academy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96422520" r:id="rId8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97ED1" w:rsidRDefault="00997ED1" w:rsidP="005205FD">
            <w:pPr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 «Сюмси </w:t>
            </w:r>
            <w:proofErr w:type="spellStart"/>
            <w:r w:rsidRPr="00125F0D">
              <w:rPr>
                <w:spacing w:val="20"/>
                <w:sz w:val="24"/>
                <w:szCs w:val="24"/>
              </w:rPr>
              <w:t>ёрос</w:t>
            </w:r>
            <w:proofErr w:type="spellEnd"/>
            <w:r w:rsidRPr="00125F0D">
              <w:rPr>
                <w:spacing w:val="20"/>
                <w:sz w:val="24"/>
                <w:szCs w:val="24"/>
              </w:rPr>
              <w:t xml:space="preserve">» </w:t>
            </w: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125F0D">
              <w:rPr>
                <w:spacing w:val="20"/>
                <w:sz w:val="24"/>
                <w:szCs w:val="24"/>
              </w:rPr>
              <w:t>кылдытэтлэн</w:t>
            </w:r>
            <w:proofErr w:type="spellEnd"/>
            <w:r w:rsidRPr="00125F0D">
              <w:rPr>
                <w:spacing w:val="20"/>
                <w:sz w:val="24"/>
                <w:szCs w:val="24"/>
              </w:rPr>
              <w:t xml:space="preserve"> </w:t>
            </w:r>
          </w:p>
          <w:p w:rsidR="00997ED1" w:rsidRDefault="005A2CE0" w:rsidP="005205FD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Т</w:t>
            </w:r>
            <w:r w:rsidR="00997ED1" w:rsidRPr="00125F0D">
              <w:rPr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997ED1" w:rsidRDefault="00997ED1" w:rsidP="00997ED1">
      <w:pPr>
        <w:pStyle w:val="2"/>
      </w:pPr>
    </w:p>
    <w:p w:rsidR="00997ED1" w:rsidRDefault="00997ED1" w:rsidP="00997ED1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997ED1" w:rsidRDefault="00997ED1" w:rsidP="00997ED1">
      <w:pPr>
        <w:rPr>
          <w:b/>
          <w:sz w:val="32"/>
          <w:szCs w:val="32"/>
        </w:rPr>
      </w:pPr>
    </w:p>
    <w:p w:rsidR="00997ED1" w:rsidRPr="0045123A" w:rsidRDefault="00BA1AAE" w:rsidP="00997ED1">
      <w:pPr>
        <w:rPr>
          <w:sz w:val="28"/>
        </w:rPr>
      </w:pPr>
      <w:r>
        <w:rPr>
          <w:sz w:val="28"/>
        </w:rPr>
        <w:t>о</w:t>
      </w:r>
      <w:r w:rsidR="003A57F3">
        <w:rPr>
          <w:sz w:val="28"/>
        </w:rPr>
        <w:t>т</w:t>
      </w:r>
      <w:r>
        <w:rPr>
          <w:sz w:val="28"/>
        </w:rPr>
        <w:t xml:space="preserve"> 18 </w:t>
      </w:r>
      <w:r w:rsidR="004440B3">
        <w:rPr>
          <w:sz w:val="28"/>
        </w:rPr>
        <w:t>октября</w:t>
      </w:r>
      <w:r>
        <w:rPr>
          <w:sz w:val="28"/>
        </w:rPr>
        <w:t xml:space="preserve"> </w:t>
      </w:r>
      <w:r w:rsidR="004623C2">
        <w:rPr>
          <w:sz w:val="28"/>
        </w:rPr>
        <w:t>2021</w:t>
      </w:r>
      <w:r w:rsidR="005A2CE0">
        <w:rPr>
          <w:sz w:val="28"/>
        </w:rPr>
        <w:t xml:space="preserve"> </w:t>
      </w:r>
      <w:r w:rsidR="00260777">
        <w:rPr>
          <w:sz w:val="28"/>
        </w:rPr>
        <w:t xml:space="preserve">года          </w:t>
      </w:r>
      <w:r w:rsidR="00997ED1">
        <w:rPr>
          <w:sz w:val="28"/>
        </w:rPr>
        <w:t xml:space="preserve">                                                                 </w:t>
      </w:r>
      <w:r w:rsidR="00260777">
        <w:rPr>
          <w:sz w:val="28"/>
        </w:rPr>
        <w:t xml:space="preserve">      </w:t>
      </w:r>
      <w:r w:rsidR="005A2CE0">
        <w:rPr>
          <w:sz w:val="28"/>
        </w:rPr>
        <w:t xml:space="preserve"> </w:t>
      </w:r>
      <w:r w:rsidR="009B4A6F">
        <w:rPr>
          <w:sz w:val="28"/>
        </w:rPr>
        <w:t xml:space="preserve"> </w:t>
      </w:r>
      <w:r w:rsidR="008F6231">
        <w:rPr>
          <w:sz w:val="28"/>
        </w:rPr>
        <w:t xml:space="preserve"> </w:t>
      </w:r>
      <w:r w:rsidR="009B4A6F">
        <w:rPr>
          <w:sz w:val="28"/>
        </w:rPr>
        <w:t xml:space="preserve"> №</w:t>
      </w:r>
      <w:r w:rsidR="003A57F3">
        <w:rPr>
          <w:sz w:val="28"/>
        </w:rPr>
        <w:t xml:space="preserve"> </w:t>
      </w:r>
      <w:r>
        <w:rPr>
          <w:sz w:val="28"/>
        </w:rPr>
        <w:t>15</w:t>
      </w:r>
    </w:p>
    <w:p w:rsidR="00997ED1" w:rsidRDefault="00997ED1" w:rsidP="00997ED1">
      <w:pPr>
        <w:jc w:val="center"/>
        <w:rPr>
          <w:sz w:val="28"/>
        </w:rPr>
      </w:pPr>
      <w:r>
        <w:rPr>
          <w:sz w:val="28"/>
        </w:rPr>
        <w:t>с. Сюмси</w:t>
      </w:r>
    </w:p>
    <w:p w:rsidR="00997ED1" w:rsidRDefault="00997ED1" w:rsidP="00997ED1">
      <w:pPr>
        <w:jc w:val="center"/>
        <w:rPr>
          <w:sz w:val="28"/>
        </w:rPr>
      </w:pPr>
    </w:p>
    <w:p w:rsidR="004623C2" w:rsidRPr="00A13440" w:rsidRDefault="004623C2" w:rsidP="004623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О внесении изменения в План мероприятий по противодействию коррупции в </w:t>
      </w:r>
      <w:r w:rsidRPr="004623C2">
        <w:rPr>
          <w:sz w:val="28"/>
          <w:szCs w:val="28"/>
        </w:rPr>
        <w:t>органах местного самоуправления  муниципального образовании «Сюмсинский район» на 2021 год</w:t>
      </w:r>
    </w:p>
    <w:p w:rsidR="004623C2" w:rsidRDefault="004623C2" w:rsidP="00997ED1">
      <w:pPr>
        <w:jc w:val="center"/>
        <w:rPr>
          <w:sz w:val="28"/>
        </w:rPr>
      </w:pPr>
    </w:p>
    <w:p w:rsidR="00997ED1" w:rsidRDefault="00997ED1" w:rsidP="003A57F3">
      <w:pPr>
        <w:widowControl/>
        <w:rPr>
          <w:color w:val="000000"/>
          <w:spacing w:val="-5"/>
          <w:sz w:val="29"/>
          <w:szCs w:val="29"/>
        </w:rPr>
      </w:pPr>
    </w:p>
    <w:p w:rsidR="00997ED1" w:rsidRDefault="0050175E" w:rsidP="00997ED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7E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97ED1">
        <w:rPr>
          <w:sz w:val="28"/>
          <w:szCs w:val="28"/>
        </w:rPr>
        <w:t xml:space="preserve"> соответствии Федеральным законом от 25 декабря 2008 года N 273-ФЗ «О противодействии коррупции»,</w:t>
      </w:r>
      <w:r w:rsidR="004623C2">
        <w:rPr>
          <w:sz w:val="28"/>
          <w:szCs w:val="28"/>
        </w:rPr>
        <w:t xml:space="preserve"> Указом Президента Российской Федерации от 16 августа 2021 года № 478 «О национальном плане противодействия коррупции </w:t>
      </w:r>
      <w:r w:rsidR="00E14778">
        <w:rPr>
          <w:sz w:val="28"/>
          <w:szCs w:val="28"/>
        </w:rPr>
        <w:t xml:space="preserve">на 2021 – 2024 годы», </w:t>
      </w:r>
      <w:r w:rsidR="004623C2">
        <w:rPr>
          <w:sz w:val="28"/>
          <w:szCs w:val="28"/>
        </w:rPr>
        <w:t xml:space="preserve"> </w:t>
      </w:r>
      <w:r w:rsidR="00997ED1" w:rsidRPr="00876440">
        <w:rPr>
          <w:sz w:val="28"/>
          <w:szCs w:val="28"/>
        </w:rPr>
        <w:t xml:space="preserve"> </w:t>
      </w:r>
      <w:r w:rsidR="00997ED1">
        <w:rPr>
          <w:sz w:val="28"/>
          <w:szCs w:val="28"/>
        </w:rPr>
        <w:t>руководствуясь Уставом муниципального образования «Сюмсинский район»</w:t>
      </w:r>
      <w:r w:rsidR="00260777">
        <w:rPr>
          <w:sz w:val="28"/>
          <w:szCs w:val="28"/>
        </w:rPr>
        <w:t>,</w:t>
      </w:r>
      <w:r w:rsidR="00997ED1">
        <w:rPr>
          <w:sz w:val="28"/>
          <w:szCs w:val="28"/>
        </w:rPr>
        <w:t xml:space="preserve"> </w:t>
      </w:r>
      <w:r w:rsidR="00997ED1" w:rsidRPr="00214072">
        <w:rPr>
          <w:sz w:val="28"/>
          <w:szCs w:val="28"/>
        </w:rPr>
        <w:t>ПОСТАНОВЛЯЮ:</w:t>
      </w:r>
    </w:p>
    <w:p w:rsidR="00A5775E" w:rsidRDefault="00997ED1" w:rsidP="009B4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7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</w:t>
      </w:r>
      <w:r w:rsidR="003A57F3">
        <w:rPr>
          <w:sz w:val="28"/>
          <w:szCs w:val="28"/>
        </w:rPr>
        <w:t xml:space="preserve"> </w:t>
      </w:r>
      <w:r w:rsidR="003A57F3">
        <w:rPr>
          <w:color w:val="000000"/>
          <w:spacing w:val="-1"/>
          <w:sz w:val="28"/>
          <w:szCs w:val="28"/>
        </w:rPr>
        <w:t>План мероприятий</w:t>
      </w:r>
      <w:r w:rsidR="00A5775E">
        <w:rPr>
          <w:color w:val="000000"/>
          <w:spacing w:val="-1"/>
          <w:sz w:val="28"/>
          <w:szCs w:val="28"/>
        </w:rPr>
        <w:t xml:space="preserve"> по противодействию коррупции в </w:t>
      </w:r>
      <w:r w:rsidR="00E14778">
        <w:rPr>
          <w:color w:val="000000"/>
          <w:spacing w:val="-1"/>
          <w:sz w:val="28"/>
          <w:szCs w:val="28"/>
        </w:rPr>
        <w:t>органах местного самоуправления муниципального образования «Сюмсинский район» на 2021 год</w:t>
      </w:r>
      <w:r w:rsidR="003D30F8">
        <w:rPr>
          <w:sz w:val="28"/>
          <w:szCs w:val="28"/>
        </w:rPr>
        <w:t>, утверждё</w:t>
      </w:r>
      <w:r w:rsidR="00A5775E">
        <w:rPr>
          <w:sz w:val="28"/>
          <w:szCs w:val="28"/>
        </w:rPr>
        <w:t>нного</w:t>
      </w:r>
      <w:r w:rsidR="00A13440">
        <w:rPr>
          <w:sz w:val="28"/>
          <w:szCs w:val="28"/>
        </w:rPr>
        <w:t xml:space="preserve"> постановлением Главы муниципального обра</w:t>
      </w:r>
      <w:r w:rsidR="00E14778">
        <w:rPr>
          <w:sz w:val="28"/>
          <w:szCs w:val="28"/>
        </w:rPr>
        <w:t>зования «Сюмсинский район» от 1 апреля 2021 года № 8</w:t>
      </w:r>
      <w:r w:rsidR="00A13440">
        <w:rPr>
          <w:sz w:val="28"/>
          <w:szCs w:val="28"/>
        </w:rPr>
        <w:t xml:space="preserve"> «О</w:t>
      </w:r>
      <w:r w:rsidR="00A5775E">
        <w:rPr>
          <w:sz w:val="28"/>
          <w:szCs w:val="28"/>
        </w:rPr>
        <w:t>б</w:t>
      </w:r>
      <w:r w:rsidR="00A13440">
        <w:rPr>
          <w:sz w:val="28"/>
          <w:szCs w:val="28"/>
        </w:rPr>
        <w:t xml:space="preserve"> </w:t>
      </w:r>
      <w:r w:rsidR="00A5775E">
        <w:rPr>
          <w:sz w:val="28"/>
          <w:szCs w:val="28"/>
        </w:rPr>
        <w:t>утверждении Плана мероприятий по противодействию коррупции в</w:t>
      </w:r>
      <w:r w:rsidR="00E14778" w:rsidRPr="00E14778">
        <w:rPr>
          <w:color w:val="000000"/>
          <w:spacing w:val="-1"/>
          <w:sz w:val="28"/>
          <w:szCs w:val="28"/>
        </w:rPr>
        <w:t xml:space="preserve"> </w:t>
      </w:r>
      <w:r w:rsidR="00E14778">
        <w:rPr>
          <w:color w:val="000000"/>
          <w:spacing w:val="-1"/>
          <w:sz w:val="28"/>
          <w:szCs w:val="28"/>
        </w:rPr>
        <w:t>органах местного самоуправления муниципального образования «Сюмсинский район» на 2021 год</w:t>
      </w:r>
      <w:r w:rsidR="00A5775E">
        <w:rPr>
          <w:sz w:val="28"/>
          <w:szCs w:val="28"/>
        </w:rPr>
        <w:t>»</w:t>
      </w:r>
      <w:r w:rsidR="003D30F8">
        <w:rPr>
          <w:sz w:val="28"/>
          <w:szCs w:val="28"/>
        </w:rPr>
        <w:t xml:space="preserve"> следующие</w:t>
      </w:r>
      <w:r w:rsidR="00A13440">
        <w:rPr>
          <w:b/>
          <w:sz w:val="28"/>
          <w:szCs w:val="28"/>
        </w:rPr>
        <w:t xml:space="preserve"> </w:t>
      </w:r>
      <w:r w:rsidR="00E14778">
        <w:rPr>
          <w:sz w:val="28"/>
          <w:szCs w:val="28"/>
        </w:rPr>
        <w:t>изменения</w:t>
      </w:r>
      <w:r w:rsidR="00D142D3">
        <w:rPr>
          <w:sz w:val="28"/>
          <w:szCs w:val="28"/>
        </w:rPr>
        <w:t>,</w:t>
      </w:r>
      <w:r w:rsidR="00E14778">
        <w:rPr>
          <w:sz w:val="28"/>
          <w:szCs w:val="28"/>
        </w:rPr>
        <w:t xml:space="preserve"> дополнить</w:t>
      </w:r>
      <w:r w:rsidR="003D30F8">
        <w:rPr>
          <w:sz w:val="28"/>
          <w:szCs w:val="28"/>
        </w:rPr>
        <w:t xml:space="preserve"> пунктом</w:t>
      </w:r>
      <w:r w:rsidR="00E14778">
        <w:rPr>
          <w:sz w:val="28"/>
          <w:szCs w:val="28"/>
        </w:rPr>
        <w:t xml:space="preserve"> 13.1</w:t>
      </w:r>
      <w:r w:rsidR="003D30F8">
        <w:rPr>
          <w:sz w:val="28"/>
          <w:szCs w:val="28"/>
        </w:rPr>
        <w:t xml:space="preserve"> следующего содержания:</w:t>
      </w:r>
      <w:r w:rsidR="00D142D3">
        <w:rPr>
          <w:sz w:val="28"/>
          <w:szCs w:val="28"/>
        </w:rPr>
        <w:t xml:space="preserve"> </w:t>
      </w:r>
      <w:proofErr w:type="gramEnd"/>
    </w:p>
    <w:p w:rsidR="008D18F7" w:rsidRPr="008D18F7" w:rsidRDefault="008D18F7" w:rsidP="00AD661D">
      <w:pPr>
        <w:jc w:val="center"/>
        <w:rPr>
          <w:sz w:val="28"/>
          <w:szCs w:val="28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4350"/>
        <w:gridCol w:w="2097"/>
        <w:gridCol w:w="8"/>
        <w:gridCol w:w="2473"/>
      </w:tblGrid>
      <w:tr w:rsidR="008D18F7" w:rsidRPr="008D18F7" w:rsidTr="008D18F7">
        <w:trPr>
          <w:trHeight w:val="255"/>
        </w:trPr>
        <w:tc>
          <w:tcPr>
            <w:tcW w:w="675" w:type="dxa"/>
          </w:tcPr>
          <w:p w:rsidR="008D18F7" w:rsidRPr="008D18F7" w:rsidRDefault="008D18F7" w:rsidP="00AD661D">
            <w:pPr>
              <w:ind w:left="62"/>
              <w:jc w:val="center"/>
              <w:rPr>
                <w:sz w:val="28"/>
                <w:szCs w:val="28"/>
              </w:rPr>
            </w:pPr>
            <w:r w:rsidRPr="008D18F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D18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18F7">
              <w:rPr>
                <w:sz w:val="28"/>
                <w:szCs w:val="28"/>
              </w:rPr>
              <w:t>/</w:t>
            </w:r>
            <w:proofErr w:type="spellStart"/>
            <w:r w:rsidRPr="008D18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0" w:type="dxa"/>
          </w:tcPr>
          <w:p w:rsidR="008D18F7" w:rsidRPr="008D18F7" w:rsidRDefault="008D18F7" w:rsidP="00AD661D">
            <w:pPr>
              <w:ind w:left="62"/>
              <w:jc w:val="center"/>
              <w:rPr>
                <w:sz w:val="28"/>
                <w:szCs w:val="28"/>
              </w:rPr>
            </w:pPr>
            <w:r w:rsidRPr="008D18F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5" w:type="dxa"/>
          </w:tcPr>
          <w:p w:rsidR="008D18F7" w:rsidRPr="008D18F7" w:rsidRDefault="008D18F7" w:rsidP="00AD661D">
            <w:pPr>
              <w:ind w:left="62"/>
              <w:jc w:val="center"/>
              <w:rPr>
                <w:sz w:val="28"/>
                <w:szCs w:val="28"/>
              </w:rPr>
            </w:pPr>
            <w:r w:rsidRPr="008D18F7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81" w:type="dxa"/>
            <w:gridSpan w:val="2"/>
          </w:tcPr>
          <w:p w:rsidR="008D18F7" w:rsidRPr="008D18F7" w:rsidRDefault="008D18F7" w:rsidP="00AD661D">
            <w:pPr>
              <w:ind w:left="62"/>
              <w:jc w:val="center"/>
              <w:rPr>
                <w:sz w:val="28"/>
                <w:szCs w:val="28"/>
              </w:rPr>
            </w:pPr>
            <w:r w:rsidRPr="008D18F7">
              <w:rPr>
                <w:sz w:val="28"/>
                <w:szCs w:val="28"/>
              </w:rPr>
              <w:t>Срок исполнения</w:t>
            </w:r>
          </w:p>
        </w:tc>
      </w:tr>
      <w:tr w:rsidR="00E14778" w:rsidRPr="00A41072" w:rsidTr="008D18F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:rsidR="00E14778" w:rsidRPr="00A5775E" w:rsidRDefault="00E14778" w:rsidP="003872F8">
            <w:pPr>
              <w:pStyle w:val="ConsPlusNormal"/>
              <w:jc w:val="center"/>
            </w:pPr>
            <w:r>
              <w:t>13</w:t>
            </w:r>
            <w:r w:rsidRPr="00A5775E">
              <w:t>.1</w:t>
            </w:r>
          </w:p>
        </w:tc>
        <w:tc>
          <w:tcPr>
            <w:tcW w:w="4345" w:type="dxa"/>
          </w:tcPr>
          <w:p w:rsidR="00382E7E" w:rsidRPr="00382E7E" w:rsidRDefault="00382E7E" w:rsidP="00382E7E">
            <w:pPr>
              <w:widowControl/>
              <w:jc w:val="both"/>
              <w:rPr>
                <w:sz w:val="28"/>
                <w:szCs w:val="28"/>
              </w:rPr>
            </w:pPr>
            <w:r w:rsidRPr="00382E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частие муниципальных</w:t>
            </w:r>
            <w:r w:rsidRPr="00382E7E">
              <w:rPr>
                <w:sz w:val="28"/>
                <w:szCs w:val="28"/>
              </w:rPr>
              <w:t xml:space="preserve"> служащих, работников, в должностные обязанности которых входит участие в проведении закупок товаров, работ, услуг </w:t>
            </w:r>
            <w:r>
              <w:rPr>
                <w:sz w:val="28"/>
                <w:szCs w:val="28"/>
              </w:rPr>
              <w:t>для обеспечения муниципальных</w:t>
            </w:r>
            <w:r w:rsidRPr="00382E7E">
              <w:rPr>
                <w:sz w:val="28"/>
                <w:szCs w:val="28"/>
              </w:rPr>
              <w:t xml:space="preserve">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82E7E">
              <w:rPr>
                <w:sz w:val="28"/>
                <w:szCs w:val="28"/>
              </w:rPr>
              <w:lastRenderedPageBreak/>
              <w:t>обучение</w:t>
            </w:r>
            <w:proofErr w:type="gramEnd"/>
            <w:r w:rsidRPr="00382E7E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  <w:r w:rsidR="00BA1AAE">
              <w:rPr>
                <w:sz w:val="28"/>
                <w:szCs w:val="28"/>
              </w:rPr>
              <w:t xml:space="preserve">  </w:t>
            </w:r>
          </w:p>
          <w:p w:rsidR="00E14778" w:rsidRPr="00726916" w:rsidRDefault="00E14778" w:rsidP="00382E7E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</w:tcPr>
          <w:p w:rsidR="00E14778" w:rsidRPr="00A5775E" w:rsidRDefault="00E14778" w:rsidP="00E14778">
            <w:pPr>
              <w:pStyle w:val="ConsPlusNormal"/>
              <w:ind w:left="-27" w:firstLine="27"/>
              <w:jc w:val="center"/>
            </w:pPr>
            <w:r>
              <w:lastRenderedPageBreak/>
              <w:t>Отдел организационно работы</w:t>
            </w:r>
          </w:p>
        </w:tc>
        <w:tc>
          <w:tcPr>
            <w:tcW w:w="2473" w:type="dxa"/>
          </w:tcPr>
          <w:p w:rsidR="00E14778" w:rsidRPr="00726916" w:rsidRDefault="008D18F7" w:rsidP="00726916">
            <w:pPr>
              <w:pStyle w:val="ConsPlusNormal"/>
              <w:jc w:val="center"/>
            </w:pPr>
            <w:r>
              <w:t xml:space="preserve">По мере  необходимости </w:t>
            </w:r>
          </w:p>
        </w:tc>
      </w:tr>
    </w:tbl>
    <w:p w:rsidR="00A5775E" w:rsidRPr="00D142D3" w:rsidRDefault="00A5775E" w:rsidP="009B4A6F">
      <w:pPr>
        <w:jc w:val="both"/>
        <w:rPr>
          <w:b/>
          <w:sz w:val="28"/>
          <w:szCs w:val="28"/>
        </w:rPr>
      </w:pPr>
    </w:p>
    <w:p w:rsidR="00997ED1" w:rsidRDefault="00595238" w:rsidP="005A2CE0">
      <w:pPr>
        <w:pStyle w:val="ConsPlusNormal"/>
        <w:jc w:val="both"/>
      </w:pPr>
      <w:r>
        <w:t xml:space="preserve">    2</w:t>
      </w:r>
      <w:r w:rsidR="00997ED1">
        <w:t>. Настоящее постановление вступает в законную силу с момента его подписания.</w:t>
      </w:r>
    </w:p>
    <w:p w:rsidR="005A2CE0" w:rsidRDefault="005A2CE0" w:rsidP="005A2CE0">
      <w:pPr>
        <w:pStyle w:val="ConsPlusNormal"/>
        <w:jc w:val="both"/>
      </w:pPr>
    </w:p>
    <w:p w:rsidR="005A2CE0" w:rsidRDefault="005A2CE0" w:rsidP="005A2CE0">
      <w:pPr>
        <w:pStyle w:val="ConsPlusNormal"/>
        <w:jc w:val="both"/>
      </w:pPr>
    </w:p>
    <w:p w:rsidR="005A2CE0" w:rsidRDefault="005A2CE0" w:rsidP="005A2CE0">
      <w:pPr>
        <w:pStyle w:val="ConsPlusNormal"/>
        <w:jc w:val="both"/>
      </w:pPr>
    </w:p>
    <w:p w:rsidR="00997ED1" w:rsidRDefault="00997ED1" w:rsidP="00997ED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78210B">
        <w:rPr>
          <w:sz w:val="28"/>
          <w:szCs w:val="28"/>
        </w:rPr>
        <w:t xml:space="preserve">                                </w:t>
      </w:r>
      <w:r w:rsidR="008D1111">
        <w:rPr>
          <w:sz w:val="28"/>
          <w:szCs w:val="28"/>
        </w:rPr>
        <w:t xml:space="preserve">     </w:t>
      </w:r>
      <w:r w:rsidR="0078210B">
        <w:rPr>
          <w:sz w:val="28"/>
          <w:szCs w:val="28"/>
        </w:rPr>
        <w:t xml:space="preserve">            </w:t>
      </w:r>
    </w:p>
    <w:p w:rsidR="00997ED1" w:rsidRPr="00277C74" w:rsidRDefault="00997ED1" w:rsidP="00997ED1">
      <w:pPr>
        <w:rPr>
          <w:sz w:val="28"/>
          <w:szCs w:val="28"/>
        </w:rPr>
        <w:sectPr w:rsidR="00997ED1" w:rsidRPr="00277C74" w:rsidSect="005A2CE0">
          <w:headerReference w:type="even" r:id="rId9"/>
          <w:headerReference w:type="default" r:id="rId10"/>
          <w:pgSz w:w="11909" w:h="16834" w:code="9"/>
          <w:pgMar w:top="1134" w:right="737" w:bottom="1134" w:left="1701" w:header="720" w:footer="720" w:gutter="0"/>
          <w:cols w:space="60"/>
          <w:noEndnote/>
          <w:titlePg/>
        </w:sectPr>
      </w:pPr>
      <w:r>
        <w:rPr>
          <w:sz w:val="28"/>
          <w:szCs w:val="28"/>
        </w:rPr>
        <w:t xml:space="preserve">«Сюмсинский район»                                           </w:t>
      </w:r>
      <w:r w:rsidR="005A2CE0">
        <w:rPr>
          <w:sz w:val="28"/>
          <w:szCs w:val="28"/>
        </w:rPr>
        <w:t xml:space="preserve">                              В.И. Семенов</w:t>
      </w:r>
    </w:p>
    <w:p w:rsidR="00277C74" w:rsidRPr="00997ED1" w:rsidRDefault="00277C74" w:rsidP="00260777">
      <w:pPr>
        <w:shd w:val="clear" w:color="auto" w:fill="FFFFFF"/>
        <w:jc w:val="both"/>
      </w:pPr>
    </w:p>
    <w:sectPr w:rsidR="00277C74" w:rsidRPr="00997ED1" w:rsidSect="00E94EBA">
      <w:headerReference w:type="even" r:id="rId11"/>
      <w:headerReference w:type="default" r:id="rId12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E5" w:rsidRDefault="00F82FE5">
      <w:r>
        <w:separator/>
      </w:r>
    </w:p>
  </w:endnote>
  <w:endnote w:type="continuationSeparator" w:id="0">
    <w:p w:rsidR="00F82FE5" w:rsidRDefault="00F8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E5" w:rsidRDefault="00F82FE5">
      <w:r>
        <w:separator/>
      </w:r>
    </w:p>
  </w:footnote>
  <w:footnote w:type="continuationSeparator" w:id="0">
    <w:p w:rsidR="00F82FE5" w:rsidRDefault="00F8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7F" w:rsidRDefault="0075450B" w:rsidP="00BA17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E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E7F" w:rsidRDefault="00AD6E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7F" w:rsidRDefault="00AD6E7F" w:rsidP="002B453F">
    <w:pPr>
      <w:pStyle w:val="a5"/>
      <w:framePr w:wrap="around" w:vAnchor="text" w:hAnchor="margin" w:xAlign="center" w:y="1"/>
      <w:rPr>
        <w:rStyle w:val="a6"/>
      </w:rPr>
    </w:pPr>
  </w:p>
  <w:p w:rsidR="00AD6E7F" w:rsidRDefault="00AD6E7F" w:rsidP="000325D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7F" w:rsidRDefault="0075450B" w:rsidP="00E94E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E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E7F" w:rsidRDefault="00AD6E7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31" w:rsidRDefault="00BA1731" w:rsidP="005205FD">
    <w:pPr>
      <w:pStyle w:val="a5"/>
      <w:framePr w:wrap="around" w:vAnchor="text" w:hAnchor="margin" w:xAlign="center" w:y="1"/>
      <w:rPr>
        <w:rStyle w:val="a6"/>
      </w:rPr>
    </w:pPr>
  </w:p>
  <w:p w:rsidR="00AD6E7F" w:rsidRDefault="008D1111" w:rsidP="006757E4">
    <w:pPr>
      <w:pStyle w:val="a5"/>
    </w:pPr>
    <w:r>
      <w:tab/>
    </w:r>
    <w:fldSimple w:instr=" PAGE ">
      <w:r w:rsidR="00260777">
        <w:rPr>
          <w:noProof/>
        </w:rPr>
        <w:t>14</w:t>
      </w:r>
    </w:fldSimple>
    <w:r w:rsidR="00E94EB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C688B8"/>
    <w:lvl w:ilvl="0">
      <w:numFmt w:val="bullet"/>
      <w:lvlText w:val="*"/>
      <w:lvlJc w:val="left"/>
    </w:lvl>
  </w:abstractNum>
  <w:abstractNum w:abstractNumId="1">
    <w:nsid w:val="08FD1173"/>
    <w:multiLevelType w:val="singleLevel"/>
    <w:tmpl w:val="49C445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9A73FA1"/>
    <w:multiLevelType w:val="singleLevel"/>
    <w:tmpl w:val="49C445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3C213C8"/>
    <w:multiLevelType w:val="singleLevel"/>
    <w:tmpl w:val="1116B8A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363C688A"/>
    <w:multiLevelType w:val="singleLevel"/>
    <w:tmpl w:val="6B3AFCD2"/>
    <w:lvl w:ilvl="0">
      <w:start w:val="7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A95573"/>
    <w:multiLevelType w:val="singleLevel"/>
    <w:tmpl w:val="E58231C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6BAC"/>
    <w:rsid w:val="000011DA"/>
    <w:rsid w:val="0001383A"/>
    <w:rsid w:val="000325D6"/>
    <w:rsid w:val="000345BA"/>
    <w:rsid w:val="00043B31"/>
    <w:rsid w:val="000A1ACD"/>
    <w:rsid w:val="000C68AB"/>
    <w:rsid w:val="000E3E77"/>
    <w:rsid w:val="000F4538"/>
    <w:rsid w:val="00106652"/>
    <w:rsid w:val="0011094D"/>
    <w:rsid w:val="00125F0D"/>
    <w:rsid w:val="00181ED0"/>
    <w:rsid w:val="00185634"/>
    <w:rsid w:val="001869D6"/>
    <w:rsid w:val="00194195"/>
    <w:rsid w:val="001A678F"/>
    <w:rsid w:val="001A6C44"/>
    <w:rsid w:val="001B22DE"/>
    <w:rsid w:val="001B2F8E"/>
    <w:rsid w:val="001C3E9C"/>
    <w:rsid w:val="00200005"/>
    <w:rsid w:val="00214072"/>
    <w:rsid w:val="002416B3"/>
    <w:rsid w:val="00260777"/>
    <w:rsid w:val="00262FEC"/>
    <w:rsid w:val="00270193"/>
    <w:rsid w:val="00277C74"/>
    <w:rsid w:val="00283CAB"/>
    <w:rsid w:val="00291754"/>
    <w:rsid w:val="002A3258"/>
    <w:rsid w:val="002B453F"/>
    <w:rsid w:val="002B7FA6"/>
    <w:rsid w:val="002C007A"/>
    <w:rsid w:val="002C1F9F"/>
    <w:rsid w:val="002C2C92"/>
    <w:rsid w:val="002D50BF"/>
    <w:rsid w:val="002E1446"/>
    <w:rsid w:val="00303A3C"/>
    <w:rsid w:val="00310D62"/>
    <w:rsid w:val="00310EAD"/>
    <w:rsid w:val="00311891"/>
    <w:rsid w:val="00312E8F"/>
    <w:rsid w:val="003348A2"/>
    <w:rsid w:val="0034221F"/>
    <w:rsid w:val="003741AA"/>
    <w:rsid w:val="003767B7"/>
    <w:rsid w:val="00382E7E"/>
    <w:rsid w:val="003872F8"/>
    <w:rsid w:val="003A57F3"/>
    <w:rsid w:val="003B5EA6"/>
    <w:rsid w:val="003D30F8"/>
    <w:rsid w:val="003D6058"/>
    <w:rsid w:val="003F43B2"/>
    <w:rsid w:val="00424A8E"/>
    <w:rsid w:val="004251B8"/>
    <w:rsid w:val="004334A9"/>
    <w:rsid w:val="004440B3"/>
    <w:rsid w:val="0045123A"/>
    <w:rsid w:val="0046224A"/>
    <w:rsid w:val="004623C2"/>
    <w:rsid w:val="00474C98"/>
    <w:rsid w:val="00477448"/>
    <w:rsid w:val="004A2837"/>
    <w:rsid w:val="004C2AE6"/>
    <w:rsid w:val="004C58AB"/>
    <w:rsid w:val="004D421D"/>
    <w:rsid w:val="004E6BAC"/>
    <w:rsid w:val="0050175E"/>
    <w:rsid w:val="00516E7E"/>
    <w:rsid w:val="005205FD"/>
    <w:rsid w:val="00520744"/>
    <w:rsid w:val="00520D37"/>
    <w:rsid w:val="005638D2"/>
    <w:rsid w:val="00571B69"/>
    <w:rsid w:val="00595238"/>
    <w:rsid w:val="005A2CE0"/>
    <w:rsid w:val="005A651C"/>
    <w:rsid w:val="005B0D68"/>
    <w:rsid w:val="005B3861"/>
    <w:rsid w:val="005B70D8"/>
    <w:rsid w:val="005C56F4"/>
    <w:rsid w:val="00603DA4"/>
    <w:rsid w:val="00607B5C"/>
    <w:rsid w:val="00611B8F"/>
    <w:rsid w:val="00612E90"/>
    <w:rsid w:val="0062573A"/>
    <w:rsid w:val="0063349B"/>
    <w:rsid w:val="006462D2"/>
    <w:rsid w:val="00653E77"/>
    <w:rsid w:val="00656A75"/>
    <w:rsid w:val="006757E4"/>
    <w:rsid w:val="006B5277"/>
    <w:rsid w:val="006D5842"/>
    <w:rsid w:val="006F564C"/>
    <w:rsid w:val="00700211"/>
    <w:rsid w:val="00706C88"/>
    <w:rsid w:val="00726916"/>
    <w:rsid w:val="00730AE4"/>
    <w:rsid w:val="007360DB"/>
    <w:rsid w:val="0075450B"/>
    <w:rsid w:val="0078210B"/>
    <w:rsid w:val="00795A94"/>
    <w:rsid w:val="007B1F5C"/>
    <w:rsid w:val="007B68B0"/>
    <w:rsid w:val="007D24AF"/>
    <w:rsid w:val="007E14C1"/>
    <w:rsid w:val="007E2181"/>
    <w:rsid w:val="007E58F5"/>
    <w:rsid w:val="007E5EAD"/>
    <w:rsid w:val="007F572A"/>
    <w:rsid w:val="00806FB3"/>
    <w:rsid w:val="00820E19"/>
    <w:rsid w:val="0082774B"/>
    <w:rsid w:val="0083077B"/>
    <w:rsid w:val="00836094"/>
    <w:rsid w:val="0085042C"/>
    <w:rsid w:val="00876440"/>
    <w:rsid w:val="00894170"/>
    <w:rsid w:val="008A7ED1"/>
    <w:rsid w:val="008D1111"/>
    <w:rsid w:val="008D18F7"/>
    <w:rsid w:val="008F6231"/>
    <w:rsid w:val="00902205"/>
    <w:rsid w:val="0091274C"/>
    <w:rsid w:val="0092014C"/>
    <w:rsid w:val="0093558B"/>
    <w:rsid w:val="00997ED1"/>
    <w:rsid w:val="009A39E8"/>
    <w:rsid w:val="009B2ED8"/>
    <w:rsid w:val="009B3FEA"/>
    <w:rsid w:val="009B4A6F"/>
    <w:rsid w:val="009D09AC"/>
    <w:rsid w:val="009E29B6"/>
    <w:rsid w:val="009F0C27"/>
    <w:rsid w:val="009F154D"/>
    <w:rsid w:val="009F4BE3"/>
    <w:rsid w:val="009F76B1"/>
    <w:rsid w:val="00A061F6"/>
    <w:rsid w:val="00A13440"/>
    <w:rsid w:val="00A21870"/>
    <w:rsid w:val="00A23852"/>
    <w:rsid w:val="00A35480"/>
    <w:rsid w:val="00A55E2E"/>
    <w:rsid w:val="00A5775E"/>
    <w:rsid w:val="00A65A4A"/>
    <w:rsid w:val="00A93B89"/>
    <w:rsid w:val="00AD661D"/>
    <w:rsid w:val="00AD6D49"/>
    <w:rsid w:val="00AD6E7F"/>
    <w:rsid w:val="00AE423B"/>
    <w:rsid w:val="00AE432A"/>
    <w:rsid w:val="00B12AFB"/>
    <w:rsid w:val="00B33A67"/>
    <w:rsid w:val="00B423EF"/>
    <w:rsid w:val="00B43A2B"/>
    <w:rsid w:val="00B4750D"/>
    <w:rsid w:val="00B5428B"/>
    <w:rsid w:val="00B850EF"/>
    <w:rsid w:val="00BA1731"/>
    <w:rsid w:val="00BA1AAE"/>
    <w:rsid w:val="00BB2291"/>
    <w:rsid w:val="00BC5DF0"/>
    <w:rsid w:val="00BC68F4"/>
    <w:rsid w:val="00BD1E23"/>
    <w:rsid w:val="00BE39C6"/>
    <w:rsid w:val="00BF5BAC"/>
    <w:rsid w:val="00C03262"/>
    <w:rsid w:val="00C1028F"/>
    <w:rsid w:val="00C47FDD"/>
    <w:rsid w:val="00C51EB5"/>
    <w:rsid w:val="00C62BEC"/>
    <w:rsid w:val="00C6704C"/>
    <w:rsid w:val="00C750B8"/>
    <w:rsid w:val="00C76B95"/>
    <w:rsid w:val="00CA61DF"/>
    <w:rsid w:val="00CC5A68"/>
    <w:rsid w:val="00CD5AAB"/>
    <w:rsid w:val="00D13900"/>
    <w:rsid w:val="00D142D3"/>
    <w:rsid w:val="00D31AAA"/>
    <w:rsid w:val="00D40358"/>
    <w:rsid w:val="00D5443F"/>
    <w:rsid w:val="00D700FE"/>
    <w:rsid w:val="00D81002"/>
    <w:rsid w:val="00DA254E"/>
    <w:rsid w:val="00DB54BA"/>
    <w:rsid w:val="00DC547B"/>
    <w:rsid w:val="00DD0931"/>
    <w:rsid w:val="00DD6021"/>
    <w:rsid w:val="00DE233F"/>
    <w:rsid w:val="00DF0B7A"/>
    <w:rsid w:val="00DF7E1F"/>
    <w:rsid w:val="00DF7E25"/>
    <w:rsid w:val="00E04313"/>
    <w:rsid w:val="00E10DF4"/>
    <w:rsid w:val="00E14778"/>
    <w:rsid w:val="00E15E14"/>
    <w:rsid w:val="00E23FE1"/>
    <w:rsid w:val="00E51FD7"/>
    <w:rsid w:val="00E66E1A"/>
    <w:rsid w:val="00E70CBF"/>
    <w:rsid w:val="00E94EBA"/>
    <w:rsid w:val="00EA50CC"/>
    <w:rsid w:val="00EB7ACC"/>
    <w:rsid w:val="00EC275D"/>
    <w:rsid w:val="00EC55D0"/>
    <w:rsid w:val="00ED412F"/>
    <w:rsid w:val="00EE338D"/>
    <w:rsid w:val="00EF0397"/>
    <w:rsid w:val="00EF32CD"/>
    <w:rsid w:val="00F30435"/>
    <w:rsid w:val="00F61467"/>
    <w:rsid w:val="00F628C1"/>
    <w:rsid w:val="00F74DDD"/>
    <w:rsid w:val="00F7616C"/>
    <w:rsid w:val="00F82FE5"/>
    <w:rsid w:val="00F96B15"/>
    <w:rsid w:val="00FC09AB"/>
    <w:rsid w:val="00FE052B"/>
    <w:rsid w:val="00FE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24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A55E2E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89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40358"/>
    <w:rPr>
      <w:b/>
      <w:bCs/>
      <w:color w:val="008000"/>
      <w:sz w:val="20"/>
      <w:szCs w:val="20"/>
      <w:u w:val="single"/>
    </w:rPr>
  </w:style>
  <w:style w:type="paragraph" w:styleId="a5">
    <w:name w:val="header"/>
    <w:basedOn w:val="a"/>
    <w:rsid w:val="00B43A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43A2B"/>
  </w:style>
  <w:style w:type="paragraph" w:styleId="a7">
    <w:name w:val="footer"/>
    <w:basedOn w:val="a"/>
    <w:rsid w:val="006757E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B2F8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Организация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Customer</dc:creator>
  <cp:lastModifiedBy>AR</cp:lastModifiedBy>
  <cp:revision>2</cp:revision>
  <cp:lastPrinted>2021-10-22T06:12:00Z</cp:lastPrinted>
  <dcterms:created xsi:type="dcterms:W3CDTF">2021-10-22T11:42:00Z</dcterms:created>
  <dcterms:modified xsi:type="dcterms:W3CDTF">2021-10-22T11:42:00Z</dcterms:modified>
</cp:coreProperties>
</file>