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342118" w:rsidRPr="00342118" w:rsidTr="00845682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42118" w:rsidRPr="00342118" w:rsidRDefault="00342118" w:rsidP="00342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</w:pPr>
            <w:r w:rsidRPr="00342118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342118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«Муниципальный округ</w:t>
            </w:r>
          </w:p>
          <w:p w:rsidR="00342118" w:rsidRPr="00342118" w:rsidRDefault="00342118" w:rsidP="003421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</w:pPr>
            <w:r w:rsidRPr="00342118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342118" w:rsidRPr="00342118" w:rsidRDefault="00342118" w:rsidP="0034211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342118">
              <w:rPr>
                <w:rFonts w:ascii="Times New Roman" w:eastAsia="Calibri" w:hAnsi="Times New Roman" w:cs="Times New Roman"/>
                <w:spacing w:val="50"/>
                <w:sz w:val="24"/>
                <w:szCs w:val="24"/>
              </w:rPr>
              <w:t>Удмуртской Республики»</w:t>
            </w:r>
          </w:p>
          <w:p w:rsidR="00342118" w:rsidRPr="00342118" w:rsidRDefault="00342118" w:rsidP="00342118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2118" w:rsidRPr="00342118" w:rsidRDefault="00342118" w:rsidP="00342118">
            <w:pPr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342118">
              <w:rPr>
                <w:rFonts w:ascii="Times New Roman" w:eastAsia="Calibri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342118" w:rsidRPr="00342118" w:rsidRDefault="00342118" w:rsidP="00342118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</w:pPr>
            <w:r w:rsidRPr="00342118"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342118"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342118" w:rsidRPr="00342118" w:rsidRDefault="00342118" w:rsidP="00342118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</w:pPr>
            <w:r w:rsidRPr="00342118"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342118"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  <w:t>ёрос</w:t>
            </w:r>
            <w:proofErr w:type="spellEnd"/>
            <w:r w:rsidRPr="00342118"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  <w:t xml:space="preserve"> </w:t>
            </w:r>
          </w:p>
          <w:p w:rsidR="00342118" w:rsidRPr="00342118" w:rsidRDefault="00342118" w:rsidP="00342118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</w:pPr>
            <w:r w:rsidRPr="00342118"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  <w:t>муниципал округ»</w:t>
            </w:r>
          </w:p>
          <w:p w:rsidR="00342118" w:rsidRPr="00342118" w:rsidRDefault="00342118" w:rsidP="0034211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342118">
              <w:rPr>
                <w:rFonts w:ascii="Udmurt Academy" w:eastAsia="Calibri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342118">
              <w:rPr>
                <w:rFonts w:ascii="Udmurt Academy" w:eastAsia="Calibri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342118">
              <w:rPr>
                <w:rFonts w:ascii="Udmurt Academy" w:eastAsia="Calibri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342118">
              <w:rPr>
                <w:rFonts w:ascii="Times New Roman" w:eastAsia="Calibri" w:hAnsi="Times New Roman" w:cs="Calibri"/>
                <w:spacing w:val="50"/>
                <w:sz w:val="24"/>
                <w:szCs w:val="24"/>
              </w:rPr>
              <w:t>А</w:t>
            </w:r>
            <w:r w:rsidRPr="00342118">
              <w:rPr>
                <w:rFonts w:ascii="Udmurt Academy" w:eastAsia="Calibri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42118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342118" w:rsidRPr="00342118" w:rsidRDefault="00342118" w:rsidP="003421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</w:pPr>
      <w:r w:rsidRPr="00342118"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  <w:t>ПОСТАНОВЛЕНИЕ</w:t>
      </w:r>
    </w:p>
    <w:p w:rsidR="00342118" w:rsidRPr="00342118" w:rsidRDefault="00342118" w:rsidP="0034211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</w:t>
      </w:r>
    </w:p>
    <w:p w:rsidR="00342118" w:rsidRPr="00486A57" w:rsidRDefault="00486A57" w:rsidP="0034211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19</w:t>
      </w:r>
      <w:r w:rsidR="00342118" w:rsidRPr="00342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января 2022 года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="00342118" w:rsidRPr="00342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32</w:t>
      </w:r>
    </w:p>
    <w:p w:rsidR="00342118" w:rsidRPr="00342118" w:rsidRDefault="00342118" w:rsidP="0034211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42118">
        <w:rPr>
          <w:rFonts w:ascii="Times New Roman" w:eastAsia="Calibri" w:hAnsi="Times New Roman" w:cs="Times New Roman"/>
          <w:sz w:val="28"/>
          <w:szCs w:val="28"/>
        </w:rPr>
        <w:t>с. Сюмси</w:t>
      </w:r>
    </w:p>
    <w:p w:rsidR="00E36705" w:rsidRPr="00E36705" w:rsidRDefault="00E36705" w:rsidP="00E36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4"/>
      </w:tblGrid>
      <w:tr w:rsidR="00E36705" w:rsidRPr="00E36705" w:rsidTr="002C16E7">
        <w:trPr>
          <w:trHeight w:val="666"/>
        </w:trPr>
        <w:tc>
          <w:tcPr>
            <w:tcW w:w="9484" w:type="dxa"/>
            <w:tcBorders>
              <w:top w:val="nil"/>
              <w:left w:val="nil"/>
              <w:bottom w:val="nil"/>
              <w:right w:val="nil"/>
            </w:tcBorders>
          </w:tcPr>
          <w:p w:rsidR="00E36705" w:rsidRPr="00342118" w:rsidRDefault="00E36705" w:rsidP="00342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440B4" w:rsidRPr="0034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утверждении П</w:t>
            </w:r>
            <w:r w:rsidR="00B440B4" w:rsidRPr="00342118">
              <w:rPr>
                <w:rFonts w:ascii="Times New Roman" w:hAnsi="Times New Roman" w:cs="Times New Roman"/>
                <w:sz w:val="28"/>
                <w:szCs w:val="28"/>
              </w:rPr>
              <w:t xml:space="preserve">еречня площадок для возможной организации и проведения ярмарок в границах территории муниципального образования </w:t>
            </w:r>
            <w:r w:rsidR="00342118" w:rsidRPr="00342118">
              <w:rPr>
                <w:rFonts w:ascii="Times New Roman" w:hAnsi="Times New Roman" w:cs="Times New Roman"/>
                <w:sz w:val="28"/>
                <w:szCs w:val="28"/>
              </w:rPr>
              <w:t>«Муниципальный округ Сюмсинский район Удмуртской Республики»</w:t>
            </w:r>
          </w:p>
        </w:tc>
      </w:tr>
    </w:tbl>
    <w:p w:rsidR="00E36705" w:rsidRDefault="00E36705" w:rsidP="00E36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118" w:rsidRDefault="00342118" w:rsidP="00342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118" w:rsidRPr="00342118" w:rsidRDefault="00E36705" w:rsidP="003421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E3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со статьями 9</w:t>
      </w:r>
      <w:r w:rsidR="00B44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27 </w:t>
      </w:r>
      <w:r w:rsidR="00B440B4">
        <w:rPr>
          <w:rFonts w:ascii="Times New Roman" w:hAnsi="Times New Roman" w:cs="Times New Roman"/>
          <w:sz w:val="28"/>
          <w:szCs w:val="28"/>
        </w:rPr>
        <w:t>Порядка организации ярмарок и продажи товаров (выполнения работ, оказания услуг) на них на территории Удмуртской Республики", утвержденного постановлением Правительства Удмуртской Республики от 27 мая 2020 года № 228</w:t>
      </w:r>
      <w:r w:rsidRPr="00E3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Уставом муниципального образования </w:t>
      </w:r>
      <w:r w:rsidR="00342118" w:rsidRPr="00342118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«Муниципальный округ Сюмсинский район Удмуртской Республики»</w:t>
      </w:r>
      <w:r w:rsidR="00D654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118" w:rsidRPr="003421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342118" w:rsidRPr="003421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постановляет:</w:t>
      </w:r>
    </w:p>
    <w:p w:rsidR="00B440B4" w:rsidRDefault="00342118" w:rsidP="00342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111D" w:rsidRPr="00DE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440B4" w:rsidRPr="00DE7F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</w:t>
      </w:r>
      <w:r w:rsidR="00B440B4" w:rsidRPr="00DE7FDB">
        <w:rPr>
          <w:rFonts w:ascii="Times New Roman" w:hAnsi="Times New Roman" w:cs="Times New Roman"/>
          <w:sz w:val="28"/>
          <w:szCs w:val="28"/>
        </w:rPr>
        <w:t xml:space="preserve">еречень площадок для возможной организации и проведения </w:t>
      </w:r>
      <w:r w:rsidR="00DE7FDB" w:rsidRPr="00DE7FDB">
        <w:rPr>
          <w:rFonts w:ascii="Times New Roman" w:hAnsi="Times New Roman" w:cs="Times New Roman"/>
          <w:sz w:val="28"/>
          <w:szCs w:val="28"/>
        </w:rPr>
        <w:t xml:space="preserve">ярмарок </w:t>
      </w:r>
      <w:r w:rsidR="00B440B4" w:rsidRPr="00DE7FDB">
        <w:rPr>
          <w:rFonts w:ascii="Times New Roman" w:hAnsi="Times New Roman" w:cs="Times New Roman"/>
          <w:sz w:val="28"/>
          <w:szCs w:val="28"/>
        </w:rPr>
        <w:t xml:space="preserve">в границах территории муниципального образования </w:t>
      </w:r>
      <w:r w:rsidRPr="00342118">
        <w:rPr>
          <w:rFonts w:ascii="Times New Roman" w:hAnsi="Times New Roman" w:cs="Times New Roman"/>
          <w:bCs/>
          <w:sz w:val="28"/>
          <w:szCs w:val="28"/>
        </w:rPr>
        <w:t>«Муниципальный округ Сюмсинский район Удмуртской Республики»</w:t>
      </w:r>
      <w:r w:rsidR="00DE7FDB" w:rsidRPr="00342118">
        <w:rPr>
          <w:rFonts w:ascii="Times New Roman" w:hAnsi="Times New Roman" w:cs="Times New Roman"/>
          <w:sz w:val="28"/>
          <w:szCs w:val="28"/>
        </w:rPr>
        <w:t>.</w:t>
      </w:r>
    </w:p>
    <w:p w:rsidR="00342118" w:rsidRPr="00342118" w:rsidRDefault="00342118" w:rsidP="0034211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2118">
        <w:rPr>
          <w:rFonts w:ascii="Times New Roman" w:eastAsia="Calibri" w:hAnsi="Times New Roman" w:cs="Times New Roman"/>
          <w:sz w:val="28"/>
          <w:szCs w:val="28"/>
        </w:rPr>
        <w:t>2.</w:t>
      </w:r>
      <w:r w:rsidRPr="003421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Признать утратившим силу постановление Администрации муниципального образования «Сюмсинский район»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 марта 2021 года </w:t>
      </w:r>
      <w:r w:rsidRPr="003421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84</w:t>
      </w:r>
      <w:r w:rsidRPr="003421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342118">
        <w:rPr>
          <w:rFonts w:ascii="Times New Roman" w:eastAsia="Times New Roman" w:hAnsi="Times New Roman" w:cs="Times New Roman"/>
          <w:sz w:val="28"/>
          <w:szCs w:val="28"/>
        </w:rPr>
        <w:t>Об утверждении Перечня площадок для возможной организации и проведения ярмарок в границах территории муниципального образования «Сюмсинский район»</w:t>
      </w:r>
      <w:r w:rsidRPr="003421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7FDB" w:rsidRPr="00B440B4" w:rsidRDefault="00342118" w:rsidP="00DE7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111D" w:rsidRPr="00DE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E7FDB" w:rsidRPr="00B440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Опубликовать настоящее постановление на официальном сайте муниципального образования </w:t>
      </w:r>
      <w:r w:rsidRPr="003421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«Муниципальный округ Сюмсинский район Удмуртской Республики»</w:t>
      </w:r>
      <w:r w:rsidR="00DE7FDB" w:rsidRPr="00B440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36705" w:rsidRPr="00E36705" w:rsidRDefault="00E36705" w:rsidP="00E3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05" w:rsidRPr="00E36705" w:rsidRDefault="00E36705" w:rsidP="00E3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42118" w:rsidRPr="00342118" w:rsidRDefault="00342118" w:rsidP="00342118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42118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342118">
        <w:rPr>
          <w:rFonts w:ascii="Times New Roman" w:eastAsia="Calibri" w:hAnsi="Times New Roman" w:cs="Times New Roman"/>
          <w:sz w:val="28"/>
          <w:szCs w:val="28"/>
        </w:rPr>
        <w:t>Сюмсинского</w:t>
      </w:r>
      <w:proofErr w:type="spellEnd"/>
      <w:r w:rsidRPr="00342118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               В.И.Семёнов    </w:t>
      </w:r>
    </w:p>
    <w:p w:rsidR="00AA10D8" w:rsidRPr="00AA10D8" w:rsidRDefault="00AA10D8" w:rsidP="00AA1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6705" w:rsidRPr="00E36705" w:rsidRDefault="00AA10D8" w:rsidP="00E36705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6705" w:rsidRPr="00E36705" w:rsidRDefault="00E36705" w:rsidP="00E36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6705" w:rsidRDefault="00E36705" w:rsidP="00E36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937" w:rsidRDefault="00157937" w:rsidP="00E36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jc w:val="right"/>
        <w:tblInd w:w="2586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7"/>
      </w:tblGrid>
      <w:tr w:rsidR="00157937" w:rsidRPr="00824F43" w:rsidTr="00AD12C8">
        <w:trPr>
          <w:trHeight w:val="1440"/>
          <w:jc w:val="right"/>
        </w:trPr>
        <w:tc>
          <w:tcPr>
            <w:tcW w:w="4647" w:type="dxa"/>
            <w:tcBorders>
              <w:top w:val="nil"/>
              <w:left w:val="nil"/>
              <w:right w:val="nil"/>
            </w:tcBorders>
          </w:tcPr>
          <w:p w:rsidR="00342118" w:rsidRPr="00342118" w:rsidRDefault="00342118" w:rsidP="00342118">
            <w:pPr>
              <w:jc w:val="right"/>
              <w:rPr>
                <w:rFonts w:eastAsia="Calibri"/>
                <w:sz w:val="28"/>
                <w:szCs w:val="28"/>
              </w:rPr>
            </w:pPr>
            <w:r w:rsidRPr="00342118">
              <w:rPr>
                <w:rFonts w:eastAsia="Calibri"/>
                <w:sz w:val="28"/>
                <w:szCs w:val="28"/>
              </w:rPr>
              <w:lastRenderedPageBreak/>
              <w:t>УТВЕРЖД</w:t>
            </w:r>
            <w:r>
              <w:rPr>
                <w:rFonts w:eastAsia="Calibri"/>
                <w:sz w:val="28"/>
                <w:szCs w:val="28"/>
              </w:rPr>
              <w:t>Ё</w:t>
            </w:r>
            <w:r w:rsidRPr="00342118">
              <w:rPr>
                <w:rFonts w:eastAsia="Calibri"/>
                <w:sz w:val="28"/>
                <w:szCs w:val="28"/>
              </w:rPr>
              <w:t xml:space="preserve">Н </w:t>
            </w:r>
          </w:p>
          <w:p w:rsidR="00342118" w:rsidRPr="00342118" w:rsidRDefault="00342118" w:rsidP="00342118">
            <w:pPr>
              <w:jc w:val="right"/>
              <w:rPr>
                <w:rFonts w:eastAsia="Calibri"/>
                <w:sz w:val="28"/>
                <w:szCs w:val="28"/>
              </w:rPr>
            </w:pPr>
            <w:r w:rsidRPr="00342118">
              <w:rPr>
                <w:rFonts w:eastAsia="Calibri"/>
                <w:sz w:val="28"/>
                <w:szCs w:val="28"/>
              </w:rPr>
              <w:t xml:space="preserve">постановлением Администрации </w:t>
            </w:r>
          </w:p>
          <w:p w:rsidR="00342118" w:rsidRPr="00342118" w:rsidRDefault="00342118" w:rsidP="00342118">
            <w:pPr>
              <w:jc w:val="right"/>
              <w:rPr>
                <w:rFonts w:eastAsia="Calibri"/>
                <w:sz w:val="28"/>
                <w:szCs w:val="28"/>
              </w:rPr>
            </w:pPr>
            <w:r w:rsidRPr="00342118">
              <w:rPr>
                <w:rFonts w:eastAsia="Calibri"/>
                <w:sz w:val="28"/>
                <w:szCs w:val="28"/>
              </w:rPr>
              <w:t>муниципального образования</w:t>
            </w:r>
          </w:p>
          <w:p w:rsidR="00342118" w:rsidRPr="00342118" w:rsidRDefault="00342118" w:rsidP="00342118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  <w:r w:rsidRPr="00342118">
              <w:rPr>
                <w:rFonts w:eastAsia="Calibri"/>
                <w:bCs/>
                <w:sz w:val="28"/>
                <w:szCs w:val="28"/>
              </w:rPr>
              <w:t>«Муниципальный округ Сюмсинский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342118">
              <w:rPr>
                <w:rFonts w:eastAsia="Calibri"/>
                <w:bCs/>
                <w:sz w:val="28"/>
                <w:szCs w:val="28"/>
              </w:rPr>
              <w:t>район Удмуртской</w:t>
            </w:r>
            <w:r w:rsidR="00AD12C8">
              <w:rPr>
                <w:rFonts w:eastAsia="Calibri"/>
                <w:bCs/>
                <w:sz w:val="28"/>
                <w:szCs w:val="28"/>
              </w:rPr>
              <w:t xml:space="preserve"> Рес</w:t>
            </w:r>
            <w:r w:rsidRPr="00342118">
              <w:rPr>
                <w:rFonts w:eastAsia="Calibri"/>
                <w:bCs/>
                <w:sz w:val="28"/>
                <w:szCs w:val="28"/>
              </w:rPr>
              <w:t>публики»</w:t>
            </w:r>
          </w:p>
          <w:p w:rsidR="00157937" w:rsidRPr="00352F1A" w:rsidRDefault="00342118" w:rsidP="00AD12C8">
            <w:pPr>
              <w:jc w:val="right"/>
              <w:rPr>
                <w:sz w:val="28"/>
                <w:szCs w:val="28"/>
              </w:rPr>
            </w:pPr>
            <w:r w:rsidRPr="00342118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486A57">
              <w:rPr>
                <w:rFonts w:eastAsia="Calibri"/>
                <w:sz w:val="28"/>
                <w:szCs w:val="28"/>
                <w:lang w:val="en-US" w:eastAsia="en-US"/>
              </w:rPr>
              <w:t>19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42118">
              <w:rPr>
                <w:rFonts w:eastAsia="Calibri"/>
                <w:sz w:val="28"/>
                <w:szCs w:val="28"/>
                <w:lang w:eastAsia="en-US"/>
              </w:rPr>
              <w:t>января 2022 года №</w:t>
            </w:r>
            <w:r w:rsidR="00486A57">
              <w:rPr>
                <w:rFonts w:eastAsia="Calibri"/>
                <w:sz w:val="28"/>
                <w:szCs w:val="28"/>
                <w:lang w:val="en-US" w:eastAsia="en-US"/>
              </w:rPr>
              <w:t xml:space="preserve"> 32</w:t>
            </w:r>
            <w:r w:rsidRPr="00342118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</w:p>
        </w:tc>
      </w:tr>
    </w:tbl>
    <w:p w:rsidR="00157937" w:rsidRPr="00824F43" w:rsidRDefault="00157937" w:rsidP="001579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57937" w:rsidRDefault="00352F1A" w:rsidP="00157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F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E7FDB">
        <w:rPr>
          <w:rFonts w:ascii="Times New Roman" w:hAnsi="Times New Roman" w:cs="Times New Roman"/>
          <w:sz w:val="28"/>
          <w:szCs w:val="28"/>
        </w:rPr>
        <w:t xml:space="preserve">еречень площадок для возможной организации и проведения ярмарок в границах территории муниципального образования </w:t>
      </w:r>
      <w:r w:rsidR="00AD12C8" w:rsidRPr="00AD12C8">
        <w:rPr>
          <w:rFonts w:ascii="Times New Roman" w:hAnsi="Times New Roman" w:cs="Times New Roman"/>
          <w:sz w:val="28"/>
          <w:szCs w:val="28"/>
        </w:rPr>
        <w:t>«Муниципальный округ Сюмсинский район Удмуртской Республики»</w:t>
      </w:r>
    </w:p>
    <w:p w:rsidR="00352F1A" w:rsidRPr="00824F43" w:rsidRDefault="00352F1A" w:rsidP="001579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4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5"/>
        <w:gridCol w:w="1608"/>
        <w:gridCol w:w="1376"/>
        <w:gridCol w:w="1492"/>
        <w:gridCol w:w="1492"/>
        <w:gridCol w:w="1492"/>
        <w:gridCol w:w="1492"/>
      </w:tblGrid>
      <w:tr w:rsidR="003E47B2" w:rsidRPr="003E47B2" w:rsidTr="003E47B2">
        <w:trPr>
          <w:trHeight w:val="355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B2" w:rsidRPr="003E47B2" w:rsidRDefault="0090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E47B2" w:rsidRPr="003E47B2">
              <w:rPr>
                <w:rFonts w:ascii="Times New Roman" w:hAnsi="Times New Roman" w:cs="Times New Roman"/>
                <w:sz w:val="24"/>
                <w:szCs w:val="24"/>
              </w:rPr>
              <w:t xml:space="preserve"> п/п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B2" w:rsidRPr="003E47B2" w:rsidRDefault="003E4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B2">
              <w:rPr>
                <w:rFonts w:ascii="Times New Roman" w:hAnsi="Times New Roman" w:cs="Times New Roman"/>
                <w:sz w:val="24"/>
                <w:szCs w:val="24"/>
              </w:rPr>
              <w:t>Площадка для возможной организации и проведения ярмарки (земельный участок, здание, сооружение либо их часть</w:t>
            </w:r>
            <w:r w:rsidR="00AD12C8">
              <w:rPr>
                <w:rFonts w:ascii="Times New Roman" w:hAnsi="Times New Roman" w:cs="Times New Roman"/>
                <w:sz w:val="24"/>
                <w:szCs w:val="24"/>
              </w:rPr>
              <w:t>, часть территории</w:t>
            </w:r>
            <w:r w:rsidRPr="003E47B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B2" w:rsidRPr="003E47B2" w:rsidRDefault="003E47B2" w:rsidP="0035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B2">
              <w:rPr>
                <w:rFonts w:ascii="Times New Roman" w:hAnsi="Times New Roman" w:cs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B2" w:rsidRPr="003E47B2" w:rsidRDefault="003E47B2" w:rsidP="0035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B2">
              <w:rPr>
                <w:rFonts w:ascii="Times New Roman" w:hAnsi="Times New Roman" w:cs="Times New Roman"/>
                <w:sz w:val="24"/>
                <w:szCs w:val="24"/>
              </w:rPr>
              <w:t>Собственник (</w:t>
            </w:r>
            <w:proofErr w:type="spellStart"/>
            <w:proofErr w:type="gramStart"/>
            <w:r w:rsidRPr="003E47B2">
              <w:rPr>
                <w:rFonts w:ascii="Times New Roman" w:hAnsi="Times New Roman" w:cs="Times New Roman"/>
                <w:sz w:val="24"/>
                <w:szCs w:val="24"/>
              </w:rPr>
              <w:t>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47B2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3E47B2">
              <w:rPr>
                <w:rFonts w:ascii="Times New Roman" w:hAnsi="Times New Roman" w:cs="Times New Roman"/>
                <w:sz w:val="24"/>
                <w:szCs w:val="24"/>
              </w:rPr>
              <w:t xml:space="preserve">, владелец) места проведения ярмарки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B2" w:rsidRPr="003E47B2" w:rsidRDefault="003E4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47B2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47B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3E47B2">
              <w:rPr>
                <w:rFonts w:ascii="Times New Roman" w:hAnsi="Times New Roman" w:cs="Times New Roman"/>
                <w:sz w:val="24"/>
                <w:szCs w:val="24"/>
              </w:rPr>
              <w:t xml:space="preserve"> ярмарки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B2" w:rsidRPr="003E47B2" w:rsidRDefault="003E4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B2">
              <w:rPr>
                <w:rFonts w:ascii="Times New Roman" w:hAnsi="Times New Roman" w:cs="Times New Roman"/>
                <w:sz w:val="24"/>
                <w:szCs w:val="24"/>
              </w:rPr>
              <w:t xml:space="preserve">Тип ярмарки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B2" w:rsidRPr="003E47B2" w:rsidRDefault="003E4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47B2">
              <w:rPr>
                <w:rFonts w:ascii="Times New Roman" w:hAnsi="Times New Roman" w:cs="Times New Roman"/>
                <w:sz w:val="24"/>
                <w:szCs w:val="24"/>
              </w:rPr>
              <w:t>Характерис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47B2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  <w:proofErr w:type="spellEnd"/>
            <w:proofErr w:type="gramEnd"/>
          </w:p>
        </w:tc>
      </w:tr>
      <w:tr w:rsidR="003E47B2" w:rsidRPr="003E47B2" w:rsidTr="003E47B2">
        <w:trPr>
          <w:trHeight w:val="26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B2" w:rsidRPr="003E47B2" w:rsidRDefault="003E47B2" w:rsidP="00352F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C8" w:rsidRPr="00AD12C8" w:rsidRDefault="003E47B2" w:rsidP="00AD1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B2">
              <w:rPr>
                <w:rFonts w:ascii="Times New Roman" w:hAnsi="Times New Roman" w:cs="Times New Roman"/>
                <w:sz w:val="24"/>
                <w:szCs w:val="24"/>
              </w:rPr>
              <w:t xml:space="preserve">часть территории </w:t>
            </w:r>
            <w:proofErr w:type="spellStart"/>
            <w:r w:rsidRPr="003E47B2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proofErr w:type="gramStart"/>
            <w:r w:rsidRPr="003E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7B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E47B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 w:rsidRPr="003E47B2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E47B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E47B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="00AD12C8" w:rsidRPr="00AD12C8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 Сюмсинский район Удмуртской Республики»</w:t>
            </w:r>
          </w:p>
          <w:p w:rsidR="003E47B2" w:rsidRPr="003E47B2" w:rsidRDefault="003E47B2" w:rsidP="0035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B2" w:rsidRPr="003E47B2" w:rsidRDefault="003E47B2" w:rsidP="0035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B2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3E47B2">
              <w:rPr>
                <w:rFonts w:ascii="Times New Roman" w:hAnsi="Times New Roman" w:cs="Times New Roman"/>
                <w:sz w:val="24"/>
                <w:szCs w:val="24"/>
              </w:rPr>
              <w:t>Сюмсинс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47B2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Pr="003E47B2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Сюмси, ул. Базарная, вокзальная площадь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B2" w:rsidRPr="003E47B2" w:rsidRDefault="003E47B2" w:rsidP="00656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B2">
              <w:rPr>
                <w:rFonts w:ascii="Times New Roman" w:hAnsi="Times New Roman" w:cs="Times New Roman"/>
                <w:sz w:val="24"/>
                <w:szCs w:val="24"/>
              </w:rPr>
              <w:t xml:space="preserve">земли государственной </w:t>
            </w:r>
            <w:proofErr w:type="spellStart"/>
            <w:r w:rsidRPr="003E47B2">
              <w:rPr>
                <w:rFonts w:ascii="Times New Roman" w:hAnsi="Times New Roman" w:cs="Times New Roman"/>
                <w:sz w:val="24"/>
                <w:szCs w:val="24"/>
              </w:rPr>
              <w:t>неразгран</w:t>
            </w:r>
            <w:proofErr w:type="gramStart"/>
            <w:r w:rsidRPr="003E4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7B2">
              <w:rPr>
                <w:rFonts w:ascii="Times New Roman" w:hAnsi="Times New Roman" w:cs="Times New Roman"/>
                <w:sz w:val="24"/>
                <w:szCs w:val="24"/>
              </w:rPr>
              <w:t>ченной</w:t>
            </w:r>
            <w:proofErr w:type="spellEnd"/>
            <w:r w:rsidRPr="003E47B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B2" w:rsidRPr="003E47B2" w:rsidRDefault="003E47B2" w:rsidP="0035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B2">
              <w:rPr>
                <w:rFonts w:ascii="Times New Roman" w:hAnsi="Times New Roman" w:cs="Times New Roman"/>
                <w:sz w:val="24"/>
                <w:szCs w:val="24"/>
              </w:rPr>
              <w:t>разовая ярмарка</w:t>
            </w:r>
          </w:p>
          <w:p w:rsidR="003E47B2" w:rsidRPr="003E47B2" w:rsidRDefault="003E47B2" w:rsidP="0035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B2" w:rsidRPr="003E47B2" w:rsidRDefault="003E47B2" w:rsidP="0035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7B2">
              <w:rPr>
                <w:rFonts w:ascii="Times New Roman" w:hAnsi="Times New Roman" w:cs="Times New Roman"/>
                <w:sz w:val="24"/>
                <w:szCs w:val="24"/>
              </w:rPr>
              <w:t>универсал</w:t>
            </w:r>
            <w:proofErr w:type="gramStart"/>
            <w:r w:rsidRPr="003E47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47B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3E47B2">
              <w:rPr>
                <w:rFonts w:ascii="Times New Roman" w:hAnsi="Times New Roman" w:cs="Times New Roman"/>
                <w:sz w:val="24"/>
                <w:szCs w:val="24"/>
              </w:rPr>
              <w:t xml:space="preserve"> ярмарка</w:t>
            </w:r>
          </w:p>
          <w:p w:rsidR="003E47B2" w:rsidRPr="003E47B2" w:rsidRDefault="003E47B2" w:rsidP="00352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B2" w:rsidRPr="003E47B2" w:rsidRDefault="003E47B2" w:rsidP="003E4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B2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населённых пунктов, </w:t>
            </w:r>
            <w:proofErr w:type="spellStart"/>
            <w:proofErr w:type="gramStart"/>
            <w:r w:rsidRPr="003E47B2">
              <w:rPr>
                <w:rFonts w:ascii="Times New Roman" w:hAnsi="Times New Roman" w:cs="Times New Roman"/>
                <w:sz w:val="24"/>
                <w:szCs w:val="24"/>
              </w:rPr>
              <w:t>ориентиро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47B2">
              <w:rPr>
                <w:rFonts w:ascii="Times New Roman" w:hAnsi="Times New Roman" w:cs="Times New Roman"/>
                <w:sz w:val="24"/>
                <w:szCs w:val="24"/>
              </w:rPr>
              <w:t>вочная</w:t>
            </w:r>
            <w:proofErr w:type="spellEnd"/>
            <w:proofErr w:type="gramEnd"/>
            <w:r w:rsidRPr="003E47B2">
              <w:rPr>
                <w:rFonts w:ascii="Times New Roman" w:hAnsi="Times New Roman" w:cs="Times New Roman"/>
                <w:sz w:val="24"/>
                <w:szCs w:val="24"/>
              </w:rPr>
              <w:t xml:space="preserve"> площадь </w:t>
            </w:r>
            <w:r w:rsidR="00E647F5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7B2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</w:tbl>
    <w:p w:rsidR="00157937" w:rsidRPr="00157937" w:rsidRDefault="00157937" w:rsidP="00824F43">
      <w:pPr>
        <w:jc w:val="center"/>
        <w:rPr>
          <w:sz w:val="28"/>
          <w:szCs w:val="28"/>
        </w:rPr>
      </w:pPr>
      <w:r w:rsidRPr="00824F43">
        <w:rPr>
          <w:sz w:val="26"/>
          <w:szCs w:val="26"/>
        </w:rPr>
        <w:t>________________________________________</w:t>
      </w:r>
    </w:p>
    <w:sectPr w:rsidR="00157937" w:rsidRPr="00157937" w:rsidSect="007F4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6705"/>
    <w:rsid w:val="000B48D9"/>
    <w:rsid w:val="00157937"/>
    <w:rsid w:val="001824B2"/>
    <w:rsid w:val="002A57BA"/>
    <w:rsid w:val="002D7DAD"/>
    <w:rsid w:val="00320250"/>
    <w:rsid w:val="00342118"/>
    <w:rsid w:val="0035272C"/>
    <w:rsid w:val="00352F1A"/>
    <w:rsid w:val="003E47B2"/>
    <w:rsid w:val="00462C94"/>
    <w:rsid w:val="00473133"/>
    <w:rsid w:val="00486A57"/>
    <w:rsid w:val="0052466B"/>
    <w:rsid w:val="00573A54"/>
    <w:rsid w:val="006568D0"/>
    <w:rsid w:val="006F16F3"/>
    <w:rsid w:val="00737EE1"/>
    <w:rsid w:val="00750999"/>
    <w:rsid w:val="00791A7D"/>
    <w:rsid w:val="007F43FF"/>
    <w:rsid w:val="00824F43"/>
    <w:rsid w:val="00903F13"/>
    <w:rsid w:val="0093751C"/>
    <w:rsid w:val="00942620"/>
    <w:rsid w:val="009C431A"/>
    <w:rsid w:val="00A35EEA"/>
    <w:rsid w:val="00AA10D8"/>
    <w:rsid w:val="00AD12C8"/>
    <w:rsid w:val="00B3111D"/>
    <w:rsid w:val="00B440B4"/>
    <w:rsid w:val="00CD6F4E"/>
    <w:rsid w:val="00D02450"/>
    <w:rsid w:val="00D63B5A"/>
    <w:rsid w:val="00D654FB"/>
    <w:rsid w:val="00DB2C56"/>
    <w:rsid w:val="00DE7FDB"/>
    <w:rsid w:val="00E36705"/>
    <w:rsid w:val="00E6423F"/>
    <w:rsid w:val="00E647F5"/>
    <w:rsid w:val="00EB3E8A"/>
    <w:rsid w:val="00EE0610"/>
    <w:rsid w:val="00F33B42"/>
    <w:rsid w:val="00FE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70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57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579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3</cp:revision>
  <cp:lastPrinted>2020-11-23T09:02:00Z</cp:lastPrinted>
  <dcterms:created xsi:type="dcterms:W3CDTF">2022-01-19T18:33:00Z</dcterms:created>
  <dcterms:modified xsi:type="dcterms:W3CDTF">2022-01-25T16:12:00Z</dcterms:modified>
</cp:coreProperties>
</file>