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2"/>
        <w:gridCol w:w="2040"/>
        <w:gridCol w:w="3600"/>
      </w:tblGrid>
      <w:tr w:rsidR="00243755" w:rsidRPr="0007635A" w:rsidTr="003B1B94">
        <w:trPr>
          <w:trHeight w:val="125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81164E" w:rsidRDefault="00243755" w:rsidP="00CA4D7A">
            <w:pPr>
              <w:pStyle w:val="a3"/>
              <w:rPr>
                <w:spacing w:val="20"/>
                <w:szCs w:val="24"/>
              </w:rPr>
            </w:pPr>
            <w:bookmarkStart w:id="0" w:name="_GoBack"/>
            <w:bookmarkEnd w:id="0"/>
            <w:r w:rsidRPr="0081164E">
              <w:rPr>
                <w:spacing w:val="20"/>
                <w:szCs w:val="24"/>
              </w:rPr>
              <w:t xml:space="preserve">Администрация </w:t>
            </w:r>
            <w:r w:rsidRPr="0081164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81164E">
              <w:rPr>
                <w:spacing w:val="20"/>
                <w:szCs w:val="24"/>
              </w:rPr>
              <w:br/>
            </w:r>
          </w:p>
          <w:p w:rsidR="00243755" w:rsidRPr="0007635A" w:rsidRDefault="00243755" w:rsidP="00CA4D7A">
            <w:pPr>
              <w:pStyle w:val="a3"/>
              <w:rPr>
                <w:spacing w:val="20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07635A" w:rsidRDefault="00243755" w:rsidP="0081164E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3.85pt" o:ole="">
                  <v:imagedata r:id="rId8" o:title=""/>
                </v:shape>
                <o:OLEObject Type="Embed" ProgID="MS_ClipArt_Gallery.2" ShapeID="_x0000_i1025" DrawAspect="Content" ObjectID="_1651930908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07635A" w:rsidRDefault="00243755" w:rsidP="00CA4D7A">
            <w:pPr>
              <w:pStyle w:val="a3"/>
              <w:ind w:left="57"/>
              <w:rPr>
                <w:spacing w:val="20"/>
              </w:rPr>
            </w:pPr>
            <w:r w:rsidRPr="0007635A">
              <w:rPr>
                <w:spacing w:val="20"/>
              </w:rPr>
              <w:t>«Сюмси ёрос»</w:t>
            </w:r>
          </w:p>
          <w:p w:rsidR="00243755" w:rsidRPr="0007635A" w:rsidRDefault="00243755" w:rsidP="00CA4D7A">
            <w:pPr>
              <w:pStyle w:val="a3"/>
              <w:rPr>
                <w:spacing w:val="20"/>
              </w:rPr>
            </w:pPr>
            <w:r w:rsidRPr="0007635A">
              <w:rPr>
                <w:spacing w:val="20"/>
              </w:rPr>
              <w:t>муниципал кылдытэтлэн</w:t>
            </w:r>
            <w:r w:rsidR="00862E4A">
              <w:rPr>
                <w:rFonts w:asciiTheme="minorHAnsi" w:hAnsiTheme="minorHAnsi"/>
                <w:spacing w:val="20"/>
              </w:rPr>
              <w:t xml:space="preserve"> </w:t>
            </w:r>
            <w:r w:rsidR="004459DA">
              <w:rPr>
                <w:rFonts w:ascii="Times New Roman" w:hAnsi="Times New Roman"/>
                <w:spacing w:val="20"/>
              </w:rPr>
              <w:t>А</w:t>
            </w:r>
            <w:r w:rsidRPr="0007635A">
              <w:rPr>
                <w:spacing w:val="20"/>
              </w:rPr>
              <w:t>дминистрациез</w:t>
            </w:r>
          </w:p>
          <w:p w:rsidR="00243755" w:rsidRPr="0007635A" w:rsidRDefault="00243755" w:rsidP="00CA4D7A">
            <w:pPr>
              <w:pStyle w:val="a3"/>
              <w:rPr>
                <w:spacing w:val="20"/>
                <w:sz w:val="20"/>
              </w:rPr>
            </w:pPr>
          </w:p>
        </w:tc>
      </w:tr>
    </w:tbl>
    <w:p w:rsidR="00E552BC" w:rsidRDefault="00E552BC" w:rsidP="00E552BC">
      <w:pPr>
        <w:pStyle w:val="1"/>
        <w:rPr>
          <w:sz w:val="24"/>
        </w:rPr>
      </w:pPr>
    </w:p>
    <w:p w:rsidR="00E552BC" w:rsidRPr="00A25188" w:rsidRDefault="003B1B94" w:rsidP="00E552BC">
      <w:pPr>
        <w:pStyle w:val="1"/>
        <w:rPr>
          <w:b/>
          <w:spacing w:val="20"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</w:p>
    <w:p w:rsidR="00243755" w:rsidRPr="00D3098F" w:rsidRDefault="00862E4A" w:rsidP="00243755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C17F8D" w:rsidRPr="00D3098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20351">
        <w:rPr>
          <w:sz w:val="26"/>
          <w:szCs w:val="26"/>
        </w:rPr>
        <w:t xml:space="preserve">19 </w:t>
      </w:r>
      <w:r w:rsidR="00080738">
        <w:rPr>
          <w:sz w:val="26"/>
          <w:szCs w:val="26"/>
        </w:rPr>
        <w:t>мая</w:t>
      </w:r>
      <w:r w:rsidR="000D06D7">
        <w:rPr>
          <w:sz w:val="26"/>
          <w:szCs w:val="26"/>
        </w:rPr>
        <w:t xml:space="preserve"> 2020</w:t>
      </w:r>
      <w:r w:rsidR="00381046" w:rsidRPr="00D3098F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CE6464" w:rsidRPr="00D3098F">
        <w:rPr>
          <w:sz w:val="26"/>
          <w:szCs w:val="26"/>
        </w:rPr>
        <w:t>№</w:t>
      </w:r>
      <w:r w:rsidR="00620351">
        <w:rPr>
          <w:sz w:val="26"/>
          <w:szCs w:val="26"/>
        </w:rPr>
        <w:t>182</w:t>
      </w:r>
    </w:p>
    <w:p w:rsidR="00731C7E" w:rsidRPr="00D3098F" w:rsidRDefault="00731C7E" w:rsidP="00731C7E">
      <w:pPr>
        <w:jc w:val="center"/>
        <w:rPr>
          <w:sz w:val="26"/>
          <w:szCs w:val="26"/>
        </w:rPr>
      </w:pPr>
      <w:r w:rsidRPr="00D3098F">
        <w:rPr>
          <w:sz w:val="26"/>
          <w:szCs w:val="26"/>
        </w:rPr>
        <w:t>с. Сюмси</w:t>
      </w:r>
    </w:p>
    <w:p w:rsidR="0081164E" w:rsidRPr="00806F65" w:rsidRDefault="0081164E" w:rsidP="00731C7E">
      <w:pPr>
        <w:jc w:val="center"/>
        <w:rPr>
          <w:sz w:val="26"/>
          <w:szCs w:val="26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4"/>
      </w:tblGrid>
      <w:tr w:rsidR="0081164E" w:rsidRPr="007E2BB5" w:rsidTr="00A75A0E">
        <w:trPr>
          <w:trHeight w:val="202"/>
        </w:trPr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:rsidR="0081164E" w:rsidRPr="007E2BB5" w:rsidRDefault="00251601" w:rsidP="00724C44">
            <w:pPr>
              <w:tabs>
                <w:tab w:val="left" w:pos="651"/>
              </w:tabs>
              <w:jc w:val="center"/>
              <w:rPr>
                <w:sz w:val="26"/>
                <w:szCs w:val="26"/>
              </w:rPr>
            </w:pPr>
            <w:r w:rsidRPr="007E2BB5">
              <w:rPr>
                <w:sz w:val="26"/>
                <w:szCs w:val="26"/>
              </w:rPr>
              <w:t>О внесении изменени</w:t>
            </w:r>
            <w:r w:rsidR="005369F0">
              <w:rPr>
                <w:sz w:val="26"/>
                <w:szCs w:val="26"/>
              </w:rPr>
              <w:t>й</w:t>
            </w:r>
            <w:r w:rsidR="00862E4A">
              <w:rPr>
                <w:sz w:val="26"/>
                <w:szCs w:val="26"/>
              </w:rPr>
              <w:t xml:space="preserve"> </w:t>
            </w:r>
            <w:r w:rsidRPr="007E2BB5">
              <w:rPr>
                <w:sz w:val="26"/>
                <w:szCs w:val="26"/>
              </w:rPr>
              <w:t>в</w:t>
            </w:r>
            <w:r w:rsidR="00862E4A">
              <w:rPr>
                <w:sz w:val="26"/>
                <w:szCs w:val="26"/>
              </w:rPr>
              <w:t xml:space="preserve"> </w:t>
            </w:r>
            <w:r w:rsidR="000E1023">
              <w:rPr>
                <w:sz w:val="26"/>
                <w:szCs w:val="26"/>
              </w:rPr>
              <w:t>П</w:t>
            </w:r>
            <w:r w:rsidR="00F20701">
              <w:rPr>
                <w:sz w:val="26"/>
                <w:szCs w:val="26"/>
              </w:rPr>
              <w:t xml:space="preserve">орядок принятия решений о признании безнадежной к взысканию задолженности по платежам в бюджет муниципального образования  «Сюмсинский район» </w:t>
            </w:r>
          </w:p>
        </w:tc>
      </w:tr>
    </w:tbl>
    <w:p w:rsidR="00407CC0" w:rsidRPr="007E2BB5" w:rsidRDefault="00407CC0" w:rsidP="00983C2D">
      <w:pPr>
        <w:ind w:firstLine="709"/>
        <w:jc w:val="both"/>
        <w:rPr>
          <w:sz w:val="26"/>
          <w:szCs w:val="26"/>
        </w:rPr>
      </w:pPr>
    </w:p>
    <w:p w:rsidR="007817B7" w:rsidRPr="007E2BB5" w:rsidRDefault="007817B7" w:rsidP="00983C2D">
      <w:pPr>
        <w:ind w:firstLine="709"/>
        <w:jc w:val="both"/>
        <w:rPr>
          <w:sz w:val="26"/>
          <w:szCs w:val="26"/>
        </w:rPr>
      </w:pPr>
    </w:p>
    <w:p w:rsidR="00983C2D" w:rsidRPr="007E2BB5" w:rsidRDefault="005369F0" w:rsidP="00983C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47.2 Бюджетного кодекса Российской Федерации, р</w:t>
      </w:r>
      <w:r w:rsidR="005F20F3">
        <w:rPr>
          <w:sz w:val="26"/>
          <w:szCs w:val="26"/>
        </w:rPr>
        <w:t xml:space="preserve">уководствуясь </w:t>
      </w:r>
      <w:r w:rsidR="00251601" w:rsidRPr="007E2BB5">
        <w:rPr>
          <w:sz w:val="26"/>
          <w:szCs w:val="26"/>
        </w:rPr>
        <w:t>Уставом муниципального образования «Сюмсинский район»</w:t>
      </w:r>
      <w:r w:rsidR="007E2BB5" w:rsidRPr="007E2BB5">
        <w:rPr>
          <w:sz w:val="26"/>
          <w:szCs w:val="26"/>
        </w:rPr>
        <w:t xml:space="preserve">, </w:t>
      </w:r>
      <w:r w:rsidR="00983C2D" w:rsidRPr="007E2BB5">
        <w:rPr>
          <w:b/>
          <w:sz w:val="26"/>
          <w:szCs w:val="26"/>
        </w:rPr>
        <w:t xml:space="preserve">Администрация </w:t>
      </w:r>
      <w:r w:rsidR="00CA2F2B" w:rsidRPr="007E2BB5">
        <w:rPr>
          <w:b/>
          <w:sz w:val="26"/>
          <w:szCs w:val="26"/>
        </w:rPr>
        <w:t>муниципального о</w:t>
      </w:r>
      <w:r w:rsidR="002E7FEE">
        <w:rPr>
          <w:b/>
          <w:sz w:val="26"/>
          <w:szCs w:val="26"/>
        </w:rPr>
        <w:t>бразования «</w:t>
      </w:r>
      <w:r w:rsidR="00983C2D" w:rsidRPr="007E2BB5">
        <w:rPr>
          <w:b/>
          <w:sz w:val="26"/>
          <w:szCs w:val="26"/>
        </w:rPr>
        <w:t>Сюмсинск</w:t>
      </w:r>
      <w:r w:rsidR="00CA2F2B" w:rsidRPr="007E2BB5">
        <w:rPr>
          <w:b/>
          <w:sz w:val="26"/>
          <w:szCs w:val="26"/>
        </w:rPr>
        <w:t>ий</w:t>
      </w:r>
      <w:r w:rsidR="00983C2D" w:rsidRPr="007E2BB5">
        <w:rPr>
          <w:b/>
          <w:sz w:val="26"/>
          <w:szCs w:val="26"/>
        </w:rPr>
        <w:t xml:space="preserve"> район</w:t>
      </w:r>
      <w:r w:rsidR="002E7FEE">
        <w:rPr>
          <w:b/>
          <w:sz w:val="26"/>
          <w:szCs w:val="26"/>
        </w:rPr>
        <w:t>»</w:t>
      </w:r>
      <w:r w:rsidR="00862E4A">
        <w:rPr>
          <w:b/>
          <w:sz w:val="26"/>
          <w:szCs w:val="26"/>
        </w:rPr>
        <w:t xml:space="preserve"> </w:t>
      </w:r>
      <w:r w:rsidR="00983C2D" w:rsidRPr="007E2BB5">
        <w:rPr>
          <w:b/>
          <w:spacing w:val="20"/>
          <w:sz w:val="26"/>
          <w:szCs w:val="26"/>
        </w:rPr>
        <w:t>постановляет:</w:t>
      </w:r>
    </w:p>
    <w:p w:rsidR="000E1023" w:rsidRDefault="000E1023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C222A9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="00174817">
        <w:rPr>
          <w:sz w:val="26"/>
          <w:szCs w:val="26"/>
        </w:rPr>
        <w:t>оряд</w:t>
      </w:r>
      <w:r>
        <w:rPr>
          <w:sz w:val="26"/>
          <w:szCs w:val="26"/>
        </w:rPr>
        <w:t>ок</w:t>
      </w:r>
      <w:r w:rsidR="00174817">
        <w:rPr>
          <w:sz w:val="26"/>
          <w:szCs w:val="26"/>
        </w:rPr>
        <w:t xml:space="preserve"> принятия решений о признании безнадежной к взысканию задолженности по платежам в бюджет муниципального образования  «Сюмсинский район»</w:t>
      </w:r>
      <w:r w:rsidR="00887FCB" w:rsidRPr="00887FCB">
        <w:rPr>
          <w:bCs/>
          <w:sz w:val="26"/>
          <w:szCs w:val="26"/>
        </w:rPr>
        <w:t>, утвержденн</w:t>
      </w:r>
      <w:r w:rsidR="00C222A9">
        <w:rPr>
          <w:bCs/>
          <w:sz w:val="26"/>
          <w:szCs w:val="26"/>
        </w:rPr>
        <w:t>ый</w:t>
      </w:r>
      <w:r w:rsidR="00887FCB" w:rsidRPr="00887FCB">
        <w:rPr>
          <w:bCs/>
          <w:sz w:val="26"/>
          <w:szCs w:val="26"/>
        </w:rPr>
        <w:t xml:space="preserve"> постановлением </w:t>
      </w:r>
      <w:r w:rsidR="00887FCB" w:rsidRPr="007E2BB5">
        <w:rPr>
          <w:sz w:val="26"/>
          <w:szCs w:val="26"/>
        </w:rPr>
        <w:t xml:space="preserve">Администрации муниципального образования «Сюмсинский район» от </w:t>
      </w:r>
      <w:r w:rsidR="005369F0">
        <w:rPr>
          <w:sz w:val="26"/>
          <w:szCs w:val="26"/>
        </w:rPr>
        <w:t>0</w:t>
      </w:r>
      <w:r w:rsidR="00174817">
        <w:rPr>
          <w:sz w:val="26"/>
          <w:szCs w:val="26"/>
        </w:rPr>
        <w:t>5сентября</w:t>
      </w:r>
      <w:r w:rsidR="00887FCB" w:rsidRPr="007E2BB5">
        <w:rPr>
          <w:sz w:val="26"/>
          <w:szCs w:val="26"/>
        </w:rPr>
        <w:t xml:space="preserve"> 201</w:t>
      </w:r>
      <w:r w:rsidR="00174817">
        <w:rPr>
          <w:sz w:val="26"/>
          <w:szCs w:val="26"/>
        </w:rPr>
        <w:t>6</w:t>
      </w:r>
      <w:r w:rsidR="00887FCB" w:rsidRPr="007E2BB5">
        <w:rPr>
          <w:sz w:val="26"/>
          <w:szCs w:val="26"/>
        </w:rPr>
        <w:t xml:space="preserve"> года № </w:t>
      </w:r>
      <w:r w:rsidR="00174817">
        <w:rPr>
          <w:sz w:val="26"/>
          <w:szCs w:val="26"/>
        </w:rPr>
        <w:t>437</w:t>
      </w:r>
      <w:r w:rsidR="00887FCB" w:rsidRPr="007E2BB5">
        <w:rPr>
          <w:sz w:val="26"/>
          <w:szCs w:val="26"/>
        </w:rPr>
        <w:t xml:space="preserve"> «О</w:t>
      </w:r>
      <w:r w:rsidR="00887FCB">
        <w:rPr>
          <w:sz w:val="26"/>
          <w:szCs w:val="26"/>
        </w:rPr>
        <w:t>б утверждении</w:t>
      </w:r>
      <w:r w:rsidR="00174817">
        <w:rPr>
          <w:sz w:val="26"/>
          <w:szCs w:val="26"/>
        </w:rPr>
        <w:t xml:space="preserve"> Порядкапринятия решений о признании безнадежной к взысканию задолженности по платежам в бюджет муниципального образования  «Сюмсинский район</w:t>
      </w:r>
      <w:r w:rsidR="00887FCB" w:rsidRPr="007E2BB5">
        <w:rPr>
          <w:sz w:val="26"/>
          <w:szCs w:val="26"/>
        </w:rPr>
        <w:t>»</w:t>
      </w:r>
      <w:r w:rsidR="00C222A9">
        <w:rPr>
          <w:sz w:val="26"/>
          <w:szCs w:val="26"/>
        </w:rPr>
        <w:t>,</w:t>
      </w:r>
      <w:r>
        <w:rPr>
          <w:sz w:val="26"/>
          <w:szCs w:val="26"/>
        </w:rPr>
        <w:t>следующие изменения:</w:t>
      </w:r>
    </w:p>
    <w:p w:rsidR="000E1023" w:rsidRDefault="000E1023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Пункт 3 изложить в следующей редакции: </w:t>
      </w:r>
    </w:p>
    <w:p w:rsidR="008047B6" w:rsidRDefault="000E1023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>«</w:t>
      </w:r>
      <w:r w:rsidR="006F5BCD">
        <w:rPr>
          <w:sz w:val="26"/>
          <w:szCs w:val="26"/>
        </w:rPr>
        <w:t xml:space="preserve">3. </w:t>
      </w:r>
      <w:r w:rsidR="008047B6">
        <w:rPr>
          <w:sz w:val="26"/>
          <w:szCs w:val="26"/>
        </w:rPr>
        <w:t>Задолженность признается безнадежной к взысканию в соответствии с настоящим Порядком в случаях:</w:t>
      </w:r>
    </w:p>
    <w:p w:rsidR="003602BE" w:rsidRPr="00916B02" w:rsidRDefault="008C3038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>3.</w:t>
      </w:r>
      <w:r w:rsidR="003602BE" w:rsidRPr="00916B02">
        <w:rPr>
          <w:sz w:val="26"/>
          <w:szCs w:val="26"/>
        </w:rPr>
        <w:t>1</w:t>
      </w:r>
      <w:r w:rsidRPr="00916B02">
        <w:rPr>
          <w:sz w:val="26"/>
          <w:szCs w:val="26"/>
        </w:rPr>
        <w:t>.</w:t>
      </w:r>
      <w:r w:rsidR="005369F0">
        <w:rPr>
          <w:sz w:val="26"/>
          <w:szCs w:val="26"/>
        </w:rPr>
        <w:t>с</w:t>
      </w:r>
      <w:r w:rsidR="003602BE" w:rsidRPr="00916B02">
        <w:rPr>
          <w:sz w:val="26"/>
          <w:szCs w:val="26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602BE" w:rsidRPr="00916B02" w:rsidRDefault="008C3038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>3.</w:t>
      </w:r>
      <w:r w:rsidR="003602BE" w:rsidRPr="00916B02">
        <w:rPr>
          <w:sz w:val="26"/>
          <w:szCs w:val="26"/>
        </w:rPr>
        <w:t>2</w:t>
      </w:r>
      <w:r w:rsidRPr="00916B02">
        <w:rPr>
          <w:sz w:val="26"/>
          <w:szCs w:val="26"/>
        </w:rPr>
        <w:t>.</w:t>
      </w:r>
      <w:r w:rsidR="005369F0">
        <w:rPr>
          <w:sz w:val="26"/>
          <w:szCs w:val="26"/>
        </w:rPr>
        <w:t>п</w:t>
      </w:r>
      <w:r w:rsidR="003602BE" w:rsidRPr="00916B02">
        <w:rPr>
          <w:sz w:val="26"/>
          <w:szCs w:val="26"/>
        </w:rPr>
        <w:t xml:space="preserve">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="003602BE" w:rsidRPr="00916B02">
          <w:rPr>
            <w:sz w:val="26"/>
            <w:szCs w:val="26"/>
          </w:rPr>
          <w:t>законом</w:t>
        </w:r>
      </w:hyperlink>
      <w:r w:rsidR="003602BE" w:rsidRPr="00916B02">
        <w:rPr>
          <w:sz w:val="26"/>
          <w:szCs w:val="26"/>
        </w:rPr>
        <w:t xml:space="preserve"> от 26 октября 2002 года </w:t>
      </w:r>
      <w:r w:rsidR="00916B02" w:rsidRPr="00916B02">
        <w:rPr>
          <w:sz w:val="26"/>
          <w:szCs w:val="26"/>
        </w:rPr>
        <w:t>№</w:t>
      </w:r>
      <w:r w:rsidR="003602BE" w:rsidRPr="00916B02">
        <w:rPr>
          <w:sz w:val="26"/>
          <w:szCs w:val="26"/>
        </w:rPr>
        <w:t xml:space="preserve"> 127-ФЗ </w:t>
      </w:r>
      <w:r w:rsidR="00916B02" w:rsidRPr="00916B02">
        <w:rPr>
          <w:sz w:val="26"/>
          <w:szCs w:val="26"/>
        </w:rPr>
        <w:t>«</w:t>
      </w:r>
      <w:r w:rsidR="003602BE" w:rsidRPr="00916B02">
        <w:rPr>
          <w:sz w:val="26"/>
          <w:szCs w:val="26"/>
        </w:rPr>
        <w:t>О несостоятельности (банкротстве)</w:t>
      </w:r>
      <w:r w:rsidR="00916B02" w:rsidRPr="00916B02">
        <w:rPr>
          <w:sz w:val="26"/>
          <w:szCs w:val="26"/>
        </w:rPr>
        <w:t>»</w:t>
      </w:r>
      <w:r w:rsidR="003602BE" w:rsidRPr="00916B02">
        <w:rPr>
          <w:sz w:val="26"/>
          <w:szCs w:val="26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3602BE" w:rsidRPr="00916B02" w:rsidRDefault="008C3038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 xml:space="preserve"> 3.</w:t>
      </w:r>
      <w:r w:rsidR="008B4DD8">
        <w:rPr>
          <w:sz w:val="26"/>
          <w:szCs w:val="26"/>
        </w:rPr>
        <w:t>3</w:t>
      </w:r>
      <w:r w:rsidRPr="00916B02">
        <w:rPr>
          <w:sz w:val="26"/>
          <w:szCs w:val="26"/>
        </w:rPr>
        <w:t>.</w:t>
      </w:r>
      <w:r w:rsidR="005369F0">
        <w:rPr>
          <w:sz w:val="26"/>
          <w:szCs w:val="26"/>
        </w:rPr>
        <w:t xml:space="preserve"> л</w:t>
      </w:r>
      <w:r w:rsidR="003602BE" w:rsidRPr="00916B02">
        <w:rPr>
          <w:sz w:val="26"/>
          <w:szCs w:val="26"/>
        </w:rPr>
        <w:t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602BE" w:rsidRPr="00916B02" w:rsidRDefault="008C3038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 xml:space="preserve">  3.</w:t>
      </w:r>
      <w:r w:rsidR="008B4DD8">
        <w:rPr>
          <w:sz w:val="26"/>
          <w:szCs w:val="26"/>
        </w:rPr>
        <w:t>4</w:t>
      </w:r>
      <w:r w:rsidRPr="00916B02">
        <w:rPr>
          <w:sz w:val="26"/>
          <w:szCs w:val="26"/>
        </w:rPr>
        <w:t>.</w:t>
      </w:r>
      <w:r w:rsidR="005369F0">
        <w:rPr>
          <w:sz w:val="26"/>
          <w:szCs w:val="26"/>
        </w:rPr>
        <w:t xml:space="preserve"> п</w:t>
      </w:r>
      <w:r w:rsidR="003602BE" w:rsidRPr="00916B02">
        <w:rPr>
          <w:sz w:val="26"/>
          <w:szCs w:val="26"/>
        </w:rPr>
        <w:t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602BE" w:rsidRPr="00916B02" w:rsidRDefault="008C3038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lastRenderedPageBreak/>
        <w:t>3.</w:t>
      </w:r>
      <w:r w:rsidR="008B4DD8">
        <w:rPr>
          <w:sz w:val="26"/>
          <w:szCs w:val="26"/>
        </w:rPr>
        <w:t>5</w:t>
      </w:r>
      <w:r w:rsidRPr="00916B02">
        <w:rPr>
          <w:sz w:val="26"/>
          <w:szCs w:val="26"/>
        </w:rPr>
        <w:t>.</w:t>
      </w:r>
      <w:r w:rsidR="005369F0">
        <w:rPr>
          <w:sz w:val="26"/>
          <w:szCs w:val="26"/>
        </w:rPr>
        <w:t xml:space="preserve"> в</w:t>
      </w:r>
      <w:r w:rsidR="003602BE" w:rsidRPr="00916B02">
        <w:rPr>
          <w:sz w:val="26"/>
          <w:szCs w:val="26"/>
        </w:rPr>
        <w:t xml:space="preserve">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="003602BE" w:rsidRPr="00916B02">
          <w:rPr>
            <w:sz w:val="26"/>
            <w:szCs w:val="26"/>
          </w:rPr>
          <w:t>пунктом 3</w:t>
        </w:r>
      </w:hyperlink>
      <w:r w:rsidR="003602BE" w:rsidRPr="00916B02">
        <w:rPr>
          <w:sz w:val="26"/>
          <w:szCs w:val="26"/>
        </w:rPr>
        <w:t xml:space="preserve"> или </w:t>
      </w:r>
      <w:hyperlink r:id="rId12" w:history="1">
        <w:r w:rsidR="003602BE" w:rsidRPr="00916B02">
          <w:rPr>
            <w:sz w:val="26"/>
            <w:szCs w:val="26"/>
          </w:rPr>
          <w:t>4 части 1 статьи 46</w:t>
        </w:r>
      </w:hyperlink>
      <w:r w:rsidR="003602BE" w:rsidRPr="00916B02">
        <w:rPr>
          <w:sz w:val="26"/>
          <w:szCs w:val="26"/>
        </w:rPr>
        <w:t xml:space="preserve"> Федерального</w:t>
      </w:r>
      <w:r w:rsidR="00916B02" w:rsidRPr="00916B02">
        <w:rPr>
          <w:sz w:val="26"/>
          <w:szCs w:val="26"/>
        </w:rPr>
        <w:t xml:space="preserve"> закона от 2 октября 2007 года №</w:t>
      </w:r>
      <w:r w:rsidR="003602BE" w:rsidRPr="00916B02">
        <w:rPr>
          <w:sz w:val="26"/>
          <w:szCs w:val="26"/>
        </w:rPr>
        <w:t xml:space="preserve"> 229-ФЗ </w:t>
      </w:r>
      <w:r w:rsidR="00916B02" w:rsidRPr="00916B02">
        <w:rPr>
          <w:sz w:val="26"/>
          <w:szCs w:val="26"/>
        </w:rPr>
        <w:t>«</w:t>
      </w:r>
      <w:r w:rsidR="003602BE" w:rsidRPr="00916B02">
        <w:rPr>
          <w:sz w:val="26"/>
          <w:szCs w:val="26"/>
        </w:rPr>
        <w:t>Об исполнительном производстве</w:t>
      </w:r>
      <w:r w:rsidR="00916B02" w:rsidRPr="00916B02">
        <w:rPr>
          <w:sz w:val="26"/>
          <w:szCs w:val="26"/>
        </w:rPr>
        <w:t>»</w:t>
      </w:r>
      <w:r w:rsidR="003602BE" w:rsidRPr="00916B02">
        <w:rPr>
          <w:sz w:val="26"/>
          <w:szCs w:val="26"/>
        </w:rPr>
        <w:t>, если с даты образования задолженности по платежам в бюджет прошло более пяти лет, в следующих случаях:</w:t>
      </w:r>
    </w:p>
    <w:p w:rsidR="003602BE" w:rsidRPr="00916B02" w:rsidRDefault="003602BE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hyperlink r:id="rId13" w:history="1">
        <w:r w:rsidRPr="00916B02">
          <w:rPr>
            <w:sz w:val="26"/>
            <w:szCs w:val="26"/>
          </w:rPr>
          <w:t>законодательством</w:t>
        </w:r>
      </w:hyperlink>
      <w:r w:rsidRPr="00916B02">
        <w:rPr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3602BE" w:rsidRPr="00916B02" w:rsidRDefault="003602BE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B4DD8" w:rsidRPr="00916B02" w:rsidRDefault="008B4DD8" w:rsidP="008B4D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 xml:space="preserve">  3.</w:t>
      </w:r>
      <w:r>
        <w:rPr>
          <w:sz w:val="26"/>
          <w:szCs w:val="26"/>
        </w:rPr>
        <w:t>6</w:t>
      </w:r>
      <w:r w:rsidRPr="00916B02">
        <w:rPr>
          <w:sz w:val="26"/>
          <w:szCs w:val="26"/>
        </w:rPr>
        <w:t>.</w:t>
      </w:r>
      <w:r w:rsidR="005369F0">
        <w:rPr>
          <w:sz w:val="26"/>
          <w:szCs w:val="26"/>
        </w:rPr>
        <w:t>п</w:t>
      </w:r>
      <w:r w:rsidRPr="00916B02">
        <w:rPr>
          <w:sz w:val="26"/>
          <w:szCs w:val="26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14" w:history="1">
        <w:r w:rsidRPr="00916B02">
          <w:rPr>
            <w:sz w:val="26"/>
            <w:szCs w:val="26"/>
          </w:rPr>
          <w:t>законом</w:t>
        </w:r>
      </w:hyperlink>
      <w:r w:rsidRPr="00916B02">
        <w:rPr>
          <w:sz w:val="26"/>
          <w:szCs w:val="26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602BE" w:rsidRDefault="008C3038" w:rsidP="003602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6B02">
        <w:rPr>
          <w:sz w:val="26"/>
          <w:szCs w:val="26"/>
        </w:rPr>
        <w:t>3.7.</w:t>
      </w:r>
      <w:r w:rsidR="005369F0">
        <w:rPr>
          <w:sz w:val="26"/>
          <w:szCs w:val="26"/>
        </w:rPr>
        <w:t>и</w:t>
      </w:r>
      <w:r w:rsidR="003602BE" w:rsidRPr="00916B02">
        <w:rPr>
          <w:sz w:val="26"/>
          <w:szCs w:val="26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="003602BE" w:rsidRPr="00916B02">
          <w:rPr>
            <w:sz w:val="26"/>
            <w:szCs w:val="26"/>
          </w:rPr>
          <w:t>пунктом 3</w:t>
        </w:r>
      </w:hyperlink>
      <w:r w:rsidR="003602BE" w:rsidRPr="00916B02">
        <w:rPr>
          <w:sz w:val="26"/>
          <w:szCs w:val="26"/>
        </w:rPr>
        <w:t xml:space="preserve"> или </w:t>
      </w:r>
      <w:hyperlink r:id="rId16" w:history="1">
        <w:r w:rsidR="003602BE" w:rsidRPr="00916B02">
          <w:rPr>
            <w:sz w:val="26"/>
            <w:szCs w:val="26"/>
          </w:rPr>
          <w:t>4 части 1 статьи 46</w:t>
        </w:r>
      </w:hyperlink>
      <w:r w:rsidR="003602BE" w:rsidRPr="00916B02">
        <w:rPr>
          <w:sz w:val="26"/>
          <w:szCs w:val="26"/>
        </w:rPr>
        <w:t xml:space="preserve"> Федерального</w:t>
      </w:r>
      <w:r w:rsidR="00916B02" w:rsidRPr="00916B02">
        <w:rPr>
          <w:sz w:val="26"/>
          <w:szCs w:val="26"/>
        </w:rPr>
        <w:t xml:space="preserve"> закона от 2 октября 2007 года №</w:t>
      </w:r>
      <w:r w:rsidR="003602BE" w:rsidRPr="00916B02">
        <w:rPr>
          <w:sz w:val="26"/>
          <w:szCs w:val="26"/>
        </w:rPr>
        <w:t xml:space="preserve"> 229-ФЗ </w:t>
      </w:r>
      <w:r w:rsidR="00916B02" w:rsidRPr="00916B02">
        <w:rPr>
          <w:sz w:val="26"/>
          <w:szCs w:val="26"/>
        </w:rPr>
        <w:t>«</w:t>
      </w:r>
      <w:r w:rsidR="003602BE" w:rsidRPr="00916B02">
        <w:rPr>
          <w:sz w:val="26"/>
          <w:szCs w:val="26"/>
        </w:rPr>
        <w:t>Об исполнительном производстве</w:t>
      </w:r>
      <w:r w:rsidR="00916B02" w:rsidRPr="00916B02">
        <w:rPr>
          <w:sz w:val="26"/>
          <w:szCs w:val="26"/>
        </w:rPr>
        <w:t>»</w:t>
      </w:r>
      <w:r w:rsidR="003602BE" w:rsidRPr="00916B02">
        <w:rPr>
          <w:sz w:val="26"/>
          <w:szCs w:val="26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="003602BE" w:rsidRPr="00916B02">
          <w:rPr>
            <w:sz w:val="26"/>
            <w:szCs w:val="26"/>
          </w:rPr>
          <w:t>законом</w:t>
        </w:r>
      </w:hyperlink>
      <w:r w:rsidR="00916B02" w:rsidRPr="00916B02">
        <w:rPr>
          <w:sz w:val="26"/>
          <w:szCs w:val="26"/>
        </w:rPr>
        <w:t xml:space="preserve"> от 8 августа 2001 года № 129-ФЗ «</w:t>
      </w:r>
      <w:r w:rsidR="003602BE" w:rsidRPr="00916B02">
        <w:rPr>
          <w:sz w:val="26"/>
          <w:szCs w:val="26"/>
        </w:rPr>
        <w:t>О государственной регистрации юридических лиц и индивидуальных предпри</w:t>
      </w:r>
      <w:r w:rsidR="00916B02" w:rsidRPr="00916B02">
        <w:rPr>
          <w:sz w:val="26"/>
          <w:szCs w:val="26"/>
        </w:rPr>
        <w:t>нимателей»</w:t>
      </w:r>
      <w:r w:rsidR="003602BE" w:rsidRPr="00916B02">
        <w:rPr>
          <w:sz w:val="26"/>
          <w:szCs w:val="26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Pr="00916B02">
        <w:rPr>
          <w:sz w:val="26"/>
          <w:szCs w:val="26"/>
        </w:rPr>
        <w:t>».</w:t>
      </w:r>
    </w:p>
    <w:p w:rsidR="005369F0" w:rsidRDefault="00DA27FB" w:rsidP="008B4D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Подпункт</w:t>
      </w:r>
      <w:r w:rsidR="00941BEF">
        <w:rPr>
          <w:sz w:val="26"/>
          <w:szCs w:val="26"/>
        </w:rPr>
        <w:t xml:space="preserve">4.4. </w:t>
      </w:r>
      <w:r w:rsidR="005369F0">
        <w:rPr>
          <w:sz w:val="26"/>
          <w:szCs w:val="26"/>
        </w:rPr>
        <w:t>дополнить абзацем следующего содержания</w:t>
      </w:r>
      <w:r w:rsidR="00724C44">
        <w:rPr>
          <w:sz w:val="26"/>
          <w:szCs w:val="26"/>
        </w:rPr>
        <w:t>:</w:t>
      </w:r>
    </w:p>
    <w:p w:rsidR="008B4DD8" w:rsidRPr="00916B02" w:rsidRDefault="005369F0" w:rsidP="008B4D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B4DD8" w:rsidRPr="00916B02">
        <w:rPr>
          <w:sz w:val="26"/>
          <w:szCs w:val="26"/>
        </w:rPr>
        <w:t>акт об амнистии или о помиловании в отношении осужд</w:t>
      </w:r>
      <w:r w:rsidR="00DA27FB">
        <w:rPr>
          <w:sz w:val="26"/>
          <w:szCs w:val="26"/>
        </w:rPr>
        <w:t>енных к наказанию в виде штрафа».</w:t>
      </w:r>
    </w:p>
    <w:p w:rsidR="00DA27FB" w:rsidRDefault="00941BEF" w:rsidP="00DA27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A27FB">
        <w:rPr>
          <w:sz w:val="26"/>
          <w:szCs w:val="26"/>
        </w:rPr>
        <w:t xml:space="preserve"> Пункт 4 дополнить подпунктами</w:t>
      </w:r>
      <w:r>
        <w:rPr>
          <w:sz w:val="26"/>
          <w:szCs w:val="26"/>
        </w:rPr>
        <w:t xml:space="preserve"> 4.6. и 4.7. следующего содержания:</w:t>
      </w:r>
    </w:p>
    <w:p w:rsidR="00941BEF" w:rsidRDefault="00AF1BB1" w:rsidP="00FD50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«4.6. По основанию</w:t>
      </w:r>
      <w:r w:rsidR="00941BEF">
        <w:rPr>
          <w:sz w:val="26"/>
          <w:szCs w:val="26"/>
        </w:rPr>
        <w:t>, указа</w:t>
      </w:r>
      <w:r>
        <w:rPr>
          <w:sz w:val="26"/>
          <w:szCs w:val="26"/>
        </w:rPr>
        <w:t>нному в пункте 3.6. настоящего П</w:t>
      </w:r>
      <w:r w:rsidR="00941BEF">
        <w:rPr>
          <w:sz w:val="26"/>
          <w:szCs w:val="26"/>
        </w:rPr>
        <w:t>орядка:</w:t>
      </w:r>
    </w:p>
    <w:p w:rsidR="00941BEF" w:rsidRDefault="00941BEF" w:rsidP="00941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выписка из отчетности администратора дохода местного бюджета об учитываемых суммах задолженности по уплате платежей в местный бюджет;</w:t>
      </w:r>
    </w:p>
    <w:p w:rsidR="00BB229F" w:rsidRDefault="00941BEF" w:rsidP="00941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справка администратора доходов  местного бюджета о принятых мерах по обеспечению взыскания задолженности по платежам в</w:t>
      </w:r>
      <w:r w:rsidR="00BB229F">
        <w:rPr>
          <w:sz w:val="26"/>
          <w:szCs w:val="26"/>
        </w:rPr>
        <w:t xml:space="preserve"> местный</w:t>
      </w:r>
      <w:r>
        <w:rPr>
          <w:sz w:val="26"/>
          <w:szCs w:val="26"/>
        </w:rPr>
        <w:t xml:space="preserve"> бюджет</w:t>
      </w:r>
      <w:r w:rsidR="00BB229F">
        <w:rPr>
          <w:sz w:val="26"/>
          <w:szCs w:val="26"/>
        </w:rPr>
        <w:t>;</w:t>
      </w:r>
    </w:p>
    <w:p w:rsidR="00BB229F" w:rsidRDefault="00AF1BB1" w:rsidP="00941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судебный</w:t>
      </w:r>
      <w:r w:rsidR="000C48F5">
        <w:rPr>
          <w:sz w:val="26"/>
          <w:szCs w:val="26"/>
        </w:rPr>
        <w:t xml:space="preserve"> акт о признании гражданина банкротом, </w:t>
      </w:r>
      <w:r w:rsidR="000C48F5" w:rsidRPr="00916B02">
        <w:rPr>
          <w:sz w:val="26"/>
          <w:szCs w:val="26"/>
        </w:rPr>
        <w:t xml:space="preserve">не являющегося индивидуальным предпринимателем, в соответствии с Федеральным </w:t>
      </w:r>
      <w:hyperlink r:id="rId18" w:history="1">
        <w:r w:rsidR="000C48F5" w:rsidRPr="00916B02">
          <w:rPr>
            <w:sz w:val="26"/>
            <w:szCs w:val="26"/>
          </w:rPr>
          <w:t>законом</w:t>
        </w:r>
      </w:hyperlink>
      <w:r w:rsidR="000C48F5" w:rsidRPr="00916B02">
        <w:rPr>
          <w:sz w:val="26"/>
          <w:szCs w:val="26"/>
        </w:rPr>
        <w:t xml:space="preserve"> от 26 октября 2002 года № 127-ФЗ «О </w:t>
      </w:r>
      <w:r w:rsidR="001613DC">
        <w:rPr>
          <w:sz w:val="26"/>
          <w:szCs w:val="26"/>
        </w:rPr>
        <w:t>несостоятельности (банкротстве).</w:t>
      </w:r>
    </w:p>
    <w:p w:rsidR="001613DC" w:rsidRDefault="00AF1BB1" w:rsidP="00161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4.7. По основанию</w:t>
      </w:r>
      <w:r w:rsidR="001613DC">
        <w:rPr>
          <w:sz w:val="26"/>
          <w:szCs w:val="26"/>
        </w:rPr>
        <w:t>, указанному в пункте 3.7. настоящего порядка:</w:t>
      </w:r>
    </w:p>
    <w:p w:rsidR="001613DC" w:rsidRDefault="001613DC" w:rsidP="00161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выписка из отчетности администратора дохода местного бюджета об учитываемых суммах задолженности по уплате платежей в местный бюджет;</w:t>
      </w:r>
    </w:p>
    <w:p w:rsidR="001613DC" w:rsidRDefault="001613DC" w:rsidP="00161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справка администратора доходов  местного бюджета о принятых мерах по обеспечению взыскания задолженности по платежам в местный бюджет;</w:t>
      </w:r>
    </w:p>
    <w:p w:rsidR="001613DC" w:rsidRDefault="001613DC" w:rsidP="00161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выписка из Единого государственного реестра  </w:t>
      </w:r>
      <w:r w:rsidRPr="00916B02">
        <w:rPr>
          <w:sz w:val="26"/>
          <w:szCs w:val="26"/>
        </w:rPr>
        <w:t>юридических лиц</w:t>
      </w:r>
      <w:r>
        <w:rPr>
          <w:sz w:val="26"/>
          <w:szCs w:val="26"/>
        </w:rPr>
        <w:t xml:space="preserve"> об исключении юридического лица по решению регистрирующего органа;</w:t>
      </w:r>
    </w:p>
    <w:p w:rsidR="001613DC" w:rsidRDefault="001613DC" w:rsidP="00161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постановления судебного </w:t>
      </w:r>
      <w:r w:rsidRPr="00916B02">
        <w:rPr>
          <w:sz w:val="26"/>
          <w:szCs w:val="26"/>
        </w:rPr>
        <w:t>пристав</w:t>
      </w:r>
      <w:r>
        <w:rPr>
          <w:sz w:val="26"/>
          <w:szCs w:val="26"/>
        </w:rPr>
        <w:t>а</w:t>
      </w:r>
      <w:r w:rsidRPr="00916B02">
        <w:rPr>
          <w:sz w:val="26"/>
          <w:szCs w:val="26"/>
        </w:rPr>
        <w:t>-исполнител</w:t>
      </w:r>
      <w:r>
        <w:rPr>
          <w:sz w:val="26"/>
          <w:szCs w:val="26"/>
        </w:rPr>
        <w:t>я</w:t>
      </w:r>
      <w:r w:rsidRPr="00916B02">
        <w:rPr>
          <w:sz w:val="26"/>
          <w:szCs w:val="26"/>
        </w:rPr>
        <w:t xml:space="preserve">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916B02">
          <w:rPr>
            <w:sz w:val="26"/>
            <w:szCs w:val="26"/>
          </w:rPr>
          <w:t>пунктом 3</w:t>
        </w:r>
      </w:hyperlink>
      <w:r w:rsidRPr="00916B02">
        <w:rPr>
          <w:sz w:val="26"/>
          <w:szCs w:val="26"/>
        </w:rPr>
        <w:t xml:space="preserve"> или </w:t>
      </w:r>
      <w:hyperlink r:id="rId20" w:history="1">
        <w:r w:rsidRPr="00916B02">
          <w:rPr>
            <w:sz w:val="26"/>
            <w:szCs w:val="26"/>
          </w:rPr>
          <w:t>4 части 1 статьи 46</w:t>
        </w:r>
      </w:hyperlink>
      <w:r w:rsidRPr="00916B02">
        <w:rPr>
          <w:sz w:val="26"/>
          <w:szCs w:val="26"/>
        </w:rPr>
        <w:t xml:space="preserve"> Федерального закона от 2 октября 2007 года № 229-ФЗ «Об исполнительном производстве</w:t>
      </w:r>
      <w:r>
        <w:rPr>
          <w:sz w:val="26"/>
          <w:szCs w:val="26"/>
        </w:rPr>
        <w:t>.</w:t>
      </w:r>
      <w:r w:rsidRPr="00916B0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613DC" w:rsidRDefault="001613DC" w:rsidP="00941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12C8" w:rsidRDefault="007612C8" w:rsidP="00887FCB">
      <w:pPr>
        <w:jc w:val="both"/>
        <w:rPr>
          <w:sz w:val="26"/>
          <w:szCs w:val="26"/>
        </w:rPr>
      </w:pPr>
    </w:p>
    <w:p w:rsidR="00D3098F" w:rsidRPr="00D3098F" w:rsidRDefault="00D3098F" w:rsidP="00D3098F">
      <w:pPr>
        <w:tabs>
          <w:tab w:val="left" w:pos="0"/>
        </w:tabs>
        <w:jc w:val="both"/>
        <w:rPr>
          <w:sz w:val="26"/>
          <w:szCs w:val="26"/>
        </w:rPr>
      </w:pPr>
    </w:p>
    <w:p w:rsidR="00916B02" w:rsidRPr="00FD60B0" w:rsidRDefault="00916B02" w:rsidP="00916B0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D60B0">
        <w:rPr>
          <w:sz w:val="26"/>
          <w:szCs w:val="26"/>
        </w:rPr>
        <w:t>Глава муниципального образования</w:t>
      </w:r>
    </w:p>
    <w:p w:rsidR="00916B02" w:rsidRDefault="00916B02" w:rsidP="00916B02">
      <w:pPr>
        <w:jc w:val="both"/>
        <w:rPr>
          <w:sz w:val="26"/>
          <w:szCs w:val="26"/>
        </w:rPr>
      </w:pPr>
      <w:r w:rsidRPr="00FD60B0">
        <w:rPr>
          <w:sz w:val="26"/>
          <w:szCs w:val="26"/>
        </w:rPr>
        <w:t>«Сюмсинский район»                                                                                В.И.Семенов</w:t>
      </w:r>
    </w:p>
    <w:p w:rsidR="00983C2D" w:rsidRPr="00D3098F" w:rsidRDefault="00983C2D" w:rsidP="00D3098F">
      <w:pPr>
        <w:rPr>
          <w:sz w:val="26"/>
          <w:szCs w:val="26"/>
        </w:rPr>
      </w:pPr>
    </w:p>
    <w:sectPr w:rsidR="00983C2D" w:rsidRPr="00D3098F" w:rsidSect="00724C44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2E" w:rsidRDefault="00A6472E" w:rsidP="00724C44">
      <w:r>
        <w:separator/>
      </w:r>
    </w:p>
  </w:endnote>
  <w:endnote w:type="continuationSeparator" w:id="1">
    <w:p w:rsidR="00A6472E" w:rsidRDefault="00A6472E" w:rsidP="0072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2E" w:rsidRDefault="00A6472E" w:rsidP="00724C44">
      <w:r>
        <w:separator/>
      </w:r>
    </w:p>
  </w:footnote>
  <w:footnote w:type="continuationSeparator" w:id="1">
    <w:p w:rsidR="00A6472E" w:rsidRDefault="00A6472E" w:rsidP="0072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313"/>
      <w:docPartObj>
        <w:docPartGallery w:val="Page Numbers (Top of Page)"/>
        <w:docPartUnique/>
      </w:docPartObj>
    </w:sdtPr>
    <w:sdtContent>
      <w:p w:rsidR="00724C44" w:rsidRDefault="00B401FC">
        <w:pPr>
          <w:pStyle w:val="a8"/>
          <w:jc w:val="center"/>
        </w:pPr>
        <w:r>
          <w:fldChar w:fldCharType="begin"/>
        </w:r>
        <w:r w:rsidR="00880835">
          <w:instrText xml:space="preserve"> PAGE   \* MERGEFORMAT </w:instrText>
        </w:r>
        <w:r>
          <w:fldChar w:fldCharType="separate"/>
        </w:r>
        <w:r w:rsidR="00862E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4C44" w:rsidRDefault="00724C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755"/>
    <w:rsid w:val="00000A6A"/>
    <w:rsid w:val="00001309"/>
    <w:rsid w:val="00004257"/>
    <w:rsid w:val="00005A0B"/>
    <w:rsid w:val="00011582"/>
    <w:rsid w:val="000160C8"/>
    <w:rsid w:val="00020C3A"/>
    <w:rsid w:val="0003267C"/>
    <w:rsid w:val="00032C10"/>
    <w:rsid w:val="00033B6D"/>
    <w:rsid w:val="000359EE"/>
    <w:rsid w:val="00045B37"/>
    <w:rsid w:val="0004745D"/>
    <w:rsid w:val="00047746"/>
    <w:rsid w:val="00047DD8"/>
    <w:rsid w:val="00051549"/>
    <w:rsid w:val="00052776"/>
    <w:rsid w:val="00054479"/>
    <w:rsid w:val="0006080C"/>
    <w:rsid w:val="00064970"/>
    <w:rsid w:val="0007635A"/>
    <w:rsid w:val="00080738"/>
    <w:rsid w:val="000835E5"/>
    <w:rsid w:val="00086031"/>
    <w:rsid w:val="000905AD"/>
    <w:rsid w:val="000A0C1A"/>
    <w:rsid w:val="000A3915"/>
    <w:rsid w:val="000A4F6E"/>
    <w:rsid w:val="000A601B"/>
    <w:rsid w:val="000A7074"/>
    <w:rsid w:val="000B4155"/>
    <w:rsid w:val="000C1609"/>
    <w:rsid w:val="000C48F5"/>
    <w:rsid w:val="000C4A48"/>
    <w:rsid w:val="000C4ABF"/>
    <w:rsid w:val="000C7F6D"/>
    <w:rsid w:val="000D050C"/>
    <w:rsid w:val="000D06D7"/>
    <w:rsid w:val="000D0FE1"/>
    <w:rsid w:val="000E1023"/>
    <w:rsid w:val="000E1712"/>
    <w:rsid w:val="000E5A0A"/>
    <w:rsid w:val="001016B4"/>
    <w:rsid w:val="00102822"/>
    <w:rsid w:val="00104DF1"/>
    <w:rsid w:val="00106D75"/>
    <w:rsid w:val="0011196F"/>
    <w:rsid w:val="00112CEB"/>
    <w:rsid w:val="0011761C"/>
    <w:rsid w:val="001179A1"/>
    <w:rsid w:val="001210BA"/>
    <w:rsid w:val="00131EF9"/>
    <w:rsid w:val="0013340F"/>
    <w:rsid w:val="00135D9F"/>
    <w:rsid w:val="00135DA2"/>
    <w:rsid w:val="00141E67"/>
    <w:rsid w:val="00141FF4"/>
    <w:rsid w:val="00151DC1"/>
    <w:rsid w:val="00153C9F"/>
    <w:rsid w:val="00153E54"/>
    <w:rsid w:val="0015571D"/>
    <w:rsid w:val="00156119"/>
    <w:rsid w:val="00157105"/>
    <w:rsid w:val="001613DC"/>
    <w:rsid w:val="00163170"/>
    <w:rsid w:val="001668AF"/>
    <w:rsid w:val="00172ECA"/>
    <w:rsid w:val="0017335F"/>
    <w:rsid w:val="001742F2"/>
    <w:rsid w:val="00174817"/>
    <w:rsid w:val="00176DDF"/>
    <w:rsid w:val="00177219"/>
    <w:rsid w:val="00181DCE"/>
    <w:rsid w:val="00184777"/>
    <w:rsid w:val="001878D3"/>
    <w:rsid w:val="00193700"/>
    <w:rsid w:val="001943EF"/>
    <w:rsid w:val="001A120C"/>
    <w:rsid w:val="001B21D3"/>
    <w:rsid w:val="001B486E"/>
    <w:rsid w:val="001B75FF"/>
    <w:rsid w:val="001C0428"/>
    <w:rsid w:val="001C1305"/>
    <w:rsid w:val="001C2DCE"/>
    <w:rsid w:val="001C2DE8"/>
    <w:rsid w:val="001C3642"/>
    <w:rsid w:val="001C5FF7"/>
    <w:rsid w:val="001C7CFB"/>
    <w:rsid w:val="001D0581"/>
    <w:rsid w:val="001D6AE7"/>
    <w:rsid w:val="001E0DB9"/>
    <w:rsid w:val="001E5203"/>
    <w:rsid w:val="001E6E2C"/>
    <w:rsid w:val="001F0E98"/>
    <w:rsid w:val="001F146C"/>
    <w:rsid w:val="001F167E"/>
    <w:rsid w:val="001F1768"/>
    <w:rsid w:val="001F22FE"/>
    <w:rsid w:val="001F41F4"/>
    <w:rsid w:val="001F70D4"/>
    <w:rsid w:val="00200F57"/>
    <w:rsid w:val="00201DC9"/>
    <w:rsid w:val="002125B9"/>
    <w:rsid w:val="00213E42"/>
    <w:rsid w:val="0022509E"/>
    <w:rsid w:val="00225250"/>
    <w:rsid w:val="00225479"/>
    <w:rsid w:val="00231874"/>
    <w:rsid w:val="00235E76"/>
    <w:rsid w:val="00242BD3"/>
    <w:rsid w:val="00243755"/>
    <w:rsid w:val="00246277"/>
    <w:rsid w:val="00246A7E"/>
    <w:rsid w:val="00247775"/>
    <w:rsid w:val="00251601"/>
    <w:rsid w:val="0027095F"/>
    <w:rsid w:val="002730DF"/>
    <w:rsid w:val="00277CEC"/>
    <w:rsid w:val="00283477"/>
    <w:rsid w:val="00287AE6"/>
    <w:rsid w:val="00291C65"/>
    <w:rsid w:val="00291E96"/>
    <w:rsid w:val="0029341B"/>
    <w:rsid w:val="00293D2C"/>
    <w:rsid w:val="00294445"/>
    <w:rsid w:val="00295044"/>
    <w:rsid w:val="002A1726"/>
    <w:rsid w:val="002A6C08"/>
    <w:rsid w:val="002B552A"/>
    <w:rsid w:val="002B61D5"/>
    <w:rsid w:val="002B71C3"/>
    <w:rsid w:val="002C1A4A"/>
    <w:rsid w:val="002C1FF1"/>
    <w:rsid w:val="002C232D"/>
    <w:rsid w:val="002C236D"/>
    <w:rsid w:val="002C2A59"/>
    <w:rsid w:val="002C3DC9"/>
    <w:rsid w:val="002C6644"/>
    <w:rsid w:val="002C7687"/>
    <w:rsid w:val="002C77FD"/>
    <w:rsid w:val="002D3E8B"/>
    <w:rsid w:val="002D7A39"/>
    <w:rsid w:val="002E119A"/>
    <w:rsid w:val="002E49B5"/>
    <w:rsid w:val="002E4E6A"/>
    <w:rsid w:val="002E511E"/>
    <w:rsid w:val="002E7FEE"/>
    <w:rsid w:val="002F024D"/>
    <w:rsid w:val="002F12BC"/>
    <w:rsid w:val="002F178C"/>
    <w:rsid w:val="002F1F01"/>
    <w:rsid w:val="002F381A"/>
    <w:rsid w:val="002F65D6"/>
    <w:rsid w:val="002F66D1"/>
    <w:rsid w:val="00300744"/>
    <w:rsid w:val="00300972"/>
    <w:rsid w:val="00304FE7"/>
    <w:rsid w:val="00311523"/>
    <w:rsid w:val="00313A62"/>
    <w:rsid w:val="00313AFA"/>
    <w:rsid w:val="00316602"/>
    <w:rsid w:val="0032453B"/>
    <w:rsid w:val="00324D19"/>
    <w:rsid w:val="0032615C"/>
    <w:rsid w:val="00326AD7"/>
    <w:rsid w:val="0033082C"/>
    <w:rsid w:val="00331A95"/>
    <w:rsid w:val="0033576E"/>
    <w:rsid w:val="0033582F"/>
    <w:rsid w:val="003364AA"/>
    <w:rsid w:val="003436F0"/>
    <w:rsid w:val="00345ED2"/>
    <w:rsid w:val="00350716"/>
    <w:rsid w:val="00351511"/>
    <w:rsid w:val="0035297F"/>
    <w:rsid w:val="00352A71"/>
    <w:rsid w:val="003550F0"/>
    <w:rsid w:val="0035584B"/>
    <w:rsid w:val="003602BE"/>
    <w:rsid w:val="0037322B"/>
    <w:rsid w:val="00374227"/>
    <w:rsid w:val="00377A57"/>
    <w:rsid w:val="00381046"/>
    <w:rsid w:val="003843E9"/>
    <w:rsid w:val="00387AC6"/>
    <w:rsid w:val="0039133F"/>
    <w:rsid w:val="003921C0"/>
    <w:rsid w:val="00393002"/>
    <w:rsid w:val="0039440D"/>
    <w:rsid w:val="003A0FD0"/>
    <w:rsid w:val="003A138A"/>
    <w:rsid w:val="003A6B32"/>
    <w:rsid w:val="003B1B94"/>
    <w:rsid w:val="003B2E0F"/>
    <w:rsid w:val="003B35F9"/>
    <w:rsid w:val="003B3D80"/>
    <w:rsid w:val="003B581C"/>
    <w:rsid w:val="003C0C3B"/>
    <w:rsid w:val="003C2B9D"/>
    <w:rsid w:val="003C60F0"/>
    <w:rsid w:val="003D033F"/>
    <w:rsid w:val="003D640C"/>
    <w:rsid w:val="003D7014"/>
    <w:rsid w:val="003E103D"/>
    <w:rsid w:val="003E6C6F"/>
    <w:rsid w:val="003F0338"/>
    <w:rsid w:val="003F531E"/>
    <w:rsid w:val="003F7807"/>
    <w:rsid w:val="00400D9D"/>
    <w:rsid w:val="00402CA7"/>
    <w:rsid w:val="0040401C"/>
    <w:rsid w:val="00407CC0"/>
    <w:rsid w:val="00411586"/>
    <w:rsid w:val="0041183A"/>
    <w:rsid w:val="004165B0"/>
    <w:rsid w:val="00420C9B"/>
    <w:rsid w:val="00423C0F"/>
    <w:rsid w:val="00425062"/>
    <w:rsid w:val="00427682"/>
    <w:rsid w:val="0043019C"/>
    <w:rsid w:val="00430B7E"/>
    <w:rsid w:val="00431DC4"/>
    <w:rsid w:val="004330E6"/>
    <w:rsid w:val="004351C2"/>
    <w:rsid w:val="004355E5"/>
    <w:rsid w:val="0044127F"/>
    <w:rsid w:val="004459DA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21A9"/>
    <w:rsid w:val="004952D7"/>
    <w:rsid w:val="00495BE6"/>
    <w:rsid w:val="004A249F"/>
    <w:rsid w:val="004A27B5"/>
    <w:rsid w:val="004A2825"/>
    <w:rsid w:val="004A4645"/>
    <w:rsid w:val="004A4670"/>
    <w:rsid w:val="004A4C31"/>
    <w:rsid w:val="004A5917"/>
    <w:rsid w:val="004A60B4"/>
    <w:rsid w:val="004A65EA"/>
    <w:rsid w:val="004A6686"/>
    <w:rsid w:val="004B2C02"/>
    <w:rsid w:val="004B3A35"/>
    <w:rsid w:val="004B4AB3"/>
    <w:rsid w:val="004C7BF9"/>
    <w:rsid w:val="004D33DC"/>
    <w:rsid w:val="004D583F"/>
    <w:rsid w:val="004D670B"/>
    <w:rsid w:val="004E173C"/>
    <w:rsid w:val="004E2E23"/>
    <w:rsid w:val="004E588D"/>
    <w:rsid w:val="004E73CC"/>
    <w:rsid w:val="004E7577"/>
    <w:rsid w:val="005034E3"/>
    <w:rsid w:val="005049D2"/>
    <w:rsid w:val="00504B69"/>
    <w:rsid w:val="00505882"/>
    <w:rsid w:val="0050649A"/>
    <w:rsid w:val="00511F78"/>
    <w:rsid w:val="00512211"/>
    <w:rsid w:val="005154A7"/>
    <w:rsid w:val="00517249"/>
    <w:rsid w:val="00524C26"/>
    <w:rsid w:val="005266CB"/>
    <w:rsid w:val="00527032"/>
    <w:rsid w:val="00527B14"/>
    <w:rsid w:val="005369F0"/>
    <w:rsid w:val="00543389"/>
    <w:rsid w:val="00552880"/>
    <w:rsid w:val="0055334A"/>
    <w:rsid w:val="0055526C"/>
    <w:rsid w:val="005559FE"/>
    <w:rsid w:val="0055795C"/>
    <w:rsid w:val="00560115"/>
    <w:rsid w:val="00566944"/>
    <w:rsid w:val="00566FF8"/>
    <w:rsid w:val="005707E1"/>
    <w:rsid w:val="0057158B"/>
    <w:rsid w:val="00573F65"/>
    <w:rsid w:val="0057763C"/>
    <w:rsid w:val="005806C8"/>
    <w:rsid w:val="00585494"/>
    <w:rsid w:val="00586368"/>
    <w:rsid w:val="005874CF"/>
    <w:rsid w:val="00590203"/>
    <w:rsid w:val="00591A16"/>
    <w:rsid w:val="00594B8C"/>
    <w:rsid w:val="005959C4"/>
    <w:rsid w:val="00595BB1"/>
    <w:rsid w:val="005A098B"/>
    <w:rsid w:val="005A3385"/>
    <w:rsid w:val="005A3566"/>
    <w:rsid w:val="005A3C1F"/>
    <w:rsid w:val="005A405D"/>
    <w:rsid w:val="005A4952"/>
    <w:rsid w:val="005A547D"/>
    <w:rsid w:val="005A6C07"/>
    <w:rsid w:val="005B29E7"/>
    <w:rsid w:val="005C01AA"/>
    <w:rsid w:val="005C3614"/>
    <w:rsid w:val="005D2661"/>
    <w:rsid w:val="005D41C9"/>
    <w:rsid w:val="005D5A3D"/>
    <w:rsid w:val="005D5AEC"/>
    <w:rsid w:val="005D7001"/>
    <w:rsid w:val="005E27D4"/>
    <w:rsid w:val="005E2D56"/>
    <w:rsid w:val="005E30CF"/>
    <w:rsid w:val="005F20F3"/>
    <w:rsid w:val="005F371C"/>
    <w:rsid w:val="006017F5"/>
    <w:rsid w:val="00606B10"/>
    <w:rsid w:val="00606B7C"/>
    <w:rsid w:val="00613E8B"/>
    <w:rsid w:val="00616055"/>
    <w:rsid w:val="00620351"/>
    <w:rsid w:val="006224D4"/>
    <w:rsid w:val="00622BD3"/>
    <w:rsid w:val="00627E86"/>
    <w:rsid w:val="00630314"/>
    <w:rsid w:val="00633D94"/>
    <w:rsid w:val="00637585"/>
    <w:rsid w:val="00640FAA"/>
    <w:rsid w:val="00641C9C"/>
    <w:rsid w:val="0065177B"/>
    <w:rsid w:val="0065419F"/>
    <w:rsid w:val="00655F00"/>
    <w:rsid w:val="006565DE"/>
    <w:rsid w:val="00657F24"/>
    <w:rsid w:val="00661070"/>
    <w:rsid w:val="00663D30"/>
    <w:rsid w:val="00666BF6"/>
    <w:rsid w:val="00671BE5"/>
    <w:rsid w:val="006825FF"/>
    <w:rsid w:val="00682DC5"/>
    <w:rsid w:val="006965B4"/>
    <w:rsid w:val="00696A4E"/>
    <w:rsid w:val="006A07FA"/>
    <w:rsid w:val="006A0A37"/>
    <w:rsid w:val="006A2BDB"/>
    <w:rsid w:val="006B5EB7"/>
    <w:rsid w:val="006B69B5"/>
    <w:rsid w:val="006C0CC6"/>
    <w:rsid w:val="006C0FB9"/>
    <w:rsid w:val="006C1AD7"/>
    <w:rsid w:val="006C3B20"/>
    <w:rsid w:val="006C4A3B"/>
    <w:rsid w:val="006D3B28"/>
    <w:rsid w:val="006D50EF"/>
    <w:rsid w:val="006D55E5"/>
    <w:rsid w:val="006E0F73"/>
    <w:rsid w:val="006E14AB"/>
    <w:rsid w:val="006F5BCD"/>
    <w:rsid w:val="007028C7"/>
    <w:rsid w:val="00704862"/>
    <w:rsid w:val="00710C80"/>
    <w:rsid w:val="0071152A"/>
    <w:rsid w:val="00711551"/>
    <w:rsid w:val="00716A3D"/>
    <w:rsid w:val="007219D5"/>
    <w:rsid w:val="007245CA"/>
    <w:rsid w:val="00724C44"/>
    <w:rsid w:val="00731C7E"/>
    <w:rsid w:val="007378FC"/>
    <w:rsid w:val="007402A0"/>
    <w:rsid w:val="00741199"/>
    <w:rsid w:val="007471F8"/>
    <w:rsid w:val="007500B4"/>
    <w:rsid w:val="007573B9"/>
    <w:rsid w:val="007612C8"/>
    <w:rsid w:val="00762FA3"/>
    <w:rsid w:val="007660F8"/>
    <w:rsid w:val="00770204"/>
    <w:rsid w:val="00771AAC"/>
    <w:rsid w:val="007720A1"/>
    <w:rsid w:val="00772B27"/>
    <w:rsid w:val="007750EA"/>
    <w:rsid w:val="00777AEB"/>
    <w:rsid w:val="00780B16"/>
    <w:rsid w:val="007817B7"/>
    <w:rsid w:val="00782A3B"/>
    <w:rsid w:val="00796A44"/>
    <w:rsid w:val="0079733E"/>
    <w:rsid w:val="007A0D6B"/>
    <w:rsid w:val="007A2A6E"/>
    <w:rsid w:val="007A38F2"/>
    <w:rsid w:val="007A5323"/>
    <w:rsid w:val="007A56E2"/>
    <w:rsid w:val="007B38E0"/>
    <w:rsid w:val="007B5851"/>
    <w:rsid w:val="007B5F59"/>
    <w:rsid w:val="007C0087"/>
    <w:rsid w:val="007C7BC2"/>
    <w:rsid w:val="007E2BB5"/>
    <w:rsid w:val="007E2D86"/>
    <w:rsid w:val="007E44E1"/>
    <w:rsid w:val="007E4C93"/>
    <w:rsid w:val="007E521A"/>
    <w:rsid w:val="007E5322"/>
    <w:rsid w:val="007E651E"/>
    <w:rsid w:val="007F1379"/>
    <w:rsid w:val="007F2EA9"/>
    <w:rsid w:val="007F3011"/>
    <w:rsid w:val="007F444A"/>
    <w:rsid w:val="007F60C1"/>
    <w:rsid w:val="008004AE"/>
    <w:rsid w:val="00800DEC"/>
    <w:rsid w:val="008047B6"/>
    <w:rsid w:val="00806F65"/>
    <w:rsid w:val="0081164E"/>
    <w:rsid w:val="00811829"/>
    <w:rsid w:val="00812D5F"/>
    <w:rsid w:val="0082269F"/>
    <w:rsid w:val="00826752"/>
    <w:rsid w:val="00827ED2"/>
    <w:rsid w:val="00830BA4"/>
    <w:rsid w:val="0083447E"/>
    <w:rsid w:val="00835D4C"/>
    <w:rsid w:val="00843011"/>
    <w:rsid w:val="00843D19"/>
    <w:rsid w:val="00844E20"/>
    <w:rsid w:val="008462F0"/>
    <w:rsid w:val="00847805"/>
    <w:rsid w:val="00847D4F"/>
    <w:rsid w:val="00850064"/>
    <w:rsid w:val="00851DB9"/>
    <w:rsid w:val="008540C5"/>
    <w:rsid w:val="0086105F"/>
    <w:rsid w:val="00862E4A"/>
    <w:rsid w:val="00862ED2"/>
    <w:rsid w:val="0087240E"/>
    <w:rsid w:val="008800BC"/>
    <w:rsid w:val="00880835"/>
    <w:rsid w:val="008850D8"/>
    <w:rsid w:val="00885D84"/>
    <w:rsid w:val="00887FCB"/>
    <w:rsid w:val="00893370"/>
    <w:rsid w:val="00893B58"/>
    <w:rsid w:val="00895EEA"/>
    <w:rsid w:val="0089678E"/>
    <w:rsid w:val="008A284F"/>
    <w:rsid w:val="008B3D99"/>
    <w:rsid w:val="008B4DD8"/>
    <w:rsid w:val="008B619D"/>
    <w:rsid w:val="008C0EF0"/>
    <w:rsid w:val="008C24FE"/>
    <w:rsid w:val="008C3038"/>
    <w:rsid w:val="008C32B1"/>
    <w:rsid w:val="008C46F5"/>
    <w:rsid w:val="008C6AE7"/>
    <w:rsid w:val="008D70BF"/>
    <w:rsid w:val="008E23FF"/>
    <w:rsid w:val="008F2230"/>
    <w:rsid w:val="009111EC"/>
    <w:rsid w:val="009153D6"/>
    <w:rsid w:val="0091589D"/>
    <w:rsid w:val="00916B02"/>
    <w:rsid w:val="00921A0B"/>
    <w:rsid w:val="00923E2F"/>
    <w:rsid w:val="00927039"/>
    <w:rsid w:val="00933A86"/>
    <w:rsid w:val="009370F1"/>
    <w:rsid w:val="009413C6"/>
    <w:rsid w:val="00941BEF"/>
    <w:rsid w:val="00942BFB"/>
    <w:rsid w:val="00950D31"/>
    <w:rsid w:val="00954BC9"/>
    <w:rsid w:val="00965F28"/>
    <w:rsid w:val="0096625D"/>
    <w:rsid w:val="0096688D"/>
    <w:rsid w:val="00972388"/>
    <w:rsid w:val="00974CF9"/>
    <w:rsid w:val="009809FF"/>
    <w:rsid w:val="009817DC"/>
    <w:rsid w:val="00981928"/>
    <w:rsid w:val="00983C2D"/>
    <w:rsid w:val="00986E1B"/>
    <w:rsid w:val="00990611"/>
    <w:rsid w:val="00991A29"/>
    <w:rsid w:val="009A0C59"/>
    <w:rsid w:val="009A14A7"/>
    <w:rsid w:val="009A61E1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07E19"/>
    <w:rsid w:val="00A11CF6"/>
    <w:rsid w:val="00A1201A"/>
    <w:rsid w:val="00A15215"/>
    <w:rsid w:val="00A16309"/>
    <w:rsid w:val="00A168E5"/>
    <w:rsid w:val="00A2220B"/>
    <w:rsid w:val="00A24ECF"/>
    <w:rsid w:val="00A2557B"/>
    <w:rsid w:val="00A30F93"/>
    <w:rsid w:val="00A335D5"/>
    <w:rsid w:val="00A47381"/>
    <w:rsid w:val="00A476A3"/>
    <w:rsid w:val="00A504C2"/>
    <w:rsid w:val="00A52DF9"/>
    <w:rsid w:val="00A539DE"/>
    <w:rsid w:val="00A54D48"/>
    <w:rsid w:val="00A55705"/>
    <w:rsid w:val="00A62CEB"/>
    <w:rsid w:val="00A64389"/>
    <w:rsid w:val="00A6472E"/>
    <w:rsid w:val="00A75A0E"/>
    <w:rsid w:val="00A80A9D"/>
    <w:rsid w:val="00A83F83"/>
    <w:rsid w:val="00A91062"/>
    <w:rsid w:val="00A92602"/>
    <w:rsid w:val="00A94020"/>
    <w:rsid w:val="00A94BDD"/>
    <w:rsid w:val="00A9603B"/>
    <w:rsid w:val="00AA0173"/>
    <w:rsid w:val="00AA230C"/>
    <w:rsid w:val="00AA5020"/>
    <w:rsid w:val="00AA696E"/>
    <w:rsid w:val="00AC2250"/>
    <w:rsid w:val="00AD7D49"/>
    <w:rsid w:val="00AE0A33"/>
    <w:rsid w:val="00AE755A"/>
    <w:rsid w:val="00AF1BB1"/>
    <w:rsid w:val="00AF2D34"/>
    <w:rsid w:val="00B01E6C"/>
    <w:rsid w:val="00B052C6"/>
    <w:rsid w:val="00B14060"/>
    <w:rsid w:val="00B1462C"/>
    <w:rsid w:val="00B22359"/>
    <w:rsid w:val="00B23E54"/>
    <w:rsid w:val="00B321EE"/>
    <w:rsid w:val="00B3405C"/>
    <w:rsid w:val="00B364DC"/>
    <w:rsid w:val="00B401FC"/>
    <w:rsid w:val="00B43477"/>
    <w:rsid w:val="00B44BF3"/>
    <w:rsid w:val="00B474AE"/>
    <w:rsid w:val="00B501B7"/>
    <w:rsid w:val="00B50A2C"/>
    <w:rsid w:val="00B61D8D"/>
    <w:rsid w:val="00B6207A"/>
    <w:rsid w:val="00B65A7E"/>
    <w:rsid w:val="00B67F1C"/>
    <w:rsid w:val="00B72A90"/>
    <w:rsid w:val="00B75196"/>
    <w:rsid w:val="00B8220B"/>
    <w:rsid w:val="00B90307"/>
    <w:rsid w:val="00B91E08"/>
    <w:rsid w:val="00B9780A"/>
    <w:rsid w:val="00BA3812"/>
    <w:rsid w:val="00BA4515"/>
    <w:rsid w:val="00BA4BBA"/>
    <w:rsid w:val="00BB229F"/>
    <w:rsid w:val="00BB23F6"/>
    <w:rsid w:val="00BB3687"/>
    <w:rsid w:val="00BB4284"/>
    <w:rsid w:val="00BB6204"/>
    <w:rsid w:val="00BC0777"/>
    <w:rsid w:val="00BC49A5"/>
    <w:rsid w:val="00BC50B9"/>
    <w:rsid w:val="00BD2E75"/>
    <w:rsid w:val="00BD58B8"/>
    <w:rsid w:val="00BD7D83"/>
    <w:rsid w:val="00BE0A24"/>
    <w:rsid w:val="00BE0ED9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326D"/>
    <w:rsid w:val="00C16769"/>
    <w:rsid w:val="00C17F8D"/>
    <w:rsid w:val="00C2178E"/>
    <w:rsid w:val="00C222A9"/>
    <w:rsid w:val="00C24E18"/>
    <w:rsid w:val="00C273CF"/>
    <w:rsid w:val="00C3096C"/>
    <w:rsid w:val="00C353DB"/>
    <w:rsid w:val="00C40B3C"/>
    <w:rsid w:val="00C42F23"/>
    <w:rsid w:val="00C45861"/>
    <w:rsid w:val="00C4738F"/>
    <w:rsid w:val="00C5713C"/>
    <w:rsid w:val="00C604A6"/>
    <w:rsid w:val="00C60C71"/>
    <w:rsid w:val="00C708E8"/>
    <w:rsid w:val="00C740E4"/>
    <w:rsid w:val="00C74B32"/>
    <w:rsid w:val="00C8031C"/>
    <w:rsid w:val="00C821FD"/>
    <w:rsid w:val="00C82340"/>
    <w:rsid w:val="00C831A4"/>
    <w:rsid w:val="00C83767"/>
    <w:rsid w:val="00C93097"/>
    <w:rsid w:val="00C97632"/>
    <w:rsid w:val="00CA2BE8"/>
    <w:rsid w:val="00CA2F2B"/>
    <w:rsid w:val="00CA3549"/>
    <w:rsid w:val="00CA4D7A"/>
    <w:rsid w:val="00CA62C9"/>
    <w:rsid w:val="00CA7F72"/>
    <w:rsid w:val="00CB086A"/>
    <w:rsid w:val="00CB4411"/>
    <w:rsid w:val="00CB5440"/>
    <w:rsid w:val="00CB6D75"/>
    <w:rsid w:val="00CC3C4E"/>
    <w:rsid w:val="00CC6E1A"/>
    <w:rsid w:val="00CC77FD"/>
    <w:rsid w:val="00CD0DA9"/>
    <w:rsid w:val="00CD199A"/>
    <w:rsid w:val="00CD2437"/>
    <w:rsid w:val="00CD4CF0"/>
    <w:rsid w:val="00CE00D6"/>
    <w:rsid w:val="00CE2651"/>
    <w:rsid w:val="00CE37D5"/>
    <w:rsid w:val="00CE4D2A"/>
    <w:rsid w:val="00CE564E"/>
    <w:rsid w:val="00CE5AEC"/>
    <w:rsid w:val="00CE6464"/>
    <w:rsid w:val="00CE6DE7"/>
    <w:rsid w:val="00CF0EAE"/>
    <w:rsid w:val="00CF36EF"/>
    <w:rsid w:val="00CF4057"/>
    <w:rsid w:val="00CF507C"/>
    <w:rsid w:val="00D10BC0"/>
    <w:rsid w:val="00D13ABD"/>
    <w:rsid w:val="00D15E0E"/>
    <w:rsid w:val="00D249BB"/>
    <w:rsid w:val="00D3098F"/>
    <w:rsid w:val="00D32C40"/>
    <w:rsid w:val="00D43FCE"/>
    <w:rsid w:val="00D474DD"/>
    <w:rsid w:val="00D50E27"/>
    <w:rsid w:val="00D51AD1"/>
    <w:rsid w:val="00D5664B"/>
    <w:rsid w:val="00D641FB"/>
    <w:rsid w:val="00D64F58"/>
    <w:rsid w:val="00D71653"/>
    <w:rsid w:val="00D726EE"/>
    <w:rsid w:val="00D73B2E"/>
    <w:rsid w:val="00D74B20"/>
    <w:rsid w:val="00D82B25"/>
    <w:rsid w:val="00D8512D"/>
    <w:rsid w:val="00D853E8"/>
    <w:rsid w:val="00D86A1E"/>
    <w:rsid w:val="00D9393A"/>
    <w:rsid w:val="00DA27FB"/>
    <w:rsid w:val="00DA71A7"/>
    <w:rsid w:val="00DC0D7A"/>
    <w:rsid w:val="00DC3D3B"/>
    <w:rsid w:val="00DE2279"/>
    <w:rsid w:val="00DE4F67"/>
    <w:rsid w:val="00DE5837"/>
    <w:rsid w:val="00DF3C6E"/>
    <w:rsid w:val="00E0631C"/>
    <w:rsid w:val="00E07FD3"/>
    <w:rsid w:val="00E15B67"/>
    <w:rsid w:val="00E20E59"/>
    <w:rsid w:val="00E23BD1"/>
    <w:rsid w:val="00E27449"/>
    <w:rsid w:val="00E27B57"/>
    <w:rsid w:val="00E300CC"/>
    <w:rsid w:val="00E3038C"/>
    <w:rsid w:val="00E34EF4"/>
    <w:rsid w:val="00E371F5"/>
    <w:rsid w:val="00E40478"/>
    <w:rsid w:val="00E408B3"/>
    <w:rsid w:val="00E43AEF"/>
    <w:rsid w:val="00E51AA1"/>
    <w:rsid w:val="00E52734"/>
    <w:rsid w:val="00E539E6"/>
    <w:rsid w:val="00E552BC"/>
    <w:rsid w:val="00E567DA"/>
    <w:rsid w:val="00E6399A"/>
    <w:rsid w:val="00E63BD9"/>
    <w:rsid w:val="00E64A60"/>
    <w:rsid w:val="00E64F25"/>
    <w:rsid w:val="00E73A38"/>
    <w:rsid w:val="00E77061"/>
    <w:rsid w:val="00E81A6A"/>
    <w:rsid w:val="00E83BD3"/>
    <w:rsid w:val="00E92E81"/>
    <w:rsid w:val="00E930B2"/>
    <w:rsid w:val="00E93CEF"/>
    <w:rsid w:val="00E94346"/>
    <w:rsid w:val="00EA1BC9"/>
    <w:rsid w:val="00EA7601"/>
    <w:rsid w:val="00EB04A6"/>
    <w:rsid w:val="00EB131C"/>
    <w:rsid w:val="00EB19E5"/>
    <w:rsid w:val="00EB3A6E"/>
    <w:rsid w:val="00EB64AE"/>
    <w:rsid w:val="00EC72F3"/>
    <w:rsid w:val="00ED0D02"/>
    <w:rsid w:val="00ED2691"/>
    <w:rsid w:val="00ED4EF9"/>
    <w:rsid w:val="00EE088C"/>
    <w:rsid w:val="00EE2E7C"/>
    <w:rsid w:val="00EE44FE"/>
    <w:rsid w:val="00EE5D46"/>
    <w:rsid w:val="00EF1D7B"/>
    <w:rsid w:val="00EF2EB7"/>
    <w:rsid w:val="00EF35F6"/>
    <w:rsid w:val="00EF5ABD"/>
    <w:rsid w:val="00EF5D24"/>
    <w:rsid w:val="00EF747E"/>
    <w:rsid w:val="00F00C1D"/>
    <w:rsid w:val="00F01755"/>
    <w:rsid w:val="00F0388E"/>
    <w:rsid w:val="00F15171"/>
    <w:rsid w:val="00F2035E"/>
    <w:rsid w:val="00F20701"/>
    <w:rsid w:val="00F2124E"/>
    <w:rsid w:val="00F2507A"/>
    <w:rsid w:val="00F30E8D"/>
    <w:rsid w:val="00F310BE"/>
    <w:rsid w:val="00F341A4"/>
    <w:rsid w:val="00F37A1F"/>
    <w:rsid w:val="00F4085E"/>
    <w:rsid w:val="00F42BFD"/>
    <w:rsid w:val="00F500FD"/>
    <w:rsid w:val="00F702C2"/>
    <w:rsid w:val="00F70870"/>
    <w:rsid w:val="00F71431"/>
    <w:rsid w:val="00F72BA9"/>
    <w:rsid w:val="00F72FCA"/>
    <w:rsid w:val="00F77EAD"/>
    <w:rsid w:val="00F803C0"/>
    <w:rsid w:val="00F80589"/>
    <w:rsid w:val="00F86403"/>
    <w:rsid w:val="00F865F2"/>
    <w:rsid w:val="00F8689F"/>
    <w:rsid w:val="00F91F64"/>
    <w:rsid w:val="00F940A0"/>
    <w:rsid w:val="00FA23FA"/>
    <w:rsid w:val="00FA2ADA"/>
    <w:rsid w:val="00FA5E05"/>
    <w:rsid w:val="00FA72C4"/>
    <w:rsid w:val="00FB333E"/>
    <w:rsid w:val="00FB6B65"/>
    <w:rsid w:val="00FC6803"/>
    <w:rsid w:val="00FD50BF"/>
    <w:rsid w:val="00FD68C4"/>
    <w:rsid w:val="00FD7947"/>
    <w:rsid w:val="00FE1F2E"/>
    <w:rsid w:val="00FE35B8"/>
    <w:rsid w:val="00FE611D"/>
    <w:rsid w:val="00FE64CA"/>
    <w:rsid w:val="00FE7112"/>
    <w:rsid w:val="00FE747B"/>
    <w:rsid w:val="00FF1468"/>
    <w:rsid w:val="00FF3C8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C6E1A"/>
    <w:rPr>
      <w:b/>
      <w:bCs/>
    </w:rPr>
  </w:style>
  <w:style w:type="paragraph" w:styleId="a7">
    <w:name w:val="Balloon Text"/>
    <w:basedOn w:val="a"/>
    <w:semiHidden/>
    <w:rsid w:val="00CA7F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24C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C44"/>
    <w:rPr>
      <w:sz w:val="24"/>
      <w:szCs w:val="24"/>
    </w:rPr>
  </w:style>
  <w:style w:type="paragraph" w:styleId="aa">
    <w:name w:val="footer"/>
    <w:basedOn w:val="a"/>
    <w:link w:val="ab"/>
    <w:rsid w:val="00724C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4C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C6E1A"/>
    <w:rPr>
      <w:b/>
      <w:bCs/>
    </w:rPr>
  </w:style>
  <w:style w:type="paragraph" w:styleId="a7">
    <w:name w:val="Balloon Text"/>
    <w:basedOn w:val="a"/>
    <w:semiHidden/>
    <w:rsid w:val="00CA7F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24C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C44"/>
    <w:rPr>
      <w:sz w:val="24"/>
      <w:szCs w:val="24"/>
    </w:rPr>
  </w:style>
  <w:style w:type="paragraph" w:styleId="aa">
    <w:name w:val="footer"/>
    <w:basedOn w:val="a"/>
    <w:link w:val="ab"/>
    <w:rsid w:val="00724C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4C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91139E8E11DBA81230FF1B0C4EFACA65A9BB52E4255423320E71417D22CAE1BE2DE866E7412F582FF19BEB17C2F9B550F8097C6FE2s7j3J" TargetMode="External"/><Relationship Id="rId18" Type="http://schemas.openxmlformats.org/officeDocument/2006/relationships/hyperlink" Target="consultantplus://offline/ref=6191139E8E11DBA81230FF1B0C4EFACA65A9BB52E4255423320E71417D22CAE1AC2DB06EE54B33537EBEDDBE18sCj3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91139E8E11DBA81230FF1B0C4EFACA65AFBC53E32E5423320E71417D22CAE1BE2DE862E4432E5772AB8BEF5E96FCAA58E3177B71E273ACsCj1J" TargetMode="External"/><Relationship Id="rId17" Type="http://schemas.openxmlformats.org/officeDocument/2006/relationships/hyperlink" Target="consultantplus://offline/ref=6191139E8E11DBA81230FF1B0C4EFACA65AFBD55E8205423320E71417D22CAE1AC2DB06EE54B33537EBEDDBE18sCj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91139E8E11DBA81230FF1B0C4EFACA65AFBC53E32E5423320E71417D22CAE1BE2DE862E4432E5772AB8BEF5E96FCAA58E3177B71E273ACsCj1J" TargetMode="External"/><Relationship Id="rId20" Type="http://schemas.openxmlformats.org/officeDocument/2006/relationships/hyperlink" Target="consultantplus://offline/ref=6191139E8E11DBA81230FF1B0C4EFACA65AFBC53E32E5423320E71417D22CAE1BE2DE862E4432E5772AB8BEF5E96FCAA58E3177B71E273ACsCj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91139E8E11DBA81230FF1B0C4EFACA65AFBC53E32E5423320E71417D22CAE1BE2DE862E4432E5773AB8BEF5E96FCAA58E3177B71E273ACsCj1J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91139E8E11DBA81230FF1B0C4EFACA65AFBC53E32E5423320E71417D22CAE1BE2DE862E4432E5773AB8BEF5E96FCAA58E3177B71E273ACsCj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91139E8E11DBA81230FF1B0C4EFACA65A9BB52E4255423320E71417D22CAE1BE2DE862E442245772AB8BEF5E96FCAA58E3177B71E273ACsCj1J" TargetMode="External"/><Relationship Id="rId19" Type="http://schemas.openxmlformats.org/officeDocument/2006/relationships/hyperlink" Target="consultantplus://offline/ref=6191139E8E11DBA81230FF1B0C4EFACA65AFBC53E32E5423320E71417D22CAE1BE2DE862E4432E5773AB8BEF5E96FCAA58E3177B71E273ACsCj1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191139E8E11DBA81230FF1B0C4EFACA65A9BB52E4255423320E71417D22CAE1AC2DB06EE54B33537EBEDDBE18sCj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C6C7-2B8E-4BF7-8CC7-5760F603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8098</CharactersWithSpaces>
  <SharedDoc>false</SharedDoc>
  <HLinks>
    <vt:vector size="66" baseType="variant">
      <vt:variant>
        <vt:i4>3932222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consultantplus://offline/ref=6191139E8E11DBA81230FF1B0C4EFACA65AFBC53E32E5423320E71417D22CAE1BE2DE862E4432E5772AB8BEF5E96FCAA58E3177B71E273ACsCj1J</vt:lpwstr>
      </vt:variant>
      <vt:variant>
        <vt:lpwstr/>
      </vt:variant>
      <vt:variant>
        <vt:i4>3932223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consultantplus://offline/ref=6191139E8E11DBA81230FF1B0C4EFACA65AFBC53E32E5423320E71417D22CAE1BE2DE862E4432E5773AB8BEF5E96FCAA58E3177B71E273ACsCj1J</vt:lpwstr>
      </vt:variant>
      <vt:variant>
        <vt:lpwstr/>
      </vt:variant>
      <vt:variant>
        <vt:i4>589918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consultantplus://offline/ref=6191139E8E11DBA81230FF1B0C4EFACA65A9BB52E4255423320E71417D22CAE1AC2DB06EE54B33537EBEDDBE18sCj3J</vt:lpwstr>
      </vt:variant>
      <vt:variant>
        <vt:lpwstr/>
      </vt:variant>
      <vt:variant>
        <vt:i4>589833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consultantplus://offline/ref=6191139E8E11DBA81230FF1B0C4EFACA65AFBD55E8205423320E71417D22CAE1AC2DB06EE54B33537EBEDDBE18sCj3J</vt:lpwstr>
      </vt:variant>
      <vt:variant>
        <vt:lpwstr/>
      </vt:variant>
      <vt:variant>
        <vt:i4>3932222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consultantplus://offline/ref=6191139E8E11DBA81230FF1B0C4EFACA65AFBC53E32E5423320E71417D22CAE1BE2DE862E4432E5772AB8BEF5E96FCAA58E3177B71E273ACsCj1J</vt:lpwstr>
      </vt:variant>
      <vt:variant>
        <vt:lpwstr/>
      </vt:variant>
      <vt:variant>
        <vt:i4>3932223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consultantplus://offline/ref=6191139E8E11DBA81230FF1B0C4EFACA65AFBC53E32E5423320E71417D22CAE1BE2DE862E4432E5773AB8BEF5E96FCAA58E3177B71E273ACsCj1J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consultantplus://offline/ref=6191139E8E11DBA81230FF1B0C4EFACA65A9BB52E4255423320E71417D22CAE1AC2DB06EE54B33537EBEDDBE18sCj3J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consultantplus://offline/ref=6191139E8E11DBA81230FF1B0C4EFACA65A9BB52E4255423320E71417D22CAE1BE2DE866E7412F582FF19BEB17C2F9B550F8097C6FE2s7j3J</vt:lpwstr>
      </vt:variant>
      <vt:variant>
        <vt:lpwstr/>
      </vt:variant>
      <vt:variant>
        <vt:i4>3932222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consultantplus://offline/ref=6191139E8E11DBA81230FF1B0C4EFACA65AFBC53E32E5423320E71417D22CAE1BE2DE862E4432E5772AB8BEF5E96FCAA58E3177B71E273ACsCj1J</vt:lpwstr>
      </vt:variant>
      <vt:variant>
        <vt:lpwstr/>
      </vt:variant>
      <vt:variant>
        <vt:i4>3932223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consultantplus://offline/ref=6191139E8E11DBA81230FF1B0C4EFACA65AFBC53E32E5423320E71417D22CAE1BE2DE862E4432E5773AB8BEF5E96FCAA58E3177B71E273ACsCj1J</vt:lpwstr>
      </vt:variant>
      <vt:variant>
        <vt:lpwstr/>
      </vt:variant>
      <vt:variant>
        <vt:i4>3932262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consultantplus://offline/ref=6191139E8E11DBA81230FF1B0C4EFACA65A9BB52E4255423320E71417D22CAE1BE2DE862E442245772AB8BEF5E96FCAA58E3177B71E273ACsCj1J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2020-05-19T12:03:00Z</cp:lastPrinted>
  <dcterms:created xsi:type="dcterms:W3CDTF">2020-05-20T06:51:00Z</dcterms:created>
  <dcterms:modified xsi:type="dcterms:W3CDTF">2020-05-25T12:55:00Z</dcterms:modified>
</cp:coreProperties>
</file>