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43"/>
        <w:tblW w:w="10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1"/>
        <w:gridCol w:w="1366"/>
        <w:gridCol w:w="4488"/>
      </w:tblGrid>
      <w:tr w:rsidR="00754528" w:rsidTr="00BB4B26">
        <w:trPr>
          <w:trHeight w:val="1273"/>
        </w:trPr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 w:rsidR="00754528" w:rsidRDefault="00754528" w:rsidP="00BB4B26">
            <w:pPr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754528" w:rsidRDefault="00754528" w:rsidP="00BB4B26">
            <w:pPr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proofErr w:type="spellStart"/>
            <w:r w:rsidRPr="00A52BC9">
              <w:rPr>
                <w:rFonts w:ascii="Times New Roman" w:hAnsi="Times New Roman"/>
                <w:spacing w:val="50"/>
                <w:sz w:val="24"/>
                <w:szCs w:val="24"/>
              </w:rPr>
              <w:t>Сюмсинский</w:t>
            </w:r>
            <w:proofErr w:type="spellEnd"/>
            <w:r w:rsidRPr="00A52BC9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район</w:t>
            </w:r>
          </w:p>
          <w:p w:rsidR="00754528" w:rsidRPr="00A52BC9" w:rsidRDefault="00754528" w:rsidP="00BB4B26">
            <w:pPr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>
              <w:rPr>
                <w:rFonts w:ascii="Times New Roman" w:hAnsi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»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754528" w:rsidRDefault="00754528" w:rsidP="00BB4B26">
            <w:pPr>
              <w:spacing w:after="0"/>
              <w:jc w:val="center"/>
            </w:pPr>
            <w:r>
              <w:rPr>
                <w:rFonts w:ascii="Udmurt Academy" w:hAnsi="Udmurt Academy" w:cs="Udmurt Academy"/>
                <w:noProof/>
                <w:lang w:eastAsia="ru-RU"/>
              </w:rPr>
              <w:drawing>
                <wp:inline distT="0" distB="0" distL="0" distR="0">
                  <wp:extent cx="714375" cy="685800"/>
                  <wp:effectExtent l="19050" t="0" r="9525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</w:tcPr>
          <w:p w:rsidR="00754528" w:rsidRPr="005E5DDB" w:rsidRDefault="00754528" w:rsidP="00BB4B26">
            <w:pPr>
              <w:pStyle w:val="afc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Элькунысь</w:t>
            </w:r>
            <w:proofErr w:type="spellEnd"/>
          </w:p>
          <w:p w:rsidR="00754528" w:rsidRPr="005E5DDB" w:rsidRDefault="00754528" w:rsidP="00BB4B26">
            <w:pPr>
              <w:pStyle w:val="afc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</w:p>
          <w:p w:rsidR="00754528" w:rsidRPr="005E5DDB" w:rsidRDefault="00754528" w:rsidP="00BB4B26">
            <w:pPr>
              <w:pStyle w:val="afc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754528" w:rsidRPr="00A6347B" w:rsidRDefault="00754528" w:rsidP="00BB4B26">
            <w:pPr>
              <w:pStyle w:val="afc"/>
              <w:spacing w:after="0" w:line="240" w:lineRule="auto"/>
              <w:jc w:val="center"/>
              <w:rPr>
                <w:rFonts w:ascii="Udmurt Academy" w:hAnsi="Udmurt Academy" w:cs="Udmurt Academy"/>
                <w:spacing w:val="50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кылдытэтлэн</w:t>
            </w:r>
            <w:proofErr w:type="spellEnd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proofErr w:type="spellEnd"/>
          </w:p>
        </w:tc>
      </w:tr>
    </w:tbl>
    <w:p w:rsidR="00754528" w:rsidRDefault="00754528" w:rsidP="007545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4528" w:rsidRDefault="00754528" w:rsidP="007545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4528" w:rsidRDefault="00754528" w:rsidP="00754528">
      <w:pPr>
        <w:pStyle w:val="FR1"/>
        <w:tabs>
          <w:tab w:val="left" w:pos="4536"/>
          <w:tab w:val="left" w:pos="6237"/>
        </w:tabs>
        <w:ind w:right="-104"/>
        <w:rPr>
          <w:b/>
          <w:spacing w:val="20"/>
          <w:sz w:val="40"/>
          <w:szCs w:val="40"/>
        </w:rPr>
      </w:pPr>
      <w:r>
        <w:rPr>
          <w:b/>
          <w:spacing w:val="20"/>
          <w:sz w:val="40"/>
          <w:szCs w:val="40"/>
        </w:rPr>
        <w:t>ПОСТАНОВЛЕНИЕ</w:t>
      </w:r>
    </w:p>
    <w:p w:rsidR="00754528" w:rsidRDefault="00754528" w:rsidP="00754528">
      <w:pPr>
        <w:pStyle w:val="FR1"/>
        <w:ind w:right="21"/>
        <w:jc w:val="left"/>
        <w:rPr>
          <w:bCs/>
          <w:sz w:val="28"/>
          <w:szCs w:val="28"/>
        </w:rPr>
      </w:pPr>
    </w:p>
    <w:p w:rsidR="00754528" w:rsidRDefault="00754528" w:rsidP="00754528">
      <w:pPr>
        <w:pStyle w:val="FR1"/>
        <w:ind w:right="21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20 июля 2023 года         </w:t>
      </w:r>
      <w:r>
        <w:rPr>
          <w:bCs/>
          <w:sz w:val="28"/>
          <w:szCs w:val="28"/>
        </w:rPr>
        <w:tab/>
        <w:t xml:space="preserve">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          № 452</w:t>
      </w:r>
    </w:p>
    <w:p w:rsidR="00754528" w:rsidRDefault="00754528" w:rsidP="00754528">
      <w:pPr>
        <w:pStyle w:val="FR1"/>
        <w:ind w:right="21"/>
        <w:jc w:val="left"/>
        <w:rPr>
          <w:bCs/>
          <w:sz w:val="28"/>
          <w:szCs w:val="28"/>
        </w:rPr>
      </w:pPr>
    </w:p>
    <w:p w:rsidR="00754528" w:rsidRDefault="00754528" w:rsidP="00754528">
      <w:pPr>
        <w:pStyle w:val="FR1"/>
        <w:ind w:right="21"/>
        <w:rPr>
          <w:bCs/>
          <w:sz w:val="28"/>
          <w:szCs w:val="28"/>
        </w:rPr>
      </w:pPr>
      <w:r>
        <w:rPr>
          <w:bCs/>
          <w:sz w:val="28"/>
          <w:szCs w:val="28"/>
        </w:rPr>
        <w:t>с. Сюмси</w:t>
      </w:r>
      <w:bookmarkStart w:id="0" w:name="_GoBack"/>
      <w:bookmarkEnd w:id="0"/>
    </w:p>
    <w:p w:rsidR="00754528" w:rsidRDefault="00754528" w:rsidP="00754528">
      <w:pPr>
        <w:tabs>
          <w:tab w:val="center" w:pos="4525"/>
        </w:tabs>
        <w:ind w:left="-180"/>
        <w:rPr>
          <w:sz w:val="28"/>
          <w:szCs w:val="28"/>
        </w:rPr>
      </w:pPr>
      <w:r w:rsidRPr="00A04801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0.95pt;margin-top:24.2pt;width:462.75pt;height:60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" stroked="f">
            <v:textbox>
              <w:txbxContent>
                <w:p w:rsidR="00754528" w:rsidRPr="003922E0" w:rsidRDefault="00754528" w:rsidP="007545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Cs w:val="28"/>
                    </w:rPr>
                  </w:pPr>
                  <w:r w:rsidRPr="00365A16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 утверждении Административного регламента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по </w:t>
                  </w:r>
                  <w:r w:rsidRPr="00365A16">
                    <w:rPr>
                      <w:rFonts w:ascii="Times New Roman" w:hAnsi="Times New Roman"/>
                      <w:sz w:val="28"/>
                      <w:szCs w:val="28"/>
                    </w:rPr>
                    <w:t>предоставлени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ю</w:t>
                  </w:r>
                  <w:r w:rsidRPr="00365A16">
                    <w:rPr>
                      <w:rFonts w:ascii="Times New Roman" w:hAnsi="Times New Roman"/>
                      <w:sz w:val="28"/>
                      <w:szCs w:val="28"/>
                    </w:rPr>
                    <w:t xml:space="preserve"> муниципальной услуги </w:t>
                  </w:r>
                  <w:r w:rsidRPr="003922E0">
                    <w:rPr>
                      <w:rFonts w:ascii="Times New Roman" w:hAnsi="Times New Roman"/>
                      <w:sz w:val="28"/>
                    </w:rPr>
                    <w:t>«</w:t>
                  </w:r>
                  <w:r>
                    <w:rPr>
                      <w:rFonts w:ascii="Times New Roman" w:hAnsi="Times New Roman"/>
                      <w:sz w:val="28"/>
                    </w:rPr>
                    <w:t>Согласование вывода  источников тепловой энергии, тепловых сетей в ремонт</w:t>
                  </w:r>
                  <w:r w:rsidRPr="003922E0">
                    <w:rPr>
                      <w:rFonts w:ascii="Times New Roman" w:hAnsi="Times New Roman"/>
                      <w:sz w:val="28"/>
                    </w:rPr>
                    <w:t>»</w:t>
                  </w:r>
                </w:p>
              </w:txbxContent>
            </v:textbox>
          </v:shape>
        </w:pict>
      </w:r>
      <w:r>
        <w:rPr>
          <w:sz w:val="28"/>
          <w:szCs w:val="28"/>
        </w:rPr>
        <w:t xml:space="preserve">                                                                               </w:t>
      </w:r>
    </w:p>
    <w:p w:rsidR="00754528" w:rsidRDefault="00754528" w:rsidP="00754528">
      <w:pPr>
        <w:rPr>
          <w:sz w:val="28"/>
          <w:szCs w:val="28"/>
        </w:rPr>
      </w:pPr>
    </w:p>
    <w:p w:rsidR="00754528" w:rsidRDefault="00754528" w:rsidP="00754528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754528" w:rsidRDefault="00754528" w:rsidP="00754528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754528" w:rsidRDefault="00754528" w:rsidP="00754528">
      <w:pPr>
        <w:pStyle w:val="ConsPlusTitle"/>
        <w:ind w:firstLine="708"/>
        <w:jc w:val="both"/>
        <w:rPr>
          <w:spacing w:val="20"/>
          <w:sz w:val="28"/>
          <w:szCs w:val="28"/>
        </w:rPr>
      </w:pPr>
      <w:r>
        <w:rPr>
          <w:b w:val="0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руководствуясь Уставом</w:t>
      </w:r>
      <w:r>
        <w:t xml:space="preserve"> </w:t>
      </w:r>
      <w:r>
        <w:rPr>
          <w:b w:val="0"/>
          <w:sz w:val="28"/>
          <w:szCs w:val="28"/>
        </w:rPr>
        <w:t xml:space="preserve">муниципального образования «Муниципальный округ </w:t>
      </w:r>
      <w:proofErr w:type="spellStart"/>
      <w:r>
        <w:rPr>
          <w:b w:val="0"/>
          <w:sz w:val="28"/>
          <w:szCs w:val="28"/>
        </w:rPr>
        <w:t>Сюмсинский</w:t>
      </w:r>
      <w:proofErr w:type="spellEnd"/>
      <w:r>
        <w:rPr>
          <w:b w:val="0"/>
          <w:sz w:val="28"/>
          <w:szCs w:val="28"/>
        </w:rPr>
        <w:t xml:space="preserve"> район Удмуртской Республики», </w:t>
      </w:r>
      <w:r>
        <w:rPr>
          <w:sz w:val="28"/>
          <w:szCs w:val="28"/>
        </w:rPr>
        <w:t xml:space="preserve">Администрация муниципального образования «Муниципальный округ </w:t>
      </w:r>
      <w:proofErr w:type="spellStart"/>
      <w:r>
        <w:rPr>
          <w:sz w:val="28"/>
          <w:szCs w:val="28"/>
        </w:rPr>
        <w:t>Сюмсинский</w:t>
      </w:r>
      <w:proofErr w:type="spellEnd"/>
      <w:r>
        <w:rPr>
          <w:sz w:val="28"/>
          <w:szCs w:val="28"/>
        </w:rPr>
        <w:t xml:space="preserve"> район Удмуртской Республики» </w:t>
      </w:r>
      <w:r>
        <w:rPr>
          <w:spacing w:val="20"/>
          <w:sz w:val="28"/>
          <w:szCs w:val="28"/>
        </w:rPr>
        <w:t>постановляет:</w:t>
      </w:r>
    </w:p>
    <w:p w:rsidR="00754528" w:rsidRDefault="00754528" w:rsidP="00754528">
      <w:pPr>
        <w:pStyle w:val="ConsPlusTitle"/>
        <w:numPr>
          <w:ilvl w:val="0"/>
          <w:numId w:val="5"/>
        </w:numPr>
        <w:ind w:left="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Утвердить прилагаемый Административный регламент по предоставлению муниципальной услуги </w:t>
      </w:r>
      <w:r w:rsidRPr="003922E0">
        <w:rPr>
          <w:b w:val="0"/>
          <w:sz w:val="28"/>
        </w:rPr>
        <w:t>«</w:t>
      </w:r>
      <w:r w:rsidRPr="00DB1C5E">
        <w:rPr>
          <w:b w:val="0"/>
          <w:sz w:val="28"/>
        </w:rPr>
        <w:t>Согласование вывода  источников тепловой энергии, тепловых сетей в ремонт</w:t>
      </w:r>
      <w:r w:rsidRPr="003922E0">
        <w:rPr>
          <w:b w:val="0"/>
          <w:sz w:val="28"/>
        </w:rPr>
        <w:t>»</w:t>
      </w:r>
      <w:r w:rsidRPr="001671FB">
        <w:rPr>
          <w:b w:val="0"/>
          <w:sz w:val="28"/>
          <w:szCs w:val="28"/>
        </w:rPr>
        <w:t>.</w:t>
      </w:r>
    </w:p>
    <w:p w:rsidR="00754528" w:rsidRDefault="00754528" w:rsidP="00754528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Опубликовать настоящее постановление на официальном сайте муниципального образования «Муниципальный округ </w:t>
      </w:r>
      <w:proofErr w:type="spellStart"/>
      <w:r>
        <w:rPr>
          <w:b w:val="0"/>
          <w:sz w:val="28"/>
          <w:szCs w:val="28"/>
        </w:rPr>
        <w:t>Сюмсинский</w:t>
      </w:r>
      <w:proofErr w:type="spellEnd"/>
      <w:r>
        <w:rPr>
          <w:b w:val="0"/>
          <w:sz w:val="28"/>
          <w:szCs w:val="28"/>
        </w:rPr>
        <w:t xml:space="preserve"> район Удмуртской Республики».</w:t>
      </w:r>
    </w:p>
    <w:p w:rsidR="00754528" w:rsidRPr="00FF78F9" w:rsidRDefault="00754528" w:rsidP="00754528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</w:t>
      </w: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«Муниципальный округ </w:t>
      </w:r>
      <w:proofErr w:type="spellStart"/>
      <w:r>
        <w:rPr>
          <w:b w:val="0"/>
          <w:sz w:val="28"/>
          <w:szCs w:val="28"/>
        </w:rPr>
        <w:t>Сюмсинский</w:t>
      </w:r>
      <w:proofErr w:type="spellEnd"/>
      <w:r>
        <w:rPr>
          <w:b w:val="0"/>
          <w:sz w:val="28"/>
          <w:szCs w:val="28"/>
        </w:rPr>
        <w:t xml:space="preserve"> район Удмуртской Республики» </w:t>
      </w:r>
      <w:proofErr w:type="spellStart"/>
      <w:r>
        <w:rPr>
          <w:b w:val="0"/>
          <w:sz w:val="28"/>
          <w:szCs w:val="28"/>
        </w:rPr>
        <w:t>Альматова</w:t>
      </w:r>
      <w:proofErr w:type="spellEnd"/>
      <w:r>
        <w:rPr>
          <w:b w:val="0"/>
          <w:sz w:val="28"/>
          <w:szCs w:val="28"/>
        </w:rPr>
        <w:t xml:space="preserve"> А.А.</w:t>
      </w:r>
    </w:p>
    <w:p w:rsidR="00754528" w:rsidRDefault="00754528" w:rsidP="00754528">
      <w:pPr>
        <w:pStyle w:val="ConsPlusTitle"/>
        <w:jc w:val="both"/>
        <w:rPr>
          <w:b w:val="0"/>
          <w:sz w:val="28"/>
          <w:szCs w:val="28"/>
        </w:rPr>
      </w:pPr>
    </w:p>
    <w:p w:rsidR="00754528" w:rsidRDefault="00754528" w:rsidP="00754528">
      <w:pPr>
        <w:pStyle w:val="ConsPlusTitle"/>
        <w:jc w:val="both"/>
        <w:rPr>
          <w:b w:val="0"/>
          <w:sz w:val="28"/>
          <w:szCs w:val="28"/>
        </w:rPr>
      </w:pPr>
    </w:p>
    <w:p w:rsidR="00754528" w:rsidRPr="002E558E" w:rsidRDefault="00754528" w:rsidP="00754528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Сюмсинского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 П.П. Кудрявцев</w:t>
      </w:r>
    </w:p>
    <w:p w:rsidR="00B33A85" w:rsidRPr="001D4258" w:rsidRDefault="00F6487F" w:rsidP="00B33A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D425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B33A85" w:rsidRPr="001D4258">
        <w:rPr>
          <w:rFonts w:ascii="Times New Roman" w:hAnsi="Times New Roman"/>
          <w:b/>
          <w:sz w:val="24"/>
          <w:szCs w:val="24"/>
        </w:rPr>
        <w:t xml:space="preserve">     </w:t>
      </w:r>
    </w:p>
    <w:p w:rsidR="00754528" w:rsidRDefault="00754528" w:rsidP="00254E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54528" w:rsidRDefault="00754528" w:rsidP="00254E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54528" w:rsidRDefault="00754528" w:rsidP="00254E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54528" w:rsidRDefault="00754528" w:rsidP="00254E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54528" w:rsidRDefault="00754528" w:rsidP="00254E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54528" w:rsidRDefault="00754528" w:rsidP="00254E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54528" w:rsidRDefault="00B33A85" w:rsidP="00254E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D425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254EDA"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F6487F" w:rsidRPr="001D4258" w:rsidRDefault="00F6487F" w:rsidP="00254E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D4258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F6487F" w:rsidRPr="001D4258" w:rsidRDefault="002E2AA2" w:rsidP="00F648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</w:t>
      </w:r>
      <w:r w:rsidR="00F6487F" w:rsidRPr="001D4258">
        <w:rPr>
          <w:rFonts w:ascii="Times New Roman" w:hAnsi="Times New Roman"/>
          <w:sz w:val="24"/>
          <w:szCs w:val="24"/>
        </w:rPr>
        <w:t>дминистрации</w:t>
      </w:r>
    </w:p>
    <w:p w:rsidR="002064CB" w:rsidRPr="001D4258" w:rsidRDefault="002064CB" w:rsidP="00F648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D4258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2064CB" w:rsidRPr="001D4258" w:rsidRDefault="002064CB" w:rsidP="00F648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D4258">
        <w:rPr>
          <w:rFonts w:ascii="Times New Roman" w:hAnsi="Times New Roman"/>
          <w:sz w:val="24"/>
          <w:szCs w:val="24"/>
        </w:rPr>
        <w:t xml:space="preserve">«Муниципальный округ </w:t>
      </w:r>
      <w:proofErr w:type="spellStart"/>
      <w:r w:rsidRPr="001D4258">
        <w:rPr>
          <w:rFonts w:ascii="Times New Roman" w:hAnsi="Times New Roman"/>
          <w:sz w:val="24"/>
          <w:szCs w:val="24"/>
        </w:rPr>
        <w:t>Сюмсинский</w:t>
      </w:r>
      <w:proofErr w:type="spellEnd"/>
      <w:r w:rsidRPr="001D4258">
        <w:rPr>
          <w:rFonts w:ascii="Times New Roman" w:hAnsi="Times New Roman"/>
          <w:sz w:val="24"/>
          <w:szCs w:val="24"/>
        </w:rPr>
        <w:t xml:space="preserve"> район </w:t>
      </w:r>
    </w:p>
    <w:p w:rsidR="00F6487F" w:rsidRPr="001D4258" w:rsidRDefault="002064CB" w:rsidP="00F648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D4258">
        <w:rPr>
          <w:rFonts w:ascii="Times New Roman" w:hAnsi="Times New Roman"/>
          <w:sz w:val="24"/>
          <w:szCs w:val="24"/>
        </w:rPr>
        <w:t>Удмуртской Республики»</w:t>
      </w:r>
    </w:p>
    <w:p w:rsidR="00F6487F" w:rsidRPr="001D4258" w:rsidRDefault="00353DE3" w:rsidP="00F648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D4258">
        <w:rPr>
          <w:rFonts w:ascii="Times New Roman" w:hAnsi="Times New Roman"/>
          <w:sz w:val="24"/>
          <w:szCs w:val="24"/>
        </w:rPr>
        <w:t xml:space="preserve">от </w:t>
      </w:r>
      <w:r w:rsidR="002E2AA2">
        <w:rPr>
          <w:rFonts w:ascii="Times New Roman" w:hAnsi="Times New Roman"/>
          <w:sz w:val="24"/>
          <w:szCs w:val="24"/>
        </w:rPr>
        <w:t xml:space="preserve">20 июля </w:t>
      </w:r>
      <w:r w:rsidRPr="001D4258">
        <w:rPr>
          <w:rFonts w:ascii="Times New Roman" w:hAnsi="Times New Roman"/>
          <w:sz w:val="24"/>
          <w:szCs w:val="24"/>
        </w:rPr>
        <w:t>202</w:t>
      </w:r>
      <w:r w:rsidR="002064CB" w:rsidRPr="001D4258">
        <w:rPr>
          <w:rFonts w:ascii="Times New Roman" w:hAnsi="Times New Roman"/>
          <w:sz w:val="24"/>
          <w:szCs w:val="24"/>
        </w:rPr>
        <w:t>3</w:t>
      </w:r>
      <w:r w:rsidR="00F6487F" w:rsidRPr="001D4258">
        <w:rPr>
          <w:rFonts w:ascii="Times New Roman" w:hAnsi="Times New Roman"/>
          <w:sz w:val="24"/>
          <w:szCs w:val="24"/>
        </w:rPr>
        <w:t xml:space="preserve"> г</w:t>
      </w:r>
      <w:r w:rsidR="002E2AA2">
        <w:rPr>
          <w:rFonts w:ascii="Times New Roman" w:hAnsi="Times New Roman"/>
          <w:sz w:val="24"/>
          <w:szCs w:val="24"/>
        </w:rPr>
        <w:t>ода</w:t>
      </w:r>
      <w:r w:rsidR="00F6487F" w:rsidRPr="001D4258">
        <w:rPr>
          <w:rFonts w:ascii="Times New Roman" w:hAnsi="Times New Roman"/>
          <w:sz w:val="24"/>
          <w:szCs w:val="24"/>
        </w:rPr>
        <w:t xml:space="preserve"> № </w:t>
      </w:r>
      <w:r w:rsidR="002E2AA2">
        <w:rPr>
          <w:rFonts w:ascii="Times New Roman" w:hAnsi="Times New Roman"/>
          <w:sz w:val="24"/>
          <w:szCs w:val="24"/>
        </w:rPr>
        <w:t>452</w:t>
      </w:r>
    </w:p>
    <w:p w:rsidR="00F74C0A" w:rsidRPr="001D4258" w:rsidRDefault="00F74C0A" w:rsidP="00F74C0A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D0426" w:rsidRPr="001D4258" w:rsidRDefault="009D0426" w:rsidP="00F74C0A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F74C0A" w:rsidRPr="00910887" w:rsidRDefault="00F74C0A" w:rsidP="00F74C0A">
      <w:pPr>
        <w:widowControl w:val="0"/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</w:rPr>
      </w:pPr>
      <w:r w:rsidRPr="00910887">
        <w:rPr>
          <w:rFonts w:ascii="Times New Roman" w:hAnsi="Times New Roman"/>
          <w:sz w:val="24"/>
          <w:szCs w:val="24"/>
        </w:rPr>
        <w:t>АДМИНИСТРАТИВНЫЙ РЕГЛАМЕНТ</w:t>
      </w:r>
    </w:p>
    <w:p w:rsidR="00F74C0A" w:rsidRPr="00910887" w:rsidRDefault="00F74C0A" w:rsidP="00F74C0A">
      <w:pPr>
        <w:widowControl w:val="0"/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</w:rPr>
      </w:pPr>
    </w:p>
    <w:p w:rsidR="00F74C0A" w:rsidRPr="00910887" w:rsidRDefault="002C2FA7" w:rsidP="00F74C0A">
      <w:pPr>
        <w:widowControl w:val="0"/>
        <w:tabs>
          <w:tab w:val="left" w:pos="992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0887">
        <w:rPr>
          <w:rFonts w:ascii="Times New Roman" w:hAnsi="Times New Roman"/>
          <w:sz w:val="24"/>
          <w:szCs w:val="24"/>
        </w:rPr>
        <w:t>по предоставлению</w:t>
      </w:r>
      <w:r w:rsidR="00F74C0A" w:rsidRPr="00910887">
        <w:rPr>
          <w:rFonts w:ascii="Times New Roman" w:hAnsi="Times New Roman"/>
          <w:sz w:val="24"/>
          <w:szCs w:val="24"/>
        </w:rPr>
        <w:t xml:space="preserve"> муниципальной услуги</w:t>
      </w:r>
    </w:p>
    <w:p w:rsidR="003D2949" w:rsidRPr="00910887" w:rsidRDefault="003D2949" w:rsidP="00F74C0A">
      <w:pPr>
        <w:widowControl w:val="0"/>
        <w:tabs>
          <w:tab w:val="left" w:pos="16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0887">
        <w:rPr>
          <w:rFonts w:ascii="Times New Roman" w:hAnsi="Times New Roman"/>
          <w:sz w:val="24"/>
          <w:szCs w:val="24"/>
        </w:rPr>
        <w:t xml:space="preserve">«Согласование вывода </w:t>
      </w:r>
      <w:r w:rsidR="00F74C0A" w:rsidRPr="00910887">
        <w:rPr>
          <w:rFonts w:ascii="Times New Roman" w:hAnsi="Times New Roman"/>
          <w:sz w:val="24"/>
          <w:szCs w:val="24"/>
        </w:rPr>
        <w:t>источников тепловой энергии,</w:t>
      </w:r>
    </w:p>
    <w:p w:rsidR="00F74C0A" w:rsidRPr="00910887" w:rsidRDefault="00F74C0A" w:rsidP="00F74C0A">
      <w:pPr>
        <w:widowControl w:val="0"/>
        <w:tabs>
          <w:tab w:val="left" w:pos="16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0887">
        <w:rPr>
          <w:rFonts w:ascii="Times New Roman" w:hAnsi="Times New Roman"/>
          <w:sz w:val="24"/>
          <w:szCs w:val="24"/>
        </w:rPr>
        <w:t>тепловых сетей</w:t>
      </w:r>
      <w:r w:rsidR="003D2949" w:rsidRPr="00910887">
        <w:rPr>
          <w:rFonts w:ascii="Times New Roman" w:hAnsi="Times New Roman"/>
          <w:sz w:val="24"/>
          <w:szCs w:val="24"/>
        </w:rPr>
        <w:t xml:space="preserve"> в ремонт</w:t>
      </w:r>
      <w:r w:rsidR="002C2FA7" w:rsidRPr="00910887">
        <w:rPr>
          <w:rFonts w:ascii="Times New Roman" w:hAnsi="Times New Roman"/>
          <w:sz w:val="24"/>
          <w:szCs w:val="24"/>
        </w:rPr>
        <w:t>»</w:t>
      </w:r>
    </w:p>
    <w:p w:rsidR="00F74C0A" w:rsidRPr="001D4258" w:rsidRDefault="00F74C0A" w:rsidP="00F74C0A">
      <w:pPr>
        <w:widowControl w:val="0"/>
        <w:tabs>
          <w:tab w:val="left" w:pos="16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0426" w:rsidRPr="001D4258" w:rsidRDefault="009D0426" w:rsidP="00F74C0A">
      <w:pPr>
        <w:widowControl w:val="0"/>
        <w:tabs>
          <w:tab w:val="left" w:pos="16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4C0A" w:rsidRPr="00910887" w:rsidRDefault="00F74C0A" w:rsidP="00910887">
      <w:pPr>
        <w:widowControl w:val="0"/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4"/>
        </w:rPr>
      </w:pPr>
      <w:r w:rsidRPr="00910887">
        <w:rPr>
          <w:rFonts w:ascii="Times New Roman" w:hAnsi="Times New Roman"/>
          <w:b/>
          <w:sz w:val="24"/>
          <w:szCs w:val="24"/>
        </w:rPr>
        <w:t>РАЗДЕЛ 1</w:t>
      </w:r>
      <w:r w:rsidR="00910887" w:rsidRPr="00910887">
        <w:rPr>
          <w:rFonts w:ascii="Times New Roman" w:hAnsi="Times New Roman"/>
          <w:b/>
          <w:sz w:val="24"/>
          <w:szCs w:val="24"/>
        </w:rPr>
        <w:t xml:space="preserve">. </w:t>
      </w:r>
      <w:r w:rsidRPr="00910887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D1486C" w:rsidRDefault="00D1486C" w:rsidP="00F74C0A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0887" w:rsidRPr="00EC3F0A" w:rsidRDefault="00910887" w:rsidP="00F74C0A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</w:pPr>
      <w:r w:rsidRPr="00EC3F0A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>Предмет регулирования Административного регламента</w:t>
      </w:r>
    </w:p>
    <w:p w:rsidR="00910887" w:rsidRPr="00910887" w:rsidRDefault="00910887" w:rsidP="00F74C0A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157B" w:rsidRPr="00EC3F0A" w:rsidRDefault="0030157B" w:rsidP="00A34E97">
      <w:pPr>
        <w:pStyle w:val="a3"/>
        <w:widowControl w:val="0"/>
        <w:numPr>
          <w:ilvl w:val="1"/>
          <w:numId w:val="1"/>
        </w:numPr>
        <w:ind w:left="0" w:firstLine="709"/>
        <w:jc w:val="both"/>
      </w:pPr>
      <w:r w:rsidRPr="00EC3F0A">
        <w:t>Настоящий Административный регламент</w:t>
      </w:r>
      <w:r w:rsidR="002064CB" w:rsidRPr="00EC3F0A">
        <w:t xml:space="preserve"> (далее – регламент)</w:t>
      </w:r>
      <w:r w:rsidRPr="00EC3F0A">
        <w:t xml:space="preserve"> разработан в целях повышения качества предоставления и доступности муниципальной услуги «Согласование вывода источников тепловой э</w:t>
      </w:r>
      <w:r w:rsidR="002C2FA7" w:rsidRPr="00EC3F0A">
        <w:t>нергии, тепловых сетей в ремонт»</w:t>
      </w:r>
      <w:r w:rsidRPr="00EC3F0A">
        <w:t xml:space="preserve"> (далее – муниципальная услуга), повышения эффективности деятельности органов местного самоуправления, создания комфортных условий для участников отношений, возникающих при предоставлении муниципальной услуги, и определяет состав, последовательность и сроки выполнения административных процедур (действий), порядок</w:t>
      </w:r>
      <w:r w:rsidR="002C2FA7" w:rsidRPr="00EC3F0A">
        <w:t xml:space="preserve"> взаимодействия между органами </w:t>
      </w:r>
      <w:r w:rsidR="00F6487F" w:rsidRPr="00EC3F0A">
        <w:t xml:space="preserve">муниципального </w:t>
      </w:r>
      <w:r w:rsidR="002064CB" w:rsidRPr="00EC3F0A">
        <w:t xml:space="preserve">образования «Муниципальный округ </w:t>
      </w:r>
      <w:proofErr w:type="spellStart"/>
      <w:r w:rsidR="002064CB" w:rsidRPr="00EC3F0A">
        <w:t>Сюмсинский</w:t>
      </w:r>
      <w:proofErr w:type="spellEnd"/>
      <w:r w:rsidR="002064CB" w:rsidRPr="00EC3F0A">
        <w:t xml:space="preserve"> район Удмуртской Республики»</w:t>
      </w:r>
      <w:r w:rsidR="00722327" w:rsidRPr="00EC3F0A">
        <w:t xml:space="preserve"> </w:t>
      </w:r>
      <w:r w:rsidRPr="00EC3F0A">
        <w:t xml:space="preserve"> и заявителями в ходе предоставления муниципальной услуги.</w:t>
      </w:r>
    </w:p>
    <w:p w:rsidR="00F74C0A" w:rsidRDefault="00B979AA" w:rsidP="00A34E97">
      <w:pPr>
        <w:pStyle w:val="a3"/>
        <w:widowControl w:val="0"/>
        <w:numPr>
          <w:ilvl w:val="1"/>
          <w:numId w:val="1"/>
        </w:numPr>
        <w:ind w:left="0" w:firstLine="709"/>
        <w:jc w:val="both"/>
      </w:pPr>
      <w:r w:rsidRPr="00EC3F0A">
        <w:t xml:space="preserve">Настоящий </w:t>
      </w:r>
      <w:r w:rsidR="00F74C0A" w:rsidRPr="00EC3F0A">
        <w:t>Административный регламент определяет условия, порядок и сроки согласования</w:t>
      </w:r>
      <w:r w:rsidR="00A15A6A" w:rsidRPr="00EC3F0A">
        <w:t xml:space="preserve"> планового ремонта и внесения изменений в план ремонта</w:t>
      </w:r>
      <w:r w:rsidR="00CA66F4" w:rsidRPr="00EC3F0A">
        <w:t xml:space="preserve"> объектов теплоэнергетики</w:t>
      </w:r>
      <w:r w:rsidR="00F74C0A" w:rsidRPr="00EC3F0A">
        <w:t xml:space="preserve"> в целях проведения комплекса мероприятий </w:t>
      </w:r>
      <w:r w:rsidR="00CA66F4" w:rsidRPr="00EC3F0A">
        <w:t>по</w:t>
      </w:r>
      <w:r w:rsidR="00F74C0A" w:rsidRPr="00EC3F0A">
        <w:t xml:space="preserve"> поддержани</w:t>
      </w:r>
      <w:r w:rsidR="00CA66F4" w:rsidRPr="00EC3F0A">
        <w:t>ю</w:t>
      </w:r>
      <w:r w:rsidR="00F74C0A" w:rsidRPr="00EC3F0A">
        <w:t xml:space="preserve"> или восстановлени</w:t>
      </w:r>
      <w:r w:rsidR="00CA66F4" w:rsidRPr="00EC3F0A">
        <w:t>ю</w:t>
      </w:r>
      <w:r w:rsidR="00F74C0A" w:rsidRPr="00EC3F0A">
        <w:t xml:space="preserve"> исправного состояния указанных объектов либо изменени</w:t>
      </w:r>
      <w:r w:rsidR="00CA66F4" w:rsidRPr="00EC3F0A">
        <w:t>ю</w:t>
      </w:r>
      <w:r w:rsidR="00F74C0A" w:rsidRPr="00EC3F0A">
        <w:t xml:space="preserve"> технико-экономических показателей состояния этих объектов (вы</w:t>
      </w:r>
      <w:r w:rsidR="00201884" w:rsidRPr="00EC3F0A">
        <w:t>вод в ремонт).</w:t>
      </w:r>
    </w:p>
    <w:p w:rsidR="00EC3F0A" w:rsidRPr="00EC3F0A" w:rsidRDefault="00EC3F0A" w:rsidP="00A34E97">
      <w:pPr>
        <w:pStyle w:val="a3"/>
        <w:widowControl w:val="0"/>
        <w:numPr>
          <w:ilvl w:val="1"/>
          <w:numId w:val="1"/>
        </w:numPr>
        <w:tabs>
          <w:tab w:val="left" w:pos="284"/>
          <w:tab w:val="left" w:pos="1418"/>
        </w:tabs>
        <w:snapToGrid w:val="0"/>
        <w:jc w:val="both"/>
      </w:pPr>
      <w:r w:rsidRPr="00EC3F0A">
        <w:t>Основные термины и определения, используемые в Административном регламенте:</w:t>
      </w:r>
    </w:p>
    <w:p w:rsidR="00EC3F0A" w:rsidRPr="00EC3F0A" w:rsidRDefault="00EC3F0A" w:rsidP="00EC3F0A">
      <w:pPr>
        <w:pStyle w:val="a3"/>
        <w:widowControl w:val="0"/>
        <w:tabs>
          <w:tab w:val="left" w:pos="284"/>
          <w:tab w:val="left" w:pos="1418"/>
        </w:tabs>
        <w:snapToGrid w:val="0"/>
        <w:ind w:left="0" w:firstLine="720"/>
        <w:jc w:val="both"/>
      </w:pPr>
      <w:r w:rsidRPr="00EC3F0A">
        <w:t>тепловая энергия – энергетический ресурс, при потреблении которого изменяются термодинамические параметры теплоносителей (температура, давление);</w:t>
      </w:r>
    </w:p>
    <w:p w:rsidR="00EC3F0A" w:rsidRPr="00EC3F0A" w:rsidRDefault="00EC3F0A" w:rsidP="00EC3F0A">
      <w:pPr>
        <w:pStyle w:val="a3"/>
        <w:widowControl w:val="0"/>
        <w:tabs>
          <w:tab w:val="left" w:pos="284"/>
          <w:tab w:val="left" w:pos="1418"/>
        </w:tabs>
        <w:snapToGrid w:val="0"/>
        <w:ind w:left="0" w:firstLine="720"/>
        <w:jc w:val="both"/>
      </w:pPr>
      <w:r w:rsidRPr="00EC3F0A">
        <w:t>теплоноситель – пар, вода, которые используются для передачи тепловой энергии;</w:t>
      </w:r>
    </w:p>
    <w:p w:rsidR="00EC3F0A" w:rsidRPr="00EC3F0A" w:rsidRDefault="00EC3F0A" w:rsidP="00EC3F0A">
      <w:pPr>
        <w:pStyle w:val="a3"/>
        <w:widowControl w:val="0"/>
        <w:tabs>
          <w:tab w:val="left" w:pos="284"/>
          <w:tab w:val="left" w:pos="1418"/>
        </w:tabs>
        <w:snapToGrid w:val="0"/>
        <w:ind w:left="0" w:firstLine="720"/>
        <w:jc w:val="both"/>
      </w:pPr>
      <w:r w:rsidRPr="00EC3F0A">
        <w:t>источник тепловой энергии – устройство, предназначенное для производства тепловой энергии;</w:t>
      </w:r>
    </w:p>
    <w:p w:rsidR="00EC3F0A" w:rsidRPr="00EC3F0A" w:rsidRDefault="00EC3F0A" w:rsidP="00EC3F0A">
      <w:pPr>
        <w:pStyle w:val="a3"/>
        <w:widowControl w:val="0"/>
        <w:tabs>
          <w:tab w:val="left" w:pos="284"/>
          <w:tab w:val="left" w:pos="1418"/>
        </w:tabs>
        <w:snapToGrid w:val="0"/>
        <w:ind w:left="0" w:firstLine="720"/>
        <w:jc w:val="both"/>
      </w:pPr>
      <w:r>
        <w:t>т</w:t>
      </w:r>
      <w:r w:rsidRPr="00EC3F0A">
        <w:t xml:space="preserve">епловая сеть – совокупность устройств (включая центральные тепловые пункты, насосные станции), предназначенных для передачи тепловой энергии, теплоносителя от источников тепловой энергии до </w:t>
      </w:r>
      <w:proofErr w:type="spellStart"/>
      <w:r w:rsidRPr="00EC3F0A">
        <w:t>теплопотребляющих</w:t>
      </w:r>
      <w:proofErr w:type="spellEnd"/>
      <w:r w:rsidRPr="00EC3F0A">
        <w:t xml:space="preserve"> установок;</w:t>
      </w:r>
    </w:p>
    <w:p w:rsidR="00EC3F0A" w:rsidRPr="00EC3F0A" w:rsidRDefault="00EC3F0A" w:rsidP="00EC3F0A">
      <w:pPr>
        <w:pStyle w:val="a3"/>
        <w:widowControl w:val="0"/>
        <w:tabs>
          <w:tab w:val="left" w:pos="284"/>
          <w:tab w:val="left" w:pos="1418"/>
        </w:tabs>
        <w:snapToGrid w:val="0"/>
        <w:ind w:left="0" w:firstLine="720"/>
        <w:jc w:val="both"/>
        <w:rPr>
          <w:bCs/>
        </w:rPr>
      </w:pPr>
      <w:r w:rsidRPr="00EC3F0A">
        <w:rPr>
          <w:rStyle w:val="s10"/>
          <w:bCs/>
        </w:rPr>
        <w:t>вывод в ремонт</w:t>
      </w:r>
      <w:r w:rsidRPr="00EC3F0A">
        <w:rPr>
          <w:bCs/>
        </w:rPr>
        <w:t xml:space="preserve"> – временная остановка работы оборудования источников тепловой энергии и тепловых сетей, которая осуществляется в целях проведения комплекса технических мероприятий, направленных на поддержание или восстановление исправного состояния указанных объектов либо на изменение технико-экономических показателей состояния этих объектов, и во время которой допускается ограничение или прекращение теплоснабжения потребителей тепловой энергии;</w:t>
      </w:r>
    </w:p>
    <w:p w:rsidR="00EC3F0A" w:rsidRPr="00EC3F0A" w:rsidRDefault="00EC3F0A" w:rsidP="00EC3F0A">
      <w:pPr>
        <w:pStyle w:val="a3"/>
        <w:widowControl w:val="0"/>
        <w:tabs>
          <w:tab w:val="left" w:pos="284"/>
          <w:tab w:val="left" w:pos="1418"/>
        </w:tabs>
        <w:snapToGrid w:val="0"/>
        <w:ind w:left="0" w:firstLine="720"/>
        <w:jc w:val="both"/>
      </w:pPr>
      <w:r w:rsidRPr="00EC3F0A">
        <w:rPr>
          <w:rStyle w:val="s10"/>
          <w:bCs/>
        </w:rPr>
        <w:t>плановый ремонт</w:t>
      </w:r>
      <w:r w:rsidRPr="00EC3F0A">
        <w:rPr>
          <w:bCs/>
        </w:rPr>
        <w:t xml:space="preserve"> – ремонт источников тепловой энергии и тепловых сетей, осуществляемый в сроки, установленные нормативными правовыми актами и (или) </w:t>
      </w:r>
      <w:r w:rsidRPr="00EC3F0A">
        <w:rPr>
          <w:bCs/>
        </w:rPr>
        <w:lastRenderedPageBreak/>
        <w:t>инструкциями по эксплуатации оборудования.</w:t>
      </w:r>
    </w:p>
    <w:p w:rsidR="00EC3F0A" w:rsidRPr="00EC3F0A" w:rsidRDefault="00EC3F0A" w:rsidP="00EC3F0A">
      <w:pPr>
        <w:pStyle w:val="a3"/>
        <w:widowControl w:val="0"/>
        <w:ind w:left="360"/>
        <w:jc w:val="both"/>
      </w:pPr>
    </w:p>
    <w:p w:rsidR="00EC3F0A" w:rsidRDefault="00EC3F0A" w:rsidP="00EC3F0A">
      <w:pPr>
        <w:pStyle w:val="a3"/>
        <w:widowControl w:val="0"/>
        <w:ind w:left="0" w:firstLine="360"/>
        <w:jc w:val="both"/>
      </w:pPr>
    </w:p>
    <w:p w:rsidR="00EC3F0A" w:rsidRDefault="00EC3F0A" w:rsidP="00EC3F0A">
      <w:pPr>
        <w:pStyle w:val="a3"/>
        <w:widowControl w:val="0"/>
        <w:jc w:val="center"/>
        <w:rPr>
          <w:b/>
          <w:color w:val="1A1A1A"/>
          <w:shd w:val="clear" w:color="auto" w:fill="FFFFFF"/>
        </w:rPr>
      </w:pPr>
      <w:r w:rsidRPr="00EC3F0A">
        <w:rPr>
          <w:b/>
          <w:color w:val="1A1A1A"/>
          <w:shd w:val="clear" w:color="auto" w:fill="FFFFFF"/>
        </w:rPr>
        <w:t>Круг Заявителей</w:t>
      </w:r>
    </w:p>
    <w:p w:rsidR="00EC3F0A" w:rsidRPr="00EC3F0A" w:rsidRDefault="00EC3F0A" w:rsidP="00EC3F0A">
      <w:pPr>
        <w:pStyle w:val="a3"/>
        <w:widowControl w:val="0"/>
        <w:jc w:val="center"/>
        <w:rPr>
          <w:b/>
        </w:rPr>
      </w:pPr>
    </w:p>
    <w:p w:rsidR="00F74C0A" w:rsidRPr="001D4258" w:rsidRDefault="00EC3F0A" w:rsidP="00F74C0A">
      <w:pPr>
        <w:widowControl w:val="0"/>
        <w:tabs>
          <w:tab w:val="left" w:pos="284"/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1.4</w:t>
      </w:r>
      <w:r w:rsidR="00D1486C" w:rsidRPr="001D4258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D1486C" w:rsidRPr="001D4258">
        <w:rPr>
          <w:rFonts w:ascii="Times New Roman" w:eastAsia="Times New Roman" w:hAnsi="Times New Roman"/>
          <w:sz w:val="24"/>
          <w:szCs w:val="24"/>
          <w:lang w:eastAsia="ar-SA"/>
        </w:rPr>
        <w:tab/>
      </w:r>
      <w:proofErr w:type="gramStart"/>
      <w:r w:rsidR="00B979AA" w:rsidRPr="001D4258">
        <w:rPr>
          <w:rFonts w:ascii="Times New Roman" w:eastAsia="Times New Roman" w:hAnsi="Times New Roman"/>
          <w:sz w:val="24"/>
          <w:szCs w:val="24"/>
          <w:lang w:eastAsia="ar-SA"/>
        </w:rPr>
        <w:t xml:space="preserve">Заявителями, имеющими право на получение муниципальной услуги, являются </w:t>
      </w:r>
      <w:r w:rsidR="00F74C0A" w:rsidRPr="001D4258">
        <w:rPr>
          <w:rFonts w:ascii="Times New Roman" w:eastAsia="Times New Roman" w:hAnsi="Times New Roman"/>
          <w:sz w:val="24"/>
          <w:szCs w:val="24"/>
          <w:lang w:eastAsia="ar-SA"/>
        </w:rPr>
        <w:t>юридические и физические лица,</w:t>
      </w:r>
      <w:r w:rsidR="00F74C0A" w:rsidRPr="001D4258">
        <w:rPr>
          <w:rFonts w:ascii="Times New Roman" w:hAnsi="Times New Roman"/>
          <w:sz w:val="24"/>
          <w:szCs w:val="24"/>
        </w:rPr>
        <w:t xml:space="preserve"> владеющие на правах собственности или ином законном основании источниками тепловой энергии и (или) тепловыми сетями, расположенными на территории </w:t>
      </w:r>
      <w:r w:rsidR="00722327" w:rsidRPr="001D4258">
        <w:rPr>
          <w:rFonts w:ascii="Times New Roman" w:hAnsi="Times New Roman"/>
          <w:sz w:val="24"/>
          <w:szCs w:val="24"/>
        </w:rPr>
        <w:t>района</w:t>
      </w:r>
      <w:r w:rsidR="00F74C0A" w:rsidRPr="001D4258">
        <w:rPr>
          <w:rFonts w:ascii="Times New Roman" w:hAnsi="Times New Roman"/>
          <w:sz w:val="24"/>
          <w:szCs w:val="24"/>
        </w:rPr>
        <w:t>, за исключением источников тепловой энергии и (или) тепловых сетей, которые используются исключительно для нужд их владельцев и с использованием которых не осуществляется теплоснабжение иных потребителей.</w:t>
      </w:r>
      <w:proofErr w:type="gramEnd"/>
    </w:p>
    <w:p w:rsidR="00F74C0A" w:rsidRPr="001D4258" w:rsidRDefault="00F74C0A" w:rsidP="00F74C0A">
      <w:pPr>
        <w:widowControl w:val="0"/>
        <w:tabs>
          <w:tab w:val="left" w:pos="284"/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4258">
        <w:rPr>
          <w:rFonts w:ascii="Times New Roman" w:hAnsi="Times New Roman"/>
          <w:sz w:val="24"/>
          <w:szCs w:val="24"/>
        </w:rPr>
        <w:t>От имени заявителей с заявлениями о предоставлении муниципальной услуги вправе обратиться их представители. Полномочия представителя при этом должны быть подтверждены одним из следующих документов согласно статье 185</w:t>
      </w:r>
      <w:r w:rsidR="0083215B" w:rsidRPr="001D4258">
        <w:rPr>
          <w:rFonts w:ascii="Times New Roman" w:hAnsi="Times New Roman"/>
          <w:sz w:val="24"/>
          <w:szCs w:val="24"/>
        </w:rPr>
        <w:t>.1</w:t>
      </w:r>
      <w:r w:rsidRPr="001D4258">
        <w:rPr>
          <w:rFonts w:ascii="Times New Roman" w:hAnsi="Times New Roman"/>
          <w:sz w:val="24"/>
          <w:szCs w:val="24"/>
        </w:rPr>
        <w:t xml:space="preserve"> Гражданского кодекса Российской Федерации:</w:t>
      </w:r>
    </w:p>
    <w:p w:rsidR="00F74C0A" w:rsidRPr="001D4258" w:rsidRDefault="00F74C0A" w:rsidP="00F74C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4258">
        <w:rPr>
          <w:rFonts w:ascii="Times New Roman" w:hAnsi="Times New Roman"/>
          <w:sz w:val="24"/>
          <w:szCs w:val="24"/>
        </w:rPr>
        <w:t>для представителя физического лица – доверенность в простой письменной форме или удостоверенная нотариально;</w:t>
      </w:r>
    </w:p>
    <w:p w:rsidR="00F74C0A" w:rsidRDefault="00F74C0A" w:rsidP="00F74C0A">
      <w:pPr>
        <w:widowControl w:val="0"/>
        <w:tabs>
          <w:tab w:val="left" w:pos="284"/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4258">
        <w:rPr>
          <w:rFonts w:ascii="Times New Roman" w:hAnsi="Times New Roman"/>
          <w:sz w:val="24"/>
          <w:szCs w:val="24"/>
        </w:rPr>
        <w:t xml:space="preserve">для представителя юридического лица – документы о назначении (об избрании), подтверждающие полномочия представителя действовать от имени организации без доверенности (приказ о назначении руководителя, выписка из протокола, решение общего собрания), либо доверенность, удостоверенная нотариально или подписанная руководителем организации или иным лицом, уполномоченным </w:t>
      </w:r>
      <w:r w:rsidR="0083215B" w:rsidRPr="001D4258">
        <w:rPr>
          <w:rFonts w:ascii="Times New Roman" w:hAnsi="Times New Roman"/>
          <w:sz w:val="24"/>
          <w:szCs w:val="24"/>
        </w:rPr>
        <w:t>на это в соответствии с законом и учредительными документами.</w:t>
      </w:r>
    </w:p>
    <w:p w:rsidR="00EC3F0A" w:rsidRDefault="00EC3F0A" w:rsidP="00F74C0A">
      <w:pPr>
        <w:widowControl w:val="0"/>
        <w:tabs>
          <w:tab w:val="left" w:pos="284"/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C3F0A" w:rsidRPr="00EC3F0A" w:rsidRDefault="00EC3F0A" w:rsidP="00EC3F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  <w:r w:rsidRPr="00EC3F0A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>Требования к порядку информирования о предоставлении</w:t>
      </w:r>
    </w:p>
    <w:p w:rsidR="00EC3F0A" w:rsidRPr="00EC3F0A" w:rsidRDefault="00EC3F0A" w:rsidP="00EC3F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  <w:r w:rsidRPr="00EC3F0A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>муниципальной услуги</w:t>
      </w:r>
    </w:p>
    <w:p w:rsidR="00EC3F0A" w:rsidRPr="001D4258" w:rsidRDefault="00EC3F0A" w:rsidP="00EC3F0A">
      <w:pPr>
        <w:widowControl w:val="0"/>
        <w:tabs>
          <w:tab w:val="left" w:pos="284"/>
          <w:tab w:val="left" w:pos="993"/>
        </w:tabs>
        <w:snapToGri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C3F0A" w:rsidRPr="00EC3F0A" w:rsidRDefault="00EC3F0A" w:rsidP="00EC3F0A">
      <w:pPr>
        <w:pStyle w:val="a3"/>
        <w:widowControl w:val="0"/>
        <w:tabs>
          <w:tab w:val="left" w:pos="1310"/>
        </w:tabs>
        <w:autoSpaceDE w:val="0"/>
        <w:autoSpaceDN w:val="0"/>
        <w:ind w:left="709"/>
        <w:contextualSpacing w:val="0"/>
        <w:jc w:val="both"/>
      </w:pPr>
      <w:r w:rsidRPr="00EC3F0A">
        <w:rPr>
          <w:lang w:eastAsia="ar-SA"/>
        </w:rPr>
        <w:t>1.5</w:t>
      </w:r>
      <w:r w:rsidR="00AA376F" w:rsidRPr="00EC3F0A">
        <w:rPr>
          <w:lang w:eastAsia="ar-SA"/>
        </w:rPr>
        <w:t>.</w:t>
      </w:r>
      <w:r w:rsidRPr="00EC3F0A">
        <w:t xml:space="preserve"> Информирование</w:t>
      </w:r>
      <w:r w:rsidRPr="00EC3F0A">
        <w:rPr>
          <w:spacing w:val="-13"/>
        </w:rPr>
        <w:t xml:space="preserve"> </w:t>
      </w:r>
      <w:r w:rsidRPr="00EC3F0A">
        <w:t>о</w:t>
      </w:r>
      <w:r w:rsidRPr="00EC3F0A">
        <w:rPr>
          <w:spacing w:val="-10"/>
        </w:rPr>
        <w:t xml:space="preserve"> </w:t>
      </w:r>
      <w:r w:rsidRPr="00EC3F0A">
        <w:t>порядке</w:t>
      </w:r>
      <w:r w:rsidRPr="00EC3F0A">
        <w:rPr>
          <w:spacing w:val="-11"/>
        </w:rPr>
        <w:t xml:space="preserve"> </w:t>
      </w:r>
      <w:r w:rsidRPr="00EC3F0A">
        <w:t>предоставления</w:t>
      </w:r>
      <w:r w:rsidRPr="00EC3F0A">
        <w:rPr>
          <w:spacing w:val="-11"/>
        </w:rPr>
        <w:t xml:space="preserve"> </w:t>
      </w:r>
      <w:r w:rsidRPr="00EC3F0A">
        <w:t>услуги</w:t>
      </w:r>
      <w:r w:rsidRPr="00EC3F0A">
        <w:rPr>
          <w:spacing w:val="-10"/>
        </w:rPr>
        <w:t xml:space="preserve"> </w:t>
      </w:r>
      <w:r w:rsidRPr="00EC3F0A">
        <w:rPr>
          <w:spacing w:val="-2"/>
        </w:rPr>
        <w:t>осуществляется:</w:t>
      </w:r>
    </w:p>
    <w:p w:rsidR="00EC3F0A" w:rsidRPr="00EC3F0A" w:rsidRDefault="00EC3F0A" w:rsidP="00EC3F0A">
      <w:pPr>
        <w:pStyle w:val="a3"/>
        <w:widowControl w:val="0"/>
        <w:tabs>
          <w:tab w:val="left" w:pos="1123"/>
        </w:tabs>
        <w:autoSpaceDE w:val="0"/>
        <w:autoSpaceDN w:val="0"/>
        <w:ind w:left="110"/>
        <w:contextualSpacing w:val="0"/>
        <w:jc w:val="both"/>
      </w:pPr>
      <w:r>
        <w:t xml:space="preserve">- </w:t>
      </w:r>
      <w:r w:rsidRPr="00EC3F0A">
        <w:t xml:space="preserve">непосредственно при личном приеме заявителя в Администрацию муниципального образования «Муниципальный округ </w:t>
      </w:r>
      <w:proofErr w:type="spellStart"/>
      <w:r w:rsidRPr="00EC3F0A">
        <w:t>Сюмсинский</w:t>
      </w:r>
      <w:proofErr w:type="spellEnd"/>
      <w:r w:rsidRPr="00EC3F0A">
        <w:t xml:space="preserve"> район Удмуртской Республики» (далее – Администрация </w:t>
      </w:r>
      <w:proofErr w:type="spellStart"/>
      <w:r w:rsidRPr="00EC3F0A">
        <w:t>Сюмсинского</w:t>
      </w:r>
      <w:proofErr w:type="spellEnd"/>
      <w:r w:rsidRPr="00EC3F0A">
        <w:t xml:space="preserve"> района) или в многофункциональном</w:t>
      </w:r>
      <w:r w:rsidRPr="00EC3F0A">
        <w:rPr>
          <w:spacing w:val="-15"/>
        </w:rPr>
        <w:t xml:space="preserve"> </w:t>
      </w:r>
      <w:r w:rsidRPr="00EC3F0A">
        <w:t>центре</w:t>
      </w:r>
      <w:r w:rsidRPr="00EC3F0A">
        <w:rPr>
          <w:spacing w:val="-15"/>
        </w:rPr>
        <w:t xml:space="preserve"> </w:t>
      </w:r>
      <w:r w:rsidRPr="00EC3F0A">
        <w:t>предоставления</w:t>
      </w:r>
      <w:r w:rsidRPr="00EC3F0A">
        <w:rPr>
          <w:spacing w:val="-15"/>
        </w:rPr>
        <w:t xml:space="preserve"> </w:t>
      </w:r>
      <w:r w:rsidRPr="00EC3F0A">
        <w:t>государственных</w:t>
      </w:r>
      <w:r w:rsidRPr="00EC3F0A">
        <w:rPr>
          <w:spacing w:val="-15"/>
        </w:rPr>
        <w:t xml:space="preserve"> </w:t>
      </w:r>
      <w:r w:rsidRPr="00EC3F0A">
        <w:t>и</w:t>
      </w:r>
      <w:r w:rsidRPr="00EC3F0A">
        <w:rPr>
          <w:spacing w:val="-15"/>
        </w:rPr>
        <w:t xml:space="preserve"> </w:t>
      </w:r>
      <w:r w:rsidRPr="00EC3F0A">
        <w:t>муниципальных услуг (далее – многофункциональный центр);</w:t>
      </w:r>
    </w:p>
    <w:p w:rsidR="00EC3F0A" w:rsidRPr="00EC3F0A" w:rsidRDefault="00EC3F0A" w:rsidP="00EC3F0A">
      <w:pPr>
        <w:pStyle w:val="a3"/>
        <w:widowControl w:val="0"/>
        <w:tabs>
          <w:tab w:val="left" w:pos="1123"/>
        </w:tabs>
        <w:autoSpaceDE w:val="0"/>
        <w:autoSpaceDN w:val="0"/>
        <w:ind w:left="709"/>
        <w:contextualSpacing w:val="0"/>
        <w:jc w:val="both"/>
      </w:pPr>
      <w:r>
        <w:t xml:space="preserve">- </w:t>
      </w:r>
      <w:r w:rsidRPr="00EC3F0A">
        <w:t>по</w:t>
      </w:r>
      <w:r w:rsidRPr="00EC3F0A">
        <w:rPr>
          <w:spacing w:val="-9"/>
        </w:rPr>
        <w:t xml:space="preserve"> </w:t>
      </w:r>
      <w:r w:rsidRPr="00EC3F0A">
        <w:t>телефону</w:t>
      </w:r>
      <w:r w:rsidRPr="00EC3F0A">
        <w:rPr>
          <w:spacing w:val="-9"/>
        </w:rPr>
        <w:t xml:space="preserve"> </w:t>
      </w:r>
      <w:r w:rsidRPr="00EC3F0A">
        <w:t>в</w:t>
      </w:r>
      <w:r w:rsidRPr="00EC3F0A">
        <w:rPr>
          <w:spacing w:val="-9"/>
        </w:rPr>
        <w:t xml:space="preserve"> </w:t>
      </w:r>
      <w:r w:rsidRPr="00EC3F0A">
        <w:t xml:space="preserve">Администрацию </w:t>
      </w:r>
      <w:proofErr w:type="spellStart"/>
      <w:r w:rsidRPr="00EC3F0A">
        <w:t>Сюмсинского</w:t>
      </w:r>
      <w:proofErr w:type="spellEnd"/>
      <w:r w:rsidRPr="00EC3F0A">
        <w:t xml:space="preserve"> района или многофункциональном </w:t>
      </w:r>
      <w:proofErr w:type="gramStart"/>
      <w:r w:rsidRPr="00EC3F0A">
        <w:t>центре</w:t>
      </w:r>
      <w:proofErr w:type="gramEnd"/>
      <w:r w:rsidRPr="00EC3F0A">
        <w:t>;</w:t>
      </w:r>
    </w:p>
    <w:p w:rsidR="00EC3F0A" w:rsidRPr="00EC3F0A" w:rsidRDefault="00EC3F0A" w:rsidP="00EC3F0A">
      <w:pPr>
        <w:pStyle w:val="a3"/>
        <w:widowControl w:val="0"/>
        <w:tabs>
          <w:tab w:val="left" w:pos="1123"/>
        </w:tabs>
        <w:autoSpaceDE w:val="0"/>
        <w:autoSpaceDN w:val="0"/>
        <w:ind w:left="709"/>
        <w:contextualSpacing w:val="0"/>
        <w:jc w:val="both"/>
      </w:pPr>
      <w:r>
        <w:t xml:space="preserve">- </w:t>
      </w:r>
      <w:r w:rsidRPr="00EC3F0A">
        <w:t>письменно,</w:t>
      </w:r>
      <w:r w:rsidRPr="00EC3F0A">
        <w:rPr>
          <w:spacing w:val="-9"/>
        </w:rPr>
        <w:t xml:space="preserve"> </w:t>
      </w:r>
      <w:r w:rsidRPr="00EC3F0A">
        <w:t>в</w:t>
      </w:r>
      <w:r w:rsidRPr="00EC3F0A">
        <w:rPr>
          <w:spacing w:val="-9"/>
        </w:rPr>
        <w:t xml:space="preserve"> </w:t>
      </w:r>
      <w:r w:rsidRPr="00EC3F0A">
        <w:t>том</w:t>
      </w:r>
      <w:r w:rsidRPr="00EC3F0A">
        <w:rPr>
          <w:spacing w:val="-9"/>
        </w:rPr>
        <w:t xml:space="preserve"> </w:t>
      </w:r>
      <w:r w:rsidRPr="00EC3F0A">
        <w:t>числе</w:t>
      </w:r>
      <w:r w:rsidRPr="00EC3F0A">
        <w:rPr>
          <w:spacing w:val="-10"/>
        </w:rPr>
        <w:t xml:space="preserve"> </w:t>
      </w:r>
      <w:r w:rsidRPr="00EC3F0A">
        <w:t>посредством</w:t>
      </w:r>
      <w:r w:rsidRPr="00EC3F0A">
        <w:rPr>
          <w:spacing w:val="-10"/>
        </w:rPr>
        <w:t xml:space="preserve"> </w:t>
      </w:r>
      <w:r w:rsidRPr="00EC3F0A">
        <w:t>электронной</w:t>
      </w:r>
      <w:r w:rsidRPr="00EC3F0A">
        <w:rPr>
          <w:spacing w:val="-9"/>
        </w:rPr>
        <w:t xml:space="preserve"> </w:t>
      </w:r>
      <w:r w:rsidRPr="00EC3F0A">
        <w:t>почты,</w:t>
      </w:r>
      <w:r w:rsidRPr="00EC3F0A">
        <w:rPr>
          <w:spacing w:val="-9"/>
        </w:rPr>
        <w:t xml:space="preserve"> </w:t>
      </w:r>
      <w:r w:rsidRPr="00EC3F0A">
        <w:t xml:space="preserve">факсимильной </w:t>
      </w:r>
      <w:r w:rsidRPr="00EC3F0A">
        <w:rPr>
          <w:spacing w:val="-2"/>
        </w:rPr>
        <w:t>связи;</w:t>
      </w:r>
    </w:p>
    <w:p w:rsidR="00EC3F0A" w:rsidRPr="00EC3F0A" w:rsidRDefault="00EC3F0A" w:rsidP="00EC3F0A">
      <w:pPr>
        <w:pStyle w:val="a3"/>
        <w:widowControl w:val="0"/>
        <w:tabs>
          <w:tab w:val="left" w:pos="1123"/>
        </w:tabs>
        <w:autoSpaceDE w:val="0"/>
        <w:autoSpaceDN w:val="0"/>
        <w:ind w:left="709"/>
        <w:contextualSpacing w:val="0"/>
        <w:jc w:val="both"/>
      </w:pPr>
      <w:r>
        <w:t xml:space="preserve">- </w:t>
      </w:r>
      <w:r w:rsidRPr="00EC3F0A">
        <w:t>посредством</w:t>
      </w:r>
      <w:r w:rsidRPr="00EC3F0A">
        <w:rPr>
          <w:spacing w:val="-11"/>
        </w:rPr>
        <w:t xml:space="preserve"> </w:t>
      </w:r>
      <w:r w:rsidRPr="00EC3F0A">
        <w:t>размещения</w:t>
      </w:r>
      <w:r w:rsidRPr="00EC3F0A">
        <w:rPr>
          <w:spacing w:val="-7"/>
        </w:rPr>
        <w:t xml:space="preserve"> </w:t>
      </w:r>
      <w:r w:rsidRPr="00EC3F0A">
        <w:t>в</w:t>
      </w:r>
      <w:r w:rsidRPr="00EC3F0A">
        <w:rPr>
          <w:spacing w:val="-8"/>
        </w:rPr>
        <w:t xml:space="preserve"> </w:t>
      </w:r>
      <w:r w:rsidRPr="00EC3F0A">
        <w:t>открытой</w:t>
      </w:r>
      <w:r w:rsidRPr="00EC3F0A">
        <w:rPr>
          <w:spacing w:val="-7"/>
        </w:rPr>
        <w:t xml:space="preserve"> </w:t>
      </w:r>
      <w:r w:rsidRPr="00EC3F0A">
        <w:t>и</w:t>
      </w:r>
      <w:r w:rsidRPr="00EC3F0A">
        <w:rPr>
          <w:spacing w:val="-8"/>
        </w:rPr>
        <w:t xml:space="preserve"> </w:t>
      </w:r>
      <w:r w:rsidRPr="00EC3F0A">
        <w:t>доступной</w:t>
      </w:r>
      <w:r w:rsidRPr="00EC3F0A">
        <w:rPr>
          <w:spacing w:val="-7"/>
        </w:rPr>
        <w:t xml:space="preserve"> </w:t>
      </w:r>
      <w:r w:rsidRPr="00EC3F0A">
        <w:t>форме</w:t>
      </w:r>
      <w:r w:rsidRPr="00EC3F0A">
        <w:rPr>
          <w:spacing w:val="-8"/>
        </w:rPr>
        <w:t xml:space="preserve"> </w:t>
      </w:r>
      <w:r w:rsidRPr="00EC3F0A">
        <w:rPr>
          <w:spacing w:val="-2"/>
        </w:rPr>
        <w:t>информации:</w:t>
      </w:r>
    </w:p>
    <w:p w:rsidR="00EC3F0A" w:rsidRPr="00EC3F0A" w:rsidRDefault="00EC3F0A" w:rsidP="00EC3F0A">
      <w:pPr>
        <w:pStyle w:val="afc"/>
        <w:tabs>
          <w:tab w:val="left" w:pos="69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C3F0A">
        <w:rPr>
          <w:rFonts w:ascii="Times New Roman" w:hAnsi="Times New Roman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</w:t>
      </w:r>
      <w:r w:rsidRPr="00EC3F0A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 xml:space="preserve">(функций)» </w:t>
      </w:r>
      <w:r w:rsidRPr="00EC3F0A">
        <w:rPr>
          <w:rFonts w:ascii="Times New Roman" w:hAnsi="Times New Roman"/>
          <w:spacing w:val="-2"/>
          <w:sz w:val="24"/>
          <w:szCs w:val="24"/>
        </w:rPr>
        <w:t>(https://</w:t>
      </w:r>
      <w:hyperlink r:id="rId9" w:history="1">
        <w:r w:rsidRPr="00EC3F0A">
          <w:rPr>
            <w:rStyle w:val="a4"/>
            <w:rFonts w:ascii="Times New Roman" w:hAnsi="Times New Roman"/>
            <w:spacing w:val="-2"/>
            <w:sz w:val="24"/>
            <w:szCs w:val="24"/>
          </w:rPr>
          <w:t>www.gosuslugi.ru)</w:t>
        </w:r>
      </w:hyperlink>
      <w:r w:rsidRPr="00EC3F0A">
        <w:rPr>
          <w:rFonts w:ascii="Times New Roman" w:hAnsi="Times New Roman"/>
          <w:sz w:val="24"/>
          <w:szCs w:val="24"/>
        </w:rPr>
        <w:t xml:space="preserve"> (далее – Единый портал);</w:t>
      </w:r>
    </w:p>
    <w:p w:rsidR="00EC3F0A" w:rsidRPr="00EC3F0A" w:rsidRDefault="00EC3F0A" w:rsidP="00EC3F0A">
      <w:pPr>
        <w:pStyle w:val="afc"/>
        <w:tabs>
          <w:tab w:val="left" w:pos="3220"/>
          <w:tab w:val="left" w:pos="800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C3F0A">
        <w:rPr>
          <w:rFonts w:ascii="Times New Roman" w:hAnsi="Times New Roman"/>
          <w:sz w:val="24"/>
          <w:szCs w:val="24"/>
        </w:rPr>
        <w:t>на региональном портале государственных и муниципальных услуг (функций),</w:t>
      </w:r>
      <w:r w:rsidRPr="00EC3F0A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>являющегося</w:t>
      </w:r>
      <w:r w:rsidRPr="00EC3F0A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>государственной</w:t>
      </w:r>
      <w:r w:rsidRPr="00EC3F0A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>информационной</w:t>
      </w:r>
      <w:r w:rsidRPr="00EC3F0A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>системой</w:t>
      </w:r>
      <w:r w:rsidRPr="00EC3F0A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>субъекта Российской Федерации (</w:t>
      </w:r>
      <w:hyperlink r:id="rId10" w:history="1">
        <w:r w:rsidRPr="00EC3F0A">
          <w:rPr>
            <w:rStyle w:val="a4"/>
            <w:rFonts w:ascii="Times New Roman" w:hAnsi="Times New Roman"/>
            <w:sz w:val="24"/>
            <w:szCs w:val="24"/>
          </w:rPr>
          <w:t>https://uslugi.udmurt.ru</w:t>
        </w:r>
      </w:hyperlink>
      <w:r w:rsidRPr="00EC3F0A">
        <w:rPr>
          <w:rFonts w:ascii="Times New Roman" w:hAnsi="Times New Roman"/>
          <w:sz w:val="24"/>
          <w:szCs w:val="24"/>
        </w:rPr>
        <w:t>) (далее – региональный портал);</w:t>
      </w:r>
    </w:p>
    <w:p w:rsidR="00EC3F0A" w:rsidRPr="00EC3F0A" w:rsidRDefault="00EC3F0A" w:rsidP="00EC3F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C3F0A">
        <w:rPr>
          <w:rFonts w:ascii="Times New Roman" w:hAnsi="Times New Roman"/>
          <w:sz w:val="24"/>
          <w:szCs w:val="24"/>
        </w:rPr>
        <w:t>на</w:t>
      </w:r>
      <w:r w:rsidRPr="00EC3F0A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>официальном</w:t>
      </w:r>
      <w:r w:rsidRPr="00EC3F0A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>сайте</w:t>
      </w:r>
      <w:r w:rsidRPr="00EC3F0A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 xml:space="preserve">муниципального образования «Муниципальный округ </w:t>
      </w:r>
      <w:proofErr w:type="spellStart"/>
      <w:r w:rsidRPr="00EC3F0A">
        <w:rPr>
          <w:rFonts w:ascii="Times New Roman" w:hAnsi="Times New Roman"/>
          <w:sz w:val="24"/>
          <w:szCs w:val="24"/>
        </w:rPr>
        <w:t>Сюмсинский</w:t>
      </w:r>
      <w:proofErr w:type="spellEnd"/>
      <w:r w:rsidRPr="00EC3F0A">
        <w:rPr>
          <w:rFonts w:ascii="Times New Roman" w:hAnsi="Times New Roman"/>
          <w:sz w:val="24"/>
          <w:szCs w:val="24"/>
        </w:rPr>
        <w:t xml:space="preserve"> район Удмуртской Республики» (</w:t>
      </w:r>
      <w:hyperlink r:id="rId11" w:history="1">
        <w:r w:rsidRPr="00EC3F0A">
          <w:rPr>
            <w:rStyle w:val="a4"/>
            <w:rFonts w:ascii="Times New Roman" w:hAnsi="Times New Roman"/>
            <w:sz w:val="24"/>
            <w:szCs w:val="24"/>
          </w:rPr>
          <w:t>https://sumsi-adm.ru</w:t>
        </w:r>
      </w:hyperlink>
      <w:r w:rsidRPr="00EC3F0A">
        <w:rPr>
          <w:rFonts w:ascii="Times New Roman" w:hAnsi="Times New Roman"/>
          <w:sz w:val="24"/>
          <w:szCs w:val="24"/>
        </w:rPr>
        <w:t>)</w:t>
      </w:r>
      <w:r w:rsidRPr="00EC3F0A">
        <w:rPr>
          <w:rFonts w:ascii="Times New Roman" w:hAnsi="Times New Roman"/>
          <w:spacing w:val="-2"/>
          <w:sz w:val="24"/>
          <w:szCs w:val="24"/>
        </w:rPr>
        <w:t>;</w:t>
      </w:r>
    </w:p>
    <w:p w:rsidR="00EC3F0A" w:rsidRPr="00EC3F0A" w:rsidRDefault="00EC3F0A" w:rsidP="00EC3F0A">
      <w:pPr>
        <w:pStyle w:val="a3"/>
        <w:widowControl w:val="0"/>
        <w:tabs>
          <w:tab w:val="left" w:pos="1123"/>
        </w:tabs>
        <w:autoSpaceDE w:val="0"/>
        <w:autoSpaceDN w:val="0"/>
        <w:ind w:left="709"/>
        <w:contextualSpacing w:val="0"/>
        <w:jc w:val="both"/>
      </w:pPr>
      <w:r>
        <w:t xml:space="preserve">- </w:t>
      </w:r>
      <w:r w:rsidRPr="00EC3F0A">
        <w:t>посредством</w:t>
      </w:r>
      <w:r w:rsidRPr="00EC3F0A">
        <w:rPr>
          <w:spacing w:val="-14"/>
        </w:rPr>
        <w:t xml:space="preserve"> </w:t>
      </w:r>
      <w:r w:rsidRPr="00EC3F0A">
        <w:t>размещения</w:t>
      </w:r>
      <w:r w:rsidRPr="00EC3F0A">
        <w:rPr>
          <w:spacing w:val="-13"/>
        </w:rPr>
        <w:t xml:space="preserve"> </w:t>
      </w:r>
      <w:r w:rsidRPr="00EC3F0A">
        <w:t>информации</w:t>
      </w:r>
      <w:r w:rsidRPr="00EC3F0A">
        <w:rPr>
          <w:spacing w:val="-13"/>
        </w:rPr>
        <w:t xml:space="preserve"> </w:t>
      </w:r>
      <w:r w:rsidRPr="00EC3F0A">
        <w:t>на</w:t>
      </w:r>
      <w:r w:rsidRPr="00EC3F0A">
        <w:rPr>
          <w:spacing w:val="-13"/>
        </w:rPr>
        <w:t xml:space="preserve"> </w:t>
      </w:r>
      <w:r w:rsidRPr="00EC3F0A">
        <w:t>информационных</w:t>
      </w:r>
      <w:r w:rsidRPr="00EC3F0A">
        <w:rPr>
          <w:spacing w:val="-13"/>
        </w:rPr>
        <w:t xml:space="preserve"> </w:t>
      </w:r>
      <w:r w:rsidRPr="00EC3F0A">
        <w:t xml:space="preserve">стендах Администрации </w:t>
      </w:r>
      <w:proofErr w:type="spellStart"/>
      <w:r w:rsidRPr="00EC3F0A">
        <w:t>Сюмсинского</w:t>
      </w:r>
      <w:proofErr w:type="spellEnd"/>
      <w:r w:rsidRPr="00EC3F0A">
        <w:t xml:space="preserve"> района или многофункционального центра.</w:t>
      </w:r>
    </w:p>
    <w:p w:rsidR="00EC3F0A" w:rsidRPr="00EC3F0A" w:rsidRDefault="00EC3F0A" w:rsidP="00A34E97">
      <w:pPr>
        <w:pStyle w:val="a3"/>
        <w:widowControl w:val="0"/>
        <w:numPr>
          <w:ilvl w:val="1"/>
          <w:numId w:val="2"/>
        </w:numPr>
        <w:tabs>
          <w:tab w:val="left" w:pos="1310"/>
          <w:tab w:val="left" w:pos="9927"/>
        </w:tabs>
        <w:autoSpaceDE w:val="0"/>
        <w:autoSpaceDN w:val="0"/>
        <w:contextualSpacing w:val="0"/>
        <w:jc w:val="both"/>
      </w:pPr>
      <w:r w:rsidRPr="00EC3F0A">
        <w:t xml:space="preserve">Информирование осуществляется по вопросам, касающимся: </w:t>
      </w:r>
    </w:p>
    <w:p w:rsidR="00EC3F0A" w:rsidRPr="00EC3F0A" w:rsidRDefault="00EC3F0A" w:rsidP="00EC3F0A">
      <w:pPr>
        <w:pStyle w:val="a3"/>
        <w:tabs>
          <w:tab w:val="left" w:pos="1310"/>
          <w:tab w:val="left" w:pos="9927"/>
        </w:tabs>
        <w:ind w:left="0" w:firstLine="709"/>
        <w:jc w:val="both"/>
      </w:pPr>
      <w:r w:rsidRPr="00EC3F0A">
        <w:t>- способов</w:t>
      </w:r>
      <w:r w:rsidRPr="00EC3F0A">
        <w:rPr>
          <w:spacing w:val="-6"/>
        </w:rPr>
        <w:t xml:space="preserve"> </w:t>
      </w:r>
      <w:r w:rsidRPr="00EC3F0A">
        <w:t>подачи</w:t>
      </w:r>
      <w:r w:rsidRPr="00EC3F0A">
        <w:rPr>
          <w:spacing w:val="-7"/>
        </w:rPr>
        <w:t xml:space="preserve"> </w:t>
      </w:r>
      <w:r w:rsidRPr="00EC3F0A">
        <w:t>заявления</w:t>
      </w:r>
      <w:r w:rsidRPr="00EC3F0A">
        <w:rPr>
          <w:spacing w:val="-6"/>
        </w:rPr>
        <w:t xml:space="preserve"> </w:t>
      </w:r>
      <w:r w:rsidRPr="00EC3F0A">
        <w:t>о</w:t>
      </w:r>
      <w:r w:rsidRPr="00EC3F0A">
        <w:rPr>
          <w:spacing w:val="-6"/>
        </w:rPr>
        <w:t xml:space="preserve"> </w:t>
      </w:r>
      <w:r w:rsidRPr="00EC3F0A">
        <w:t>выдаче</w:t>
      </w:r>
      <w:r w:rsidRPr="00EC3F0A">
        <w:rPr>
          <w:spacing w:val="-7"/>
        </w:rPr>
        <w:t xml:space="preserve"> </w:t>
      </w:r>
      <w:r w:rsidRPr="00EC3F0A">
        <w:t>разрешения</w:t>
      </w:r>
      <w:r w:rsidRPr="00EC3F0A">
        <w:rPr>
          <w:spacing w:val="-7"/>
        </w:rPr>
        <w:t xml:space="preserve"> </w:t>
      </w:r>
      <w:r w:rsidRPr="00EC3F0A">
        <w:t>на</w:t>
      </w:r>
      <w:r w:rsidRPr="00EC3F0A">
        <w:rPr>
          <w:spacing w:val="80"/>
        </w:rPr>
        <w:t xml:space="preserve"> </w:t>
      </w:r>
      <w:r w:rsidRPr="00EC3F0A">
        <w:t>ввод</w:t>
      </w:r>
      <w:r w:rsidRPr="00EC3F0A">
        <w:rPr>
          <w:spacing w:val="-7"/>
        </w:rPr>
        <w:t xml:space="preserve"> </w:t>
      </w:r>
      <w:r w:rsidRPr="00EC3F0A">
        <w:t>объекта</w:t>
      </w:r>
      <w:r w:rsidRPr="00EC3F0A">
        <w:rPr>
          <w:spacing w:val="-7"/>
        </w:rPr>
        <w:t xml:space="preserve"> </w:t>
      </w:r>
      <w:r w:rsidRPr="00EC3F0A">
        <w:t>в эксплуатацию, а в случаях, предусмотренных частью</w:t>
      </w:r>
      <w:r w:rsidRPr="00EC3F0A">
        <w:rPr>
          <w:spacing w:val="40"/>
        </w:rPr>
        <w:t xml:space="preserve"> </w:t>
      </w:r>
      <w:r w:rsidRPr="00EC3F0A">
        <w:t>12 статьи</w:t>
      </w:r>
      <w:r w:rsidRPr="00EC3F0A">
        <w:rPr>
          <w:spacing w:val="40"/>
        </w:rPr>
        <w:t xml:space="preserve"> </w:t>
      </w:r>
      <w:r w:rsidRPr="00EC3F0A">
        <w:t>51 и частью</w:t>
      </w:r>
      <w:r w:rsidRPr="00EC3F0A">
        <w:rPr>
          <w:spacing w:val="40"/>
        </w:rPr>
        <w:t xml:space="preserve"> </w:t>
      </w:r>
      <w:r w:rsidRPr="00EC3F0A">
        <w:t>3 статьи</w:t>
      </w:r>
      <w:r w:rsidRPr="00EC3F0A">
        <w:rPr>
          <w:spacing w:val="40"/>
        </w:rPr>
        <w:t xml:space="preserve"> </w:t>
      </w:r>
      <w:r w:rsidRPr="00EC3F0A">
        <w:t>52 Градостроительного</w:t>
      </w:r>
      <w:r w:rsidRPr="00EC3F0A">
        <w:rPr>
          <w:spacing w:val="40"/>
        </w:rPr>
        <w:t xml:space="preserve"> </w:t>
      </w:r>
      <w:r w:rsidRPr="00EC3F0A">
        <w:t xml:space="preserve">кодекса Российской Федерации, для получения указанного </w:t>
      </w:r>
      <w:r w:rsidRPr="00EC3F0A">
        <w:lastRenderedPageBreak/>
        <w:t>разрешения в отношении этапов строительства, реконструкции объектов капитального строительства (далее – заявление о выдаче разрешения на ввод объекта в эксплуатацию)</w:t>
      </w:r>
    </w:p>
    <w:p w:rsidR="00EC3F0A" w:rsidRPr="00EC3F0A" w:rsidRDefault="00EC3F0A" w:rsidP="00EC3F0A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3F0A">
        <w:rPr>
          <w:rFonts w:ascii="Times New Roman" w:hAnsi="Times New Roman"/>
          <w:sz w:val="24"/>
          <w:szCs w:val="24"/>
        </w:rPr>
        <w:t>- о</w:t>
      </w:r>
      <w:r w:rsidRPr="00EC3F0A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>предоставлении</w:t>
      </w:r>
      <w:r w:rsidRPr="00EC3F0A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C3F0A">
        <w:rPr>
          <w:rFonts w:ascii="Times New Roman" w:hAnsi="Times New Roman"/>
          <w:spacing w:val="-2"/>
          <w:sz w:val="24"/>
          <w:szCs w:val="24"/>
        </w:rPr>
        <w:t>услуги;</w:t>
      </w:r>
    </w:p>
    <w:p w:rsidR="00EC3F0A" w:rsidRPr="00EC3F0A" w:rsidRDefault="00EC3F0A" w:rsidP="00EC3F0A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3F0A">
        <w:rPr>
          <w:rFonts w:ascii="Times New Roman" w:hAnsi="Times New Roman"/>
          <w:sz w:val="24"/>
          <w:szCs w:val="24"/>
        </w:rPr>
        <w:t>- адресов</w:t>
      </w:r>
      <w:r w:rsidRPr="00EC3F0A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C3F0A">
        <w:rPr>
          <w:rFonts w:ascii="Times New Roman" w:hAnsi="Times New Roman"/>
          <w:sz w:val="24"/>
          <w:szCs w:val="24"/>
        </w:rPr>
        <w:t>Сюмсинского</w:t>
      </w:r>
      <w:proofErr w:type="spellEnd"/>
      <w:r w:rsidRPr="00EC3F0A">
        <w:rPr>
          <w:rFonts w:ascii="Times New Roman" w:hAnsi="Times New Roman"/>
          <w:sz w:val="24"/>
          <w:szCs w:val="24"/>
        </w:rPr>
        <w:t xml:space="preserve"> района и многофункциональных центров, обращение в которые необходимо для предоставления услуги;</w:t>
      </w:r>
    </w:p>
    <w:p w:rsidR="00EC3F0A" w:rsidRPr="00EC3F0A" w:rsidRDefault="00EC3F0A" w:rsidP="00EC3F0A">
      <w:pPr>
        <w:pStyle w:val="afc"/>
        <w:tabs>
          <w:tab w:val="left" w:pos="704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3F0A">
        <w:rPr>
          <w:rFonts w:ascii="Times New Roman" w:hAnsi="Times New Roman"/>
          <w:sz w:val="24"/>
          <w:szCs w:val="24"/>
        </w:rPr>
        <w:t>- справочной</w:t>
      </w:r>
      <w:r w:rsidRPr="00EC3F0A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>информации</w:t>
      </w:r>
      <w:r w:rsidRPr="00EC3F0A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>о</w:t>
      </w:r>
      <w:r w:rsidRPr="00EC3F0A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>работе</w:t>
      </w:r>
      <w:r w:rsidRPr="00EC3F0A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C3F0A">
        <w:rPr>
          <w:rFonts w:ascii="Times New Roman" w:hAnsi="Times New Roman"/>
          <w:sz w:val="24"/>
          <w:szCs w:val="24"/>
        </w:rPr>
        <w:t>Сюмсинского</w:t>
      </w:r>
      <w:proofErr w:type="spellEnd"/>
      <w:r w:rsidRPr="00EC3F0A">
        <w:rPr>
          <w:rFonts w:ascii="Times New Roman" w:hAnsi="Times New Roman"/>
          <w:sz w:val="24"/>
          <w:szCs w:val="24"/>
        </w:rPr>
        <w:t xml:space="preserve"> района;</w:t>
      </w:r>
    </w:p>
    <w:p w:rsidR="00EC3F0A" w:rsidRPr="00EC3F0A" w:rsidRDefault="00EC3F0A" w:rsidP="00EC3F0A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3F0A">
        <w:rPr>
          <w:rFonts w:ascii="Times New Roman" w:hAnsi="Times New Roman"/>
          <w:sz w:val="24"/>
          <w:szCs w:val="24"/>
        </w:rPr>
        <w:t>- документов,</w:t>
      </w:r>
      <w:r w:rsidRPr="00EC3F0A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>необходимых</w:t>
      </w:r>
      <w:r w:rsidRPr="00EC3F0A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>для</w:t>
      </w:r>
      <w:r w:rsidRPr="00EC3F0A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>предоставления</w:t>
      </w:r>
      <w:r w:rsidRPr="00EC3F0A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>услуги; порядка и сроков предоставления услуги;</w:t>
      </w:r>
    </w:p>
    <w:p w:rsidR="00EC3F0A" w:rsidRPr="00EC3F0A" w:rsidRDefault="00EC3F0A" w:rsidP="00EC3F0A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3F0A">
        <w:rPr>
          <w:rFonts w:ascii="Times New Roman" w:hAnsi="Times New Roman"/>
          <w:sz w:val="24"/>
          <w:szCs w:val="24"/>
        </w:rPr>
        <w:t>- порядка получения сведений о ходе рассмотрения заявления о выдаче разрешения</w:t>
      </w:r>
      <w:r w:rsidRPr="00EC3F0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>на</w:t>
      </w:r>
      <w:r w:rsidRPr="00EC3F0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>ввод</w:t>
      </w:r>
      <w:r w:rsidRPr="00EC3F0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>объекта</w:t>
      </w:r>
      <w:r w:rsidRPr="00EC3F0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>в</w:t>
      </w:r>
      <w:r w:rsidRPr="00EC3F0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>эксплуатацию</w:t>
      </w:r>
      <w:r w:rsidRPr="00EC3F0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>и</w:t>
      </w:r>
      <w:r w:rsidRPr="00EC3F0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>о</w:t>
      </w:r>
      <w:r w:rsidRPr="00EC3F0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>результатах</w:t>
      </w:r>
      <w:r w:rsidRPr="00EC3F0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>предоставления муниципальной услуги;</w:t>
      </w:r>
    </w:p>
    <w:p w:rsidR="00EC3F0A" w:rsidRPr="00EC3F0A" w:rsidRDefault="00EC3F0A" w:rsidP="00EC3F0A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3F0A">
        <w:rPr>
          <w:rFonts w:ascii="Times New Roman" w:hAnsi="Times New Roman"/>
          <w:sz w:val="24"/>
          <w:szCs w:val="24"/>
        </w:rPr>
        <w:t>- порядка</w:t>
      </w:r>
      <w:r w:rsidRPr="00EC3F0A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>досудебного</w:t>
      </w:r>
      <w:r w:rsidRPr="00EC3F0A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>(внесудебного)</w:t>
      </w:r>
      <w:r w:rsidRPr="00EC3F0A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>обжалования</w:t>
      </w:r>
      <w:r w:rsidRPr="00EC3F0A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>действий</w:t>
      </w:r>
      <w:r w:rsidRPr="00EC3F0A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EC3F0A">
        <w:rPr>
          <w:rFonts w:ascii="Times New Roman" w:hAnsi="Times New Roman"/>
          <w:spacing w:val="-2"/>
          <w:sz w:val="24"/>
          <w:szCs w:val="24"/>
        </w:rPr>
        <w:t>(бездействия)</w:t>
      </w:r>
    </w:p>
    <w:p w:rsidR="00EC3F0A" w:rsidRPr="00EC3F0A" w:rsidRDefault="00EC3F0A" w:rsidP="00EC3F0A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3F0A">
        <w:rPr>
          <w:rFonts w:ascii="Times New Roman" w:hAnsi="Times New Roman"/>
          <w:sz w:val="24"/>
          <w:szCs w:val="24"/>
        </w:rPr>
        <w:t>- должностных</w:t>
      </w:r>
      <w:r w:rsidRPr="00EC3F0A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>лиц,</w:t>
      </w:r>
      <w:r w:rsidRPr="00EC3F0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>и</w:t>
      </w:r>
      <w:r w:rsidRPr="00EC3F0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>принимаемых</w:t>
      </w:r>
      <w:r w:rsidRPr="00EC3F0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>ими</w:t>
      </w:r>
      <w:r w:rsidRPr="00EC3F0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>решений</w:t>
      </w:r>
      <w:r w:rsidRPr="00EC3F0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>при</w:t>
      </w:r>
      <w:r w:rsidRPr="00EC3F0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>предоставлении</w:t>
      </w:r>
      <w:r w:rsidRPr="00EC3F0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C3F0A">
        <w:rPr>
          <w:rFonts w:ascii="Times New Roman" w:hAnsi="Times New Roman"/>
          <w:spacing w:val="-2"/>
          <w:sz w:val="24"/>
          <w:szCs w:val="24"/>
        </w:rPr>
        <w:t>услуги.</w:t>
      </w:r>
    </w:p>
    <w:p w:rsidR="00EC3F0A" w:rsidRPr="00EC3F0A" w:rsidRDefault="00EC3F0A" w:rsidP="00EC3F0A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3F0A">
        <w:rPr>
          <w:rFonts w:ascii="Times New Roman" w:hAnsi="Times New Roman"/>
          <w:sz w:val="24"/>
          <w:szCs w:val="24"/>
        </w:rPr>
        <w:t>Получение</w:t>
      </w:r>
      <w:r w:rsidRPr="00EC3F0A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>информации</w:t>
      </w:r>
      <w:r w:rsidRPr="00EC3F0A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>по</w:t>
      </w:r>
      <w:r w:rsidRPr="00EC3F0A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>вопросам</w:t>
      </w:r>
      <w:r w:rsidRPr="00EC3F0A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>предоставления</w:t>
      </w:r>
      <w:r w:rsidRPr="00EC3F0A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>услуги</w:t>
      </w:r>
      <w:r w:rsidRPr="00EC3F0A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 xml:space="preserve">осуществляется </w:t>
      </w:r>
      <w:r w:rsidRPr="00EC3F0A">
        <w:rPr>
          <w:rFonts w:ascii="Times New Roman" w:hAnsi="Times New Roman"/>
          <w:spacing w:val="-2"/>
          <w:sz w:val="24"/>
          <w:szCs w:val="24"/>
        </w:rPr>
        <w:t>бесплатно.</w:t>
      </w:r>
    </w:p>
    <w:p w:rsidR="00EC3F0A" w:rsidRPr="00EC3F0A" w:rsidRDefault="00EC3F0A" w:rsidP="00A34E97">
      <w:pPr>
        <w:pStyle w:val="a3"/>
        <w:widowControl w:val="0"/>
        <w:numPr>
          <w:ilvl w:val="1"/>
          <w:numId w:val="2"/>
        </w:numPr>
        <w:tabs>
          <w:tab w:val="left" w:pos="1310"/>
        </w:tabs>
        <w:autoSpaceDE w:val="0"/>
        <w:autoSpaceDN w:val="0"/>
        <w:ind w:left="0" w:firstLine="709"/>
        <w:contextualSpacing w:val="0"/>
        <w:jc w:val="both"/>
      </w:pPr>
      <w:r w:rsidRPr="00EC3F0A">
        <w:t>При</w:t>
      </w:r>
      <w:r w:rsidRPr="00EC3F0A">
        <w:rPr>
          <w:spacing w:val="-9"/>
        </w:rPr>
        <w:t xml:space="preserve"> </w:t>
      </w:r>
      <w:r w:rsidRPr="00EC3F0A">
        <w:t>устном</w:t>
      </w:r>
      <w:r w:rsidRPr="00EC3F0A">
        <w:rPr>
          <w:spacing w:val="-9"/>
        </w:rPr>
        <w:t xml:space="preserve"> </w:t>
      </w:r>
      <w:r w:rsidRPr="00EC3F0A">
        <w:t>обращении</w:t>
      </w:r>
      <w:r w:rsidRPr="00EC3F0A">
        <w:rPr>
          <w:spacing w:val="-9"/>
        </w:rPr>
        <w:t xml:space="preserve"> </w:t>
      </w:r>
      <w:r w:rsidRPr="00EC3F0A">
        <w:t>заявителя</w:t>
      </w:r>
      <w:r w:rsidRPr="00EC3F0A">
        <w:rPr>
          <w:spacing w:val="-9"/>
        </w:rPr>
        <w:t xml:space="preserve"> </w:t>
      </w:r>
      <w:r w:rsidRPr="00EC3F0A">
        <w:t>(лично</w:t>
      </w:r>
      <w:r w:rsidRPr="00EC3F0A">
        <w:rPr>
          <w:spacing w:val="-9"/>
        </w:rPr>
        <w:t xml:space="preserve"> </w:t>
      </w:r>
      <w:r w:rsidRPr="00EC3F0A">
        <w:t>или</w:t>
      </w:r>
      <w:r w:rsidRPr="00EC3F0A">
        <w:rPr>
          <w:spacing w:val="-9"/>
        </w:rPr>
        <w:t xml:space="preserve"> </w:t>
      </w:r>
      <w:r w:rsidRPr="00EC3F0A">
        <w:t>по</w:t>
      </w:r>
      <w:r w:rsidRPr="00EC3F0A">
        <w:rPr>
          <w:spacing w:val="-9"/>
        </w:rPr>
        <w:t xml:space="preserve"> </w:t>
      </w:r>
      <w:r w:rsidRPr="00EC3F0A">
        <w:t>телефону)</w:t>
      </w:r>
      <w:r w:rsidRPr="00EC3F0A">
        <w:rPr>
          <w:spacing w:val="-9"/>
        </w:rPr>
        <w:t xml:space="preserve"> </w:t>
      </w:r>
      <w:r w:rsidRPr="00EC3F0A">
        <w:t xml:space="preserve">должностное лицо Администрации </w:t>
      </w:r>
      <w:proofErr w:type="spellStart"/>
      <w:r w:rsidRPr="00EC3F0A">
        <w:t>Сюмсинского</w:t>
      </w:r>
      <w:proofErr w:type="spellEnd"/>
      <w:r w:rsidRPr="00EC3F0A">
        <w:t xml:space="preserve"> района, работник многофункционального центра, осуществляющий</w:t>
      </w:r>
      <w:r w:rsidRPr="00EC3F0A">
        <w:rPr>
          <w:spacing w:val="-9"/>
        </w:rPr>
        <w:t xml:space="preserve"> </w:t>
      </w:r>
      <w:r w:rsidRPr="00EC3F0A">
        <w:t>консультирование,</w:t>
      </w:r>
      <w:r w:rsidRPr="00EC3F0A">
        <w:rPr>
          <w:spacing w:val="-9"/>
        </w:rPr>
        <w:t xml:space="preserve"> </w:t>
      </w:r>
      <w:r w:rsidRPr="00EC3F0A">
        <w:t>подробно</w:t>
      </w:r>
      <w:r w:rsidRPr="00EC3F0A">
        <w:rPr>
          <w:spacing w:val="-9"/>
        </w:rPr>
        <w:t xml:space="preserve"> </w:t>
      </w:r>
      <w:r w:rsidRPr="00EC3F0A">
        <w:t>и</w:t>
      </w:r>
      <w:r w:rsidRPr="00EC3F0A">
        <w:rPr>
          <w:spacing w:val="-9"/>
        </w:rPr>
        <w:t xml:space="preserve"> </w:t>
      </w:r>
      <w:r w:rsidRPr="00EC3F0A">
        <w:t>в</w:t>
      </w:r>
      <w:r w:rsidRPr="00EC3F0A">
        <w:rPr>
          <w:spacing w:val="-9"/>
        </w:rPr>
        <w:t xml:space="preserve"> </w:t>
      </w:r>
      <w:r w:rsidRPr="00EC3F0A">
        <w:t>вежливой (корректной)</w:t>
      </w:r>
      <w:r w:rsidRPr="00EC3F0A">
        <w:rPr>
          <w:spacing w:val="-9"/>
        </w:rPr>
        <w:t xml:space="preserve"> </w:t>
      </w:r>
      <w:r w:rsidRPr="00EC3F0A">
        <w:t xml:space="preserve">форме информирует </w:t>
      </w:r>
      <w:proofErr w:type="gramStart"/>
      <w:r w:rsidRPr="00EC3F0A">
        <w:t>обратившихся</w:t>
      </w:r>
      <w:proofErr w:type="gramEnd"/>
      <w:r w:rsidRPr="00EC3F0A">
        <w:t xml:space="preserve"> по интересующим вопросам.</w:t>
      </w:r>
    </w:p>
    <w:p w:rsidR="00EC3F0A" w:rsidRPr="00EC3F0A" w:rsidRDefault="00EC3F0A" w:rsidP="00EC3F0A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3F0A">
        <w:rPr>
          <w:rFonts w:ascii="Times New Roman" w:hAnsi="Times New Roman"/>
          <w:sz w:val="24"/>
          <w:szCs w:val="24"/>
        </w:rPr>
        <w:t>Ответ на телефонный звонок должен начинаться с информации о наименовании</w:t>
      </w:r>
      <w:r w:rsidRPr="00EC3F0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>органа,</w:t>
      </w:r>
      <w:r w:rsidRPr="00EC3F0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>в</w:t>
      </w:r>
      <w:r w:rsidRPr="00EC3F0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>который</w:t>
      </w:r>
      <w:r w:rsidRPr="00EC3F0A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>позвонил</w:t>
      </w:r>
      <w:r w:rsidRPr="00EC3F0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>заявитель,</w:t>
      </w:r>
      <w:r w:rsidRPr="00EC3F0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>фамилии,</w:t>
      </w:r>
      <w:r w:rsidRPr="00EC3F0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>имени,</w:t>
      </w:r>
      <w:r w:rsidRPr="00EC3F0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>отчества (последнее</w:t>
      </w:r>
      <w:r w:rsidRPr="00EC3F0A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 xml:space="preserve">– при наличии) и должности специалиста, принявшего телефонный </w:t>
      </w:r>
      <w:r w:rsidRPr="00EC3F0A">
        <w:rPr>
          <w:rFonts w:ascii="Times New Roman" w:hAnsi="Times New Roman"/>
          <w:spacing w:val="-2"/>
          <w:sz w:val="24"/>
          <w:szCs w:val="24"/>
        </w:rPr>
        <w:t>звонок.</w:t>
      </w:r>
    </w:p>
    <w:p w:rsidR="00EC3F0A" w:rsidRPr="00EC3F0A" w:rsidRDefault="00EC3F0A" w:rsidP="00EC3F0A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3F0A">
        <w:rPr>
          <w:rFonts w:ascii="Times New Roman" w:hAnsi="Times New Roman"/>
          <w:sz w:val="24"/>
          <w:szCs w:val="24"/>
        </w:rPr>
        <w:t xml:space="preserve">Если должностное лицо Администрации </w:t>
      </w:r>
      <w:proofErr w:type="spellStart"/>
      <w:r w:rsidRPr="00EC3F0A">
        <w:rPr>
          <w:rFonts w:ascii="Times New Roman" w:hAnsi="Times New Roman"/>
          <w:sz w:val="24"/>
          <w:szCs w:val="24"/>
        </w:rPr>
        <w:t>Сюмсинского</w:t>
      </w:r>
      <w:proofErr w:type="spellEnd"/>
      <w:r w:rsidRPr="00EC3F0A">
        <w:rPr>
          <w:rFonts w:ascii="Times New Roman" w:hAnsi="Times New Roman"/>
          <w:sz w:val="24"/>
          <w:szCs w:val="24"/>
        </w:rPr>
        <w:t xml:space="preserve"> района не может самостоятельно дать ответ, телефонный звонок должен быть переадресован</w:t>
      </w:r>
      <w:r w:rsidRPr="00EC3F0A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>(переведен) на другое должностное</w:t>
      </w:r>
      <w:r w:rsidRPr="00EC3F0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>лицо</w:t>
      </w:r>
      <w:r w:rsidRPr="00EC3F0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>или</w:t>
      </w:r>
      <w:r w:rsidRPr="00EC3F0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>же</w:t>
      </w:r>
      <w:r w:rsidRPr="00EC3F0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>обратившемуся</w:t>
      </w:r>
      <w:r w:rsidRPr="00EC3F0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>лицу</w:t>
      </w:r>
      <w:r w:rsidRPr="00EC3F0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>должен</w:t>
      </w:r>
      <w:r w:rsidRPr="00EC3F0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>быть</w:t>
      </w:r>
      <w:r w:rsidRPr="00EC3F0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>сообщен</w:t>
      </w:r>
      <w:r w:rsidRPr="00EC3F0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>телефонный номер, по которому можно будет получить необходимую информацию</w:t>
      </w:r>
    </w:p>
    <w:p w:rsidR="00EC3F0A" w:rsidRPr="00EC3F0A" w:rsidRDefault="00EC3F0A" w:rsidP="00950B80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3F0A">
        <w:rPr>
          <w:rFonts w:ascii="Times New Roman" w:hAnsi="Times New Roman"/>
          <w:sz w:val="24"/>
          <w:szCs w:val="24"/>
        </w:rPr>
        <w:t>Если</w:t>
      </w:r>
      <w:r w:rsidRPr="00EC3F0A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>подготовка</w:t>
      </w:r>
      <w:r w:rsidRPr="00EC3F0A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>ответа</w:t>
      </w:r>
      <w:r w:rsidRPr="00EC3F0A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>требует</w:t>
      </w:r>
      <w:r w:rsidRPr="00EC3F0A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>продолжительного</w:t>
      </w:r>
      <w:r w:rsidRPr="00EC3F0A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>времени,</w:t>
      </w:r>
      <w:r w:rsidRPr="00EC3F0A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>он</w:t>
      </w:r>
      <w:r w:rsidRPr="00EC3F0A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>предлагает заявителю один из следующих вариантов дальнейших действий:</w:t>
      </w:r>
    </w:p>
    <w:p w:rsidR="00EC3F0A" w:rsidRPr="00EC3F0A" w:rsidRDefault="00EC3F0A" w:rsidP="00950B80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3F0A">
        <w:rPr>
          <w:rFonts w:ascii="Times New Roman" w:hAnsi="Times New Roman"/>
          <w:sz w:val="24"/>
          <w:szCs w:val="24"/>
        </w:rPr>
        <w:t>изложить</w:t>
      </w:r>
      <w:r w:rsidRPr="00EC3F0A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>обращение</w:t>
      </w:r>
      <w:r w:rsidRPr="00EC3F0A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>в</w:t>
      </w:r>
      <w:r w:rsidRPr="00EC3F0A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>письменной</w:t>
      </w:r>
      <w:r w:rsidRPr="00EC3F0A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 xml:space="preserve">форме; </w:t>
      </w:r>
    </w:p>
    <w:p w:rsidR="00EC3F0A" w:rsidRPr="00EC3F0A" w:rsidRDefault="00EC3F0A" w:rsidP="00950B80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3F0A">
        <w:rPr>
          <w:rFonts w:ascii="Times New Roman" w:hAnsi="Times New Roman"/>
          <w:sz w:val="24"/>
          <w:szCs w:val="24"/>
        </w:rPr>
        <w:t>назначить</w:t>
      </w:r>
      <w:r w:rsidRPr="00EC3F0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>другое</w:t>
      </w:r>
      <w:r w:rsidRPr="00EC3F0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>время</w:t>
      </w:r>
      <w:r w:rsidRPr="00EC3F0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>для</w:t>
      </w:r>
      <w:r w:rsidRPr="00EC3F0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C3F0A">
        <w:rPr>
          <w:rFonts w:ascii="Times New Roman" w:hAnsi="Times New Roman"/>
          <w:spacing w:val="-2"/>
          <w:sz w:val="24"/>
          <w:szCs w:val="24"/>
        </w:rPr>
        <w:t>консультаций.</w:t>
      </w:r>
    </w:p>
    <w:p w:rsidR="00EC3F0A" w:rsidRPr="00EC3F0A" w:rsidRDefault="00EC3F0A" w:rsidP="00950B80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3F0A">
        <w:rPr>
          <w:rFonts w:ascii="Times New Roman" w:hAnsi="Times New Roman"/>
          <w:sz w:val="24"/>
          <w:szCs w:val="24"/>
        </w:rPr>
        <w:t>Должностное</w:t>
      </w:r>
      <w:r w:rsidRPr="00EC3F0A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>лицо</w:t>
      </w:r>
      <w:r w:rsidRPr="00EC3F0A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C3F0A">
        <w:rPr>
          <w:rFonts w:ascii="Times New Roman" w:hAnsi="Times New Roman"/>
          <w:sz w:val="24"/>
          <w:szCs w:val="24"/>
        </w:rPr>
        <w:t>Сюмсинского</w:t>
      </w:r>
      <w:proofErr w:type="spellEnd"/>
      <w:r w:rsidRPr="00EC3F0A">
        <w:rPr>
          <w:rFonts w:ascii="Times New Roman" w:hAnsi="Times New Roman"/>
          <w:sz w:val="24"/>
          <w:szCs w:val="24"/>
        </w:rPr>
        <w:t xml:space="preserve"> района</w:t>
      </w:r>
      <w:r w:rsidRPr="00EC3F0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>не</w:t>
      </w:r>
      <w:r w:rsidRPr="00EC3F0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>вправе</w:t>
      </w:r>
      <w:r w:rsidRPr="00EC3F0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>осуществлять</w:t>
      </w:r>
      <w:r w:rsidRPr="00EC3F0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>информирование, выходящее за рамки стандартных процедур и условий предоставления услуги, и влияющее прямо или косвенно на принимаемое решение.</w:t>
      </w:r>
    </w:p>
    <w:p w:rsidR="00EC3F0A" w:rsidRPr="00EC3F0A" w:rsidRDefault="00EC3F0A" w:rsidP="00950B80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3F0A">
        <w:rPr>
          <w:rFonts w:ascii="Times New Roman" w:hAnsi="Times New Roman"/>
          <w:sz w:val="24"/>
          <w:szCs w:val="24"/>
        </w:rPr>
        <w:t>Продолжительность</w:t>
      </w:r>
      <w:r w:rsidRPr="00EC3F0A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>информирования</w:t>
      </w:r>
      <w:r w:rsidRPr="00EC3F0A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>по</w:t>
      </w:r>
      <w:r w:rsidRPr="00EC3F0A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>телефону</w:t>
      </w:r>
      <w:r w:rsidRPr="00EC3F0A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>не</w:t>
      </w:r>
      <w:r w:rsidRPr="00EC3F0A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>должна</w:t>
      </w:r>
      <w:r w:rsidRPr="00EC3F0A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>превышать</w:t>
      </w:r>
      <w:r w:rsidRPr="00EC3F0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C3F0A">
        <w:rPr>
          <w:rFonts w:ascii="Times New Roman" w:hAnsi="Times New Roman"/>
          <w:spacing w:val="-5"/>
          <w:sz w:val="24"/>
          <w:szCs w:val="24"/>
        </w:rPr>
        <w:t xml:space="preserve">10 </w:t>
      </w:r>
      <w:r w:rsidRPr="00EC3F0A">
        <w:rPr>
          <w:rFonts w:ascii="Times New Roman" w:hAnsi="Times New Roman"/>
          <w:spacing w:val="-2"/>
          <w:sz w:val="24"/>
          <w:szCs w:val="24"/>
        </w:rPr>
        <w:t>минут.</w:t>
      </w:r>
    </w:p>
    <w:p w:rsidR="00EC3F0A" w:rsidRPr="00EC3F0A" w:rsidRDefault="00EC3F0A" w:rsidP="00950B80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3F0A">
        <w:rPr>
          <w:rFonts w:ascii="Times New Roman" w:hAnsi="Times New Roman"/>
          <w:sz w:val="24"/>
          <w:szCs w:val="24"/>
        </w:rPr>
        <w:t>Информирование</w:t>
      </w:r>
      <w:r w:rsidRPr="00EC3F0A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>осуществляется</w:t>
      </w:r>
      <w:r w:rsidRPr="00EC3F0A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>в</w:t>
      </w:r>
      <w:r w:rsidRPr="00EC3F0A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>соответствии</w:t>
      </w:r>
      <w:r w:rsidRPr="00EC3F0A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>с</w:t>
      </w:r>
      <w:r w:rsidRPr="00EC3F0A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>графиком</w:t>
      </w:r>
      <w:r w:rsidRPr="00EC3F0A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 xml:space="preserve">приема </w:t>
      </w:r>
      <w:r w:rsidRPr="00EC3F0A">
        <w:rPr>
          <w:rFonts w:ascii="Times New Roman" w:hAnsi="Times New Roman"/>
          <w:spacing w:val="-2"/>
          <w:sz w:val="24"/>
          <w:szCs w:val="24"/>
        </w:rPr>
        <w:t>граждан.</w:t>
      </w:r>
    </w:p>
    <w:p w:rsidR="00EC3F0A" w:rsidRPr="00EC3F0A" w:rsidRDefault="00EC3F0A" w:rsidP="00A34E97">
      <w:pPr>
        <w:pStyle w:val="a3"/>
        <w:widowControl w:val="0"/>
        <w:numPr>
          <w:ilvl w:val="1"/>
          <w:numId w:val="2"/>
        </w:numPr>
        <w:tabs>
          <w:tab w:val="left" w:pos="1310"/>
        </w:tabs>
        <w:autoSpaceDE w:val="0"/>
        <w:autoSpaceDN w:val="0"/>
        <w:ind w:left="0" w:firstLine="709"/>
        <w:contextualSpacing w:val="0"/>
        <w:jc w:val="both"/>
      </w:pPr>
      <w:r w:rsidRPr="00EC3F0A">
        <w:t>По</w:t>
      </w:r>
      <w:r w:rsidRPr="00EC3F0A">
        <w:rPr>
          <w:spacing w:val="-10"/>
        </w:rPr>
        <w:t xml:space="preserve"> </w:t>
      </w:r>
      <w:r w:rsidRPr="00EC3F0A">
        <w:t>письменному</w:t>
      </w:r>
      <w:r w:rsidRPr="00EC3F0A">
        <w:rPr>
          <w:spacing w:val="-10"/>
        </w:rPr>
        <w:t xml:space="preserve"> </w:t>
      </w:r>
      <w:r w:rsidRPr="00EC3F0A">
        <w:t>обращению</w:t>
      </w:r>
      <w:r w:rsidRPr="00EC3F0A">
        <w:rPr>
          <w:spacing w:val="-10"/>
        </w:rPr>
        <w:t xml:space="preserve"> </w:t>
      </w:r>
      <w:r w:rsidRPr="00EC3F0A">
        <w:t>должностное</w:t>
      </w:r>
      <w:r w:rsidRPr="00EC3F0A">
        <w:rPr>
          <w:spacing w:val="-11"/>
        </w:rPr>
        <w:t xml:space="preserve"> </w:t>
      </w:r>
      <w:r w:rsidRPr="00EC3F0A">
        <w:t>лицо</w:t>
      </w:r>
      <w:r w:rsidRPr="00EC3F0A">
        <w:rPr>
          <w:spacing w:val="-10"/>
        </w:rPr>
        <w:t xml:space="preserve"> </w:t>
      </w:r>
      <w:r w:rsidRPr="00EC3F0A">
        <w:t xml:space="preserve">Администрации </w:t>
      </w:r>
      <w:proofErr w:type="spellStart"/>
      <w:r w:rsidRPr="00EC3F0A">
        <w:t>Сюмсинского</w:t>
      </w:r>
      <w:proofErr w:type="spellEnd"/>
      <w:r w:rsidRPr="00EC3F0A">
        <w:t xml:space="preserve"> района подробно в письменной форме разъясняет гражданину сведения по вопросам, указанным в пункте</w:t>
      </w:r>
      <w:r w:rsidRPr="00EC3F0A">
        <w:rPr>
          <w:spacing w:val="-9"/>
        </w:rPr>
        <w:t xml:space="preserve"> </w:t>
      </w:r>
      <w:r w:rsidRPr="00EC3F0A">
        <w:t>1</w:t>
      </w:r>
      <w:r w:rsidR="0032376D">
        <w:t>.</w:t>
      </w:r>
      <w:r w:rsidRPr="00EC3F0A">
        <w:t>5</w:t>
      </w:r>
      <w:r w:rsidRPr="00EC3F0A">
        <w:rPr>
          <w:spacing w:val="-9"/>
        </w:rPr>
        <w:t xml:space="preserve"> </w:t>
      </w:r>
      <w:r w:rsidRPr="00EC3F0A">
        <w:t>настоящего</w:t>
      </w:r>
      <w:r w:rsidRPr="00EC3F0A">
        <w:rPr>
          <w:spacing w:val="-10"/>
        </w:rPr>
        <w:t xml:space="preserve"> </w:t>
      </w:r>
      <w:r w:rsidRPr="00EC3F0A">
        <w:t>Административного</w:t>
      </w:r>
      <w:r w:rsidRPr="00EC3F0A">
        <w:rPr>
          <w:spacing w:val="-9"/>
        </w:rPr>
        <w:t xml:space="preserve"> </w:t>
      </w:r>
      <w:r w:rsidRPr="00EC3F0A">
        <w:t>регламента</w:t>
      </w:r>
      <w:r w:rsidRPr="00EC3F0A">
        <w:rPr>
          <w:spacing w:val="-9"/>
        </w:rPr>
        <w:t xml:space="preserve"> </w:t>
      </w:r>
      <w:r w:rsidRPr="00EC3F0A">
        <w:t>в</w:t>
      </w:r>
      <w:r w:rsidRPr="00EC3F0A">
        <w:rPr>
          <w:spacing w:val="-9"/>
        </w:rPr>
        <w:t xml:space="preserve"> </w:t>
      </w:r>
      <w:r w:rsidRPr="00EC3F0A">
        <w:t>порядке,</w:t>
      </w:r>
      <w:r w:rsidRPr="00EC3F0A">
        <w:rPr>
          <w:spacing w:val="-9"/>
        </w:rPr>
        <w:t xml:space="preserve"> </w:t>
      </w:r>
      <w:r w:rsidRPr="00EC3F0A">
        <w:t>установленном Федеральным законом от</w:t>
      </w:r>
      <w:r w:rsidRPr="00EC3F0A">
        <w:rPr>
          <w:spacing w:val="80"/>
        </w:rPr>
        <w:t xml:space="preserve"> </w:t>
      </w:r>
      <w:r w:rsidRPr="00EC3F0A">
        <w:t>2 мая</w:t>
      </w:r>
      <w:r w:rsidRPr="00EC3F0A">
        <w:rPr>
          <w:spacing w:val="80"/>
        </w:rPr>
        <w:t xml:space="preserve"> </w:t>
      </w:r>
      <w:r w:rsidRPr="00EC3F0A">
        <w:t>2006 г. №</w:t>
      </w:r>
      <w:r w:rsidRPr="00EC3F0A">
        <w:rPr>
          <w:spacing w:val="80"/>
        </w:rPr>
        <w:t xml:space="preserve"> </w:t>
      </w:r>
      <w:r w:rsidRPr="00EC3F0A">
        <w:t>59-ФЗ</w:t>
      </w:r>
      <w:r w:rsidRPr="00EC3F0A">
        <w:rPr>
          <w:spacing w:val="80"/>
        </w:rPr>
        <w:t xml:space="preserve"> </w:t>
      </w:r>
      <w:r w:rsidRPr="00EC3F0A">
        <w:t>«О порядке рассмотрения обращений граждан Российской Федерации»</w:t>
      </w:r>
      <w:r w:rsidRPr="00EC3F0A">
        <w:rPr>
          <w:spacing w:val="40"/>
        </w:rPr>
        <w:t xml:space="preserve"> </w:t>
      </w:r>
      <w:r w:rsidRPr="00EC3F0A">
        <w:t>(далее</w:t>
      </w:r>
      <w:r w:rsidRPr="00EC3F0A">
        <w:rPr>
          <w:spacing w:val="40"/>
        </w:rPr>
        <w:t xml:space="preserve"> </w:t>
      </w:r>
      <w:r w:rsidRPr="00EC3F0A">
        <w:t xml:space="preserve">– Федеральный закон № 59- </w:t>
      </w:r>
      <w:r w:rsidRPr="00EC3F0A">
        <w:rPr>
          <w:spacing w:val="-4"/>
        </w:rPr>
        <w:t>ФЗ).</w:t>
      </w:r>
    </w:p>
    <w:p w:rsidR="00EC3F0A" w:rsidRPr="00EC3F0A" w:rsidRDefault="00EC3F0A" w:rsidP="00A34E97">
      <w:pPr>
        <w:pStyle w:val="a3"/>
        <w:widowControl w:val="0"/>
        <w:numPr>
          <w:ilvl w:val="1"/>
          <w:numId w:val="2"/>
        </w:numPr>
        <w:tabs>
          <w:tab w:val="left" w:pos="1310"/>
        </w:tabs>
        <w:autoSpaceDE w:val="0"/>
        <w:autoSpaceDN w:val="0"/>
        <w:ind w:left="0" w:firstLine="709"/>
        <w:contextualSpacing w:val="0"/>
        <w:jc w:val="both"/>
      </w:pPr>
      <w:r w:rsidRPr="00EC3F0A">
        <w:t>На</w:t>
      </w:r>
      <w:r w:rsidRPr="00EC3F0A">
        <w:rPr>
          <w:spacing w:val="-13"/>
        </w:rPr>
        <w:t xml:space="preserve"> </w:t>
      </w:r>
      <w:r w:rsidRPr="00EC3F0A">
        <w:t>Едином</w:t>
      </w:r>
      <w:r w:rsidRPr="00EC3F0A">
        <w:rPr>
          <w:spacing w:val="-12"/>
        </w:rPr>
        <w:t xml:space="preserve"> </w:t>
      </w:r>
      <w:r w:rsidRPr="00EC3F0A">
        <w:t>портале</w:t>
      </w:r>
      <w:r w:rsidRPr="00EC3F0A">
        <w:rPr>
          <w:spacing w:val="-13"/>
        </w:rPr>
        <w:t xml:space="preserve"> </w:t>
      </w:r>
      <w:r w:rsidRPr="00EC3F0A">
        <w:t>размещаются</w:t>
      </w:r>
      <w:r w:rsidRPr="00EC3F0A">
        <w:rPr>
          <w:spacing w:val="-13"/>
        </w:rPr>
        <w:t xml:space="preserve"> </w:t>
      </w:r>
      <w:r w:rsidRPr="00EC3F0A">
        <w:t>сведения,</w:t>
      </w:r>
      <w:r w:rsidRPr="00EC3F0A">
        <w:rPr>
          <w:spacing w:val="-12"/>
        </w:rPr>
        <w:t xml:space="preserve"> </w:t>
      </w:r>
      <w:r w:rsidRPr="00EC3F0A">
        <w:t>предусмотренные Положением</w:t>
      </w:r>
      <w:r w:rsidRPr="00EC3F0A">
        <w:rPr>
          <w:spacing w:val="-13"/>
        </w:rPr>
        <w:t xml:space="preserve"> </w:t>
      </w:r>
      <w:r w:rsidRPr="00EC3F0A">
        <w:t>о</w:t>
      </w:r>
      <w:r w:rsidRPr="00EC3F0A">
        <w:rPr>
          <w:spacing w:val="-13"/>
        </w:rPr>
        <w:t xml:space="preserve"> </w:t>
      </w:r>
      <w:r w:rsidRPr="00EC3F0A">
        <w:t>федеральной</w:t>
      </w:r>
      <w:r w:rsidRPr="00EC3F0A">
        <w:rPr>
          <w:spacing w:val="-13"/>
        </w:rPr>
        <w:t xml:space="preserve"> </w:t>
      </w:r>
      <w:r w:rsidRPr="00EC3F0A">
        <w:t>государственной</w:t>
      </w:r>
      <w:r w:rsidRPr="00EC3F0A">
        <w:rPr>
          <w:spacing w:val="-13"/>
        </w:rPr>
        <w:t xml:space="preserve"> </w:t>
      </w:r>
      <w:r w:rsidRPr="00EC3F0A">
        <w:t>информационной</w:t>
      </w:r>
      <w:r w:rsidRPr="00EC3F0A">
        <w:rPr>
          <w:spacing w:val="-13"/>
        </w:rPr>
        <w:t xml:space="preserve"> </w:t>
      </w:r>
      <w:r w:rsidRPr="00EC3F0A">
        <w:t>системе «Федеральный</w:t>
      </w:r>
      <w:r w:rsidRPr="00EC3F0A">
        <w:rPr>
          <w:spacing w:val="-9"/>
        </w:rPr>
        <w:t xml:space="preserve"> </w:t>
      </w:r>
      <w:r w:rsidRPr="00EC3F0A">
        <w:t>реестр</w:t>
      </w:r>
      <w:r w:rsidRPr="00EC3F0A">
        <w:rPr>
          <w:spacing w:val="-10"/>
        </w:rPr>
        <w:t xml:space="preserve"> </w:t>
      </w:r>
      <w:r w:rsidRPr="00EC3F0A">
        <w:t>государственных</w:t>
      </w:r>
      <w:r w:rsidRPr="00EC3F0A">
        <w:rPr>
          <w:spacing w:val="-10"/>
        </w:rPr>
        <w:t xml:space="preserve"> </w:t>
      </w:r>
      <w:r w:rsidRPr="00EC3F0A">
        <w:t>и</w:t>
      </w:r>
      <w:r w:rsidRPr="00EC3F0A">
        <w:rPr>
          <w:spacing w:val="-9"/>
        </w:rPr>
        <w:t xml:space="preserve"> </w:t>
      </w:r>
      <w:r w:rsidRPr="00EC3F0A">
        <w:t>муниципальных</w:t>
      </w:r>
      <w:r w:rsidRPr="00EC3F0A">
        <w:rPr>
          <w:spacing w:val="-9"/>
        </w:rPr>
        <w:t xml:space="preserve"> </w:t>
      </w:r>
      <w:r w:rsidRPr="00EC3F0A">
        <w:t>услуг</w:t>
      </w:r>
      <w:r w:rsidRPr="00EC3F0A">
        <w:rPr>
          <w:spacing w:val="40"/>
        </w:rPr>
        <w:t xml:space="preserve"> </w:t>
      </w:r>
      <w:r w:rsidRPr="00EC3F0A">
        <w:t>(функций)», утвержденным</w:t>
      </w:r>
      <w:r w:rsidRPr="00EC3F0A">
        <w:rPr>
          <w:spacing w:val="-5"/>
        </w:rPr>
        <w:t xml:space="preserve"> </w:t>
      </w:r>
      <w:r w:rsidRPr="00EC3F0A">
        <w:t>постановлением</w:t>
      </w:r>
      <w:r w:rsidRPr="00EC3F0A">
        <w:rPr>
          <w:spacing w:val="-5"/>
        </w:rPr>
        <w:t xml:space="preserve"> </w:t>
      </w:r>
      <w:r w:rsidRPr="00EC3F0A">
        <w:t>Правительства</w:t>
      </w:r>
      <w:r w:rsidRPr="00EC3F0A">
        <w:rPr>
          <w:spacing w:val="-5"/>
        </w:rPr>
        <w:t xml:space="preserve"> </w:t>
      </w:r>
      <w:r w:rsidRPr="00EC3F0A">
        <w:t>Российской</w:t>
      </w:r>
      <w:r w:rsidRPr="00EC3F0A">
        <w:rPr>
          <w:spacing w:val="-4"/>
        </w:rPr>
        <w:t xml:space="preserve"> </w:t>
      </w:r>
      <w:r w:rsidRPr="00EC3F0A">
        <w:t>Федерации</w:t>
      </w:r>
      <w:r w:rsidRPr="00EC3F0A">
        <w:rPr>
          <w:spacing w:val="-4"/>
        </w:rPr>
        <w:t xml:space="preserve"> </w:t>
      </w:r>
      <w:r w:rsidRPr="00EC3F0A">
        <w:t>от</w:t>
      </w:r>
      <w:r w:rsidRPr="00EC3F0A">
        <w:rPr>
          <w:spacing w:val="80"/>
        </w:rPr>
        <w:t xml:space="preserve"> </w:t>
      </w:r>
      <w:r w:rsidRPr="00EC3F0A">
        <w:t>24 октября 2011 года № 861.</w:t>
      </w:r>
    </w:p>
    <w:p w:rsidR="00EC3F0A" w:rsidRPr="00EC3F0A" w:rsidRDefault="00EC3F0A" w:rsidP="00950B80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3F0A">
        <w:rPr>
          <w:rFonts w:ascii="Times New Roman" w:hAnsi="Times New Roman"/>
          <w:sz w:val="24"/>
          <w:szCs w:val="24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</w:t>
      </w:r>
      <w:r w:rsidRPr="00EC3F0A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>использования</w:t>
      </w:r>
      <w:r w:rsidRPr="00EC3F0A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>программного</w:t>
      </w:r>
      <w:r w:rsidRPr="00EC3F0A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>обеспечения,</w:t>
      </w:r>
      <w:r w:rsidRPr="00EC3F0A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>установка</w:t>
      </w:r>
      <w:r w:rsidRPr="00EC3F0A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>которого</w:t>
      </w:r>
      <w:r w:rsidRPr="00EC3F0A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>на</w:t>
      </w:r>
      <w:r w:rsidRPr="00EC3F0A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>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EC3F0A" w:rsidRPr="00EC3F0A" w:rsidRDefault="00EC3F0A" w:rsidP="00A34E97">
      <w:pPr>
        <w:pStyle w:val="a3"/>
        <w:widowControl w:val="0"/>
        <w:numPr>
          <w:ilvl w:val="1"/>
          <w:numId w:val="2"/>
        </w:numPr>
        <w:tabs>
          <w:tab w:val="left" w:pos="1310"/>
        </w:tabs>
        <w:autoSpaceDE w:val="0"/>
        <w:autoSpaceDN w:val="0"/>
        <w:ind w:left="0" w:firstLine="709"/>
        <w:contextualSpacing w:val="0"/>
        <w:jc w:val="both"/>
      </w:pPr>
      <w:r w:rsidRPr="00EC3F0A">
        <w:t>На</w:t>
      </w:r>
      <w:r w:rsidRPr="00EC3F0A">
        <w:rPr>
          <w:spacing w:val="-11"/>
        </w:rPr>
        <w:t xml:space="preserve"> </w:t>
      </w:r>
      <w:r w:rsidRPr="00EC3F0A">
        <w:t>официальном</w:t>
      </w:r>
      <w:r w:rsidRPr="00EC3F0A">
        <w:rPr>
          <w:spacing w:val="-10"/>
        </w:rPr>
        <w:t xml:space="preserve"> </w:t>
      </w:r>
      <w:r w:rsidRPr="00EC3F0A">
        <w:t>сайте</w:t>
      </w:r>
      <w:r w:rsidRPr="00EC3F0A">
        <w:rPr>
          <w:spacing w:val="-11"/>
        </w:rPr>
        <w:t xml:space="preserve"> </w:t>
      </w:r>
      <w:r w:rsidRPr="00EC3F0A">
        <w:t xml:space="preserve">муниципального образования «Муниципальный округ </w:t>
      </w:r>
      <w:proofErr w:type="spellStart"/>
      <w:r w:rsidRPr="00EC3F0A">
        <w:t>Сюмсинский</w:t>
      </w:r>
      <w:proofErr w:type="spellEnd"/>
      <w:r w:rsidRPr="00EC3F0A">
        <w:t xml:space="preserve"> район Удмуртской Республики» на стендах в местах предоставления услуги </w:t>
      </w:r>
      <w:r w:rsidRPr="00EC3F0A">
        <w:lastRenderedPageBreak/>
        <w:t>и в многофункциональном центре размещается следующая справочная информация:</w:t>
      </w:r>
    </w:p>
    <w:p w:rsidR="00EC3F0A" w:rsidRPr="00EC3F0A" w:rsidRDefault="00EC3F0A" w:rsidP="00950B80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3F0A">
        <w:rPr>
          <w:rFonts w:ascii="Times New Roman" w:hAnsi="Times New Roman"/>
          <w:sz w:val="24"/>
          <w:szCs w:val="24"/>
        </w:rPr>
        <w:t xml:space="preserve">о месте нахождения и графике работы Администрации </w:t>
      </w:r>
      <w:proofErr w:type="spellStart"/>
      <w:r w:rsidRPr="00EC3F0A">
        <w:rPr>
          <w:rFonts w:ascii="Times New Roman" w:hAnsi="Times New Roman"/>
          <w:sz w:val="24"/>
          <w:szCs w:val="24"/>
        </w:rPr>
        <w:t>Сюмсинского</w:t>
      </w:r>
      <w:proofErr w:type="spellEnd"/>
      <w:r w:rsidRPr="00EC3F0A">
        <w:rPr>
          <w:rFonts w:ascii="Times New Roman" w:hAnsi="Times New Roman"/>
          <w:sz w:val="24"/>
          <w:szCs w:val="24"/>
        </w:rPr>
        <w:t xml:space="preserve"> района и их структурных</w:t>
      </w:r>
      <w:r w:rsidRPr="00EC3F0A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>подразделений,</w:t>
      </w:r>
      <w:r w:rsidRPr="00EC3F0A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>ответственных</w:t>
      </w:r>
      <w:r w:rsidRPr="00EC3F0A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>за</w:t>
      </w:r>
      <w:r w:rsidRPr="00EC3F0A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>предоставление</w:t>
      </w:r>
      <w:r w:rsidRPr="00EC3F0A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>услуги,</w:t>
      </w:r>
      <w:r w:rsidRPr="00EC3F0A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>а</w:t>
      </w:r>
      <w:r w:rsidRPr="00EC3F0A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>также многофункциональных центров;</w:t>
      </w:r>
    </w:p>
    <w:p w:rsidR="00EC3F0A" w:rsidRPr="00EC3F0A" w:rsidRDefault="00EC3F0A" w:rsidP="00950B80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3F0A">
        <w:rPr>
          <w:rFonts w:ascii="Times New Roman" w:hAnsi="Times New Roman"/>
          <w:sz w:val="24"/>
          <w:szCs w:val="24"/>
        </w:rPr>
        <w:t>справочные</w:t>
      </w:r>
      <w:r w:rsidRPr="00EC3F0A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>телефоны</w:t>
      </w:r>
      <w:r w:rsidRPr="00EC3F0A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>структурных</w:t>
      </w:r>
      <w:r w:rsidRPr="00EC3F0A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>подразделений</w:t>
      </w:r>
      <w:r w:rsidRPr="00EC3F0A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C3F0A">
        <w:rPr>
          <w:rFonts w:ascii="Times New Roman" w:hAnsi="Times New Roman"/>
          <w:sz w:val="24"/>
          <w:szCs w:val="24"/>
        </w:rPr>
        <w:t>Сюмсинского</w:t>
      </w:r>
      <w:proofErr w:type="spellEnd"/>
      <w:r w:rsidRPr="00EC3F0A">
        <w:rPr>
          <w:rFonts w:ascii="Times New Roman" w:hAnsi="Times New Roman"/>
          <w:sz w:val="24"/>
          <w:szCs w:val="24"/>
        </w:rPr>
        <w:t xml:space="preserve"> района, ответственных за предоставление услуги, в том числе номер </w:t>
      </w:r>
      <w:proofErr w:type="spellStart"/>
      <w:r w:rsidRPr="00EC3F0A">
        <w:rPr>
          <w:rFonts w:ascii="Times New Roman" w:hAnsi="Times New Roman"/>
          <w:sz w:val="24"/>
          <w:szCs w:val="24"/>
        </w:rPr>
        <w:t>телефона-автоинформатора</w:t>
      </w:r>
      <w:proofErr w:type="spellEnd"/>
      <w:r w:rsidRPr="00EC3F0A">
        <w:rPr>
          <w:rFonts w:ascii="Times New Roman" w:hAnsi="Times New Roman"/>
          <w:sz w:val="24"/>
          <w:szCs w:val="24"/>
        </w:rPr>
        <w:t xml:space="preserve"> (при наличии);</w:t>
      </w:r>
    </w:p>
    <w:p w:rsidR="00EC3F0A" w:rsidRPr="00EC3F0A" w:rsidRDefault="00EC3F0A" w:rsidP="00950B80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3F0A">
        <w:rPr>
          <w:rFonts w:ascii="Times New Roman" w:hAnsi="Times New Roman"/>
          <w:sz w:val="24"/>
          <w:szCs w:val="24"/>
        </w:rPr>
        <w:t>адрес официального сайта, а также электронной почты и</w:t>
      </w:r>
      <w:r w:rsidRPr="00EC3F0A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>(или) формы обратной</w:t>
      </w:r>
      <w:r w:rsidRPr="00EC3F0A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>связи</w:t>
      </w:r>
      <w:r w:rsidRPr="00EC3F0A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C3F0A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C3F0A">
        <w:rPr>
          <w:rFonts w:ascii="Times New Roman" w:hAnsi="Times New Roman"/>
          <w:sz w:val="24"/>
          <w:szCs w:val="24"/>
        </w:rPr>
        <w:t>Сюмсинского</w:t>
      </w:r>
      <w:proofErr w:type="spellEnd"/>
      <w:r w:rsidRPr="00EC3F0A">
        <w:rPr>
          <w:rFonts w:ascii="Times New Roman" w:hAnsi="Times New Roman"/>
          <w:sz w:val="24"/>
          <w:szCs w:val="24"/>
        </w:rPr>
        <w:t xml:space="preserve"> района в сети «Интернет».</w:t>
      </w:r>
    </w:p>
    <w:p w:rsidR="00EC3F0A" w:rsidRPr="00EC3F0A" w:rsidRDefault="00EC3F0A" w:rsidP="00A34E97">
      <w:pPr>
        <w:pStyle w:val="a3"/>
        <w:widowControl w:val="0"/>
        <w:numPr>
          <w:ilvl w:val="1"/>
          <w:numId w:val="2"/>
        </w:numPr>
        <w:tabs>
          <w:tab w:val="left" w:pos="1449"/>
        </w:tabs>
        <w:autoSpaceDE w:val="0"/>
        <w:autoSpaceDN w:val="0"/>
        <w:ind w:left="0" w:firstLine="709"/>
        <w:contextualSpacing w:val="0"/>
        <w:jc w:val="both"/>
      </w:pPr>
      <w:r w:rsidRPr="00EC3F0A">
        <w:t xml:space="preserve">В залах ожидания Администрации </w:t>
      </w:r>
      <w:proofErr w:type="spellStart"/>
      <w:r w:rsidRPr="00EC3F0A">
        <w:t>Сюмсинского</w:t>
      </w:r>
      <w:proofErr w:type="spellEnd"/>
      <w:r w:rsidRPr="00EC3F0A">
        <w:t xml:space="preserve"> района размещаются нормативные правовые акты, регулирующие порядок предоставления услуги, в том числе Административный</w:t>
      </w:r>
      <w:r w:rsidRPr="00EC3F0A">
        <w:rPr>
          <w:spacing w:val="-12"/>
        </w:rPr>
        <w:t xml:space="preserve"> </w:t>
      </w:r>
      <w:r w:rsidRPr="00EC3F0A">
        <w:t>регламент,</w:t>
      </w:r>
      <w:r w:rsidRPr="00EC3F0A">
        <w:rPr>
          <w:spacing w:val="-12"/>
        </w:rPr>
        <w:t xml:space="preserve"> </w:t>
      </w:r>
      <w:r w:rsidRPr="00EC3F0A">
        <w:t>которые</w:t>
      </w:r>
      <w:r w:rsidRPr="00EC3F0A">
        <w:rPr>
          <w:spacing w:val="-13"/>
        </w:rPr>
        <w:t xml:space="preserve"> </w:t>
      </w:r>
      <w:r w:rsidRPr="00EC3F0A">
        <w:t>по</w:t>
      </w:r>
      <w:r w:rsidRPr="00EC3F0A">
        <w:rPr>
          <w:spacing w:val="-12"/>
        </w:rPr>
        <w:t xml:space="preserve"> </w:t>
      </w:r>
      <w:r w:rsidRPr="00EC3F0A">
        <w:t>требованию</w:t>
      </w:r>
      <w:r w:rsidRPr="00EC3F0A">
        <w:rPr>
          <w:spacing w:val="-12"/>
        </w:rPr>
        <w:t xml:space="preserve"> </w:t>
      </w:r>
      <w:r w:rsidRPr="00EC3F0A">
        <w:t>заявителя</w:t>
      </w:r>
      <w:r w:rsidRPr="00EC3F0A">
        <w:rPr>
          <w:spacing w:val="-12"/>
        </w:rPr>
        <w:t xml:space="preserve"> </w:t>
      </w:r>
      <w:r w:rsidRPr="00EC3F0A">
        <w:t>предоставляются ему для ознакомления.</w:t>
      </w:r>
    </w:p>
    <w:p w:rsidR="00EC3F0A" w:rsidRPr="00EC3F0A" w:rsidRDefault="00EC3F0A" w:rsidP="00A34E97">
      <w:pPr>
        <w:pStyle w:val="a3"/>
        <w:widowControl w:val="0"/>
        <w:numPr>
          <w:ilvl w:val="1"/>
          <w:numId w:val="2"/>
        </w:numPr>
        <w:tabs>
          <w:tab w:val="left" w:pos="1449"/>
        </w:tabs>
        <w:autoSpaceDE w:val="0"/>
        <w:autoSpaceDN w:val="0"/>
        <w:ind w:left="0" w:firstLine="709"/>
        <w:contextualSpacing w:val="0"/>
        <w:jc w:val="both"/>
      </w:pPr>
      <w:r w:rsidRPr="00EC3F0A">
        <w:t>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</w:t>
      </w:r>
      <w:r w:rsidRPr="00EC3F0A">
        <w:rPr>
          <w:spacing w:val="-13"/>
        </w:rPr>
        <w:t xml:space="preserve"> </w:t>
      </w:r>
      <w:r w:rsidRPr="00EC3F0A">
        <w:t>центром</w:t>
      </w:r>
      <w:r w:rsidRPr="00EC3F0A">
        <w:rPr>
          <w:spacing w:val="-14"/>
        </w:rPr>
        <w:t xml:space="preserve"> </w:t>
      </w:r>
      <w:r w:rsidRPr="00EC3F0A">
        <w:t>и</w:t>
      </w:r>
      <w:r w:rsidRPr="00EC3F0A">
        <w:rPr>
          <w:spacing w:val="-13"/>
        </w:rPr>
        <w:t xml:space="preserve"> </w:t>
      </w:r>
      <w:r w:rsidRPr="00EC3F0A">
        <w:t xml:space="preserve">Администрацией </w:t>
      </w:r>
      <w:proofErr w:type="spellStart"/>
      <w:r w:rsidRPr="00EC3F0A">
        <w:t>Сюмсинского</w:t>
      </w:r>
      <w:proofErr w:type="spellEnd"/>
      <w:r w:rsidRPr="00EC3F0A">
        <w:t xml:space="preserve"> района с учетом требований к информированию, установленных Административным регламентом.</w:t>
      </w:r>
    </w:p>
    <w:p w:rsidR="00EC3F0A" w:rsidRPr="00EC3F0A" w:rsidRDefault="00EC3F0A" w:rsidP="00A34E97">
      <w:pPr>
        <w:pStyle w:val="a3"/>
        <w:widowControl w:val="0"/>
        <w:numPr>
          <w:ilvl w:val="1"/>
          <w:numId w:val="2"/>
        </w:numPr>
        <w:tabs>
          <w:tab w:val="left" w:pos="1449"/>
        </w:tabs>
        <w:autoSpaceDE w:val="0"/>
        <w:autoSpaceDN w:val="0"/>
        <w:ind w:left="0" w:firstLine="709"/>
        <w:contextualSpacing w:val="0"/>
        <w:jc w:val="both"/>
      </w:pPr>
      <w:r w:rsidRPr="00EC3F0A">
        <w:t>Информация о ходе рассмотрения заявления о выдаче разрешения на ввод объекта в эксплуатацию и о результатах предоставления услуги может быть получена</w:t>
      </w:r>
      <w:r w:rsidRPr="00EC3F0A">
        <w:rPr>
          <w:spacing w:val="-8"/>
        </w:rPr>
        <w:t xml:space="preserve"> </w:t>
      </w:r>
      <w:r w:rsidRPr="00EC3F0A">
        <w:t>заявителем</w:t>
      </w:r>
      <w:r w:rsidRPr="00EC3F0A">
        <w:rPr>
          <w:spacing w:val="-3"/>
        </w:rPr>
        <w:t xml:space="preserve"> </w:t>
      </w:r>
      <w:r w:rsidRPr="00EC3F0A">
        <w:t>(его</w:t>
      </w:r>
      <w:r w:rsidRPr="00EC3F0A">
        <w:rPr>
          <w:spacing w:val="-8"/>
        </w:rPr>
        <w:t xml:space="preserve"> </w:t>
      </w:r>
      <w:r w:rsidRPr="00EC3F0A">
        <w:t>представителем)</w:t>
      </w:r>
      <w:r w:rsidRPr="00EC3F0A">
        <w:rPr>
          <w:spacing w:val="-7"/>
        </w:rPr>
        <w:t xml:space="preserve"> </w:t>
      </w:r>
      <w:r w:rsidRPr="00EC3F0A">
        <w:t>в</w:t>
      </w:r>
      <w:r w:rsidRPr="00EC3F0A">
        <w:rPr>
          <w:spacing w:val="-7"/>
        </w:rPr>
        <w:t xml:space="preserve"> </w:t>
      </w:r>
      <w:r w:rsidRPr="00EC3F0A">
        <w:t>личном</w:t>
      </w:r>
      <w:r w:rsidRPr="00EC3F0A">
        <w:rPr>
          <w:spacing w:val="-7"/>
        </w:rPr>
        <w:t xml:space="preserve"> </w:t>
      </w:r>
      <w:r w:rsidRPr="00EC3F0A">
        <w:t>кабинете</w:t>
      </w:r>
      <w:r w:rsidRPr="00EC3F0A">
        <w:rPr>
          <w:spacing w:val="-3"/>
        </w:rPr>
        <w:t xml:space="preserve"> </w:t>
      </w:r>
      <w:r w:rsidRPr="00EC3F0A">
        <w:t>на</w:t>
      </w:r>
      <w:r w:rsidRPr="00EC3F0A">
        <w:rPr>
          <w:spacing w:val="-7"/>
        </w:rPr>
        <w:t xml:space="preserve"> </w:t>
      </w:r>
      <w:r w:rsidRPr="00EC3F0A">
        <w:t>Едином</w:t>
      </w:r>
      <w:r w:rsidRPr="00EC3F0A">
        <w:rPr>
          <w:spacing w:val="-8"/>
        </w:rPr>
        <w:t xml:space="preserve"> </w:t>
      </w:r>
      <w:r w:rsidRPr="00EC3F0A">
        <w:t xml:space="preserve">портале, региональном портале, а также в соответствующем структурном подразделении Администрации </w:t>
      </w:r>
      <w:proofErr w:type="spellStart"/>
      <w:r w:rsidRPr="00EC3F0A">
        <w:t>Сюмсинского</w:t>
      </w:r>
      <w:proofErr w:type="spellEnd"/>
      <w:r w:rsidRPr="00EC3F0A">
        <w:t xml:space="preserve"> района при обращении заявителя лично, по телефону посредством электронной почты.</w:t>
      </w:r>
    </w:p>
    <w:p w:rsidR="00EC3F0A" w:rsidRPr="00EC3F0A" w:rsidRDefault="00EC3F0A" w:rsidP="00EC3F0A">
      <w:pPr>
        <w:pStyle w:val="afc"/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74C0A" w:rsidRPr="00950B80" w:rsidRDefault="00F74C0A" w:rsidP="00F74C0A">
      <w:pPr>
        <w:widowControl w:val="0"/>
        <w:tabs>
          <w:tab w:val="left" w:pos="993"/>
        </w:tabs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0B80">
        <w:rPr>
          <w:rFonts w:ascii="Times New Roman" w:hAnsi="Times New Roman"/>
          <w:b/>
          <w:sz w:val="24"/>
          <w:szCs w:val="24"/>
        </w:rPr>
        <w:t>РАЗДЕЛ 2</w:t>
      </w:r>
    </w:p>
    <w:p w:rsidR="00F74C0A" w:rsidRPr="00950B80" w:rsidRDefault="00F74C0A" w:rsidP="00F74C0A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50B80">
        <w:rPr>
          <w:rFonts w:ascii="Times New Roman" w:hAnsi="Times New Roman"/>
          <w:b/>
          <w:sz w:val="24"/>
          <w:szCs w:val="24"/>
        </w:rPr>
        <w:t>СТАНДАРТ ПРЕДОСТАВЛЕНИЯ МУНИЦИПАЛЬНОЙ УСЛУГИ</w:t>
      </w:r>
    </w:p>
    <w:p w:rsidR="00F74C0A" w:rsidRPr="001D4258" w:rsidRDefault="00F74C0A" w:rsidP="00F74C0A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F74C0A" w:rsidRPr="001D4258" w:rsidRDefault="00950B80" w:rsidP="00F74C0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="00F74C0A" w:rsidRPr="001D4258">
        <w:rPr>
          <w:rFonts w:ascii="Times New Roman" w:hAnsi="Times New Roman"/>
          <w:sz w:val="24"/>
          <w:szCs w:val="24"/>
        </w:rPr>
        <w:t xml:space="preserve">Наименование муниципальной услуги </w:t>
      </w:r>
      <w:r w:rsidR="00F74C0A" w:rsidRPr="001D4258">
        <w:rPr>
          <w:rFonts w:ascii="Times New Roman" w:hAnsi="Times New Roman"/>
          <w:sz w:val="24"/>
          <w:szCs w:val="24"/>
        </w:rPr>
        <w:sym w:font="Symbol" w:char="F02D"/>
      </w:r>
      <w:r w:rsidR="00D1486C" w:rsidRPr="001D4258">
        <w:rPr>
          <w:rFonts w:ascii="Times New Roman" w:hAnsi="Times New Roman"/>
          <w:sz w:val="24"/>
          <w:szCs w:val="24"/>
        </w:rPr>
        <w:t xml:space="preserve"> </w:t>
      </w:r>
      <w:r w:rsidR="00F74C0A" w:rsidRPr="001D4258">
        <w:rPr>
          <w:rFonts w:ascii="Times New Roman" w:hAnsi="Times New Roman"/>
          <w:sz w:val="24"/>
          <w:szCs w:val="24"/>
        </w:rPr>
        <w:t>«Согласование вывода источников тепловой энергии, тепловых сетей</w:t>
      </w:r>
      <w:r w:rsidR="00056464" w:rsidRPr="001D4258">
        <w:rPr>
          <w:rFonts w:ascii="Times New Roman" w:hAnsi="Times New Roman"/>
          <w:sz w:val="24"/>
          <w:szCs w:val="24"/>
        </w:rPr>
        <w:t xml:space="preserve"> в ремонт</w:t>
      </w:r>
      <w:r w:rsidR="00F74C0A" w:rsidRPr="001D4258">
        <w:rPr>
          <w:rFonts w:ascii="Times New Roman" w:hAnsi="Times New Roman"/>
          <w:sz w:val="24"/>
          <w:szCs w:val="24"/>
        </w:rPr>
        <w:t>».</w:t>
      </w:r>
      <w:bookmarkStart w:id="1" w:name="sub_20"/>
    </w:p>
    <w:p w:rsidR="00F74C0A" w:rsidRPr="001D4258" w:rsidRDefault="00B71CB5" w:rsidP="00F74C0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="00565C95" w:rsidRPr="001D4258">
        <w:rPr>
          <w:rFonts w:ascii="Times New Roman" w:hAnsi="Times New Roman"/>
          <w:sz w:val="24"/>
          <w:szCs w:val="24"/>
        </w:rPr>
        <w:t xml:space="preserve">Муниципальная услуга предоставляется </w:t>
      </w:r>
      <w:r w:rsidR="00950B80">
        <w:rPr>
          <w:rFonts w:ascii="Times New Roman" w:hAnsi="Times New Roman"/>
          <w:sz w:val="24"/>
          <w:szCs w:val="24"/>
        </w:rPr>
        <w:t>А</w:t>
      </w:r>
      <w:r w:rsidR="00BC3DF3" w:rsidRPr="001D4258">
        <w:rPr>
          <w:rFonts w:ascii="Times New Roman" w:hAnsi="Times New Roman"/>
          <w:sz w:val="24"/>
          <w:szCs w:val="24"/>
        </w:rPr>
        <w:t xml:space="preserve">дминистрацией муниципального </w:t>
      </w:r>
      <w:r w:rsidR="00781322" w:rsidRPr="001D4258">
        <w:rPr>
          <w:rFonts w:ascii="Times New Roman" w:hAnsi="Times New Roman"/>
          <w:sz w:val="24"/>
          <w:szCs w:val="24"/>
        </w:rPr>
        <w:t xml:space="preserve">образования «Муниципальный округ </w:t>
      </w:r>
      <w:proofErr w:type="spellStart"/>
      <w:r w:rsidR="00781322" w:rsidRPr="001D4258">
        <w:rPr>
          <w:rFonts w:ascii="Times New Roman" w:hAnsi="Times New Roman"/>
          <w:sz w:val="24"/>
          <w:szCs w:val="24"/>
        </w:rPr>
        <w:t>Сюмсинский</w:t>
      </w:r>
      <w:proofErr w:type="spellEnd"/>
      <w:r w:rsidR="00781322" w:rsidRPr="001D4258">
        <w:rPr>
          <w:rFonts w:ascii="Times New Roman" w:hAnsi="Times New Roman"/>
          <w:sz w:val="24"/>
          <w:szCs w:val="24"/>
        </w:rPr>
        <w:t xml:space="preserve"> район Удмуртской Республики»</w:t>
      </w:r>
      <w:r w:rsidR="00BC3DF3" w:rsidRPr="001D4258">
        <w:rPr>
          <w:rFonts w:ascii="Times New Roman" w:hAnsi="Times New Roman"/>
          <w:sz w:val="24"/>
          <w:szCs w:val="24"/>
        </w:rPr>
        <w:t xml:space="preserve"> </w:t>
      </w:r>
      <w:r w:rsidR="00565C95" w:rsidRPr="001D4258">
        <w:rPr>
          <w:rFonts w:ascii="Times New Roman" w:hAnsi="Times New Roman"/>
          <w:sz w:val="24"/>
          <w:szCs w:val="24"/>
        </w:rPr>
        <w:t xml:space="preserve">в лице </w:t>
      </w:r>
      <w:r w:rsidR="00781322" w:rsidRPr="001D4258">
        <w:rPr>
          <w:rFonts w:ascii="Times New Roman" w:hAnsi="Times New Roman"/>
          <w:sz w:val="24"/>
          <w:szCs w:val="24"/>
        </w:rPr>
        <w:t>Управления</w:t>
      </w:r>
      <w:r w:rsidR="00950B80">
        <w:rPr>
          <w:rFonts w:ascii="Times New Roman" w:hAnsi="Times New Roman"/>
          <w:sz w:val="24"/>
          <w:szCs w:val="24"/>
        </w:rPr>
        <w:t xml:space="preserve"> архитектуры, строительства и жилищно-коммунального хозяйства Администрации муниципального образования «Муниципальный округ </w:t>
      </w:r>
      <w:proofErr w:type="spellStart"/>
      <w:r w:rsidR="00950B80">
        <w:rPr>
          <w:rFonts w:ascii="Times New Roman" w:hAnsi="Times New Roman"/>
          <w:sz w:val="24"/>
          <w:szCs w:val="24"/>
        </w:rPr>
        <w:t>Сюмсинский</w:t>
      </w:r>
      <w:proofErr w:type="spellEnd"/>
      <w:r w:rsidR="00950B80">
        <w:rPr>
          <w:rFonts w:ascii="Times New Roman" w:hAnsi="Times New Roman"/>
          <w:sz w:val="24"/>
          <w:szCs w:val="24"/>
        </w:rPr>
        <w:t xml:space="preserve"> район Удмуртской Республики» (далее – Управление)</w:t>
      </w:r>
      <w:r w:rsidR="00F74C0A" w:rsidRPr="001D4258">
        <w:rPr>
          <w:rFonts w:ascii="Times New Roman" w:hAnsi="Times New Roman"/>
          <w:sz w:val="24"/>
          <w:szCs w:val="24"/>
        </w:rPr>
        <w:t>.</w:t>
      </w:r>
    </w:p>
    <w:p w:rsidR="00702FE1" w:rsidRPr="001D4258" w:rsidRDefault="006B489F" w:rsidP="003A302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4258">
        <w:rPr>
          <w:rFonts w:ascii="Times New Roman" w:hAnsi="Times New Roman"/>
          <w:sz w:val="24"/>
          <w:szCs w:val="24"/>
        </w:rPr>
        <w:t>В предоставлении услуги участвует Федеральная служба государственной регистрации, кадастра и картографии (</w:t>
      </w:r>
      <w:r w:rsidR="00781322" w:rsidRPr="001D4258">
        <w:rPr>
          <w:rFonts w:ascii="Times New Roman" w:hAnsi="Times New Roman"/>
          <w:sz w:val="24"/>
          <w:szCs w:val="24"/>
        </w:rPr>
        <w:t>ППК «</w:t>
      </w:r>
      <w:proofErr w:type="spellStart"/>
      <w:r w:rsidRPr="001D4258">
        <w:rPr>
          <w:rFonts w:ascii="Times New Roman" w:hAnsi="Times New Roman"/>
          <w:sz w:val="24"/>
          <w:szCs w:val="24"/>
        </w:rPr>
        <w:t>Рос</w:t>
      </w:r>
      <w:r w:rsidR="00781322" w:rsidRPr="001D4258">
        <w:rPr>
          <w:rFonts w:ascii="Times New Roman" w:hAnsi="Times New Roman"/>
          <w:sz w:val="24"/>
          <w:szCs w:val="24"/>
        </w:rPr>
        <w:t>кадастр</w:t>
      </w:r>
      <w:proofErr w:type="spellEnd"/>
      <w:r w:rsidRPr="001D4258">
        <w:rPr>
          <w:rFonts w:ascii="Times New Roman" w:hAnsi="Times New Roman"/>
          <w:sz w:val="24"/>
          <w:szCs w:val="24"/>
        </w:rPr>
        <w:t>).</w:t>
      </w:r>
    </w:p>
    <w:p w:rsidR="009D0DFA" w:rsidRDefault="00B71CB5" w:rsidP="006C68B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proofErr w:type="gramStart"/>
      <w:r w:rsidR="002D5721" w:rsidRPr="001D4258">
        <w:rPr>
          <w:rFonts w:ascii="Times New Roman" w:hAnsi="Times New Roman"/>
          <w:sz w:val="24"/>
          <w:szCs w:val="24"/>
        </w:rPr>
        <w:t>В соответствии с требованиями пункта 3 части 1 статьи 7 Федерального закона от 27.07.2010 № 210-ФЗ «Об организации предоставления государственных и муниципальных услуг» п</w:t>
      </w:r>
      <w:r w:rsidR="00F74C0A" w:rsidRPr="001D4258">
        <w:rPr>
          <w:rFonts w:ascii="Times New Roman" w:hAnsi="Times New Roman"/>
          <w:sz w:val="24"/>
          <w:szCs w:val="24"/>
        </w:rPr>
        <w:t>ри предоставлении муниципальной услуги</w:t>
      </w:r>
      <w:r w:rsidR="00430651" w:rsidRPr="001D4258">
        <w:rPr>
          <w:rFonts w:ascii="Times New Roman" w:hAnsi="Times New Roman"/>
          <w:sz w:val="24"/>
          <w:szCs w:val="24"/>
        </w:rPr>
        <w:t xml:space="preserve"> за</w:t>
      </w:r>
      <w:r w:rsidR="00F74C0A" w:rsidRPr="001D4258">
        <w:rPr>
          <w:rFonts w:ascii="Times New Roman" w:hAnsi="Times New Roman"/>
          <w:sz w:val="24"/>
          <w:szCs w:val="24"/>
        </w:rPr>
        <w:t>прещается требовать от з</w:t>
      </w:r>
      <w:r w:rsidR="00D1486C" w:rsidRPr="001D4258">
        <w:rPr>
          <w:rFonts w:ascii="Times New Roman" w:hAnsi="Times New Roman"/>
          <w:sz w:val="24"/>
          <w:szCs w:val="24"/>
        </w:rPr>
        <w:t>аявителя осуществления действий,</w:t>
      </w:r>
      <w:r w:rsidR="00F74C0A" w:rsidRPr="001D4258">
        <w:rPr>
          <w:rFonts w:ascii="Times New Roman" w:hAnsi="Times New Roman"/>
          <w:sz w:val="24"/>
          <w:szCs w:val="24"/>
        </w:rPr>
        <w:t xml:space="preserve"> необходимых для получения муниципальной услуги и связанных с обращением в государственные органы, </w:t>
      </w:r>
      <w:r w:rsidR="00565C95" w:rsidRPr="001D4258">
        <w:rPr>
          <w:rFonts w:ascii="Times New Roman" w:hAnsi="Times New Roman"/>
          <w:sz w:val="24"/>
          <w:szCs w:val="24"/>
        </w:rPr>
        <w:t xml:space="preserve">иные </w:t>
      </w:r>
      <w:r w:rsidR="00F74C0A" w:rsidRPr="001D4258">
        <w:rPr>
          <w:rFonts w:ascii="Times New Roman" w:hAnsi="Times New Roman"/>
          <w:sz w:val="24"/>
          <w:szCs w:val="24"/>
        </w:rPr>
        <w:t>органы местного самоуправления и организации, за исключением действий, связанных с получением услуг, включенных</w:t>
      </w:r>
      <w:r w:rsidR="00430651" w:rsidRPr="001D4258">
        <w:rPr>
          <w:rFonts w:ascii="Times New Roman" w:hAnsi="Times New Roman"/>
          <w:sz w:val="24"/>
          <w:szCs w:val="24"/>
        </w:rPr>
        <w:t xml:space="preserve"> </w:t>
      </w:r>
      <w:r w:rsidR="00F74C0A" w:rsidRPr="001D4258">
        <w:rPr>
          <w:rFonts w:ascii="Times New Roman" w:hAnsi="Times New Roman"/>
          <w:sz w:val="24"/>
          <w:szCs w:val="24"/>
        </w:rPr>
        <w:t xml:space="preserve">в </w:t>
      </w:r>
      <w:r w:rsidR="006C68BB" w:rsidRPr="001D4258">
        <w:rPr>
          <w:rFonts w:ascii="Times New Roman" w:hAnsi="Times New Roman"/>
          <w:sz w:val="24"/>
          <w:szCs w:val="24"/>
        </w:rPr>
        <w:t>Реестр</w:t>
      </w:r>
      <w:proofErr w:type="gramEnd"/>
      <w:r w:rsidR="006C68BB" w:rsidRPr="001D4258">
        <w:rPr>
          <w:rFonts w:ascii="Times New Roman" w:hAnsi="Times New Roman"/>
          <w:sz w:val="24"/>
          <w:szCs w:val="24"/>
        </w:rPr>
        <w:t xml:space="preserve"> муниципальных </w:t>
      </w:r>
      <w:r w:rsidR="00F74C0A" w:rsidRPr="001D4258">
        <w:rPr>
          <w:rFonts w:ascii="Times New Roman" w:hAnsi="Times New Roman"/>
          <w:sz w:val="24"/>
          <w:szCs w:val="24"/>
        </w:rPr>
        <w:t xml:space="preserve"> услуг, которые являются необходимыми и обязательными для предоставления муниципальных услуг</w:t>
      </w:r>
      <w:r w:rsidR="009D0DFA" w:rsidRPr="001D4258">
        <w:rPr>
          <w:rFonts w:ascii="Times New Roman" w:hAnsi="Times New Roman"/>
          <w:sz w:val="24"/>
          <w:szCs w:val="24"/>
        </w:rPr>
        <w:t>.</w:t>
      </w:r>
    </w:p>
    <w:p w:rsidR="00B71CB5" w:rsidRDefault="00B71CB5" w:rsidP="006C68B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0470A" w:rsidRDefault="00B0470A" w:rsidP="00B0470A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0470A">
        <w:rPr>
          <w:rFonts w:ascii="Times New Roman" w:hAnsi="Times New Roman"/>
          <w:b/>
          <w:sz w:val="24"/>
          <w:szCs w:val="24"/>
        </w:rPr>
        <w:t>Нормативные правовые акты, регулирующие предоставление</w:t>
      </w:r>
    </w:p>
    <w:p w:rsidR="00B71CB5" w:rsidRDefault="00B0470A" w:rsidP="00B0470A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0470A">
        <w:rPr>
          <w:rFonts w:ascii="Times New Roman" w:hAnsi="Times New Roman"/>
          <w:b/>
          <w:sz w:val="24"/>
          <w:szCs w:val="24"/>
        </w:rPr>
        <w:t xml:space="preserve"> муниципальной услуги</w:t>
      </w:r>
    </w:p>
    <w:p w:rsidR="00B0470A" w:rsidRDefault="00B0470A" w:rsidP="00B0470A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C3B6E" w:rsidRPr="00FC3B6E" w:rsidRDefault="00FC3B6E" w:rsidP="00FC3B6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3B6E">
        <w:rPr>
          <w:rFonts w:ascii="Times New Roman" w:hAnsi="Times New Roman"/>
          <w:sz w:val="24"/>
          <w:szCs w:val="24"/>
        </w:rPr>
        <w:t>2.4. Перечень нормативных правовых актов, регулирующих предоставление муниципальной услуги</w:t>
      </w:r>
      <w:r>
        <w:rPr>
          <w:rFonts w:ascii="Times New Roman" w:hAnsi="Times New Roman"/>
          <w:sz w:val="24"/>
          <w:szCs w:val="24"/>
        </w:rPr>
        <w:t>:</w:t>
      </w:r>
    </w:p>
    <w:p w:rsidR="00B71CB5" w:rsidRPr="00B71CB5" w:rsidRDefault="00B71CB5" w:rsidP="00B04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B71CB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lastRenderedPageBreak/>
        <w:t>- Федеральный закон от 06.10.2003 № 131-ФЗ «Об общих принципах</w:t>
      </w:r>
      <w:r w:rsidR="00B0470A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B71CB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организации местного самоуправления в Российской Федерации» («Российская</w:t>
      </w:r>
      <w:r w:rsidR="00B0470A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B71CB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газета», № 202, 08.10.2003);</w:t>
      </w:r>
    </w:p>
    <w:p w:rsidR="00B71CB5" w:rsidRPr="00B71CB5" w:rsidRDefault="00B71CB5" w:rsidP="00B04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proofErr w:type="gramStart"/>
      <w:r w:rsidRPr="00B71CB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- Федеральный закон от 27.07.2006 № 152-ФЗ «О персональных данных»</w:t>
      </w:r>
      <w:r w:rsidR="00B0470A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B71CB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(«Российская газета» от 29.07.2006 № 165, «Парламентская газета» от</w:t>
      </w:r>
      <w:proofErr w:type="gramEnd"/>
    </w:p>
    <w:p w:rsidR="00B71CB5" w:rsidRPr="00B71CB5" w:rsidRDefault="00B71CB5" w:rsidP="00B04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B71CB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03.08.2006 № 126-127, Собрание законодательства Российской Федерации от</w:t>
      </w:r>
      <w:r w:rsidR="00B0470A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B71CB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31.07.2006 № 31 (часть I) ст. 3451;</w:t>
      </w:r>
    </w:p>
    <w:p w:rsidR="00B71CB5" w:rsidRPr="00B71CB5" w:rsidRDefault="00B71CB5" w:rsidP="00B04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B71CB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- Федеральный закон Российской Федерации от 27.07.2010 № 210-ФЗ «Об</w:t>
      </w:r>
      <w:r w:rsidR="00B0470A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B71CB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организации предоставления государственных и муниципальных услуг»</w:t>
      </w:r>
      <w:r w:rsidR="00B0470A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B71CB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(«Собрание законодательства Российской Федерации», 02.08.2010 № 31, ст.4179);</w:t>
      </w:r>
    </w:p>
    <w:p w:rsidR="00B71CB5" w:rsidRPr="00B71CB5" w:rsidRDefault="00B71CB5" w:rsidP="00B04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B71CB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- Федеральный закон от 27.07.2010 № 190-ФЗ «О теплоснабжении»</w:t>
      </w:r>
      <w:r w:rsidR="00B0470A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B71CB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(«Российская газета» от 30.07.2010 № 168, Собрание законодательства</w:t>
      </w:r>
      <w:r w:rsidR="00B0470A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B71CB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Российской Федерации от 02.08.2010 № 31, ст. 4159);</w:t>
      </w:r>
    </w:p>
    <w:p w:rsidR="00B71CB5" w:rsidRPr="00B71CB5" w:rsidRDefault="00B71CB5" w:rsidP="00B04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B71CB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- Федеральный закон Российской Федерации от 06.04.2011 № 63-ФЗ «Об</w:t>
      </w:r>
      <w:r w:rsidR="00B0470A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B71CB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электронной подписи» (Собрание законодательства Российской Федерации,</w:t>
      </w:r>
      <w:r w:rsidR="00B0470A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B71CB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11.04.2011 № 15, ст. 2036);</w:t>
      </w:r>
    </w:p>
    <w:p w:rsidR="00B71CB5" w:rsidRPr="00B71CB5" w:rsidRDefault="00B71CB5" w:rsidP="00B04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B71CB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- постановление Правительства Российской Федерации от 06.05.2011</w:t>
      </w:r>
      <w:r w:rsidR="00B0470A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B71CB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№ 354 «О предоставлении коммунальных услуг собственникам и</w:t>
      </w:r>
      <w:r w:rsidR="00B0470A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B71CB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пользователям помещений в многоквартирных домах и жилых домов»</w:t>
      </w:r>
      <w:r w:rsidR="00B0470A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B71CB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(«Собрание законодательства Российской Федерации» от 30.05.2011 № 22 ст.</w:t>
      </w:r>
      <w:r w:rsidR="00B0470A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B71CB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3168);</w:t>
      </w:r>
    </w:p>
    <w:p w:rsidR="00B71CB5" w:rsidRPr="00B71CB5" w:rsidRDefault="00B71CB5" w:rsidP="00B04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B71CB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- постановление Правительства Российской Федерации от 06.09.2012 №</w:t>
      </w:r>
      <w:r w:rsidR="00B0470A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B71CB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889 «О выводе в ремонт и из эксплуатации источников тепловой энергии и</w:t>
      </w:r>
      <w:r w:rsidR="00B0470A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B71CB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тепловых сетей» («Собрание законодательства Российской Федерации»,</w:t>
      </w:r>
      <w:r w:rsidR="00B0470A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B71CB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10.09.2012, № 37, ст. 5009);</w:t>
      </w:r>
    </w:p>
    <w:p w:rsidR="00B71CB5" w:rsidRPr="00B71CB5" w:rsidRDefault="00B71CB5" w:rsidP="00B04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B71CB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- приказ Госстроя РФ от 06.09.2000 № 203 «МДС 41-6.2000.Организационно-методические рекомендации по подготовке к проведению</w:t>
      </w:r>
      <w:r w:rsidR="00B0470A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B71CB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отопительного периода и повышению надежности систем коммунального</w:t>
      </w:r>
      <w:r w:rsidR="00B0470A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B71CB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теплоснабжения в городах и населенных пунктах Российской Федерации»</w:t>
      </w:r>
      <w:r w:rsidR="00B0470A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B71CB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(«Журнал руководителя и главного бухгалтера ЖКХ», № 12, 2000, «Журнал</w:t>
      </w:r>
      <w:r w:rsidR="00B0470A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B71CB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руководителя и главного бухгалтера ЖКХ», № 8 (ч. II), 2003);</w:t>
      </w:r>
    </w:p>
    <w:p w:rsidR="00B71CB5" w:rsidRPr="00B71CB5" w:rsidRDefault="00B71CB5" w:rsidP="00B04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proofErr w:type="gramStart"/>
      <w:r w:rsidRPr="00B71CB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- приказ Минэнерго России от 24.03.2003 № 115 «Об утверждении</w:t>
      </w:r>
      <w:r w:rsidR="00B0470A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B71CB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Правил технической эксплуатации тепловых энергоустановок» («Бюллетень</w:t>
      </w:r>
      <w:r w:rsidR="00B0470A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B71CB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нормативных актов федеральных органов исполнительной власти», № 35,</w:t>
      </w:r>
      <w:r w:rsidR="00B0470A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B71CB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01.09.2003 (до п. 8 Правил включительно), «Бюллетень нормативных актов</w:t>
      </w:r>
      <w:r w:rsidR="00B0470A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B71CB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федеральных органов исполнительной власти», № 36, 08.09.2003 (окончание),</w:t>
      </w:r>
      <w:r w:rsidR="00B0470A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B71CB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«Российская газе</w:t>
      </w:r>
      <w:r w:rsidR="00B0470A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та», № 184, 16.09.2003 (Приказ).</w:t>
      </w:r>
      <w:proofErr w:type="gramEnd"/>
    </w:p>
    <w:p w:rsidR="00B71CB5" w:rsidRDefault="00B71CB5" w:rsidP="00B0470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26EA" w:rsidRDefault="005426EA" w:rsidP="005426E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26EA">
        <w:rPr>
          <w:rFonts w:ascii="Times New Roman" w:hAnsi="Times New Roman"/>
          <w:b/>
          <w:sz w:val="24"/>
          <w:szCs w:val="24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</w:t>
      </w:r>
    </w:p>
    <w:p w:rsidR="005426EA" w:rsidRDefault="005426EA" w:rsidP="005426E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4CD1" w:rsidRPr="001D4258" w:rsidRDefault="00B130E1" w:rsidP="00B130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2.5. </w:t>
      </w:r>
      <w:r w:rsidR="00764CD1" w:rsidRPr="001D4258">
        <w:rPr>
          <w:rFonts w:ascii="Times New Roman" w:hAnsi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приведен в таблице. </w:t>
      </w:r>
    </w:p>
    <w:p w:rsidR="00764CD1" w:rsidRPr="001D4258" w:rsidRDefault="00764CD1" w:rsidP="00B13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6"/>
        <w:gridCol w:w="1985"/>
        <w:gridCol w:w="3404"/>
      </w:tblGrid>
      <w:tr w:rsidR="00764CD1" w:rsidRPr="001D4258" w:rsidTr="00837E22">
        <w:trPr>
          <w:trHeight w:val="509"/>
          <w:tblHeader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CD1" w:rsidRPr="008A125F" w:rsidRDefault="00764CD1" w:rsidP="00837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25F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Категория и (или) наименование представляемого документа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CD1" w:rsidRPr="008A125F" w:rsidRDefault="00764CD1" w:rsidP="00837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25F">
              <w:rPr>
                <w:rFonts w:ascii="Times New Roman" w:hAnsi="Times New Roman"/>
                <w:sz w:val="24"/>
                <w:szCs w:val="24"/>
                <w:lang w:eastAsia="ru-RU"/>
              </w:rPr>
              <w:t>Форма представления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CD1" w:rsidRPr="008A125F" w:rsidRDefault="00764CD1" w:rsidP="00837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25F">
              <w:rPr>
                <w:rFonts w:ascii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764CD1" w:rsidRPr="001D4258" w:rsidTr="00837E22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D1" w:rsidRPr="008A125F" w:rsidRDefault="00764CD1" w:rsidP="00837E22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25F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</w:t>
            </w:r>
          </w:p>
          <w:p w:rsidR="00764CD1" w:rsidRPr="008A125F" w:rsidRDefault="00764CD1" w:rsidP="00837E22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D1" w:rsidRPr="008A125F" w:rsidRDefault="00764CD1" w:rsidP="00837E2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25F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D1" w:rsidRPr="008A125F" w:rsidRDefault="00764CD1" w:rsidP="00837E2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25F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764CD1" w:rsidRPr="001D4258" w:rsidTr="00837E22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D1" w:rsidRPr="008A125F" w:rsidRDefault="00764CD1" w:rsidP="00837E22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25F">
              <w:rPr>
                <w:rFonts w:ascii="Times New Roman" w:hAnsi="Times New Roman"/>
                <w:sz w:val="24"/>
                <w:szCs w:val="24"/>
                <w:lang w:eastAsia="ru-RU"/>
              </w:rPr>
              <w:t>о согласовании вывода в ремонт источника тепловой энергии и тепловых сетей</w:t>
            </w:r>
          </w:p>
          <w:p w:rsidR="00764CD1" w:rsidRPr="008A125F" w:rsidRDefault="00764CD1" w:rsidP="00837E22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D1" w:rsidRPr="008A125F" w:rsidRDefault="00764CD1" w:rsidP="00837E2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25F">
              <w:rPr>
                <w:rFonts w:ascii="Times New Roman" w:hAnsi="Times New Roman"/>
                <w:sz w:val="24"/>
                <w:szCs w:val="24"/>
                <w:lang w:eastAsia="ru-RU"/>
              </w:rPr>
              <w:t>Подлинник</w:t>
            </w:r>
          </w:p>
          <w:p w:rsidR="00764CD1" w:rsidRPr="008A125F" w:rsidRDefault="00764CD1" w:rsidP="00837E2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D1" w:rsidRPr="008A125F" w:rsidRDefault="00764CD1" w:rsidP="00837E2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A125F">
              <w:rPr>
                <w:rFonts w:ascii="Times New Roman" w:hAnsi="Times New Roman"/>
                <w:sz w:val="24"/>
                <w:szCs w:val="24"/>
                <w:lang w:eastAsia="ru-RU"/>
              </w:rPr>
              <w:t>Оформляется на бланке (приложение № 1</w:t>
            </w:r>
            <w:proofErr w:type="gramEnd"/>
          </w:p>
          <w:p w:rsidR="00764CD1" w:rsidRPr="008A125F" w:rsidRDefault="00764CD1" w:rsidP="00837E2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25F">
              <w:rPr>
                <w:rFonts w:ascii="Times New Roman" w:hAnsi="Times New Roman"/>
                <w:sz w:val="24"/>
                <w:szCs w:val="24"/>
                <w:lang w:eastAsia="ru-RU"/>
              </w:rPr>
              <w:t>к регламенту)</w:t>
            </w:r>
          </w:p>
        </w:tc>
      </w:tr>
      <w:tr w:rsidR="00764CD1" w:rsidRPr="001D4258" w:rsidTr="00837E22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CD1" w:rsidRPr="008A125F" w:rsidRDefault="00764CD1" w:rsidP="00837E22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внесении изменений в сводный план ремонтов источников тепловой </w:t>
            </w:r>
            <w:r w:rsidRPr="008A125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энергии и тепловых сетей</w:t>
            </w:r>
          </w:p>
          <w:p w:rsidR="00D60EC3" w:rsidRPr="008A125F" w:rsidRDefault="00D60EC3" w:rsidP="00837E22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60EC3" w:rsidRPr="008A125F" w:rsidRDefault="00D60EC3" w:rsidP="00837E22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60EC3" w:rsidRPr="008A125F" w:rsidRDefault="00D60EC3" w:rsidP="00837E22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CD1" w:rsidRPr="008A125F" w:rsidRDefault="00764CD1" w:rsidP="00837E2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25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Подлинник</w:t>
            </w:r>
          </w:p>
          <w:p w:rsidR="00764CD1" w:rsidRPr="008A125F" w:rsidRDefault="00764CD1" w:rsidP="00837E2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CD1" w:rsidRPr="008A125F" w:rsidRDefault="00764CD1" w:rsidP="00837E2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A125F">
              <w:rPr>
                <w:rFonts w:ascii="Times New Roman" w:hAnsi="Times New Roman"/>
                <w:sz w:val="24"/>
                <w:szCs w:val="24"/>
                <w:lang w:eastAsia="ru-RU"/>
              </w:rPr>
              <w:t>Оформляется на бланке (приложение № 2</w:t>
            </w:r>
            <w:proofErr w:type="gramEnd"/>
          </w:p>
          <w:p w:rsidR="00764CD1" w:rsidRPr="008A125F" w:rsidRDefault="00764CD1" w:rsidP="00837E2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25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 регламенту)</w:t>
            </w:r>
          </w:p>
          <w:p w:rsidR="00764CD1" w:rsidRPr="008A125F" w:rsidRDefault="00764CD1" w:rsidP="00837E2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4CD1" w:rsidRPr="001D4258" w:rsidTr="00837E22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D1" w:rsidRPr="008A125F" w:rsidRDefault="00764CD1" w:rsidP="00837E22">
            <w:pPr>
              <w:widowControl w:val="0"/>
              <w:spacing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A12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Документ, удостоверяющий личность     заявителя из числа </w:t>
            </w:r>
            <w:proofErr w:type="gramStart"/>
            <w:r w:rsidRPr="008A125F">
              <w:rPr>
                <w:rFonts w:ascii="Times New Roman" w:hAnsi="Times New Roman"/>
                <w:sz w:val="24"/>
                <w:szCs w:val="24"/>
              </w:rPr>
              <w:t>следующих</w:t>
            </w:r>
            <w:proofErr w:type="gramEnd"/>
            <w:r w:rsidRPr="008A125F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764CD1" w:rsidRPr="008A125F" w:rsidRDefault="00764CD1" w:rsidP="00837E22">
            <w:pPr>
              <w:widowControl w:val="0"/>
              <w:spacing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:rsidR="00764CD1" w:rsidRPr="008A125F" w:rsidRDefault="00764CD1" w:rsidP="00837E22">
            <w:pPr>
              <w:widowControl w:val="0"/>
              <w:spacing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D1" w:rsidRPr="008A125F" w:rsidRDefault="00764CD1" w:rsidP="00837E22">
            <w:pPr>
              <w:widowControl w:val="0"/>
              <w:spacing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A125F">
              <w:rPr>
                <w:rFonts w:ascii="Times New Roman" w:hAnsi="Times New Roman"/>
                <w:sz w:val="24"/>
                <w:szCs w:val="24"/>
              </w:rPr>
              <w:t xml:space="preserve">Подлинник либо нотариально заверенная копия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D1" w:rsidRPr="008A125F" w:rsidRDefault="00764CD1" w:rsidP="00837E22">
            <w:pPr>
              <w:widowControl w:val="0"/>
              <w:spacing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A125F">
              <w:rPr>
                <w:rFonts w:ascii="Times New Roman" w:hAnsi="Times New Roman"/>
                <w:sz w:val="24"/>
                <w:szCs w:val="24"/>
              </w:rPr>
              <w:t>Документ возвращается заявителю. Документ представляется на личном приеме только физическим лицом или уполномоченным представителем по доверенности и не требуется в случае направления заявления по почте</w:t>
            </w:r>
          </w:p>
        </w:tc>
      </w:tr>
      <w:tr w:rsidR="00764CD1" w:rsidRPr="001D4258" w:rsidTr="00837E22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D1" w:rsidRPr="008A125F" w:rsidRDefault="00764CD1" w:rsidP="00837E22">
            <w:pPr>
              <w:widowControl w:val="0"/>
              <w:spacing w:line="240" w:lineRule="exact"/>
              <w:ind w:left="227" w:right="-57"/>
              <w:rPr>
                <w:rFonts w:ascii="Times New Roman" w:hAnsi="Times New Roman"/>
                <w:sz w:val="24"/>
                <w:szCs w:val="24"/>
              </w:rPr>
            </w:pPr>
            <w:r w:rsidRPr="008A125F">
              <w:rPr>
                <w:rFonts w:ascii="Times New Roman" w:hAnsi="Times New Roman"/>
                <w:sz w:val="24"/>
                <w:szCs w:val="24"/>
              </w:rPr>
              <w:t xml:space="preserve">паспорт гражданина Российской    Федерации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D1" w:rsidRPr="008A125F" w:rsidRDefault="00764CD1" w:rsidP="00837E22">
            <w:pPr>
              <w:widowControl w:val="0"/>
              <w:spacing w:line="240" w:lineRule="exact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8A125F">
              <w:rPr>
                <w:rFonts w:ascii="Times New Roman" w:hAnsi="Times New Roman"/>
                <w:sz w:val="24"/>
                <w:szCs w:val="24"/>
              </w:rPr>
              <w:t>Подлинник либо нотариально заверенная копия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D1" w:rsidRPr="008A125F" w:rsidRDefault="00764CD1" w:rsidP="00837E22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25F">
              <w:rPr>
                <w:rFonts w:ascii="Times New Roman" w:hAnsi="Times New Roman"/>
                <w:sz w:val="24"/>
                <w:szCs w:val="24"/>
              </w:rPr>
              <w:t>‒</w:t>
            </w:r>
          </w:p>
          <w:p w:rsidR="00764CD1" w:rsidRPr="008A125F" w:rsidRDefault="00764CD1" w:rsidP="00837E22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CD1" w:rsidRPr="001D4258" w:rsidTr="00837E22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D1" w:rsidRPr="008A125F" w:rsidRDefault="00764CD1" w:rsidP="00837E22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25F">
              <w:rPr>
                <w:rFonts w:ascii="Times New Roman" w:hAnsi="Times New Roman"/>
                <w:sz w:val="24"/>
                <w:szCs w:val="24"/>
                <w:lang w:eastAsia="ru-RU"/>
              </w:rPr>
              <w:t>Правоустанавливающий документ на источник тепловой энергии и (или) тепловые сети</w:t>
            </w:r>
            <w:r w:rsidRPr="008A125F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*</w:t>
            </w:r>
            <w:r w:rsidRPr="008A1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 числа </w:t>
            </w:r>
            <w:proofErr w:type="gramStart"/>
            <w:r w:rsidRPr="008A125F">
              <w:rPr>
                <w:rFonts w:ascii="Times New Roman" w:hAnsi="Times New Roman"/>
                <w:sz w:val="24"/>
                <w:szCs w:val="24"/>
                <w:lang w:eastAsia="ru-RU"/>
              </w:rPr>
              <w:t>следующих</w:t>
            </w:r>
            <w:proofErr w:type="gramEnd"/>
            <w:r w:rsidRPr="008A125F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764CD1" w:rsidRPr="008A125F" w:rsidRDefault="00764CD1" w:rsidP="00837E22">
            <w:pPr>
              <w:widowControl w:val="0"/>
              <w:tabs>
                <w:tab w:val="left" w:pos="-142"/>
                <w:tab w:val="left" w:pos="284"/>
              </w:tabs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D1" w:rsidRPr="008A125F" w:rsidRDefault="00764CD1" w:rsidP="00837E2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25F">
              <w:rPr>
                <w:rFonts w:ascii="Times New Roman" w:hAnsi="Times New Roman"/>
                <w:sz w:val="24"/>
                <w:szCs w:val="24"/>
                <w:lang w:eastAsia="ru-RU"/>
              </w:rPr>
              <w:t>Копия</w:t>
            </w:r>
          </w:p>
          <w:p w:rsidR="00764CD1" w:rsidRPr="008A125F" w:rsidRDefault="00764CD1" w:rsidP="00837E2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предъявлением подлинника или нотариально заверенная копия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D1" w:rsidRPr="008A125F" w:rsidRDefault="00764CD1" w:rsidP="00837E22">
            <w:pPr>
              <w:autoSpaceDE w:val="0"/>
              <w:autoSpaceDN w:val="0"/>
              <w:spacing w:before="40" w:after="4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25F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 представляется, если право на источник тепловой энергии и (или) тепловые сети не зарегистрировано в Едином государственном реестре прав на недвижимое имущество и сделок с ним</w:t>
            </w:r>
          </w:p>
        </w:tc>
      </w:tr>
      <w:tr w:rsidR="00764CD1" w:rsidRPr="001D4258" w:rsidTr="00837E22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D1" w:rsidRPr="008A125F" w:rsidRDefault="00764CD1" w:rsidP="00837E22">
            <w:pPr>
              <w:widowControl w:val="0"/>
              <w:tabs>
                <w:tab w:val="left" w:pos="-142"/>
                <w:tab w:val="left" w:pos="284"/>
              </w:tabs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25F">
              <w:rPr>
                <w:rFonts w:ascii="Times New Roman" w:hAnsi="Times New Roman"/>
                <w:sz w:val="24"/>
                <w:szCs w:val="24"/>
                <w:lang w:eastAsia="ru-RU"/>
              </w:rPr>
              <w:t>договор аренды</w:t>
            </w:r>
          </w:p>
          <w:p w:rsidR="00764CD1" w:rsidRPr="008A125F" w:rsidRDefault="00764CD1" w:rsidP="00837E22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D1" w:rsidRPr="008A125F" w:rsidRDefault="00764CD1" w:rsidP="00837E2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25F">
              <w:rPr>
                <w:rFonts w:ascii="Times New Roman" w:hAnsi="Times New Roman"/>
                <w:sz w:val="24"/>
                <w:szCs w:val="24"/>
                <w:lang w:eastAsia="ru-RU"/>
              </w:rPr>
              <w:t>То же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D1" w:rsidRPr="008A125F" w:rsidRDefault="00764CD1" w:rsidP="00837E22">
            <w:pPr>
              <w:autoSpaceDE w:val="0"/>
              <w:autoSpaceDN w:val="0"/>
              <w:spacing w:before="40" w:after="4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25F">
              <w:rPr>
                <w:rFonts w:ascii="Times New Roman" w:hAnsi="Times New Roman"/>
                <w:sz w:val="24"/>
                <w:szCs w:val="24"/>
                <w:lang w:eastAsia="ru-RU"/>
              </w:rPr>
              <w:t>То же</w:t>
            </w:r>
          </w:p>
        </w:tc>
      </w:tr>
      <w:tr w:rsidR="00764CD1" w:rsidRPr="001D4258" w:rsidTr="00837E22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D1" w:rsidRPr="008A125F" w:rsidRDefault="00764CD1" w:rsidP="00837E22">
            <w:pPr>
              <w:widowControl w:val="0"/>
              <w:tabs>
                <w:tab w:val="left" w:pos="-142"/>
                <w:tab w:val="left" w:pos="142"/>
              </w:tabs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25F">
              <w:rPr>
                <w:rFonts w:ascii="Times New Roman" w:hAnsi="Times New Roman"/>
                <w:sz w:val="24"/>
                <w:szCs w:val="24"/>
                <w:lang w:eastAsia="ru-RU"/>
              </w:rPr>
              <w:t>договор купли-продажи, права</w:t>
            </w:r>
          </w:p>
          <w:p w:rsidR="00764CD1" w:rsidRPr="008A125F" w:rsidRDefault="00764CD1" w:rsidP="00837E22">
            <w:pPr>
              <w:widowControl w:val="0"/>
              <w:tabs>
                <w:tab w:val="left" w:pos="-142"/>
                <w:tab w:val="left" w:pos="142"/>
              </w:tabs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25F">
              <w:rPr>
                <w:rFonts w:ascii="Times New Roman" w:hAnsi="Times New Roman"/>
                <w:sz w:val="24"/>
                <w:szCs w:val="24"/>
                <w:lang w:eastAsia="ru-RU"/>
              </w:rPr>
              <w:t>по которому возникли</w:t>
            </w:r>
          </w:p>
          <w:p w:rsidR="00764CD1" w:rsidRPr="008A125F" w:rsidRDefault="00764CD1" w:rsidP="00837E22">
            <w:pPr>
              <w:widowControl w:val="0"/>
              <w:tabs>
                <w:tab w:val="left" w:pos="-142"/>
                <w:tab w:val="left" w:pos="142"/>
              </w:tabs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25F">
              <w:rPr>
                <w:rFonts w:ascii="Times New Roman" w:hAnsi="Times New Roman"/>
                <w:sz w:val="24"/>
                <w:szCs w:val="24"/>
                <w:lang w:eastAsia="ru-RU"/>
              </w:rPr>
              <w:t>до вступления в силу Федерального закона от 21.07.1997 № 123-ФЗ</w:t>
            </w:r>
          </w:p>
          <w:p w:rsidR="00764CD1" w:rsidRPr="008A125F" w:rsidRDefault="00764CD1" w:rsidP="00837E22">
            <w:pPr>
              <w:widowControl w:val="0"/>
              <w:tabs>
                <w:tab w:val="left" w:pos="-142"/>
                <w:tab w:val="left" w:pos="142"/>
              </w:tabs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25F">
              <w:rPr>
                <w:rFonts w:ascii="Times New Roman" w:hAnsi="Times New Roman"/>
                <w:sz w:val="24"/>
                <w:szCs w:val="24"/>
                <w:lang w:eastAsia="ru-RU"/>
              </w:rPr>
              <w:t>«О государственной регистрации прав на недвижимое имущество</w:t>
            </w:r>
          </w:p>
          <w:p w:rsidR="00764CD1" w:rsidRPr="008A125F" w:rsidRDefault="00764CD1" w:rsidP="00837E22">
            <w:pPr>
              <w:widowControl w:val="0"/>
              <w:tabs>
                <w:tab w:val="left" w:pos="-142"/>
                <w:tab w:val="left" w:pos="284"/>
              </w:tabs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25F">
              <w:rPr>
                <w:rFonts w:ascii="Times New Roman" w:hAnsi="Times New Roman"/>
                <w:sz w:val="24"/>
                <w:szCs w:val="24"/>
                <w:lang w:eastAsia="ru-RU"/>
              </w:rPr>
              <w:t>и сделок с ним»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D1" w:rsidRPr="008A125F" w:rsidRDefault="00764CD1" w:rsidP="00837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25F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D1" w:rsidRPr="008A125F" w:rsidRDefault="00764CD1" w:rsidP="00837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25F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</w:tr>
      <w:tr w:rsidR="00764CD1" w:rsidRPr="001D4258" w:rsidTr="00837E22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D1" w:rsidRPr="008A125F" w:rsidRDefault="00764CD1" w:rsidP="00837E22">
            <w:pPr>
              <w:widowControl w:val="0"/>
              <w:tabs>
                <w:tab w:val="left" w:pos="-142"/>
                <w:tab w:val="left" w:pos="284"/>
              </w:tabs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25F">
              <w:rPr>
                <w:rFonts w:ascii="Times New Roman" w:hAnsi="Times New Roman"/>
                <w:sz w:val="24"/>
                <w:szCs w:val="24"/>
                <w:lang w:eastAsia="ru-RU"/>
              </w:rPr>
              <w:t>договор о предоставлении источника тепловой энергии</w:t>
            </w:r>
          </w:p>
          <w:p w:rsidR="00764CD1" w:rsidRPr="008A125F" w:rsidRDefault="00764CD1" w:rsidP="00837E22">
            <w:pPr>
              <w:widowControl w:val="0"/>
              <w:tabs>
                <w:tab w:val="left" w:pos="-142"/>
                <w:tab w:val="left" w:pos="284"/>
              </w:tabs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25F">
              <w:rPr>
                <w:rFonts w:ascii="Times New Roman" w:hAnsi="Times New Roman"/>
                <w:sz w:val="24"/>
                <w:szCs w:val="24"/>
                <w:lang w:eastAsia="ru-RU"/>
              </w:rPr>
              <w:t>и тепловых сетей в безвозмездное пользование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D1" w:rsidRPr="008A125F" w:rsidRDefault="00764CD1" w:rsidP="00837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25F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D1" w:rsidRPr="008A125F" w:rsidRDefault="00764CD1" w:rsidP="00837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25F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</w:tr>
      <w:tr w:rsidR="00764CD1" w:rsidRPr="001D4258" w:rsidTr="00837E22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D1" w:rsidRPr="008A125F" w:rsidRDefault="00764CD1" w:rsidP="00837E2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25F">
              <w:rPr>
                <w:rFonts w:ascii="Times New Roman" w:hAnsi="Times New Roman"/>
                <w:sz w:val="24"/>
                <w:szCs w:val="24"/>
                <w:lang w:eastAsia="ru-RU"/>
              </w:rPr>
              <w:t>соглашение о пользовании источником тепловой энергии</w:t>
            </w:r>
          </w:p>
          <w:p w:rsidR="00764CD1" w:rsidRPr="008A125F" w:rsidRDefault="00764CD1" w:rsidP="00837E2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тепловыми сетями;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D1" w:rsidRPr="008A125F" w:rsidRDefault="00764CD1" w:rsidP="00837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25F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D1" w:rsidRPr="008A125F" w:rsidRDefault="00764CD1" w:rsidP="00837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25F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</w:tr>
      <w:tr w:rsidR="00764CD1" w:rsidRPr="001D4258" w:rsidTr="00837E22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D1" w:rsidRPr="008A125F" w:rsidRDefault="00764CD1" w:rsidP="00837E2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25F">
              <w:rPr>
                <w:rFonts w:ascii="Times New Roman" w:hAnsi="Times New Roman"/>
                <w:sz w:val="24"/>
                <w:szCs w:val="24"/>
                <w:lang w:eastAsia="ru-RU"/>
              </w:rPr>
              <w:t>акт приема-передачи основных средств (форма № ОС-1);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D1" w:rsidRPr="008A125F" w:rsidRDefault="00764CD1" w:rsidP="00837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25F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D1" w:rsidRPr="008A125F" w:rsidRDefault="00764CD1" w:rsidP="00837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25F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</w:tr>
      <w:tr w:rsidR="00764CD1" w:rsidRPr="001D4258" w:rsidTr="00837E22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D1" w:rsidRPr="008A125F" w:rsidRDefault="00764CD1" w:rsidP="00837E2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A125F">
              <w:rPr>
                <w:rFonts w:ascii="Times New Roman" w:hAnsi="Times New Roman"/>
                <w:sz w:val="24"/>
                <w:szCs w:val="24"/>
                <w:lang w:eastAsia="ru-RU"/>
              </w:rPr>
              <w:t>акт о приеме-сдаче отремонтированных, реконструируемых, модернизируемых объектов основных средств (форма № ОС-3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D1" w:rsidRPr="008A125F" w:rsidRDefault="00764CD1" w:rsidP="00837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25F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D1" w:rsidRPr="008A125F" w:rsidRDefault="00764CD1" w:rsidP="00837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25F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</w:tr>
      <w:tr w:rsidR="00764CD1" w:rsidRPr="001D4258" w:rsidTr="00837E22">
        <w:trPr>
          <w:trHeight w:val="2005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CD1" w:rsidRPr="008A125F" w:rsidRDefault="00764CD1" w:rsidP="00837E22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25F">
              <w:rPr>
                <w:rFonts w:ascii="Times New Roman" w:hAnsi="Times New Roman"/>
                <w:sz w:val="24"/>
                <w:szCs w:val="24"/>
                <w:lang w:eastAsia="ru-RU"/>
              </w:rPr>
              <w:t>График вывода источника тепловой энергии или тепловых сетей</w:t>
            </w:r>
          </w:p>
          <w:p w:rsidR="00764CD1" w:rsidRPr="008A125F" w:rsidRDefault="00764CD1" w:rsidP="00837E22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A125F">
              <w:rPr>
                <w:rFonts w:ascii="Times New Roman" w:hAnsi="Times New Roman"/>
                <w:sz w:val="24"/>
                <w:szCs w:val="24"/>
                <w:lang w:eastAsia="ru-RU"/>
              </w:rPr>
              <w:t>в ремонт **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CD1" w:rsidRPr="008A125F" w:rsidRDefault="00764CD1" w:rsidP="00837E2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25F">
              <w:rPr>
                <w:rFonts w:ascii="Times New Roman" w:hAnsi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D1" w:rsidRPr="008A125F" w:rsidRDefault="00764CD1" w:rsidP="00837E2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25F">
              <w:rPr>
                <w:rFonts w:ascii="Times New Roman" w:hAnsi="Times New Roman"/>
                <w:sz w:val="24"/>
                <w:szCs w:val="24"/>
                <w:lang w:eastAsia="ru-RU"/>
              </w:rPr>
              <w:t>Разрабатывается собственником, законным владельцем источника тепловой энергии, тепловых сетей с указанием оборудования, выводимого в ремонт, сроков проведения ремонта, вида ремонта.</w:t>
            </w:r>
          </w:p>
          <w:p w:rsidR="00764CD1" w:rsidRPr="008A125F" w:rsidRDefault="00764CD1" w:rsidP="00837E2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Утверждается руководителем </w:t>
            </w:r>
            <w:r w:rsidRPr="008A125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организации (при обращении юридического лица) </w:t>
            </w:r>
          </w:p>
        </w:tc>
      </w:tr>
      <w:tr w:rsidR="00764CD1" w:rsidRPr="001D4258" w:rsidTr="00837E22">
        <w:trPr>
          <w:trHeight w:val="2640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4CD1" w:rsidRPr="008A125F" w:rsidRDefault="00764CD1" w:rsidP="00837E22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25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Перечень объектов потребителей тепловой энергии с указанием места их нахождения, теплоснабжение которых может быть прекращено или ограничено (указать) в связи с выводом в ремонт источников тепловой энергии и тепловых сетей **</w:t>
            </w:r>
          </w:p>
          <w:p w:rsidR="00764CD1" w:rsidRPr="008A125F" w:rsidRDefault="00764CD1" w:rsidP="00837E22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4CD1" w:rsidRPr="008A125F" w:rsidRDefault="00764CD1" w:rsidP="00837E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4CD1" w:rsidRPr="008A125F" w:rsidRDefault="00764CD1" w:rsidP="00837E2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25F">
              <w:rPr>
                <w:rFonts w:ascii="Times New Roman" w:hAnsi="Times New Roman"/>
                <w:sz w:val="24"/>
                <w:szCs w:val="24"/>
                <w:lang w:eastAsia="ru-RU"/>
              </w:rPr>
              <w:t>Подлинник</w:t>
            </w:r>
          </w:p>
          <w:p w:rsidR="00764CD1" w:rsidRPr="008A125F" w:rsidRDefault="00764CD1" w:rsidP="00837E2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4CD1" w:rsidRPr="008A125F" w:rsidRDefault="00764CD1" w:rsidP="00837E2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4CD1" w:rsidRPr="008A125F" w:rsidRDefault="00764CD1" w:rsidP="00837E2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4CD1" w:rsidRPr="008A125F" w:rsidRDefault="00764CD1" w:rsidP="00837E2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4CD1" w:rsidRPr="008A125F" w:rsidRDefault="00764CD1" w:rsidP="00837E2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4CD1" w:rsidRPr="008A125F" w:rsidRDefault="00764CD1" w:rsidP="00837E2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4CD1" w:rsidRPr="008A125F" w:rsidRDefault="00764CD1" w:rsidP="00837E2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25F">
              <w:rPr>
                <w:rFonts w:ascii="Times New Roman" w:hAnsi="Times New Roman"/>
                <w:sz w:val="24"/>
                <w:szCs w:val="24"/>
                <w:lang w:eastAsia="ru-RU"/>
              </w:rPr>
              <w:t>Разрабатывается собственником, законным владельцем источника тепловой энергии, тепловых сетей в соответствии с перечнем заключенных с потребителями договоров о теплоснабжении и (или)</w:t>
            </w:r>
          </w:p>
          <w:p w:rsidR="00764CD1" w:rsidRPr="008A125F" w:rsidRDefault="00764CD1" w:rsidP="00837E2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25F">
              <w:rPr>
                <w:rFonts w:ascii="Times New Roman" w:hAnsi="Times New Roman"/>
                <w:sz w:val="24"/>
                <w:szCs w:val="24"/>
                <w:lang w:eastAsia="ru-RU"/>
              </w:rPr>
              <w:t>договоров поставки тепловой</w:t>
            </w:r>
          </w:p>
          <w:p w:rsidR="00764CD1" w:rsidRPr="008A125F" w:rsidRDefault="00764CD1" w:rsidP="00837E2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25F">
              <w:rPr>
                <w:rFonts w:ascii="Times New Roman" w:hAnsi="Times New Roman"/>
                <w:sz w:val="24"/>
                <w:szCs w:val="24"/>
                <w:lang w:eastAsia="ru-RU"/>
              </w:rPr>
              <w:t>энергии (мощности) теплоносителя</w:t>
            </w:r>
          </w:p>
          <w:p w:rsidR="00764CD1" w:rsidRPr="008A125F" w:rsidRDefault="00764CD1" w:rsidP="00837E2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4CD1" w:rsidRPr="001D4258" w:rsidTr="00837E22">
        <w:tc>
          <w:tcPr>
            <w:tcW w:w="9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D1" w:rsidRPr="008A125F" w:rsidRDefault="00764CD1" w:rsidP="00837E2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4CD1" w:rsidRPr="008A125F" w:rsidRDefault="00764CD1" w:rsidP="00837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25F">
              <w:rPr>
                <w:rFonts w:ascii="Times New Roman" w:hAnsi="Times New Roman"/>
                <w:sz w:val="24"/>
                <w:szCs w:val="24"/>
                <w:lang w:eastAsia="ru-RU"/>
              </w:rPr>
              <w:t>* Документ включен в перечень документов, представляемых заявителем, утвержденный частью 6 статьи 7 Федерального закона от 27.07.2010 № 210-ФЗ  «Об организации предоставления государственных и муниципальных услуг».</w:t>
            </w:r>
          </w:p>
          <w:p w:rsidR="00764CD1" w:rsidRPr="008A125F" w:rsidRDefault="00764CD1" w:rsidP="00837E2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25F">
              <w:rPr>
                <w:rFonts w:ascii="Times New Roman" w:hAnsi="Times New Roman"/>
                <w:sz w:val="24"/>
                <w:szCs w:val="24"/>
                <w:lang w:eastAsia="ru-RU"/>
              </w:rPr>
              <w:t>** Документ включен в перечень документов, представляемых заявителем, утвержденный пунктом 6 раздела 2 Постановления Правительства Российской Федерации от 06.09.2012 № 889 «О выводе в ремонт и из эксплуатации источников тепловой энергии и тепловых сетей».</w:t>
            </w:r>
          </w:p>
        </w:tc>
      </w:tr>
    </w:tbl>
    <w:p w:rsidR="00764CD1" w:rsidRDefault="00764CD1" w:rsidP="005426E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52BD" w:rsidRPr="00E552BD" w:rsidRDefault="00EF1D6E" w:rsidP="00EF1D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 </w:t>
      </w:r>
      <w:r w:rsidR="00E552BD" w:rsidRPr="00E552BD">
        <w:rPr>
          <w:rFonts w:ascii="Times New Roman" w:hAnsi="Times New Roman"/>
          <w:sz w:val="24"/>
          <w:szCs w:val="24"/>
        </w:rPr>
        <w:t>В случае направления заявления о предоставлении муниципальной услуги по почте правоустанавливающие документы представляются в виде нотариально заверенных копий.</w:t>
      </w:r>
    </w:p>
    <w:p w:rsidR="00E552BD" w:rsidRPr="00E552BD" w:rsidRDefault="00EF1D6E" w:rsidP="00E55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2.7. </w:t>
      </w:r>
      <w:proofErr w:type="gramStart"/>
      <w:r w:rsidR="00E552BD" w:rsidRPr="00E552BD">
        <w:rPr>
          <w:rFonts w:ascii="Times New Roman" w:hAnsi="Times New Roman"/>
          <w:sz w:val="24"/>
          <w:szCs w:val="24"/>
          <w:lang w:eastAsia="ru-RU"/>
        </w:rPr>
        <w:t>Необходимым для предоставления муниципальной услуги документом</w:t>
      </w:r>
      <w:r w:rsidR="00E552BD" w:rsidRPr="00E552BD">
        <w:rPr>
          <w:rFonts w:ascii="Times New Roman" w:hAnsi="Times New Roman"/>
          <w:sz w:val="24"/>
          <w:szCs w:val="24"/>
        </w:rPr>
        <w:t xml:space="preserve">, находящимся в распоряжении органа власти, </w:t>
      </w:r>
      <w:r w:rsidR="00E552BD" w:rsidRPr="00E552BD">
        <w:rPr>
          <w:rFonts w:ascii="Times New Roman" w:hAnsi="Times New Roman"/>
          <w:sz w:val="24"/>
          <w:szCs w:val="24"/>
          <w:lang w:eastAsia="ru-RU"/>
        </w:rPr>
        <w:t>является в</w:t>
      </w:r>
      <w:r w:rsidR="00E552BD" w:rsidRPr="00E552BD">
        <w:rPr>
          <w:rFonts w:ascii="Times New Roman" w:hAnsi="Times New Roman"/>
          <w:sz w:val="24"/>
          <w:szCs w:val="24"/>
        </w:rPr>
        <w:t xml:space="preserve">ыписка из Единого государственного реестра недвижимости об основных характеристиках и зарегистрированных правах на источник тепловой энергии и (или) тепловые сети, которая может быть получена Управлением </w:t>
      </w:r>
      <w:r w:rsidR="00E552BD" w:rsidRPr="00E552BD">
        <w:rPr>
          <w:rFonts w:ascii="Times New Roman" w:hAnsi="Times New Roman"/>
          <w:sz w:val="24"/>
          <w:szCs w:val="24"/>
          <w:lang w:eastAsia="ru-RU"/>
        </w:rPr>
        <w:t>без участия заявителя в ходе межведомственного информационного обмена с Федеральной службой государственной регистрации, кадастра и картографии (ППК «</w:t>
      </w:r>
      <w:proofErr w:type="spellStart"/>
      <w:r w:rsidR="00E552BD" w:rsidRPr="00E552BD">
        <w:rPr>
          <w:rFonts w:ascii="Times New Roman" w:hAnsi="Times New Roman"/>
          <w:sz w:val="24"/>
          <w:szCs w:val="24"/>
          <w:lang w:eastAsia="ru-RU"/>
        </w:rPr>
        <w:t>Роскадастр</w:t>
      </w:r>
      <w:proofErr w:type="spellEnd"/>
      <w:r w:rsidR="00E552BD" w:rsidRPr="00E552BD">
        <w:rPr>
          <w:rFonts w:ascii="Times New Roman" w:hAnsi="Times New Roman"/>
          <w:sz w:val="24"/>
          <w:szCs w:val="24"/>
          <w:lang w:eastAsia="ru-RU"/>
        </w:rPr>
        <w:t>»).</w:t>
      </w:r>
      <w:proofErr w:type="gramEnd"/>
    </w:p>
    <w:p w:rsidR="00E552BD" w:rsidRPr="00E552BD" w:rsidRDefault="00E552BD" w:rsidP="00E55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52BD">
        <w:rPr>
          <w:rFonts w:ascii="Times New Roman" w:hAnsi="Times New Roman"/>
          <w:sz w:val="24"/>
          <w:szCs w:val="24"/>
          <w:lang w:eastAsia="ru-RU"/>
        </w:rPr>
        <w:t xml:space="preserve">Заявитель вправе по собственной инициативе представить в Управление свидетельство </w:t>
      </w:r>
      <w:r w:rsidRPr="00E552BD">
        <w:rPr>
          <w:rFonts w:ascii="Times New Roman" w:hAnsi="Times New Roman"/>
          <w:sz w:val="24"/>
          <w:szCs w:val="24"/>
        </w:rPr>
        <w:t>о государственной регистрации права собственности на источник тепловой энергии и (или) тепловые сети или выписку из Единого государственного реестра недвижимости об основных характеристиках и зарегистрированных правах на источник тепловой энергии и (или) тепловые сети в подлиннике или ее нотариально заверенную копию</w:t>
      </w:r>
      <w:r w:rsidRPr="00E552BD">
        <w:rPr>
          <w:rFonts w:ascii="Times New Roman" w:hAnsi="Times New Roman"/>
          <w:sz w:val="24"/>
          <w:szCs w:val="24"/>
          <w:lang w:eastAsia="ru-RU"/>
        </w:rPr>
        <w:t>.</w:t>
      </w:r>
    </w:p>
    <w:p w:rsidR="00E552BD" w:rsidRPr="00E552BD" w:rsidRDefault="00EF1D6E" w:rsidP="00E55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</w:t>
      </w:r>
      <w:r w:rsidR="00E552BD" w:rsidRPr="00E552BD">
        <w:rPr>
          <w:rFonts w:ascii="Times New Roman" w:hAnsi="Times New Roman"/>
          <w:sz w:val="24"/>
          <w:szCs w:val="24"/>
        </w:rPr>
        <w:tab/>
        <w:t>В соответствии с требованиями пунктов 1 и 2 части 1 статьи 7 Федерального закона от 27.07.2010 № 210-ФЗ «Об организации предоставления государственных и муниципальных услуг» запрещается требовать от заявителя:</w:t>
      </w:r>
    </w:p>
    <w:p w:rsidR="00E552BD" w:rsidRPr="00E552BD" w:rsidRDefault="00E552BD" w:rsidP="00E552BD">
      <w:pPr>
        <w:pStyle w:val="af0"/>
        <w:widowControl w:val="0"/>
        <w:tabs>
          <w:tab w:val="left" w:pos="0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20"/>
        <w:jc w:val="both"/>
      </w:pPr>
      <w:r w:rsidRPr="00E552BD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552BD" w:rsidRPr="00E552BD" w:rsidRDefault="00E552BD" w:rsidP="00E552BD">
      <w:pPr>
        <w:pStyle w:val="af0"/>
        <w:widowControl w:val="0"/>
        <w:tabs>
          <w:tab w:val="left" w:pos="0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20"/>
        <w:jc w:val="both"/>
      </w:pPr>
      <w:proofErr w:type="gramStart"/>
      <w:r w:rsidRPr="00E552BD">
        <w:t xml:space="preserve">представления документов и информации, которые находятся в распоряжении </w:t>
      </w:r>
      <w:r w:rsidRPr="00E552BD">
        <w:lastRenderedPageBreak/>
        <w:t xml:space="preserve">государственных органов, органов местного самоуправления либо подведомственных им организаций, участвующих в предоставлении муниципальной услуги, в соответствии с нормативными правовыми актами Российской Федерации, Удмуртской Республики,  муниципальными правовыми актами, за исключением документов, включенных в перечень документов, определенный </w:t>
      </w:r>
      <w:hyperlink r:id="rId12" w:history="1">
        <w:r w:rsidRPr="00E552BD">
          <w:rPr>
            <w:rStyle w:val="a4"/>
            <w:color w:val="auto"/>
            <w:u w:val="none"/>
          </w:rPr>
          <w:t>частью 6 статьи 7</w:t>
        </w:r>
      </w:hyperlink>
      <w:r w:rsidRPr="00E552BD"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E552BD" w:rsidRDefault="00E552BD" w:rsidP="005426E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72B3" w:rsidRDefault="00D74FA1" w:rsidP="00D572B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72B3">
        <w:rPr>
          <w:rFonts w:ascii="Times New Roman" w:hAnsi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D572B3" w:rsidRDefault="00D572B3" w:rsidP="00D74F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7FB9" w:rsidRDefault="00D47FB9" w:rsidP="00F74BD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2.9. </w:t>
      </w:r>
      <w:r w:rsidR="00D74FA1" w:rsidRPr="00D74FA1">
        <w:rPr>
          <w:rFonts w:ascii="Times New Roman" w:hAnsi="Times New Roman"/>
          <w:sz w:val="24"/>
          <w:szCs w:val="24"/>
        </w:rPr>
        <w:t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</w:t>
      </w:r>
      <w:r>
        <w:rPr>
          <w:rFonts w:ascii="Times New Roman" w:hAnsi="Times New Roman"/>
          <w:sz w:val="24"/>
          <w:szCs w:val="24"/>
        </w:rPr>
        <w:t>и от 22 декабря 2012 г. № 1376 «</w:t>
      </w:r>
      <w:r w:rsidR="00D74FA1" w:rsidRPr="00D74FA1">
        <w:rPr>
          <w:rFonts w:ascii="Times New Roman" w:hAnsi="Times New Roman"/>
          <w:sz w:val="24"/>
          <w:szCs w:val="24"/>
        </w:rPr>
        <w:t xml:space="preserve">Об утверждении </w:t>
      </w:r>
      <w:proofErr w:type="gramStart"/>
      <w:r w:rsidR="00D74FA1" w:rsidRPr="00D74FA1">
        <w:rPr>
          <w:rFonts w:ascii="Times New Roman" w:hAnsi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D74FA1" w:rsidRPr="00D74FA1">
        <w:rPr>
          <w:rFonts w:ascii="Times New Roman" w:hAnsi="Times New Roman"/>
          <w:sz w:val="24"/>
          <w:szCs w:val="24"/>
        </w:rPr>
        <w:t xml:space="preserve"> и муниципальных услуг</w:t>
      </w:r>
      <w:r>
        <w:rPr>
          <w:rFonts w:ascii="Times New Roman" w:hAnsi="Times New Roman"/>
          <w:sz w:val="24"/>
          <w:szCs w:val="24"/>
        </w:rPr>
        <w:t>»</w:t>
      </w:r>
      <w:r w:rsidR="00D74FA1" w:rsidRPr="00D74FA1">
        <w:rPr>
          <w:rFonts w:ascii="Times New Roman" w:hAnsi="Times New Roman"/>
          <w:sz w:val="24"/>
          <w:szCs w:val="24"/>
        </w:rPr>
        <w:t xml:space="preserve">. </w:t>
      </w:r>
    </w:p>
    <w:p w:rsidR="00D47FB9" w:rsidRDefault="00D74FA1" w:rsidP="00F74BD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4FA1">
        <w:rPr>
          <w:rFonts w:ascii="Times New Roman" w:hAnsi="Times New Roman"/>
          <w:sz w:val="24"/>
          <w:szCs w:val="24"/>
        </w:rPr>
        <w:t>2.</w:t>
      </w:r>
      <w:r w:rsidR="00D47FB9">
        <w:rPr>
          <w:rFonts w:ascii="Times New Roman" w:hAnsi="Times New Roman"/>
          <w:sz w:val="24"/>
          <w:szCs w:val="24"/>
        </w:rPr>
        <w:t>10</w:t>
      </w:r>
      <w:r w:rsidRPr="00D74FA1">
        <w:rPr>
          <w:rFonts w:ascii="Times New Roman" w:hAnsi="Times New Roman"/>
          <w:sz w:val="24"/>
          <w:szCs w:val="24"/>
        </w:rPr>
        <w:t>. Документы, прилагаемые заявителем к заявлению, представляемые в электронной форме, направляются в следующих форматах:</w:t>
      </w:r>
    </w:p>
    <w:p w:rsidR="00D47FB9" w:rsidRDefault="00D74FA1" w:rsidP="00F74BD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4FA1">
        <w:rPr>
          <w:rFonts w:ascii="Times New Roman" w:hAnsi="Times New Roman"/>
          <w:sz w:val="24"/>
          <w:szCs w:val="24"/>
        </w:rPr>
        <w:t xml:space="preserve"> а) </w:t>
      </w:r>
      <w:proofErr w:type="spellStart"/>
      <w:r w:rsidRPr="00D74FA1">
        <w:rPr>
          <w:rFonts w:ascii="Times New Roman" w:hAnsi="Times New Roman"/>
          <w:sz w:val="24"/>
          <w:szCs w:val="24"/>
        </w:rPr>
        <w:t>xml</w:t>
      </w:r>
      <w:proofErr w:type="spellEnd"/>
      <w:r w:rsidRPr="00D74FA1">
        <w:rPr>
          <w:rFonts w:ascii="Times New Roman" w:hAnsi="Times New Roman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D74FA1">
        <w:rPr>
          <w:rFonts w:ascii="Times New Roman" w:hAnsi="Times New Roman"/>
          <w:sz w:val="24"/>
          <w:szCs w:val="24"/>
        </w:rPr>
        <w:t>xml</w:t>
      </w:r>
      <w:proofErr w:type="spellEnd"/>
      <w:r w:rsidRPr="00D74FA1">
        <w:rPr>
          <w:rFonts w:ascii="Times New Roman" w:hAnsi="Times New Roman"/>
          <w:sz w:val="24"/>
          <w:szCs w:val="24"/>
        </w:rPr>
        <w:t xml:space="preserve">; </w:t>
      </w:r>
    </w:p>
    <w:p w:rsidR="00D47FB9" w:rsidRDefault="00D74FA1" w:rsidP="00F74BD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4FA1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D74FA1">
        <w:rPr>
          <w:rFonts w:ascii="Times New Roman" w:hAnsi="Times New Roman"/>
          <w:sz w:val="24"/>
          <w:szCs w:val="24"/>
        </w:rPr>
        <w:t>doc</w:t>
      </w:r>
      <w:proofErr w:type="spellEnd"/>
      <w:r w:rsidRPr="00D74F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74FA1">
        <w:rPr>
          <w:rFonts w:ascii="Times New Roman" w:hAnsi="Times New Roman"/>
          <w:sz w:val="24"/>
          <w:szCs w:val="24"/>
        </w:rPr>
        <w:t>docx</w:t>
      </w:r>
      <w:proofErr w:type="spellEnd"/>
      <w:r w:rsidRPr="00D74F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74FA1">
        <w:rPr>
          <w:rFonts w:ascii="Times New Roman" w:hAnsi="Times New Roman"/>
          <w:sz w:val="24"/>
          <w:szCs w:val="24"/>
        </w:rPr>
        <w:t>odt</w:t>
      </w:r>
      <w:proofErr w:type="spellEnd"/>
      <w:r w:rsidRPr="00D74FA1">
        <w:rPr>
          <w:rFonts w:ascii="Times New Roman" w:hAnsi="Times New Roman"/>
          <w:sz w:val="24"/>
          <w:szCs w:val="24"/>
        </w:rPr>
        <w:t xml:space="preserve"> - для документов с текстовым содержанием, не включающим формулы;</w:t>
      </w:r>
    </w:p>
    <w:p w:rsidR="00D47FB9" w:rsidRDefault="00D74FA1" w:rsidP="00F74BD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4FA1">
        <w:rPr>
          <w:rFonts w:ascii="Times New Roman" w:hAnsi="Times New Roman"/>
          <w:sz w:val="24"/>
          <w:szCs w:val="24"/>
        </w:rPr>
        <w:t xml:space="preserve"> в) </w:t>
      </w:r>
      <w:proofErr w:type="spellStart"/>
      <w:r w:rsidRPr="00D74FA1">
        <w:rPr>
          <w:rFonts w:ascii="Times New Roman" w:hAnsi="Times New Roman"/>
          <w:sz w:val="24"/>
          <w:szCs w:val="24"/>
        </w:rPr>
        <w:t>pdf</w:t>
      </w:r>
      <w:proofErr w:type="spellEnd"/>
      <w:r w:rsidRPr="00D74F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74FA1">
        <w:rPr>
          <w:rFonts w:ascii="Times New Roman" w:hAnsi="Times New Roman"/>
          <w:sz w:val="24"/>
          <w:szCs w:val="24"/>
        </w:rPr>
        <w:t>jpg</w:t>
      </w:r>
      <w:proofErr w:type="spellEnd"/>
      <w:r w:rsidRPr="00D74F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74FA1">
        <w:rPr>
          <w:rFonts w:ascii="Times New Roman" w:hAnsi="Times New Roman"/>
          <w:sz w:val="24"/>
          <w:szCs w:val="24"/>
        </w:rPr>
        <w:t>jpeg</w:t>
      </w:r>
      <w:proofErr w:type="spellEnd"/>
      <w:r w:rsidRPr="00D74FA1">
        <w:rPr>
          <w:rFonts w:ascii="Times New Roman" w:hAnsi="Times New Roman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 </w:t>
      </w:r>
    </w:p>
    <w:p w:rsidR="00D47FB9" w:rsidRDefault="00D74FA1" w:rsidP="00F74BD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4FA1">
        <w:rPr>
          <w:rFonts w:ascii="Times New Roman" w:hAnsi="Times New Roman"/>
          <w:sz w:val="24"/>
          <w:szCs w:val="24"/>
        </w:rPr>
        <w:t>2</w:t>
      </w:r>
      <w:r w:rsidR="00D47FB9">
        <w:rPr>
          <w:rFonts w:ascii="Times New Roman" w:hAnsi="Times New Roman"/>
          <w:sz w:val="24"/>
          <w:szCs w:val="24"/>
        </w:rPr>
        <w:t>.11</w:t>
      </w:r>
      <w:r w:rsidRPr="00D74FA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D74FA1">
        <w:rPr>
          <w:rFonts w:ascii="Times New Roman" w:hAnsi="Times New Roman"/>
          <w:sz w:val="24"/>
          <w:szCs w:val="24"/>
        </w:rPr>
        <w:t xml:space="preserve"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D74FA1">
        <w:rPr>
          <w:rFonts w:ascii="Times New Roman" w:hAnsi="Times New Roman"/>
          <w:sz w:val="24"/>
          <w:szCs w:val="24"/>
        </w:rPr>
        <w:t>dpi</w:t>
      </w:r>
      <w:proofErr w:type="spellEnd"/>
      <w:r w:rsidRPr="00D74FA1">
        <w:rPr>
          <w:rFonts w:ascii="Times New Roman" w:hAnsi="Times New Roman"/>
          <w:sz w:val="24"/>
          <w:szCs w:val="24"/>
        </w:rPr>
        <w:t xml:space="preserve"> (масштаб 1:1) и всех аутентичных признаков подлинности (графической подписи лица, печати, углового штампа</w:t>
      </w:r>
      <w:proofErr w:type="gramEnd"/>
      <w:r w:rsidRPr="00D74FA1">
        <w:rPr>
          <w:rFonts w:ascii="Times New Roman" w:hAnsi="Times New Roman"/>
          <w:sz w:val="24"/>
          <w:szCs w:val="24"/>
        </w:rPr>
        <w:t xml:space="preserve"> бланка), с использованием следующих режимов: "черно-белый" (при отсутствии в документе графических изображений и (или) цветного текста); "оттенки серого" (при наличии в документе графических изображений, отличных от цветного графического изображения); "цветной" или "режим полной цветопередачи" (при наличии в документе цветных графических изображений либо цветного текста).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D47FB9" w:rsidRDefault="00D74FA1" w:rsidP="00F74BD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4FA1">
        <w:rPr>
          <w:rFonts w:ascii="Times New Roman" w:hAnsi="Times New Roman"/>
          <w:sz w:val="24"/>
          <w:szCs w:val="24"/>
        </w:rPr>
        <w:t>2.</w:t>
      </w:r>
      <w:r w:rsidR="00D47FB9">
        <w:rPr>
          <w:rFonts w:ascii="Times New Roman" w:hAnsi="Times New Roman"/>
          <w:sz w:val="24"/>
          <w:szCs w:val="24"/>
        </w:rPr>
        <w:t>12</w:t>
      </w:r>
      <w:r w:rsidRPr="00D74FA1">
        <w:rPr>
          <w:rFonts w:ascii="Times New Roman" w:hAnsi="Times New Roman"/>
          <w:sz w:val="24"/>
          <w:szCs w:val="24"/>
        </w:rPr>
        <w:t xml:space="preserve">. 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 </w:t>
      </w:r>
    </w:p>
    <w:p w:rsidR="00D47FB9" w:rsidRDefault="00D74FA1" w:rsidP="00F74BD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4FA1">
        <w:rPr>
          <w:rFonts w:ascii="Times New Roman" w:hAnsi="Times New Roman"/>
          <w:sz w:val="24"/>
          <w:szCs w:val="24"/>
        </w:rPr>
        <w:t>2.</w:t>
      </w:r>
      <w:r w:rsidR="00D47FB9">
        <w:rPr>
          <w:rFonts w:ascii="Times New Roman" w:hAnsi="Times New Roman"/>
          <w:sz w:val="24"/>
          <w:szCs w:val="24"/>
        </w:rPr>
        <w:t>13</w:t>
      </w:r>
      <w:r w:rsidRPr="00D74FA1">
        <w:rPr>
          <w:rFonts w:ascii="Times New Roman" w:hAnsi="Times New Roman"/>
          <w:sz w:val="24"/>
          <w:szCs w:val="24"/>
        </w:rPr>
        <w:t>. 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822166" w:rsidRDefault="00D74FA1" w:rsidP="00F74BD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4FA1">
        <w:rPr>
          <w:rFonts w:ascii="Times New Roman" w:hAnsi="Times New Roman"/>
          <w:sz w:val="24"/>
          <w:szCs w:val="24"/>
        </w:rPr>
        <w:t xml:space="preserve"> а) заявление</w:t>
      </w:r>
      <w:r w:rsidR="00822166">
        <w:rPr>
          <w:rFonts w:ascii="Times New Roman" w:hAnsi="Times New Roman"/>
          <w:sz w:val="24"/>
          <w:szCs w:val="24"/>
        </w:rPr>
        <w:t>. В</w:t>
      </w:r>
      <w:r w:rsidRPr="00D74FA1">
        <w:rPr>
          <w:rFonts w:ascii="Times New Roman" w:hAnsi="Times New Roman"/>
          <w:sz w:val="24"/>
          <w:szCs w:val="24"/>
        </w:rPr>
        <w:t xml:space="preserve"> случае представления заявления в электронной форме посредством Единого портала, регионального портала в соответствии </w:t>
      </w:r>
      <w:r w:rsidR="004F2ED1">
        <w:rPr>
          <w:rFonts w:ascii="Times New Roman" w:hAnsi="Times New Roman"/>
          <w:sz w:val="24"/>
          <w:szCs w:val="24"/>
        </w:rPr>
        <w:t xml:space="preserve">с </w:t>
      </w:r>
      <w:r w:rsidRPr="00D74FA1">
        <w:rPr>
          <w:rFonts w:ascii="Times New Roman" w:hAnsi="Times New Roman"/>
          <w:sz w:val="24"/>
          <w:szCs w:val="24"/>
        </w:rPr>
        <w:t>пункт</w:t>
      </w:r>
      <w:r w:rsidR="004F2ED1">
        <w:rPr>
          <w:rFonts w:ascii="Times New Roman" w:hAnsi="Times New Roman"/>
          <w:sz w:val="24"/>
          <w:szCs w:val="24"/>
        </w:rPr>
        <w:t>ом</w:t>
      </w:r>
      <w:r w:rsidRPr="00D74FA1">
        <w:rPr>
          <w:rFonts w:ascii="Times New Roman" w:hAnsi="Times New Roman"/>
          <w:sz w:val="24"/>
          <w:szCs w:val="24"/>
        </w:rPr>
        <w:t xml:space="preserve"> 2.</w:t>
      </w:r>
      <w:r w:rsidR="004F2ED1">
        <w:rPr>
          <w:rFonts w:ascii="Times New Roman" w:hAnsi="Times New Roman"/>
          <w:sz w:val="24"/>
          <w:szCs w:val="24"/>
        </w:rPr>
        <w:t>5</w:t>
      </w:r>
      <w:r w:rsidRPr="00D74FA1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портале, региональном портале; </w:t>
      </w:r>
    </w:p>
    <w:p w:rsidR="00822166" w:rsidRDefault="00D74FA1" w:rsidP="00F74BD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4FA1">
        <w:rPr>
          <w:rFonts w:ascii="Times New Roman" w:hAnsi="Times New Roman"/>
          <w:sz w:val="24"/>
          <w:szCs w:val="24"/>
        </w:rPr>
        <w:t xml:space="preserve">б) документ, удостоверяющий личность заявителя или представителя заявителя, в случае представления заявления и прилагаемых к нему документов посредством личного </w:t>
      </w:r>
      <w:r w:rsidRPr="00D74FA1">
        <w:rPr>
          <w:rFonts w:ascii="Times New Roman" w:hAnsi="Times New Roman"/>
          <w:sz w:val="24"/>
          <w:szCs w:val="24"/>
        </w:rPr>
        <w:lastRenderedPageBreak/>
        <w:t>обращения в орган местного самоуправления, в том числе через многофункциональный центр. В случае представления документов в электронной форме посредством Единого портала, регионального портала в соответствии с пункт</w:t>
      </w:r>
      <w:r w:rsidR="004F2ED1">
        <w:rPr>
          <w:rFonts w:ascii="Times New Roman" w:hAnsi="Times New Roman"/>
          <w:sz w:val="24"/>
          <w:szCs w:val="24"/>
        </w:rPr>
        <w:t>ом</w:t>
      </w:r>
      <w:r w:rsidRPr="00D74FA1">
        <w:rPr>
          <w:rFonts w:ascii="Times New Roman" w:hAnsi="Times New Roman"/>
          <w:sz w:val="24"/>
          <w:szCs w:val="24"/>
        </w:rPr>
        <w:t xml:space="preserve"> 2.</w:t>
      </w:r>
      <w:r w:rsidR="004F2ED1">
        <w:rPr>
          <w:rFonts w:ascii="Times New Roman" w:hAnsi="Times New Roman"/>
          <w:sz w:val="24"/>
          <w:szCs w:val="24"/>
        </w:rPr>
        <w:t>5</w:t>
      </w:r>
      <w:r w:rsidRPr="00D74FA1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 представление указанного документа не требуется; </w:t>
      </w:r>
    </w:p>
    <w:p w:rsidR="004F2ED1" w:rsidRDefault="00D74FA1" w:rsidP="00F74BD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4FA1">
        <w:rPr>
          <w:rFonts w:ascii="Times New Roman" w:hAnsi="Times New Roman"/>
          <w:sz w:val="24"/>
          <w:szCs w:val="24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D74FA1">
        <w:rPr>
          <w:rFonts w:ascii="Times New Roman" w:hAnsi="Times New Roman"/>
          <w:sz w:val="24"/>
          <w:szCs w:val="24"/>
        </w:rPr>
        <w:t>В случае представления документов в электронной форме посредством Единого портала, регионального портала в соответствии с пункт</w:t>
      </w:r>
      <w:r w:rsidR="004F2ED1">
        <w:rPr>
          <w:rFonts w:ascii="Times New Roman" w:hAnsi="Times New Roman"/>
          <w:sz w:val="24"/>
          <w:szCs w:val="24"/>
        </w:rPr>
        <w:t>ом</w:t>
      </w:r>
      <w:r w:rsidRPr="00D74FA1">
        <w:rPr>
          <w:rFonts w:ascii="Times New Roman" w:hAnsi="Times New Roman"/>
          <w:sz w:val="24"/>
          <w:szCs w:val="24"/>
        </w:rPr>
        <w:t xml:space="preserve"> 2.</w:t>
      </w:r>
      <w:r w:rsidR="004F2ED1">
        <w:rPr>
          <w:rFonts w:ascii="Times New Roman" w:hAnsi="Times New Roman"/>
          <w:sz w:val="24"/>
          <w:szCs w:val="24"/>
        </w:rPr>
        <w:t>5</w:t>
      </w:r>
      <w:r w:rsidRPr="00D74FA1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 </w:t>
      </w:r>
      <w:proofErr w:type="gramEnd"/>
    </w:p>
    <w:p w:rsidR="00EF1D6E" w:rsidRDefault="00D74FA1" w:rsidP="00F74BD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4FA1">
        <w:rPr>
          <w:rFonts w:ascii="Times New Roman" w:hAnsi="Times New Roman"/>
          <w:sz w:val="24"/>
          <w:szCs w:val="24"/>
        </w:rPr>
        <w:t xml:space="preserve">г) правоустанавливающие документы на земельный участок в случае, если права на него не зарегистрированы в Едином государственном реестре недвижимости. </w:t>
      </w:r>
    </w:p>
    <w:p w:rsidR="00837E22" w:rsidRDefault="00837E22" w:rsidP="00F74BD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6416" w:rsidRDefault="00F96416" w:rsidP="00F96416">
      <w:pPr>
        <w:pStyle w:val="210"/>
        <w:ind w:left="0" w:right="0"/>
        <w:rPr>
          <w:sz w:val="24"/>
          <w:szCs w:val="24"/>
        </w:rPr>
      </w:pPr>
      <w:r w:rsidRPr="00F96416">
        <w:rPr>
          <w:sz w:val="24"/>
          <w:szCs w:val="24"/>
        </w:rPr>
        <w:t>Срок</w:t>
      </w:r>
      <w:r w:rsidRPr="00F96416">
        <w:rPr>
          <w:spacing w:val="-9"/>
          <w:sz w:val="24"/>
          <w:szCs w:val="24"/>
        </w:rPr>
        <w:t xml:space="preserve"> </w:t>
      </w:r>
      <w:r w:rsidRPr="00F96416">
        <w:rPr>
          <w:sz w:val="24"/>
          <w:szCs w:val="24"/>
        </w:rPr>
        <w:t>предоставления</w:t>
      </w:r>
      <w:r w:rsidRPr="00F96416">
        <w:rPr>
          <w:spacing w:val="-9"/>
          <w:sz w:val="24"/>
          <w:szCs w:val="24"/>
        </w:rPr>
        <w:t xml:space="preserve"> </w:t>
      </w:r>
      <w:r w:rsidRPr="00F96416">
        <w:rPr>
          <w:sz w:val="24"/>
          <w:szCs w:val="24"/>
        </w:rPr>
        <w:t>муниципальной</w:t>
      </w:r>
      <w:r w:rsidRPr="00F96416">
        <w:rPr>
          <w:spacing w:val="-9"/>
          <w:sz w:val="24"/>
          <w:szCs w:val="24"/>
        </w:rPr>
        <w:t xml:space="preserve"> </w:t>
      </w:r>
      <w:r w:rsidRPr="00F96416">
        <w:rPr>
          <w:sz w:val="24"/>
          <w:szCs w:val="24"/>
        </w:rPr>
        <w:t>услуги,</w:t>
      </w:r>
      <w:r w:rsidRPr="00F96416">
        <w:rPr>
          <w:spacing w:val="-10"/>
          <w:sz w:val="24"/>
          <w:szCs w:val="24"/>
        </w:rPr>
        <w:t xml:space="preserve"> </w:t>
      </w:r>
      <w:r w:rsidRPr="00F96416">
        <w:rPr>
          <w:sz w:val="24"/>
          <w:szCs w:val="24"/>
        </w:rPr>
        <w:t>в</w:t>
      </w:r>
      <w:r w:rsidRPr="00F96416">
        <w:rPr>
          <w:spacing w:val="-9"/>
          <w:sz w:val="24"/>
          <w:szCs w:val="24"/>
        </w:rPr>
        <w:t xml:space="preserve"> </w:t>
      </w:r>
      <w:r w:rsidRPr="00F96416">
        <w:rPr>
          <w:sz w:val="24"/>
          <w:szCs w:val="24"/>
        </w:rPr>
        <w:t>том числе с учетом необходимости обращения в организации, участвующие в предоставлении муниципальной услуги, срок приостановления</w:t>
      </w:r>
      <w:r w:rsidRPr="00F96416">
        <w:rPr>
          <w:spacing w:val="-15"/>
          <w:sz w:val="24"/>
          <w:szCs w:val="24"/>
        </w:rPr>
        <w:t xml:space="preserve"> </w:t>
      </w:r>
      <w:r w:rsidRPr="00F96416">
        <w:rPr>
          <w:sz w:val="24"/>
          <w:szCs w:val="24"/>
        </w:rPr>
        <w:t>предоставления</w:t>
      </w:r>
      <w:r w:rsidRPr="00F96416">
        <w:rPr>
          <w:spacing w:val="-15"/>
          <w:sz w:val="24"/>
          <w:szCs w:val="24"/>
        </w:rPr>
        <w:t xml:space="preserve"> </w:t>
      </w:r>
      <w:r w:rsidRPr="00F96416">
        <w:rPr>
          <w:sz w:val="24"/>
          <w:szCs w:val="24"/>
        </w:rPr>
        <w:t>муниципальной</w:t>
      </w:r>
      <w:r w:rsidRPr="00F96416">
        <w:rPr>
          <w:spacing w:val="-15"/>
          <w:sz w:val="24"/>
          <w:szCs w:val="24"/>
        </w:rPr>
        <w:t xml:space="preserve"> </w:t>
      </w:r>
      <w:r w:rsidRPr="00F96416">
        <w:rPr>
          <w:sz w:val="24"/>
          <w:szCs w:val="24"/>
        </w:rPr>
        <w:t>услуги, срок выдачи (направления) документов, являющихся результатом предоставления</w:t>
      </w:r>
    </w:p>
    <w:p w:rsidR="00F96416" w:rsidRPr="00F96416" w:rsidRDefault="00F96416" w:rsidP="00F96416">
      <w:pPr>
        <w:pStyle w:val="210"/>
        <w:ind w:left="0" w:right="0"/>
        <w:rPr>
          <w:sz w:val="24"/>
          <w:szCs w:val="24"/>
        </w:rPr>
      </w:pPr>
      <w:r w:rsidRPr="00F96416">
        <w:rPr>
          <w:sz w:val="24"/>
          <w:szCs w:val="24"/>
        </w:rPr>
        <w:t xml:space="preserve"> муниципальной услуги</w:t>
      </w:r>
    </w:p>
    <w:p w:rsidR="00837E22" w:rsidRPr="00F96416" w:rsidRDefault="00837E22" w:rsidP="00837E2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62970" w:rsidRPr="001D4258" w:rsidRDefault="00262970" w:rsidP="0026297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2.14. </w:t>
      </w:r>
      <w:r w:rsidRPr="001D4258">
        <w:rPr>
          <w:rFonts w:ascii="Times New Roman" w:eastAsia="Times New Roman" w:hAnsi="Times New Roman"/>
          <w:sz w:val="24"/>
          <w:szCs w:val="24"/>
          <w:lang w:eastAsia="ar-SA"/>
        </w:rPr>
        <w:t>Предоставление муниципальной услуги осуществляется в следующие сроки:</w:t>
      </w:r>
    </w:p>
    <w:p w:rsidR="00262970" w:rsidRPr="001D4258" w:rsidRDefault="00262970" w:rsidP="0026297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4258">
        <w:rPr>
          <w:rFonts w:ascii="Times New Roman" w:hAnsi="Times New Roman"/>
          <w:sz w:val="24"/>
          <w:szCs w:val="24"/>
        </w:rPr>
        <w:t>прием заявлений о согласовании вывода источников тепловой энергии, тепловых сетей в ремонт – до 10 октября года, предшествующего году, в котором планируется проведение ремонта;</w:t>
      </w:r>
    </w:p>
    <w:p w:rsidR="00262970" w:rsidRPr="001D4258" w:rsidRDefault="00262970" w:rsidP="0026297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4258">
        <w:rPr>
          <w:rFonts w:ascii="Times New Roman" w:hAnsi="Times New Roman"/>
          <w:sz w:val="24"/>
          <w:szCs w:val="24"/>
        </w:rPr>
        <w:t xml:space="preserve">прием заявлений о внесении изменений в сводный план ремонтов тепловых источников и вывода тепловых сетей в ремонт (далее – сводный план) – не </w:t>
      </w:r>
      <w:proofErr w:type="gramStart"/>
      <w:r w:rsidRPr="001D4258">
        <w:rPr>
          <w:rFonts w:ascii="Times New Roman" w:hAnsi="Times New Roman"/>
          <w:sz w:val="24"/>
          <w:szCs w:val="24"/>
        </w:rPr>
        <w:t>позднее</w:t>
      </w:r>
      <w:proofErr w:type="gramEnd"/>
      <w:r w:rsidRPr="001D4258">
        <w:rPr>
          <w:rFonts w:ascii="Times New Roman" w:hAnsi="Times New Roman"/>
          <w:sz w:val="24"/>
          <w:szCs w:val="24"/>
        </w:rPr>
        <w:t xml:space="preserve"> чем за 10 дней до планируемого начала ремонтных работ;</w:t>
      </w:r>
    </w:p>
    <w:p w:rsidR="00262970" w:rsidRPr="001D4258" w:rsidRDefault="00262970" w:rsidP="0026297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D4258">
        <w:rPr>
          <w:rFonts w:ascii="Times New Roman" w:eastAsia="Times New Roman" w:hAnsi="Times New Roman"/>
          <w:sz w:val="24"/>
          <w:szCs w:val="24"/>
          <w:lang w:eastAsia="ar-SA"/>
        </w:rPr>
        <w:t xml:space="preserve">принятие решения о согласовании или об отказе в согласовании </w:t>
      </w:r>
      <w:r w:rsidRPr="001D4258">
        <w:rPr>
          <w:rFonts w:ascii="Times New Roman" w:hAnsi="Times New Roman"/>
          <w:sz w:val="24"/>
          <w:szCs w:val="24"/>
        </w:rPr>
        <w:t>вывода источника тепловой энергии и тепловых сетей в ремонт</w:t>
      </w:r>
      <w:r w:rsidRPr="001D425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1D4258">
        <w:rPr>
          <w:rFonts w:ascii="Times New Roman" w:hAnsi="Times New Roman"/>
          <w:sz w:val="24"/>
          <w:szCs w:val="24"/>
        </w:rPr>
        <w:t>–</w:t>
      </w:r>
      <w:r w:rsidRPr="001D4258">
        <w:rPr>
          <w:rFonts w:ascii="Times New Roman" w:eastAsia="Times New Roman" w:hAnsi="Times New Roman"/>
          <w:sz w:val="24"/>
          <w:szCs w:val="24"/>
          <w:lang w:eastAsia="ar-SA"/>
        </w:rPr>
        <w:t xml:space="preserve"> не позднее 30 ноября года, предшествующего </w:t>
      </w:r>
      <w:proofErr w:type="gramStart"/>
      <w:r w:rsidRPr="001D4258">
        <w:rPr>
          <w:rFonts w:ascii="Times New Roman" w:eastAsia="Times New Roman" w:hAnsi="Times New Roman"/>
          <w:sz w:val="24"/>
          <w:szCs w:val="24"/>
          <w:lang w:eastAsia="ar-SA"/>
        </w:rPr>
        <w:t>планируемому</w:t>
      </w:r>
      <w:proofErr w:type="gramEnd"/>
      <w:r w:rsidRPr="001D4258"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:rsidR="00262970" w:rsidRPr="001D4258" w:rsidRDefault="00262970" w:rsidP="0026297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D4258">
        <w:rPr>
          <w:rFonts w:ascii="Times New Roman" w:eastAsia="Times New Roman" w:hAnsi="Times New Roman"/>
          <w:sz w:val="24"/>
          <w:szCs w:val="24"/>
          <w:lang w:eastAsia="ar-SA"/>
        </w:rPr>
        <w:t>рассмотрение заявлений о внесении изменений в сводный план (изменение сроков проведения ремонта, продление сроков ранее начатых ремонтов, вывод в ремонт новых объектов) и принятие решения о согласовании или об отказе в согласовании этих изменений – в течение пяти рабочих дней со дня поступления заявления;</w:t>
      </w:r>
    </w:p>
    <w:p w:rsidR="00262970" w:rsidRPr="001D4258" w:rsidRDefault="00262970" w:rsidP="0026297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4258">
        <w:rPr>
          <w:rFonts w:ascii="Times New Roman" w:eastAsia="Times New Roman" w:hAnsi="Times New Roman"/>
          <w:sz w:val="24"/>
          <w:szCs w:val="24"/>
          <w:lang w:eastAsia="ar-SA"/>
        </w:rPr>
        <w:t xml:space="preserve">выдача или направление заявителю по адресу, указанному в заявлении, уведомления, подтверждающего принятие решения о согласовании или об отказе в согласовании планового </w:t>
      </w:r>
      <w:r w:rsidRPr="001D4258">
        <w:rPr>
          <w:rFonts w:ascii="Times New Roman" w:hAnsi="Times New Roman"/>
          <w:sz w:val="24"/>
          <w:szCs w:val="24"/>
        </w:rPr>
        <w:t>вывода источника тепловой энергии и тепловых сетей в ремонт, – в течение трех рабочих дней со дня утверждения сводного плана;</w:t>
      </w:r>
    </w:p>
    <w:p w:rsidR="00262970" w:rsidRPr="001D4258" w:rsidRDefault="00262970" w:rsidP="0026297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4258">
        <w:rPr>
          <w:rFonts w:ascii="Times New Roman" w:hAnsi="Times New Roman"/>
          <w:sz w:val="24"/>
          <w:szCs w:val="24"/>
        </w:rPr>
        <w:t>выдача заявителю уведомления о согласовании или об отказе в согласовании внесения изменений в сводный план – в течение трех рабочих дней со дня утверждения измененного сводного плана.</w:t>
      </w:r>
    </w:p>
    <w:p w:rsidR="00262970" w:rsidRDefault="00262970" w:rsidP="00837E2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96416" w:rsidRPr="00F96416" w:rsidRDefault="00F96416" w:rsidP="00F96416">
      <w:pPr>
        <w:pStyle w:val="210"/>
        <w:ind w:left="0" w:right="0"/>
        <w:rPr>
          <w:sz w:val="24"/>
          <w:szCs w:val="24"/>
        </w:rPr>
      </w:pPr>
      <w:r w:rsidRPr="00F96416">
        <w:rPr>
          <w:sz w:val="24"/>
          <w:szCs w:val="24"/>
        </w:rPr>
        <w:t>Исчерпывающий</w:t>
      </w:r>
      <w:r w:rsidRPr="00F96416">
        <w:rPr>
          <w:spacing w:val="-7"/>
          <w:sz w:val="24"/>
          <w:szCs w:val="24"/>
        </w:rPr>
        <w:t xml:space="preserve"> </w:t>
      </w:r>
      <w:r w:rsidRPr="00F96416">
        <w:rPr>
          <w:sz w:val="24"/>
          <w:szCs w:val="24"/>
        </w:rPr>
        <w:t>перечень</w:t>
      </w:r>
      <w:r w:rsidRPr="00F96416">
        <w:rPr>
          <w:spacing w:val="-8"/>
          <w:sz w:val="24"/>
          <w:szCs w:val="24"/>
        </w:rPr>
        <w:t xml:space="preserve"> </w:t>
      </w:r>
      <w:r w:rsidRPr="00F96416">
        <w:rPr>
          <w:sz w:val="24"/>
          <w:szCs w:val="24"/>
        </w:rPr>
        <w:t>оснований</w:t>
      </w:r>
      <w:r w:rsidRPr="00F96416">
        <w:rPr>
          <w:spacing w:val="-7"/>
          <w:sz w:val="24"/>
          <w:szCs w:val="24"/>
        </w:rPr>
        <w:t xml:space="preserve"> </w:t>
      </w:r>
      <w:r w:rsidRPr="00F96416">
        <w:rPr>
          <w:sz w:val="24"/>
          <w:szCs w:val="24"/>
        </w:rPr>
        <w:t>для</w:t>
      </w:r>
      <w:r w:rsidRPr="00F96416">
        <w:rPr>
          <w:spacing w:val="-8"/>
          <w:sz w:val="24"/>
          <w:szCs w:val="24"/>
        </w:rPr>
        <w:t xml:space="preserve"> </w:t>
      </w:r>
      <w:r w:rsidRPr="00F96416">
        <w:rPr>
          <w:sz w:val="24"/>
          <w:szCs w:val="24"/>
        </w:rPr>
        <w:t>отказа</w:t>
      </w:r>
      <w:r w:rsidRPr="00F96416">
        <w:rPr>
          <w:spacing w:val="-7"/>
          <w:sz w:val="24"/>
          <w:szCs w:val="24"/>
        </w:rPr>
        <w:t xml:space="preserve"> </w:t>
      </w:r>
      <w:r w:rsidRPr="00F96416">
        <w:rPr>
          <w:sz w:val="24"/>
          <w:szCs w:val="24"/>
        </w:rPr>
        <w:t>в</w:t>
      </w:r>
      <w:r w:rsidRPr="00F96416">
        <w:rPr>
          <w:spacing w:val="-8"/>
          <w:sz w:val="24"/>
          <w:szCs w:val="24"/>
        </w:rPr>
        <w:t xml:space="preserve"> </w:t>
      </w:r>
      <w:r w:rsidRPr="00F96416">
        <w:rPr>
          <w:sz w:val="24"/>
          <w:szCs w:val="24"/>
        </w:rPr>
        <w:t>приеме</w:t>
      </w:r>
      <w:r w:rsidRPr="00F96416">
        <w:rPr>
          <w:spacing w:val="-8"/>
          <w:sz w:val="24"/>
          <w:szCs w:val="24"/>
        </w:rPr>
        <w:t xml:space="preserve"> </w:t>
      </w:r>
      <w:r w:rsidRPr="00F96416">
        <w:rPr>
          <w:sz w:val="24"/>
          <w:szCs w:val="24"/>
        </w:rPr>
        <w:t>документов, необходимых для предоставления муниципальной услуги</w:t>
      </w:r>
    </w:p>
    <w:p w:rsidR="00262970" w:rsidRDefault="00262970" w:rsidP="00F96416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150B74" w:rsidRPr="001D4258" w:rsidRDefault="00F96416" w:rsidP="00150B74">
      <w:pPr>
        <w:pStyle w:val="af0"/>
        <w:widowControl w:val="0"/>
        <w:tabs>
          <w:tab w:val="left" w:pos="0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20"/>
        <w:jc w:val="both"/>
      </w:pPr>
      <w:r>
        <w:t>2.15</w:t>
      </w:r>
      <w:r w:rsidR="00F74C0A" w:rsidRPr="001D4258">
        <w:t xml:space="preserve">. </w:t>
      </w:r>
      <w:r w:rsidR="00150B74" w:rsidRPr="001D4258">
        <w:t xml:space="preserve">Исчерпывающий перечень оснований для отказа в приеме документов, необходимых для предоставления услуги, </w:t>
      </w:r>
      <w:r w:rsidR="00150B74" w:rsidRPr="001D4258">
        <w:rPr>
          <w:spacing w:val="2"/>
        </w:rPr>
        <w:t>в случае личн</w:t>
      </w:r>
      <w:r w:rsidR="009E461A" w:rsidRPr="001D4258">
        <w:rPr>
          <w:spacing w:val="2"/>
        </w:rPr>
        <w:t xml:space="preserve">ой подачи заявления в </w:t>
      </w:r>
      <w:r w:rsidR="00296455" w:rsidRPr="001D4258">
        <w:rPr>
          <w:spacing w:val="2"/>
        </w:rPr>
        <w:t>Управление</w:t>
      </w:r>
      <w:r w:rsidR="00150B74" w:rsidRPr="001D4258">
        <w:rPr>
          <w:spacing w:val="2"/>
        </w:rPr>
        <w:t xml:space="preserve"> </w:t>
      </w:r>
      <w:r w:rsidR="00956C14" w:rsidRPr="001D4258">
        <w:rPr>
          <w:spacing w:val="2"/>
        </w:rPr>
        <w:t>составляют следующие факты</w:t>
      </w:r>
      <w:r w:rsidR="00150B74" w:rsidRPr="001D4258">
        <w:rPr>
          <w:spacing w:val="2"/>
        </w:rPr>
        <w:t>:</w:t>
      </w:r>
    </w:p>
    <w:p w:rsidR="007B6463" w:rsidRPr="001D4258" w:rsidRDefault="00E529BB" w:rsidP="00F74C0A">
      <w:pPr>
        <w:pStyle w:val="af0"/>
        <w:widowControl w:val="0"/>
        <w:tabs>
          <w:tab w:val="left" w:pos="0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20"/>
        <w:jc w:val="both"/>
      </w:pPr>
      <w:r w:rsidRPr="001D4258">
        <w:t>документы представлены лицом, не подтвердившим свои полномочия на подачу заяв</w:t>
      </w:r>
      <w:r w:rsidR="00B64E5D" w:rsidRPr="001D4258">
        <w:t>ления</w:t>
      </w:r>
      <w:r w:rsidR="00CA4610" w:rsidRPr="001D4258">
        <w:t>;</w:t>
      </w:r>
    </w:p>
    <w:p w:rsidR="001521D9" w:rsidRPr="001D4258" w:rsidRDefault="001521D9" w:rsidP="00F74C0A">
      <w:pPr>
        <w:pStyle w:val="af0"/>
        <w:widowControl w:val="0"/>
        <w:tabs>
          <w:tab w:val="left" w:pos="0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20"/>
        <w:jc w:val="both"/>
      </w:pPr>
      <w:r w:rsidRPr="001D4258">
        <w:lastRenderedPageBreak/>
        <w:t>заявителем представлены нечитаемые документы, документы с приписками, подчистками,</w:t>
      </w:r>
      <w:r w:rsidR="00E01EAD" w:rsidRPr="001D4258">
        <w:t xml:space="preserve"> не позволяющими  достоверно установить первоначальное содержание  документа</w:t>
      </w:r>
      <w:r w:rsidRPr="001D4258">
        <w:t>;</w:t>
      </w:r>
    </w:p>
    <w:p w:rsidR="00D3164E" w:rsidRPr="001D4258" w:rsidRDefault="007B6463" w:rsidP="00F74C0A">
      <w:pPr>
        <w:pStyle w:val="af0"/>
        <w:widowControl w:val="0"/>
        <w:tabs>
          <w:tab w:val="left" w:pos="0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20"/>
        <w:jc w:val="both"/>
      </w:pPr>
      <w:r w:rsidRPr="001D4258">
        <w:t>заявителем не представлены документы из ч</w:t>
      </w:r>
      <w:r w:rsidR="006D057A" w:rsidRPr="001D4258">
        <w:t xml:space="preserve">исла </w:t>
      </w:r>
      <w:proofErr w:type="gramStart"/>
      <w:r w:rsidR="006D057A" w:rsidRPr="001D4258">
        <w:t>предусмотренных</w:t>
      </w:r>
      <w:proofErr w:type="gramEnd"/>
      <w:r w:rsidR="006D057A" w:rsidRPr="001D4258">
        <w:t xml:space="preserve"> пунктом </w:t>
      </w:r>
      <w:r w:rsidR="004F2ED1">
        <w:t>2.5</w:t>
      </w:r>
      <w:r w:rsidR="004E0EB4" w:rsidRPr="001D4258">
        <w:t xml:space="preserve"> </w:t>
      </w:r>
      <w:r w:rsidR="009E461A" w:rsidRPr="001D4258">
        <w:t xml:space="preserve">настоящего </w:t>
      </w:r>
      <w:r w:rsidRPr="001D4258">
        <w:t>регламента</w:t>
      </w:r>
      <w:r w:rsidR="00D3164E" w:rsidRPr="001D4258">
        <w:t>;</w:t>
      </w:r>
    </w:p>
    <w:p w:rsidR="00F74C0A" w:rsidRPr="001D4258" w:rsidRDefault="0092668C" w:rsidP="00F74C0A">
      <w:pPr>
        <w:pStyle w:val="af0"/>
        <w:widowControl w:val="0"/>
        <w:tabs>
          <w:tab w:val="left" w:pos="0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20"/>
        <w:jc w:val="both"/>
      </w:pPr>
      <w:r w:rsidRPr="001D4258">
        <w:t xml:space="preserve">заявление о </w:t>
      </w:r>
      <w:r w:rsidR="00A45326" w:rsidRPr="001D4258">
        <w:t>согласовании</w:t>
      </w:r>
      <w:r w:rsidR="009F3895" w:rsidRPr="001D4258">
        <w:t xml:space="preserve"> вывода </w:t>
      </w:r>
      <w:r w:rsidR="008C0800" w:rsidRPr="001D4258">
        <w:t>источников тепловой энергии и тепловых сетей в ремонт</w:t>
      </w:r>
      <w:r w:rsidRPr="001D4258">
        <w:t xml:space="preserve"> подано за</w:t>
      </w:r>
      <w:r w:rsidR="009F3895" w:rsidRPr="001D4258">
        <w:t xml:space="preserve">явителем позднее </w:t>
      </w:r>
      <w:r w:rsidRPr="001D4258">
        <w:t>10 октября го</w:t>
      </w:r>
      <w:r w:rsidR="004B0A20" w:rsidRPr="001D4258">
        <w:t>да, предшествующего</w:t>
      </w:r>
      <w:r w:rsidR="00956C14" w:rsidRPr="001D4258">
        <w:t xml:space="preserve"> году</w:t>
      </w:r>
      <w:r w:rsidR="004B0A20" w:rsidRPr="001D4258">
        <w:t>, в котором планируется проведение ремонтов</w:t>
      </w:r>
      <w:r w:rsidR="009F3895" w:rsidRPr="001D4258">
        <w:t>;</w:t>
      </w:r>
    </w:p>
    <w:p w:rsidR="009F3895" w:rsidRPr="001D4258" w:rsidRDefault="009F3895" w:rsidP="00F74C0A">
      <w:pPr>
        <w:pStyle w:val="af0"/>
        <w:widowControl w:val="0"/>
        <w:tabs>
          <w:tab w:val="left" w:pos="0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20"/>
        <w:jc w:val="both"/>
      </w:pPr>
      <w:r w:rsidRPr="001D4258">
        <w:t xml:space="preserve">заявление о </w:t>
      </w:r>
      <w:r w:rsidR="008C0800" w:rsidRPr="001D4258">
        <w:t>внесении изменений в сводный план</w:t>
      </w:r>
      <w:r w:rsidRPr="001D4258">
        <w:t xml:space="preserve"> пода</w:t>
      </w:r>
      <w:r w:rsidR="008C0800" w:rsidRPr="001D4258">
        <w:t>но заявителем позднее чем за пять</w:t>
      </w:r>
      <w:r w:rsidR="00B20DB7" w:rsidRPr="001D4258">
        <w:t xml:space="preserve"> рабочих</w:t>
      </w:r>
      <w:r w:rsidRPr="001D4258">
        <w:t xml:space="preserve"> дней</w:t>
      </w:r>
      <w:r w:rsidR="00B67AFF" w:rsidRPr="001D4258">
        <w:t xml:space="preserve"> до планируемого срока начала работ.</w:t>
      </w:r>
    </w:p>
    <w:p w:rsidR="00F74C0A" w:rsidRPr="001D4258" w:rsidRDefault="00F96416" w:rsidP="00956C1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</w:t>
      </w:r>
      <w:r w:rsidR="007A104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16</w:t>
      </w:r>
      <w:r w:rsidR="001A5E9D" w:rsidRPr="001D4258">
        <w:rPr>
          <w:rFonts w:ascii="Times New Roman" w:hAnsi="Times New Roman"/>
          <w:sz w:val="24"/>
          <w:szCs w:val="24"/>
        </w:rPr>
        <w:t>.</w:t>
      </w:r>
      <w:r w:rsidR="001A5E9D" w:rsidRPr="001D4258">
        <w:rPr>
          <w:rFonts w:ascii="Times New Roman" w:hAnsi="Times New Roman"/>
          <w:sz w:val="24"/>
          <w:szCs w:val="24"/>
        </w:rPr>
        <w:tab/>
      </w:r>
      <w:r w:rsidR="00150B74" w:rsidRPr="001D4258">
        <w:rPr>
          <w:rFonts w:ascii="Times New Roman" w:hAnsi="Times New Roman"/>
          <w:sz w:val="24"/>
          <w:szCs w:val="24"/>
        </w:rPr>
        <w:t>Исчерпывающий перечень оснований для</w:t>
      </w:r>
      <w:r w:rsidR="008C0800" w:rsidRPr="001D4258">
        <w:rPr>
          <w:rFonts w:ascii="Times New Roman" w:hAnsi="Times New Roman"/>
          <w:sz w:val="24"/>
          <w:szCs w:val="24"/>
        </w:rPr>
        <w:t xml:space="preserve"> отказа в предоставлении услуги составляют следующие факты:</w:t>
      </w:r>
    </w:p>
    <w:p w:rsidR="00F74C0A" w:rsidRPr="001D4258" w:rsidRDefault="00F74C0A" w:rsidP="00956C14">
      <w:pPr>
        <w:pStyle w:val="TimesNewRoman"/>
        <w:widowControl w:val="0"/>
        <w:ind w:firstLine="708"/>
        <w:jc w:val="both"/>
        <w:rPr>
          <w:b w:val="0"/>
          <w:sz w:val="24"/>
          <w:szCs w:val="24"/>
        </w:rPr>
      </w:pPr>
      <w:r w:rsidRPr="001D4258">
        <w:rPr>
          <w:b w:val="0"/>
          <w:sz w:val="24"/>
          <w:szCs w:val="24"/>
        </w:rPr>
        <w:t xml:space="preserve">истек срок действия документов (доверенности, удостоверения </w:t>
      </w:r>
      <w:r w:rsidR="00313F74" w:rsidRPr="001D4258">
        <w:rPr>
          <w:b w:val="0"/>
          <w:sz w:val="24"/>
          <w:szCs w:val="24"/>
        </w:rPr>
        <w:t>л</w:t>
      </w:r>
      <w:r w:rsidRPr="001D4258">
        <w:rPr>
          <w:b w:val="0"/>
          <w:sz w:val="24"/>
          <w:szCs w:val="24"/>
        </w:rPr>
        <w:t>ичности);</w:t>
      </w:r>
    </w:p>
    <w:p w:rsidR="00F74C0A" w:rsidRPr="001D4258" w:rsidRDefault="00F74C0A" w:rsidP="00956C14">
      <w:pPr>
        <w:pStyle w:val="TimesNewRoman"/>
        <w:widowControl w:val="0"/>
        <w:ind w:firstLine="708"/>
        <w:jc w:val="both"/>
        <w:rPr>
          <w:sz w:val="24"/>
          <w:szCs w:val="24"/>
        </w:rPr>
      </w:pPr>
      <w:r w:rsidRPr="001D4258">
        <w:rPr>
          <w:b w:val="0"/>
          <w:sz w:val="24"/>
          <w:szCs w:val="24"/>
        </w:rPr>
        <w:t xml:space="preserve">заявитель не относится к лицам, категории которых указаны в пункте </w:t>
      </w:r>
      <w:r w:rsidR="002B7E72">
        <w:rPr>
          <w:b w:val="0"/>
          <w:sz w:val="24"/>
          <w:szCs w:val="24"/>
        </w:rPr>
        <w:t>1.4</w:t>
      </w:r>
      <w:r w:rsidRPr="001D4258">
        <w:rPr>
          <w:b w:val="0"/>
          <w:sz w:val="24"/>
          <w:szCs w:val="24"/>
        </w:rPr>
        <w:t xml:space="preserve"> регламента;</w:t>
      </w:r>
      <w:r w:rsidR="00474FBD" w:rsidRPr="001D4258">
        <w:rPr>
          <w:b w:val="0"/>
          <w:sz w:val="24"/>
          <w:szCs w:val="24"/>
        </w:rPr>
        <w:t xml:space="preserve"> </w:t>
      </w:r>
    </w:p>
    <w:p w:rsidR="00F74C0A" w:rsidRPr="001D4258" w:rsidRDefault="007A3123" w:rsidP="00F74C0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258">
        <w:rPr>
          <w:rFonts w:ascii="Times New Roman" w:eastAsia="Times New Roman" w:hAnsi="Times New Roman"/>
          <w:sz w:val="24"/>
          <w:szCs w:val="24"/>
          <w:lang w:eastAsia="ru-RU"/>
        </w:rPr>
        <w:t>одновременный в</w:t>
      </w:r>
      <w:r w:rsidR="00EF6A75" w:rsidRPr="001D4258">
        <w:rPr>
          <w:rFonts w:ascii="Times New Roman" w:eastAsia="Times New Roman" w:hAnsi="Times New Roman"/>
          <w:sz w:val="24"/>
          <w:szCs w:val="24"/>
          <w:lang w:eastAsia="ru-RU"/>
        </w:rPr>
        <w:t>ывод в ремонт другого источника</w:t>
      </w:r>
      <w:r w:rsidRPr="001D4258">
        <w:rPr>
          <w:rFonts w:ascii="Times New Roman" w:eastAsia="Times New Roman" w:hAnsi="Times New Roman"/>
          <w:sz w:val="24"/>
          <w:szCs w:val="24"/>
          <w:lang w:eastAsia="ru-RU"/>
        </w:rPr>
        <w:t xml:space="preserve"> тепловой энергии</w:t>
      </w:r>
      <w:r w:rsidR="00EF6A75" w:rsidRPr="001D425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D4258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требующ</w:t>
      </w:r>
      <w:r w:rsidR="00EF6A75" w:rsidRPr="001D4258"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Pr="001D4258">
        <w:rPr>
          <w:rFonts w:ascii="Times New Roman" w:eastAsia="Times New Roman" w:hAnsi="Times New Roman"/>
          <w:sz w:val="24"/>
          <w:szCs w:val="24"/>
          <w:lang w:eastAsia="ru-RU"/>
        </w:rPr>
        <w:t xml:space="preserve"> более длительн</w:t>
      </w:r>
      <w:r w:rsidR="00EF6A75" w:rsidRPr="001D4258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1D4258"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</w:t>
      </w:r>
      <w:r w:rsidR="00EF6A75" w:rsidRPr="001D4258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D425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проведения ремонта, осуществление которого не может быть разделено на этапы, позволяющие после каждого из них вывести объект из ремонта</w:t>
      </w:r>
      <w:r w:rsidR="00EF6A75" w:rsidRPr="001D4258">
        <w:rPr>
          <w:rFonts w:ascii="Times New Roman" w:eastAsia="Times New Roman" w:hAnsi="Times New Roman"/>
          <w:sz w:val="24"/>
          <w:szCs w:val="24"/>
          <w:lang w:eastAsia="ru-RU"/>
        </w:rPr>
        <w:t>, может привести к нарушению надежного теплоснабжения</w:t>
      </w:r>
      <w:r w:rsidRPr="001D425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74C0A" w:rsidRDefault="00F74C0A" w:rsidP="00F74C0A">
      <w:pPr>
        <w:pStyle w:val="TimesNewRoman"/>
        <w:widowControl w:val="0"/>
        <w:ind w:firstLine="708"/>
        <w:jc w:val="both"/>
        <w:rPr>
          <w:b w:val="0"/>
          <w:sz w:val="24"/>
          <w:szCs w:val="24"/>
        </w:rPr>
      </w:pPr>
      <w:r w:rsidRPr="001D4258">
        <w:rPr>
          <w:b w:val="0"/>
          <w:sz w:val="24"/>
          <w:szCs w:val="24"/>
        </w:rPr>
        <w:t xml:space="preserve">вывод </w:t>
      </w:r>
      <w:r w:rsidR="002D5189" w:rsidRPr="001D4258">
        <w:rPr>
          <w:b w:val="0"/>
          <w:sz w:val="24"/>
          <w:szCs w:val="24"/>
        </w:rPr>
        <w:t xml:space="preserve">в ремонт </w:t>
      </w:r>
      <w:r w:rsidRPr="001D4258">
        <w:rPr>
          <w:b w:val="0"/>
          <w:sz w:val="24"/>
          <w:szCs w:val="24"/>
        </w:rPr>
        <w:t xml:space="preserve">источника тепловой энергии </w:t>
      </w:r>
      <w:r w:rsidR="00CA4610" w:rsidRPr="001D4258">
        <w:rPr>
          <w:b w:val="0"/>
          <w:sz w:val="24"/>
          <w:szCs w:val="24"/>
        </w:rPr>
        <w:t>и</w:t>
      </w:r>
      <w:r w:rsidRPr="001D4258">
        <w:rPr>
          <w:b w:val="0"/>
          <w:sz w:val="24"/>
          <w:szCs w:val="24"/>
        </w:rPr>
        <w:t xml:space="preserve"> тепловых сетей </w:t>
      </w:r>
      <w:r w:rsidR="00474FBD" w:rsidRPr="001D4258">
        <w:rPr>
          <w:b w:val="0"/>
          <w:sz w:val="24"/>
          <w:szCs w:val="24"/>
        </w:rPr>
        <w:t xml:space="preserve">в </w:t>
      </w:r>
      <w:r w:rsidR="002D5189" w:rsidRPr="001D4258">
        <w:rPr>
          <w:b w:val="0"/>
          <w:sz w:val="24"/>
          <w:szCs w:val="24"/>
        </w:rPr>
        <w:t>отопительный период приводит к прекращению или ограничению теплоснабжения</w:t>
      </w:r>
      <w:r w:rsidR="00AF33F2" w:rsidRPr="001D4258">
        <w:rPr>
          <w:b w:val="0"/>
          <w:sz w:val="24"/>
          <w:szCs w:val="24"/>
        </w:rPr>
        <w:t xml:space="preserve"> потребителей.</w:t>
      </w:r>
    </w:p>
    <w:p w:rsidR="00F96416" w:rsidRDefault="00F96416" w:rsidP="00F74C0A">
      <w:pPr>
        <w:pStyle w:val="TimesNewRoman"/>
        <w:widowControl w:val="0"/>
        <w:ind w:firstLine="708"/>
        <w:jc w:val="both"/>
        <w:rPr>
          <w:b w:val="0"/>
          <w:sz w:val="24"/>
          <w:szCs w:val="24"/>
        </w:rPr>
      </w:pPr>
    </w:p>
    <w:p w:rsidR="007A104B" w:rsidRPr="007A104B" w:rsidRDefault="007A104B" w:rsidP="007A104B">
      <w:pPr>
        <w:pStyle w:val="210"/>
        <w:ind w:left="0" w:right="0"/>
        <w:rPr>
          <w:sz w:val="24"/>
          <w:szCs w:val="24"/>
        </w:rPr>
      </w:pPr>
      <w:r w:rsidRPr="007A104B">
        <w:rPr>
          <w:sz w:val="24"/>
          <w:szCs w:val="24"/>
        </w:rPr>
        <w:t>Описание</w:t>
      </w:r>
      <w:r w:rsidRPr="007A104B">
        <w:rPr>
          <w:spacing w:val="-14"/>
          <w:sz w:val="24"/>
          <w:szCs w:val="24"/>
        </w:rPr>
        <w:t xml:space="preserve"> </w:t>
      </w:r>
      <w:r w:rsidRPr="007A104B">
        <w:rPr>
          <w:sz w:val="24"/>
          <w:szCs w:val="24"/>
        </w:rPr>
        <w:t>результата</w:t>
      </w:r>
      <w:r w:rsidRPr="007A104B">
        <w:rPr>
          <w:spacing w:val="-11"/>
          <w:sz w:val="24"/>
          <w:szCs w:val="24"/>
        </w:rPr>
        <w:t xml:space="preserve"> </w:t>
      </w:r>
      <w:r w:rsidRPr="007A104B">
        <w:rPr>
          <w:sz w:val="24"/>
          <w:szCs w:val="24"/>
        </w:rPr>
        <w:t>предоставления</w:t>
      </w:r>
      <w:r w:rsidRPr="007A104B">
        <w:rPr>
          <w:spacing w:val="-10"/>
          <w:sz w:val="24"/>
          <w:szCs w:val="24"/>
        </w:rPr>
        <w:t xml:space="preserve"> </w:t>
      </w:r>
      <w:bookmarkStart w:id="2" w:name="_TOC_250000"/>
      <w:r w:rsidRPr="007A104B">
        <w:rPr>
          <w:sz w:val="24"/>
          <w:szCs w:val="24"/>
        </w:rPr>
        <w:t>муниципальной</w:t>
      </w:r>
      <w:r w:rsidRPr="007A104B">
        <w:rPr>
          <w:spacing w:val="-13"/>
          <w:sz w:val="24"/>
          <w:szCs w:val="24"/>
        </w:rPr>
        <w:t xml:space="preserve"> </w:t>
      </w:r>
      <w:bookmarkEnd w:id="2"/>
      <w:r w:rsidRPr="007A104B">
        <w:rPr>
          <w:spacing w:val="-2"/>
          <w:sz w:val="24"/>
          <w:szCs w:val="24"/>
        </w:rPr>
        <w:t>услуги</w:t>
      </w:r>
    </w:p>
    <w:p w:rsidR="00F96416" w:rsidRPr="007A104B" w:rsidRDefault="00F96416" w:rsidP="00F74C0A">
      <w:pPr>
        <w:pStyle w:val="TimesNewRoman"/>
        <w:widowControl w:val="0"/>
        <w:ind w:firstLine="708"/>
        <w:jc w:val="both"/>
        <w:rPr>
          <w:b w:val="0"/>
          <w:sz w:val="24"/>
          <w:szCs w:val="24"/>
        </w:rPr>
      </w:pPr>
    </w:p>
    <w:p w:rsidR="00F96416" w:rsidRPr="001D4258" w:rsidRDefault="007A104B" w:rsidP="00F9641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2.17</w:t>
      </w:r>
      <w:r w:rsidR="00F96416" w:rsidRPr="001D4258">
        <w:rPr>
          <w:rFonts w:ascii="Times New Roman" w:hAnsi="Times New Roman"/>
          <w:sz w:val="24"/>
          <w:szCs w:val="24"/>
        </w:rPr>
        <w:tab/>
        <w:t xml:space="preserve">Результатом предоставления муниципальной услуги является согласование вывода источников тепловой энергии и тепловых сетей в ремонт. </w:t>
      </w:r>
    </w:p>
    <w:p w:rsidR="00F96416" w:rsidRPr="001D4258" w:rsidRDefault="00F96416" w:rsidP="00F9641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4258">
        <w:rPr>
          <w:rFonts w:ascii="Times New Roman" w:hAnsi="Times New Roman"/>
          <w:sz w:val="24"/>
          <w:szCs w:val="24"/>
        </w:rPr>
        <w:t>Заявителю может быть отказано в согласовании вывода источников тепловой энергии и тепловых сетей в ремонт при наличии оснований, указанных в пункт</w:t>
      </w:r>
      <w:r w:rsidR="007A104B">
        <w:rPr>
          <w:rFonts w:ascii="Times New Roman" w:hAnsi="Times New Roman"/>
          <w:sz w:val="24"/>
          <w:szCs w:val="24"/>
        </w:rPr>
        <w:t>ах</w:t>
      </w:r>
      <w:r w:rsidRPr="001D4258">
        <w:rPr>
          <w:rFonts w:ascii="Times New Roman" w:hAnsi="Times New Roman"/>
          <w:sz w:val="24"/>
          <w:szCs w:val="24"/>
        </w:rPr>
        <w:t xml:space="preserve"> </w:t>
      </w:r>
      <w:r w:rsidR="007A104B">
        <w:rPr>
          <w:rFonts w:ascii="Times New Roman" w:hAnsi="Times New Roman"/>
          <w:sz w:val="24"/>
          <w:szCs w:val="24"/>
        </w:rPr>
        <w:t>2.15, 2.16</w:t>
      </w:r>
      <w:r w:rsidRPr="001D4258">
        <w:rPr>
          <w:rFonts w:ascii="Times New Roman" w:hAnsi="Times New Roman"/>
          <w:sz w:val="24"/>
          <w:szCs w:val="24"/>
        </w:rPr>
        <w:t xml:space="preserve"> Административного регламента.</w:t>
      </w:r>
    </w:p>
    <w:p w:rsidR="00F96416" w:rsidRDefault="00F96416" w:rsidP="00F96416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1D4258">
        <w:rPr>
          <w:rFonts w:ascii="Times New Roman" w:hAnsi="Times New Roman"/>
          <w:sz w:val="24"/>
          <w:szCs w:val="24"/>
          <w:lang w:eastAsia="ru-RU"/>
        </w:rPr>
        <w:tab/>
      </w:r>
    </w:p>
    <w:p w:rsidR="00E06D8A" w:rsidRPr="00E06D8A" w:rsidRDefault="00E06D8A" w:rsidP="00E06D8A">
      <w:pPr>
        <w:pStyle w:val="210"/>
        <w:ind w:left="0" w:right="0" w:firstLine="709"/>
        <w:rPr>
          <w:sz w:val="24"/>
          <w:szCs w:val="24"/>
        </w:rPr>
      </w:pPr>
      <w:r w:rsidRPr="00E06D8A">
        <w:rPr>
          <w:sz w:val="24"/>
          <w:szCs w:val="24"/>
        </w:rPr>
        <w:t>Исчерпывающий</w:t>
      </w:r>
      <w:r w:rsidRPr="00E06D8A">
        <w:rPr>
          <w:spacing w:val="-9"/>
          <w:sz w:val="24"/>
          <w:szCs w:val="24"/>
        </w:rPr>
        <w:t xml:space="preserve"> </w:t>
      </w:r>
      <w:r w:rsidRPr="00E06D8A">
        <w:rPr>
          <w:sz w:val="24"/>
          <w:szCs w:val="24"/>
        </w:rPr>
        <w:t>перечень</w:t>
      </w:r>
      <w:r w:rsidRPr="00E06D8A">
        <w:rPr>
          <w:spacing w:val="-9"/>
          <w:sz w:val="24"/>
          <w:szCs w:val="24"/>
        </w:rPr>
        <w:t xml:space="preserve"> </w:t>
      </w:r>
      <w:r w:rsidRPr="00E06D8A">
        <w:rPr>
          <w:sz w:val="24"/>
          <w:szCs w:val="24"/>
        </w:rPr>
        <w:t>документов</w:t>
      </w:r>
      <w:r w:rsidRPr="00E06D8A">
        <w:rPr>
          <w:spacing w:val="-9"/>
          <w:sz w:val="24"/>
          <w:szCs w:val="24"/>
        </w:rPr>
        <w:t xml:space="preserve"> </w:t>
      </w:r>
      <w:r w:rsidRPr="00E06D8A">
        <w:rPr>
          <w:sz w:val="24"/>
          <w:szCs w:val="24"/>
        </w:rPr>
        <w:t>и</w:t>
      </w:r>
      <w:r w:rsidRPr="00E06D8A">
        <w:rPr>
          <w:spacing w:val="-9"/>
          <w:sz w:val="24"/>
          <w:szCs w:val="24"/>
        </w:rPr>
        <w:t xml:space="preserve"> </w:t>
      </w:r>
      <w:r w:rsidRPr="00E06D8A">
        <w:rPr>
          <w:sz w:val="24"/>
          <w:szCs w:val="24"/>
        </w:rPr>
        <w:t>сведений,</w:t>
      </w:r>
      <w:r w:rsidRPr="00E06D8A">
        <w:rPr>
          <w:spacing w:val="-9"/>
          <w:sz w:val="24"/>
          <w:szCs w:val="24"/>
        </w:rPr>
        <w:t xml:space="preserve"> </w:t>
      </w:r>
      <w:r w:rsidRPr="00E06D8A">
        <w:rPr>
          <w:sz w:val="24"/>
          <w:szCs w:val="24"/>
        </w:rPr>
        <w:t>необходимых</w:t>
      </w:r>
      <w:r w:rsidRPr="00E06D8A">
        <w:rPr>
          <w:spacing w:val="-9"/>
          <w:sz w:val="24"/>
          <w:szCs w:val="24"/>
        </w:rPr>
        <w:t xml:space="preserve"> </w:t>
      </w:r>
      <w:r w:rsidRPr="00E06D8A">
        <w:rPr>
          <w:sz w:val="24"/>
          <w:szCs w:val="24"/>
        </w:rPr>
        <w:t>в соответствии</w:t>
      </w:r>
      <w:r w:rsidRPr="00E06D8A">
        <w:rPr>
          <w:spacing w:val="-9"/>
          <w:sz w:val="24"/>
          <w:szCs w:val="24"/>
        </w:rPr>
        <w:t xml:space="preserve"> </w:t>
      </w:r>
      <w:r w:rsidRPr="00E06D8A">
        <w:rPr>
          <w:sz w:val="24"/>
          <w:szCs w:val="24"/>
        </w:rPr>
        <w:t>с</w:t>
      </w:r>
      <w:r w:rsidRPr="00E06D8A">
        <w:rPr>
          <w:spacing w:val="-10"/>
          <w:sz w:val="24"/>
          <w:szCs w:val="24"/>
        </w:rPr>
        <w:t xml:space="preserve"> </w:t>
      </w:r>
      <w:r w:rsidRPr="00E06D8A">
        <w:rPr>
          <w:sz w:val="24"/>
          <w:szCs w:val="24"/>
        </w:rPr>
        <w:t>нормативными</w:t>
      </w:r>
      <w:r w:rsidRPr="00E06D8A">
        <w:rPr>
          <w:spacing w:val="-10"/>
          <w:sz w:val="24"/>
          <w:szCs w:val="24"/>
        </w:rPr>
        <w:t xml:space="preserve"> </w:t>
      </w:r>
      <w:r w:rsidRPr="00E06D8A">
        <w:rPr>
          <w:sz w:val="24"/>
          <w:szCs w:val="24"/>
        </w:rPr>
        <w:t>правовыми</w:t>
      </w:r>
      <w:r w:rsidRPr="00E06D8A">
        <w:rPr>
          <w:spacing w:val="-9"/>
          <w:sz w:val="24"/>
          <w:szCs w:val="24"/>
        </w:rPr>
        <w:t xml:space="preserve"> </w:t>
      </w:r>
      <w:r w:rsidRPr="00E06D8A">
        <w:rPr>
          <w:sz w:val="24"/>
          <w:szCs w:val="24"/>
        </w:rPr>
        <w:t>актами</w:t>
      </w:r>
      <w:r w:rsidRPr="00E06D8A">
        <w:rPr>
          <w:spacing w:val="-9"/>
          <w:sz w:val="24"/>
          <w:szCs w:val="24"/>
        </w:rPr>
        <w:t xml:space="preserve"> </w:t>
      </w:r>
      <w:r w:rsidRPr="00E06D8A">
        <w:rPr>
          <w:sz w:val="24"/>
          <w:szCs w:val="24"/>
        </w:rPr>
        <w:t>для</w:t>
      </w:r>
      <w:r w:rsidRPr="00E06D8A">
        <w:rPr>
          <w:spacing w:val="-9"/>
          <w:sz w:val="24"/>
          <w:szCs w:val="24"/>
        </w:rPr>
        <w:t xml:space="preserve"> </w:t>
      </w:r>
      <w:r w:rsidRPr="00E06D8A">
        <w:rPr>
          <w:sz w:val="24"/>
          <w:szCs w:val="24"/>
        </w:rPr>
        <w:t>предоставления муниципальной услуги и услуг, которые являются необходимыми и обязательными для предоставления муниципальной</w:t>
      </w:r>
      <w:r w:rsidRPr="00E06D8A">
        <w:rPr>
          <w:spacing w:val="-11"/>
          <w:sz w:val="24"/>
          <w:szCs w:val="24"/>
        </w:rPr>
        <w:t xml:space="preserve"> </w:t>
      </w:r>
      <w:r w:rsidRPr="00E06D8A">
        <w:rPr>
          <w:sz w:val="24"/>
          <w:szCs w:val="24"/>
        </w:rPr>
        <w:t>услуги,</w:t>
      </w:r>
      <w:r w:rsidRPr="00E06D8A">
        <w:rPr>
          <w:spacing w:val="-11"/>
          <w:sz w:val="24"/>
          <w:szCs w:val="24"/>
        </w:rPr>
        <w:t xml:space="preserve"> </w:t>
      </w:r>
      <w:r w:rsidRPr="00E06D8A">
        <w:rPr>
          <w:sz w:val="24"/>
          <w:szCs w:val="24"/>
        </w:rPr>
        <w:t>подлежащих</w:t>
      </w:r>
      <w:r w:rsidRPr="00E06D8A">
        <w:rPr>
          <w:spacing w:val="-11"/>
          <w:sz w:val="24"/>
          <w:szCs w:val="24"/>
        </w:rPr>
        <w:t xml:space="preserve"> </w:t>
      </w:r>
      <w:r w:rsidRPr="00E06D8A">
        <w:rPr>
          <w:sz w:val="24"/>
          <w:szCs w:val="24"/>
        </w:rPr>
        <w:t>представлению</w:t>
      </w:r>
      <w:r w:rsidRPr="00E06D8A">
        <w:rPr>
          <w:spacing w:val="-11"/>
          <w:sz w:val="24"/>
          <w:szCs w:val="24"/>
        </w:rPr>
        <w:t xml:space="preserve"> </w:t>
      </w:r>
      <w:r w:rsidRPr="00E06D8A">
        <w:rPr>
          <w:sz w:val="24"/>
          <w:szCs w:val="24"/>
        </w:rPr>
        <w:t>заявителем,</w:t>
      </w:r>
      <w:r w:rsidRPr="00E06D8A">
        <w:rPr>
          <w:spacing w:val="-11"/>
          <w:sz w:val="24"/>
          <w:szCs w:val="24"/>
        </w:rPr>
        <w:t xml:space="preserve"> </w:t>
      </w:r>
      <w:r w:rsidRPr="00E06D8A">
        <w:rPr>
          <w:sz w:val="24"/>
          <w:szCs w:val="24"/>
        </w:rPr>
        <w:t xml:space="preserve">способы их получения заявителем, в том числе в электронной форме, порядок их </w:t>
      </w:r>
      <w:r w:rsidRPr="00E06D8A">
        <w:rPr>
          <w:spacing w:val="-2"/>
          <w:sz w:val="24"/>
          <w:szCs w:val="24"/>
        </w:rPr>
        <w:t>представления</w:t>
      </w:r>
    </w:p>
    <w:p w:rsidR="00F96416" w:rsidRPr="001D4258" w:rsidRDefault="00F96416" w:rsidP="00E06D8A">
      <w:pPr>
        <w:pStyle w:val="TimesNewRoman"/>
        <w:widowControl w:val="0"/>
        <w:ind w:firstLine="708"/>
        <w:rPr>
          <w:b w:val="0"/>
          <w:sz w:val="24"/>
          <w:szCs w:val="24"/>
        </w:rPr>
      </w:pPr>
    </w:p>
    <w:p w:rsidR="00E529BB" w:rsidRDefault="00E06D8A" w:rsidP="00E52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2.18</w:t>
      </w:r>
      <w:r w:rsidR="00C431C7" w:rsidRPr="001D4258">
        <w:rPr>
          <w:rFonts w:ascii="Times New Roman" w:hAnsi="Times New Roman"/>
          <w:sz w:val="24"/>
          <w:szCs w:val="24"/>
        </w:rPr>
        <w:t>.</w:t>
      </w:r>
      <w:r w:rsidR="00C431C7" w:rsidRPr="001D4258">
        <w:rPr>
          <w:rFonts w:ascii="Times New Roman" w:hAnsi="Times New Roman"/>
          <w:sz w:val="24"/>
          <w:szCs w:val="24"/>
        </w:rPr>
        <w:tab/>
      </w:r>
      <w:r w:rsidR="00E529BB" w:rsidRPr="001D4258">
        <w:rPr>
          <w:rFonts w:ascii="Times New Roman" w:hAnsi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</w:t>
      </w:r>
      <w:r w:rsidR="00E529BB" w:rsidRPr="001D4258">
        <w:rPr>
          <w:rFonts w:ascii="Times New Roman" w:hAnsi="Times New Roman"/>
          <w:b/>
          <w:sz w:val="24"/>
          <w:szCs w:val="24"/>
        </w:rPr>
        <w:t>.</w:t>
      </w:r>
    </w:p>
    <w:p w:rsidR="00E06D8A" w:rsidRDefault="00E06D8A" w:rsidP="00E52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06D8A" w:rsidRPr="00E06D8A" w:rsidRDefault="00E06D8A" w:rsidP="00E06D8A">
      <w:pPr>
        <w:pStyle w:val="210"/>
        <w:ind w:left="0" w:right="0"/>
        <w:rPr>
          <w:sz w:val="24"/>
          <w:szCs w:val="24"/>
        </w:rPr>
      </w:pPr>
      <w:r w:rsidRPr="00E06D8A">
        <w:rPr>
          <w:sz w:val="24"/>
          <w:szCs w:val="24"/>
        </w:rPr>
        <w:t>Порядок,</w:t>
      </w:r>
      <w:r w:rsidRPr="00E06D8A">
        <w:rPr>
          <w:spacing w:val="-8"/>
          <w:sz w:val="24"/>
          <w:szCs w:val="24"/>
        </w:rPr>
        <w:t xml:space="preserve"> </w:t>
      </w:r>
      <w:r w:rsidRPr="00E06D8A">
        <w:rPr>
          <w:sz w:val="24"/>
          <w:szCs w:val="24"/>
        </w:rPr>
        <w:t>размер</w:t>
      </w:r>
      <w:r w:rsidRPr="00E06D8A">
        <w:rPr>
          <w:spacing w:val="-9"/>
          <w:sz w:val="24"/>
          <w:szCs w:val="24"/>
        </w:rPr>
        <w:t xml:space="preserve"> </w:t>
      </w:r>
      <w:r w:rsidRPr="00E06D8A">
        <w:rPr>
          <w:sz w:val="24"/>
          <w:szCs w:val="24"/>
        </w:rPr>
        <w:t>и</w:t>
      </w:r>
      <w:r w:rsidRPr="00E06D8A">
        <w:rPr>
          <w:spacing w:val="-8"/>
          <w:sz w:val="24"/>
          <w:szCs w:val="24"/>
        </w:rPr>
        <w:t xml:space="preserve"> </w:t>
      </w:r>
      <w:r w:rsidRPr="00E06D8A">
        <w:rPr>
          <w:sz w:val="24"/>
          <w:szCs w:val="24"/>
        </w:rPr>
        <w:t>основания</w:t>
      </w:r>
      <w:r w:rsidRPr="00E06D8A">
        <w:rPr>
          <w:spacing w:val="-8"/>
          <w:sz w:val="24"/>
          <w:szCs w:val="24"/>
        </w:rPr>
        <w:t xml:space="preserve"> </w:t>
      </w:r>
      <w:r w:rsidRPr="00E06D8A">
        <w:rPr>
          <w:sz w:val="24"/>
          <w:szCs w:val="24"/>
        </w:rPr>
        <w:t>взимания</w:t>
      </w:r>
      <w:r w:rsidRPr="00E06D8A">
        <w:rPr>
          <w:spacing w:val="-8"/>
          <w:sz w:val="24"/>
          <w:szCs w:val="24"/>
        </w:rPr>
        <w:t xml:space="preserve"> </w:t>
      </w:r>
      <w:r w:rsidRPr="00E06D8A">
        <w:rPr>
          <w:sz w:val="24"/>
          <w:szCs w:val="24"/>
        </w:rPr>
        <w:t>государственной</w:t>
      </w:r>
      <w:r w:rsidRPr="00E06D8A">
        <w:rPr>
          <w:spacing w:val="-8"/>
          <w:sz w:val="24"/>
          <w:szCs w:val="24"/>
        </w:rPr>
        <w:t xml:space="preserve"> </w:t>
      </w:r>
      <w:r w:rsidRPr="00E06D8A">
        <w:rPr>
          <w:sz w:val="24"/>
          <w:szCs w:val="24"/>
        </w:rPr>
        <w:t>пошлины</w:t>
      </w:r>
      <w:r w:rsidRPr="00E06D8A">
        <w:rPr>
          <w:spacing w:val="-9"/>
          <w:sz w:val="24"/>
          <w:szCs w:val="24"/>
        </w:rPr>
        <w:t xml:space="preserve"> </w:t>
      </w:r>
      <w:r w:rsidRPr="00E06D8A">
        <w:rPr>
          <w:sz w:val="24"/>
          <w:szCs w:val="24"/>
        </w:rPr>
        <w:t>или иной оплаты, взимаемой за предоставление муниципальной</w:t>
      </w:r>
      <w:r w:rsidRPr="00E06D8A">
        <w:rPr>
          <w:spacing w:val="-13"/>
          <w:sz w:val="24"/>
          <w:szCs w:val="24"/>
        </w:rPr>
        <w:t xml:space="preserve"> </w:t>
      </w:r>
      <w:r w:rsidRPr="00E06D8A">
        <w:rPr>
          <w:spacing w:val="-2"/>
          <w:sz w:val="24"/>
          <w:szCs w:val="24"/>
        </w:rPr>
        <w:t>услуги</w:t>
      </w:r>
    </w:p>
    <w:p w:rsidR="00E06D8A" w:rsidRPr="001D4258" w:rsidRDefault="00E06D8A" w:rsidP="00E52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4C0A" w:rsidRDefault="00E06D8A" w:rsidP="00F74C0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2.19</w:t>
      </w:r>
      <w:r w:rsidR="00F74C0A" w:rsidRPr="001D4258">
        <w:rPr>
          <w:rFonts w:ascii="Times New Roman" w:hAnsi="Times New Roman"/>
          <w:sz w:val="24"/>
          <w:szCs w:val="24"/>
        </w:rPr>
        <w:t>.</w:t>
      </w:r>
      <w:r w:rsidR="00C431C7" w:rsidRPr="001D4258">
        <w:rPr>
          <w:rFonts w:ascii="Times New Roman" w:hAnsi="Times New Roman"/>
          <w:sz w:val="24"/>
          <w:szCs w:val="24"/>
        </w:rPr>
        <w:tab/>
      </w:r>
      <w:r w:rsidR="00A2519D" w:rsidRPr="001D4258">
        <w:rPr>
          <w:rFonts w:ascii="Times New Roman" w:hAnsi="Times New Roman"/>
          <w:sz w:val="24"/>
          <w:szCs w:val="24"/>
        </w:rPr>
        <w:t>Предоставление м</w:t>
      </w:r>
      <w:r w:rsidR="00F74C0A" w:rsidRPr="001D4258">
        <w:rPr>
          <w:rFonts w:ascii="Times New Roman" w:hAnsi="Times New Roman"/>
          <w:sz w:val="24"/>
          <w:szCs w:val="24"/>
        </w:rPr>
        <w:t>униципальн</w:t>
      </w:r>
      <w:r w:rsidR="00A2519D" w:rsidRPr="001D4258">
        <w:rPr>
          <w:rFonts w:ascii="Times New Roman" w:hAnsi="Times New Roman"/>
          <w:sz w:val="24"/>
          <w:szCs w:val="24"/>
        </w:rPr>
        <w:t>ой</w:t>
      </w:r>
      <w:r w:rsidR="00F74C0A" w:rsidRPr="001D4258">
        <w:rPr>
          <w:rFonts w:ascii="Times New Roman" w:hAnsi="Times New Roman"/>
          <w:sz w:val="24"/>
          <w:szCs w:val="24"/>
        </w:rPr>
        <w:t xml:space="preserve"> услуг</w:t>
      </w:r>
      <w:r w:rsidR="00A2519D" w:rsidRPr="001D4258">
        <w:rPr>
          <w:rFonts w:ascii="Times New Roman" w:hAnsi="Times New Roman"/>
          <w:sz w:val="24"/>
          <w:szCs w:val="24"/>
        </w:rPr>
        <w:t>и</w:t>
      </w:r>
      <w:r w:rsidR="00F74C0A" w:rsidRPr="001D4258">
        <w:rPr>
          <w:rFonts w:ascii="Times New Roman" w:hAnsi="Times New Roman"/>
          <w:sz w:val="24"/>
          <w:szCs w:val="24"/>
        </w:rPr>
        <w:t xml:space="preserve"> </w:t>
      </w:r>
      <w:r w:rsidR="00A2519D" w:rsidRPr="001D4258">
        <w:rPr>
          <w:rFonts w:ascii="Times New Roman" w:hAnsi="Times New Roman"/>
          <w:sz w:val="24"/>
          <w:szCs w:val="24"/>
        </w:rPr>
        <w:t>осуществ</w:t>
      </w:r>
      <w:r w:rsidR="00150B74" w:rsidRPr="001D4258">
        <w:rPr>
          <w:rFonts w:ascii="Times New Roman" w:hAnsi="Times New Roman"/>
          <w:sz w:val="24"/>
          <w:szCs w:val="24"/>
        </w:rPr>
        <w:t>ляется на безвозмездной основе</w:t>
      </w:r>
      <w:r w:rsidR="00F74C0A" w:rsidRPr="001D4258">
        <w:rPr>
          <w:rFonts w:ascii="Times New Roman" w:hAnsi="Times New Roman"/>
          <w:sz w:val="24"/>
          <w:szCs w:val="24"/>
        </w:rPr>
        <w:t>.</w:t>
      </w:r>
    </w:p>
    <w:p w:rsidR="00672A2A" w:rsidRDefault="00672A2A" w:rsidP="00F74C0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72A2A" w:rsidRPr="00672A2A" w:rsidRDefault="00672A2A" w:rsidP="00672A2A">
      <w:pPr>
        <w:pStyle w:val="210"/>
        <w:ind w:left="0" w:right="0"/>
        <w:rPr>
          <w:b w:val="0"/>
          <w:sz w:val="24"/>
          <w:szCs w:val="24"/>
        </w:rPr>
      </w:pPr>
      <w:r w:rsidRPr="00672A2A">
        <w:rPr>
          <w:sz w:val="24"/>
          <w:szCs w:val="24"/>
        </w:rPr>
        <w:t>Максимальный срок ожидания в очереди при подаче запроса о предоставлении</w:t>
      </w:r>
      <w:r w:rsidRPr="00672A2A">
        <w:rPr>
          <w:spacing w:val="-10"/>
          <w:sz w:val="24"/>
          <w:szCs w:val="24"/>
        </w:rPr>
        <w:t xml:space="preserve"> </w:t>
      </w:r>
      <w:r w:rsidRPr="00672A2A">
        <w:rPr>
          <w:sz w:val="24"/>
          <w:szCs w:val="24"/>
        </w:rPr>
        <w:t>муниципальной</w:t>
      </w:r>
      <w:r w:rsidRPr="00672A2A">
        <w:rPr>
          <w:spacing w:val="-10"/>
          <w:sz w:val="24"/>
          <w:szCs w:val="24"/>
        </w:rPr>
        <w:t xml:space="preserve"> </w:t>
      </w:r>
      <w:r w:rsidRPr="00672A2A">
        <w:rPr>
          <w:sz w:val="24"/>
          <w:szCs w:val="24"/>
        </w:rPr>
        <w:t>услуги</w:t>
      </w:r>
      <w:r w:rsidRPr="00672A2A">
        <w:rPr>
          <w:spacing w:val="-10"/>
          <w:sz w:val="24"/>
          <w:szCs w:val="24"/>
        </w:rPr>
        <w:t xml:space="preserve"> </w:t>
      </w:r>
      <w:r w:rsidRPr="00672A2A">
        <w:rPr>
          <w:sz w:val="24"/>
          <w:szCs w:val="24"/>
        </w:rPr>
        <w:t>и</w:t>
      </w:r>
      <w:r w:rsidRPr="00672A2A">
        <w:rPr>
          <w:spacing w:val="-10"/>
          <w:sz w:val="24"/>
          <w:szCs w:val="24"/>
        </w:rPr>
        <w:t xml:space="preserve"> </w:t>
      </w:r>
      <w:r w:rsidRPr="00672A2A">
        <w:rPr>
          <w:sz w:val="24"/>
          <w:szCs w:val="24"/>
        </w:rPr>
        <w:t>при</w:t>
      </w:r>
      <w:r w:rsidRPr="00672A2A">
        <w:rPr>
          <w:spacing w:val="-10"/>
          <w:sz w:val="24"/>
          <w:szCs w:val="24"/>
        </w:rPr>
        <w:t xml:space="preserve"> </w:t>
      </w:r>
      <w:r w:rsidRPr="00672A2A">
        <w:rPr>
          <w:sz w:val="24"/>
          <w:szCs w:val="24"/>
        </w:rPr>
        <w:t>получении результата</w:t>
      </w:r>
      <w:r w:rsidRPr="00672A2A">
        <w:rPr>
          <w:spacing w:val="-16"/>
          <w:sz w:val="24"/>
          <w:szCs w:val="24"/>
        </w:rPr>
        <w:t xml:space="preserve"> </w:t>
      </w:r>
      <w:r w:rsidRPr="00672A2A">
        <w:rPr>
          <w:sz w:val="24"/>
          <w:szCs w:val="24"/>
        </w:rPr>
        <w:t>предоставления</w:t>
      </w:r>
      <w:r w:rsidRPr="00672A2A">
        <w:rPr>
          <w:spacing w:val="-13"/>
          <w:sz w:val="24"/>
          <w:szCs w:val="24"/>
        </w:rPr>
        <w:t xml:space="preserve"> </w:t>
      </w:r>
      <w:r w:rsidRPr="00672A2A">
        <w:rPr>
          <w:sz w:val="24"/>
          <w:szCs w:val="24"/>
        </w:rPr>
        <w:t>муниципальной</w:t>
      </w:r>
      <w:r w:rsidRPr="00672A2A">
        <w:rPr>
          <w:spacing w:val="-13"/>
          <w:sz w:val="24"/>
          <w:szCs w:val="24"/>
        </w:rPr>
        <w:t xml:space="preserve"> </w:t>
      </w:r>
      <w:r w:rsidRPr="00672A2A">
        <w:rPr>
          <w:spacing w:val="-2"/>
          <w:sz w:val="24"/>
          <w:szCs w:val="24"/>
        </w:rPr>
        <w:t>услуги</w:t>
      </w:r>
    </w:p>
    <w:p w:rsidR="00672A2A" w:rsidRPr="00672A2A" w:rsidRDefault="00672A2A" w:rsidP="00A34E97">
      <w:pPr>
        <w:pStyle w:val="a3"/>
        <w:widowControl w:val="0"/>
        <w:numPr>
          <w:ilvl w:val="1"/>
          <w:numId w:val="3"/>
        </w:numPr>
        <w:tabs>
          <w:tab w:val="left" w:pos="1449"/>
        </w:tabs>
        <w:autoSpaceDE w:val="0"/>
        <w:autoSpaceDN w:val="0"/>
        <w:ind w:left="0" w:firstLine="709"/>
        <w:jc w:val="both"/>
      </w:pPr>
      <w:r w:rsidRPr="00672A2A">
        <w:t xml:space="preserve">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органе, Администрации </w:t>
      </w:r>
      <w:proofErr w:type="spellStart"/>
      <w:r w:rsidRPr="00672A2A">
        <w:t>Сюмсинского</w:t>
      </w:r>
      <w:proofErr w:type="spellEnd"/>
      <w:r w:rsidRPr="00672A2A">
        <w:t xml:space="preserve"> района,</w:t>
      </w:r>
      <w:r w:rsidRPr="00672A2A">
        <w:rPr>
          <w:spacing w:val="-10"/>
        </w:rPr>
        <w:t xml:space="preserve"> </w:t>
      </w:r>
      <w:r w:rsidRPr="00672A2A">
        <w:t>организации</w:t>
      </w:r>
      <w:r w:rsidRPr="00672A2A">
        <w:rPr>
          <w:spacing w:val="-10"/>
        </w:rPr>
        <w:t xml:space="preserve"> </w:t>
      </w:r>
      <w:r w:rsidRPr="00672A2A">
        <w:t>или</w:t>
      </w:r>
      <w:r w:rsidRPr="00672A2A">
        <w:rPr>
          <w:spacing w:val="-10"/>
        </w:rPr>
        <w:t xml:space="preserve"> </w:t>
      </w:r>
      <w:r w:rsidRPr="00672A2A">
        <w:lastRenderedPageBreak/>
        <w:t>многофункциональном</w:t>
      </w:r>
      <w:r w:rsidRPr="00672A2A">
        <w:rPr>
          <w:spacing w:val="-11"/>
        </w:rPr>
        <w:t xml:space="preserve"> </w:t>
      </w:r>
      <w:r w:rsidRPr="00672A2A">
        <w:t>центре</w:t>
      </w:r>
      <w:r w:rsidRPr="00672A2A">
        <w:rPr>
          <w:spacing w:val="-11"/>
        </w:rPr>
        <w:t xml:space="preserve"> </w:t>
      </w:r>
      <w:r w:rsidRPr="00672A2A">
        <w:t>составляет</w:t>
      </w:r>
      <w:r w:rsidRPr="00672A2A">
        <w:rPr>
          <w:spacing w:val="-11"/>
        </w:rPr>
        <w:t xml:space="preserve"> </w:t>
      </w:r>
      <w:r w:rsidRPr="00672A2A">
        <w:t>не более 15 минут.</w:t>
      </w:r>
    </w:p>
    <w:p w:rsidR="00672A2A" w:rsidRPr="00006BE7" w:rsidRDefault="00672A2A" w:rsidP="00672A2A">
      <w:pPr>
        <w:pStyle w:val="afc"/>
        <w:ind w:firstLine="709"/>
      </w:pPr>
    </w:p>
    <w:p w:rsidR="00672A2A" w:rsidRDefault="00672A2A" w:rsidP="00672A2A">
      <w:pPr>
        <w:pStyle w:val="210"/>
        <w:ind w:left="0" w:right="0"/>
        <w:rPr>
          <w:spacing w:val="-2"/>
        </w:rPr>
      </w:pPr>
      <w:r w:rsidRPr="00AD5F7A">
        <w:t>Требования</w:t>
      </w:r>
      <w:r w:rsidRPr="00AD5F7A">
        <w:rPr>
          <w:spacing w:val="-9"/>
        </w:rPr>
        <w:t xml:space="preserve"> </w:t>
      </w:r>
      <w:r w:rsidRPr="00AD5F7A">
        <w:t>к</w:t>
      </w:r>
      <w:r w:rsidRPr="00AD5F7A">
        <w:rPr>
          <w:spacing w:val="-8"/>
        </w:rPr>
        <w:t xml:space="preserve"> </w:t>
      </w:r>
      <w:r w:rsidRPr="00AD5F7A">
        <w:t>помещениям,</w:t>
      </w:r>
      <w:r w:rsidRPr="00AD5F7A">
        <w:rPr>
          <w:spacing w:val="-8"/>
        </w:rPr>
        <w:t xml:space="preserve"> </w:t>
      </w:r>
      <w:r w:rsidRPr="00AD5F7A">
        <w:t>в</w:t>
      </w:r>
      <w:r w:rsidRPr="00AD5F7A">
        <w:rPr>
          <w:spacing w:val="-8"/>
        </w:rPr>
        <w:t xml:space="preserve"> </w:t>
      </w:r>
      <w:r w:rsidRPr="00AD5F7A">
        <w:t>которых</w:t>
      </w:r>
      <w:r w:rsidRPr="00AD5F7A">
        <w:rPr>
          <w:spacing w:val="-8"/>
        </w:rPr>
        <w:t xml:space="preserve"> </w:t>
      </w:r>
      <w:r w:rsidRPr="00AD5F7A">
        <w:t>предоставляется</w:t>
      </w:r>
      <w:r w:rsidRPr="00AD5F7A">
        <w:rPr>
          <w:spacing w:val="-8"/>
        </w:rPr>
        <w:t xml:space="preserve"> </w:t>
      </w:r>
      <w:r w:rsidRPr="00AD5F7A">
        <w:rPr>
          <w:spacing w:val="-2"/>
        </w:rPr>
        <w:t>государственная</w:t>
      </w:r>
      <w:r>
        <w:rPr>
          <w:spacing w:val="-2"/>
        </w:rPr>
        <w:t xml:space="preserve"> </w:t>
      </w:r>
      <w:r w:rsidRPr="00305605">
        <w:t>(муниципальная)</w:t>
      </w:r>
      <w:r w:rsidRPr="00305605">
        <w:rPr>
          <w:spacing w:val="-13"/>
        </w:rPr>
        <w:t xml:space="preserve"> </w:t>
      </w:r>
      <w:r w:rsidRPr="00305605">
        <w:rPr>
          <w:spacing w:val="-2"/>
        </w:rPr>
        <w:t>услуга</w:t>
      </w:r>
    </w:p>
    <w:p w:rsidR="00672A2A" w:rsidRPr="00AD5F7A" w:rsidRDefault="00672A2A" w:rsidP="00672A2A">
      <w:pPr>
        <w:pStyle w:val="210"/>
        <w:ind w:left="0" w:right="0"/>
        <w:rPr>
          <w:b w:val="0"/>
        </w:rPr>
      </w:pPr>
    </w:p>
    <w:p w:rsidR="00672A2A" w:rsidRPr="00672A2A" w:rsidRDefault="00672A2A" w:rsidP="00A34E97">
      <w:pPr>
        <w:pStyle w:val="a3"/>
        <w:widowControl w:val="0"/>
        <w:numPr>
          <w:ilvl w:val="1"/>
          <w:numId w:val="3"/>
        </w:numPr>
        <w:tabs>
          <w:tab w:val="left" w:pos="1449"/>
        </w:tabs>
        <w:autoSpaceDE w:val="0"/>
        <w:autoSpaceDN w:val="0"/>
        <w:ind w:left="0" w:firstLine="709"/>
        <w:jc w:val="both"/>
      </w:pPr>
      <w:r w:rsidRPr="00672A2A">
        <w:t>Местоположение</w:t>
      </w:r>
      <w:r w:rsidRPr="00672A2A">
        <w:rPr>
          <w:spacing w:val="-8"/>
        </w:rPr>
        <w:t xml:space="preserve"> </w:t>
      </w:r>
      <w:r w:rsidRPr="00672A2A">
        <w:t>административных</w:t>
      </w:r>
      <w:r w:rsidRPr="00672A2A">
        <w:rPr>
          <w:spacing w:val="-9"/>
        </w:rPr>
        <w:t xml:space="preserve"> </w:t>
      </w:r>
      <w:r w:rsidRPr="00672A2A">
        <w:t>зданий,</w:t>
      </w:r>
      <w:r w:rsidRPr="00672A2A">
        <w:rPr>
          <w:spacing w:val="-8"/>
        </w:rPr>
        <w:t xml:space="preserve"> </w:t>
      </w:r>
      <w:r w:rsidRPr="00672A2A">
        <w:t>в</w:t>
      </w:r>
      <w:r w:rsidRPr="00672A2A">
        <w:rPr>
          <w:spacing w:val="-8"/>
        </w:rPr>
        <w:t xml:space="preserve"> </w:t>
      </w:r>
      <w:r w:rsidRPr="00672A2A">
        <w:t>которых</w:t>
      </w:r>
      <w:r w:rsidRPr="00672A2A">
        <w:rPr>
          <w:spacing w:val="-8"/>
        </w:rPr>
        <w:t xml:space="preserve"> </w:t>
      </w:r>
      <w:r w:rsidRPr="00672A2A">
        <w:t>осуществляется прием заявлений о выдаче разрешения на ввод объекта в эксплуатацию и документов,</w:t>
      </w:r>
      <w:r w:rsidRPr="00672A2A">
        <w:rPr>
          <w:spacing w:val="-2"/>
        </w:rPr>
        <w:t xml:space="preserve"> </w:t>
      </w:r>
      <w:r w:rsidRPr="00672A2A">
        <w:t>необходимых</w:t>
      </w:r>
      <w:r w:rsidRPr="00672A2A">
        <w:rPr>
          <w:spacing w:val="-2"/>
        </w:rPr>
        <w:t xml:space="preserve"> </w:t>
      </w:r>
      <w:r w:rsidRPr="00672A2A">
        <w:t>для</w:t>
      </w:r>
      <w:r w:rsidRPr="00672A2A">
        <w:rPr>
          <w:spacing w:val="-3"/>
        </w:rPr>
        <w:t xml:space="preserve"> </w:t>
      </w:r>
      <w:r w:rsidRPr="00672A2A">
        <w:t>предоставления</w:t>
      </w:r>
      <w:r w:rsidRPr="00672A2A">
        <w:rPr>
          <w:spacing w:val="-3"/>
        </w:rPr>
        <w:t xml:space="preserve"> </w:t>
      </w:r>
      <w:r w:rsidRPr="00672A2A">
        <w:t>услуги,</w:t>
      </w:r>
      <w:r w:rsidRPr="00672A2A">
        <w:rPr>
          <w:spacing w:val="-2"/>
        </w:rPr>
        <w:t xml:space="preserve"> </w:t>
      </w:r>
      <w:r w:rsidRPr="00672A2A">
        <w:t>а</w:t>
      </w:r>
      <w:r w:rsidRPr="00672A2A">
        <w:rPr>
          <w:spacing w:val="-3"/>
        </w:rPr>
        <w:t xml:space="preserve"> </w:t>
      </w:r>
      <w:r w:rsidRPr="00672A2A">
        <w:t>также</w:t>
      </w:r>
      <w:r w:rsidRPr="00672A2A">
        <w:rPr>
          <w:spacing w:val="-3"/>
        </w:rPr>
        <w:t xml:space="preserve"> </w:t>
      </w:r>
      <w:r w:rsidRPr="00672A2A">
        <w:t>выдача</w:t>
      </w:r>
      <w:r w:rsidRPr="00672A2A">
        <w:rPr>
          <w:spacing w:val="-3"/>
        </w:rPr>
        <w:t xml:space="preserve"> </w:t>
      </w:r>
      <w:r w:rsidRPr="00672A2A">
        <w:t>результатов предоставления</w:t>
      </w:r>
      <w:r w:rsidRPr="00672A2A">
        <w:rPr>
          <w:spacing w:val="-9"/>
        </w:rPr>
        <w:t xml:space="preserve"> </w:t>
      </w:r>
      <w:r w:rsidRPr="00672A2A">
        <w:t>услуги,</w:t>
      </w:r>
      <w:r w:rsidRPr="00672A2A">
        <w:rPr>
          <w:spacing w:val="-8"/>
        </w:rPr>
        <w:t xml:space="preserve"> </w:t>
      </w:r>
      <w:r w:rsidRPr="00672A2A">
        <w:t>должно</w:t>
      </w:r>
      <w:r w:rsidRPr="00672A2A">
        <w:rPr>
          <w:spacing w:val="-8"/>
        </w:rPr>
        <w:t xml:space="preserve"> </w:t>
      </w:r>
      <w:r w:rsidRPr="00672A2A">
        <w:t>обеспечивать</w:t>
      </w:r>
      <w:r w:rsidRPr="00672A2A">
        <w:rPr>
          <w:spacing w:val="-8"/>
        </w:rPr>
        <w:t xml:space="preserve"> </w:t>
      </w:r>
      <w:r w:rsidRPr="00672A2A">
        <w:t>удобство</w:t>
      </w:r>
      <w:r w:rsidRPr="00672A2A">
        <w:rPr>
          <w:spacing w:val="-8"/>
        </w:rPr>
        <w:t xml:space="preserve"> </w:t>
      </w:r>
      <w:r w:rsidRPr="00672A2A">
        <w:t>для</w:t>
      </w:r>
      <w:r w:rsidRPr="00672A2A">
        <w:rPr>
          <w:spacing w:val="-9"/>
        </w:rPr>
        <w:t xml:space="preserve"> </w:t>
      </w:r>
      <w:r w:rsidRPr="00672A2A">
        <w:t>граждан</w:t>
      </w:r>
      <w:r w:rsidRPr="00672A2A">
        <w:rPr>
          <w:spacing w:val="-8"/>
        </w:rPr>
        <w:t xml:space="preserve"> </w:t>
      </w:r>
      <w:r w:rsidRPr="00672A2A">
        <w:t>с</w:t>
      </w:r>
      <w:r w:rsidRPr="00672A2A">
        <w:rPr>
          <w:spacing w:val="-9"/>
        </w:rPr>
        <w:t xml:space="preserve"> </w:t>
      </w:r>
      <w:r w:rsidRPr="00672A2A">
        <w:t>точки</w:t>
      </w:r>
      <w:r w:rsidRPr="00672A2A">
        <w:rPr>
          <w:spacing w:val="-8"/>
        </w:rPr>
        <w:t xml:space="preserve"> </w:t>
      </w:r>
      <w:r w:rsidRPr="00672A2A">
        <w:t>зрения пешеходной доступности от остановок общественного транспорта.</w:t>
      </w:r>
    </w:p>
    <w:p w:rsidR="00672A2A" w:rsidRPr="00672A2A" w:rsidRDefault="00672A2A" w:rsidP="00672A2A">
      <w:pPr>
        <w:pStyle w:val="afc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2A2A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672A2A">
        <w:rPr>
          <w:rFonts w:ascii="Times New Roman" w:hAnsi="Times New Roman"/>
          <w:sz w:val="24"/>
          <w:szCs w:val="24"/>
        </w:rPr>
        <w:t>,</w:t>
      </w:r>
      <w:proofErr w:type="gramEnd"/>
      <w:r w:rsidRPr="00672A2A">
        <w:rPr>
          <w:rFonts w:ascii="Times New Roman" w:hAnsi="Times New Roman"/>
          <w:sz w:val="24"/>
          <w:szCs w:val="24"/>
        </w:rPr>
        <w:t xml:space="preserve"> если имеется возможность организации стоянки (парковки) возле здания</w:t>
      </w:r>
      <w:r w:rsidRPr="00672A2A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(строения),</w:t>
      </w:r>
      <w:r w:rsidRPr="00672A2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в</w:t>
      </w:r>
      <w:r w:rsidRPr="00672A2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котором</w:t>
      </w:r>
      <w:r w:rsidRPr="00672A2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размещено</w:t>
      </w:r>
      <w:r w:rsidRPr="00672A2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помещение</w:t>
      </w:r>
      <w:r w:rsidRPr="00672A2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приема</w:t>
      </w:r>
      <w:r w:rsidRPr="00672A2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и</w:t>
      </w:r>
      <w:r w:rsidRPr="00672A2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выдачи</w:t>
      </w:r>
      <w:r w:rsidRPr="00672A2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документов, организовывается стоянка</w:t>
      </w:r>
      <w:r w:rsidRPr="00672A2A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(парковка) для личного автомобильного транспорта заявителей.</w:t>
      </w:r>
      <w:r w:rsidRPr="00672A2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За</w:t>
      </w:r>
      <w:r w:rsidRPr="00672A2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пользование</w:t>
      </w:r>
      <w:r w:rsidRPr="00672A2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стоянкой</w:t>
      </w:r>
      <w:r w:rsidRPr="00672A2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(парковкой)</w:t>
      </w:r>
      <w:r w:rsidRPr="00672A2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с</w:t>
      </w:r>
      <w:r w:rsidRPr="00672A2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заявителей</w:t>
      </w:r>
      <w:r w:rsidRPr="00672A2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плата</w:t>
      </w:r>
      <w:r w:rsidRPr="00672A2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не</w:t>
      </w:r>
      <w:r w:rsidRPr="00672A2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72A2A">
        <w:rPr>
          <w:rFonts w:ascii="Times New Roman" w:hAnsi="Times New Roman"/>
          <w:spacing w:val="-2"/>
          <w:sz w:val="24"/>
          <w:szCs w:val="24"/>
        </w:rPr>
        <w:t>взимается.</w:t>
      </w:r>
    </w:p>
    <w:p w:rsidR="00672A2A" w:rsidRPr="00672A2A" w:rsidRDefault="00672A2A" w:rsidP="00672A2A">
      <w:pPr>
        <w:pStyle w:val="afc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2A2A">
        <w:rPr>
          <w:rFonts w:ascii="Times New Roman" w:hAnsi="Times New Roman"/>
          <w:sz w:val="24"/>
          <w:szCs w:val="24"/>
        </w:rPr>
        <w:t>Для</w:t>
      </w:r>
      <w:r w:rsidRPr="00672A2A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парковки</w:t>
      </w:r>
      <w:r w:rsidRPr="00672A2A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специальных</w:t>
      </w:r>
      <w:r w:rsidRPr="00672A2A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автотранспортных</w:t>
      </w:r>
      <w:r w:rsidRPr="00672A2A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средств</w:t>
      </w:r>
      <w:r w:rsidRPr="00672A2A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инвалидов</w:t>
      </w:r>
      <w:r w:rsidRPr="00672A2A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на</w:t>
      </w:r>
      <w:r w:rsidRPr="00672A2A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72A2A">
        <w:rPr>
          <w:rFonts w:ascii="Times New Roman" w:hAnsi="Times New Roman"/>
          <w:spacing w:val="-2"/>
          <w:sz w:val="24"/>
          <w:szCs w:val="24"/>
        </w:rPr>
        <w:t xml:space="preserve">стоянке </w:t>
      </w:r>
      <w:r w:rsidRPr="00672A2A">
        <w:rPr>
          <w:rFonts w:ascii="Times New Roman" w:hAnsi="Times New Roman"/>
          <w:sz w:val="24"/>
          <w:szCs w:val="24"/>
        </w:rPr>
        <w:t>(парковке) выделяется не менее</w:t>
      </w:r>
      <w:r w:rsidRPr="00672A2A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10% мест</w:t>
      </w:r>
      <w:r w:rsidRPr="00672A2A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(но не менее одного места) для бесплатной</w:t>
      </w:r>
      <w:r w:rsidRPr="00672A2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парковки</w:t>
      </w:r>
      <w:r w:rsidRPr="00672A2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транспортных</w:t>
      </w:r>
      <w:r w:rsidRPr="00672A2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средств,</w:t>
      </w:r>
      <w:r w:rsidRPr="00672A2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управляемых</w:t>
      </w:r>
      <w:r w:rsidRPr="00672A2A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инвалидами I,</w:t>
      </w:r>
      <w:r w:rsidRPr="00672A2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II</w:t>
      </w:r>
      <w:r w:rsidRPr="00672A2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групп, а также инвалидами</w:t>
      </w:r>
      <w:r w:rsidRPr="00672A2A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III группы в порядке, установленном Правительством Российской</w:t>
      </w:r>
      <w:r w:rsidRPr="00672A2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Федерации,</w:t>
      </w:r>
      <w:r w:rsidRPr="00672A2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и</w:t>
      </w:r>
      <w:r w:rsidRPr="00672A2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транспортных</w:t>
      </w:r>
      <w:r w:rsidRPr="00672A2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средств,</w:t>
      </w:r>
      <w:r w:rsidRPr="00672A2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перевозящих</w:t>
      </w:r>
      <w:r w:rsidRPr="00672A2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таких</w:t>
      </w:r>
      <w:r w:rsidRPr="00672A2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инвалидов</w:t>
      </w:r>
      <w:r w:rsidRPr="00672A2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и (или) детей-инвалидов.</w:t>
      </w:r>
    </w:p>
    <w:p w:rsidR="00672A2A" w:rsidRPr="00672A2A" w:rsidRDefault="00672A2A" w:rsidP="00672A2A">
      <w:pPr>
        <w:pStyle w:val="afc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2A2A">
        <w:rPr>
          <w:rFonts w:ascii="Times New Roman" w:hAnsi="Times New Roman"/>
          <w:sz w:val="24"/>
          <w:szCs w:val="24"/>
        </w:rPr>
        <w:t>В целях обеспечения беспрепятственного доступа заявителей, в том числе передвигающихся</w:t>
      </w:r>
      <w:r w:rsidRPr="00672A2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на</w:t>
      </w:r>
      <w:r w:rsidRPr="00672A2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инвалидных</w:t>
      </w:r>
      <w:r w:rsidRPr="00672A2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колясках,</w:t>
      </w:r>
      <w:r w:rsidRPr="00672A2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вход</w:t>
      </w:r>
      <w:r w:rsidRPr="00672A2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в</w:t>
      </w:r>
      <w:r w:rsidRPr="00672A2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здание</w:t>
      </w:r>
      <w:r w:rsidRPr="00672A2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и</w:t>
      </w:r>
      <w:r w:rsidRPr="00672A2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помещения,</w:t>
      </w:r>
      <w:r w:rsidRPr="00672A2A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в</w:t>
      </w:r>
      <w:r w:rsidRPr="00672A2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672A2A" w:rsidRPr="00672A2A" w:rsidRDefault="00672A2A" w:rsidP="00672A2A">
      <w:pPr>
        <w:pStyle w:val="afc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2A2A">
        <w:rPr>
          <w:rFonts w:ascii="Times New Roman" w:hAnsi="Times New Roman"/>
          <w:sz w:val="24"/>
          <w:szCs w:val="24"/>
        </w:rPr>
        <w:t xml:space="preserve">Центральный вход в здание Администрации </w:t>
      </w:r>
      <w:proofErr w:type="spellStart"/>
      <w:r w:rsidRPr="00672A2A">
        <w:rPr>
          <w:rFonts w:ascii="Times New Roman" w:hAnsi="Times New Roman"/>
          <w:sz w:val="24"/>
          <w:szCs w:val="24"/>
        </w:rPr>
        <w:t>Сюмсинкого</w:t>
      </w:r>
      <w:proofErr w:type="spellEnd"/>
      <w:r w:rsidRPr="00672A2A">
        <w:rPr>
          <w:rFonts w:ascii="Times New Roman" w:hAnsi="Times New Roman"/>
          <w:sz w:val="24"/>
          <w:szCs w:val="24"/>
        </w:rPr>
        <w:t xml:space="preserve"> района</w:t>
      </w:r>
      <w:r w:rsidRPr="00672A2A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должен</w:t>
      </w:r>
      <w:r w:rsidRPr="00672A2A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быть</w:t>
      </w:r>
      <w:r w:rsidRPr="00672A2A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оборудован информационной табличкой (вывеской), содержащей информацию:</w:t>
      </w:r>
    </w:p>
    <w:p w:rsidR="00672A2A" w:rsidRPr="00672A2A" w:rsidRDefault="00672A2A" w:rsidP="00672A2A">
      <w:pPr>
        <w:pStyle w:val="afc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2A2A">
        <w:rPr>
          <w:rFonts w:ascii="Times New Roman" w:hAnsi="Times New Roman"/>
          <w:spacing w:val="-2"/>
          <w:sz w:val="24"/>
          <w:szCs w:val="24"/>
        </w:rPr>
        <w:t>наименование;</w:t>
      </w:r>
    </w:p>
    <w:p w:rsidR="00672A2A" w:rsidRPr="00672A2A" w:rsidRDefault="00672A2A" w:rsidP="00672A2A">
      <w:pPr>
        <w:pStyle w:val="afc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2A2A">
        <w:rPr>
          <w:rFonts w:ascii="Times New Roman" w:hAnsi="Times New Roman"/>
          <w:sz w:val="24"/>
          <w:szCs w:val="24"/>
        </w:rPr>
        <w:t>местонахождение</w:t>
      </w:r>
      <w:r w:rsidRPr="00672A2A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и</w:t>
      </w:r>
      <w:r w:rsidRPr="00672A2A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юридический</w:t>
      </w:r>
      <w:r w:rsidRPr="00672A2A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 xml:space="preserve">адрес; </w:t>
      </w:r>
    </w:p>
    <w:p w:rsidR="00672A2A" w:rsidRPr="00672A2A" w:rsidRDefault="00672A2A" w:rsidP="00672A2A">
      <w:pPr>
        <w:pStyle w:val="afc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2A2A">
        <w:rPr>
          <w:rFonts w:ascii="Times New Roman" w:hAnsi="Times New Roman"/>
          <w:sz w:val="24"/>
          <w:szCs w:val="24"/>
        </w:rPr>
        <w:t>режим работы;</w:t>
      </w:r>
    </w:p>
    <w:p w:rsidR="00672A2A" w:rsidRPr="00672A2A" w:rsidRDefault="00672A2A" w:rsidP="00672A2A">
      <w:pPr>
        <w:pStyle w:val="afc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2A2A">
        <w:rPr>
          <w:rFonts w:ascii="Times New Roman" w:hAnsi="Times New Roman"/>
          <w:sz w:val="24"/>
          <w:szCs w:val="24"/>
        </w:rPr>
        <w:t>график</w:t>
      </w:r>
      <w:r w:rsidRPr="00672A2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72A2A">
        <w:rPr>
          <w:rFonts w:ascii="Times New Roman" w:hAnsi="Times New Roman"/>
          <w:spacing w:val="-2"/>
          <w:sz w:val="24"/>
          <w:szCs w:val="24"/>
        </w:rPr>
        <w:t>приема;</w:t>
      </w:r>
    </w:p>
    <w:p w:rsidR="00672A2A" w:rsidRPr="00672A2A" w:rsidRDefault="00672A2A" w:rsidP="00672A2A">
      <w:pPr>
        <w:pStyle w:val="afc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2A2A">
        <w:rPr>
          <w:rFonts w:ascii="Times New Roman" w:hAnsi="Times New Roman"/>
          <w:sz w:val="24"/>
          <w:szCs w:val="24"/>
        </w:rPr>
        <w:t>номера</w:t>
      </w:r>
      <w:r w:rsidRPr="00672A2A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телефонов</w:t>
      </w:r>
      <w:r w:rsidRPr="00672A2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для</w:t>
      </w:r>
      <w:r w:rsidRPr="00672A2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72A2A">
        <w:rPr>
          <w:rFonts w:ascii="Times New Roman" w:hAnsi="Times New Roman"/>
          <w:spacing w:val="-2"/>
          <w:sz w:val="24"/>
          <w:szCs w:val="24"/>
        </w:rPr>
        <w:t>справок.</w:t>
      </w:r>
    </w:p>
    <w:p w:rsidR="00672A2A" w:rsidRPr="00672A2A" w:rsidRDefault="00672A2A" w:rsidP="00672A2A">
      <w:pPr>
        <w:pStyle w:val="afc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2A2A">
        <w:rPr>
          <w:rFonts w:ascii="Times New Roman" w:hAnsi="Times New Roman"/>
          <w:sz w:val="24"/>
          <w:szCs w:val="24"/>
        </w:rPr>
        <w:t>Помещения,</w:t>
      </w:r>
      <w:r w:rsidRPr="00672A2A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в</w:t>
      </w:r>
      <w:r w:rsidRPr="00672A2A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которых</w:t>
      </w:r>
      <w:r w:rsidRPr="00672A2A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предоставляется</w:t>
      </w:r>
      <w:r w:rsidRPr="00672A2A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услуга,</w:t>
      </w:r>
      <w:r w:rsidRPr="00672A2A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должны</w:t>
      </w:r>
      <w:r w:rsidRPr="00672A2A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соответствовать санитарно-эпидемиологическим правилам и нормативам.</w:t>
      </w:r>
    </w:p>
    <w:p w:rsidR="00672A2A" w:rsidRPr="00672A2A" w:rsidRDefault="00672A2A" w:rsidP="00672A2A">
      <w:pPr>
        <w:pStyle w:val="afc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2A2A">
        <w:rPr>
          <w:rFonts w:ascii="Times New Roman" w:hAnsi="Times New Roman"/>
          <w:sz w:val="24"/>
          <w:szCs w:val="24"/>
        </w:rPr>
        <w:t>Помещения, в которых предоставляется услуга, оснащаются:</w:t>
      </w:r>
    </w:p>
    <w:p w:rsidR="00672A2A" w:rsidRPr="00672A2A" w:rsidRDefault="00672A2A" w:rsidP="00672A2A">
      <w:pPr>
        <w:pStyle w:val="afc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2A2A">
        <w:rPr>
          <w:rFonts w:ascii="Times New Roman" w:hAnsi="Times New Roman"/>
          <w:sz w:val="24"/>
          <w:szCs w:val="24"/>
        </w:rPr>
        <w:t>противопожарной системой и средствами пожаротушения; системой</w:t>
      </w:r>
      <w:r w:rsidRPr="00672A2A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оповещения</w:t>
      </w:r>
      <w:r w:rsidRPr="00672A2A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о</w:t>
      </w:r>
      <w:r w:rsidRPr="00672A2A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возникновении</w:t>
      </w:r>
      <w:r w:rsidRPr="00672A2A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чрезвычайной</w:t>
      </w:r>
      <w:r w:rsidRPr="00672A2A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 xml:space="preserve">ситуации; </w:t>
      </w:r>
    </w:p>
    <w:p w:rsidR="00672A2A" w:rsidRPr="00672A2A" w:rsidRDefault="00672A2A" w:rsidP="00672A2A">
      <w:pPr>
        <w:pStyle w:val="afc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2A2A">
        <w:rPr>
          <w:rFonts w:ascii="Times New Roman" w:hAnsi="Times New Roman"/>
          <w:sz w:val="24"/>
          <w:szCs w:val="24"/>
        </w:rPr>
        <w:t>средствами оказания первой медицинской помощи;</w:t>
      </w:r>
    </w:p>
    <w:p w:rsidR="00672A2A" w:rsidRPr="00672A2A" w:rsidRDefault="00672A2A" w:rsidP="00672A2A">
      <w:pPr>
        <w:pStyle w:val="afc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2A2A">
        <w:rPr>
          <w:rFonts w:ascii="Times New Roman" w:hAnsi="Times New Roman"/>
          <w:sz w:val="24"/>
          <w:szCs w:val="24"/>
        </w:rPr>
        <w:t>туалетными</w:t>
      </w:r>
      <w:r w:rsidRPr="00672A2A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комнатами</w:t>
      </w:r>
      <w:r w:rsidRPr="00672A2A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для</w:t>
      </w:r>
      <w:r w:rsidRPr="00672A2A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72A2A">
        <w:rPr>
          <w:rFonts w:ascii="Times New Roman" w:hAnsi="Times New Roman"/>
          <w:spacing w:val="-2"/>
          <w:sz w:val="24"/>
          <w:szCs w:val="24"/>
        </w:rPr>
        <w:t>посетителей.</w:t>
      </w:r>
    </w:p>
    <w:p w:rsidR="00672A2A" w:rsidRPr="00672A2A" w:rsidRDefault="00672A2A" w:rsidP="00672A2A">
      <w:pPr>
        <w:pStyle w:val="afc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2A2A">
        <w:rPr>
          <w:rFonts w:ascii="Times New Roman" w:hAnsi="Times New Roman"/>
          <w:sz w:val="24"/>
          <w:szCs w:val="24"/>
        </w:rPr>
        <w:t>Зал ожидания</w:t>
      </w:r>
      <w:r w:rsidRPr="00672A2A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заявителей оборудуется стульями, скамьями, количество которых</w:t>
      </w:r>
      <w:r w:rsidRPr="00672A2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определяется</w:t>
      </w:r>
      <w:r w:rsidRPr="00672A2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исходя</w:t>
      </w:r>
      <w:r w:rsidRPr="00672A2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из</w:t>
      </w:r>
      <w:r w:rsidRPr="00672A2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фактической</w:t>
      </w:r>
      <w:r w:rsidRPr="00672A2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нагрузки</w:t>
      </w:r>
      <w:r w:rsidRPr="00672A2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и</w:t>
      </w:r>
      <w:r w:rsidRPr="00672A2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возможностей</w:t>
      </w:r>
      <w:r w:rsidRPr="00672A2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для</w:t>
      </w:r>
      <w:r w:rsidRPr="00672A2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их размещения в помещении, а также информационными стендами.</w:t>
      </w:r>
    </w:p>
    <w:p w:rsidR="00672A2A" w:rsidRPr="00672A2A" w:rsidRDefault="00672A2A" w:rsidP="00672A2A">
      <w:pPr>
        <w:pStyle w:val="afc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2A2A">
        <w:rPr>
          <w:rFonts w:ascii="Times New Roman" w:hAnsi="Times New Roman"/>
          <w:sz w:val="24"/>
          <w:szCs w:val="24"/>
        </w:rPr>
        <w:lastRenderedPageBreak/>
        <w:t>Тексты</w:t>
      </w:r>
      <w:r w:rsidRPr="00672A2A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материалов,</w:t>
      </w:r>
      <w:r w:rsidRPr="00672A2A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размещенных</w:t>
      </w:r>
      <w:r w:rsidRPr="00672A2A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на</w:t>
      </w:r>
      <w:r w:rsidRPr="00672A2A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информационном</w:t>
      </w:r>
      <w:r w:rsidRPr="00672A2A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стенде,</w:t>
      </w:r>
      <w:r w:rsidRPr="00672A2A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печатаются удобным</w:t>
      </w:r>
      <w:r w:rsidRPr="00672A2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для</w:t>
      </w:r>
      <w:r w:rsidRPr="00672A2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чтения</w:t>
      </w:r>
      <w:r w:rsidRPr="00672A2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шрифтом,</w:t>
      </w:r>
      <w:r w:rsidRPr="00672A2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без</w:t>
      </w:r>
      <w:r w:rsidRPr="00672A2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исправлений,</w:t>
      </w:r>
      <w:r w:rsidRPr="00672A2A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с</w:t>
      </w:r>
      <w:r w:rsidRPr="00672A2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выделением</w:t>
      </w:r>
      <w:r w:rsidRPr="00672A2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наиболее</w:t>
      </w:r>
      <w:r w:rsidRPr="00672A2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важных мест полужирным шрифтом.</w:t>
      </w:r>
    </w:p>
    <w:p w:rsidR="00672A2A" w:rsidRPr="00672A2A" w:rsidRDefault="00672A2A" w:rsidP="00672A2A">
      <w:pPr>
        <w:pStyle w:val="afc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2A2A">
        <w:rPr>
          <w:rFonts w:ascii="Times New Roman" w:hAnsi="Times New Roman"/>
          <w:sz w:val="24"/>
          <w:szCs w:val="24"/>
        </w:rPr>
        <w:t>Места для заполнения заявлений о выдаче разрешения на ввод объекта в эксплуатацию</w:t>
      </w:r>
      <w:r w:rsidRPr="00672A2A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оборудуются</w:t>
      </w:r>
      <w:r w:rsidRPr="00672A2A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стульями,</w:t>
      </w:r>
      <w:r w:rsidRPr="00672A2A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столами (стойками),</w:t>
      </w:r>
      <w:r w:rsidRPr="00672A2A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бланками</w:t>
      </w:r>
      <w:r w:rsidRPr="00672A2A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заявлений</w:t>
      </w:r>
      <w:r w:rsidRPr="00672A2A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 xml:space="preserve">о выдаче разрешения на ввод объекта в эксплуатацию, письменными </w:t>
      </w:r>
      <w:r w:rsidRPr="00672A2A">
        <w:rPr>
          <w:rFonts w:ascii="Times New Roman" w:hAnsi="Times New Roman"/>
          <w:spacing w:val="-2"/>
          <w:sz w:val="24"/>
          <w:szCs w:val="24"/>
        </w:rPr>
        <w:t>принадлежностями.</w:t>
      </w:r>
    </w:p>
    <w:p w:rsidR="00672A2A" w:rsidRPr="00672A2A" w:rsidRDefault="00672A2A" w:rsidP="00672A2A">
      <w:pPr>
        <w:pStyle w:val="afc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2A2A">
        <w:rPr>
          <w:rFonts w:ascii="Times New Roman" w:hAnsi="Times New Roman"/>
          <w:sz w:val="24"/>
          <w:szCs w:val="24"/>
        </w:rPr>
        <w:t>Места</w:t>
      </w:r>
      <w:r w:rsidRPr="00672A2A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приема</w:t>
      </w:r>
      <w:r w:rsidRPr="00672A2A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заявителей</w:t>
      </w:r>
      <w:r w:rsidRPr="00672A2A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оборудуются</w:t>
      </w:r>
      <w:r w:rsidRPr="00672A2A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информационными</w:t>
      </w:r>
      <w:r w:rsidRPr="00672A2A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72A2A">
        <w:rPr>
          <w:rFonts w:ascii="Times New Roman" w:hAnsi="Times New Roman"/>
          <w:spacing w:val="-2"/>
          <w:sz w:val="24"/>
          <w:szCs w:val="24"/>
        </w:rPr>
        <w:t xml:space="preserve">табличками </w:t>
      </w:r>
      <w:r w:rsidRPr="00672A2A">
        <w:rPr>
          <w:rFonts w:ascii="Times New Roman" w:hAnsi="Times New Roman"/>
          <w:sz w:val="24"/>
          <w:szCs w:val="24"/>
        </w:rPr>
        <w:t>(вывесками)</w:t>
      </w:r>
      <w:r w:rsidRPr="00672A2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с</w:t>
      </w:r>
      <w:r w:rsidRPr="00672A2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72A2A">
        <w:rPr>
          <w:rFonts w:ascii="Times New Roman" w:hAnsi="Times New Roman"/>
          <w:spacing w:val="-2"/>
          <w:sz w:val="24"/>
          <w:szCs w:val="24"/>
        </w:rPr>
        <w:t>указанием:</w:t>
      </w:r>
    </w:p>
    <w:p w:rsidR="00672A2A" w:rsidRPr="00672A2A" w:rsidRDefault="00672A2A" w:rsidP="00672A2A">
      <w:pPr>
        <w:pStyle w:val="afc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2A2A">
        <w:rPr>
          <w:rFonts w:ascii="Times New Roman" w:hAnsi="Times New Roman"/>
          <w:sz w:val="24"/>
          <w:szCs w:val="24"/>
        </w:rPr>
        <w:t>номера</w:t>
      </w:r>
      <w:r w:rsidRPr="00672A2A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кабинета</w:t>
      </w:r>
      <w:r w:rsidRPr="00672A2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и</w:t>
      </w:r>
      <w:r w:rsidRPr="00672A2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наименования</w:t>
      </w:r>
      <w:r w:rsidRPr="00672A2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72A2A">
        <w:rPr>
          <w:rFonts w:ascii="Times New Roman" w:hAnsi="Times New Roman"/>
          <w:spacing w:val="-2"/>
          <w:sz w:val="24"/>
          <w:szCs w:val="24"/>
        </w:rPr>
        <w:t>отдела;</w:t>
      </w:r>
    </w:p>
    <w:p w:rsidR="00672A2A" w:rsidRPr="00672A2A" w:rsidRDefault="00672A2A" w:rsidP="00672A2A">
      <w:pPr>
        <w:pStyle w:val="afc"/>
        <w:tabs>
          <w:tab w:val="left" w:pos="4313"/>
          <w:tab w:val="left" w:pos="5847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2A2A">
        <w:rPr>
          <w:rFonts w:ascii="Times New Roman" w:hAnsi="Times New Roman"/>
          <w:sz w:val="24"/>
          <w:szCs w:val="24"/>
        </w:rPr>
        <w:t xml:space="preserve">фамилии, имени и отчества </w:t>
      </w:r>
      <w:r w:rsidRPr="00672A2A">
        <w:rPr>
          <w:rFonts w:ascii="Times New Roman" w:hAnsi="Times New Roman"/>
          <w:spacing w:val="-2"/>
          <w:sz w:val="24"/>
          <w:szCs w:val="24"/>
        </w:rPr>
        <w:t xml:space="preserve">(последнее </w:t>
      </w:r>
      <w:r w:rsidRPr="00672A2A">
        <w:rPr>
          <w:rFonts w:ascii="Times New Roman" w:hAnsi="Times New Roman"/>
          <w:sz w:val="24"/>
          <w:szCs w:val="24"/>
        </w:rPr>
        <w:t>–</w:t>
      </w:r>
      <w:r w:rsidRPr="00672A2A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при</w:t>
      </w:r>
      <w:r w:rsidRPr="00672A2A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наличии),</w:t>
      </w:r>
      <w:r w:rsidRPr="00672A2A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должности ответственного лица за прием документов;</w:t>
      </w:r>
    </w:p>
    <w:p w:rsidR="00672A2A" w:rsidRPr="00672A2A" w:rsidRDefault="00672A2A" w:rsidP="00672A2A">
      <w:pPr>
        <w:pStyle w:val="afc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2A2A">
        <w:rPr>
          <w:rFonts w:ascii="Times New Roman" w:hAnsi="Times New Roman"/>
          <w:sz w:val="24"/>
          <w:szCs w:val="24"/>
        </w:rPr>
        <w:t>графика</w:t>
      </w:r>
      <w:r w:rsidRPr="00672A2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приема</w:t>
      </w:r>
      <w:r w:rsidRPr="00672A2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72A2A">
        <w:rPr>
          <w:rFonts w:ascii="Times New Roman" w:hAnsi="Times New Roman"/>
          <w:spacing w:val="-2"/>
          <w:sz w:val="24"/>
          <w:szCs w:val="24"/>
        </w:rPr>
        <w:t>заявителей.</w:t>
      </w:r>
    </w:p>
    <w:p w:rsidR="00672A2A" w:rsidRPr="00672A2A" w:rsidRDefault="00672A2A" w:rsidP="00672A2A">
      <w:pPr>
        <w:pStyle w:val="afc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2A2A">
        <w:rPr>
          <w:rFonts w:ascii="Times New Roman" w:hAnsi="Times New Roman"/>
          <w:sz w:val="24"/>
          <w:szCs w:val="24"/>
        </w:rPr>
        <w:t>Рабочее</w:t>
      </w:r>
      <w:r w:rsidRPr="00672A2A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место</w:t>
      </w:r>
      <w:r w:rsidRPr="00672A2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каждого</w:t>
      </w:r>
      <w:r w:rsidRPr="00672A2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ответственного</w:t>
      </w:r>
      <w:r w:rsidRPr="00672A2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лица</w:t>
      </w:r>
      <w:r w:rsidRPr="00672A2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за</w:t>
      </w:r>
      <w:r w:rsidRPr="00672A2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прием</w:t>
      </w:r>
      <w:r w:rsidRPr="00672A2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документов,</w:t>
      </w:r>
      <w:r w:rsidRPr="00672A2A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72A2A">
        <w:rPr>
          <w:rFonts w:ascii="Times New Roman" w:hAnsi="Times New Roman"/>
          <w:spacing w:val="-2"/>
          <w:sz w:val="24"/>
          <w:szCs w:val="24"/>
        </w:rPr>
        <w:t xml:space="preserve">должно </w:t>
      </w:r>
      <w:r w:rsidRPr="00672A2A">
        <w:rPr>
          <w:rFonts w:ascii="Times New Roman" w:hAnsi="Times New Roman"/>
          <w:sz w:val="24"/>
          <w:szCs w:val="24"/>
        </w:rPr>
        <w:t>быть</w:t>
      </w:r>
      <w:r w:rsidRPr="00672A2A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оборудовано</w:t>
      </w:r>
      <w:r w:rsidRPr="00672A2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персональным</w:t>
      </w:r>
      <w:r w:rsidRPr="00672A2A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компьютером</w:t>
      </w:r>
      <w:r w:rsidRPr="00672A2A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с</w:t>
      </w:r>
      <w:r w:rsidRPr="00672A2A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возможностью</w:t>
      </w:r>
      <w:r w:rsidRPr="00672A2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доступа</w:t>
      </w:r>
      <w:r w:rsidRPr="00672A2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к необходимым информационным базам данных, печатающим устройством (принтером) и копирующим устройством.</w:t>
      </w:r>
    </w:p>
    <w:p w:rsidR="00672A2A" w:rsidRPr="00672A2A" w:rsidRDefault="00672A2A" w:rsidP="00672A2A">
      <w:pPr>
        <w:pStyle w:val="afc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2A2A">
        <w:rPr>
          <w:rFonts w:ascii="Times New Roman" w:hAnsi="Times New Roman"/>
          <w:sz w:val="24"/>
          <w:szCs w:val="24"/>
        </w:rPr>
        <w:t>Лицо, ответственное за прием документов, должно иметь настольную табличку</w:t>
      </w:r>
      <w:r w:rsidRPr="00672A2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с</w:t>
      </w:r>
      <w:r w:rsidRPr="00672A2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указанием</w:t>
      </w:r>
      <w:r w:rsidRPr="00672A2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фамилии,</w:t>
      </w:r>
      <w:r w:rsidRPr="00672A2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имени,</w:t>
      </w:r>
      <w:r w:rsidRPr="00672A2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отчества</w:t>
      </w:r>
      <w:r w:rsidRPr="00672A2A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(последнее</w:t>
      </w:r>
      <w:r w:rsidRPr="00672A2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-</w:t>
      </w:r>
      <w:r w:rsidRPr="00672A2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при</w:t>
      </w:r>
      <w:r w:rsidRPr="00672A2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наличии)</w:t>
      </w:r>
      <w:r w:rsidRPr="00672A2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 xml:space="preserve">и </w:t>
      </w:r>
      <w:r w:rsidRPr="00672A2A">
        <w:rPr>
          <w:rFonts w:ascii="Times New Roman" w:hAnsi="Times New Roman"/>
          <w:spacing w:val="-2"/>
          <w:sz w:val="24"/>
          <w:szCs w:val="24"/>
        </w:rPr>
        <w:t>должности.</w:t>
      </w:r>
    </w:p>
    <w:p w:rsidR="00672A2A" w:rsidRPr="00672A2A" w:rsidRDefault="00672A2A" w:rsidP="00672A2A">
      <w:pPr>
        <w:pStyle w:val="afc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2A2A">
        <w:rPr>
          <w:rFonts w:ascii="Times New Roman" w:hAnsi="Times New Roman"/>
          <w:sz w:val="24"/>
          <w:szCs w:val="24"/>
        </w:rPr>
        <w:t>При</w:t>
      </w:r>
      <w:r w:rsidRPr="00672A2A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предоставлении</w:t>
      </w:r>
      <w:r w:rsidRPr="00672A2A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услуги</w:t>
      </w:r>
      <w:r w:rsidRPr="00672A2A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инвалидам</w:t>
      </w:r>
      <w:r w:rsidRPr="00672A2A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72A2A">
        <w:rPr>
          <w:rFonts w:ascii="Times New Roman" w:hAnsi="Times New Roman"/>
          <w:spacing w:val="-2"/>
          <w:sz w:val="24"/>
          <w:szCs w:val="24"/>
        </w:rPr>
        <w:t>обеспечиваются:</w:t>
      </w:r>
    </w:p>
    <w:p w:rsidR="00672A2A" w:rsidRPr="00672A2A" w:rsidRDefault="00672A2A" w:rsidP="00672A2A">
      <w:pPr>
        <w:pStyle w:val="afc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2A2A">
        <w:rPr>
          <w:rFonts w:ascii="Times New Roman" w:hAnsi="Times New Roman"/>
          <w:sz w:val="24"/>
          <w:szCs w:val="24"/>
        </w:rPr>
        <w:t>возможность</w:t>
      </w:r>
      <w:r w:rsidRPr="00672A2A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беспрепятственного</w:t>
      </w:r>
      <w:r w:rsidRPr="00672A2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доступа</w:t>
      </w:r>
      <w:r w:rsidRPr="00672A2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к</w:t>
      </w:r>
      <w:r w:rsidRPr="00672A2A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объекту</w:t>
      </w:r>
      <w:r w:rsidRPr="00672A2A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(зданию,</w:t>
      </w:r>
      <w:r w:rsidRPr="00672A2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помещению),</w:t>
      </w:r>
      <w:r w:rsidRPr="00672A2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в котором предоставляется услуга;</w:t>
      </w:r>
    </w:p>
    <w:p w:rsidR="00672A2A" w:rsidRPr="00672A2A" w:rsidRDefault="00672A2A" w:rsidP="00672A2A">
      <w:pPr>
        <w:pStyle w:val="afc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2A2A">
        <w:rPr>
          <w:rFonts w:ascii="Times New Roman" w:hAnsi="Times New Roman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</w:t>
      </w:r>
      <w:r w:rsidRPr="00672A2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в</w:t>
      </w:r>
      <w:r w:rsidRPr="00672A2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такие</w:t>
      </w:r>
      <w:r w:rsidRPr="00672A2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объекты</w:t>
      </w:r>
      <w:r w:rsidRPr="00672A2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и</w:t>
      </w:r>
      <w:r w:rsidRPr="00672A2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выхода</w:t>
      </w:r>
      <w:r w:rsidRPr="00672A2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из</w:t>
      </w:r>
      <w:r w:rsidRPr="00672A2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них,</w:t>
      </w:r>
      <w:r w:rsidRPr="00672A2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посадки</w:t>
      </w:r>
      <w:r w:rsidRPr="00672A2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в</w:t>
      </w:r>
      <w:r w:rsidRPr="00672A2A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транспортное</w:t>
      </w:r>
      <w:r w:rsidRPr="00672A2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средство</w:t>
      </w:r>
      <w:r w:rsidRPr="00672A2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и</w:t>
      </w:r>
      <w:r w:rsidRPr="00672A2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высадки из него, в том числе с использование кресла-коляски;</w:t>
      </w:r>
    </w:p>
    <w:p w:rsidR="00672A2A" w:rsidRPr="00672A2A" w:rsidRDefault="00672A2A" w:rsidP="00672A2A">
      <w:pPr>
        <w:pStyle w:val="afc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2A2A">
        <w:rPr>
          <w:rFonts w:ascii="Times New Roman" w:hAnsi="Times New Roman"/>
          <w:sz w:val="24"/>
          <w:szCs w:val="24"/>
        </w:rPr>
        <w:t>сопровождение</w:t>
      </w:r>
      <w:r w:rsidRPr="00672A2A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инвалидов,</w:t>
      </w:r>
      <w:r w:rsidRPr="00672A2A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имеющих</w:t>
      </w:r>
      <w:r w:rsidRPr="00672A2A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стойкие</w:t>
      </w:r>
      <w:r w:rsidRPr="00672A2A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расстройства</w:t>
      </w:r>
      <w:r w:rsidRPr="00672A2A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функции</w:t>
      </w:r>
      <w:r w:rsidRPr="00672A2A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зрения и самостоятельного передвижения;</w:t>
      </w:r>
    </w:p>
    <w:p w:rsidR="00672A2A" w:rsidRPr="00672A2A" w:rsidRDefault="00672A2A" w:rsidP="00672A2A">
      <w:pPr>
        <w:pStyle w:val="afc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2A2A">
        <w:rPr>
          <w:rFonts w:ascii="Times New Roman" w:hAnsi="Times New Roman"/>
          <w:sz w:val="24"/>
          <w:szCs w:val="24"/>
        </w:rPr>
        <w:t>надлежащее размещение оборудования и носителей информации, необходимых</w:t>
      </w:r>
      <w:r w:rsidRPr="00672A2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для</w:t>
      </w:r>
      <w:r w:rsidRPr="00672A2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обеспечения</w:t>
      </w:r>
      <w:r w:rsidRPr="00672A2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беспрепятственного</w:t>
      </w:r>
      <w:r w:rsidRPr="00672A2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доступа инвалидов</w:t>
      </w:r>
      <w:r w:rsidRPr="00672A2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зданиям</w:t>
      </w:r>
      <w:r w:rsidRPr="00672A2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и помещениям,</w:t>
      </w:r>
      <w:r w:rsidRPr="00672A2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в</w:t>
      </w:r>
      <w:r w:rsidRPr="00672A2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которых</w:t>
      </w:r>
      <w:r w:rsidRPr="00672A2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предоставляется</w:t>
      </w:r>
      <w:r w:rsidRPr="00672A2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услуга,</w:t>
      </w:r>
      <w:r w:rsidRPr="00672A2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и</w:t>
      </w:r>
      <w:r w:rsidRPr="00672A2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к</w:t>
      </w:r>
      <w:r w:rsidRPr="00672A2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услуге</w:t>
      </w:r>
      <w:r w:rsidRPr="00672A2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с</w:t>
      </w:r>
      <w:r w:rsidRPr="00672A2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учетом</w:t>
      </w:r>
      <w:r w:rsidRPr="00672A2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ограничений их жизнедеятельности;</w:t>
      </w:r>
    </w:p>
    <w:p w:rsidR="00672A2A" w:rsidRPr="00672A2A" w:rsidRDefault="00672A2A" w:rsidP="00672A2A">
      <w:pPr>
        <w:pStyle w:val="afc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2A2A">
        <w:rPr>
          <w:rFonts w:ascii="Times New Roman" w:hAnsi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</w:t>
      </w:r>
      <w:r w:rsidRPr="00672A2A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знаками,</w:t>
      </w:r>
      <w:r w:rsidRPr="00672A2A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выполненными</w:t>
      </w:r>
      <w:r w:rsidRPr="00672A2A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рельефно-точечным</w:t>
      </w:r>
      <w:r w:rsidRPr="00672A2A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шрифтом</w:t>
      </w:r>
      <w:r w:rsidRPr="00672A2A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Брайля;</w:t>
      </w:r>
    </w:p>
    <w:p w:rsidR="00672A2A" w:rsidRPr="00672A2A" w:rsidRDefault="00672A2A" w:rsidP="00672A2A">
      <w:pPr>
        <w:pStyle w:val="afc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2A2A">
        <w:rPr>
          <w:rFonts w:ascii="Times New Roman" w:hAnsi="Times New Roman"/>
          <w:sz w:val="24"/>
          <w:szCs w:val="24"/>
        </w:rPr>
        <w:t>допуск</w:t>
      </w:r>
      <w:r w:rsidRPr="00672A2A">
        <w:rPr>
          <w:rFonts w:ascii="Times New Roman" w:hAnsi="Times New Roman"/>
          <w:spacing w:val="-12"/>
          <w:sz w:val="24"/>
          <w:szCs w:val="24"/>
        </w:rPr>
        <w:t xml:space="preserve"> </w:t>
      </w:r>
      <w:proofErr w:type="spellStart"/>
      <w:r w:rsidRPr="00672A2A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672A2A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и</w:t>
      </w:r>
      <w:r w:rsidRPr="00672A2A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 w:rsidRPr="00672A2A">
        <w:rPr>
          <w:rFonts w:ascii="Times New Roman" w:hAnsi="Times New Roman"/>
          <w:spacing w:val="-2"/>
          <w:sz w:val="24"/>
          <w:szCs w:val="24"/>
        </w:rPr>
        <w:t>тифлосурдопереводчика</w:t>
      </w:r>
      <w:proofErr w:type="spellEnd"/>
      <w:r w:rsidRPr="00672A2A">
        <w:rPr>
          <w:rFonts w:ascii="Times New Roman" w:hAnsi="Times New Roman"/>
          <w:spacing w:val="-2"/>
          <w:sz w:val="24"/>
          <w:szCs w:val="24"/>
        </w:rPr>
        <w:t>;</w:t>
      </w:r>
    </w:p>
    <w:p w:rsidR="00672A2A" w:rsidRPr="00672A2A" w:rsidRDefault="00672A2A" w:rsidP="00672A2A">
      <w:pPr>
        <w:pStyle w:val="afc"/>
        <w:tabs>
          <w:tab w:val="left" w:pos="4598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2A2A">
        <w:rPr>
          <w:rFonts w:ascii="Times New Roman" w:hAnsi="Times New Roman"/>
          <w:sz w:val="24"/>
          <w:szCs w:val="24"/>
        </w:rPr>
        <w:t>допуск</w:t>
      </w:r>
      <w:r w:rsidRPr="00672A2A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собаки-проводника</w:t>
      </w:r>
      <w:r w:rsidRPr="00672A2A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при</w:t>
      </w:r>
      <w:r w:rsidRPr="00672A2A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наличии</w:t>
      </w:r>
      <w:r w:rsidRPr="00672A2A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документа,</w:t>
      </w:r>
      <w:r w:rsidRPr="00672A2A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подтверждающего</w:t>
      </w:r>
      <w:r w:rsidRPr="00672A2A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ее специальное обучение, на объекты (здания, помещения), в которых предоставляются услуги;</w:t>
      </w:r>
    </w:p>
    <w:p w:rsidR="00672A2A" w:rsidRPr="00672A2A" w:rsidRDefault="00672A2A" w:rsidP="00672A2A">
      <w:pPr>
        <w:pStyle w:val="afc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2A2A">
        <w:rPr>
          <w:rFonts w:ascii="Times New Roman" w:hAnsi="Times New Roman"/>
          <w:sz w:val="24"/>
          <w:szCs w:val="24"/>
        </w:rPr>
        <w:t>оказание</w:t>
      </w:r>
      <w:r w:rsidRPr="00672A2A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инвалидам</w:t>
      </w:r>
      <w:r w:rsidRPr="00672A2A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помощи</w:t>
      </w:r>
      <w:r w:rsidRPr="00672A2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в</w:t>
      </w:r>
      <w:r w:rsidRPr="00672A2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преодолении</w:t>
      </w:r>
      <w:r w:rsidRPr="00672A2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барьеров,</w:t>
      </w:r>
      <w:r w:rsidRPr="00672A2A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мешающих</w:t>
      </w:r>
      <w:r w:rsidRPr="00672A2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72A2A">
        <w:rPr>
          <w:rFonts w:ascii="Times New Roman" w:hAnsi="Times New Roman"/>
          <w:sz w:val="24"/>
          <w:szCs w:val="24"/>
        </w:rPr>
        <w:t>получению ими государственных и муниципальных услуг наравне с другими лицами.</w:t>
      </w:r>
    </w:p>
    <w:p w:rsidR="00672A2A" w:rsidRDefault="00672A2A" w:rsidP="00672A2A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672A2A" w:rsidRDefault="00175FB6" w:rsidP="00672A2A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175FB6">
        <w:rPr>
          <w:rFonts w:ascii="Times New Roman" w:hAnsi="Times New Roman"/>
          <w:b/>
          <w:sz w:val="24"/>
          <w:szCs w:val="24"/>
        </w:rPr>
        <w:t>Показатели</w:t>
      </w:r>
      <w:r w:rsidRPr="00175FB6">
        <w:rPr>
          <w:rFonts w:ascii="Times New Roman" w:hAnsi="Times New Roman"/>
          <w:b/>
          <w:spacing w:val="-13"/>
          <w:sz w:val="24"/>
          <w:szCs w:val="24"/>
        </w:rPr>
        <w:t xml:space="preserve"> </w:t>
      </w:r>
      <w:r w:rsidRPr="00175FB6">
        <w:rPr>
          <w:rFonts w:ascii="Times New Roman" w:hAnsi="Times New Roman"/>
          <w:b/>
          <w:sz w:val="24"/>
          <w:szCs w:val="24"/>
        </w:rPr>
        <w:t>доступности</w:t>
      </w:r>
      <w:r w:rsidRPr="00175FB6">
        <w:rPr>
          <w:rFonts w:ascii="Times New Roman" w:hAnsi="Times New Roman"/>
          <w:b/>
          <w:spacing w:val="-11"/>
          <w:sz w:val="24"/>
          <w:szCs w:val="24"/>
        </w:rPr>
        <w:t xml:space="preserve"> </w:t>
      </w:r>
      <w:r w:rsidRPr="00175FB6">
        <w:rPr>
          <w:rFonts w:ascii="Times New Roman" w:hAnsi="Times New Roman"/>
          <w:b/>
          <w:sz w:val="24"/>
          <w:szCs w:val="24"/>
        </w:rPr>
        <w:t>и</w:t>
      </w:r>
      <w:r w:rsidRPr="00175FB6">
        <w:rPr>
          <w:rFonts w:ascii="Times New Roman" w:hAnsi="Times New Roman"/>
          <w:b/>
          <w:spacing w:val="-10"/>
          <w:sz w:val="24"/>
          <w:szCs w:val="24"/>
        </w:rPr>
        <w:t xml:space="preserve"> </w:t>
      </w:r>
      <w:r w:rsidRPr="00175FB6">
        <w:rPr>
          <w:rFonts w:ascii="Times New Roman" w:hAnsi="Times New Roman"/>
          <w:b/>
          <w:sz w:val="24"/>
          <w:szCs w:val="24"/>
        </w:rPr>
        <w:t>качества</w:t>
      </w:r>
      <w:r w:rsidRPr="00175FB6">
        <w:rPr>
          <w:rFonts w:ascii="Times New Roman" w:hAnsi="Times New Roman"/>
          <w:b/>
          <w:spacing w:val="-11"/>
          <w:sz w:val="24"/>
          <w:szCs w:val="24"/>
        </w:rPr>
        <w:t xml:space="preserve"> </w:t>
      </w:r>
      <w:r w:rsidRPr="00175FB6">
        <w:rPr>
          <w:rFonts w:ascii="Times New Roman" w:hAnsi="Times New Roman"/>
          <w:b/>
          <w:sz w:val="24"/>
          <w:szCs w:val="24"/>
        </w:rPr>
        <w:t>государственной</w:t>
      </w:r>
      <w:r w:rsidRPr="00175FB6">
        <w:rPr>
          <w:rFonts w:ascii="Times New Roman" w:hAnsi="Times New Roman"/>
          <w:b/>
          <w:spacing w:val="-10"/>
          <w:sz w:val="24"/>
          <w:szCs w:val="24"/>
        </w:rPr>
        <w:t xml:space="preserve"> </w:t>
      </w:r>
      <w:r w:rsidRPr="00175FB6">
        <w:rPr>
          <w:rFonts w:ascii="Times New Roman" w:hAnsi="Times New Roman"/>
          <w:b/>
          <w:spacing w:val="-2"/>
          <w:sz w:val="24"/>
          <w:szCs w:val="24"/>
        </w:rPr>
        <w:t>(муниципальной) услуги</w:t>
      </w:r>
    </w:p>
    <w:p w:rsidR="00175FB6" w:rsidRPr="00175FB6" w:rsidRDefault="00175FB6" w:rsidP="00672A2A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2F5E0D" w:rsidRPr="001D4258" w:rsidRDefault="00175FB6" w:rsidP="005262D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2.22</w:t>
      </w:r>
      <w:r w:rsidR="001A5E9D" w:rsidRPr="001D4258">
        <w:rPr>
          <w:rFonts w:ascii="Times New Roman" w:hAnsi="Times New Roman"/>
          <w:sz w:val="24"/>
          <w:szCs w:val="24"/>
        </w:rPr>
        <w:t>.</w:t>
      </w:r>
      <w:r w:rsidR="001A5E9D" w:rsidRPr="001D4258">
        <w:rPr>
          <w:rFonts w:ascii="Times New Roman" w:hAnsi="Times New Roman"/>
          <w:sz w:val="24"/>
          <w:szCs w:val="24"/>
        </w:rPr>
        <w:tab/>
      </w:r>
      <w:r w:rsidR="002F5E0D" w:rsidRPr="001D4258">
        <w:rPr>
          <w:rFonts w:ascii="Times New Roman" w:hAnsi="Times New Roman"/>
          <w:sz w:val="24"/>
          <w:szCs w:val="24"/>
        </w:rPr>
        <w:t>Показателями доступности и качества предоставления муниципальной услуги являются:</w:t>
      </w:r>
    </w:p>
    <w:p w:rsidR="002F5E0D" w:rsidRPr="001D4258" w:rsidRDefault="002F5E0D" w:rsidP="002F5E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258">
        <w:rPr>
          <w:rFonts w:ascii="Times New Roman" w:hAnsi="Times New Roman" w:cs="Times New Roman"/>
          <w:sz w:val="24"/>
          <w:szCs w:val="24"/>
        </w:rPr>
        <w:t xml:space="preserve">соблюдение срока предоставления муниципальной услуги в соответствии со </w:t>
      </w:r>
      <w:r w:rsidRPr="001D4258">
        <w:rPr>
          <w:rFonts w:ascii="Times New Roman" w:hAnsi="Times New Roman" w:cs="Times New Roman"/>
          <w:sz w:val="24"/>
          <w:szCs w:val="24"/>
        </w:rPr>
        <w:lastRenderedPageBreak/>
        <w:t>стандартом ее предоставления, установленным настоящим Административным регламентом;</w:t>
      </w:r>
    </w:p>
    <w:p w:rsidR="002F5E0D" w:rsidRPr="001D4258" w:rsidRDefault="002F5E0D" w:rsidP="002F5E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258">
        <w:rPr>
          <w:rFonts w:ascii="Times New Roman" w:hAnsi="Times New Roman" w:cs="Times New Roman"/>
          <w:sz w:val="24"/>
          <w:szCs w:val="24"/>
        </w:rPr>
        <w:t>возможность получения информации о ходе предоставления муниципальной услуги лично или</w:t>
      </w:r>
      <w:r w:rsidR="008F0FDF" w:rsidRPr="001D4258">
        <w:rPr>
          <w:rFonts w:ascii="Times New Roman" w:hAnsi="Times New Roman" w:cs="Times New Roman"/>
          <w:sz w:val="24"/>
          <w:szCs w:val="24"/>
        </w:rPr>
        <w:t xml:space="preserve"> с использованием информационно-</w:t>
      </w:r>
      <w:r w:rsidRPr="001D4258">
        <w:rPr>
          <w:rFonts w:ascii="Times New Roman" w:hAnsi="Times New Roman" w:cs="Times New Roman"/>
          <w:sz w:val="24"/>
          <w:szCs w:val="24"/>
        </w:rPr>
        <w:t>коммуникационных технологий;</w:t>
      </w:r>
    </w:p>
    <w:p w:rsidR="002F5E0D" w:rsidRPr="001D4258" w:rsidRDefault="002F5E0D" w:rsidP="002F5E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258">
        <w:rPr>
          <w:rFonts w:ascii="Times New Roman" w:hAnsi="Times New Roman" w:cs="Times New Roman"/>
          <w:sz w:val="24"/>
          <w:szCs w:val="24"/>
        </w:rPr>
        <w:t>возможность получения муниципальной услуги в организациях, работающих по принципу одного окна (в том числе в полном объеме);</w:t>
      </w:r>
    </w:p>
    <w:p w:rsidR="002F5E0D" w:rsidRPr="001D4258" w:rsidRDefault="002F5E0D" w:rsidP="002F5E0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4258">
        <w:rPr>
          <w:rFonts w:ascii="Times New Roman" w:hAnsi="Times New Roman"/>
          <w:sz w:val="24"/>
          <w:szCs w:val="24"/>
        </w:rPr>
        <w:t>создание необходимых условий доступности муниципальных услуг для инвалидов в соответствии с требованиями, установленными законодательными и иными нормативными правовыми актами;</w:t>
      </w:r>
    </w:p>
    <w:p w:rsidR="002F5E0D" w:rsidRPr="001D4258" w:rsidRDefault="002F5E0D" w:rsidP="002F5E0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4258">
        <w:rPr>
          <w:rFonts w:ascii="Times New Roman" w:hAnsi="Times New Roman"/>
          <w:sz w:val="24"/>
          <w:szCs w:val="24"/>
        </w:rPr>
        <w:t>возможность подачи документов для получения муниципальной услуги в электронной форме, в т</w:t>
      </w:r>
      <w:r w:rsidR="008F0FDF" w:rsidRPr="001D4258">
        <w:rPr>
          <w:rFonts w:ascii="Times New Roman" w:hAnsi="Times New Roman"/>
          <w:sz w:val="24"/>
          <w:szCs w:val="24"/>
        </w:rPr>
        <w:t>ом числе без необходимости пред</w:t>
      </w:r>
      <w:r w:rsidRPr="001D4258">
        <w:rPr>
          <w:rFonts w:ascii="Times New Roman" w:hAnsi="Times New Roman"/>
          <w:sz w:val="24"/>
          <w:szCs w:val="24"/>
        </w:rPr>
        <w:t>ставления подлинников документов заявителем лично;</w:t>
      </w:r>
    </w:p>
    <w:p w:rsidR="002F5E0D" w:rsidRPr="001D4258" w:rsidRDefault="002F5E0D" w:rsidP="002F5E0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1D4258">
        <w:rPr>
          <w:rFonts w:ascii="Times New Roman" w:hAnsi="Times New Roman"/>
          <w:sz w:val="24"/>
          <w:szCs w:val="24"/>
        </w:rPr>
        <w:t>возможность получения документа (сведений), в том числе юридически значимого (значимых), являющегося (являющихся) результатом предоставления муниципальной услуги, в электронной форме.</w:t>
      </w:r>
      <w:proofErr w:type="gramEnd"/>
    </w:p>
    <w:p w:rsidR="00F74C0A" w:rsidRPr="001D4258" w:rsidRDefault="00F74C0A" w:rsidP="002F5E0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F0FDF" w:rsidRPr="00175FB6" w:rsidRDefault="002F5E0D" w:rsidP="008F0FDF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75FB6">
        <w:rPr>
          <w:rFonts w:ascii="Times New Roman" w:hAnsi="Times New Roman"/>
          <w:b/>
          <w:sz w:val="24"/>
          <w:szCs w:val="24"/>
        </w:rPr>
        <w:t>РАЗДЕЛ 3</w:t>
      </w:r>
    </w:p>
    <w:p w:rsidR="002F5E0D" w:rsidRPr="00175FB6" w:rsidRDefault="002F5E0D" w:rsidP="008F0F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75FB6">
        <w:rPr>
          <w:rFonts w:ascii="Times New Roman" w:hAnsi="Times New Roman"/>
          <w:b/>
          <w:sz w:val="24"/>
          <w:szCs w:val="24"/>
        </w:rPr>
        <w:t xml:space="preserve">СОСТАВ, ПОСЛЕДОВАТЕЛЬНОСТЬ И СРОКИ ВЫПОЛНЕНИЯ АДМИНИСТРАТИВНЫХ ПРОЦЕДУР (ДЕЙСТВИЙ), </w:t>
      </w:r>
    </w:p>
    <w:p w:rsidR="002F5E0D" w:rsidRPr="00175FB6" w:rsidRDefault="002F5E0D" w:rsidP="002F5E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75FB6">
        <w:rPr>
          <w:rFonts w:ascii="Times New Roman" w:hAnsi="Times New Roman"/>
          <w:b/>
          <w:sz w:val="24"/>
          <w:szCs w:val="24"/>
        </w:rPr>
        <w:t>ТРЕ</w:t>
      </w:r>
      <w:r w:rsidR="00DA645D" w:rsidRPr="00175FB6">
        <w:rPr>
          <w:rFonts w:ascii="Times New Roman" w:hAnsi="Times New Roman"/>
          <w:b/>
          <w:sz w:val="24"/>
          <w:szCs w:val="24"/>
        </w:rPr>
        <w:t>БОВАНИЯ К ПОРЯДКУ ИХ ВЫПОЛНЕНИЯ.</w:t>
      </w:r>
    </w:p>
    <w:p w:rsidR="00F74C0A" w:rsidRPr="001D4258" w:rsidRDefault="00F74C0A" w:rsidP="00F74C0A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4C0A" w:rsidRPr="004F2ED1" w:rsidRDefault="00F74C0A" w:rsidP="00A34E97">
      <w:pPr>
        <w:pStyle w:val="a3"/>
        <w:widowControl w:val="0"/>
        <w:numPr>
          <w:ilvl w:val="1"/>
          <w:numId w:val="4"/>
        </w:numPr>
        <w:jc w:val="center"/>
        <w:outlineLvl w:val="0"/>
      </w:pPr>
      <w:r w:rsidRPr="004F2ED1">
        <w:t>Состав и последовательность административных процедур</w:t>
      </w:r>
    </w:p>
    <w:p w:rsidR="00F74C0A" w:rsidRPr="001D4258" w:rsidRDefault="00F74C0A" w:rsidP="007336ED">
      <w:pPr>
        <w:widowControl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4C0A" w:rsidRPr="001D4258" w:rsidRDefault="004F2ED1" w:rsidP="00F74C0A">
      <w:pPr>
        <w:pStyle w:val="TimesNewRoman"/>
        <w:widowControl w:val="0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2.23.1</w:t>
      </w:r>
      <w:r w:rsidR="002F5E0D" w:rsidRPr="001D4258">
        <w:rPr>
          <w:b w:val="0"/>
          <w:sz w:val="24"/>
          <w:szCs w:val="24"/>
        </w:rPr>
        <w:t>.</w:t>
      </w:r>
      <w:r w:rsidR="002F5E0D" w:rsidRPr="001D4258">
        <w:rPr>
          <w:b w:val="0"/>
          <w:sz w:val="24"/>
          <w:szCs w:val="24"/>
        </w:rPr>
        <w:tab/>
      </w:r>
      <w:r w:rsidR="00F74C0A" w:rsidRPr="001D4258">
        <w:rPr>
          <w:b w:val="0"/>
          <w:sz w:val="24"/>
          <w:szCs w:val="24"/>
        </w:rPr>
        <w:t>Предоставление муниципальной услуги включает в себя следую</w:t>
      </w:r>
      <w:r w:rsidR="00A2519D" w:rsidRPr="001D4258">
        <w:rPr>
          <w:b w:val="0"/>
          <w:sz w:val="24"/>
          <w:szCs w:val="24"/>
        </w:rPr>
        <w:t>щие административные процедуры:</w:t>
      </w:r>
    </w:p>
    <w:p w:rsidR="00F74C0A" w:rsidRPr="001D4258" w:rsidRDefault="00A2455F" w:rsidP="00F74C0A">
      <w:pPr>
        <w:pStyle w:val="TimesNewRoman"/>
        <w:widowControl w:val="0"/>
        <w:ind w:firstLine="708"/>
        <w:jc w:val="both"/>
        <w:rPr>
          <w:b w:val="0"/>
          <w:sz w:val="24"/>
          <w:szCs w:val="24"/>
        </w:rPr>
      </w:pPr>
      <w:r w:rsidRPr="001D4258">
        <w:rPr>
          <w:b w:val="0"/>
          <w:sz w:val="24"/>
          <w:szCs w:val="24"/>
        </w:rPr>
        <w:t>прием</w:t>
      </w:r>
      <w:r w:rsidR="00F74C0A" w:rsidRPr="001D4258">
        <w:rPr>
          <w:b w:val="0"/>
          <w:sz w:val="24"/>
          <w:szCs w:val="24"/>
        </w:rPr>
        <w:t xml:space="preserve"> документов</w:t>
      </w:r>
      <w:r w:rsidRPr="001D4258">
        <w:rPr>
          <w:b w:val="0"/>
          <w:sz w:val="24"/>
          <w:szCs w:val="24"/>
        </w:rPr>
        <w:t xml:space="preserve"> и регистрация заявления</w:t>
      </w:r>
      <w:r w:rsidR="00F74C0A" w:rsidRPr="001D4258">
        <w:rPr>
          <w:b w:val="0"/>
          <w:sz w:val="24"/>
          <w:szCs w:val="24"/>
        </w:rPr>
        <w:t>;</w:t>
      </w:r>
    </w:p>
    <w:p w:rsidR="00785459" w:rsidRPr="001D4258" w:rsidRDefault="00F74C0A" w:rsidP="00F74C0A">
      <w:pPr>
        <w:pStyle w:val="TimesNewRoman"/>
        <w:widowControl w:val="0"/>
        <w:ind w:firstLine="708"/>
        <w:jc w:val="both"/>
        <w:rPr>
          <w:b w:val="0"/>
          <w:sz w:val="24"/>
          <w:szCs w:val="24"/>
        </w:rPr>
      </w:pPr>
      <w:r w:rsidRPr="001D4258">
        <w:rPr>
          <w:b w:val="0"/>
          <w:sz w:val="24"/>
          <w:szCs w:val="24"/>
        </w:rPr>
        <w:t>рассмотрение представленных документов</w:t>
      </w:r>
      <w:r w:rsidR="00BF1E8D" w:rsidRPr="001D4258">
        <w:rPr>
          <w:b w:val="0"/>
          <w:sz w:val="24"/>
          <w:szCs w:val="24"/>
        </w:rPr>
        <w:t xml:space="preserve">, </w:t>
      </w:r>
      <w:r w:rsidR="006726DC" w:rsidRPr="001D4258">
        <w:rPr>
          <w:b w:val="0"/>
          <w:sz w:val="24"/>
          <w:szCs w:val="24"/>
        </w:rPr>
        <w:t xml:space="preserve">принятие решения о </w:t>
      </w:r>
      <w:r w:rsidR="00F20CF0" w:rsidRPr="001D4258">
        <w:rPr>
          <w:b w:val="0"/>
          <w:sz w:val="24"/>
          <w:szCs w:val="24"/>
        </w:rPr>
        <w:t>включении</w:t>
      </w:r>
      <w:r w:rsidR="00291CFE" w:rsidRPr="001D4258">
        <w:rPr>
          <w:b w:val="0"/>
          <w:sz w:val="24"/>
          <w:szCs w:val="24"/>
        </w:rPr>
        <w:t xml:space="preserve"> или об отказе во включении сведений</w:t>
      </w:r>
      <w:r w:rsidR="00BF1E8D" w:rsidRPr="001D4258">
        <w:rPr>
          <w:b w:val="0"/>
          <w:sz w:val="24"/>
          <w:szCs w:val="24"/>
        </w:rPr>
        <w:t xml:space="preserve"> </w:t>
      </w:r>
      <w:r w:rsidR="00100A3E" w:rsidRPr="001D4258">
        <w:rPr>
          <w:b w:val="0"/>
          <w:sz w:val="24"/>
          <w:szCs w:val="24"/>
        </w:rPr>
        <w:t xml:space="preserve">об </w:t>
      </w:r>
      <w:r w:rsidR="00BB0F04" w:rsidRPr="001D4258">
        <w:rPr>
          <w:b w:val="0"/>
          <w:sz w:val="24"/>
          <w:szCs w:val="24"/>
        </w:rPr>
        <w:t>объекте (</w:t>
      </w:r>
      <w:r w:rsidR="00100A3E" w:rsidRPr="001D4258">
        <w:rPr>
          <w:b w:val="0"/>
          <w:sz w:val="24"/>
          <w:szCs w:val="24"/>
        </w:rPr>
        <w:t>объектах</w:t>
      </w:r>
      <w:r w:rsidR="00BB0F04" w:rsidRPr="001D4258">
        <w:rPr>
          <w:b w:val="0"/>
          <w:sz w:val="24"/>
          <w:szCs w:val="24"/>
        </w:rPr>
        <w:t>)</w:t>
      </w:r>
      <w:r w:rsidR="009431A8" w:rsidRPr="001D4258">
        <w:rPr>
          <w:b w:val="0"/>
          <w:sz w:val="24"/>
          <w:szCs w:val="24"/>
        </w:rPr>
        <w:t xml:space="preserve"> </w:t>
      </w:r>
      <w:r w:rsidR="00100A3E" w:rsidRPr="001D4258">
        <w:rPr>
          <w:b w:val="0"/>
          <w:sz w:val="24"/>
          <w:szCs w:val="24"/>
        </w:rPr>
        <w:t xml:space="preserve">ремонта </w:t>
      </w:r>
      <w:r w:rsidR="00BF1E8D" w:rsidRPr="001D4258">
        <w:rPr>
          <w:b w:val="0"/>
          <w:sz w:val="24"/>
          <w:szCs w:val="24"/>
        </w:rPr>
        <w:t>в проект сводного плана</w:t>
      </w:r>
      <w:r w:rsidR="006B6FCC" w:rsidRPr="001D4258">
        <w:rPr>
          <w:b w:val="0"/>
          <w:sz w:val="24"/>
          <w:szCs w:val="24"/>
        </w:rPr>
        <w:t>, направление заявителю уведомления об отказе в согласовании вывода источника тепловой энергии и тепловых сетей в ремонт</w:t>
      </w:r>
      <w:r w:rsidR="00BF1E8D" w:rsidRPr="001D4258">
        <w:rPr>
          <w:b w:val="0"/>
          <w:sz w:val="24"/>
          <w:szCs w:val="24"/>
        </w:rPr>
        <w:t>;</w:t>
      </w:r>
    </w:p>
    <w:p w:rsidR="00347B96" w:rsidRPr="001D4258" w:rsidRDefault="00347B96" w:rsidP="00F74C0A">
      <w:pPr>
        <w:pStyle w:val="TimesNewRoman"/>
        <w:widowControl w:val="0"/>
        <w:ind w:firstLine="708"/>
        <w:jc w:val="both"/>
        <w:rPr>
          <w:b w:val="0"/>
          <w:sz w:val="24"/>
          <w:szCs w:val="24"/>
        </w:rPr>
      </w:pPr>
      <w:r w:rsidRPr="001D4258">
        <w:rPr>
          <w:b w:val="0"/>
          <w:sz w:val="24"/>
          <w:szCs w:val="24"/>
        </w:rPr>
        <w:t>утверждение сводного плана</w:t>
      </w:r>
      <w:r w:rsidR="00BF1E8D" w:rsidRPr="001D4258">
        <w:rPr>
          <w:b w:val="0"/>
          <w:sz w:val="24"/>
          <w:szCs w:val="24"/>
        </w:rPr>
        <w:t>;</w:t>
      </w:r>
    </w:p>
    <w:p w:rsidR="002C1F69" w:rsidRPr="001D4258" w:rsidRDefault="002C1F69" w:rsidP="002C1F69">
      <w:pPr>
        <w:pStyle w:val="TimesNewRoman"/>
        <w:widowControl w:val="0"/>
        <w:ind w:firstLine="708"/>
        <w:jc w:val="both"/>
        <w:rPr>
          <w:b w:val="0"/>
          <w:sz w:val="24"/>
          <w:szCs w:val="24"/>
        </w:rPr>
      </w:pPr>
      <w:r w:rsidRPr="001D4258">
        <w:rPr>
          <w:b w:val="0"/>
          <w:sz w:val="24"/>
          <w:szCs w:val="24"/>
        </w:rPr>
        <w:t xml:space="preserve">выдача заявителю уведомления о согласовании вывода </w:t>
      </w:r>
      <w:r w:rsidR="00A2519D" w:rsidRPr="001D4258">
        <w:rPr>
          <w:b w:val="0"/>
          <w:sz w:val="24"/>
          <w:szCs w:val="24"/>
        </w:rPr>
        <w:t>источника тепловой энергии и</w:t>
      </w:r>
      <w:r w:rsidRPr="001D4258">
        <w:rPr>
          <w:b w:val="0"/>
          <w:sz w:val="24"/>
          <w:szCs w:val="24"/>
        </w:rPr>
        <w:t xml:space="preserve"> тепловых сетей</w:t>
      </w:r>
      <w:r w:rsidR="00230471" w:rsidRPr="001D4258">
        <w:rPr>
          <w:b w:val="0"/>
          <w:sz w:val="24"/>
          <w:szCs w:val="24"/>
        </w:rPr>
        <w:t xml:space="preserve"> в ремонт</w:t>
      </w:r>
      <w:r w:rsidR="00A36FB3" w:rsidRPr="001D4258">
        <w:rPr>
          <w:b w:val="0"/>
          <w:sz w:val="24"/>
          <w:szCs w:val="24"/>
        </w:rPr>
        <w:t>;</w:t>
      </w:r>
    </w:p>
    <w:p w:rsidR="00D006FE" w:rsidRPr="001D4258" w:rsidRDefault="00785459" w:rsidP="00D006FE">
      <w:pPr>
        <w:pStyle w:val="TimesNewRoman"/>
        <w:widowControl w:val="0"/>
        <w:ind w:firstLine="708"/>
        <w:jc w:val="both"/>
        <w:rPr>
          <w:b w:val="0"/>
          <w:sz w:val="24"/>
          <w:szCs w:val="24"/>
        </w:rPr>
      </w:pPr>
      <w:r w:rsidRPr="001D4258">
        <w:rPr>
          <w:b w:val="0"/>
          <w:sz w:val="24"/>
          <w:szCs w:val="24"/>
        </w:rPr>
        <w:t xml:space="preserve">внесение изменений </w:t>
      </w:r>
      <w:r w:rsidR="002C1F69" w:rsidRPr="001D4258">
        <w:rPr>
          <w:b w:val="0"/>
          <w:sz w:val="24"/>
          <w:szCs w:val="24"/>
        </w:rPr>
        <w:t xml:space="preserve">в сводный </w:t>
      </w:r>
      <w:r w:rsidR="00A36FB3" w:rsidRPr="001D4258">
        <w:rPr>
          <w:b w:val="0"/>
          <w:sz w:val="24"/>
          <w:szCs w:val="24"/>
        </w:rPr>
        <w:t xml:space="preserve">план </w:t>
      </w:r>
      <w:r w:rsidR="005925B3" w:rsidRPr="001D4258">
        <w:rPr>
          <w:b w:val="0"/>
          <w:sz w:val="24"/>
          <w:szCs w:val="24"/>
        </w:rPr>
        <w:t>и выдача заявителю уведомления о согласовании или об отказе в согласовании внесения изменений</w:t>
      </w:r>
      <w:r w:rsidR="00A2455F" w:rsidRPr="001D4258">
        <w:rPr>
          <w:b w:val="0"/>
          <w:sz w:val="24"/>
          <w:szCs w:val="24"/>
        </w:rPr>
        <w:t xml:space="preserve"> в сводный план</w:t>
      </w:r>
      <w:r w:rsidR="009F2FC8" w:rsidRPr="001D4258">
        <w:rPr>
          <w:b w:val="0"/>
          <w:sz w:val="24"/>
          <w:szCs w:val="24"/>
        </w:rPr>
        <w:t>.</w:t>
      </w:r>
    </w:p>
    <w:p w:rsidR="00A2455F" w:rsidRPr="001D4258" w:rsidRDefault="00A2455F" w:rsidP="007336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0ADE" w:rsidRPr="001D4258" w:rsidRDefault="004F2ED1" w:rsidP="004F2E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2.23.2. </w:t>
      </w:r>
      <w:r w:rsidR="004F2EB7" w:rsidRPr="001D4258">
        <w:rPr>
          <w:rFonts w:ascii="Times New Roman" w:hAnsi="Times New Roman"/>
          <w:sz w:val="24"/>
          <w:szCs w:val="24"/>
        </w:rPr>
        <w:t>Прием документов и регистрация заявления</w:t>
      </w:r>
    </w:p>
    <w:p w:rsidR="004F2EB7" w:rsidRPr="001D4258" w:rsidRDefault="004F2EB7" w:rsidP="004F2E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C0ADE" w:rsidRPr="001D4258" w:rsidRDefault="00F74C0A" w:rsidP="002F5E0D">
      <w:pPr>
        <w:pStyle w:val="TimesNewRoman"/>
        <w:widowControl w:val="0"/>
        <w:ind w:firstLine="708"/>
        <w:jc w:val="both"/>
        <w:rPr>
          <w:b w:val="0"/>
          <w:sz w:val="24"/>
          <w:szCs w:val="24"/>
        </w:rPr>
      </w:pPr>
      <w:r w:rsidRPr="001D4258">
        <w:rPr>
          <w:b w:val="0"/>
          <w:sz w:val="24"/>
          <w:szCs w:val="24"/>
        </w:rPr>
        <w:t xml:space="preserve">Основанием для начала </w:t>
      </w:r>
      <w:r w:rsidR="00C4331C" w:rsidRPr="001D4258">
        <w:rPr>
          <w:b w:val="0"/>
          <w:sz w:val="24"/>
          <w:szCs w:val="24"/>
        </w:rPr>
        <w:t xml:space="preserve">выполнения </w:t>
      </w:r>
      <w:r w:rsidRPr="001D4258">
        <w:rPr>
          <w:b w:val="0"/>
          <w:sz w:val="24"/>
          <w:szCs w:val="24"/>
        </w:rPr>
        <w:t>админист</w:t>
      </w:r>
      <w:r w:rsidR="00C4331C" w:rsidRPr="001D4258">
        <w:rPr>
          <w:b w:val="0"/>
          <w:sz w:val="24"/>
          <w:szCs w:val="24"/>
        </w:rPr>
        <w:t>ративной процедуры является</w:t>
      </w:r>
      <w:r w:rsidR="00CC0ADE" w:rsidRPr="001D4258">
        <w:rPr>
          <w:b w:val="0"/>
          <w:sz w:val="24"/>
          <w:szCs w:val="24"/>
        </w:rPr>
        <w:t xml:space="preserve"> обращение заявителя</w:t>
      </w:r>
      <w:r w:rsidRPr="001D4258">
        <w:rPr>
          <w:b w:val="0"/>
          <w:sz w:val="24"/>
          <w:szCs w:val="24"/>
        </w:rPr>
        <w:t xml:space="preserve"> в </w:t>
      </w:r>
      <w:r w:rsidR="005262DE" w:rsidRPr="001D4258">
        <w:rPr>
          <w:b w:val="0"/>
          <w:sz w:val="24"/>
          <w:szCs w:val="24"/>
        </w:rPr>
        <w:t>Управление</w:t>
      </w:r>
      <w:r w:rsidR="00DA645D" w:rsidRPr="001D4258">
        <w:rPr>
          <w:b w:val="0"/>
          <w:sz w:val="24"/>
          <w:szCs w:val="24"/>
        </w:rPr>
        <w:t xml:space="preserve"> или администрацию </w:t>
      </w:r>
      <w:proofErr w:type="spellStart"/>
      <w:r w:rsidR="005262DE" w:rsidRPr="001D4258">
        <w:rPr>
          <w:b w:val="0"/>
          <w:sz w:val="24"/>
          <w:szCs w:val="24"/>
        </w:rPr>
        <w:t>Сюмсинского</w:t>
      </w:r>
      <w:proofErr w:type="spellEnd"/>
      <w:r w:rsidR="005262DE" w:rsidRPr="001D4258">
        <w:rPr>
          <w:b w:val="0"/>
          <w:sz w:val="24"/>
          <w:szCs w:val="24"/>
        </w:rPr>
        <w:t xml:space="preserve"> района</w:t>
      </w:r>
      <w:r w:rsidRPr="001D4258">
        <w:rPr>
          <w:b w:val="0"/>
          <w:sz w:val="24"/>
          <w:szCs w:val="24"/>
        </w:rPr>
        <w:t xml:space="preserve"> </w:t>
      </w:r>
      <w:r w:rsidR="00C4331C" w:rsidRPr="001D4258">
        <w:rPr>
          <w:b w:val="0"/>
          <w:sz w:val="24"/>
          <w:szCs w:val="24"/>
        </w:rPr>
        <w:t>для получения</w:t>
      </w:r>
      <w:r w:rsidR="00CC0ADE" w:rsidRPr="001D4258">
        <w:rPr>
          <w:b w:val="0"/>
          <w:sz w:val="24"/>
          <w:szCs w:val="24"/>
        </w:rPr>
        <w:t xml:space="preserve"> муниципальной услуги.</w:t>
      </w:r>
    </w:p>
    <w:p w:rsidR="00F74C0A" w:rsidRPr="001D4258" w:rsidRDefault="00CC0ADE" w:rsidP="001F4D26">
      <w:pPr>
        <w:pStyle w:val="TimesNewRoman"/>
        <w:widowControl w:val="0"/>
        <w:ind w:firstLine="708"/>
        <w:jc w:val="both"/>
        <w:rPr>
          <w:b w:val="0"/>
          <w:sz w:val="24"/>
          <w:szCs w:val="24"/>
        </w:rPr>
      </w:pPr>
      <w:r w:rsidRPr="001D4258">
        <w:rPr>
          <w:b w:val="0"/>
          <w:sz w:val="24"/>
          <w:szCs w:val="24"/>
        </w:rPr>
        <w:t xml:space="preserve">Прием заявителей осуществляется </w:t>
      </w:r>
      <w:r w:rsidR="00DA645D" w:rsidRPr="001D4258">
        <w:rPr>
          <w:b w:val="0"/>
          <w:sz w:val="24"/>
          <w:szCs w:val="24"/>
        </w:rPr>
        <w:t xml:space="preserve">сотрудником администрации муниципального </w:t>
      </w:r>
      <w:r w:rsidR="005262DE" w:rsidRPr="001D4258">
        <w:rPr>
          <w:b w:val="0"/>
          <w:sz w:val="24"/>
          <w:szCs w:val="24"/>
        </w:rPr>
        <w:t>образования</w:t>
      </w:r>
      <w:r w:rsidR="00DA645D" w:rsidRPr="001D4258">
        <w:rPr>
          <w:b w:val="0"/>
          <w:sz w:val="24"/>
          <w:szCs w:val="24"/>
        </w:rPr>
        <w:t xml:space="preserve"> </w:t>
      </w:r>
      <w:r w:rsidR="00956C14" w:rsidRPr="001D4258">
        <w:rPr>
          <w:b w:val="0"/>
          <w:sz w:val="24"/>
          <w:szCs w:val="24"/>
        </w:rPr>
        <w:t>в порядке</w:t>
      </w:r>
      <w:r w:rsidRPr="001D4258">
        <w:rPr>
          <w:b w:val="0"/>
          <w:sz w:val="24"/>
          <w:szCs w:val="24"/>
        </w:rPr>
        <w:t xml:space="preserve"> очереди без предварительной записи.</w:t>
      </w:r>
    </w:p>
    <w:p w:rsidR="00D40669" w:rsidRPr="001D4258" w:rsidRDefault="001F4D26" w:rsidP="00F74C0A">
      <w:pPr>
        <w:pStyle w:val="TimesNewRoman"/>
        <w:widowControl w:val="0"/>
        <w:ind w:firstLine="708"/>
        <w:jc w:val="both"/>
        <w:rPr>
          <w:b w:val="0"/>
          <w:sz w:val="24"/>
          <w:szCs w:val="24"/>
        </w:rPr>
      </w:pPr>
      <w:r w:rsidRPr="001D4258">
        <w:rPr>
          <w:b w:val="0"/>
          <w:sz w:val="24"/>
          <w:szCs w:val="24"/>
        </w:rPr>
        <w:t xml:space="preserve">Прием документов, необходимых для предоставления муниципальной услуги, осуществляется в день обращения заявителя специалистом </w:t>
      </w:r>
      <w:r w:rsidR="00142902" w:rsidRPr="001D4258">
        <w:rPr>
          <w:b w:val="0"/>
          <w:sz w:val="24"/>
          <w:szCs w:val="24"/>
        </w:rPr>
        <w:t xml:space="preserve">Администрации </w:t>
      </w:r>
      <w:proofErr w:type="spellStart"/>
      <w:r w:rsidR="00142902" w:rsidRPr="001D4258">
        <w:rPr>
          <w:b w:val="0"/>
          <w:sz w:val="24"/>
          <w:szCs w:val="24"/>
        </w:rPr>
        <w:t>Сюмсинского</w:t>
      </w:r>
      <w:proofErr w:type="spellEnd"/>
      <w:r w:rsidR="00142902" w:rsidRPr="001D4258">
        <w:rPr>
          <w:b w:val="0"/>
          <w:sz w:val="24"/>
          <w:szCs w:val="24"/>
        </w:rPr>
        <w:t xml:space="preserve"> района</w:t>
      </w:r>
      <w:r w:rsidR="00C4331C" w:rsidRPr="001D4258">
        <w:rPr>
          <w:b w:val="0"/>
          <w:sz w:val="24"/>
          <w:szCs w:val="24"/>
        </w:rPr>
        <w:t>,</w:t>
      </w:r>
      <w:r w:rsidR="00236A43" w:rsidRPr="001D4258">
        <w:rPr>
          <w:b w:val="0"/>
          <w:sz w:val="24"/>
          <w:szCs w:val="24"/>
        </w:rPr>
        <w:t xml:space="preserve"> </w:t>
      </w:r>
      <w:r w:rsidRPr="001D4258">
        <w:rPr>
          <w:b w:val="0"/>
          <w:sz w:val="24"/>
          <w:szCs w:val="24"/>
        </w:rPr>
        <w:t xml:space="preserve">который в рамках административной процедуры выполняет </w:t>
      </w:r>
      <w:r w:rsidR="00D40669" w:rsidRPr="001D4258">
        <w:rPr>
          <w:b w:val="0"/>
          <w:sz w:val="24"/>
          <w:szCs w:val="24"/>
        </w:rPr>
        <w:t>следующие действия:</w:t>
      </w:r>
    </w:p>
    <w:p w:rsidR="00D40669" w:rsidRPr="001D4258" w:rsidRDefault="00C4331C" w:rsidP="00F74C0A">
      <w:pPr>
        <w:pStyle w:val="TimesNewRoman"/>
        <w:widowControl w:val="0"/>
        <w:ind w:firstLine="708"/>
        <w:jc w:val="both"/>
        <w:rPr>
          <w:b w:val="0"/>
          <w:sz w:val="24"/>
          <w:szCs w:val="24"/>
        </w:rPr>
      </w:pPr>
      <w:r w:rsidRPr="001D4258">
        <w:rPr>
          <w:b w:val="0"/>
          <w:sz w:val="24"/>
          <w:szCs w:val="24"/>
        </w:rPr>
        <w:t>принимает</w:t>
      </w:r>
      <w:r w:rsidR="00FB7B3C" w:rsidRPr="001D4258">
        <w:rPr>
          <w:b w:val="0"/>
          <w:sz w:val="24"/>
          <w:szCs w:val="24"/>
        </w:rPr>
        <w:t xml:space="preserve"> </w:t>
      </w:r>
      <w:r w:rsidR="003457B1" w:rsidRPr="001D4258">
        <w:rPr>
          <w:b w:val="0"/>
          <w:sz w:val="24"/>
          <w:szCs w:val="24"/>
        </w:rPr>
        <w:t xml:space="preserve">документы, указанные в пункте </w:t>
      </w:r>
      <w:r w:rsidR="00A755CF">
        <w:rPr>
          <w:b w:val="0"/>
          <w:sz w:val="24"/>
          <w:szCs w:val="24"/>
        </w:rPr>
        <w:t>2.5</w:t>
      </w:r>
      <w:r w:rsidR="00FB7B3C" w:rsidRPr="001D4258">
        <w:rPr>
          <w:b w:val="0"/>
          <w:sz w:val="24"/>
          <w:szCs w:val="24"/>
        </w:rPr>
        <w:t xml:space="preserve"> настоящего регламента</w:t>
      </w:r>
      <w:r w:rsidR="00D40669" w:rsidRPr="001D4258">
        <w:rPr>
          <w:b w:val="0"/>
          <w:sz w:val="24"/>
          <w:szCs w:val="24"/>
        </w:rPr>
        <w:t>;</w:t>
      </w:r>
    </w:p>
    <w:p w:rsidR="00D40669" w:rsidRPr="001D4258" w:rsidRDefault="00D40669" w:rsidP="00353719">
      <w:pPr>
        <w:pStyle w:val="TimesNewRoman"/>
        <w:widowControl w:val="0"/>
        <w:ind w:firstLine="708"/>
        <w:jc w:val="both"/>
        <w:rPr>
          <w:b w:val="0"/>
          <w:sz w:val="24"/>
          <w:szCs w:val="24"/>
        </w:rPr>
      </w:pPr>
      <w:proofErr w:type="gramStart"/>
      <w:r w:rsidRPr="001D4258">
        <w:rPr>
          <w:b w:val="0"/>
          <w:sz w:val="24"/>
          <w:szCs w:val="24"/>
        </w:rPr>
        <w:t xml:space="preserve">проверяет </w:t>
      </w:r>
      <w:r w:rsidR="00FB7B3C" w:rsidRPr="001D4258">
        <w:rPr>
          <w:b w:val="0"/>
          <w:sz w:val="24"/>
          <w:szCs w:val="24"/>
        </w:rPr>
        <w:t>документы, удостоверяющие личность и полномочия заявителя</w:t>
      </w:r>
      <w:r w:rsidRPr="001D4258">
        <w:rPr>
          <w:b w:val="0"/>
          <w:sz w:val="24"/>
          <w:szCs w:val="24"/>
        </w:rPr>
        <w:t xml:space="preserve">, </w:t>
      </w:r>
      <w:r w:rsidR="00FB7B3C" w:rsidRPr="001D4258">
        <w:rPr>
          <w:b w:val="0"/>
          <w:sz w:val="24"/>
          <w:szCs w:val="24"/>
        </w:rPr>
        <w:t xml:space="preserve">в том числе полномочия представителя действовать от имени заявителя (документы в установленных законодательством случаях должны быть нотариально удостоверены, скреплены печатями, иметь надлежащие подписи сторон или должностных лиц; тексты документов должны быть написаны разборчиво, наименования юридических лиц – без </w:t>
      </w:r>
      <w:r w:rsidR="00FB7B3C" w:rsidRPr="001D4258">
        <w:rPr>
          <w:b w:val="0"/>
          <w:sz w:val="24"/>
          <w:szCs w:val="24"/>
        </w:rPr>
        <w:lastRenderedPageBreak/>
        <w:t>сокращений,  указаны места их нахождения; фамилии, имена и отчества физических лиц, адреса проживания написаны полностью;</w:t>
      </w:r>
      <w:proofErr w:type="gramEnd"/>
      <w:r w:rsidR="00FB7B3C" w:rsidRPr="001D4258">
        <w:rPr>
          <w:b w:val="0"/>
          <w:sz w:val="24"/>
          <w:szCs w:val="24"/>
        </w:rPr>
        <w:t xml:space="preserve"> в документах не должно быть  подчисток, приписок, зачеркнутых слов; документы не должны быть исполнены карандашом, </w:t>
      </w:r>
      <w:r w:rsidR="00C4331C" w:rsidRPr="001D4258">
        <w:rPr>
          <w:b w:val="0"/>
          <w:sz w:val="24"/>
          <w:szCs w:val="24"/>
        </w:rPr>
        <w:t xml:space="preserve">не </w:t>
      </w:r>
      <w:r w:rsidR="00FB7B3C" w:rsidRPr="001D4258">
        <w:rPr>
          <w:b w:val="0"/>
          <w:sz w:val="24"/>
          <w:szCs w:val="24"/>
        </w:rPr>
        <w:t>должны иметь серьезных повреждений, наличие которых не позволяет однозначно истолковать их содержание);</w:t>
      </w:r>
    </w:p>
    <w:p w:rsidR="00353719" w:rsidRPr="001D4258" w:rsidRDefault="00353719" w:rsidP="00353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4258">
        <w:rPr>
          <w:rFonts w:ascii="Times New Roman" w:hAnsi="Times New Roman"/>
          <w:sz w:val="24"/>
          <w:szCs w:val="24"/>
          <w:lang w:eastAsia="ru-RU"/>
        </w:rPr>
        <w:t>разъясняет порядок приема документов, подлежащих представлению заявителем, и выдачи заявителю решения о согласовании или об отказе в согласовании переустройства и (или) перепланировки помещения;</w:t>
      </w:r>
    </w:p>
    <w:p w:rsidR="00353719" w:rsidRPr="001D4258" w:rsidRDefault="00353719" w:rsidP="00353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4258">
        <w:rPr>
          <w:rFonts w:ascii="Times New Roman" w:hAnsi="Times New Roman"/>
          <w:sz w:val="24"/>
          <w:szCs w:val="24"/>
          <w:lang w:eastAsia="ru-RU"/>
        </w:rPr>
        <w:t>проводит ознакомление заявителя по его требованию с настоящим регламентом;</w:t>
      </w:r>
    </w:p>
    <w:p w:rsidR="00353719" w:rsidRPr="001D4258" w:rsidRDefault="00353719" w:rsidP="00353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4258">
        <w:rPr>
          <w:rFonts w:ascii="Times New Roman" w:hAnsi="Times New Roman"/>
          <w:sz w:val="24"/>
          <w:szCs w:val="24"/>
          <w:lang w:eastAsia="ru-RU"/>
        </w:rPr>
        <w:t>подтверждает правильность заполнения заявления и комплектность прилагаемых документов путем проставления личной подписи на бланке заявления;</w:t>
      </w:r>
    </w:p>
    <w:p w:rsidR="009F070C" w:rsidRPr="001D4258" w:rsidRDefault="009F070C" w:rsidP="00353719">
      <w:pPr>
        <w:pStyle w:val="TimesNewRoman"/>
        <w:widowControl w:val="0"/>
        <w:ind w:firstLine="708"/>
        <w:jc w:val="both"/>
        <w:rPr>
          <w:b w:val="0"/>
          <w:sz w:val="24"/>
          <w:szCs w:val="24"/>
        </w:rPr>
      </w:pPr>
      <w:r w:rsidRPr="001D4258">
        <w:rPr>
          <w:b w:val="0"/>
          <w:sz w:val="24"/>
          <w:szCs w:val="24"/>
        </w:rPr>
        <w:t xml:space="preserve">осуществляет </w:t>
      </w:r>
      <w:proofErr w:type="gramStart"/>
      <w:r w:rsidRPr="001D4258">
        <w:rPr>
          <w:b w:val="0"/>
          <w:sz w:val="24"/>
          <w:szCs w:val="24"/>
        </w:rPr>
        <w:t>заверение копий</w:t>
      </w:r>
      <w:proofErr w:type="gramEnd"/>
      <w:r w:rsidRPr="001D4258">
        <w:rPr>
          <w:b w:val="0"/>
          <w:sz w:val="24"/>
          <w:szCs w:val="24"/>
        </w:rPr>
        <w:t xml:space="preserve"> представленных документов;</w:t>
      </w:r>
    </w:p>
    <w:p w:rsidR="00353719" w:rsidRPr="001D4258" w:rsidRDefault="00F74C0A" w:rsidP="00353719">
      <w:pPr>
        <w:pStyle w:val="TimesNewRoman"/>
        <w:widowControl w:val="0"/>
        <w:ind w:firstLine="708"/>
        <w:jc w:val="both"/>
        <w:rPr>
          <w:b w:val="0"/>
          <w:sz w:val="24"/>
          <w:szCs w:val="24"/>
        </w:rPr>
      </w:pPr>
      <w:r w:rsidRPr="001D4258">
        <w:rPr>
          <w:b w:val="0"/>
          <w:sz w:val="24"/>
          <w:szCs w:val="24"/>
        </w:rPr>
        <w:t>регистрирует заявление</w:t>
      </w:r>
      <w:r w:rsidR="00C4331C" w:rsidRPr="001D4258">
        <w:rPr>
          <w:b w:val="0"/>
          <w:sz w:val="24"/>
          <w:szCs w:val="24"/>
        </w:rPr>
        <w:t>.</w:t>
      </w:r>
    </w:p>
    <w:p w:rsidR="001F4D26" w:rsidRPr="001D4258" w:rsidRDefault="001F4D26" w:rsidP="00353719">
      <w:pPr>
        <w:pStyle w:val="TimesNewRoman"/>
        <w:widowControl w:val="0"/>
        <w:ind w:firstLine="708"/>
        <w:jc w:val="both"/>
        <w:rPr>
          <w:b w:val="0"/>
          <w:sz w:val="24"/>
          <w:szCs w:val="24"/>
        </w:rPr>
      </w:pPr>
      <w:r w:rsidRPr="001D4258">
        <w:rPr>
          <w:b w:val="0"/>
          <w:sz w:val="24"/>
          <w:szCs w:val="24"/>
        </w:rPr>
        <w:t xml:space="preserve">Заявление может быть передано в </w:t>
      </w:r>
      <w:r w:rsidR="00142902" w:rsidRPr="001D4258">
        <w:rPr>
          <w:b w:val="0"/>
          <w:sz w:val="24"/>
          <w:szCs w:val="24"/>
        </w:rPr>
        <w:t>Администрацию</w:t>
      </w:r>
      <w:r w:rsidR="003457B1" w:rsidRPr="001D4258">
        <w:rPr>
          <w:b w:val="0"/>
          <w:sz w:val="24"/>
          <w:szCs w:val="24"/>
        </w:rPr>
        <w:t xml:space="preserve"> </w:t>
      </w:r>
      <w:r w:rsidRPr="001D4258">
        <w:rPr>
          <w:b w:val="0"/>
          <w:sz w:val="24"/>
          <w:szCs w:val="24"/>
        </w:rPr>
        <w:t>в письменном виде по почте, лично заявителем или его представителем.</w:t>
      </w:r>
    </w:p>
    <w:p w:rsidR="00353719" w:rsidRPr="001D4258" w:rsidRDefault="00353719" w:rsidP="003904BE">
      <w:pPr>
        <w:pStyle w:val="TimesNewRoman"/>
        <w:widowControl w:val="0"/>
        <w:ind w:firstLine="708"/>
        <w:jc w:val="both"/>
        <w:rPr>
          <w:b w:val="0"/>
          <w:sz w:val="24"/>
          <w:szCs w:val="24"/>
          <w:lang w:eastAsia="ar-SA"/>
        </w:rPr>
      </w:pPr>
      <w:r w:rsidRPr="001D4258">
        <w:rPr>
          <w:b w:val="0"/>
          <w:sz w:val="24"/>
          <w:szCs w:val="24"/>
        </w:rPr>
        <w:t xml:space="preserve">При наличии оснований для отказа в приеме документов, перечисленных в </w:t>
      </w:r>
      <w:hyperlink w:anchor="Par212" w:history="1">
        <w:r w:rsidRPr="001D4258">
          <w:rPr>
            <w:b w:val="0"/>
            <w:color w:val="000000"/>
            <w:sz w:val="24"/>
            <w:szCs w:val="24"/>
          </w:rPr>
          <w:t xml:space="preserve">пункте </w:t>
        </w:r>
      </w:hyperlink>
      <w:r w:rsidR="003457B1" w:rsidRPr="001D4258">
        <w:rPr>
          <w:b w:val="0"/>
          <w:color w:val="000000"/>
          <w:sz w:val="24"/>
          <w:szCs w:val="24"/>
        </w:rPr>
        <w:t>18</w:t>
      </w:r>
      <w:r w:rsidRPr="001D4258">
        <w:rPr>
          <w:b w:val="0"/>
          <w:sz w:val="24"/>
          <w:szCs w:val="24"/>
        </w:rPr>
        <w:t xml:space="preserve"> настоящего регламента, </w:t>
      </w:r>
      <w:r w:rsidR="00956C14" w:rsidRPr="001D4258">
        <w:rPr>
          <w:b w:val="0"/>
          <w:sz w:val="24"/>
          <w:szCs w:val="24"/>
        </w:rPr>
        <w:t xml:space="preserve">специалист </w:t>
      </w:r>
      <w:r w:rsidR="00142902" w:rsidRPr="001D4258">
        <w:rPr>
          <w:b w:val="0"/>
          <w:sz w:val="24"/>
          <w:szCs w:val="24"/>
        </w:rPr>
        <w:t xml:space="preserve">Администрации </w:t>
      </w:r>
      <w:r w:rsidRPr="001D4258">
        <w:rPr>
          <w:b w:val="0"/>
          <w:sz w:val="24"/>
          <w:szCs w:val="24"/>
        </w:rPr>
        <w:t>информирует заявителя об отказе в приеме документов и заявления в устной фо</w:t>
      </w:r>
      <w:r w:rsidR="003904BE" w:rsidRPr="001D4258">
        <w:rPr>
          <w:b w:val="0"/>
          <w:sz w:val="24"/>
          <w:szCs w:val="24"/>
        </w:rPr>
        <w:t xml:space="preserve">рме, </w:t>
      </w:r>
      <w:r w:rsidR="00506EE3" w:rsidRPr="001D4258">
        <w:rPr>
          <w:b w:val="0"/>
          <w:sz w:val="24"/>
          <w:szCs w:val="24"/>
        </w:rPr>
        <w:t>по желанию заявителя оформляет решение</w:t>
      </w:r>
      <w:r w:rsidR="003904BE" w:rsidRPr="001D4258">
        <w:rPr>
          <w:b w:val="0"/>
          <w:sz w:val="24"/>
          <w:szCs w:val="24"/>
        </w:rPr>
        <w:t xml:space="preserve"> об отказе в приеме заявления и документов в виде письма. Срок подготовки пись</w:t>
      </w:r>
      <w:r w:rsidR="00506EE3" w:rsidRPr="001D4258">
        <w:rPr>
          <w:b w:val="0"/>
          <w:sz w:val="24"/>
          <w:szCs w:val="24"/>
        </w:rPr>
        <w:t>ма и направление его заявителю составляет</w:t>
      </w:r>
      <w:r w:rsidR="003904BE" w:rsidRPr="001D4258">
        <w:rPr>
          <w:b w:val="0"/>
          <w:sz w:val="24"/>
          <w:szCs w:val="24"/>
        </w:rPr>
        <w:t xml:space="preserve"> </w:t>
      </w:r>
      <w:r w:rsidR="00DD6914" w:rsidRPr="001D4258">
        <w:rPr>
          <w:b w:val="0"/>
          <w:sz w:val="24"/>
          <w:szCs w:val="24"/>
        </w:rPr>
        <w:t>5</w:t>
      </w:r>
      <w:r w:rsidR="003904BE" w:rsidRPr="001D4258">
        <w:rPr>
          <w:b w:val="0"/>
          <w:sz w:val="24"/>
          <w:szCs w:val="24"/>
        </w:rPr>
        <w:t xml:space="preserve"> рабочих дней.</w:t>
      </w:r>
    </w:p>
    <w:p w:rsidR="00F74C0A" w:rsidRPr="001D4258" w:rsidRDefault="0040215C" w:rsidP="004021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D4258">
        <w:rPr>
          <w:rFonts w:ascii="Times New Roman" w:eastAsia="Times New Roman" w:hAnsi="Times New Roman"/>
          <w:sz w:val="24"/>
          <w:szCs w:val="24"/>
          <w:lang w:eastAsia="ar-SA"/>
        </w:rPr>
        <w:t xml:space="preserve">Результатом выполнения административной процедуры являются прием </w:t>
      </w:r>
      <w:r w:rsidR="00956C14" w:rsidRPr="001D4258">
        <w:rPr>
          <w:rFonts w:ascii="Times New Roman" w:eastAsia="Times New Roman" w:hAnsi="Times New Roman"/>
          <w:sz w:val="24"/>
          <w:szCs w:val="24"/>
          <w:lang w:eastAsia="ar-SA"/>
        </w:rPr>
        <w:t xml:space="preserve">документов </w:t>
      </w:r>
      <w:r w:rsidRPr="001D4258">
        <w:rPr>
          <w:rFonts w:ascii="Times New Roman" w:eastAsia="Times New Roman" w:hAnsi="Times New Roman"/>
          <w:sz w:val="24"/>
          <w:szCs w:val="24"/>
          <w:lang w:eastAsia="ar-SA"/>
        </w:rPr>
        <w:t xml:space="preserve">и регистрация заявления </w:t>
      </w:r>
      <w:r w:rsidR="002B1DA8" w:rsidRPr="001D4258">
        <w:rPr>
          <w:rFonts w:ascii="Times New Roman" w:hAnsi="Times New Roman"/>
          <w:sz w:val="24"/>
          <w:szCs w:val="24"/>
        </w:rPr>
        <w:t>и наличие документов, подлежащих представлению заявителем</w:t>
      </w:r>
      <w:r w:rsidR="002B1DA8" w:rsidRPr="001D425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1D4258">
        <w:rPr>
          <w:rFonts w:ascii="Times New Roman" w:eastAsia="Times New Roman" w:hAnsi="Times New Roman"/>
          <w:sz w:val="24"/>
          <w:szCs w:val="24"/>
          <w:lang w:eastAsia="ar-SA"/>
        </w:rPr>
        <w:t>или отказ в приеме документов.</w:t>
      </w:r>
    </w:p>
    <w:p w:rsidR="0040215C" w:rsidRPr="001D4258" w:rsidRDefault="0040215C" w:rsidP="00F74C0A">
      <w:pPr>
        <w:pStyle w:val="TimesNewRoman"/>
        <w:widowControl w:val="0"/>
        <w:ind w:firstLine="708"/>
        <w:jc w:val="both"/>
        <w:rPr>
          <w:b w:val="0"/>
          <w:sz w:val="24"/>
          <w:szCs w:val="24"/>
          <w:lang w:eastAsia="ar-SA"/>
        </w:rPr>
      </w:pPr>
    </w:p>
    <w:p w:rsidR="00F74C0A" w:rsidRPr="001D4258" w:rsidRDefault="004F2ED1" w:rsidP="00F74C0A">
      <w:pPr>
        <w:pStyle w:val="TimesNewRoman"/>
        <w:widowControl w:val="0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lang w:eastAsia="ar-SA"/>
        </w:rPr>
        <w:t>2.23.</w:t>
      </w:r>
      <w:r w:rsidR="00F74C0A" w:rsidRPr="001D4258">
        <w:rPr>
          <w:b w:val="0"/>
          <w:sz w:val="24"/>
          <w:szCs w:val="24"/>
          <w:lang w:eastAsia="ar-SA"/>
        </w:rPr>
        <w:t xml:space="preserve">3. </w:t>
      </w:r>
      <w:r w:rsidR="00A90B3F" w:rsidRPr="001D4258">
        <w:rPr>
          <w:b w:val="0"/>
          <w:sz w:val="24"/>
          <w:szCs w:val="24"/>
          <w:lang w:eastAsia="ar-SA"/>
        </w:rPr>
        <w:t>Р</w:t>
      </w:r>
      <w:r w:rsidR="00A90B3F" w:rsidRPr="001D4258">
        <w:rPr>
          <w:b w:val="0"/>
          <w:sz w:val="24"/>
          <w:szCs w:val="24"/>
        </w:rPr>
        <w:t>ассмотрение представленных документов, принятие решения</w:t>
      </w:r>
      <w:r w:rsidR="009339DF" w:rsidRPr="001D4258">
        <w:rPr>
          <w:b w:val="0"/>
          <w:sz w:val="24"/>
          <w:szCs w:val="24"/>
        </w:rPr>
        <w:t xml:space="preserve"> </w:t>
      </w:r>
      <w:r w:rsidR="00506EE3" w:rsidRPr="001D4258">
        <w:rPr>
          <w:b w:val="0"/>
          <w:sz w:val="24"/>
          <w:szCs w:val="24"/>
        </w:rPr>
        <w:br/>
      </w:r>
      <w:r w:rsidR="00A90B3F" w:rsidRPr="001D4258">
        <w:rPr>
          <w:b w:val="0"/>
          <w:sz w:val="24"/>
          <w:szCs w:val="24"/>
        </w:rPr>
        <w:t>о в</w:t>
      </w:r>
      <w:r w:rsidR="00F20CF0" w:rsidRPr="001D4258">
        <w:rPr>
          <w:b w:val="0"/>
          <w:sz w:val="24"/>
          <w:szCs w:val="24"/>
        </w:rPr>
        <w:t>ключении или об отказе во включении</w:t>
      </w:r>
      <w:r w:rsidR="00A90B3F" w:rsidRPr="001D4258">
        <w:rPr>
          <w:b w:val="0"/>
          <w:sz w:val="24"/>
          <w:szCs w:val="24"/>
        </w:rPr>
        <w:t xml:space="preserve"> </w:t>
      </w:r>
      <w:r w:rsidR="00F20CF0" w:rsidRPr="001D4258">
        <w:rPr>
          <w:b w:val="0"/>
          <w:sz w:val="24"/>
          <w:szCs w:val="24"/>
        </w:rPr>
        <w:t xml:space="preserve">сведений </w:t>
      </w:r>
      <w:r w:rsidR="00100A3E" w:rsidRPr="001D4258">
        <w:rPr>
          <w:b w:val="0"/>
          <w:sz w:val="24"/>
          <w:szCs w:val="24"/>
        </w:rPr>
        <w:t xml:space="preserve">об </w:t>
      </w:r>
      <w:r w:rsidR="009431A8" w:rsidRPr="001D4258">
        <w:rPr>
          <w:b w:val="0"/>
          <w:sz w:val="24"/>
          <w:szCs w:val="24"/>
        </w:rPr>
        <w:t>объекте (</w:t>
      </w:r>
      <w:r w:rsidR="00100A3E" w:rsidRPr="001D4258">
        <w:rPr>
          <w:b w:val="0"/>
          <w:sz w:val="24"/>
          <w:szCs w:val="24"/>
        </w:rPr>
        <w:t>объектах</w:t>
      </w:r>
      <w:r w:rsidR="009431A8" w:rsidRPr="001D4258">
        <w:rPr>
          <w:b w:val="0"/>
          <w:sz w:val="24"/>
          <w:szCs w:val="24"/>
        </w:rPr>
        <w:t>)</w:t>
      </w:r>
      <w:r w:rsidR="00100A3E" w:rsidRPr="001D4258">
        <w:rPr>
          <w:b w:val="0"/>
          <w:sz w:val="24"/>
          <w:szCs w:val="24"/>
        </w:rPr>
        <w:t xml:space="preserve"> ремонта </w:t>
      </w:r>
      <w:r w:rsidR="00A90B3F" w:rsidRPr="001D4258">
        <w:rPr>
          <w:b w:val="0"/>
          <w:sz w:val="24"/>
          <w:szCs w:val="24"/>
        </w:rPr>
        <w:t>в проект сводного плана</w:t>
      </w:r>
      <w:r w:rsidR="006B6FCC" w:rsidRPr="001D4258">
        <w:rPr>
          <w:b w:val="0"/>
          <w:sz w:val="24"/>
          <w:szCs w:val="24"/>
        </w:rPr>
        <w:t>, направление заявителю уведомления об отказе в  согласовании вывода источника тепловой энергии и тепловых сетей в ремонт</w:t>
      </w:r>
    </w:p>
    <w:p w:rsidR="00102C96" w:rsidRPr="001D4258" w:rsidRDefault="00102C96" w:rsidP="00102C96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4258">
        <w:rPr>
          <w:rFonts w:ascii="Times New Roman" w:eastAsia="Calibri" w:hAnsi="Times New Roman" w:cs="Times New Roman"/>
          <w:sz w:val="24"/>
          <w:szCs w:val="24"/>
        </w:rPr>
        <w:t xml:space="preserve">Основанием начала </w:t>
      </w:r>
      <w:r w:rsidR="002B1DA8" w:rsidRPr="001D4258">
        <w:rPr>
          <w:rFonts w:ascii="Times New Roman" w:eastAsia="Calibri" w:hAnsi="Times New Roman" w:cs="Times New Roman"/>
          <w:sz w:val="24"/>
          <w:szCs w:val="24"/>
        </w:rPr>
        <w:t xml:space="preserve">выполнения </w:t>
      </w:r>
      <w:r w:rsidRPr="001D4258">
        <w:rPr>
          <w:rFonts w:ascii="Times New Roman" w:eastAsia="Calibri" w:hAnsi="Times New Roman" w:cs="Times New Roman"/>
          <w:sz w:val="24"/>
          <w:szCs w:val="24"/>
        </w:rPr>
        <w:t xml:space="preserve">административной процедуры является </w:t>
      </w:r>
      <w:r w:rsidRPr="001D42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зарегистрированное заявление о предоставлении муниципальной услуги и наличие документов, подлежащих представлению заявителем, а также документов, </w:t>
      </w:r>
      <w:r w:rsidR="00723756" w:rsidRPr="001D4258">
        <w:rPr>
          <w:rFonts w:ascii="Times New Roman" w:eastAsia="Calibri" w:hAnsi="Times New Roman" w:cs="Times New Roman"/>
          <w:sz w:val="24"/>
          <w:szCs w:val="24"/>
          <w:lang w:eastAsia="en-US"/>
        </w:rPr>
        <w:t>представленных заявителем по собственной инициативе.</w:t>
      </w:r>
    </w:p>
    <w:p w:rsidR="00F74C0A" w:rsidRPr="001D4258" w:rsidRDefault="00F74C0A" w:rsidP="00F74C0A">
      <w:pPr>
        <w:pStyle w:val="TimesNewRoman"/>
        <w:widowControl w:val="0"/>
        <w:ind w:firstLine="708"/>
        <w:jc w:val="both"/>
        <w:rPr>
          <w:b w:val="0"/>
          <w:sz w:val="24"/>
          <w:szCs w:val="24"/>
        </w:rPr>
      </w:pPr>
      <w:r w:rsidRPr="001D4258">
        <w:rPr>
          <w:b w:val="0"/>
          <w:sz w:val="24"/>
          <w:szCs w:val="24"/>
        </w:rPr>
        <w:t>После получения заявления</w:t>
      </w:r>
      <w:r w:rsidR="008C559F" w:rsidRPr="001D4258">
        <w:rPr>
          <w:b w:val="0"/>
          <w:sz w:val="24"/>
          <w:szCs w:val="24"/>
        </w:rPr>
        <w:t xml:space="preserve"> </w:t>
      </w:r>
      <w:r w:rsidR="0017708B" w:rsidRPr="001D4258">
        <w:rPr>
          <w:b w:val="0"/>
          <w:sz w:val="24"/>
          <w:szCs w:val="24"/>
        </w:rPr>
        <w:t xml:space="preserve">о согласовании вывода источника тепловой энергии и тепловых сетей в ремонт </w:t>
      </w:r>
      <w:r w:rsidR="008C559F" w:rsidRPr="001D4258">
        <w:rPr>
          <w:b w:val="0"/>
          <w:sz w:val="24"/>
          <w:szCs w:val="24"/>
        </w:rPr>
        <w:t xml:space="preserve">и документов, указанных </w:t>
      </w:r>
      <w:r w:rsidR="00102C96" w:rsidRPr="001D4258">
        <w:rPr>
          <w:b w:val="0"/>
          <w:sz w:val="24"/>
          <w:szCs w:val="24"/>
        </w:rPr>
        <w:t xml:space="preserve">в пункте </w:t>
      </w:r>
      <w:r w:rsidR="00A755CF">
        <w:rPr>
          <w:b w:val="0"/>
          <w:sz w:val="24"/>
          <w:szCs w:val="24"/>
        </w:rPr>
        <w:t>2.5</w:t>
      </w:r>
      <w:r w:rsidR="008C559F" w:rsidRPr="001D4258">
        <w:rPr>
          <w:b w:val="0"/>
          <w:sz w:val="24"/>
          <w:szCs w:val="24"/>
        </w:rPr>
        <w:t xml:space="preserve"> </w:t>
      </w:r>
      <w:r w:rsidR="00956C14" w:rsidRPr="001D4258">
        <w:rPr>
          <w:b w:val="0"/>
          <w:sz w:val="24"/>
          <w:szCs w:val="24"/>
        </w:rPr>
        <w:t xml:space="preserve">настоящего </w:t>
      </w:r>
      <w:r w:rsidR="008C559F" w:rsidRPr="001D4258">
        <w:rPr>
          <w:b w:val="0"/>
          <w:sz w:val="24"/>
          <w:szCs w:val="24"/>
        </w:rPr>
        <w:t>регламента,</w:t>
      </w:r>
      <w:r w:rsidR="00170C87" w:rsidRPr="001D4258">
        <w:rPr>
          <w:b w:val="0"/>
          <w:sz w:val="24"/>
          <w:szCs w:val="24"/>
        </w:rPr>
        <w:t xml:space="preserve"> специалист </w:t>
      </w:r>
      <w:r w:rsidR="00142902" w:rsidRPr="001D4258">
        <w:rPr>
          <w:b w:val="0"/>
          <w:sz w:val="24"/>
          <w:szCs w:val="24"/>
        </w:rPr>
        <w:t>Управления</w:t>
      </w:r>
      <w:r w:rsidRPr="001D4258">
        <w:rPr>
          <w:b w:val="0"/>
          <w:sz w:val="24"/>
          <w:szCs w:val="24"/>
        </w:rPr>
        <w:t xml:space="preserve"> выполняет следующие административные действия:</w:t>
      </w:r>
    </w:p>
    <w:p w:rsidR="00F74C0A" w:rsidRPr="001D4258" w:rsidRDefault="00F74C0A" w:rsidP="00F74C0A">
      <w:pPr>
        <w:pStyle w:val="TimesNewRoman"/>
        <w:widowControl w:val="0"/>
        <w:ind w:firstLine="708"/>
        <w:jc w:val="both"/>
        <w:rPr>
          <w:b w:val="0"/>
          <w:sz w:val="24"/>
          <w:szCs w:val="24"/>
        </w:rPr>
      </w:pPr>
      <w:r w:rsidRPr="001D4258">
        <w:rPr>
          <w:b w:val="0"/>
          <w:sz w:val="24"/>
          <w:szCs w:val="24"/>
        </w:rPr>
        <w:t>рассматривает заявление и документы, проверяет правильность оформления представленных документов;</w:t>
      </w:r>
    </w:p>
    <w:p w:rsidR="00F74C0A" w:rsidRPr="001D4258" w:rsidRDefault="00F74C0A" w:rsidP="00F62280">
      <w:pPr>
        <w:pStyle w:val="TimesNewRoman"/>
        <w:widowControl w:val="0"/>
        <w:ind w:firstLine="708"/>
        <w:jc w:val="both"/>
        <w:rPr>
          <w:b w:val="0"/>
          <w:sz w:val="24"/>
          <w:szCs w:val="24"/>
          <w:lang w:eastAsia="en-US"/>
        </w:rPr>
      </w:pPr>
      <w:r w:rsidRPr="001D4258">
        <w:rPr>
          <w:b w:val="0"/>
          <w:sz w:val="24"/>
          <w:szCs w:val="24"/>
          <w:lang w:eastAsia="en-US"/>
        </w:rPr>
        <w:t>запрашивает</w:t>
      </w:r>
      <w:r w:rsidR="00FC5F40" w:rsidRPr="001D4258">
        <w:rPr>
          <w:b w:val="0"/>
          <w:sz w:val="24"/>
          <w:szCs w:val="24"/>
          <w:lang w:eastAsia="en-US"/>
        </w:rPr>
        <w:t xml:space="preserve"> (в случае необходимости)</w:t>
      </w:r>
      <w:r w:rsidRPr="001D4258">
        <w:rPr>
          <w:b w:val="0"/>
          <w:sz w:val="24"/>
          <w:szCs w:val="24"/>
          <w:lang w:eastAsia="en-US"/>
        </w:rPr>
        <w:t xml:space="preserve"> в порядке межведомственного информационного взаимодействия выписку из Единого государственного реестра прав на недвижимое имущество и сделок с ним о наличии (отс</w:t>
      </w:r>
      <w:r w:rsidR="00956C14" w:rsidRPr="001D4258">
        <w:rPr>
          <w:b w:val="0"/>
          <w:sz w:val="24"/>
          <w:szCs w:val="24"/>
          <w:lang w:eastAsia="en-US"/>
        </w:rPr>
        <w:t>утствии) у заявителя зарегистрированного</w:t>
      </w:r>
      <w:r w:rsidRPr="001D4258">
        <w:rPr>
          <w:b w:val="0"/>
          <w:sz w:val="24"/>
          <w:szCs w:val="24"/>
          <w:lang w:eastAsia="en-US"/>
        </w:rPr>
        <w:t xml:space="preserve"> права собственности на источник тепловой энергии и (или) тепловые сети;</w:t>
      </w:r>
    </w:p>
    <w:p w:rsidR="00DD4E09" w:rsidRPr="001D4258" w:rsidRDefault="00DD4E09" w:rsidP="00F74C0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4258">
        <w:rPr>
          <w:rFonts w:ascii="Times New Roman" w:hAnsi="Times New Roman"/>
          <w:sz w:val="24"/>
          <w:szCs w:val="24"/>
        </w:rPr>
        <w:t>выявляет случаи проведения плановых ремонтных работ в отопительный период</w:t>
      </w:r>
      <w:r w:rsidR="008C559F" w:rsidRPr="001D4258">
        <w:rPr>
          <w:rFonts w:ascii="Times New Roman" w:hAnsi="Times New Roman"/>
          <w:sz w:val="24"/>
          <w:szCs w:val="24"/>
        </w:rPr>
        <w:t>, рассматривает перечень объектов потребителей</w:t>
      </w:r>
      <w:r w:rsidR="003A287E" w:rsidRPr="001D4258">
        <w:rPr>
          <w:rFonts w:ascii="Times New Roman" w:hAnsi="Times New Roman"/>
          <w:sz w:val="24"/>
          <w:szCs w:val="24"/>
        </w:rPr>
        <w:t xml:space="preserve">, </w:t>
      </w:r>
      <w:r w:rsidR="007E6395" w:rsidRPr="001D4258">
        <w:rPr>
          <w:rFonts w:ascii="Times New Roman" w:hAnsi="Times New Roman"/>
          <w:sz w:val="24"/>
          <w:szCs w:val="24"/>
        </w:rPr>
        <w:t>в отношении которых действует ограничение.</w:t>
      </w:r>
    </w:p>
    <w:p w:rsidR="00F74C0A" w:rsidRPr="001D4258" w:rsidRDefault="00F74C0A" w:rsidP="00F74C0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4258">
        <w:rPr>
          <w:rFonts w:ascii="Times New Roman" w:hAnsi="Times New Roman"/>
          <w:sz w:val="24"/>
          <w:szCs w:val="24"/>
        </w:rPr>
        <w:t>проверяет возможность синхронизации вывода в ремонт технологически связанных источников тепловой энергии и тепловых сетей;</w:t>
      </w:r>
    </w:p>
    <w:p w:rsidR="00F74C0A" w:rsidRPr="001D4258" w:rsidRDefault="00F74C0A" w:rsidP="00F74C0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4258">
        <w:rPr>
          <w:rFonts w:ascii="Times New Roman" w:hAnsi="Times New Roman"/>
          <w:sz w:val="24"/>
          <w:szCs w:val="24"/>
        </w:rPr>
        <w:t>выявляет случаи совпадения сроков одновременного вывода</w:t>
      </w:r>
      <w:r w:rsidR="003A421E" w:rsidRPr="001D4258">
        <w:rPr>
          <w:rFonts w:ascii="Times New Roman" w:hAnsi="Times New Roman"/>
          <w:sz w:val="24"/>
          <w:szCs w:val="24"/>
        </w:rPr>
        <w:t xml:space="preserve"> в ремонт</w:t>
      </w:r>
      <w:r w:rsidRPr="001D4258">
        <w:rPr>
          <w:rFonts w:ascii="Times New Roman" w:hAnsi="Times New Roman"/>
          <w:sz w:val="24"/>
          <w:szCs w:val="24"/>
        </w:rPr>
        <w:t xml:space="preserve"> источников тепловой энергии,</w:t>
      </w:r>
      <w:r w:rsidR="00752A89" w:rsidRPr="001D4258">
        <w:rPr>
          <w:rFonts w:ascii="Times New Roman" w:hAnsi="Times New Roman"/>
          <w:sz w:val="24"/>
          <w:szCs w:val="24"/>
        </w:rPr>
        <w:t xml:space="preserve"> входящих в </w:t>
      </w:r>
      <w:r w:rsidR="007C1A5F" w:rsidRPr="001D4258">
        <w:rPr>
          <w:rFonts w:ascii="Times New Roman" w:hAnsi="Times New Roman"/>
          <w:sz w:val="24"/>
          <w:szCs w:val="24"/>
        </w:rPr>
        <w:t>централизованную систему теплоснабжения,</w:t>
      </w:r>
      <w:r w:rsidRPr="001D4258">
        <w:rPr>
          <w:rFonts w:ascii="Times New Roman" w:hAnsi="Times New Roman"/>
          <w:sz w:val="24"/>
          <w:szCs w:val="24"/>
        </w:rPr>
        <w:t xml:space="preserve"> которые могут привести к нарушению надежного теплоснабж</w:t>
      </w:r>
      <w:r w:rsidR="00A80763" w:rsidRPr="001D4258">
        <w:rPr>
          <w:rFonts w:ascii="Times New Roman" w:hAnsi="Times New Roman"/>
          <w:sz w:val="24"/>
          <w:szCs w:val="24"/>
        </w:rPr>
        <w:t>ения.</w:t>
      </w:r>
    </w:p>
    <w:p w:rsidR="003F4294" w:rsidRPr="001D4258" w:rsidRDefault="003F4294" w:rsidP="003F4294">
      <w:pPr>
        <w:pStyle w:val="TimesNewRoman"/>
        <w:widowControl w:val="0"/>
        <w:ind w:firstLine="708"/>
        <w:jc w:val="both"/>
        <w:rPr>
          <w:b w:val="0"/>
          <w:sz w:val="24"/>
          <w:szCs w:val="24"/>
        </w:rPr>
      </w:pPr>
      <w:r w:rsidRPr="001D4258">
        <w:rPr>
          <w:b w:val="0"/>
          <w:sz w:val="24"/>
          <w:szCs w:val="24"/>
        </w:rPr>
        <w:t>После рассмотрения представленных документов:</w:t>
      </w:r>
    </w:p>
    <w:p w:rsidR="00F74C0A" w:rsidRPr="001D4258" w:rsidRDefault="003F4294" w:rsidP="003F4294">
      <w:pPr>
        <w:pStyle w:val="TimesNewRoman"/>
        <w:widowControl w:val="0"/>
        <w:ind w:firstLine="708"/>
        <w:jc w:val="both"/>
        <w:rPr>
          <w:b w:val="0"/>
          <w:sz w:val="24"/>
          <w:szCs w:val="24"/>
        </w:rPr>
      </w:pPr>
      <w:r w:rsidRPr="001D4258">
        <w:rPr>
          <w:b w:val="0"/>
          <w:sz w:val="24"/>
          <w:szCs w:val="24"/>
        </w:rPr>
        <w:t xml:space="preserve">в </w:t>
      </w:r>
      <w:r w:rsidR="0038204A" w:rsidRPr="001D4258">
        <w:rPr>
          <w:b w:val="0"/>
          <w:sz w:val="24"/>
          <w:szCs w:val="24"/>
        </w:rPr>
        <w:t xml:space="preserve">случае принятия положительного решения о включении сведений об объекте </w:t>
      </w:r>
      <w:r w:rsidR="0038204A" w:rsidRPr="001D4258">
        <w:rPr>
          <w:b w:val="0"/>
          <w:sz w:val="24"/>
          <w:szCs w:val="24"/>
        </w:rPr>
        <w:lastRenderedPageBreak/>
        <w:t>(объектах) ремонта в проект сводного плана</w:t>
      </w:r>
      <w:r w:rsidR="00F5638A" w:rsidRPr="001D4258">
        <w:rPr>
          <w:b w:val="0"/>
          <w:sz w:val="24"/>
          <w:szCs w:val="24"/>
        </w:rPr>
        <w:t xml:space="preserve"> </w:t>
      </w:r>
      <w:r w:rsidR="001F7659" w:rsidRPr="001D4258">
        <w:rPr>
          <w:b w:val="0"/>
          <w:sz w:val="24"/>
          <w:szCs w:val="24"/>
        </w:rPr>
        <w:t>вносит сведения о выводе объекта</w:t>
      </w:r>
      <w:r w:rsidR="00BB0F04" w:rsidRPr="001D4258">
        <w:rPr>
          <w:b w:val="0"/>
          <w:sz w:val="24"/>
          <w:szCs w:val="24"/>
        </w:rPr>
        <w:t xml:space="preserve"> (объектов)</w:t>
      </w:r>
      <w:r w:rsidR="00345645" w:rsidRPr="001D4258">
        <w:rPr>
          <w:b w:val="0"/>
          <w:sz w:val="24"/>
          <w:szCs w:val="24"/>
        </w:rPr>
        <w:t xml:space="preserve"> </w:t>
      </w:r>
      <w:r w:rsidR="001F7659" w:rsidRPr="001D4258">
        <w:rPr>
          <w:b w:val="0"/>
          <w:sz w:val="24"/>
          <w:szCs w:val="24"/>
        </w:rPr>
        <w:t xml:space="preserve">ремонта в </w:t>
      </w:r>
      <w:r w:rsidR="00100A3E" w:rsidRPr="001D4258">
        <w:rPr>
          <w:b w:val="0"/>
          <w:sz w:val="24"/>
          <w:szCs w:val="24"/>
        </w:rPr>
        <w:t>проект сводного плана</w:t>
      </w:r>
      <w:r w:rsidR="00084F80" w:rsidRPr="001D4258">
        <w:rPr>
          <w:b w:val="0"/>
          <w:sz w:val="24"/>
          <w:szCs w:val="24"/>
        </w:rPr>
        <w:t>.</w:t>
      </w:r>
      <w:r w:rsidR="008D1CAA" w:rsidRPr="001D4258">
        <w:rPr>
          <w:b w:val="0"/>
          <w:sz w:val="24"/>
          <w:szCs w:val="24"/>
        </w:rPr>
        <w:t xml:space="preserve"> </w:t>
      </w:r>
    </w:p>
    <w:p w:rsidR="0038204A" w:rsidRPr="001D4258" w:rsidRDefault="0038204A" w:rsidP="0038204A">
      <w:pPr>
        <w:pStyle w:val="TimesNewRoman"/>
        <w:widowControl w:val="0"/>
        <w:ind w:firstLine="708"/>
        <w:jc w:val="both"/>
        <w:rPr>
          <w:b w:val="0"/>
          <w:sz w:val="24"/>
          <w:szCs w:val="24"/>
        </w:rPr>
      </w:pPr>
      <w:r w:rsidRPr="001D4258">
        <w:rPr>
          <w:b w:val="0"/>
          <w:sz w:val="24"/>
          <w:szCs w:val="24"/>
        </w:rPr>
        <w:t>в случае</w:t>
      </w:r>
      <w:r w:rsidR="006D6C33" w:rsidRPr="001D4258">
        <w:rPr>
          <w:b w:val="0"/>
          <w:sz w:val="24"/>
          <w:szCs w:val="24"/>
        </w:rPr>
        <w:t xml:space="preserve"> оснований для отказа в согласовании вывода </w:t>
      </w:r>
      <w:r w:rsidR="004B0A20" w:rsidRPr="001D4258">
        <w:rPr>
          <w:b w:val="0"/>
          <w:sz w:val="24"/>
          <w:szCs w:val="24"/>
        </w:rPr>
        <w:t xml:space="preserve">объекта (объектов) </w:t>
      </w:r>
      <w:r w:rsidR="006D6C33" w:rsidRPr="001D4258">
        <w:rPr>
          <w:b w:val="0"/>
          <w:sz w:val="24"/>
          <w:szCs w:val="24"/>
        </w:rPr>
        <w:t xml:space="preserve">в ремонт, указанных в </w:t>
      </w:r>
      <w:r w:rsidR="00A80763" w:rsidRPr="001D4258">
        <w:rPr>
          <w:b w:val="0"/>
          <w:sz w:val="24"/>
          <w:szCs w:val="24"/>
        </w:rPr>
        <w:t>пунктах</w:t>
      </w:r>
      <w:r w:rsidR="006D6C33" w:rsidRPr="001D4258">
        <w:rPr>
          <w:b w:val="0"/>
          <w:sz w:val="24"/>
          <w:szCs w:val="24"/>
        </w:rPr>
        <w:t xml:space="preserve"> </w:t>
      </w:r>
      <w:r w:rsidR="00A755CF">
        <w:rPr>
          <w:b w:val="0"/>
          <w:sz w:val="24"/>
          <w:szCs w:val="24"/>
        </w:rPr>
        <w:t>2.15</w:t>
      </w:r>
      <w:r w:rsidR="006D6C33" w:rsidRPr="001D4258">
        <w:rPr>
          <w:b w:val="0"/>
          <w:sz w:val="24"/>
          <w:szCs w:val="24"/>
        </w:rPr>
        <w:t xml:space="preserve"> </w:t>
      </w:r>
      <w:r w:rsidR="004B0A20" w:rsidRPr="001D4258">
        <w:rPr>
          <w:b w:val="0"/>
          <w:sz w:val="24"/>
          <w:szCs w:val="24"/>
        </w:rPr>
        <w:t xml:space="preserve">настоящего </w:t>
      </w:r>
      <w:r w:rsidR="006D6C33" w:rsidRPr="001D4258">
        <w:rPr>
          <w:b w:val="0"/>
          <w:sz w:val="24"/>
          <w:szCs w:val="24"/>
        </w:rPr>
        <w:t xml:space="preserve">регламента, готовит </w:t>
      </w:r>
      <w:r w:rsidR="00084F80" w:rsidRPr="001D4258">
        <w:rPr>
          <w:b w:val="0"/>
          <w:sz w:val="24"/>
          <w:szCs w:val="24"/>
        </w:rPr>
        <w:t>проекты уведомлений</w:t>
      </w:r>
      <w:r w:rsidR="006D6C33" w:rsidRPr="001D4258">
        <w:rPr>
          <w:b w:val="0"/>
          <w:sz w:val="24"/>
          <w:szCs w:val="24"/>
        </w:rPr>
        <w:t xml:space="preserve"> об отказе в согласовании вывода источника тепловой энергии и (или) тепловых сетей в ремонт.</w:t>
      </w:r>
    </w:p>
    <w:p w:rsidR="008D1CAA" w:rsidRPr="001D4258" w:rsidRDefault="008D1CAA" w:rsidP="0038204A">
      <w:pPr>
        <w:pStyle w:val="TimesNewRoman"/>
        <w:widowControl w:val="0"/>
        <w:ind w:firstLine="708"/>
        <w:jc w:val="both"/>
        <w:rPr>
          <w:b w:val="0"/>
          <w:sz w:val="24"/>
          <w:szCs w:val="24"/>
        </w:rPr>
      </w:pPr>
      <w:r w:rsidRPr="001D4258">
        <w:rPr>
          <w:b w:val="0"/>
          <w:sz w:val="24"/>
          <w:szCs w:val="24"/>
        </w:rPr>
        <w:t>Подготовленные проекты уведомлений рассматриваются и согл</w:t>
      </w:r>
      <w:r w:rsidR="00DD6914" w:rsidRPr="001D4258">
        <w:rPr>
          <w:b w:val="0"/>
          <w:sz w:val="24"/>
          <w:szCs w:val="24"/>
        </w:rPr>
        <w:t xml:space="preserve">асовываются </w:t>
      </w:r>
      <w:r w:rsidR="00142902" w:rsidRPr="001D4258">
        <w:rPr>
          <w:b w:val="0"/>
          <w:sz w:val="24"/>
          <w:szCs w:val="24"/>
        </w:rPr>
        <w:t xml:space="preserve">с </w:t>
      </w:r>
      <w:r w:rsidR="00D04ED7" w:rsidRPr="001D4258">
        <w:rPr>
          <w:b w:val="0"/>
          <w:sz w:val="24"/>
          <w:szCs w:val="24"/>
        </w:rPr>
        <w:t>первым заместителем главы Администрации</w:t>
      </w:r>
      <w:r w:rsidR="00142902" w:rsidRPr="001D4258">
        <w:rPr>
          <w:b w:val="0"/>
          <w:sz w:val="24"/>
          <w:szCs w:val="24"/>
        </w:rPr>
        <w:t xml:space="preserve"> муниципального образования «Муниципальный округ </w:t>
      </w:r>
      <w:proofErr w:type="spellStart"/>
      <w:r w:rsidR="00142902" w:rsidRPr="001D4258">
        <w:rPr>
          <w:b w:val="0"/>
          <w:sz w:val="24"/>
          <w:szCs w:val="24"/>
        </w:rPr>
        <w:t>Сюмсинской</w:t>
      </w:r>
      <w:proofErr w:type="spellEnd"/>
      <w:r w:rsidR="00142902" w:rsidRPr="001D4258">
        <w:rPr>
          <w:b w:val="0"/>
          <w:sz w:val="24"/>
          <w:szCs w:val="24"/>
        </w:rPr>
        <w:t xml:space="preserve"> район Удмуртской Республики»</w:t>
      </w:r>
      <w:r w:rsidR="00D04ED7" w:rsidRPr="001D4258">
        <w:rPr>
          <w:b w:val="0"/>
          <w:sz w:val="24"/>
          <w:szCs w:val="24"/>
        </w:rPr>
        <w:t xml:space="preserve"> (далее – первый заместитель Главы) </w:t>
      </w:r>
      <w:r w:rsidR="00142902" w:rsidRPr="001D4258">
        <w:rPr>
          <w:b w:val="0"/>
          <w:sz w:val="24"/>
          <w:szCs w:val="24"/>
        </w:rPr>
        <w:t>в течени</w:t>
      </w:r>
      <w:proofErr w:type="gramStart"/>
      <w:r w:rsidR="00142902" w:rsidRPr="001D4258">
        <w:rPr>
          <w:b w:val="0"/>
          <w:sz w:val="24"/>
          <w:szCs w:val="24"/>
        </w:rPr>
        <w:t>и</w:t>
      </w:r>
      <w:proofErr w:type="gramEnd"/>
      <w:r w:rsidR="00142902" w:rsidRPr="001D4258">
        <w:rPr>
          <w:b w:val="0"/>
          <w:sz w:val="24"/>
          <w:szCs w:val="24"/>
        </w:rPr>
        <w:t xml:space="preserve"> 2 рабочих дней</w:t>
      </w:r>
      <w:r w:rsidRPr="001D4258">
        <w:rPr>
          <w:b w:val="0"/>
          <w:sz w:val="24"/>
          <w:szCs w:val="24"/>
        </w:rPr>
        <w:t>.</w:t>
      </w:r>
    </w:p>
    <w:p w:rsidR="0013750F" w:rsidRPr="001D4258" w:rsidRDefault="0013750F" w:rsidP="0013750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258">
        <w:rPr>
          <w:rFonts w:ascii="Times New Roman" w:hAnsi="Times New Roman"/>
          <w:b/>
          <w:sz w:val="24"/>
          <w:szCs w:val="24"/>
        </w:rPr>
        <w:tab/>
      </w:r>
      <w:r w:rsidR="00BF5848" w:rsidRPr="001D4258">
        <w:rPr>
          <w:rFonts w:ascii="Times New Roman" w:hAnsi="Times New Roman"/>
          <w:sz w:val="24"/>
          <w:szCs w:val="24"/>
        </w:rPr>
        <w:t xml:space="preserve">Специалист </w:t>
      </w:r>
      <w:r w:rsidR="00142902" w:rsidRPr="001D4258">
        <w:rPr>
          <w:rFonts w:ascii="Times New Roman" w:hAnsi="Times New Roman"/>
          <w:sz w:val="24"/>
          <w:szCs w:val="24"/>
        </w:rPr>
        <w:t>Управления</w:t>
      </w:r>
      <w:r w:rsidR="00BF5848" w:rsidRPr="001D4258">
        <w:rPr>
          <w:rFonts w:ascii="Times New Roman" w:hAnsi="Times New Roman"/>
          <w:sz w:val="24"/>
          <w:szCs w:val="24"/>
        </w:rPr>
        <w:t xml:space="preserve"> н</w:t>
      </w:r>
      <w:r w:rsidRPr="001D4258">
        <w:rPr>
          <w:rFonts w:ascii="Times New Roman" w:hAnsi="Times New Roman"/>
          <w:sz w:val="24"/>
          <w:szCs w:val="24"/>
        </w:rPr>
        <w:t xml:space="preserve">аправляет заявителю уведомление в соответствии с указанным в заявлении способом получения информации в течение </w:t>
      </w:r>
      <w:r w:rsidR="003B3EB2" w:rsidRPr="001D4258">
        <w:rPr>
          <w:rFonts w:ascii="Times New Roman" w:hAnsi="Times New Roman"/>
          <w:sz w:val="24"/>
          <w:szCs w:val="24"/>
        </w:rPr>
        <w:t>5</w:t>
      </w:r>
      <w:r w:rsidRPr="001D4258">
        <w:rPr>
          <w:rFonts w:ascii="Times New Roman" w:hAnsi="Times New Roman"/>
          <w:sz w:val="24"/>
          <w:szCs w:val="24"/>
        </w:rPr>
        <w:t xml:space="preserve"> рабочих дней со дня подписания уведомления. Одновременно с уведомлением возвращается к</w:t>
      </w:r>
      <w:r w:rsidR="004B0A20" w:rsidRPr="001D4258">
        <w:rPr>
          <w:rFonts w:ascii="Times New Roman" w:hAnsi="Times New Roman"/>
          <w:sz w:val="24"/>
          <w:szCs w:val="24"/>
        </w:rPr>
        <w:t>омплект документов, который был</w:t>
      </w:r>
      <w:r w:rsidRPr="001D4258">
        <w:rPr>
          <w:rFonts w:ascii="Times New Roman" w:hAnsi="Times New Roman"/>
          <w:sz w:val="24"/>
          <w:szCs w:val="24"/>
        </w:rPr>
        <w:t xml:space="preserve"> представлен </w:t>
      </w:r>
      <w:r w:rsidR="004B0A20" w:rsidRPr="001D4258">
        <w:rPr>
          <w:rFonts w:ascii="Times New Roman" w:hAnsi="Times New Roman"/>
          <w:sz w:val="24"/>
          <w:szCs w:val="24"/>
        </w:rPr>
        <w:t xml:space="preserve">заявителем </w:t>
      </w:r>
      <w:r w:rsidRPr="001D4258">
        <w:rPr>
          <w:rFonts w:ascii="Times New Roman" w:hAnsi="Times New Roman"/>
          <w:sz w:val="24"/>
          <w:szCs w:val="24"/>
        </w:rPr>
        <w:t xml:space="preserve">для получения муниципальной услуги. </w:t>
      </w:r>
    </w:p>
    <w:p w:rsidR="007D72A0" w:rsidRPr="001D4258" w:rsidRDefault="004F2ED1" w:rsidP="007D72A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D72A0" w:rsidRPr="001D4258">
        <w:rPr>
          <w:rFonts w:ascii="Times New Roman" w:hAnsi="Times New Roman"/>
          <w:sz w:val="24"/>
          <w:szCs w:val="24"/>
        </w:rPr>
        <w:t>Если заявителем в качестве способа получения документа выбрано его получение на личном приеме, то выдача подготовленного уведомления производится при предъявлении документа, удостоверяющего личность заявителя, и (при необходимости) документа, подтверждающего полномочия представителя заявителя.</w:t>
      </w:r>
    </w:p>
    <w:p w:rsidR="007D72A0" w:rsidRPr="001D4258" w:rsidRDefault="007D72A0" w:rsidP="007D72A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258">
        <w:rPr>
          <w:rFonts w:ascii="Times New Roman" w:hAnsi="Times New Roman"/>
          <w:sz w:val="24"/>
          <w:szCs w:val="24"/>
        </w:rPr>
        <w:tab/>
        <w:t xml:space="preserve">В случае неявки заявителя (представителя заявителя) на личный прием специалист </w:t>
      </w:r>
      <w:r w:rsidR="00142902" w:rsidRPr="001D4258">
        <w:rPr>
          <w:rFonts w:ascii="Times New Roman" w:hAnsi="Times New Roman"/>
          <w:sz w:val="24"/>
          <w:szCs w:val="24"/>
        </w:rPr>
        <w:t>Управления</w:t>
      </w:r>
      <w:r w:rsidRPr="001D4258">
        <w:rPr>
          <w:rFonts w:ascii="Times New Roman" w:hAnsi="Times New Roman"/>
          <w:sz w:val="24"/>
          <w:szCs w:val="24"/>
        </w:rPr>
        <w:t xml:space="preserve"> отправляет уведомление и представленный заявителем комплект документов по почтовому адресу, указанному в заявлении, </w:t>
      </w:r>
      <w:proofErr w:type="gramStart"/>
      <w:r w:rsidRPr="001D4258">
        <w:rPr>
          <w:rFonts w:ascii="Times New Roman" w:hAnsi="Times New Roman"/>
          <w:sz w:val="24"/>
          <w:szCs w:val="24"/>
        </w:rPr>
        <w:t>по</w:t>
      </w:r>
      <w:proofErr w:type="gramEnd"/>
      <w:r w:rsidRPr="001D425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D4258">
        <w:rPr>
          <w:rFonts w:ascii="Times New Roman" w:hAnsi="Times New Roman"/>
          <w:sz w:val="24"/>
          <w:szCs w:val="24"/>
        </w:rPr>
        <w:t>истечении</w:t>
      </w:r>
      <w:proofErr w:type="gramEnd"/>
      <w:r w:rsidRPr="001D4258">
        <w:rPr>
          <w:rFonts w:ascii="Times New Roman" w:hAnsi="Times New Roman"/>
          <w:sz w:val="24"/>
          <w:szCs w:val="24"/>
        </w:rPr>
        <w:t xml:space="preserve"> 15 дней со дня регистрации уведомления.</w:t>
      </w:r>
    </w:p>
    <w:p w:rsidR="005F15B1" w:rsidRPr="001D4258" w:rsidRDefault="00121F0C" w:rsidP="005F15B1">
      <w:pPr>
        <w:pStyle w:val="TimesNewRoman"/>
        <w:widowControl w:val="0"/>
        <w:ind w:firstLine="708"/>
        <w:jc w:val="both"/>
        <w:rPr>
          <w:b w:val="0"/>
          <w:sz w:val="24"/>
          <w:szCs w:val="24"/>
        </w:rPr>
      </w:pPr>
      <w:r w:rsidRPr="001D4258">
        <w:rPr>
          <w:b w:val="0"/>
          <w:sz w:val="24"/>
          <w:szCs w:val="24"/>
        </w:rPr>
        <w:t>Результатом выполнения администрати</w:t>
      </w:r>
      <w:r w:rsidR="004B0A20" w:rsidRPr="001D4258">
        <w:rPr>
          <w:b w:val="0"/>
          <w:sz w:val="24"/>
          <w:szCs w:val="24"/>
        </w:rPr>
        <w:t>вной процедуры является</w:t>
      </w:r>
      <w:r w:rsidR="008E6953" w:rsidRPr="001D4258">
        <w:rPr>
          <w:b w:val="0"/>
          <w:sz w:val="24"/>
          <w:szCs w:val="24"/>
        </w:rPr>
        <w:t xml:space="preserve"> </w:t>
      </w:r>
      <w:r w:rsidR="006D6C33" w:rsidRPr="001D4258">
        <w:rPr>
          <w:b w:val="0"/>
          <w:sz w:val="24"/>
          <w:szCs w:val="24"/>
        </w:rPr>
        <w:t>включение</w:t>
      </w:r>
      <w:r w:rsidR="00B645C4" w:rsidRPr="001D4258">
        <w:rPr>
          <w:b w:val="0"/>
          <w:sz w:val="24"/>
          <w:szCs w:val="24"/>
        </w:rPr>
        <w:t xml:space="preserve"> </w:t>
      </w:r>
      <w:r w:rsidR="00100A3E" w:rsidRPr="001D4258">
        <w:rPr>
          <w:b w:val="0"/>
          <w:sz w:val="24"/>
          <w:szCs w:val="24"/>
        </w:rPr>
        <w:t xml:space="preserve">сведений об </w:t>
      </w:r>
      <w:r w:rsidR="0017708B" w:rsidRPr="001D4258">
        <w:rPr>
          <w:b w:val="0"/>
          <w:sz w:val="24"/>
          <w:szCs w:val="24"/>
        </w:rPr>
        <w:t>объект</w:t>
      </w:r>
      <w:r w:rsidR="00100A3E" w:rsidRPr="001D4258">
        <w:rPr>
          <w:b w:val="0"/>
          <w:sz w:val="24"/>
          <w:szCs w:val="24"/>
        </w:rPr>
        <w:t>е</w:t>
      </w:r>
      <w:r w:rsidR="005B43E8" w:rsidRPr="001D4258">
        <w:rPr>
          <w:b w:val="0"/>
          <w:sz w:val="24"/>
          <w:szCs w:val="24"/>
        </w:rPr>
        <w:t xml:space="preserve"> (объектах)</w:t>
      </w:r>
      <w:r w:rsidR="0017708B" w:rsidRPr="001D4258">
        <w:rPr>
          <w:b w:val="0"/>
          <w:sz w:val="24"/>
          <w:szCs w:val="24"/>
        </w:rPr>
        <w:t xml:space="preserve"> ремонта в</w:t>
      </w:r>
      <w:r w:rsidR="004F674B" w:rsidRPr="001D4258">
        <w:rPr>
          <w:b w:val="0"/>
          <w:sz w:val="24"/>
          <w:szCs w:val="24"/>
        </w:rPr>
        <w:t xml:space="preserve"> </w:t>
      </w:r>
      <w:r w:rsidR="00D03449" w:rsidRPr="001D4258">
        <w:rPr>
          <w:b w:val="0"/>
          <w:sz w:val="24"/>
          <w:szCs w:val="24"/>
        </w:rPr>
        <w:t>проект сводного плана</w:t>
      </w:r>
      <w:r w:rsidR="00267F15" w:rsidRPr="001D4258">
        <w:rPr>
          <w:b w:val="0"/>
          <w:sz w:val="24"/>
          <w:szCs w:val="24"/>
        </w:rPr>
        <w:t xml:space="preserve"> </w:t>
      </w:r>
      <w:r w:rsidR="00564BB0" w:rsidRPr="001D4258">
        <w:rPr>
          <w:b w:val="0"/>
          <w:sz w:val="24"/>
          <w:szCs w:val="24"/>
        </w:rPr>
        <w:t xml:space="preserve">либо направление заявителю уведомления об отказе в согласовании вывода источника тепловой энергии и (или) тепловых сетей в ремонт </w:t>
      </w:r>
      <w:r w:rsidR="00614A8D" w:rsidRPr="001D4258">
        <w:rPr>
          <w:b w:val="0"/>
          <w:sz w:val="24"/>
          <w:szCs w:val="24"/>
        </w:rPr>
        <w:t>до 30 октября года, пре</w:t>
      </w:r>
      <w:r w:rsidR="004B0A20" w:rsidRPr="001D4258">
        <w:rPr>
          <w:b w:val="0"/>
          <w:sz w:val="24"/>
          <w:szCs w:val="24"/>
        </w:rPr>
        <w:t>дшествующего</w:t>
      </w:r>
      <w:r w:rsidR="00614A8D" w:rsidRPr="001D4258">
        <w:rPr>
          <w:b w:val="0"/>
          <w:sz w:val="24"/>
          <w:szCs w:val="24"/>
        </w:rPr>
        <w:t xml:space="preserve"> году</w:t>
      </w:r>
      <w:r w:rsidR="004B0A20" w:rsidRPr="001D4258">
        <w:rPr>
          <w:b w:val="0"/>
          <w:sz w:val="24"/>
          <w:szCs w:val="24"/>
        </w:rPr>
        <w:t>, в котором планируется проведение</w:t>
      </w:r>
      <w:r w:rsidR="00BF5848" w:rsidRPr="001D4258">
        <w:rPr>
          <w:b w:val="0"/>
          <w:sz w:val="24"/>
          <w:szCs w:val="24"/>
        </w:rPr>
        <w:t xml:space="preserve"> ремонта</w:t>
      </w:r>
      <w:r w:rsidR="00267F15" w:rsidRPr="001D4258">
        <w:rPr>
          <w:b w:val="0"/>
          <w:sz w:val="24"/>
          <w:szCs w:val="24"/>
        </w:rPr>
        <w:t>.</w:t>
      </w:r>
    </w:p>
    <w:p w:rsidR="00F74C0A" w:rsidRPr="001D4258" w:rsidRDefault="00F74C0A" w:rsidP="005F15B1">
      <w:pPr>
        <w:pStyle w:val="TimesNewRoman"/>
        <w:widowControl w:val="0"/>
        <w:ind w:firstLine="708"/>
        <w:jc w:val="both"/>
        <w:rPr>
          <w:sz w:val="24"/>
          <w:szCs w:val="24"/>
        </w:rPr>
      </w:pPr>
    </w:p>
    <w:p w:rsidR="006A0652" w:rsidRPr="001D4258" w:rsidRDefault="0037767E" w:rsidP="00FD124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258">
        <w:rPr>
          <w:rFonts w:ascii="Times New Roman" w:hAnsi="Times New Roman"/>
          <w:i/>
          <w:sz w:val="24"/>
          <w:szCs w:val="24"/>
        </w:rPr>
        <w:tab/>
      </w:r>
      <w:r w:rsidR="004F2ED1">
        <w:rPr>
          <w:rFonts w:ascii="Times New Roman" w:hAnsi="Times New Roman"/>
          <w:sz w:val="24"/>
          <w:szCs w:val="24"/>
        </w:rPr>
        <w:t>2.23.</w:t>
      </w:r>
      <w:r w:rsidR="006A0652" w:rsidRPr="001D4258">
        <w:rPr>
          <w:rFonts w:ascii="Times New Roman" w:hAnsi="Times New Roman"/>
          <w:sz w:val="24"/>
          <w:szCs w:val="24"/>
        </w:rPr>
        <w:t>4. Утверждение сводного плана ремонтов</w:t>
      </w:r>
    </w:p>
    <w:p w:rsidR="006A0652" w:rsidRPr="001D4258" w:rsidRDefault="006A0652" w:rsidP="00F74C0A">
      <w:pPr>
        <w:pStyle w:val="TimesNewRoman"/>
        <w:widowControl w:val="0"/>
        <w:ind w:firstLine="708"/>
        <w:jc w:val="both"/>
        <w:rPr>
          <w:b w:val="0"/>
          <w:sz w:val="24"/>
          <w:szCs w:val="24"/>
        </w:rPr>
      </w:pPr>
    </w:p>
    <w:p w:rsidR="006A0652" w:rsidRPr="001D4258" w:rsidRDefault="006A0652" w:rsidP="00F74C0A">
      <w:pPr>
        <w:pStyle w:val="TimesNewRoman"/>
        <w:widowControl w:val="0"/>
        <w:ind w:firstLine="708"/>
        <w:jc w:val="both"/>
        <w:rPr>
          <w:b w:val="0"/>
          <w:sz w:val="24"/>
          <w:szCs w:val="24"/>
        </w:rPr>
      </w:pPr>
      <w:r w:rsidRPr="001D4258">
        <w:rPr>
          <w:b w:val="0"/>
          <w:sz w:val="24"/>
          <w:szCs w:val="24"/>
        </w:rPr>
        <w:t xml:space="preserve">Основанием для начала </w:t>
      </w:r>
      <w:r w:rsidR="008B5695" w:rsidRPr="001D4258">
        <w:rPr>
          <w:b w:val="0"/>
          <w:sz w:val="24"/>
          <w:szCs w:val="24"/>
        </w:rPr>
        <w:t xml:space="preserve">выполнения </w:t>
      </w:r>
      <w:r w:rsidRPr="001D4258">
        <w:rPr>
          <w:b w:val="0"/>
          <w:sz w:val="24"/>
          <w:szCs w:val="24"/>
        </w:rPr>
        <w:t xml:space="preserve">административной процедуры является </w:t>
      </w:r>
      <w:r w:rsidR="0017708B" w:rsidRPr="001D4258">
        <w:rPr>
          <w:b w:val="0"/>
          <w:sz w:val="24"/>
          <w:szCs w:val="24"/>
        </w:rPr>
        <w:t>представление на утверждение проекта сводного плана</w:t>
      </w:r>
      <w:r w:rsidR="0007511A" w:rsidRPr="001D4258">
        <w:rPr>
          <w:b w:val="0"/>
          <w:sz w:val="24"/>
          <w:szCs w:val="24"/>
        </w:rPr>
        <w:t>.</w:t>
      </w:r>
    </w:p>
    <w:p w:rsidR="004B6AD0" w:rsidRPr="001D4258" w:rsidRDefault="002408FF" w:rsidP="00F74C0A">
      <w:pPr>
        <w:pStyle w:val="TimesNewRoman"/>
        <w:widowControl w:val="0"/>
        <w:ind w:firstLine="708"/>
        <w:jc w:val="both"/>
        <w:rPr>
          <w:b w:val="0"/>
          <w:sz w:val="24"/>
          <w:szCs w:val="24"/>
        </w:rPr>
      </w:pPr>
      <w:r w:rsidRPr="001D4258">
        <w:rPr>
          <w:b w:val="0"/>
          <w:sz w:val="24"/>
          <w:szCs w:val="24"/>
        </w:rPr>
        <w:t>Проект сводного плана д</w:t>
      </w:r>
      <w:r w:rsidR="006A0652" w:rsidRPr="001D4258">
        <w:rPr>
          <w:b w:val="0"/>
          <w:sz w:val="24"/>
          <w:szCs w:val="24"/>
        </w:rPr>
        <w:t>о 7 ноября</w:t>
      </w:r>
      <w:r w:rsidR="00674834" w:rsidRPr="001D4258">
        <w:rPr>
          <w:b w:val="0"/>
          <w:sz w:val="24"/>
          <w:szCs w:val="24"/>
        </w:rPr>
        <w:t xml:space="preserve"> года, предшествующего</w:t>
      </w:r>
      <w:r w:rsidR="007F79B9" w:rsidRPr="001D4258">
        <w:rPr>
          <w:b w:val="0"/>
          <w:sz w:val="24"/>
          <w:szCs w:val="24"/>
        </w:rPr>
        <w:t xml:space="preserve"> году</w:t>
      </w:r>
      <w:r w:rsidR="004B0A20" w:rsidRPr="001D4258">
        <w:rPr>
          <w:b w:val="0"/>
          <w:sz w:val="24"/>
          <w:szCs w:val="24"/>
        </w:rPr>
        <w:t>, в котором планируется</w:t>
      </w:r>
      <w:r w:rsidR="00BF5848" w:rsidRPr="001D4258">
        <w:rPr>
          <w:b w:val="0"/>
          <w:sz w:val="24"/>
          <w:szCs w:val="24"/>
        </w:rPr>
        <w:t xml:space="preserve"> проведение</w:t>
      </w:r>
      <w:r w:rsidR="006D6C33" w:rsidRPr="001D4258">
        <w:rPr>
          <w:b w:val="0"/>
          <w:sz w:val="24"/>
          <w:szCs w:val="24"/>
        </w:rPr>
        <w:t xml:space="preserve"> ремонтов</w:t>
      </w:r>
      <w:r w:rsidR="00674834" w:rsidRPr="001D4258">
        <w:rPr>
          <w:b w:val="0"/>
          <w:sz w:val="24"/>
          <w:szCs w:val="24"/>
        </w:rPr>
        <w:t xml:space="preserve">, </w:t>
      </w:r>
      <w:r w:rsidR="006A0652" w:rsidRPr="001D4258">
        <w:rPr>
          <w:b w:val="0"/>
          <w:sz w:val="24"/>
          <w:szCs w:val="24"/>
        </w:rPr>
        <w:t xml:space="preserve">направляется подавшим заявки владельцам источников тепловой энергии и тепловых сетей и единой теплоснабжающей организации </w:t>
      </w:r>
      <w:r w:rsidR="00674834" w:rsidRPr="001D4258">
        <w:rPr>
          <w:b w:val="0"/>
          <w:sz w:val="24"/>
          <w:szCs w:val="24"/>
        </w:rPr>
        <w:t xml:space="preserve">для </w:t>
      </w:r>
      <w:r w:rsidRPr="001D4258">
        <w:rPr>
          <w:b w:val="0"/>
          <w:sz w:val="24"/>
          <w:szCs w:val="24"/>
        </w:rPr>
        <w:t xml:space="preserve">рассмотрения и </w:t>
      </w:r>
      <w:r w:rsidR="00674834" w:rsidRPr="001D4258">
        <w:rPr>
          <w:b w:val="0"/>
          <w:sz w:val="24"/>
          <w:szCs w:val="24"/>
        </w:rPr>
        <w:t>представления предложений</w:t>
      </w:r>
      <w:r w:rsidR="007F79B9" w:rsidRPr="001D4258">
        <w:rPr>
          <w:b w:val="0"/>
          <w:sz w:val="24"/>
          <w:szCs w:val="24"/>
        </w:rPr>
        <w:t xml:space="preserve"> по проекту сводного плана</w:t>
      </w:r>
      <w:r w:rsidR="00674834" w:rsidRPr="001D4258">
        <w:rPr>
          <w:b w:val="0"/>
          <w:sz w:val="24"/>
          <w:szCs w:val="24"/>
        </w:rPr>
        <w:t xml:space="preserve">. </w:t>
      </w:r>
    </w:p>
    <w:p w:rsidR="006A0652" w:rsidRPr="001D4258" w:rsidRDefault="004B6AD0" w:rsidP="00F74C0A">
      <w:pPr>
        <w:pStyle w:val="TimesNewRoman"/>
        <w:widowControl w:val="0"/>
        <w:ind w:firstLine="708"/>
        <w:jc w:val="both"/>
        <w:rPr>
          <w:b w:val="0"/>
          <w:sz w:val="24"/>
          <w:szCs w:val="24"/>
        </w:rPr>
      </w:pPr>
      <w:r w:rsidRPr="001D4258">
        <w:rPr>
          <w:b w:val="0"/>
          <w:sz w:val="24"/>
          <w:szCs w:val="24"/>
        </w:rPr>
        <w:t>Проект с</w:t>
      </w:r>
      <w:r w:rsidR="00A75BFB" w:rsidRPr="001D4258">
        <w:rPr>
          <w:b w:val="0"/>
          <w:sz w:val="24"/>
          <w:szCs w:val="24"/>
        </w:rPr>
        <w:t>водного плана направляется</w:t>
      </w:r>
      <w:r w:rsidR="00A75BFB" w:rsidRPr="001D4258">
        <w:rPr>
          <w:sz w:val="24"/>
          <w:szCs w:val="24"/>
        </w:rPr>
        <w:t xml:space="preserve"> </w:t>
      </w:r>
      <w:r w:rsidR="00A75BFB" w:rsidRPr="001D4258">
        <w:rPr>
          <w:b w:val="0"/>
          <w:sz w:val="24"/>
          <w:szCs w:val="24"/>
        </w:rPr>
        <w:t>заявителю по адресу электронно</w:t>
      </w:r>
      <w:r w:rsidR="004B0A20" w:rsidRPr="001D4258">
        <w:rPr>
          <w:b w:val="0"/>
          <w:sz w:val="24"/>
          <w:szCs w:val="24"/>
        </w:rPr>
        <w:t>й почты</w:t>
      </w:r>
      <w:r w:rsidR="00A75BFB" w:rsidRPr="001D4258">
        <w:rPr>
          <w:b w:val="0"/>
          <w:sz w:val="24"/>
          <w:szCs w:val="24"/>
        </w:rPr>
        <w:t xml:space="preserve"> или </w:t>
      </w:r>
      <w:r w:rsidR="005F15B1" w:rsidRPr="001D4258">
        <w:rPr>
          <w:b w:val="0"/>
          <w:sz w:val="24"/>
          <w:szCs w:val="24"/>
        </w:rPr>
        <w:t>выдается на</w:t>
      </w:r>
      <w:r w:rsidR="00A75BFB" w:rsidRPr="001D4258">
        <w:rPr>
          <w:b w:val="0"/>
          <w:sz w:val="24"/>
          <w:szCs w:val="24"/>
        </w:rPr>
        <w:t xml:space="preserve"> руки в соответствии с указанным в заявлении способом получения информации.</w:t>
      </w:r>
    </w:p>
    <w:p w:rsidR="002408FF" w:rsidRPr="001D4258" w:rsidRDefault="004B6AD0" w:rsidP="00F74C0A">
      <w:pPr>
        <w:pStyle w:val="TimesNewRoman"/>
        <w:widowControl w:val="0"/>
        <w:ind w:firstLine="708"/>
        <w:jc w:val="both"/>
        <w:rPr>
          <w:b w:val="0"/>
          <w:sz w:val="24"/>
          <w:szCs w:val="24"/>
        </w:rPr>
      </w:pPr>
      <w:r w:rsidRPr="001D4258">
        <w:rPr>
          <w:b w:val="0"/>
          <w:sz w:val="24"/>
          <w:szCs w:val="24"/>
        </w:rPr>
        <w:t xml:space="preserve">Предложения </w:t>
      </w:r>
      <w:r w:rsidR="007F79B9" w:rsidRPr="001D4258">
        <w:rPr>
          <w:b w:val="0"/>
          <w:sz w:val="24"/>
          <w:szCs w:val="24"/>
        </w:rPr>
        <w:t xml:space="preserve">по проекту сводного плана </w:t>
      </w:r>
      <w:r w:rsidRPr="001D4258">
        <w:rPr>
          <w:b w:val="0"/>
          <w:sz w:val="24"/>
          <w:szCs w:val="24"/>
        </w:rPr>
        <w:t xml:space="preserve">(при их наличии) принимаются </w:t>
      </w:r>
      <w:r w:rsidR="00D04ED7" w:rsidRPr="001D4258">
        <w:rPr>
          <w:b w:val="0"/>
          <w:sz w:val="24"/>
          <w:szCs w:val="24"/>
        </w:rPr>
        <w:t>Управлением</w:t>
      </w:r>
      <w:r w:rsidR="00524C3E" w:rsidRPr="001D4258">
        <w:rPr>
          <w:b w:val="0"/>
          <w:sz w:val="24"/>
          <w:szCs w:val="24"/>
        </w:rPr>
        <w:t xml:space="preserve"> в письменном виде по почте или при личном обращении заявителя (его представителя)</w:t>
      </w:r>
      <w:r w:rsidR="00A75BFB" w:rsidRPr="001D4258">
        <w:rPr>
          <w:b w:val="0"/>
          <w:sz w:val="24"/>
          <w:szCs w:val="24"/>
          <w:lang w:eastAsia="ar-SA"/>
        </w:rPr>
        <w:t xml:space="preserve"> в срок до 20 ноября года, </w:t>
      </w:r>
      <w:r w:rsidR="004B0A20" w:rsidRPr="001D4258">
        <w:rPr>
          <w:b w:val="0"/>
          <w:sz w:val="24"/>
          <w:szCs w:val="24"/>
        </w:rPr>
        <w:t>предшествующего</w:t>
      </w:r>
      <w:r w:rsidR="007F79B9" w:rsidRPr="001D4258">
        <w:rPr>
          <w:b w:val="0"/>
          <w:sz w:val="24"/>
          <w:szCs w:val="24"/>
        </w:rPr>
        <w:t xml:space="preserve"> году</w:t>
      </w:r>
      <w:r w:rsidR="004B0A20" w:rsidRPr="001D4258">
        <w:rPr>
          <w:b w:val="0"/>
          <w:sz w:val="24"/>
          <w:szCs w:val="24"/>
        </w:rPr>
        <w:t>, в котором планируется проведение</w:t>
      </w:r>
      <w:r w:rsidR="008D1CAA" w:rsidRPr="001D4258">
        <w:rPr>
          <w:b w:val="0"/>
          <w:sz w:val="24"/>
          <w:szCs w:val="24"/>
        </w:rPr>
        <w:t xml:space="preserve"> ремонта</w:t>
      </w:r>
      <w:r w:rsidR="00A75BFB" w:rsidRPr="001D4258">
        <w:rPr>
          <w:b w:val="0"/>
          <w:sz w:val="24"/>
          <w:szCs w:val="24"/>
        </w:rPr>
        <w:t>. По итогам рассмотрения предложений вн</w:t>
      </w:r>
      <w:r w:rsidR="002408FF" w:rsidRPr="001D4258">
        <w:rPr>
          <w:b w:val="0"/>
          <w:sz w:val="24"/>
          <w:szCs w:val="24"/>
        </w:rPr>
        <w:t>осятся изменения в</w:t>
      </w:r>
      <w:r w:rsidR="005F15B1" w:rsidRPr="001D4258">
        <w:rPr>
          <w:b w:val="0"/>
          <w:sz w:val="24"/>
          <w:szCs w:val="24"/>
        </w:rPr>
        <w:t xml:space="preserve"> проект</w:t>
      </w:r>
      <w:r w:rsidR="002408FF" w:rsidRPr="001D4258">
        <w:rPr>
          <w:b w:val="0"/>
          <w:sz w:val="24"/>
          <w:szCs w:val="24"/>
        </w:rPr>
        <w:t xml:space="preserve"> сводн</w:t>
      </w:r>
      <w:r w:rsidR="005F15B1" w:rsidRPr="001D4258">
        <w:rPr>
          <w:b w:val="0"/>
          <w:sz w:val="24"/>
          <w:szCs w:val="24"/>
        </w:rPr>
        <w:t>ого</w:t>
      </w:r>
      <w:r w:rsidR="002408FF" w:rsidRPr="001D4258">
        <w:rPr>
          <w:b w:val="0"/>
          <w:sz w:val="24"/>
          <w:szCs w:val="24"/>
        </w:rPr>
        <w:t xml:space="preserve"> план</w:t>
      </w:r>
      <w:r w:rsidR="005F15B1" w:rsidRPr="001D4258">
        <w:rPr>
          <w:b w:val="0"/>
          <w:sz w:val="24"/>
          <w:szCs w:val="24"/>
        </w:rPr>
        <w:t>а</w:t>
      </w:r>
      <w:r w:rsidR="002408FF" w:rsidRPr="001D4258">
        <w:rPr>
          <w:b w:val="0"/>
          <w:sz w:val="24"/>
          <w:szCs w:val="24"/>
        </w:rPr>
        <w:t>.</w:t>
      </w:r>
    </w:p>
    <w:p w:rsidR="008E6953" w:rsidRPr="001D4258" w:rsidRDefault="00737102" w:rsidP="00F74C0A">
      <w:pPr>
        <w:pStyle w:val="TimesNewRoman"/>
        <w:widowControl w:val="0"/>
        <w:ind w:firstLine="708"/>
        <w:jc w:val="both"/>
        <w:rPr>
          <w:b w:val="0"/>
          <w:sz w:val="24"/>
          <w:szCs w:val="24"/>
        </w:rPr>
      </w:pPr>
      <w:r w:rsidRPr="001D4258">
        <w:rPr>
          <w:b w:val="0"/>
          <w:sz w:val="24"/>
          <w:szCs w:val="24"/>
        </w:rPr>
        <w:t xml:space="preserve">Одновременно специалист </w:t>
      </w:r>
      <w:r w:rsidR="00D04ED7" w:rsidRPr="001D4258">
        <w:rPr>
          <w:b w:val="0"/>
          <w:sz w:val="24"/>
          <w:szCs w:val="24"/>
        </w:rPr>
        <w:t>Управления</w:t>
      </w:r>
      <w:r w:rsidR="008E6953" w:rsidRPr="001D4258">
        <w:rPr>
          <w:b w:val="0"/>
          <w:sz w:val="24"/>
          <w:szCs w:val="24"/>
        </w:rPr>
        <w:t xml:space="preserve"> готовит проекты уведомлений о согласовании вывода источника тепловой энергии и (или) тепловых сетей в ремонт.</w:t>
      </w:r>
    </w:p>
    <w:p w:rsidR="004E2371" w:rsidRPr="001D4258" w:rsidRDefault="004E2371" w:rsidP="004E2371">
      <w:pPr>
        <w:pStyle w:val="TimesNewRoman"/>
        <w:widowControl w:val="0"/>
        <w:ind w:firstLine="708"/>
        <w:jc w:val="both"/>
        <w:rPr>
          <w:b w:val="0"/>
          <w:sz w:val="24"/>
          <w:szCs w:val="24"/>
        </w:rPr>
      </w:pPr>
      <w:r w:rsidRPr="001D4258">
        <w:rPr>
          <w:b w:val="0"/>
          <w:sz w:val="24"/>
          <w:szCs w:val="24"/>
        </w:rPr>
        <w:t>Подготовленные проекты уведомлений рассматриваются</w:t>
      </w:r>
      <w:r w:rsidR="00170C87" w:rsidRPr="001D4258">
        <w:rPr>
          <w:b w:val="0"/>
          <w:sz w:val="24"/>
          <w:szCs w:val="24"/>
        </w:rPr>
        <w:t xml:space="preserve"> и согласовываются </w:t>
      </w:r>
      <w:r w:rsidR="00D04ED7" w:rsidRPr="001D4258">
        <w:rPr>
          <w:b w:val="0"/>
          <w:sz w:val="24"/>
          <w:szCs w:val="24"/>
        </w:rPr>
        <w:t xml:space="preserve">с </w:t>
      </w:r>
      <w:r w:rsidR="00170C87" w:rsidRPr="001D4258">
        <w:rPr>
          <w:b w:val="0"/>
          <w:sz w:val="24"/>
          <w:szCs w:val="24"/>
        </w:rPr>
        <w:t>первым зам</w:t>
      </w:r>
      <w:r w:rsidR="00D04ED7" w:rsidRPr="001D4258">
        <w:rPr>
          <w:b w:val="0"/>
          <w:sz w:val="24"/>
          <w:szCs w:val="24"/>
        </w:rPr>
        <w:t>ом Г</w:t>
      </w:r>
      <w:r w:rsidR="00170C87" w:rsidRPr="001D4258">
        <w:rPr>
          <w:b w:val="0"/>
          <w:sz w:val="24"/>
          <w:szCs w:val="24"/>
        </w:rPr>
        <w:t xml:space="preserve">лавы </w:t>
      </w:r>
      <w:r w:rsidR="004B0A20" w:rsidRPr="001D4258">
        <w:rPr>
          <w:b w:val="0"/>
          <w:sz w:val="24"/>
          <w:szCs w:val="24"/>
        </w:rPr>
        <w:t>в течение двух</w:t>
      </w:r>
      <w:r w:rsidRPr="001D4258">
        <w:rPr>
          <w:b w:val="0"/>
          <w:sz w:val="24"/>
          <w:szCs w:val="24"/>
        </w:rPr>
        <w:t xml:space="preserve"> рабочих дней.</w:t>
      </w:r>
    </w:p>
    <w:p w:rsidR="004E2371" w:rsidRPr="001D4258" w:rsidRDefault="004E2371" w:rsidP="004E2371">
      <w:pPr>
        <w:pStyle w:val="TimesNewRoman"/>
        <w:widowControl w:val="0"/>
        <w:ind w:firstLine="708"/>
        <w:jc w:val="both"/>
        <w:rPr>
          <w:b w:val="0"/>
          <w:sz w:val="24"/>
          <w:szCs w:val="24"/>
        </w:rPr>
      </w:pPr>
      <w:r w:rsidRPr="001D4258">
        <w:rPr>
          <w:b w:val="0"/>
          <w:sz w:val="24"/>
          <w:szCs w:val="24"/>
        </w:rPr>
        <w:t xml:space="preserve">Согласованные проекты уведомлений поступают на подпись </w:t>
      </w:r>
      <w:r w:rsidR="006B4CFF" w:rsidRPr="001D4258">
        <w:rPr>
          <w:b w:val="0"/>
          <w:sz w:val="24"/>
          <w:szCs w:val="24"/>
        </w:rPr>
        <w:t>глав</w:t>
      </w:r>
      <w:r w:rsidR="00D04ED7" w:rsidRPr="001D4258">
        <w:rPr>
          <w:b w:val="0"/>
          <w:sz w:val="24"/>
          <w:szCs w:val="24"/>
        </w:rPr>
        <w:t>е</w:t>
      </w:r>
      <w:r w:rsidR="006B4CFF" w:rsidRPr="001D4258">
        <w:rPr>
          <w:b w:val="0"/>
          <w:sz w:val="24"/>
          <w:szCs w:val="24"/>
        </w:rPr>
        <w:t xml:space="preserve">  муниципального </w:t>
      </w:r>
      <w:r w:rsidR="00D04ED7" w:rsidRPr="001D4258">
        <w:rPr>
          <w:b w:val="0"/>
          <w:sz w:val="24"/>
          <w:szCs w:val="24"/>
        </w:rPr>
        <w:t xml:space="preserve">образования «Муниципальный округ </w:t>
      </w:r>
      <w:proofErr w:type="spellStart"/>
      <w:r w:rsidR="00D04ED7" w:rsidRPr="001D4258">
        <w:rPr>
          <w:b w:val="0"/>
          <w:sz w:val="24"/>
          <w:szCs w:val="24"/>
        </w:rPr>
        <w:t>Сюмсинский</w:t>
      </w:r>
      <w:proofErr w:type="spellEnd"/>
      <w:r w:rsidR="00D04ED7" w:rsidRPr="001D4258">
        <w:rPr>
          <w:b w:val="0"/>
          <w:sz w:val="24"/>
          <w:szCs w:val="24"/>
        </w:rPr>
        <w:t xml:space="preserve"> район Удмуртской Республики» (далее – Глава)</w:t>
      </w:r>
      <w:r w:rsidR="004B0A20" w:rsidRPr="001D4258">
        <w:rPr>
          <w:b w:val="0"/>
          <w:sz w:val="24"/>
          <w:szCs w:val="24"/>
        </w:rPr>
        <w:t xml:space="preserve">, который подписывает их в течение </w:t>
      </w:r>
      <w:r w:rsidR="007115D6" w:rsidRPr="001D4258">
        <w:rPr>
          <w:b w:val="0"/>
          <w:sz w:val="24"/>
          <w:szCs w:val="24"/>
        </w:rPr>
        <w:t>3</w:t>
      </w:r>
      <w:r w:rsidRPr="001D4258">
        <w:rPr>
          <w:b w:val="0"/>
          <w:sz w:val="24"/>
          <w:szCs w:val="24"/>
        </w:rPr>
        <w:t xml:space="preserve"> рабочих дней.</w:t>
      </w:r>
    </w:p>
    <w:p w:rsidR="00A75BFB" w:rsidRPr="001D4258" w:rsidRDefault="0034145B" w:rsidP="0034145B">
      <w:pPr>
        <w:pStyle w:val="TimesNewRoman"/>
        <w:widowControl w:val="0"/>
        <w:ind w:firstLine="708"/>
        <w:jc w:val="both"/>
        <w:rPr>
          <w:sz w:val="24"/>
          <w:szCs w:val="24"/>
        </w:rPr>
      </w:pPr>
      <w:r w:rsidRPr="001D4258">
        <w:rPr>
          <w:b w:val="0"/>
          <w:sz w:val="24"/>
          <w:szCs w:val="24"/>
        </w:rPr>
        <w:t>Подготовленный проект сводного п</w:t>
      </w:r>
      <w:r w:rsidR="00E727C7" w:rsidRPr="001D4258">
        <w:rPr>
          <w:b w:val="0"/>
          <w:sz w:val="24"/>
          <w:szCs w:val="24"/>
        </w:rPr>
        <w:t xml:space="preserve">лана утверждается </w:t>
      </w:r>
      <w:r w:rsidR="001A6865" w:rsidRPr="001D4258">
        <w:rPr>
          <w:b w:val="0"/>
          <w:sz w:val="24"/>
          <w:szCs w:val="24"/>
        </w:rPr>
        <w:t xml:space="preserve">первым заместителем главы  </w:t>
      </w:r>
      <w:r w:rsidR="00737102" w:rsidRPr="001D4258">
        <w:rPr>
          <w:b w:val="0"/>
          <w:sz w:val="24"/>
          <w:szCs w:val="24"/>
        </w:rPr>
        <w:t>по вопросам ЖКХ и строительства</w:t>
      </w:r>
      <w:r w:rsidR="001A6865" w:rsidRPr="001D4258">
        <w:rPr>
          <w:b w:val="0"/>
          <w:sz w:val="24"/>
          <w:szCs w:val="24"/>
        </w:rPr>
        <w:t xml:space="preserve"> </w:t>
      </w:r>
      <w:r w:rsidRPr="001D4258">
        <w:rPr>
          <w:b w:val="0"/>
          <w:sz w:val="24"/>
          <w:szCs w:val="24"/>
        </w:rPr>
        <w:t>до 30 ноября го</w:t>
      </w:r>
      <w:r w:rsidR="004B0A20" w:rsidRPr="001D4258">
        <w:rPr>
          <w:b w:val="0"/>
          <w:sz w:val="24"/>
          <w:szCs w:val="24"/>
        </w:rPr>
        <w:t>да, предшествующего</w:t>
      </w:r>
      <w:r w:rsidR="007F79B9" w:rsidRPr="001D4258">
        <w:rPr>
          <w:b w:val="0"/>
          <w:sz w:val="24"/>
          <w:szCs w:val="24"/>
        </w:rPr>
        <w:t xml:space="preserve"> году</w:t>
      </w:r>
      <w:r w:rsidR="004B0A20" w:rsidRPr="001D4258">
        <w:rPr>
          <w:b w:val="0"/>
          <w:sz w:val="24"/>
          <w:szCs w:val="24"/>
        </w:rPr>
        <w:t xml:space="preserve">, в котором </w:t>
      </w:r>
      <w:r w:rsidR="004B0A20" w:rsidRPr="001D4258">
        <w:rPr>
          <w:b w:val="0"/>
          <w:sz w:val="24"/>
          <w:szCs w:val="24"/>
        </w:rPr>
        <w:lastRenderedPageBreak/>
        <w:t>планируется проведение ремонтов</w:t>
      </w:r>
      <w:r w:rsidRPr="001D4258">
        <w:rPr>
          <w:b w:val="0"/>
          <w:sz w:val="24"/>
          <w:szCs w:val="24"/>
        </w:rPr>
        <w:t>.</w:t>
      </w:r>
    </w:p>
    <w:p w:rsidR="00084F80" w:rsidRPr="001D4258" w:rsidRDefault="00262711" w:rsidP="00FD124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258">
        <w:rPr>
          <w:rFonts w:ascii="Times New Roman" w:hAnsi="Times New Roman"/>
          <w:b/>
          <w:sz w:val="24"/>
          <w:szCs w:val="24"/>
        </w:rPr>
        <w:tab/>
      </w:r>
      <w:r w:rsidRPr="001D4258">
        <w:rPr>
          <w:rFonts w:ascii="Times New Roman" w:hAnsi="Times New Roman"/>
          <w:sz w:val="24"/>
          <w:szCs w:val="24"/>
        </w:rPr>
        <w:t xml:space="preserve">Результатом выполнения административной процедуры является </w:t>
      </w:r>
      <w:r w:rsidR="00FD1242" w:rsidRPr="001D4258">
        <w:rPr>
          <w:rFonts w:ascii="Times New Roman" w:hAnsi="Times New Roman"/>
          <w:sz w:val="24"/>
          <w:szCs w:val="24"/>
        </w:rPr>
        <w:t>у</w:t>
      </w:r>
      <w:r w:rsidRPr="001D4258">
        <w:rPr>
          <w:rFonts w:ascii="Times New Roman" w:hAnsi="Times New Roman"/>
          <w:sz w:val="24"/>
          <w:szCs w:val="24"/>
        </w:rPr>
        <w:t>твержденн</w:t>
      </w:r>
      <w:r w:rsidR="002408FF" w:rsidRPr="001D4258">
        <w:rPr>
          <w:rFonts w:ascii="Times New Roman" w:hAnsi="Times New Roman"/>
          <w:sz w:val="24"/>
          <w:szCs w:val="24"/>
        </w:rPr>
        <w:t>ый</w:t>
      </w:r>
      <w:r w:rsidRPr="001D4258">
        <w:rPr>
          <w:rFonts w:ascii="Times New Roman" w:hAnsi="Times New Roman"/>
          <w:sz w:val="24"/>
          <w:szCs w:val="24"/>
        </w:rPr>
        <w:t xml:space="preserve"> сводн</w:t>
      </w:r>
      <w:r w:rsidR="002408FF" w:rsidRPr="001D4258">
        <w:rPr>
          <w:rFonts w:ascii="Times New Roman" w:hAnsi="Times New Roman"/>
          <w:sz w:val="24"/>
          <w:szCs w:val="24"/>
        </w:rPr>
        <w:t>ый</w:t>
      </w:r>
      <w:r w:rsidRPr="001D4258">
        <w:rPr>
          <w:rFonts w:ascii="Times New Roman" w:hAnsi="Times New Roman"/>
          <w:sz w:val="24"/>
          <w:szCs w:val="24"/>
        </w:rPr>
        <w:t xml:space="preserve"> план</w:t>
      </w:r>
      <w:r w:rsidR="004B0A20" w:rsidRPr="001D4258">
        <w:rPr>
          <w:rFonts w:ascii="Times New Roman" w:hAnsi="Times New Roman"/>
          <w:sz w:val="24"/>
          <w:szCs w:val="24"/>
        </w:rPr>
        <w:t xml:space="preserve"> и подписанные</w:t>
      </w:r>
      <w:r w:rsidR="00ED479D" w:rsidRPr="001D4258">
        <w:rPr>
          <w:rFonts w:ascii="Times New Roman" w:hAnsi="Times New Roman"/>
          <w:sz w:val="24"/>
          <w:szCs w:val="24"/>
        </w:rPr>
        <w:t xml:space="preserve"> </w:t>
      </w:r>
      <w:r w:rsidR="00737102" w:rsidRPr="001D4258">
        <w:rPr>
          <w:rFonts w:ascii="Times New Roman" w:hAnsi="Times New Roman"/>
          <w:sz w:val="24"/>
          <w:szCs w:val="24"/>
        </w:rPr>
        <w:t>глав</w:t>
      </w:r>
      <w:r w:rsidR="00D04ED7" w:rsidRPr="001D4258">
        <w:rPr>
          <w:rFonts w:ascii="Times New Roman" w:hAnsi="Times New Roman"/>
          <w:sz w:val="24"/>
          <w:szCs w:val="24"/>
        </w:rPr>
        <w:t xml:space="preserve">ой </w:t>
      </w:r>
      <w:r w:rsidR="00737102" w:rsidRPr="001D4258">
        <w:rPr>
          <w:rFonts w:ascii="Times New Roman" w:hAnsi="Times New Roman"/>
          <w:sz w:val="24"/>
          <w:szCs w:val="24"/>
        </w:rPr>
        <w:t>у</w:t>
      </w:r>
      <w:r w:rsidR="004B0A20" w:rsidRPr="001D4258">
        <w:rPr>
          <w:rFonts w:ascii="Times New Roman" w:hAnsi="Times New Roman"/>
          <w:sz w:val="24"/>
          <w:szCs w:val="24"/>
        </w:rPr>
        <w:t>ведомления</w:t>
      </w:r>
      <w:r w:rsidR="004E2371" w:rsidRPr="001D4258">
        <w:rPr>
          <w:rFonts w:ascii="Times New Roman" w:hAnsi="Times New Roman"/>
          <w:sz w:val="24"/>
          <w:szCs w:val="24"/>
        </w:rPr>
        <w:t xml:space="preserve"> о согласовании вывода в ремонт источников тепловой энергии и тепловых сетей в ремонт</w:t>
      </w:r>
      <w:r w:rsidR="00084F80" w:rsidRPr="001D4258">
        <w:rPr>
          <w:rFonts w:ascii="Times New Roman" w:hAnsi="Times New Roman"/>
          <w:sz w:val="24"/>
          <w:szCs w:val="24"/>
        </w:rPr>
        <w:t>.</w:t>
      </w:r>
    </w:p>
    <w:p w:rsidR="00FD1242" w:rsidRPr="001D4258" w:rsidRDefault="004F2ED1" w:rsidP="00FD124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D1242" w:rsidRPr="001D4258">
        <w:rPr>
          <w:rFonts w:ascii="Times New Roman" w:hAnsi="Times New Roman"/>
          <w:sz w:val="24"/>
          <w:szCs w:val="24"/>
        </w:rPr>
        <w:t>Макси</w:t>
      </w:r>
      <w:r w:rsidR="00FC0E41" w:rsidRPr="001D4258">
        <w:rPr>
          <w:rFonts w:ascii="Times New Roman" w:hAnsi="Times New Roman"/>
          <w:sz w:val="24"/>
          <w:szCs w:val="24"/>
        </w:rPr>
        <w:t>мальная продолжительность выполнения</w:t>
      </w:r>
      <w:r w:rsidR="00FD1242" w:rsidRPr="001D4258">
        <w:rPr>
          <w:rFonts w:ascii="Times New Roman" w:hAnsi="Times New Roman"/>
          <w:sz w:val="24"/>
          <w:szCs w:val="24"/>
        </w:rPr>
        <w:t xml:space="preserve"> административной процедуры составляет</w:t>
      </w:r>
      <w:r w:rsidR="001E5247" w:rsidRPr="001D4258">
        <w:rPr>
          <w:rFonts w:ascii="Times New Roman" w:hAnsi="Times New Roman"/>
          <w:sz w:val="24"/>
          <w:szCs w:val="24"/>
        </w:rPr>
        <w:t xml:space="preserve"> 3</w:t>
      </w:r>
      <w:r w:rsidR="00350005" w:rsidRPr="001D4258">
        <w:rPr>
          <w:rFonts w:ascii="Times New Roman" w:hAnsi="Times New Roman"/>
          <w:sz w:val="24"/>
          <w:szCs w:val="24"/>
        </w:rPr>
        <w:t>1</w:t>
      </w:r>
      <w:r w:rsidR="00FD1242" w:rsidRPr="001D4258">
        <w:rPr>
          <w:rFonts w:ascii="Times New Roman" w:hAnsi="Times New Roman"/>
          <w:sz w:val="24"/>
          <w:szCs w:val="24"/>
        </w:rPr>
        <w:t xml:space="preserve"> д</w:t>
      </w:r>
      <w:r w:rsidR="00350005" w:rsidRPr="001D4258">
        <w:rPr>
          <w:rFonts w:ascii="Times New Roman" w:hAnsi="Times New Roman"/>
          <w:sz w:val="24"/>
          <w:szCs w:val="24"/>
        </w:rPr>
        <w:t>е</w:t>
      </w:r>
      <w:r w:rsidR="00FD1242" w:rsidRPr="001D4258">
        <w:rPr>
          <w:rFonts w:ascii="Times New Roman" w:hAnsi="Times New Roman"/>
          <w:sz w:val="24"/>
          <w:szCs w:val="24"/>
        </w:rPr>
        <w:t>н</w:t>
      </w:r>
      <w:r w:rsidR="00350005" w:rsidRPr="001D4258">
        <w:rPr>
          <w:rFonts w:ascii="Times New Roman" w:hAnsi="Times New Roman"/>
          <w:sz w:val="24"/>
          <w:szCs w:val="24"/>
        </w:rPr>
        <w:t>ь</w:t>
      </w:r>
      <w:r w:rsidR="0007511A" w:rsidRPr="001D4258">
        <w:rPr>
          <w:rFonts w:ascii="Times New Roman" w:hAnsi="Times New Roman"/>
          <w:sz w:val="24"/>
          <w:szCs w:val="24"/>
        </w:rPr>
        <w:t xml:space="preserve"> с момента представления проекта сводного плана на утверждение</w:t>
      </w:r>
      <w:r w:rsidR="00FD1242" w:rsidRPr="001D4258">
        <w:rPr>
          <w:rFonts w:ascii="Times New Roman" w:hAnsi="Times New Roman"/>
          <w:sz w:val="24"/>
          <w:szCs w:val="24"/>
        </w:rPr>
        <w:t>.</w:t>
      </w:r>
    </w:p>
    <w:p w:rsidR="006A0652" w:rsidRPr="001D4258" w:rsidRDefault="006A0652" w:rsidP="00F74C0A">
      <w:pPr>
        <w:pStyle w:val="TimesNewRoman"/>
        <w:widowControl w:val="0"/>
        <w:ind w:firstLine="708"/>
        <w:jc w:val="both"/>
        <w:rPr>
          <w:b w:val="0"/>
          <w:sz w:val="24"/>
          <w:szCs w:val="24"/>
        </w:rPr>
      </w:pPr>
    </w:p>
    <w:p w:rsidR="00F74C0A" w:rsidRPr="001D4258" w:rsidRDefault="004F2ED1" w:rsidP="00F74C0A">
      <w:pPr>
        <w:pStyle w:val="TimesNewRoman"/>
        <w:widowControl w:val="0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2.23.</w:t>
      </w:r>
      <w:r w:rsidR="00FD1242" w:rsidRPr="001D4258">
        <w:rPr>
          <w:b w:val="0"/>
          <w:sz w:val="24"/>
          <w:szCs w:val="24"/>
        </w:rPr>
        <w:t>5</w:t>
      </w:r>
      <w:r w:rsidR="00F74C0A" w:rsidRPr="001D4258">
        <w:rPr>
          <w:b w:val="0"/>
          <w:sz w:val="24"/>
          <w:szCs w:val="24"/>
        </w:rPr>
        <w:t>. Выдача заявителю уведомления о согласовании вывода источника тепловой энергии и тепловых сетей</w:t>
      </w:r>
      <w:r w:rsidR="003A421E" w:rsidRPr="001D4258">
        <w:rPr>
          <w:b w:val="0"/>
          <w:sz w:val="24"/>
          <w:szCs w:val="24"/>
        </w:rPr>
        <w:t xml:space="preserve"> в ремонт</w:t>
      </w:r>
    </w:p>
    <w:p w:rsidR="00F74C0A" w:rsidRPr="001D4258" w:rsidRDefault="00F74C0A" w:rsidP="00F74C0A">
      <w:pPr>
        <w:pStyle w:val="TimesNewRoman"/>
        <w:widowControl w:val="0"/>
        <w:ind w:firstLine="708"/>
        <w:jc w:val="both"/>
        <w:rPr>
          <w:b w:val="0"/>
          <w:sz w:val="24"/>
          <w:szCs w:val="24"/>
        </w:rPr>
      </w:pPr>
    </w:p>
    <w:p w:rsidR="00F74C0A" w:rsidRPr="001D4258" w:rsidRDefault="00704DBB" w:rsidP="00F74C0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258">
        <w:rPr>
          <w:rFonts w:ascii="Times New Roman" w:hAnsi="Times New Roman"/>
          <w:sz w:val="24"/>
          <w:szCs w:val="24"/>
        </w:rPr>
        <w:tab/>
      </w:r>
      <w:r w:rsidR="00F74C0A" w:rsidRPr="001D4258">
        <w:rPr>
          <w:rFonts w:ascii="Times New Roman" w:hAnsi="Times New Roman"/>
          <w:sz w:val="24"/>
          <w:szCs w:val="24"/>
        </w:rPr>
        <w:t xml:space="preserve">Основанием для начала </w:t>
      </w:r>
      <w:r w:rsidR="00212B8E" w:rsidRPr="001D4258">
        <w:rPr>
          <w:rFonts w:ascii="Times New Roman" w:hAnsi="Times New Roman"/>
          <w:sz w:val="24"/>
          <w:szCs w:val="24"/>
        </w:rPr>
        <w:t xml:space="preserve">выполнения </w:t>
      </w:r>
      <w:r w:rsidR="00F74C0A" w:rsidRPr="001D4258">
        <w:rPr>
          <w:rFonts w:ascii="Times New Roman" w:hAnsi="Times New Roman"/>
          <w:sz w:val="24"/>
          <w:szCs w:val="24"/>
        </w:rPr>
        <w:t>административной процедуры яв</w:t>
      </w:r>
      <w:r w:rsidR="001A6865" w:rsidRPr="001D4258">
        <w:rPr>
          <w:rFonts w:ascii="Times New Roman" w:hAnsi="Times New Roman"/>
          <w:sz w:val="24"/>
          <w:szCs w:val="24"/>
        </w:rPr>
        <w:t xml:space="preserve">ляется поступление специалисту </w:t>
      </w:r>
      <w:r w:rsidR="00D04ED7" w:rsidRPr="001D4258">
        <w:rPr>
          <w:rFonts w:ascii="Times New Roman" w:hAnsi="Times New Roman"/>
          <w:sz w:val="24"/>
          <w:szCs w:val="24"/>
        </w:rPr>
        <w:t>Управления</w:t>
      </w:r>
      <w:r w:rsidR="00F74C0A" w:rsidRPr="001D4258">
        <w:rPr>
          <w:rFonts w:ascii="Times New Roman" w:hAnsi="Times New Roman"/>
          <w:sz w:val="24"/>
          <w:szCs w:val="24"/>
        </w:rPr>
        <w:t xml:space="preserve"> подписанного </w:t>
      </w:r>
      <w:r w:rsidR="00CC14A2" w:rsidRPr="001D4258">
        <w:rPr>
          <w:rFonts w:ascii="Times New Roman" w:hAnsi="Times New Roman"/>
          <w:sz w:val="24"/>
          <w:szCs w:val="24"/>
        </w:rPr>
        <w:t xml:space="preserve">главой </w:t>
      </w:r>
      <w:r w:rsidR="00F74C0A" w:rsidRPr="001D4258">
        <w:rPr>
          <w:rFonts w:ascii="Times New Roman" w:hAnsi="Times New Roman"/>
          <w:sz w:val="24"/>
          <w:szCs w:val="24"/>
        </w:rPr>
        <w:t>уведомления о согласовании вывода источника тепловой энергии и тепловых сетей</w:t>
      </w:r>
      <w:r w:rsidR="00947CD5" w:rsidRPr="001D4258">
        <w:rPr>
          <w:rFonts w:ascii="Times New Roman" w:hAnsi="Times New Roman"/>
          <w:sz w:val="24"/>
          <w:szCs w:val="24"/>
        </w:rPr>
        <w:t xml:space="preserve"> в ремонт</w:t>
      </w:r>
      <w:r w:rsidR="00F74C0A" w:rsidRPr="001D4258">
        <w:rPr>
          <w:rFonts w:ascii="Times New Roman" w:hAnsi="Times New Roman"/>
          <w:sz w:val="24"/>
          <w:szCs w:val="24"/>
        </w:rPr>
        <w:t>.</w:t>
      </w:r>
    </w:p>
    <w:p w:rsidR="00F74C0A" w:rsidRPr="001D4258" w:rsidRDefault="004C7A45" w:rsidP="00F74C0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258">
        <w:rPr>
          <w:rFonts w:ascii="Times New Roman" w:hAnsi="Times New Roman"/>
          <w:sz w:val="24"/>
          <w:szCs w:val="24"/>
        </w:rPr>
        <w:tab/>
      </w:r>
      <w:r w:rsidR="00F74C0A" w:rsidRPr="001D4258">
        <w:rPr>
          <w:rFonts w:ascii="Times New Roman" w:hAnsi="Times New Roman"/>
          <w:sz w:val="24"/>
          <w:szCs w:val="24"/>
        </w:rPr>
        <w:t xml:space="preserve">Специалист </w:t>
      </w:r>
      <w:r w:rsidR="00CC14A2" w:rsidRPr="001D4258">
        <w:rPr>
          <w:rFonts w:ascii="Times New Roman" w:hAnsi="Times New Roman"/>
          <w:sz w:val="24"/>
          <w:szCs w:val="24"/>
        </w:rPr>
        <w:t>Управления</w:t>
      </w:r>
      <w:r w:rsidR="001A6865" w:rsidRPr="001D4258">
        <w:rPr>
          <w:rFonts w:ascii="Times New Roman" w:hAnsi="Times New Roman"/>
          <w:sz w:val="24"/>
          <w:szCs w:val="24"/>
        </w:rPr>
        <w:t xml:space="preserve"> </w:t>
      </w:r>
      <w:r w:rsidR="00F74C0A" w:rsidRPr="001D4258">
        <w:rPr>
          <w:rFonts w:ascii="Times New Roman" w:hAnsi="Times New Roman"/>
          <w:sz w:val="24"/>
          <w:szCs w:val="24"/>
        </w:rPr>
        <w:t xml:space="preserve"> </w:t>
      </w:r>
      <w:r w:rsidR="009E2004" w:rsidRPr="001D4258">
        <w:rPr>
          <w:rFonts w:ascii="Times New Roman" w:hAnsi="Times New Roman"/>
          <w:sz w:val="24"/>
          <w:szCs w:val="24"/>
        </w:rPr>
        <w:t>направляет заявителю</w:t>
      </w:r>
      <w:r w:rsidR="006873A2" w:rsidRPr="001D4258">
        <w:rPr>
          <w:rFonts w:ascii="Times New Roman" w:hAnsi="Times New Roman"/>
          <w:sz w:val="24"/>
          <w:szCs w:val="24"/>
        </w:rPr>
        <w:t xml:space="preserve"> </w:t>
      </w:r>
      <w:r w:rsidR="0007511A" w:rsidRPr="001D4258">
        <w:rPr>
          <w:rFonts w:ascii="Times New Roman" w:hAnsi="Times New Roman"/>
          <w:sz w:val="24"/>
          <w:szCs w:val="24"/>
        </w:rPr>
        <w:t>уведомление по почтовому адресу</w:t>
      </w:r>
      <w:r w:rsidR="007D72A0" w:rsidRPr="001D4258">
        <w:rPr>
          <w:rFonts w:ascii="Times New Roman" w:hAnsi="Times New Roman"/>
          <w:sz w:val="24"/>
          <w:szCs w:val="24"/>
        </w:rPr>
        <w:t>,</w:t>
      </w:r>
      <w:r w:rsidR="0007511A" w:rsidRPr="001D4258">
        <w:rPr>
          <w:rFonts w:ascii="Times New Roman" w:hAnsi="Times New Roman"/>
          <w:sz w:val="24"/>
          <w:szCs w:val="24"/>
        </w:rPr>
        <w:t xml:space="preserve"> </w:t>
      </w:r>
      <w:r w:rsidR="009E2004" w:rsidRPr="001D4258">
        <w:rPr>
          <w:rFonts w:ascii="Times New Roman" w:hAnsi="Times New Roman"/>
          <w:sz w:val="24"/>
          <w:szCs w:val="24"/>
        </w:rPr>
        <w:t>по адресу электронной почты</w:t>
      </w:r>
      <w:r w:rsidR="009231E9" w:rsidRPr="001D4258">
        <w:rPr>
          <w:rFonts w:ascii="Times New Roman" w:hAnsi="Times New Roman"/>
          <w:sz w:val="24"/>
          <w:szCs w:val="24"/>
        </w:rPr>
        <w:t xml:space="preserve"> </w:t>
      </w:r>
      <w:r w:rsidR="009E2004" w:rsidRPr="001D4258">
        <w:rPr>
          <w:rFonts w:ascii="Times New Roman" w:hAnsi="Times New Roman"/>
          <w:sz w:val="24"/>
          <w:szCs w:val="24"/>
        </w:rPr>
        <w:t xml:space="preserve">или </w:t>
      </w:r>
      <w:r w:rsidR="0007511A" w:rsidRPr="001D4258">
        <w:rPr>
          <w:rFonts w:ascii="Times New Roman" w:hAnsi="Times New Roman"/>
          <w:sz w:val="24"/>
          <w:szCs w:val="24"/>
        </w:rPr>
        <w:t>выдает</w:t>
      </w:r>
      <w:r w:rsidR="00694032" w:rsidRPr="001D4258">
        <w:rPr>
          <w:rFonts w:ascii="Times New Roman" w:hAnsi="Times New Roman"/>
          <w:sz w:val="24"/>
          <w:szCs w:val="24"/>
        </w:rPr>
        <w:t xml:space="preserve"> уведомление</w:t>
      </w:r>
      <w:r w:rsidR="00F97EF3" w:rsidRPr="001D4258">
        <w:rPr>
          <w:rFonts w:ascii="Times New Roman" w:hAnsi="Times New Roman"/>
          <w:sz w:val="24"/>
          <w:szCs w:val="24"/>
        </w:rPr>
        <w:t xml:space="preserve"> </w:t>
      </w:r>
      <w:r w:rsidR="009E2004" w:rsidRPr="001D4258">
        <w:rPr>
          <w:rFonts w:ascii="Times New Roman" w:hAnsi="Times New Roman"/>
          <w:sz w:val="24"/>
          <w:szCs w:val="24"/>
        </w:rPr>
        <w:t>лично в руки в соответствии с указанным в заявлении способом получения информации</w:t>
      </w:r>
      <w:r w:rsidR="006873A2" w:rsidRPr="001D4258">
        <w:rPr>
          <w:rFonts w:ascii="Times New Roman" w:hAnsi="Times New Roman"/>
          <w:sz w:val="24"/>
          <w:szCs w:val="24"/>
        </w:rPr>
        <w:t xml:space="preserve"> в течение трех рабочих дней со дня утверждения сводного плана</w:t>
      </w:r>
      <w:r w:rsidR="009E2004" w:rsidRPr="001D4258">
        <w:rPr>
          <w:rFonts w:ascii="Times New Roman" w:hAnsi="Times New Roman"/>
          <w:sz w:val="24"/>
          <w:szCs w:val="24"/>
        </w:rPr>
        <w:t>.</w:t>
      </w:r>
    </w:p>
    <w:p w:rsidR="0015275E" w:rsidRPr="001D4258" w:rsidRDefault="0015275E" w:rsidP="00F74C0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258">
        <w:rPr>
          <w:rFonts w:ascii="Times New Roman" w:hAnsi="Times New Roman"/>
          <w:sz w:val="24"/>
          <w:szCs w:val="24"/>
        </w:rPr>
        <w:tab/>
      </w:r>
      <w:r w:rsidR="0092255E" w:rsidRPr="001D4258">
        <w:rPr>
          <w:rFonts w:ascii="Times New Roman" w:hAnsi="Times New Roman"/>
          <w:sz w:val="24"/>
          <w:szCs w:val="24"/>
        </w:rPr>
        <w:t>Н</w:t>
      </w:r>
      <w:r w:rsidRPr="001D4258">
        <w:rPr>
          <w:rFonts w:ascii="Times New Roman" w:hAnsi="Times New Roman"/>
          <w:sz w:val="24"/>
          <w:szCs w:val="24"/>
        </w:rPr>
        <w:t>аправление сводного плана заявителю осуществляется по электронной почте или на личном приеме.</w:t>
      </w:r>
    </w:p>
    <w:p w:rsidR="00F74C0A" w:rsidRPr="001D4258" w:rsidRDefault="004C7A45" w:rsidP="00F74C0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258">
        <w:rPr>
          <w:rFonts w:ascii="Times New Roman" w:hAnsi="Times New Roman"/>
          <w:sz w:val="24"/>
          <w:szCs w:val="24"/>
        </w:rPr>
        <w:tab/>
      </w:r>
      <w:r w:rsidR="00F97EF3" w:rsidRPr="001D4258">
        <w:rPr>
          <w:rFonts w:ascii="Times New Roman" w:hAnsi="Times New Roman"/>
          <w:sz w:val="24"/>
          <w:szCs w:val="24"/>
        </w:rPr>
        <w:t>Если заявителем в качестве</w:t>
      </w:r>
      <w:r w:rsidR="00CB20A8" w:rsidRPr="001D4258">
        <w:rPr>
          <w:rFonts w:ascii="Times New Roman" w:hAnsi="Times New Roman"/>
          <w:sz w:val="24"/>
          <w:szCs w:val="24"/>
        </w:rPr>
        <w:t xml:space="preserve"> способ</w:t>
      </w:r>
      <w:r w:rsidR="00F97EF3" w:rsidRPr="001D4258">
        <w:rPr>
          <w:rFonts w:ascii="Times New Roman" w:hAnsi="Times New Roman"/>
          <w:sz w:val="24"/>
          <w:szCs w:val="24"/>
        </w:rPr>
        <w:t>а</w:t>
      </w:r>
      <w:r w:rsidR="007D72A0" w:rsidRPr="001D4258">
        <w:rPr>
          <w:rFonts w:ascii="Times New Roman" w:hAnsi="Times New Roman"/>
          <w:sz w:val="24"/>
          <w:szCs w:val="24"/>
        </w:rPr>
        <w:t xml:space="preserve"> получения документов</w:t>
      </w:r>
      <w:r w:rsidR="00CB20A8" w:rsidRPr="001D4258">
        <w:rPr>
          <w:rFonts w:ascii="Times New Roman" w:hAnsi="Times New Roman"/>
          <w:sz w:val="24"/>
          <w:szCs w:val="24"/>
        </w:rPr>
        <w:t xml:space="preserve"> </w:t>
      </w:r>
      <w:r w:rsidR="007D72A0" w:rsidRPr="001D4258">
        <w:rPr>
          <w:rFonts w:ascii="Times New Roman" w:hAnsi="Times New Roman"/>
          <w:sz w:val="24"/>
          <w:szCs w:val="24"/>
        </w:rPr>
        <w:t>выбрано их</w:t>
      </w:r>
      <w:r w:rsidR="00F97EF3" w:rsidRPr="001D4258">
        <w:rPr>
          <w:rFonts w:ascii="Times New Roman" w:hAnsi="Times New Roman"/>
          <w:sz w:val="24"/>
          <w:szCs w:val="24"/>
        </w:rPr>
        <w:t xml:space="preserve"> получение на </w:t>
      </w:r>
      <w:r w:rsidR="00CB20A8" w:rsidRPr="001D4258">
        <w:rPr>
          <w:rFonts w:ascii="Times New Roman" w:hAnsi="Times New Roman"/>
          <w:sz w:val="24"/>
          <w:szCs w:val="24"/>
        </w:rPr>
        <w:t>лично</w:t>
      </w:r>
      <w:r w:rsidR="00F97EF3" w:rsidRPr="001D4258">
        <w:rPr>
          <w:rFonts w:ascii="Times New Roman" w:hAnsi="Times New Roman"/>
          <w:sz w:val="24"/>
          <w:szCs w:val="24"/>
        </w:rPr>
        <w:t>м приеме</w:t>
      </w:r>
      <w:r w:rsidR="000F0008" w:rsidRPr="001D4258">
        <w:rPr>
          <w:rFonts w:ascii="Times New Roman" w:hAnsi="Times New Roman"/>
          <w:sz w:val="24"/>
          <w:szCs w:val="24"/>
        </w:rPr>
        <w:t xml:space="preserve">, то </w:t>
      </w:r>
      <w:r w:rsidR="0007511A" w:rsidRPr="001D4258">
        <w:rPr>
          <w:rFonts w:ascii="Times New Roman" w:hAnsi="Times New Roman"/>
          <w:sz w:val="24"/>
          <w:szCs w:val="24"/>
        </w:rPr>
        <w:t>в</w:t>
      </w:r>
      <w:r w:rsidR="00F74C0A" w:rsidRPr="001D4258">
        <w:rPr>
          <w:rFonts w:ascii="Times New Roman" w:hAnsi="Times New Roman"/>
          <w:sz w:val="24"/>
          <w:szCs w:val="24"/>
        </w:rPr>
        <w:t xml:space="preserve">ыдача подготовленного уведомления </w:t>
      </w:r>
      <w:r w:rsidR="007D72A0" w:rsidRPr="001D4258">
        <w:rPr>
          <w:rFonts w:ascii="Times New Roman" w:hAnsi="Times New Roman"/>
          <w:sz w:val="24"/>
          <w:szCs w:val="24"/>
        </w:rPr>
        <w:t xml:space="preserve">и утвержденного сводного </w:t>
      </w:r>
      <w:r w:rsidR="00F74C0A" w:rsidRPr="001D4258">
        <w:rPr>
          <w:rFonts w:ascii="Times New Roman" w:hAnsi="Times New Roman"/>
          <w:sz w:val="24"/>
          <w:szCs w:val="24"/>
        </w:rPr>
        <w:t>производится при предъявлении документа, удостоверяющего личность</w:t>
      </w:r>
      <w:r w:rsidR="00F97EF3" w:rsidRPr="001D4258">
        <w:rPr>
          <w:rFonts w:ascii="Times New Roman" w:hAnsi="Times New Roman"/>
          <w:sz w:val="24"/>
          <w:szCs w:val="24"/>
        </w:rPr>
        <w:t xml:space="preserve"> заявителя</w:t>
      </w:r>
      <w:r w:rsidR="00F74C0A" w:rsidRPr="001D4258">
        <w:rPr>
          <w:rFonts w:ascii="Times New Roman" w:hAnsi="Times New Roman"/>
          <w:sz w:val="24"/>
          <w:szCs w:val="24"/>
        </w:rPr>
        <w:t>, и (при необходимости) документа, подтверждающего полномочия представителя</w:t>
      </w:r>
      <w:r w:rsidR="00F97EF3" w:rsidRPr="001D4258">
        <w:rPr>
          <w:rFonts w:ascii="Times New Roman" w:hAnsi="Times New Roman"/>
          <w:sz w:val="24"/>
          <w:szCs w:val="24"/>
        </w:rPr>
        <w:t xml:space="preserve"> заявителя</w:t>
      </w:r>
      <w:r w:rsidR="00F74C0A" w:rsidRPr="001D4258">
        <w:rPr>
          <w:rFonts w:ascii="Times New Roman" w:hAnsi="Times New Roman"/>
          <w:sz w:val="24"/>
          <w:szCs w:val="24"/>
        </w:rPr>
        <w:t>.</w:t>
      </w:r>
    </w:p>
    <w:p w:rsidR="00F74C0A" w:rsidRPr="001D4258" w:rsidRDefault="00F74C0A" w:rsidP="00F74C0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258">
        <w:rPr>
          <w:rFonts w:ascii="Times New Roman" w:hAnsi="Times New Roman"/>
          <w:sz w:val="24"/>
          <w:szCs w:val="24"/>
        </w:rPr>
        <w:tab/>
        <w:t xml:space="preserve">В случае неявки заявителя (представителя заявителя) </w:t>
      </w:r>
      <w:r w:rsidR="00F97EF3" w:rsidRPr="001D4258">
        <w:rPr>
          <w:rFonts w:ascii="Times New Roman" w:hAnsi="Times New Roman"/>
          <w:sz w:val="24"/>
          <w:szCs w:val="24"/>
        </w:rPr>
        <w:t xml:space="preserve">на личный прием </w:t>
      </w:r>
      <w:r w:rsidRPr="001D4258">
        <w:rPr>
          <w:rFonts w:ascii="Times New Roman" w:hAnsi="Times New Roman"/>
          <w:sz w:val="24"/>
          <w:szCs w:val="24"/>
        </w:rPr>
        <w:t xml:space="preserve">специалист </w:t>
      </w:r>
      <w:r w:rsidR="00CC14A2" w:rsidRPr="001D4258">
        <w:rPr>
          <w:rFonts w:ascii="Times New Roman" w:hAnsi="Times New Roman"/>
          <w:sz w:val="24"/>
          <w:szCs w:val="24"/>
        </w:rPr>
        <w:t>Управления</w:t>
      </w:r>
      <w:r w:rsidR="0092255E" w:rsidRPr="001D4258">
        <w:rPr>
          <w:rFonts w:ascii="Times New Roman" w:hAnsi="Times New Roman"/>
          <w:sz w:val="24"/>
          <w:szCs w:val="24"/>
        </w:rPr>
        <w:t xml:space="preserve"> </w:t>
      </w:r>
      <w:r w:rsidRPr="001D4258">
        <w:rPr>
          <w:rFonts w:ascii="Times New Roman" w:hAnsi="Times New Roman"/>
          <w:sz w:val="24"/>
          <w:szCs w:val="24"/>
        </w:rPr>
        <w:t xml:space="preserve"> отправляет уведомление по почтовому адресу, указанному в заявлении, </w:t>
      </w:r>
      <w:proofErr w:type="gramStart"/>
      <w:r w:rsidRPr="001D4258">
        <w:rPr>
          <w:rFonts w:ascii="Times New Roman" w:hAnsi="Times New Roman"/>
          <w:sz w:val="24"/>
          <w:szCs w:val="24"/>
        </w:rPr>
        <w:t>по</w:t>
      </w:r>
      <w:proofErr w:type="gramEnd"/>
      <w:r w:rsidRPr="001D425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D4258">
        <w:rPr>
          <w:rFonts w:ascii="Times New Roman" w:hAnsi="Times New Roman"/>
          <w:sz w:val="24"/>
          <w:szCs w:val="24"/>
        </w:rPr>
        <w:t>истечении</w:t>
      </w:r>
      <w:proofErr w:type="gramEnd"/>
      <w:r w:rsidRPr="001D4258">
        <w:rPr>
          <w:rFonts w:ascii="Times New Roman" w:hAnsi="Times New Roman"/>
          <w:sz w:val="24"/>
          <w:szCs w:val="24"/>
        </w:rPr>
        <w:t xml:space="preserve"> 15 дней со дня регистрации уведомления.</w:t>
      </w:r>
    </w:p>
    <w:p w:rsidR="00F74C0A" w:rsidRPr="001D4258" w:rsidRDefault="004C7A45" w:rsidP="00F74C0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258">
        <w:rPr>
          <w:rFonts w:ascii="Times New Roman" w:hAnsi="Times New Roman"/>
          <w:sz w:val="24"/>
          <w:szCs w:val="24"/>
        </w:rPr>
        <w:tab/>
      </w:r>
      <w:r w:rsidR="00F74C0A" w:rsidRPr="001D4258">
        <w:rPr>
          <w:rFonts w:ascii="Times New Roman" w:hAnsi="Times New Roman"/>
          <w:sz w:val="24"/>
          <w:szCs w:val="24"/>
        </w:rPr>
        <w:t xml:space="preserve">Заявитель вправе отозвать свое заявление до </w:t>
      </w:r>
      <w:r w:rsidR="00D5781D" w:rsidRPr="001D4258">
        <w:rPr>
          <w:rFonts w:ascii="Times New Roman" w:hAnsi="Times New Roman"/>
          <w:sz w:val="24"/>
          <w:szCs w:val="24"/>
        </w:rPr>
        <w:t xml:space="preserve">момента </w:t>
      </w:r>
      <w:r w:rsidR="00F74C0A" w:rsidRPr="001D4258">
        <w:rPr>
          <w:rFonts w:ascii="Times New Roman" w:hAnsi="Times New Roman"/>
          <w:sz w:val="24"/>
          <w:szCs w:val="24"/>
        </w:rPr>
        <w:t>регистрации подготовленного уведомления о принятом решении.</w:t>
      </w:r>
    </w:p>
    <w:p w:rsidR="00F74C0A" w:rsidRPr="001D4258" w:rsidRDefault="00F74C0A" w:rsidP="00F74C0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258">
        <w:rPr>
          <w:rFonts w:ascii="Times New Roman" w:hAnsi="Times New Roman"/>
          <w:sz w:val="24"/>
          <w:szCs w:val="24"/>
        </w:rPr>
        <w:tab/>
        <w:t xml:space="preserve">Отзыв заявления о предоставлении муниципальной услуги оформляется в виде </w:t>
      </w:r>
      <w:r w:rsidR="00AD2B9A" w:rsidRPr="001D4258">
        <w:rPr>
          <w:rFonts w:ascii="Times New Roman" w:hAnsi="Times New Roman"/>
          <w:sz w:val="24"/>
          <w:szCs w:val="24"/>
        </w:rPr>
        <w:t>з</w:t>
      </w:r>
      <w:r w:rsidRPr="001D4258">
        <w:rPr>
          <w:rFonts w:ascii="Times New Roman" w:hAnsi="Times New Roman"/>
          <w:sz w:val="24"/>
          <w:szCs w:val="24"/>
        </w:rPr>
        <w:t xml:space="preserve">аявления, которое </w:t>
      </w:r>
      <w:r w:rsidR="00F95E64" w:rsidRPr="001D4258">
        <w:rPr>
          <w:rFonts w:ascii="Times New Roman" w:hAnsi="Times New Roman"/>
          <w:sz w:val="24"/>
          <w:szCs w:val="24"/>
        </w:rPr>
        <w:t>может быть предста</w:t>
      </w:r>
      <w:r w:rsidRPr="001D4258">
        <w:rPr>
          <w:rFonts w:ascii="Times New Roman" w:hAnsi="Times New Roman"/>
          <w:sz w:val="24"/>
          <w:szCs w:val="24"/>
        </w:rPr>
        <w:t>вле</w:t>
      </w:r>
      <w:r w:rsidR="00F95E64" w:rsidRPr="001D4258">
        <w:rPr>
          <w:rFonts w:ascii="Times New Roman" w:hAnsi="Times New Roman"/>
          <w:sz w:val="24"/>
          <w:szCs w:val="24"/>
        </w:rPr>
        <w:t>но</w:t>
      </w:r>
      <w:r w:rsidRPr="001D4258">
        <w:rPr>
          <w:rFonts w:ascii="Times New Roman" w:hAnsi="Times New Roman"/>
          <w:sz w:val="24"/>
          <w:szCs w:val="24"/>
        </w:rPr>
        <w:t xml:space="preserve"> </w:t>
      </w:r>
      <w:r w:rsidR="00F95E64" w:rsidRPr="001D4258">
        <w:rPr>
          <w:rFonts w:ascii="Times New Roman" w:hAnsi="Times New Roman"/>
          <w:sz w:val="24"/>
          <w:szCs w:val="24"/>
        </w:rPr>
        <w:t xml:space="preserve">заявителем </w:t>
      </w:r>
      <w:r w:rsidR="00CD2E9E" w:rsidRPr="001D4258">
        <w:rPr>
          <w:rFonts w:ascii="Times New Roman" w:hAnsi="Times New Roman"/>
          <w:sz w:val="24"/>
          <w:szCs w:val="24"/>
        </w:rPr>
        <w:t>лично</w:t>
      </w:r>
      <w:r w:rsidR="00682F89" w:rsidRPr="001D4258">
        <w:rPr>
          <w:rFonts w:ascii="Times New Roman" w:hAnsi="Times New Roman"/>
          <w:sz w:val="24"/>
          <w:szCs w:val="24"/>
        </w:rPr>
        <w:t xml:space="preserve"> или </w:t>
      </w:r>
      <w:r w:rsidR="00CD2E9E" w:rsidRPr="001D4258">
        <w:rPr>
          <w:rFonts w:ascii="Times New Roman" w:hAnsi="Times New Roman"/>
          <w:sz w:val="24"/>
          <w:szCs w:val="24"/>
        </w:rPr>
        <w:t xml:space="preserve">направлено </w:t>
      </w:r>
      <w:r w:rsidRPr="001D4258">
        <w:rPr>
          <w:rFonts w:ascii="Times New Roman" w:hAnsi="Times New Roman"/>
          <w:sz w:val="24"/>
          <w:szCs w:val="24"/>
        </w:rPr>
        <w:t>по почте. При этом заявление о согласовании вывода в ремо</w:t>
      </w:r>
      <w:r w:rsidR="004209AF" w:rsidRPr="001D4258">
        <w:rPr>
          <w:rFonts w:ascii="Times New Roman" w:hAnsi="Times New Roman"/>
          <w:sz w:val="24"/>
          <w:szCs w:val="24"/>
        </w:rPr>
        <w:t>нт источника тепловой энергии и</w:t>
      </w:r>
      <w:r w:rsidRPr="001D4258">
        <w:rPr>
          <w:rFonts w:ascii="Times New Roman" w:hAnsi="Times New Roman"/>
          <w:sz w:val="24"/>
          <w:szCs w:val="24"/>
        </w:rPr>
        <w:t xml:space="preserve"> тепловых сетей </w:t>
      </w:r>
      <w:r w:rsidR="004209AF" w:rsidRPr="001D4258">
        <w:rPr>
          <w:rFonts w:ascii="Times New Roman" w:hAnsi="Times New Roman"/>
          <w:sz w:val="24"/>
          <w:szCs w:val="24"/>
        </w:rPr>
        <w:t xml:space="preserve">в ремонт </w:t>
      </w:r>
      <w:r w:rsidRPr="001D4258">
        <w:rPr>
          <w:rFonts w:ascii="Times New Roman" w:hAnsi="Times New Roman"/>
          <w:sz w:val="24"/>
          <w:szCs w:val="24"/>
        </w:rPr>
        <w:t xml:space="preserve">остается в </w:t>
      </w:r>
      <w:r w:rsidR="00CC14A2" w:rsidRPr="001D4258">
        <w:rPr>
          <w:rFonts w:ascii="Times New Roman" w:hAnsi="Times New Roman"/>
          <w:sz w:val="24"/>
          <w:szCs w:val="24"/>
        </w:rPr>
        <w:t>Управление</w:t>
      </w:r>
      <w:r w:rsidRPr="001D4258">
        <w:rPr>
          <w:rFonts w:ascii="Times New Roman" w:hAnsi="Times New Roman"/>
          <w:sz w:val="24"/>
          <w:szCs w:val="24"/>
        </w:rPr>
        <w:t>, а комплект документов возвращается заявителю.</w:t>
      </w:r>
    </w:p>
    <w:p w:rsidR="00F74C0A" w:rsidRPr="001D4258" w:rsidRDefault="004C7A45" w:rsidP="00F74C0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258">
        <w:rPr>
          <w:rFonts w:ascii="Times New Roman" w:hAnsi="Times New Roman"/>
          <w:sz w:val="24"/>
          <w:szCs w:val="24"/>
        </w:rPr>
        <w:tab/>
      </w:r>
      <w:r w:rsidR="00F74C0A" w:rsidRPr="001D4258">
        <w:rPr>
          <w:rFonts w:ascii="Times New Roman" w:hAnsi="Times New Roman"/>
          <w:sz w:val="24"/>
          <w:szCs w:val="24"/>
        </w:rPr>
        <w:t xml:space="preserve">Результатом выполнения административной процедуры является выдача уведомления о согласовании вывода </w:t>
      </w:r>
      <w:r w:rsidR="004209AF" w:rsidRPr="001D4258">
        <w:rPr>
          <w:rFonts w:ascii="Times New Roman" w:hAnsi="Times New Roman"/>
          <w:sz w:val="24"/>
          <w:szCs w:val="24"/>
        </w:rPr>
        <w:t>источника тепловой энергии и</w:t>
      </w:r>
      <w:r w:rsidR="00F74C0A" w:rsidRPr="001D4258">
        <w:rPr>
          <w:rFonts w:ascii="Times New Roman" w:hAnsi="Times New Roman"/>
          <w:sz w:val="24"/>
          <w:szCs w:val="24"/>
        </w:rPr>
        <w:t xml:space="preserve"> тепловых сетей</w:t>
      </w:r>
      <w:r w:rsidR="004209AF" w:rsidRPr="001D4258">
        <w:rPr>
          <w:rFonts w:ascii="Times New Roman" w:hAnsi="Times New Roman"/>
          <w:sz w:val="24"/>
          <w:szCs w:val="24"/>
        </w:rPr>
        <w:t xml:space="preserve"> в ремонт</w:t>
      </w:r>
      <w:r w:rsidR="00F74C0A" w:rsidRPr="001D4258">
        <w:rPr>
          <w:rFonts w:ascii="Times New Roman" w:hAnsi="Times New Roman"/>
          <w:sz w:val="24"/>
          <w:szCs w:val="24"/>
        </w:rPr>
        <w:t>.</w:t>
      </w:r>
    </w:p>
    <w:p w:rsidR="00F74C0A" w:rsidRPr="001D4258" w:rsidRDefault="004C7A45" w:rsidP="00F74C0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4258">
        <w:rPr>
          <w:rFonts w:ascii="Times New Roman" w:hAnsi="Times New Roman"/>
          <w:sz w:val="24"/>
          <w:szCs w:val="24"/>
        </w:rPr>
        <w:tab/>
      </w:r>
      <w:r w:rsidR="00F74C0A" w:rsidRPr="001D4258">
        <w:rPr>
          <w:rFonts w:ascii="Times New Roman" w:hAnsi="Times New Roman"/>
          <w:sz w:val="24"/>
          <w:szCs w:val="24"/>
        </w:rPr>
        <w:t xml:space="preserve">Максимальная продолжительность </w:t>
      </w:r>
      <w:r w:rsidR="00D5781D" w:rsidRPr="001D4258">
        <w:rPr>
          <w:rFonts w:ascii="Times New Roman" w:hAnsi="Times New Roman"/>
          <w:sz w:val="24"/>
          <w:szCs w:val="24"/>
        </w:rPr>
        <w:t xml:space="preserve">выполнения </w:t>
      </w:r>
      <w:r w:rsidR="00F74C0A" w:rsidRPr="001D4258">
        <w:rPr>
          <w:rFonts w:ascii="Times New Roman" w:hAnsi="Times New Roman"/>
          <w:sz w:val="24"/>
          <w:szCs w:val="24"/>
        </w:rPr>
        <w:t xml:space="preserve">административной процедуры составляет </w:t>
      </w:r>
      <w:r w:rsidR="006873A2" w:rsidRPr="001D4258">
        <w:rPr>
          <w:rFonts w:ascii="Times New Roman" w:hAnsi="Times New Roman"/>
          <w:sz w:val="24"/>
          <w:szCs w:val="24"/>
        </w:rPr>
        <w:t xml:space="preserve">три </w:t>
      </w:r>
      <w:r w:rsidR="00434E49" w:rsidRPr="001D4258">
        <w:rPr>
          <w:rFonts w:ascii="Times New Roman" w:hAnsi="Times New Roman"/>
          <w:sz w:val="24"/>
          <w:szCs w:val="24"/>
        </w:rPr>
        <w:t xml:space="preserve">рабочих </w:t>
      </w:r>
      <w:r w:rsidR="00F74C0A" w:rsidRPr="001D4258">
        <w:rPr>
          <w:rFonts w:ascii="Times New Roman" w:hAnsi="Times New Roman"/>
          <w:sz w:val="24"/>
          <w:szCs w:val="24"/>
        </w:rPr>
        <w:t>дн</w:t>
      </w:r>
      <w:r w:rsidR="006873A2" w:rsidRPr="001D4258">
        <w:rPr>
          <w:rFonts w:ascii="Times New Roman" w:hAnsi="Times New Roman"/>
          <w:sz w:val="24"/>
          <w:szCs w:val="24"/>
        </w:rPr>
        <w:t>я</w:t>
      </w:r>
      <w:r w:rsidR="00F74C0A" w:rsidRPr="001D4258">
        <w:rPr>
          <w:rFonts w:ascii="Times New Roman" w:hAnsi="Times New Roman"/>
          <w:sz w:val="24"/>
          <w:szCs w:val="24"/>
        </w:rPr>
        <w:t>.</w:t>
      </w:r>
    </w:p>
    <w:p w:rsidR="00F74C0A" w:rsidRPr="001D4258" w:rsidRDefault="00F74C0A" w:rsidP="00F74C0A">
      <w:pPr>
        <w:pStyle w:val="TimesNewRoman"/>
        <w:widowControl w:val="0"/>
        <w:ind w:firstLine="708"/>
        <w:jc w:val="both"/>
        <w:rPr>
          <w:b w:val="0"/>
          <w:sz w:val="24"/>
          <w:szCs w:val="24"/>
        </w:rPr>
      </w:pPr>
    </w:p>
    <w:p w:rsidR="003E791D" w:rsidRPr="001D4258" w:rsidRDefault="004F2ED1" w:rsidP="003E791D">
      <w:pPr>
        <w:pStyle w:val="TimesNewRoman"/>
        <w:widowControl w:val="0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2.23.</w:t>
      </w:r>
      <w:r w:rsidR="0040630B" w:rsidRPr="001D4258">
        <w:rPr>
          <w:b w:val="0"/>
          <w:sz w:val="24"/>
          <w:szCs w:val="24"/>
        </w:rPr>
        <w:t>6</w:t>
      </w:r>
      <w:r w:rsidR="00704DBB" w:rsidRPr="001D4258">
        <w:rPr>
          <w:b w:val="0"/>
          <w:sz w:val="24"/>
          <w:szCs w:val="24"/>
        </w:rPr>
        <w:t xml:space="preserve">. </w:t>
      </w:r>
      <w:r w:rsidR="003E791D" w:rsidRPr="001D4258">
        <w:rPr>
          <w:b w:val="0"/>
          <w:sz w:val="24"/>
          <w:szCs w:val="24"/>
        </w:rPr>
        <w:t>Внесение изменений в сводный план и выдача заявителю уведомления о согласовании или об отказе в согласовании вн</w:t>
      </w:r>
      <w:r w:rsidR="000838BB" w:rsidRPr="001D4258">
        <w:rPr>
          <w:b w:val="0"/>
          <w:sz w:val="24"/>
          <w:szCs w:val="24"/>
        </w:rPr>
        <w:t>есения изменений в сводный план</w:t>
      </w:r>
    </w:p>
    <w:p w:rsidR="0076288D" w:rsidRPr="001D4258" w:rsidRDefault="0076288D" w:rsidP="00704DBB">
      <w:pPr>
        <w:pStyle w:val="TimesNewRoman"/>
        <w:widowControl w:val="0"/>
        <w:ind w:firstLine="708"/>
        <w:jc w:val="both"/>
        <w:rPr>
          <w:b w:val="0"/>
          <w:sz w:val="24"/>
          <w:szCs w:val="24"/>
        </w:rPr>
      </w:pPr>
    </w:p>
    <w:p w:rsidR="0076288D" w:rsidRPr="001D4258" w:rsidRDefault="0076288D" w:rsidP="00704DBB">
      <w:pPr>
        <w:pStyle w:val="TimesNewRoman"/>
        <w:widowControl w:val="0"/>
        <w:ind w:firstLine="708"/>
        <w:jc w:val="both"/>
        <w:rPr>
          <w:b w:val="0"/>
          <w:sz w:val="24"/>
          <w:szCs w:val="24"/>
        </w:rPr>
      </w:pPr>
      <w:r w:rsidRPr="001D4258">
        <w:rPr>
          <w:b w:val="0"/>
          <w:sz w:val="24"/>
          <w:szCs w:val="24"/>
        </w:rPr>
        <w:t xml:space="preserve">Основанием для начала </w:t>
      </w:r>
      <w:r w:rsidR="000838BB" w:rsidRPr="001D4258">
        <w:rPr>
          <w:b w:val="0"/>
          <w:sz w:val="24"/>
          <w:szCs w:val="24"/>
        </w:rPr>
        <w:t xml:space="preserve">выполнения </w:t>
      </w:r>
      <w:r w:rsidRPr="001D4258">
        <w:rPr>
          <w:b w:val="0"/>
          <w:sz w:val="24"/>
          <w:szCs w:val="24"/>
        </w:rPr>
        <w:t>административной процедуры является подача заявления о внесении изменений в сводный план</w:t>
      </w:r>
      <w:r w:rsidR="00A73136" w:rsidRPr="001D4258">
        <w:rPr>
          <w:b w:val="0"/>
          <w:sz w:val="24"/>
          <w:szCs w:val="24"/>
        </w:rPr>
        <w:t xml:space="preserve"> (приложение </w:t>
      </w:r>
      <w:r w:rsidR="00661319" w:rsidRPr="001D4258">
        <w:rPr>
          <w:b w:val="0"/>
          <w:sz w:val="24"/>
          <w:szCs w:val="24"/>
        </w:rPr>
        <w:t xml:space="preserve">№ </w:t>
      </w:r>
      <w:r w:rsidR="00A73136" w:rsidRPr="001D4258">
        <w:rPr>
          <w:b w:val="0"/>
          <w:sz w:val="24"/>
          <w:szCs w:val="24"/>
        </w:rPr>
        <w:t>2)</w:t>
      </w:r>
      <w:r w:rsidR="0003421D" w:rsidRPr="001D4258">
        <w:rPr>
          <w:b w:val="0"/>
          <w:sz w:val="24"/>
          <w:szCs w:val="24"/>
        </w:rPr>
        <w:t xml:space="preserve"> с пр</w:t>
      </w:r>
      <w:r w:rsidR="0014344C" w:rsidRPr="001D4258">
        <w:rPr>
          <w:b w:val="0"/>
          <w:sz w:val="24"/>
          <w:szCs w:val="24"/>
        </w:rPr>
        <w:t>едставлением</w:t>
      </w:r>
      <w:r w:rsidR="0003421D" w:rsidRPr="001D4258">
        <w:rPr>
          <w:b w:val="0"/>
          <w:sz w:val="24"/>
          <w:szCs w:val="24"/>
        </w:rPr>
        <w:t xml:space="preserve"> д</w:t>
      </w:r>
      <w:r w:rsidR="00102C96" w:rsidRPr="001D4258">
        <w:rPr>
          <w:b w:val="0"/>
          <w:sz w:val="24"/>
          <w:szCs w:val="24"/>
        </w:rPr>
        <w:t xml:space="preserve">окументов, указанных в пункте </w:t>
      </w:r>
      <w:r w:rsidR="00A755CF">
        <w:rPr>
          <w:b w:val="0"/>
          <w:sz w:val="24"/>
          <w:szCs w:val="24"/>
        </w:rPr>
        <w:t>2.5</w:t>
      </w:r>
      <w:r w:rsidR="0003421D" w:rsidRPr="001D4258">
        <w:rPr>
          <w:b w:val="0"/>
          <w:sz w:val="24"/>
          <w:szCs w:val="24"/>
        </w:rPr>
        <w:t xml:space="preserve"> </w:t>
      </w:r>
      <w:r w:rsidR="00212B8E" w:rsidRPr="001D4258">
        <w:rPr>
          <w:b w:val="0"/>
          <w:sz w:val="24"/>
          <w:szCs w:val="24"/>
        </w:rPr>
        <w:t xml:space="preserve">настоящего </w:t>
      </w:r>
      <w:r w:rsidR="0003421D" w:rsidRPr="001D4258">
        <w:rPr>
          <w:b w:val="0"/>
          <w:sz w:val="24"/>
          <w:szCs w:val="24"/>
        </w:rPr>
        <w:t>Административного регламента</w:t>
      </w:r>
      <w:r w:rsidR="00A73136" w:rsidRPr="001D4258">
        <w:rPr>
          <w:b w:val="0"/>
          <w:sz w:val="24"/>
          <w:szCs w:val="24"/>
        </w:rPr>
        <w:t>.</w:t>
      </w:r>
    </w:p>
    <w:p w:rsidR="004020E3" w:rsidRPr="001D4258" w:rsidRDefault="004020E3" w:rsidP="00F74C0A">
      <w:pPr>
        <w:pStyle w:val="TimesNewRoman"/>
        <w:widowControl w:val="0"/>
        <w:ind w:firstLine="708"/>
        <w:jc w:val="both"/>
        <w:rPr>
          <w:b w:val="0"/>
          <w:sz w:val="24"/>
          <w:szCs w:val="24"/>
        </w:rPr>
      </w:pPr>
      <w:r w:rsidRPr="001D4258">
        <w:rPr>
          <w:b w:val="0"/>
          <w:sz w:val="24"/>
          <w:szCs w:val="24"/>
        </w:rPr>
        <w:t xml:space="preserve">Прием и регистрация заявления осуществляется в порядке, указанном в </w:t>
      </w:r>
      <w:r w:rsidR="00ED785E">
        <w:rPr>
          <w:b w:val="0"/>
          <w:sz w:val="24"/>
          <w:szCs w:val="24"/>
        </w:rPr>
        <w:t>пункте 2.23.2</w:t>
      </w:r>
      <w:r w:rsidR="002A6F6C" w:rsidRPr="001D4258">
        <w:rPr>
          <w:b w:val="0"/>
          <w:sz w:val="24"/>
          <w:szCs w:val="24"/>
        </w:rPr>
        <w:t xml:space="preserve"> настоящего </w:t>
      </w:r>
      <w:r w:rsidRPr="001D4258">
        <w:rPr>
          <w:b w:val="0"/>
          <w:sz w:val="24"/>
          <w:szCs w:val="24"/>
        </w:rPr>
        <w:t>регламента.</w:t>
      </w:r>
    </w:p>
    <w:p w:rsidR="00A73136" w:rsidRPr="001D4258" w:rsidRDefault="00A73136" w:rsidP="00F74C0A">
      <w:pPr>
        <w:pStyle w:val="TimesNewRoman"/>
        <w:widowControl w:val="0"/>
        <w:ind w:firstLine="708"/>
        <w:jc w:val="both"/>
        <w:rPr>
          <w:b w:val="0"/>
          <w:sz w:val="24"/>
          <w:szCs w:val="24"/>
        </w:rPr>
      </w:pPr>
      <w:r w:rsidRPr="001D4258">
        <w:rPr>
          <w:b w:val="0"/>
          <w:sz w:val="24"/>
          <w:szCs w:val="24"/>
        </w:rPr>
        <w:t xml:space="preserve">Рассмотрение представленных документов и процедура принятия решения </w:t>
      </w:r>
      <w:r w:rsidR="004E2371" w:rsidRPr="001D4258">
        <w:rPr>
          <w:b w:val="0"/>
          <w:sz w:val="24"/>
          <w:szCs w:val="24"/>
        </w:rPr>
        <w:t xml:space="preserve">о согласовании или об отказе в согласовании внесения изменений в сводный план </w:t>
      </w:r>
      <w:r w:rsidRPr="001D4258">
        <w:rPr>
          <w:b w:val="0"/>
          <w:sz w:val="24"/>
          <w:szCs w:val="24"/>
        </w:rPr>
        <w:t>осуществля</w:t>
      </w:r>
      <w:r w:rsidR="000F0008" w:rsidRPr="001D4258">
        <w:rPr>
          <w:b w:val="0"/>
          <w:sz w:val="24"/>
          <w:szCs w:val="24"/>
        </w:rPr>
        <w:t>ю</w:t>
      </w:r>
      <w:r w:rsidR="00802346" w:rsidRPr="001D4258">
        <w:rPr>
          <w:b w:val="0"/>
          <w:sz w:val="24"/>
          <w:szCs w:val="24"/>
        </w:rPr>
        <w:t xml:space="preserve">тся в соответствии с </w:t>
      </w:r>
      <w:r w:rsidR="00802346" w:rsidRPr="00782A6D">
        <w:rPr>
          <w:b w:val="0"/>
          <w:sz w:val="24"/>
          <w:szCs w:val="24"/>
        </w:rPr>
        <w:t xml:space="preserve">пунктом </w:t>
      </w:r>
      <w:r w:rsidR="0032376D">
        <w:rPr>
          <w:b w:val="0"/>
          <w:sz w:val="24"/>
          <w:szCs w:val="24"/>
        </w:rPr>
        <w:t>2.15</w:t>
      </w:r>
      <w:r w:rsidRPr="001D4258">
        <w:rPr>
          <w:b w:val="0"/>
          <w:sz w:val="24"/>
          <w:szCs w:val="24"/>
        </w:rPr>
        <w:t xml:space="preserve"> </w:t>
      </w:r>
      <w:r w:rsidR="00212B8E" w:rsidRPr="001D4258">
        <w:rPr>
          <w:b w:val="0"/>
          <w:sz w:val="24"/>
          <w:szCs w:val="24"/>
        </w:rPr>
        <w:t xml:space="preserve">настоящего </w:t>
      </w:r>
      <w:r w:rsidR="004020E3" w:rsidRPr="001D4258">
        <w:rPr>
          <w:b w:val="0"/>
          <w:sz w:val="24"/>
          <w:szCs w:val="24"/>
        </w:rPr>
        <w:t>регламента</w:t>
      </w:r>
      <w:r w:rsidRPr="001D4258">
        <w:rPr>
          <w:b w:val="0"/>
          <w:sz w:val="24"/>
          <w:szCs w:val="24"/>
        </w:rPr>
        <w:t>.</w:t>
      </w:r>
    </w:p>
    <w:p w:rsidR="006642D2" w:rsidRPr="001D4258" w:rsidRDefault="0092255E" w:rsidP="00F74C0A">
      <w:pPr>
        <w:pStyle w:val="TimesNewRoman"/>
        <w:widowControl w:val="0"/>
        <w:ind w:firstLine="708"/>
        <w:jc w:val="both"/>
        <w:rPr>
          <w:b w:val="0"/>
          <w:sz w:val="24"/>
          <w:szCs w:val="24"/>
        </w:rPr>
      </w:pPr>
      <w:r w:rsidRPr="001D4258">
        <w:rPr>
          <w:b w:val="0"/>
          <w:sz w:val="24"/>
          <w:szCs w:val="24"/>
        </w:rPr>
        <w:t>Специалист О</w:t>
      </w:r>
      <w:r w:rsidR="00A73136" w:rsidRPr="001D4258">
        <w:rPr>
          <w:b w:val="0"/>
          <w:sz w:val="24"/>
          <w:szCs w:val="24"/>
        </w:rPr>
        <w:t>тдела</w:t>
      </w:r>
      <w:r w:rsidR="000F0008" w:rsidRPr="001D4258">
        <w:rPr>
          <w:b w:val="0"/>
          <w:sz w:val="24"/>
          <w:szCs w:val="24"/>
        </w:rPr>
        <w:t xml:space="preserve"> </w:t>
      </w:r>
      <w:r w:rsidR="00A73136" w:rsidRPr="001D4258">
        <w:rPr>
          <w:b w:val="0"/>
          <w:sz w:val="24"/>
          <w:szCs w:val="24"/>
        </w:rPr>
        <w:t xml:space="preserve">по результатам проверки </w:t>
      </w:r>
      <w:r w:rsidR="000F184E" w:rsidRPr="001D4258">
        <w:rPr>
          <w:b w:val="0"/>
          <w:sz w:val="24"/>
          <w:szCs w:val="24"/>
        </w:rPr>
        <w:t>представленных документов</w:t>
      </w:r>
      <w:r w:rsidR="006642D2" w:rsidRPr="001D4258">
        <w:rPr>
          <w:b w:val="0"/>
          <w:sz w:val="24"/>
          <w:szCs w:val="24"/>
        </w:rPr>
        <w:t xml:space="preserve"> выполняет следующие административные действия:</w:t>
      </w:r>
    </w:p>
    <w:p w:rsidR="006642D2" w:rsidRPr="001D4258" w:rsidRDefault="004020E3" w:rsidP="00F74C0A">
      <w:pPr>
        <w:pStyle w:val="TimesNewRoman"/>
        <w:widowControl w:val="0"/>
        <w:ind w:firstLine="708"/>
        <w:jc w:val="both"/>
        <w:rPr>
          <w:b w:val="0"/>
          <w:sz w:val="24"/>
          <w:szCs w:val="24"/>
        </w:rPr>
      </w:pPr>
      <w:r w:rsidRPr="001D4258">
        <w:rPr>
          <w:b w:val="0"/>
          <w:color w:val="000000"/>
          <w:sz w:val="24"/>
          <w:szCs w:val="24"/>
        </w:rPr>
        <w:lastRenderedPageBreak/>
        <w:t>вносит изменения в сводный план</w:t>
      </w:r>
      <w:r w:rsidR="000F184E" w:rsidRPr="001D4258">
        <w:rPr>
          <w:b w:val="0"/>
          <w:sz w:val="24"/>
          <w:szCs w:val="24"/>
        </w:rPr>
        <w:t xml:space="preserve">, </w:t>
      </w:r>
      <w:r w:rsidR="000F0008" w:rsidRPr="001D4258">
        <w:rPr>
          <w:b w:val="0"/>
          <w:sz w:val="24"/>
          <w:szCs w:val="24"/>
        </w:rPr>
        <w:t xml:space="preserve">готовит новый проект сводного плана, </w:t>
      </w:r>
      <w:r w:rsidR="000F184E" w:rsidRPr="001D4258">
        <w:rPr>
          <w:b w:val="0"/>
          <w:sz w:val="24"/>
          <w:szCs w:val="24"/>
        </w:rPr>
        <w:t xml:space="preserve">утверждение которого осуществляется в порядке, указанном в </w:t>
      </w:r>
      <w:r w:rsidR="00782A6D">
        <w:rPr>
          <w:b w:val="0"/>
          <w:sz w:val="24"/>
          <w:szCs w:val="24"/>
        </w:rPr>
        <w:t>пункте</w:t>
      </w:r>
      <w:r w:rsidR="000F184E" w:rsidRPr="001D4258">
        <w:rPr>
          <w:b w:val="0"/>
          <w:sz w:val="24"/>
          <w:szCs w:val="24"/>
        </w:rPr>
        <w:t xml:space="preserve"> </w:t>
      </w:r>
      <w:r w:rsidR="00782A6D">
        <w:rPr>
          <w:b w:val="0"/>
          <w:sz w:val="24"/>
          <w:szCs w:val="24"/>
        </w:rPr>
        <w:t>2.23.</w:t>
      </w:r>
      <w:r w:rsidR="000F184E" w:rsidRPr="001D4258">
        <w:rPr>
          <w:b w:val="0"/>
          <w:sz w:val="24"/>
          <w:szCs w:val="24"/>
        </w:rPr>
        <w:t>4 Административного ре</w:t>
      </w:r>
      <w:r w:rsidR="006642D2" w:rsidRPr="001D4258">
        <w:rPr>
          <w:b w:val="0"/>
          <w:sz w:val="24"/>
          <w:szCs w:val="24"/>
        </w:rPr>
        <w:t>гламента;</w:t>
      </w:r>
    </w:p>
    <w:p w:rsidR="006642D2" w:rsidRPr="001D4258" w:rsidRDefault="004020E3" w:rsidP="00F74C0A">
      <w:pPr>
        <w:pStyle w:val="TimesNewRoman"/>
        <w:widowControl w:val="0"/>
        <w:ind w:firstLine="708"/>
        <w:jc w:val="both"/>
        <w:rPr>
          <w:b w:val="0"/>
          <w:sz w:val="24"/>
          <w:szCs w:val="24"/>
        </w:rPr>
      </w:pPr>
      <w:r w:rsidRPr="001D4258">
        <w:rPr>
          <w:b w:val="0"/>
          <w:sz w:val="24"/>
          <w:szCs w:val="24"/>
        </w:rPr>
        <w:t xml:space="preserve">готовит </w:t>
      </w:r>
      <w:r w:rsidR="00731F63" w:rsidRPr="001D4258">
        <w:rPr>
          <w:b w:val="0"/>
          <w:sz w:val="24"/>
          <w:szCs w:val="24"/>
        </w:rPr>
        <w:t>уведомление</w:t>
      </w:r>
      <w:r w:rsidRPr="001D4258">
        <w:rPr>
          <w:b w:val="0"/>
          <w:sz w:val="24"/>
          <w:szCs w:val="24"/>
        </w:rPr>
        <w:t xml:space="preserve"> </w:t>
      </w:r>
      <w:r w:rsidR="000F184E" w:rsidRPr="001D4258">
        <w:rPr>
          <w:b w:val="0"/>
          <w:sz w:val="24"/>
          <w:szCs w:val="24"/>
        </w:rPr>
        <w:t xml:space="preserve">о согласовании или </w:t>
      </w:r>
      <w:r w:rsidRPr="001D4258">
        <w:rPr>
          <w:b w:val="0"/>
          <w:sz w:val="24"/>
          <w:szCs w:val="24"/>
        </w:rPr>
        <w:t xml:space="preserve">об отказе </w:t>
      </w:r>
      <w:r w:rsidR="00731F63" w:rsidRPr="001D4258">
        <w:rPr>
          <w:b w:val="0"/>
          <w:sz w:val="24"/>
          <w:szCs w:val="24"/>
        </w:rPr>
        <w:t xml:space="preserve">в согласовании </w:t>
      </w:r>
      <w:r w:rsidRPr="001D4258">
        <w:rPr>
          <w:b w:val="0"/>
          <w:sz w:val="24"/>
          <w:szCs w:val="24"/>
        </w:rPr>
        <w:t>внесени</w:t>
      </w:r>
      <w:r w:rsidR="00731F63" w:rsidRPr="001D4258">
        <w:rPr>
          <w:b w:val="0"/>
          <w:sz w:val="24"/>
          <w:szCs w:val="24"/>
        </w:rPr>
        <w:t>я</w:t>
      </w:r>
      <w:r w:rsidRPr="001D4258">
        <w:rPr>
          <w:b w:val="0"/>
          <w:sz w:val="24"/>
          <w:szCs w:val="24"/>
        </w:rPr>
        <w:t xml:space="preserve"> изменений в сводный план</w:t>
      </w:r>
      <w:r w:rsidR="00694032" w:rsidRPr="001D4258">
        <w:rPr>
          <w:b w:val="0"/>
          <w:sz w:val="24"/>
          <w:szCs w:val="24"/>
        </w:rPr>
        <w:t>;</w:t>
      </w:r>
    </w:p>
    <w:p w:rsidR="00694032" w:rsidRPr="001D4258" w:rsidRDefault="00694032" w:rsidP="0069403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258">
        <w:rPr>
          <w:rFonts w:ascii="Times New Roman" w:hAnsi="Times New Roman"/>
          <w:sz w:val="24"/>
          <w:szCs w:val="24"/>
        </w:rPr>
        <w:tab/>
        <w:t xml:space="preserve">направляет заявителю уведомление в письменной форме по почтовому адресу и утвержденный сводный план ремонтов с внесенными изменениями по адресу электронной почты или выдает уведомление </w:t>
      </w:r>
      <w:r w:rsidR="00E04C0D" w:rsidRPr="001D4258">
        <w:rPr>
          <w:rFonts w:ascii="Times New Roman" w:hAnsi="Times New Roman"/>
          <w:sz w:val="24"/>
          <w:szCs w:val="24"/>
        </w:rPr>
        <w:t>на</w:t>
      </w:r>
      <w:r w:rsidRPr="001D4258">
        <w:rPr>
          <w:rFonts w:ascii="Times New Roman" w:hAnsi="Times New Roman"/>
          <w:sz w:val="24"/>
          <w:szCs w:val="24"/>
        </w:rPr>
        <w:t xml:space="preserve"> руки в соответствии с указанным в заявлении способом пол</w:t>
      </w:r>
      <w:r w:rsidR="006B6FCC" w:rsidRPr="001D4258">
        <w:rPr>
          <w:rFonts w:ascii="Times New Roman" w:hAnsi="Times New Roman"/>
          <w:sz w:val="24"/>
          <w:szCs w:val="24"/>
        </w:rPr>
        <w:t>учения информации.</w:t>
      </w:r>
    </w:p>
    <w:p w:rsidR="00EE2A5C" w:rsidRPr="001D4258" w:rsidRDefault="00EE2A5C" w:rsidP="00EE2A5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258">
        <w:rPr>
          <w:rFonts w:ascii="Times New Roman" w:hAnsi="Times New Roman"/>
          <w:b/>
          <w:sz w:val="24"/>
          <w:szCs w:val="24"/>
        </w:rPr>
        <w:tab/>
      </w:r>
      <w:r w:rsidRPr="001D4258">
        <w:rPr>
          <w:rFonts w:ascii="Times New Roman" w:hAnsi="Times New Roman"/>
          <w:sz w:val="24"/>
          <w:szCs w:val="24"/>
        </w:rPr>
        <w:t xml:space="preserve">Если заявителем в качестве способа получения документа выбрано его получение на личном приеме, то выдача подготовленного уведомления </w:t>
      </w:r>
      <w:r w:rsidR="006B6FCC" w:rsidRPr="001D4258">
        <w:rPr>
          <w:rFonts w:ascii="Times New Roman" w:hAnsi="Times New Roman"/>
          <w:sz w:val="24"/>
          <w:szCs w:val="24"/>
        </w:rPr>
        <w:t xml:space="preserve">и актуализированного сводного плана </w:t>
      </w:r>
      <w:r w:rsidRPr="001D4258">
        <w:rPr>
          <w:rFonts w:ascii="Times New Roman" w:hAnsi="Times New Roman"/>
          <w:sz w:val="24"/>
          <w:szCs w:val="24"/>
        </w:rPr>
        <w:t>производится при предъявлении документа, удостоверяющего личность заявителя, и (при необходимости) документа, подтверждающего полномочия представителя заявителя.</w:t>
      </w:r>
    </w:p>
    <w:p w:rsidR="00EE2A5C" w:rsidRPr="001D4258" w:rsidRDefault="00EE2A5C" w:rsidP="00EE2A5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258">
        <w:rPr>
          <w:rFonts w:ascii="Times New Roman" w:hAnsi="Times New Roman"/>
          <w:sz w:val="24"/>
          <w:szCs w:val="24"/>
        </w:rPr>
        <w:tab/>
        <w:t xml:space="preserve">В случае неявки заявителя (представителя заявителя) на личный прием, специалист </w:t>
      </w:r>
      <w:r w:rsidR="00CC14A2" w:rsidRPr="001D4258">
        <w:rPr>
          <w:rFonts w:ascii="Times New Roman" w:hAnsi="Times New Roman"/>
          <w:sz w:val="24"/>
          <w:szCs w:val="24"/>
        </w:rPr>
        <w:t>Управления</w:t>
      </w:r>
      <w:r w:rsidRPr="001D4258">
        <w:rPr>
          <w:rFonts w:ascii="Times New Roman" w:hAnsi="Times New Roman"/>
          <w:sz w:val="24"/>
          <w:szCs w:val="24"/>
        </w:rPr>
        <w:t xml:space="preserve"> отправляет уведомление по почтовому адресу, указанному в заявлении, </w:t>
      </w:r>
      <w:proofErr w:type="gramStart"/>
      <w:r w:rsidRPr="001D4258">
        <w:rPr>
          <w:rFonts w:ascii="Times New Roman" w:hAnsi="Times New Roman"/>
          <w:sz w:val="24"/>
          <w:szCs w:val="24"/>
        </w:rPr>
        <w:t>по</w:t>
      </w:r>
      <w:proofErr w:type="gramEnd"/>
      <w:r w:rsidRPr="001D425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D4258">
        <w:rPr>
          <w:rFonts w:ascii="Times New Roman" w:hAnsi="Times New Roman"/>
          <w:sz w:val="24"/>
          <w:szCs w:val="24"/>
        </w:rPr>
        <w:t>истечении</w:t>
      </w:r>
      <w:proofErr w:type="gramEnd"/>
      <w:r w:rsidRPr="001D4258">
        <w:rPr>
          <w:rFonts w:ascii="Times New Roman" w:hAnsi="Times New Roman"/>
          <w:sz w:val="24"/>
          <w:szCs w:val="24"/>
        </w:rPr>
        <w:t xml:space="preserve"> 15 дней со дня регистрации уведомления.</w:t>
      </w:r>
    </w:p>
    <w:p w:rsidR="00862269" w:rsidRPr="001D4258" w:rsidRDefault="00862269" w:rsidP="00F74C0A">
      <w:pPr>
        <w:pStyle w:val="TimesNewRoman"/>
        <w:widowControl w:val="0"/>
        <w:ind w:firstLine="708"/>
        <w:jc w:val="both"/>
        <w:rPr>
          <w:b w:val="0"/>
          <w:sz w:val="24"/>
          <w:szCs w:val="24"/>
        </w:rPr>
      </w:pPr>
      <w:r w:rsidRPr="001D4258">
        <w:rPr>
          <w:b w:val="0"/>
          <w:sz w:val="24"/>
          <w:szCs w:val="24"/>
        </w:rPr>
        <w:t>При выборе заявителем спосо</w:t>
      </w:r>
      <w:r w:rsidR="003E791D" w:rsidRPr="001D4258">
        <w:rPr>
          <w:b w:val="0"/>
          <w:sz w:val="24"/>
          <w:szCs w:val="24"/>
        </w:rPr>
        <w:t>ба</w:t>
      </w:r>
      <w:r w:rsidR="00EE2A5C" w:rsidRPr="001D4258">
        <w:rPr>
          <w:b w:val="0"/>
          <w:sz w:val="24"/>
          <w:szCs w:val="24"/>
        </w:rPr>
        <w:t xml:space="preserve"> получения уведомления</w:t>
      </w:r>
      <w:r w:rsidR="003E791D" w:rsidRPr="001D4258">
        <w:rPr>
          <w:b w:val="0"/>
          <w:sz w:val="24"/>
          <w:szCs w:val="24"/>
        </w:rPr>
        <w:t xml:space="preserve"> по почте</w:t>
      </w:r>
      <w:r w:rsidRPr="001D4258">
        <w:rPr>
          <w:b w:val="0"/>
          <w:sz w:val="24"/>
          <w:szCs w:val="24"/>
        </w:rPr>
        <w:t xml:space="preserve"> ему направляется заказное письмо с уведомлением о </w:t>
      </w:r>
      <w:r w:rsidR="003E791D" w:rsidRPr="001D4258">
        <w:rPr>
          <w:b w:val="0"/>
          <w:sz w:val="24"/>
          <w:szCs w:val="24"/>
        </w:rPr>
        <w:t>вручении</w:t>
      </w:r>
      <w:r w:rsidRPr="001D4258">
        <w:rPr>
          <w:b w:val="0"/>
          <w:sz w:val="24"/>
          <w:szCs w:val="24"/>
        </w:rPr>
        <w:t>.</w:t>
      </w:r>
    </w:p>
    <w:p w:rsidR="00477597" w:rsidRPr="001D4258" w:rsidRDefault="00AD5246" w:rsidP="00F74C0A">
      <w:pPr>
        <w:pStyle w:val="TimesNewRoman"/>
        <w:widowControl w:val="0"/>
        <w:ind w:firstLine="708"/>
        <w:jc w:val="both"/>
        <w:rPr>
          <w:b w:val="0"/>
          <w:sz w:val="24"/>
          <w:szCs w:val="24"/>
        </w:rPr>
      </w:pPr>
      <w:r w:rsidRPr="001D4258">
        <w:rPr>
          <w:b w:val="0"/>
          <w:sz w:val="24"/>
          <w:szCs w:val="24"/>
        </w:rPr>
        <w:t>Актуализированный</w:t>
      </w:r>
      <w:r w:rsidR="00E4001A" w:rsidRPr="001D4258">
        <w:rPr>
          <w:b w:val="0"/>
          <w:sz w:val="24"/>
          <w:szCs w:val="24"/>
        </w:rPr>
        <w:t xml:space="preserve"> сводный план</w:t>
      </w:r>
      <w:r w:rsidR="00477597" w:rsidRPr="001D4258">
        <w:rPr>
          <w:b w:val="0"/>
          <w:sz w:val="24"/>
          <w:szCs w:val="24"/>
        </w:rPr>
        <w:t xml:space="preserve"> направляетс</w:t>
      </w:r>
      <w:r w:rsidR="001F7B18" w:rsidRPr="001D4258">
        <w:rPr>
          <w:b w:val="0"/>
          <w:sz w:val="24"/>
          <w:szCs w:val="24"/>
        </w:rPr>
        <w:t>я</w:t>
      </w:r>
      <w:r w:rsidR="002215D2" w:rsidRPr="001D4258">
        <w:rPr>
          <w:b w:val="0"/>
          <w:sz w:val="24"/>
          <w:szCs w:val="24"/>
        </w:rPr>
        <w:t xml:space="preserve"> заявителю,</w:t>
      </w:r>
      <w:r w:rsidR="001F7B18" w:rsidRPr="001D4258">
        <w:rPr>
          <w:b w:val="0"/>
          <w:sz w:val="24"/>
          <w:szCs w:val="24"/>
        </w:rPr>
        <w:t xml:space="preserve"> </w:t>
      </w:r>
      <w:r w:rsidR="002215D2" w:rsidRPr="001D4258">
        <w:rPr>
          <w:b w:val="0"/>
          <w:sz w:val="24"/>
          <w:szCs w:val="24"/>
        </w:rPr>
        <w:t xml:space="preserve">владельцам смежных тепловых сетей, источников тепловой энергии и единой теплоснабжающей организации </w:t>
      </w:r>
      <w:r w:rsidR="00477597" w:rsidRPr="001D4258">
        <w:rPr>
          <w:b w:val="0"/>
          <w:sz w:val="24"/>
          <w:szCs w:val="24"/>
        </w:rPr>
        <w:t xml:space="preserve">в течение </w:t>
      </w:r>
      <w:r w:rsidR="002215D2" w:rsidRPr="001D4258">
        <w:rPr>
          <w:b w:val="0"/>
          <w:sz w:val="24"/>
          <w:szCs w:val="24"/>
        </w:rPr>
        <w:t>пяти</w:t>
      </w:r>
      <w:r w:rsidR="00477597" w:rsidRPr="001D4258">
        <w:rPr>
          <w:b w:val="0"/>
          <w:sz w:val="24"/>
          <w:szCs w:val="24"/>
        </w:rPr>
        <w:t xml:space="preserve"> </w:t>
      </w:r>
      <w:r w:rsidR="003E791D" w:rsidRPr="001D4258">
        <w:rPr>
          <w:b w:val="0"/>
          <w:sz w:val="24"/>
          <w:szCs w:val="24"/>
        </w:rPr>
        <w:t xml:space="preserve">рабочих </w:t>
      </w:r>
      <w:r w:rsidR="00477597" w:rsidRPr="001D4258">
        <w:rPr>
          <w:b w:val="0"/>
          <w:sz w:val="24"/>
          <w:szCs w:val="24"/>
        </w:rPr>
        <w:t xml:space="preserve">дней со дня </w:t>
      </w:r>
      <w:r w:rsidR="002215D2" w:rsidRPr="001D4258">
        <w:rPr>
          <w:b w:val="0"/>
          <w:sz w:val="24"/>
          <w:szCs w:val="24"/>
        </w:rPr>
        <w:t>утверждения актуализированного</w:t>
      </w:r>
      <w:r w:rsidR="003E791D" w:rsidRPr="001D4258">
        <w:rPr>
          <w:b w:val="0"/>
          <w:sz w:val="24"/>
          <w:szCs w:val="24"/>
        </w:rPr>
        <w:t xml:space="preserve"> сводного плана</w:t>
      </w:r>
      <w:r w:rsidR="00834407" w:rsidRPr="001D4258">
        <w:rPr>
          <w:b w:val="0"/>
          <w:sz w:val="24"/>
          <w:szCs w:val="24"/>
        </w:rPr>
        <w:t xml:space="preserve"> ремонтов</w:t>
      </w:r>
      <w:r w:rsidR="00545ACC" w:rsidRPr="001D4258">
        <w:rPr>
          <w:b w:val="0"/>
          <w:sz w:val="24"/>
          <w:szCs w:val="24"/>
        </w:rPr>
        <w:t xml:space="preserve"> </w:t>
      </w:r>
    </w:p>
    <w:p w:rsidR="008D60CD" w:rsidRPr="001D4258" w:rsidRDefault="008D60CD" w:rsidP="008D60CD">
      <w:pPr>
        <w:pStyle w:val="TimesNewRoman"/>
        <w:widowControl w:val="0"/>
        <w:ind w:firstLine="708"/>
        <w:jc w:val="both"/>
        <w:rPr>
          <w:b w:val="0"/>
          <w:sz w:val="24"/>
          <w:szCs w:val="24"/>
        </w:rPr>
      </w:pPr>
      <w:r w:rsidRPr="001D4258">
        <w:rPr>
          <w:b w:val="0"/>
          <w:sz w:val="24"/>
          <w:szCs w:val="24"/>
        </w:rPr>
        <w:t>Общий срок выполнения администр</w:t>
      </w:r>
      <w:r w:rsidR="00997E6D" w:rsidRPr="001D4258">
        <w:rPr>
          <w:b w:val="0"/>
          <w:sz w:val="24"/>
          <w:szCs w:val="24"/>
        </w:rPr>
        <w:t>ативной процедуры составляет 5</w:t>
      </w:r>
      <w:r w:rsidRPr="001D4258">
        <w:rPr>
          <w:b w:val="0"/>
          <w:sz w:val="24"/>
          <w:szCs w:val="24"/>
        </w:rPr>
        <w:t xml:space="preserve"> рабочих дней со дня поступления заявления.</w:t>
      </w:r>
    </w:p>
    <w:p w:rsidR="008D60CD" w:rsidRPr="001D4258" w:rsidRDefault="008D60CD" w:rsidP="008D60CD">
      <w:pPr>
        <w:pStyle w:val="TimesNewRoman"/>
        <w:widowControl w:val="0"/>
        <w:ind w:firstLine="708"/>
        <w:jc w:val="both"/>
        <w:rPr>
          <w:b w:val="0"/>
          <w:sz w:val="24"/>
          <w:szCs w:val="24"/>
        </w:rPr>
      </w:pPr>
      <w:r w:rsidRPr="001D4258">
        <w:rPr>
          <w:b w:val="0"/>
          <w:sz w:val="24"/>
          <w:szCs w:val="24"/>
        </w:rPr>
        <w:t xml:space="preserve">Результатом выполнения административной процедуры является </w:t>
      </w:r>
      <w:r w:rsidR="00EE2A5C" w:rsidRPr="001D4258">
        <w:rPr>
          <w:b w:val="0"/>
          <w:sz w:val="24"/>
          <w:szCs w:val="24"/>
        </w:rPr>
        <w:t>внесение (или отказ</w:t>
      </w:r>
      <w:r w:rsidR="00212B8E" w:rsidRPr="001D4258">
        <w:rPr>
          <w:b w:val="0"/>
          <w:sz w:val="24"/>
          <w:szCs w:val="24"/>
        </w:rPr>
        <w:t xml:space="preserve"> во внесении</w:t>
      </w:r>
      <w:r w:rsidR="00EE2A5C" w:rsidRPr="001D4258">
        <w:rPr>
          <w:b w:val="0"/>
          <w:sz w:val="24"/>
          <w:szCs w:val="24"/>
        </w:rPr>
        <w:t>)</w:t>
      </w:r>
      <w:r w:rsidRPr="001D4258">
        <w:rPr>
          <w:b w:val="0"/>
          <w:sz w:val="24"/>
          <w:szCs w:val="24"/>
        </w:rPr>
        <w:t xml:space="preserve"> изменений </w:t>
      </w:r>
      <w:r w:rsidR="00EE2A5C" w:rsidRPr="001D4258">
        <w:rPr>
          <w:b w:val="0"/>
          <w:sz w:val="24"/>
          <w:szCs w:val="24"/>
        </w:rPr>
        <w:t xml:space="preserve">в сводный план с уведомлением </w:t>
      </w:r>
      <w:r w:rsidR="00212B8E" w:rsidRPr="001D4258">
        <w:rPr>
          <w:b w:val="0"/>
          <w:sz w:val="24"/>
          <w:szCs w:val="24"/>
        </w:rPr>
        <w:t xml:space="preserve">об этом </w:t>
      </w:r>
      <w:r w:rsidR="00EE2A5C" w:rsidRPr="001D4258">
        <w:rPr>
          <w:b w:val="0"/>
          <w:sz w:val="24"/>
          <w:szCs w:val="24"/>
        </w:rPr>
        <w:t>заявителя.</w:t>
      </w:r>
    </w:p>
    <w:p w:rsidR="00F95E15" w:rsidRPr="001D4258" w:rsidRDefault="006B6FCC" w:rsidP="00F74C0A">
      <w:pPr>
        <w:pStyle w:val="TimesNewRoman"/>
        <w:widowControl w:val="0"/>
        <w:ind w:firstLine="708"/>
        <w:jc w:val="both"/>
        <w:rPr>
          <w:b w:val="0"/>
          <w:sz w:val="24"/>
          <w:szCs w:val="24"/>
        </w:rPr>
      </w:pPr>
      <w:r w:rsidRPr="001D4258">
        <w:rPr>
          <w:b w:val="0"/>
          <w:sz w:val="24"/>
          <w:szCs w:val="24"/>
        </w:rPr>
        <w:t xml:space="preserve">Максимальная продолжительность выполнения административной процедуры составляет </w:t>
      </w:r>
      <w:r w:rsidR="00997E6D" w:rsidRPr="001D4258">
        <w:rPr>
          <w:b w:val="0"/>
          <w:sz w:val="24"/>
          <w:szCs w:val="24"/>
        </w:rPr>
        <w:t>5</w:t>
      </w:r>
      <w:r w:rsidRPr="001D4258">
        <w:rPr>
          <w:b w:val="0"/>
          <w:sz w:val="24"/>
          <w:szCs w:val="24"/>
        </w:rPr>
        <w:t xml:space="preserve"> рабочих дней.</w:t>
      </w:r>
    </w:p>
    <w:p w:rsidR="00EC7D49" w:rsidRPr="001D4258" w:rsidRDefault="00EC7D49" w:rsidP="00EC7D49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1F01" w:rsidRPr="00175FB6" w:rsidRDefault="00EC7D49" w:rsidP="00E51F01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5FB6">
        <w:rPr>
          <w:rFonts w:ascii="Times New Roman" w:hAnsi="Times New Roman"/>
          <w:b/>
          <w:sz w:val="24"/>
          <w:szCs w:val="24"/>
        </w:rPr>
        <w:t>РАЗДЕЛ 4</w:t>
      </w:r>
    </w:p>
    <w:p w:rsidR="00E51F01" w:rsidRPr="004F2ED1" w:rsidRDefault="00E51F01" w:rsidP="00EC7D49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5FB6">
        <w:rPr>
          <w:rFonts w:ascii="Times New Roman" w:hAnsi="Times New Roman"/>
          <w:b/>
          <w:sz w:val="24"/>
          <w:szCs w:val="24"/>
        </w:rPr>
        <w:t xml:space="preserve">ФОРМЫ </w:t>
      </w:r>
      <w:proofErr w:type="gramStart"/>
      <w:r w:rsidRPr="00175FB6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175FB6">
        <w:rPr>
          <w:rFonts w:ascii="Times New Roman" w:hAnsi="Times New Roman"/>
          <w:b/>
          <w:sz w:val="24"/>
          <w:szCs w:val="24"/>
        </w:rPr>
        <w:t xml:space="preserve"> ИСПОЛНЕНИЕМ АДМИНИСТРАТИВНОГО </w:t>
      </w:r>
      <w:r w:rsidRPr="004F2ED1">
        <w:rPr>
          <w:rFonts w:ascii="Times New Roman" w:hAnsi="Times New Roman"/>
          <w:b/>
          <w:sz w:val="24"/>
          <w:szCs w:val="24"/>
        </w:rPr>
        <w:t>РЕГЛАМЕНТА</w:t>
      </w:r>
    </w:p>
    <w:p w:rsidR="00997E6D" w:rsidRPr="001D4258" w:rsidRDefault="00997E6D" w:rsidP="00EC7D49">
      <w:pPr>
        <w:pStyle w:val="TimesNewRoman"/>
        <w:widowControl w:val="0"/>
        <w:jc w:val="both"/>
        <w:rPr>
          <w:b w:val="0"/>
          <w:sz w:val="24"/>
          <w:szCs w:val="24"/>
        </w:rPr>
      </w:pPr>
    </w:p>
    <w:p w:rsidR="00EC7D49" w:rsidRPr="001D4258" w:rsidRDefault="00782A6D" w:rsidP="00EC7D4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4.1.</w:t>
      </w:r>
      <w:r w:rsidR="00EC7D49" w:rsidRPr="001D4258">
        <w:rPr>
          <w:rFonts w:ascii="Times New Roman" w:eastAsia="Times New Roman" w:hAnsi="Times New Roman"/>
          <w:sz w:val="24"/>
          <w:szCs w:val="24"/>
        </w:rPr>
        <w:t xml:space="preserve"> Текущий контроль соблюдения и исполнения положений настоящего регламента и иных нормативных правовых актов, устанавливающих требования к предоставлению муниципальной услуги, на постоянной основе осуществляется должностными лицами администрации района, уполномоченными на осуществление </w:t>
      </w:r>
      <w:proofErr w:type="gramStart"/>
      <w:r w:rsidR="00EC7D49" w:rsidRPr="001D4258">
        <w:rPr>
          <w:rFonts w:ascii="Times New Roman" w:eastAsia="Times New Roman" w:hAnsi="Times New Roman"/>
          <w:sz w:val="24"/>
          <w:szCs w:val="24"/>
        </w:rPr>
        <w:t>контроля за</w:t>
      </w:r>
      <w:proofErr w:type="gramEnd"/>
      <w:r w:rsidR="00EC7D49" w:rsidRPr="001D4258">
        <w:rPr>
          <w:rFonts w:ascii="Times New Roman" w:eastAsia="Times New Roman" w:hAnsi="Times New Roman"/>
          <w:sz w:val="24"/>
          <w:szCs w:val="24"/>
        </w:rPr>
        <w:t xml:space="preserve"> предоставлением муниципальной услуги.</w:t>
      </w:r>
    </w:p>
    <w:p w:rsidR="00EC7D49" w:rsidRPr="001D4258" w:rsidRDefault="00782A6D" w:rsidP="00EC7D4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4.2.</w:t>
      </w:r>
      <w:r w:rsidR="00EC7D49" w:rsidRPr="001D4258">
        <w:rPr>
          <w:rFonts w:ascii="Times New Roman" w:eastAsia="Times New Roman" w:hAnsi="Times New Roman"/>
          <w:sz w:val="24"/>
          <w:szCs w:val="24"/>
        </w:rPr>
        <w:t xml:space="preserve">  Порядок осуществления плановых и внеплановых проверок, полноты и качества предоставления муниципальной услуги, том числе порядок и формы </w:t>
      </w:r>
      <w:proofErr w:type="gramStart"/>
      <w:r w:rsidR="00EC7D49" w:rsidRPr="001D4258">
        <w:rPr>
          <w:rFonts w:ascii="Times New Roman" w:eastAsia="Times New Roman" w:hAnsi="Times New Roman"/>
          <w:sz w:val="24"/>
          <w:szCs w:val="24"/>
        </w:rPr>
        <w:t>контроля за</w:t>
      </w:r>
      <w:proofErr w:type="gramEnd"/>
      <w:r w:rsidR="00EC7D49" w:rsidRPr="001D4258">
        <w:rPr>
          <w:rFonts w:ascii="Times New Roman" w:eastAsia="Times New Roman" w:hAnsi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EC7D49" w:rsidRPr="001D4258" w:rsidRDefault="00782A6D" w:rsidP="00EC7D4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4.3.</w:t>
      </w:r>
      <w:r w:rsidR="00EC7D49" w:rsidRPr="001D4258">
        <w:rPr>
          <w:rFonts w:ascii="Times New Roman" w:eastAsia="Times New Roman" w:hAnsi="Times New Roman"/>
          <w:sz w:val="24"/>
          <w:szCs w:val="24"/>
        </w:rPr>
        <w:t xml:space="preserve">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EC7D49" w:rsidRPr="001D4258" w:rsidRDefault="00EC7D49" w:rsidP="00EC7D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D4258">
        <w:rPr>
          <w:rFonts w:ascii="Times New Roman" w:eastAsia="Times New Roman" w:hAnsi="Times New Roman"/>
          <w:sz w:val="24"/>
          <w:szCs w:val="24"/>
        </w:rPr>
        <w:t xml:space="preserve">        </w:t>
      </w:r>
      <w:r w:rsidR="00782A6D">
        <w:rPr>
          <w:rFonts w:ascii="Times New Roman" w:eastAsia="Times New Roman" w:hAnsi="Times New Roman"/>
          <w:sz w:val="24"/>
          <w:szCs w:val="24"/>
        </w:rPr>
        <w:t>4.4</w:t>
      </w:r>
      <w:r w:rsidRPr="001D4258">
        <w:rPr>
          <w:rFonts w:ascii="Times New Roman" w:eastAsia="Times New Roman" w:hAnsi="Times New Roman"/>
          <w:sz w:val="24"/>
          <w:szCs w:val="24"/>
        </w:rPr>
        <w:t xml:space="preserve"> 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EC7D49" w:rsidRPr="001D4258" w:rsidRDefault="00EC7D49" w:rsidP="00EC7D4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1D4258">
        <w:rPr>
          <w:rFonts w:ascii="Times New Roman" w:eastAsia="Times New Roman" w:hAnsi="Times New Roman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 муниципальной услуги.</w:t>
      </w:r>
    </w:p>
    <w:p w:rsidR="00EC7D49" w:rsidRPr="001D4258" w:rsidRDefault="00782A6D" w:rsidP="00EC7D4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4.5</w:t>
      </w:r>
      <w:r w:rsidR="00EC7D49" w:rsidRPr="001D4258">
        <w:rPr>
          <w:rFonts w:ascii="Times New Roman" w:eastAsia="Times New Roman" w:hAnsi="Times New Roman"/>
          <w:sz w:val="24"/>
          <w:szCs w:val="24"/>
        </w:rPr>
        <w:t xml:space="preserve">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EC7D49" w:rsidRPr="001D4258" w:rsidRDefault="00782A6D" w:rsidP="00EC7D4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4.6.</w:t>
      </w:r>
      <w:r w:rsidR="00EC7D49" w:rsidRPr="001D4258">
        <w:rPr>
          <w:rFonts w:ascii="Times New Roman" w:eastAsia="Times New Roman" w:hAnsi="Times New Roman"/>
          <w:sz w:val="24"/>
          <w:szCs w:val="24"/>
        </w:rPr>
        <w:t xml:space="preserve">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услуги.</w:t>
      </w:r>
    </w:p>
    <w:p w:rsidR="00EC7D49" w:rsidRPr="001D4258" w:rsidRDefault="00782A6D" w:rsidP="00EC7D4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4.7.</w:t>
      </w:r>
      <w:r w:rsidR="00EC7D49" w:rsidRPr="001D4258">
        <w:rPr>
          <w:rFonts w:ascii="Times New Roman" w:eastAsia="Times New Roman" w:hAnsi="Times New Roman"/>
          <w:sz w:val="24"/>
          <w:szCs w:val="24"/>
        </w:rPr>
        <w:t xml:space="preserve">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:rsidR="00EC7D49" w:rsidRPr="001D4258" w:rsidRDefault="00782A6D" w:rsidP="00EC7D4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4.8.</w:t>
      </w:r>
      <w:r w:rsidR="00EC7D49" w:rsidRPr="001D4258">
        <w:rPr>
          <w:rFonts w:ascii="Times New Roman" w:eastAsia="Times New Roman" w:hAnsi="Times New Roman"/>
          <w:sz w:val="24"/>
          <w:szCs w:val="24"/>
        </w:rPr>
        <w:t xml:space="preserve"> Положения, характеризующие требования к порядку и формам </w:t>
      </w:r>
      <w:proofErr w:type="gramStart"/>
      <w:r w:rsidR="00EC7D49" w:rsidRPr="001D4258">
        <w:rPr>
          <w:rFonts w:ascii="Times New Roman" w:eastAsia="Times New Roman" w:hAnsi="Times New Roman"/>
          <w:sz w:val="24"/>
          <w:szCs w:val="24"/>
        </w:rPr>
        <w:t>контроля за</w:t>
      </w:r>
      <w:proofErr w:type="gramEnd"/>
      <w:r w:rsidR="00EC7D49" w:rsidRPr="001D4258">
        <w:rPr>
          <w:rFonts w:ascii="Times New Roman" w:eastAsia="Times New Roman" w:hAnsi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EC7D49" w:rsidRDefault="00EC7D49" w:rsidP="00EC7D4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1D425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1D4258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Pr="001D4258">
        <w:rPr>
          <w:rFonts w:ascii="Times New Roman" w:eastAsia="Times New Roman" w:hAnsi="Times New Roman"/>
          <w:sz w:val="24"/>
          <w:szCs w:val="24"/>
        </w:rPr>
        <w:t xml:space="preserve"> предоставлением муниципальной услуги со стороны граждан, их объединений и организаций, осуществляется посредством открытости деятельности органа местного самоуправления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175FB6" w:rsidRPr="001D4258" w:rsidRDefault="00175FB6" w:rsidP="00EC7D4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C7D49" w:rsidRPr="001D4258" w:rsidRDefault="00EC7D49" w:rsidP="00EC7D4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C7D49" w:rsidRPr="00175FB6" w:rsidRDefault="00EC7D49" w:rsidP="00EC7D49">
      <w:pPr>
        <w:tabs>
          <w:tab w:val="left" w:pos="3510"/>
        </w:tabs>
        <w:ind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D4258">
        <w:rPr>
          <w:rFonts w:ascii="Times New Roman" w:eastAsia="Times New Roman" w:hAnsi="Times New Roman"/>
          <w:sz w:val="24"/>
          <w:szCs w:val="24"/>
        </w:rPr>
        <w:tab/>
      </w:r>
      <w:r w:rsidR="00DC0493" w:rsidRPr="001D4258">
        <w:rPr>
          <w:rFonts w:ascii="Times New Roman" w:eastAsia="Times New Roman" w:hAnsi="Times New Roman"/>
          <w:sz w:val="24"/>
          <w:szCs w:val="24"/>
        </w:rPr>
        <w:t xml:space="preserve">     </w:t>
      </w:r>
      <w:r w:rsidRPr="00175FB6">
        <w:rPr>
          <w:rFonts w:ascii="Times New Roman" w:eastAsia="Times New Roman" w:hAnsi="Times New Roman"/>
          <w:b/>
          <w:sz w:val="24"/>
          <w:szCs w:val="24"/>
        </w:rPr>
        <w:t>РАЗДЕЛ 5</w:t>
      </w:r>
    </w:p>
    <w:p w:rsidR="007D7459" w:rsidRPr="00175FB6" w:rsidRDefault="007D7459" w:rsidP="007D7459">
      <w:pPr>
        <w:tabs>
          <w:tab w:val="left" w:pos="3510"/>
        </w:tabs>
        <w:ind w:firstLine="72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75FB6">
        <w:rPr>
          <w:rFonts w:ascii="Times New Roman" w:eastAsia="Times New Roman" w:hAnsi="Times New Roman"/>
          <w:b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МУНИЦИПАЛЬНЫХ СЛУЖАЩИХ</w:t>
      </w:r>
    </w:p>
    <w:p w:rsidR="001D4258" w:rsidRPr="001D4258" w:rsidRDefault="00782A6D" w:rsidP="00782A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5.1.</w:t>
      </w:r>
      <w:r w:rsidR="00EC7D49" w:rsidRPr="001D4258">
        <w:rPr>
          <w:rFonts w:ascii="Times New Roman" w:eastAsia="Times New Roman" w:hAnsi="Times New Roman"/>
          <w:sz w:val="24"/>
          <w:szCs w:val="24"/>
        </w:rPr>
        <w:t xml:space="preserve"> </w:t>
      </w:r>
      <w:r w:rsidR="001D4258" w:rsidRPr="001D4258">
        <w:rPr>
          <w:rFonts w:ascii="Times New Roman" w:hAnsi="Times New Roman"/>
          <w:sz w:val="24"/>
          <w:szCs w:val="24"/>
        </w:rPr>
        <w:t xml:space="preserve">Заявитель может обратиться с </w:t>
      </w:r>
      <w:proofErr w:type="gramStart"/>
      <w:r w:rsidR="001D4258" w:rsidRPr="001D4258">
        <w:rPr>
          <w:rFonts w:ascii="Times New Roman" w:hAnsi="Times New Roman"/>
          <w:sz w:val="24"/>
          <w:szCs w:val="24"/>
        </w:rPr>
        <w:t>жалобой</w:t>
      </w:r>
      <w:proofErr w:type="gramEnd"/>
      <w:r w:rsidR="001D4258" w:rsidRPr="001D4258">
        <w:rPr>
          <w:rFonts w:ascii="Times New Roman" w:hAnsi="Times New Roman"/>
          <w:sz w:val="24"/>
          <w:szCs w:val="24"/>
        </w:rPr>
        <w:t xml:space="preserve"> в том числе в следующих случаях:</w:t>
      </w:r>
    </w:p>
    <w:p w:rsidR="001D4258" w:rsidRPr="001D4258" w:rsidRDefault="001D4258" w:rsidP="00782A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D4258">
        <w:rPr>
          <w:rFonts w:ascii="Times New Roman" w:hAnsi="Times New Roman"/>
          <w:sz w:val="24"/>
          <w:szCs w:val="24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13" w:history="1">
        <w:r w:rsidRPr="001D4258">
          <w:rPr>
            <w:rFonts w:ascii="Times New Roman" w:hAnsi="Times New Roman"/>
            <w:sz w:val="24"/>
            <w:szCs w:val="24"/>
          </w:rPr>
          <w:t>статье 15.1</w:t>
        </w:r>
      </w:hyperlink>
      <w:r w:rsidRPr="001D4258">
        <w:rPr>
          <w:rFonts w:ascii="Times New Roman" w:hAnsi="Times New Roman"/>
          <w:sz w:val="24"/>
          <w:szCs w:val="24"/>
        </w:rPr>
        <w:t xml:space="preserve">  Федерального закона № 210-ФЗ;</w:t>
      </w:r>
    </w:p>
    <w:p w:rsidR="001D4258" w:rsidRPr="001D4258" w:rsidRDefault="001D4258" w:rsidP="00782A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D4258">
        <w:rPr>
          <w:rFonts w:ascii="Times New Roman" w:hAnsi="Times New Roman"/>
          <w:sz w:val="24"/>
          <w:szCs w:val="24"/>
        </w:rPr>
        <w:t xml:space="preserve">2) нарушение срока предоставления 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4" w:history="1">
        <w:r w:rsidRPr="001D4258">
          <w:rPr>
            <w:rFonts w:ascii="Times New Roman" w:hAnsi="Times New Roman"/>
            <w:sz w:val="24"/>
            <w:szCs w:val="24"/>
          </w:rPr>
          <w:t>частью 1.3 статьи 16</w:t>
        </w:r>
      </w:hyperlink>
      <w:r w:rsidRPr="001D4258">
        <w:rPr>
          <w:rFonts w:ascii="Times New Roman" w:hAnsi="Times New Roman"/>
          <w:sz w:val="24"/>
          <w:szCs w:val="24"/>
        </w:rPr>
        <w:t xml:space="preserve"> Федерального закона № 210-ФЗ;</w:t>
      </w:r>
    </w:p>
    <w:p w:rsidR="001D4258" w:rsidRPr="001D4258" w:rsidRDefault="001D4258" w:rsidP="00782A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D4258">
        <w:rPr>
          <w:rFonts w:ascii="Times New Roman" w:hAnsi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 муниципальной услуги;</w:t>
      </w:r>
    </w:p>
    <w:p w:rsidR="001D4258" w:rsidRPr="001D4258" w:rsidRDefault="001D4258" w:rsidP="00782A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D4258">
        <w:rPr>
          <w:rFonts w:ascii="Times New Roman" w:hAnsi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 муниципальной услуги, у заявителя;</w:t>
      </w:r>
    </w:p>
    <w:p w:rsidR="001D4258" w:rsidRPr="001D4258" w:rsidRDefault="001D4258" w:rsidP="00782A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4258">
        <w:rPr>
          <w:rFonts w:ascii="Times New Roman" w:hAnsi="Times New Roman"/>
          <w:sz w:val="24"/>
          <w:szCs w:val="24"/>
        </w:rPr>
        <w:t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1D4258">
        <w:rPr>
          <w:rFonts w:ascii="Times New Roman" w:hAnsi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5" w:history="1">
        <w:r w:rsidRPr="001D4258">
          <w:rPr>
            <w:rFonts w:ascii="Times New Roman" w:hAnsi="Times New Roman"/>
            <w:sz w:val="24"/>
            <w:szCs w:val="24"/>
          </w:rPr>
          <w:t>частью 1.3 статьи 16</w:t>
        </w:r>
      </w:hyperlink>
      <w:r w:rsidRPr="001D4258">
        <w:rPr>
          <w:rFonts w:ascii="Times New Roman" w:hAnsi="Times New Roman"/>
          <w:sz w:val="24"/>
          <w:szCs w:val="24"/>
        </w:rPr>
        <w:t xml:space="preserve"> Федерального закона № 210-ФЗ;</w:t>
      </w:r>
    </w:p>
    <w:p w:rsidR="001D4258" w:rsidRPr="001D4258" w:rsidRDefault="001D4258" w:rsidP="00782A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D4258">
        <w:rPr>
          <w:rFonts w:ascii="Times New Roman" w:hAnsi="Times New Roman"/>
          <w:sz w:val="24"/>
          <w:szCs w:val="24"/>
        </w:rPr>
        <w:lastRenderedPageBreak/>
        <w:t>6) затребование с заявителя при предоставлении 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D4258" w:rsidRPr="001D4258" w:rsidRDefault="001D4258" w:rsidP="00782A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4258">
        <w:rPr>
          <w:rFonts w:ascii="Times New Roman" w:hAnsi="Times New Roman"/>
          <w:sz w:val="24"/>
          <w:szCs w:val="24"/>
        </w:rPr>
        <w:t xml:space="preserve">7) отказ органа, предоставляющего муниципальную услугу, должностного лица органа, предоставляющего  муниципальную услугу, многофункционального центра, работника многофункционального центра, организаций, предусмотренных </w:t>
      </w:r>
      <w:hyperlink r:id="rId16" w:history="1">
        <w:r w:rsidRPr="001D4258">
          <w:rPr>
            <w:rFonts w:ascii="Times New Roman" w:hAnsi="Times New Roman"/>
            <w:sz w:val="24"/>
            <w:szCs w:val="24"/>
          </w:rPr>
          <w:t>частью 1.1 статьи 16</w:t>
        </w:r>
      </w:hyperlink>
      <w:r w:rsidRPr="001D4258">
        <w:rPr>
          <w:rFonts w:ascii="Times New Roman" w:hAnsi="Times New Roman"/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 муниципальной услуги документах либо нарушение установленного срока таких исправлений.</w:t>
      </w:r>
      <w:proofErr w:type="gramEnd"/>
      <w:r w:rsidRPr="001D4258">
        <w:rPr>
          <w:rFonts w:ascii="Times New Roman" w:hAnsi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7" w:history="1">
        <w:r w:rsidRPr="001D4258">
          <w:rPr>
            <w:rFonts w:ascii="Times New Roman" w:hAnsi="Times New Roman"/>
            <w:sz w:val="24"/>
            <w:szCs w:val="24"/>
          </w:rPr>
          <w:t>частью 1.3 статьи 16</w:t>
        </w:r>
      </w:hyperlink>
      <w:r w:rsidRPr="001D4258">
        <w:rPr>
          <w:rFonts w:ascii="Times New Roman" w:hAnsi="Times New Roman"/>
          <w:sz w:val="24"/>
          <w:szCs w:val="24"/>
        </w:rPr>
        <w:t xml:space="preserve"> Федерального закона № 210-ФЗ;</w:t>
      </w:r>
    </w:p>
    <w:p w:rsidR="001D4258" w:rsidRPr="001D4258" w:rsidRDefault="001D4258" w:rsidP="00782A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D4258">
        <w:rPr>
          <w:rFonts w:ascii="Times New Roman" w:hAnsi="Times New Roman"/>
          <w:sz w:val="24"/>
          <w:szCs w:val="24"/>
        </w:rPr>
        <w:t>8) нарушение срока или порядка выдачи документов по результатам предоставления  муниципальной услуги;</w:t>
      </w:r>
    </w:p>
    <w:p w:rsidR="001D4258" w:rsidRPr="001D4258" w:rsidRDefault="001D4258" w:rsidP="00782A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4258">
        <w:rPr>
          <w:rFonts w:ascii="Times New Roman" w:hAnsi="Times New Roman"/>
          <w:sz w:val="24"/>
          <w:szCs w:val="24"/>
        </w:rPr>
        <w:t>9) приостановление предоставления 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1D425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D4258">
        <w:rPr>
          <w:rFonts w:ascii="Times New Roman" w:hAnsi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8" w:history="1">
        <w:r w:rsidRPr="001D4258">
          <w:rPr>
            <w:rFonts w:ascii="Times New Roman" w:hAnsi="Times New Roman"/>
            <w:sz w:val="24"/>
            <w:szCs w:val="24"/>
          </w:rPr>
          <w:t>частью 1.3 статьи 16</w:t>
        </w:r>
      </w:hyperlink>
      <w:r w:rsidRPr="001D4258">
        <w:rPr>
          <w:rFonts w:ascii="Times New Roman" w:hAnsi="Times New Roman"/>
          <w:sz w:val="24"/>
          <w:szCs w:val="24"/>
        </w:rPr>
        <w:t xml:space="preserve">  Федерального закона № 210-ФЗ.</w:t>
      </w:r>
      <w:proofErr w:type="gramEnd"/>
    </w:p>
    <w:p w:rsidR="001D4258" w:rsidRPr="001D4258" w:rsidRDefault="00782A6D" w:rsidP="00782A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3" w:name="P22"/>
      <w:bookmarkEnd w:id="3"/>
      <w:r>
        <w:rPr>
          <w:rFonts w:ascii="Times New Roman" w:hAnsi="Times New Roman"/>
          <w:sz w:val="24"/>
          <w:szCs w:val="24"/>
        </w:rPr>
        <w:t>5.2.</w:t>
      </w:r>
      <w:r w:rsidR="001D4258" w:rsidRPr="001D4258">
        <w:rPr>
          <w:rFonts w:ascii="Times New Roman" w:hAnsi="Times New Roman"/>
          <w:sz w:val="24"/>
          <w:szCs w:val="24"/>
        </w:rPr>
        <w:t xml:space="preserve"> Жалоба подается в письменной форме на бумажном носителе, в электронной форме в орган, предоставляющий 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19" w:history="1">
        <w:r w:rsidR="001D4258" w:rsidRPr="001D4258">
          <w:rPr>
            <w:rFonts w:ascii="Times New Roman" w:hAnsi="Times New Roman"/>
            <w:sz w:val="24"/>
            <w:szCs w:val="24"/>
          </w:rPr>
          <w:t>частью 1.1 статьи 16</w:t>
        </w:r>
      </w:hyperlink>
      <w:r w:rsidR="001D4258" w:rsidRPr="001D4258">
        <w:rPr>
          <w:rFonts w:ascii="Times New Roman" w:hAnsi="Times New Roman"/>
          <w:sz w:val="24"/>
          <w:szCs w:val="24"/>
        </w:rPr>
        <w:t xml:space="preserve">  Федерального закона № 210-ФЗ.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0" w:history="1">
        <w:r w:rsidR="001D4258" w:rsidRPr="001D4258">
          <w:rPr>
            <w:rFonts w:ascii="Times New Roman" w:hAnsi="Times New Roman"/>
            <w:sz w:val="24"/>
            <w:szCs w:val="24"/>
          </w:rPr>
          <w:t>частью 1.1 статьи 16</w:t>
        </w:r>
      </w:hyperlink>
      <w:r w:rsidR="001D4258" w:rsidRPr="001D4258">
        <w:rPr>
          <w:rFonts w:ascii="Times New Roman" w:hAnsi="Times New Roman"/>
          <w:sz w:val="24"/>
          <w:szCs w:val="24"/>
        </w:rPr>
        <w:t xml:space="preserve">  Федерального закона № 210-ФЗ, подаются руководителям этих организаций.</w:t>
      </w:r>
    </w:p>
    <w:p w:rsidR="001D4258" w:rsidRPr="001D4258" w:rsidRDefault="00782A6D" w:rsidP="00782A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</w:t>
      </w:r>
      <w:r w:rsidR="001D4258" w:rsidRPr="001D425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D4258" w:rsidRPr="001D4258">
        <w:rPr>
          <w:rFonts w:ascii="Times New Roman" w:hAnsi="Times New Roman"/>
          <w:sz w:val="24"/>
          <w:szCs w:val="24"/>
        </w:rPr>
        <w:t xml:space="preserve">Жалоба на решения и действия (бездействие) органа, предоставляющего  муниципальную услугу, должностного лица органа, предоставляющего муниципальную услугу,  муниципального служащего, руководителя органа, предоставляющего 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</w:t>
      </w:r>
      <w:r w:rsidR="001D4258" w:rsidRPr="001D4258">
        <w:rPr>
          <w:rFonts w:ascii="Times New Roman" w:hAnsi="Times New Roman"/>
          <w:sz w:val="24"/>
          <w:szCs w:val="24"/>
        </w:rPr>
        <w:lastRenderedPageBreak/>
        <w:t>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="001D4258" w:rsidRPr="001D4258">
        <w:rPr>
          <w:rFonts w:ascii="Times New Roman" w:hAnsi="Times New Roman"/>
          <w:sz w:val="24"/>
          <w:szCs w:val="24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="001D4258" w:rsidRPr="001D4258">
        <w:rPr>
          <w:rFonts w:ascii="Times New Roman" w:hAnsi="Times New Roman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21" w:history="1">
        <w:r w:rsidR="001D4258" w:rsidRPr="001D4258">
          <w:rPr>
            <w:rFonts w:ascii="Times New Roman" w:hAnsi="Times New Roman"/>
            <w:sz w:val="24"/>
            <w:szCs w:val="24"/>
          </w:rPr>
          <w:t>частью 1.1 статьи 16</w:t>
        </w:r>
      </w:hyperlink>
      <w:r w:rsidR="001D4258" w:rsidRPr="001D4258">
        <w:rPr>
          <w:rFonts w:ascii="Times New Roman" w:hAnsi="Times New Roman"/>
          <w:sz w:val="24"/>
          <w:szCs w:val="24"/>
        </w:rPr>
        <w:t xml:space="preserve"> 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1D4258" w:rsidRPr="001D4258" w:rsidRDefault="00782A6D" w:rsidP="00782A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</w:t>
      </w:r>
      <w:proofErr w:type="gramStart"/>
      <w:r w:rsidR="001D4258" w:rsidRPr="001D4258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1D4258" w:rsidRPr="001D4258">
        <w:rPr>
          <w:rFonts w:ascii="Times New Roman" w:hAnsi="Times New Roman"/>
          <w:sz w:val="24"/>
          <w:szCs w:val="24"/>
        </w:rPr>
        <w:t xml:space="preserve"> случае, если федеральным законом установлен порядок (процедура) подачи и рассмотрения жалоб на решения и действия (бездействие) органов, предоставляющих государственные услуги, органов, предоставляющих муниципальные услуги, должностных лиц органов, предоставляющих государственные услуги, или органов, предоставляющих муниципальные услуги, либо государственных или муниципальных служащих, для отношений, связанных с подачей и рассмотрением указанных жалоб, нормы пункта 5.1.и настоящего пункта Административного регламента  статьи не применяются.</w:t>
      </w:r>
    </w:p>
    <w:p w:rsidR="001D4258" w:rsidRPr="001D4258" w:rsidRDefault="00782A6D" w:rsidP="00782A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5.5. </w:t>
      </w:r>
      <w:r w:rsidR="001D4258" w:rsidRPr="001D4258">
        <w:rPr>
          <w:rFonts w:ascii="Times New Roman" w:hAnsi="Times New Roman"/>
          <w:sz w:val="24"/>
          <w:szCs w:val="24"/>
        </w:rPr>
        <w:t>Жалоба должна содержать:</w:t>
      </w:r>
    </w:p>
    <w:p w:rsidR="001D4258" w:rsidRPr="001D4258" w:rsidRDefault="001D4258" w:rsidP="00782A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4258">
        <w:rPr>
          <w:rFonts w:ascii="Times New Roman" w:hAnsi="Times New Roman"/>
          <w:sz w:val="24"/>
          <w:szCs w:val="24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22" w:history="1">
        <w:r w:rsidRPr="001D4258">
          <w:rPr>
            <w:rFonts w:ascii="Times New Roman" w:hAnsi="Times New Roman"/>
            <w:sz w:val="24"/>
            <w:szCs w:val="24"/>
          </w:rPr>
          <w:t>частью 1.1 статьи 16</w:t>
        </w:r>
      </w:hyperlink>
      <w:r w:rsidRPr="001D4258">
        <w:rPr>
          <w:rFonts w:ascii="Times New Roman" w:hAnsi="Times New Roman"/>
          <w:sz w:val="24"/>
          <w:szCs w:val="24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1D4258" w:rsidRPr="001D4258" w:rsidRDefault="001D4258" w:rsidP="00782A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4258">
        <w:rPr>
          <w:rFonts w:ascii="Times New Roman" w:hAnsi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D4258" w:rsidRPr="001D4258" w:rsidRDefault="001D4258" w:rsidP="00782A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4258">
        <w:rPr>
          <w:rFonts w:ascii="Times New Roman" w:hAnsi="Times New Roman"/>
          <w:sz w:val="24"/>
          <w:szCs w:val="24"/>
        </w:rPr>
        <w:t xml:space="preserve"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органа, предоставляющего муниципальную услугу, либо 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3" w:history="1">
        <w:r w:rsidRPr="001D4258">
          <w:rPr>
            <w:rFonts w:ascii="Times New Roman" w:hAnsi="Times New Roman"/>
            <w:sz w:val="24"/>
            <w:szCs w:val="24"/>
          </w:rPr>
          <w:t>частью 1.1 статьи 16</w:t>
        </w:r>
      </w:hyperlink>
      <w:r w:rsidRPr="001D4258">
        <w:rPr>
          <w:rFonts w:ascii="Times New Roman" w:hAnsi="Times New Roman"/>
          <w:sz w:val="24"/>
          <w:szCs w:val="24"/>
        </w:rPr>
        <w:t xml:space="preserve">  Федерального закона № 210-ФЗ, их работников;</w:t>
      </w:r>
    </w:p>
    <w:p w:rsidR="001D4258" w:rsidRPr="001D4258" w:rsidRDefault="001D4258" w:rsidP="00782A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4258">
        <w:rPr>
          <w:rFonts w:ascii="Times New Roman" w:hAnsi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 муниципальную услугу, либо 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4" w:history="1">
        <w:r w:rsidRPr="001D4258">
          <w:rPr>
            <w:rFonts w:ascii="Times New Roman" w:hAnsi="Times New Roman"/>
            <w:sz w:val="24"/>
            <w:szCs w:val="24"/>
          </w:rPr>
          <w:t>частью 1.1 статьи 16</w:t>
        </w:r>
      </w:hyperlink>
      <w:r w:rsidRPr="001D4258">
        <w:rPr>
          <w:rFonts w:ascii="Times New Roman" w:hAnsi="Times New Roman"/>
          <w:sz w:val="24"/>
          <w:szCs w:val="24"/>
        </w:rPr>
        <w:t xml:space="preserve"> 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1D4258" w:rsidRPr="001D4258" w:rsidRDefault="00782A6D" w:rsidP="00782A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5.6.</w:t>
      </w:r>
      <w:r w:rsidR="001D4258" w:rsidRPr="001D425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D4258" w:rsidRPr="001D4258">
        <w:rPr>
          <w:rFonts w:ascii="Times New Roman" w:hAnsi="Times New Roman"/>
          <w:sz w:val="24"/>
          <w:szCs w:val="24"/>
        </w:rPr>
        <w:t xml:space="preserve">Жалоба, поступившая в 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25" w:history="1">
        <w:r w:rsidR="001D4258" w:rsidRPr="001D4258">
          <w:rPr>
            <w:rFonts w:ascii="Times New Roman" w:hAnsi="Times New Roman"/>
            <w:sz w:val="24"/>
            <w:szCs w:val="24"/>
          </w:rPr>
          <w:t>частью 1.1 статьи 16</w:t>
        </w:r>
      </w:hyperlink>
      <w:r w:rsidR="001D4258" w:rsidRPr="001D4258">
        <w:rPr>
          <w:rFonts w:ascii="Times New Roman" w:hAnsi="Times New Roman"/>
          <w:sz w:val="24"/>
          <w:szCs w:val="24"/>
        </w:rPr>
        <w:t xml:space="preserve"> 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</w:t>
      </w:r>
      <w:r w:rsidR="001D4258" w:rsidRPr="001D4258">
        <w:rPr>
          <w:rFonts w:ascii="Times New Roman" w:hAnsi="Times New Roman"/>
          <w:sz w:val="24"/>
          <w:szCs w:val="24"/>
        </w:rPr>
        <w:lastRenderedPageBreak/>
        <w:t xml:space="preserve">предоставляющего  муниципальную услугу, многофункционального центра, организаций, предусмотренных </w:t>
      </w:r>
      <w:hyperlink r:id="rId26" w:history="1">
        <w:r w:rsidR="001D4258" w:rsidRPr="001D4258">
          <w:rPr>
            <w:rFonts w:ascii="Times New Roman" w:hAnsi="Times New Roman"/>
            <w:sz w:val="24"/>
            <w:szCs w:val="24"/>
          </w:rPr>
          <w:t>частью 1.1 статьи 16</w:t>
        </w:r>
      </w:hyperlink>
      <w:r w:rsidR="001D4258" w:rsidRPr="001D4258">
        <w:rPr>
          <w:rFonts w:ascii="Times New Roman" w:hAnsi="Times New Roman"/>
          <w:sz w:val="24"/>
          <w:szCs w:val="24"/>
        </w:rPr>
        <w:t xml:space="preserve">  Федерального закона № 210-ФЗ, в</w:t>
      </w:r>
      <w:proofErr w:type="gramEnd"/>
      <w:r w:rsidR="001D4258" w:rsidRPr="001D425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D4258" w:rsidRPr="001D4258">
        <w:rPr>
          <w:rFonts w:ascii="Times New Roman" w:hAnsi="Times New Roman"/>
          <w:sz w:val="24"/>
          <w:szCs w:val="24"/>
        </w:rPr>
        <w:t>приеме</w:t>
      </w:r>
      <w:proofErr w:type="gramEnd"/>
      <w:r w:rsidR="001D4258" w:rsidRPr="001D4258">
        <w:rPr>
          <w:rFonts w:ascii="Times New Roman" w:hAnsi="Times New Roman"/>
          <w:sz w:val="24"/>
          <w:szCs w:val="24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D4258" w:rsidRPr="001D4258" w:rsidRDefault="00782A6D" w:rsidP="00782A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4" w:name="P44"/>
      <w:bookmarkEnd w:id="4"/>
      <w:r>
        <w:rPr>
          <w:rFonts w:ascii="Times New Roman" w:hAnsi="Times New Roman"/>
          <w:sz w:val="24"/>
          <w:szCs w:val="24"/>
        </w:rPr>
        <w:t>5.7.</w:t>
      </w:r>
      <w:r w:rsidR="001D4258" w:rsidRPr="001D4258">
        <w:rPr>
          <w:rFonts w:ascii="Times New Roman" w:hAnsi="Times New Roman"/>
          <w:sz w:val="24"/>
          <w:szCs w:val="24"/>
        </w:rPr>
        <w:t xml:space="preserve"> По результатам рассмотрения жалобы принимается одно из следующих решений:</w:t>
      </w:r>
    </w:p>
    <w:p w:rsidR="001D4258" w:rsidRPr="001D4258" w:rsidRDefault="001D4258" w:rsidP="00782A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4258">
        <w:rPr>
          <w:rFonts w:ascii="Times New Roman" w:hAnsi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1D4258" w:rsidRPr="001D4258" w:rsidRDefault="001D4258" w:rsidP="00782A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4258">
        <w:rPr>
          <w:rFonts w:ascii="Times New Roman" w:hAnsi="Times New Roman"/>
          <w:sz w:val="24"/>
          <w:szCs w:val="24"/>
        </w:rPr>
        <w:t>2) в удовлетворении жалобы отказывается.</w:t>
      </w:r>
    </w:p>
    <w:p w:rsidR="001D4258" w:rsidRPr="001D4258" w:rsidRDefault="00782A6D" w:rsidP="00782A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5.8.</w:t>
      </w:r>
      <w:r w:rsidR="001D4258" w:rsidRPr="001D4258">
        <w:rPr>
          <w:rFonts w:ascii="Times New Roman" w:hAnsi="Times New Roman"/>
          <w:sz w:val="24"/>
          <w:szCs w:val="24"/>
        </w:rPr>
        <w:t xml:space="preserve"> Не позднее дня, следующего за днем принятия решения, указанного в </w:t>
      </w:r>
      <w:hyperlink w:anchor="P44" w:history="1"/>
      <w:r w:rsidR="001D4258" w:rsidRPr="001D4258">
        <w:rPr>
          <w:rFonts w:ascii="Times New Roman" w:hAnsi="Times New Roman"/>
          <w:sz w:val="24"/>
          <w:szCs w:val="24"/>
        </w:rPr>
        <w:t xml:space="preserve"> п.5.8.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D4258" w:rsidRPr="001D4258" w:rsidRDefault="00782A6D" w:rsidP="00782A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5.9.</w:t>
      </w:r>
      <w:r w:rsidR="001D4258" w:rsidRPr="001D4258">
        <w:rPr>
          <w:rFonts w:ascii="Times New Roman" w:hAnsi="Times New Roman"/>
          <w:sz w:val="24"/>
          <w:szCs w:val="24"/>
        </w:rPr>
        <w:t xml:space="preserve"> В случае установления в ходе или по результатам </w:t>
      </w:r>
      <w:proofErr w:type="gramStart"/>
      <w:r w:rsidR="001D4258" w:rsidRPr="001D4258"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="001D4258" w:rsidRPr="001D4258">
        <w:rPr>
          <w:rFonts w:ascii="Times New Roman" w:hAnsi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w:anchor="P22" w:history="1"/>
      <w:r w:rsidR="001D4258" w:rsidRPr="001D425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D4258" w:rsidRPr="001D4258">
        <w:rPr>
          <w:rFonts w:ascii="Times New Roman" w:hAnsi="Times New Roman"/>
          <w:sz w:val="24"/>
          <w:szCs w:val="24"/>
        </w:rPr>
        <w:t>п.5.8. настоящего раздела, незамедлительно направляют имеющиеся материалы в органы прокуратуры.</w:t>
      </w:r>
    </w:p>
    <w:p w:rsidR="001D4258" w:rsidRPr="001D4258" w:rsidRDefault="00782A6D" w:rsidP="00782A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>5.10.</w:t>
      </w:r>
      <w:r w:rsidR="001D4258" w:rsidRPr="001D4258">
        <w:rPr>
          <w:rFonts w:ascii="Times New Roman" w:hAnsi="Times New Roman"/>
          <w:sz w:val="24"/>
          <w:szCs w:val="24"/>
          <w:lang w:bidi="he-IL"/>
        </w:rPr>
        <w:t xml:space="preserve"> Положения настоящего Федерального закона,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</w:t>
      </w:r>
      <w:hyperlink r:id="rId27" w:history="1">
        <w:r w:rsidR="001D4258" w:rsidRPr="001D4258">
          <w:rPr>
            <w:rFonts w:ascii="Times New Roman" w:hAnsi="Times New Roman"/>
            <w:sz w:val="24"/>
            <w:szCs w:val="24"/>
            <w:lang w:bidi="he-IL"/>
          </w:rPr>
          <w:t>законом</w:t>
        </w:r>
      </w:hyperlink>
      <w:r w:rsidR="001D4258" w:rsidRPr="001D4258">
        <w:rPr>
          <w:rFonts w:ascii="Times New Roman" w:hAnsi="Times New Roman"/>
          <w:sz w:val="24"/>
          <w:szCs w:val="24"/>
          <w:lang w:bidi="he-IL"/>
        </w:rPr>
        <w:t xml:space="preserve"> от 2 мая 2006 года N 59-ФЗ "О порядке рассмотрения обращений граждан Российской Федерации".</w:t>
      </w:r>
    </w:p>
    <w:p w:rsidR="007D7459" w:rsidRDefault="007D7459" w:rsidP="00C6261D">
      <w:pPr>
        <w:pStyle w:val="a3"/>
        <w:widowControl w:val="0"/>
        <w:tabs>
          <w:tab w:val="left" w:pos="851"/>
        </w:tabs>
        <w:ind w:left="0" w:firstLine="709"/>
        <w:jc w:val="both"/>
      </w:pPr>
    </w:p>
    <w:p w:rsidR="003E3D0C" w:rsidRDefault="003E3D0C" w:rsidP="00C6261D">
      <w:pPr>
        <w:pStyle w:val="a3"/>
        <w:widowControl w:val="0"/>
        <w:tabs>
          <w:tab w:val="left" w:pos="851"/>
        </w:tabs>
        <w:ind w:left="0" w:firstLine="709"/>
        <w:jc w:val="both"/>
      </w:pPr>
    </w:p>
    <w:p w:rsidR="003E3D0C" w:rsidRDefault="003E3D0C" w:rsidP="00C6261D">
      <w:pPr>
        <w:pStyle w:val="a3"/>
        <w:widowControl w:val="0"/>
        <w:tabs>
          <w:tab w:val="left" w:pos="851"/>
        </w:tabs>
        <w:ind w:left="0" w:firstLine="709"/>
        <w:jc w:val="both"/>
      </w:pPr>
    </w:p>
    <w:p w:rsidR="003E3D0C" w:rsidRDefault="003E3D0C" w:rsidP="00C6261D">
      <w:pPr>
        <w:pStyle w:val="a3"/>
        <w:widowControl w:val="0"/>
        <w:tabs>
          <w:tab w:val="left" w:pos="851"/>
        </w:tabs>
        <w:ind w:left="0" w:firstLine="709"/>
        <w:jc w:val="both"/>
      </w:pPr>
    </w:p>
    <w:p w:rsidR="003E3D0C" w:rsidRDefault="003E3D0C" w:rsidP="00C6261D">
      <w:pPr>
        <w:pStyle w:val="a3"/>
        <w:widowControl w:val="0"/>
        <w:tabs>
          <w:tab w:val="left" w:pos="851"/>
        </w:tabs>
        <w:ind w:left="0" w:firstLine="709"/>
        <w:jc w:val="both"/>
      </w:pPr>
    </w:p>
    <w:p w:rsidR="003E3D0C" w:rsidRDefault="003E3D0C" w:rsidP="00C6261D">
      <w:pPr>
        <w:pStyle w:val="a3"/>
        <w:widowControl w:val="0"/>
        <w:tabs>
          <w:tab w:val="left" w:pos="851"/>
        </w:tabs>
        <w:ind w:left="0" w:firstLine="709"/>
        <w:jc w:val="both"/>
      </w:pPr>
    </w:p>
    <w:p w:rsidR="003E3D0C" w:rsidRDefault="003E3D0C" w:rsidP="00C6261D">
      <w:pPr>
        <w:pStyle w:val="a3"/>
        <w:widowControl w:val="0"/>
        <w:tabs>
          <w:tab w:val="left" w:pos="851"/>
        </w:tabs>
        <w:ind w:left="0" w:firstLine="709"/>
        <w:jc w:val="both"/>
      </w:pPr>
    </w:p>
    <w:p w:rsidR="003E3D0C" w:rsidRDefault="003E3D0C" w:rsidP="00C6261D">
      <w:pPr>
        <w:pStyle w:val="a3"/>
        <w:widowControl w:val="0"/>
        <w:tabs>
          <w:tab w:val="left" w:pos="851"/>
        </w:tabs>
        <w:ind w:left="0" w:firstLine="709"/>
        <w:jc w:val="both"/>
      </w:pPr>
    </w:p>
    <w:p w:rsidR="003E3D0C" w:rsidRDefault="003E3D0C" w:rsidP="00C6261D">
      <w:pPr>
        <w:pStyle w:val="a3"/>
        <w:widowControl w:val="0"/>
        <w:tabs>
          <w:tab w:val="left" w:pos="851"/>
        </w:tabs>
        <w:ind w:left="0" w:firstLine="709"/>
        <w:jc w:val="both"/>
      </w:pPr>
    </w:p>
    <w:p w:rsidR="003E3D0C" w:rsidRDefault="003E3D0C" w:rsidP="00C6261D">
      <w:pPr>
        <w:pStyle w:val="a3"/>
        <w:widowControl w:val="0"/>
        <w:tabs>
          <w:tab w:val="left" w:pos="851"/>
        </w:tabs>
        <w:ind w:left="0" w:firstLine="709"/>
        <w:jc w:val="both"/>
      </w:pPr>
    </w:p>
    <w:p w:rsidR="003E3D0C" w:rsidRDefault="003E3D0C" w:rsidP="00C6261D">
      <w:pPr>
        <w:pStyle w:val="a3"/>
        <w:widowControl w:val="0"/>
        <w:tabs>
          <w:tab w:val="left" w:pos="851"/>
        </w:tabs>
        <w:ind w:left="0" w:firstLine="709"/>
        <w:jc w:val="both"/>
      </w:pPr>
    </w:p>
    <w:p w:rsidR="003E3D0C" w:rsidRDefault="003E3D0C" w:rsidP="00C6261D">
      <w:pPr>
        <w:pStyle w:val="a3"/>
        <w:widowControl w:val="0"/>
        <w:tabs>
          <w:tab w:val="left" w:pos="851"/>
        </w:tabs>
        <w:ind w:left="0" w:firstLine="709"/>
        <w:jc w:val="both"/>
      </w:pPr>
    </w:p>
    <w:p w:rsidR="003E3D0C" w:rsidRDefault="003E3D0C" w:rsidP="00C6261D">
      <w:pPr>
        <w:pStyle w:val="a3"/>
        <w:widowControl w:val="0"/>
        <w:tabs>
          <w:tab w:val="left" w:pos="851"/>
        </w:tabs>
        <w:ind w:left="0" w:firstLine="709"/>
        <w:jc w:val="both"/>
      </w:pPr>
    </w:p>
    <w:p w:rsidR="003E3D0C" w:rsidRDefault="003E3D0C" w:rsidP="00C6261D">
      <w:pPr>
        <w:pStyle w:val="a3"/>
        <w:widowControl w:val="0"/>
        <w:tabs>
          <w:tab w:val="left" w:pos="851"/>
        </w:tabs>
        <w:ind w:left="0" w:firstLine="709"/>
        <w:jc w:val="both"/>
      </w:pPr>
    </w:p>
    <w:p w:rsidR="003E3D0C" w:rsidRDefault="003E3D0C" w:rsidP="00C6261D">
      <w:pPr>
        <w:pStyle w:val="a3"/>
        <w:widowControl w:val="0"/>
        <w:tabs>
          <w:tab w:val="left" w:pos="851"/>
        </w:tabs>
        <w:ind w:left="0" w:firstLine="709"/>
        <w:jc w:val="both"/>
      </w:pPr>
    </w:p>
    <w:p w:rsidR="003E3D0C" w:rsidRDefault="003E3D0C" w:rsidP="00C6261D">
      <w:pPr>
        <w:pStyle w:val="a3"/>
        <w:widowControl w:val="0"/>
        <w:tabs>
          <w:tab w:val="left" w:pos="851"/>
        </w:tabs>
        <w:ind w:left="0" w:firstLine="709"/>
        <w:jc w:val="both"/>
      </w:pPr>
    </w:p>
    <w:p w:rsidR="003E3D0C" w:rsidRDefault="003E3D0C" w:rsidP="00C6261D">
      <w:pPr>
        <w:pStyle w:val="a3"/>
        <w:widowControl w:val="0"/>
        <w:tabs>
          <w:tab w:val="left" w:pos="851"/>
        </w:tabs>
        <w:ind w:left="0" w:firstLine="709"/>
        <w:jc w:val="both"/>
      </w:pPr>
    </w:p>
    <w:p w:rsidR="003E3D0C" w:rsidRDefault="003E3D0C" w:rsidP="00C6261D">
      <w:pPr>
        <w:pStyle w:val="a3"/>
        <w:widowControl w:val="0"/>
        <w:tabs>
          <w:tab w:val="left" w:pos="851"/>
        </w:tabs>
        <w:ind w:left="0" w:firstLine="709"/>
        <w:jc w:val="both"/>
      </w:pPr>
    </w:p>
    <w:p w:rsidR="003E3D0C" w:rsidRDefault="003E3D0C" w:rsidP="00C6261D">
      <w:pPr>
        <w:pStyle w:val="a3"/>
        <w:widowControl w:val="0"/>
        <w:tabs>
          <w:tab w:val="left" w:pos="851"/>
        </w:tabs>
        <w:ind w:left="0" w:firstLine="709"/>
        <w:jc w:val="both"/>
      </w:pPr>
    </w:p>
    <w:p w:rsidR="003E3D0C" w:rsidRDefault="003E3D0C" w:rsidP="00C6261D">
      <w:pPr>
        <w:pStyle w:val="a3"/>
        <w:widowControl w:val="0"/>
        <w:tabs>
          <w:tab w:val="left" w:pos="851"/>
        </w:tabs>
        <w:ind w:left="0" w:firstLine="709"/>
        <w:jc w:val="both"/>
      </w:pPr>
    </w:p>
    <w:p w:rsidR="003E3D0C" w:rsidRDefault="003E3D0C" w:rsidP="00C6261D">
      <w:pPr>
        <w:pStyle w:val="a3"/>
        <w:widowControl w:val="0"/>
        <w:tabs>
          <w:tab w:val="left" w:pos="851"/>
        </w:tabs>
        <w:ind w:left="0" w:firstLine="709"/>
        <w:jc w:val="both"/>
      </w:pPr>
    </w:p>
    <w:p w:rsidR="003E3D0C" w:rsidRDefault="003E3D0C" w:rsidP="00C6261D">
      <w:pPr>
        <w:pStyle w:val="a3"/>
        <w:widowControl w:val="0"/>
        <w:tabs>
          <w:tab w:val="left" w:pos="851"/>
        </w:tabs>
        <w:ind w:left="0" w:firstLine="709"/>
        <w:jc w:val="both"/>
      </w:pPr>
    </w:p>
    <w:p w:rsidR="003E3D0C" w:rsidRDefault="003E3D0C" w:rsidP="00C6261D">
      <w:pPr>
        <w:pStyle w:val="a3"/>
        <w:widowControl w:val="0"/>
        <w:tabs>
          <w:tab w:val="left" w:pos="851"/>
        </w:tabs>
        <w:ind w:left="0" w:firstLine="709"/>
        <w:jc w:val="both"/>
      </w:pPr>
    </w:p>
    <w:p w:rsidR="008A125F" w:rsidRDefault="008A125F" w:rsidP="00C6261D">
      <w:pPr>
        <w:pStyle w:val="a3"/>
        <w:widowControl w:val="0"/>
        <w:tabs>
          <w:tab w:val="left" w:pos="851"/>
        </w:tabs>
        <w:ind w:left="0" w:firstLine="709"/>
        <w:jc w:val="both"/>
      </w:pPr>
    </w:p>
    <w:p w:rsidR="003E3D0C" w:rsidRPr="001D4258" w:rsidRDefault="003E3D0C" w:rsidP="00C6261D">
      <w:pPr>
        <w:pStyle w:val="a3"/>
        <w:widowControl w:val="0"/>
        <w:tabs>
          <w:tab w:val="left" w:pos="851"/>
        </w:tabs>
        <w:ind w:left="0" w:firstLine="709"/>
        <w:jc w:val="both"/>
      </w:pPr>
    </w:p>
    <w:tbl>
      <w:tblPr>
        <w:tblW w:w="0" w:type="auto"/>
        <w:tblInd w:w="5495" w:type="dxa"/>
        <w:tblLook w:val="04A0"/>
      </w:tblPr>
      <w:tblGrid>
        <w:gridCol w:w="4076"/>
      </w:tblGrid>
      <w:tr w:rsidR="00DB2B40" w:rsidRPr="001D4258" w:rsidTr="00DB2B40">
        <w:tc>
          <w:tcPr>
            <w:tcW w:w="4359" w:type="dxa"/>
          </w:tcPr>
          <w:p w:rsidR="00DB2B40" w:rsidRPr="001D4258" w:rsidRDefault="00212B8E" w:rsidP="00350A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258">
              <w:rPr>
                <w:rFonts w:ascii="Times New Roman" w:hAnsi="Times New Roman"/>
                <w:sz w:val="24"/>
                <w:szCs w:val="24"/>
              </w:rPr>
              <w:br w:type="page"/>
            </w:r>
            <w:bookmarkEnd w:id="1"/>
            <w:r w:rsidR="00DB2B40" w:rsidRPr="001D4258">
              <w:rPr>
                <w:rFonts w:ascii="Times New Roman" w:hAnsi="Times New Roman"/>
                <w:sz w:val="24"/>
                <w:szCs w:val="24"/>
              </w:rPr>
              <w:t>Приложение №</w:t>
            </w:r>
            <w:r w:rsidR="00350A51" w:rsidRPr="001D42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2B40" w:rsidRPr="001D42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2B40" w:rsidRPr="001D4258" w:rsidTr="00DB2B40">
        <w:tc>
          <w:tcPr>
            <w:tcW w:w="4359" w:type="dxa"/>
          </w:tcPr>
          <w:p w:rsidR="00DB2B40" w:rsidRPr="001D4258" w:rsidRDefault="00DB2B40" w:rsidP="00DB2B4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258">
              <w:rPr>
                <w:rFonts w:ascii="Times New Roman" w:hAnsi="Times New Roman"/>
                <w:sz w:val="24"/>
                <w:szCs w:val="24"/>
              </w:rPr>
              <w:t>к Административному регламенту</w:t>
            </w:r>
          </w:p>
        </w:tc>
      </w:tr>
    </w:tbl>
    <w:p w:rsidR="006C00EA" w:rsidRPr="001D4258" w:rsidRDefault="006C00EA" w:rsidP="00DC589C">
      <w:pPr>
        <w:widowControl w:val="0"/>
        <w:tabs>
          <w:tab w:val="left" w:pos="8931"/>
        </w:tabs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</w:p>
    <w:p w:rsidR="006C00EA" w:rsidRPr="001D4258" w:rsidRDefault="006C00EA" w:rsidP="00DC589C">
      <w:pPr>
        <w:widowControl w:val="0"/>
        <w:tabs>
          <w:tab w:val="left" w:pos="8931"/>
        </w:tabs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</w:p>
    <w:p w:rsidR="006C00EA" w:rsidRPr="001D4258" w:rsidRDefault="006C00EA" w:rsidP="00DC589C">
      <w:pPr>
        <w:widowControl w:val="0"/>
        <w:tabs>
          <w:tab w:val="left" w:pos="893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4258">
        <w:rPr>
          <w:rFonts w:ascii="Times New Roman" w:hAnsi="Times New Roman"/>
          <w:sz w:val="24"/>
          <w:szCs w:val="24"/>
        </w:rPr>
        <w:t xml:space="preserve">Форма </w:t>
      </w:r>
      <w:r w:rsidR="00350A51" w:rsidRPr="001D4258">
        <w:rPr>
          <w:rFonts w:ascii="Times New Roman" w:hAnsi="Times New Roman"/>
          <w:sz w:val="24"/>
          <w:szCs w:val="24"/>
        </w:rPr>
        <w:t>заявления о согласовании вывода</w:t>
      </w:r>
    </w:p>
    <w:p w:rsidR="006C00EA" w:rsidRPr="001D4258" w:rsidRDefault="006C00EA" w:rsidP="00DC589C">
      <w:pPr>
        <w:widowControl w:val="0"/>
        <w:tabs>
          <w:tab w:val="left" w:pos="893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4258">
        <w:rPr>
          <w:rFonts w:ascii="Times New Roman" w:hAnsi="Times New Roman"/>
          <w:sz w:val="24"/>
          <w:szCs w:val="24"/>
        </w:rPr>
        <w:t>источника тепловой энергии и тепловых сетей в ремонт</w:t>
      </w:r>
    </w:p>
    <w:p w:rsidR="006C00EA" w:rsidRPr="001D4258" w:rsidRDefault="006C00EA" w:rsidP="00DC589C">
      <w:pPr>
        <w:widowControl w:val="0"/>
        <w:tabs>
          <w:tab w:val="left" w:pos="8931"/>
        </w:tabs>
        <w:spacing w:after="0" w:line="240" w:lineRule="auto"/>
        <w:ind w:left="4678"/>
        <w:jc w:val="center"/>
        <w:rPr>
          <w:rFonts w:ascii="Times New Roman" w:hAnsi="Times New Roman"/>
          <w:sz w:val="24"/>
          <w:szCs w:val="24"/>
        </w:rPr>
      </w:pPr>
    </w:p>
    <w:p w:rsidR="006C00EA" w:rsidRPr="001D4258" w:rsidRDefault="006C00EA" w:rsidP="00DC589C">
      <w:pPr>
        <w:widowControl w:val="0"/>
        <w:tabs>
          <w:tab w:val="left" w:pos="8931"/>
        </w:tabs>
        <w:spacing w:after="0" w:line="240" w:lineRule="auto"/>
        <w:ind w:left="4678"/>
        <w:jc w:val="center"/>
        <w:rPr>
          <w:rFonts w:ascii="Times New Roman" w:hAnsi="Times New Roman"/>
          <w:sz w:val="24"/>
          <w:szCs w:val="24"/>
        </w:rPr>
      </w:pPr>
    </w:p>
    <w:tbl>
      <w:tblPr>
        <w:tblW w:w="6432" w:type="dxa"/>
        <w:tblInd w:w="450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17"/>
        <w:gridCol w:w="977"/>
        <w:gridCol w:w="416"/>
        <w:gridCol w:w="3902"/>
        <w:gridCol w:w="20"/>
      </w:tblGrid>
      <w:tr w:rsidR="006C00EA" w:rsidRPr="001D4258" w:rsidTr="008A125F">
        <w:trPr>
          <w:trHeight w:val="766"/>
        </w:trPr>
        <w:tc>
          <w:tcPr>
            <w:tcW w:w="64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125F" w:rsidRDefault="008A125F" w:rsidP="008A125F">
            <w:pPr>
              <w:widowControl w:val="0"/>
              <w:tabs>
                <w:tab w:val="left" w:pos="8931"/>
              </w:tabs>
              <w:spacing w:after="0" w:line="240" w:lineRule="auto"/>
              <w:ind w:right="-15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Администрацию муниципального образования</w:t>
            </w:r>
          </w:p>
          <w:p w:rsidR="008A125F" w:rsidRDefault="008A125F" w:rsidP="008A125F">
            <w:pPr>
              <w:widowControl w:val="0"/>
              <w:tabs>
                <w:tab w:val="left" w:pos="8931"/>
              </w:tabs>
              <w:spacing w:after="0" w:line="240" w:lineRule="auto"/>
              <w:ind w:right="-15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«Муниципальный округ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Сюмсинский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  <w:p w:rsidR="008E3CDC" w:rsidRDefault="008A125F" w:rsidP="008A125F">
            <w:pPr>
              <w:widowControl w:val="0"/>
              <w:tabs>
                <w:tab w:val="left" w:pos="8931"/>
              </w:tabs>
              <w:spacing w:after="0" w:line="240" w:lineRule="auto"/>
              <w:ind w:right="-15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Удмуртской Республики»</w:t>
            </w:r>
          </w:p>
          <w:p w:rsidR="008A125F" w:rsidRPr="001D4258" w:rsidRDefault="008A125F" w:rsidP="008A125F">
            <w:pPr>
              <w:widowControl w:val="0"/>
              <w:tabs>
                <w:tab w:val="left" w:pos="8931"/>
              </w:tabs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00EA" w:rsidRPr="001D4258" w:rsidRDefault="006C00EA" w:rsidP="00DC589C">
            <w:pPr>
              <w:widowControl w:val="0"/>
              <w:tabs>
                <w:tab w:val="left" w:pos="89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0EA" w:rsidRPr="001D4258" w:rsidTr="008A125F">
        <w:trPr>
          <w:gridAfter w:val="1"/>
          <w:wAfter w:w="20" w:type="dxa"/>
        </w:trPr>
        <w:tc>
          <w:tcPr>
            <w:tcW w:w="64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00EA" w:rsidRPr="008E3CDC" w:rsidRDefault="006C00EA" w:rsidP="00DC589C">
            <w:pPr>
              <w:widowControl w:val="0"/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E3CDC">
              <w:rPr>
                <w:rFonts w:ascii="Times New Roman" w:hAnsi="Times New Roman"/>
                <w:sz w:val="20"/>
                <w:szCs w:val="20"/>
              </w:rPr>
              <w:t>(наименование</w:t>
            </w:r>
            <w:r w:rsidR="008E3CDC" w:rsidRPr="008E3CDC">
              <w:rPr>
                <w:rFonts w:ascii="Times New Roman" w:hAnsi="Times New Roman"/>
                <w:sz w:val="20"/>
                <w:szCs w:val="20"/>
              </w:rPr>
              <w:t xml:space="preserve"> или фамилия, имя,</w:t>
            </w:r>
            <w:proofErr w:type="gramEnd"/>
          </w:p>
          <w:p w:rsidR="006C00EA" w:rsidRPr="001D4258" w:rsidRDefault="006C00EA" w:rsidP="00DC589C">
            <w:pPr>
              <w:widowControl w:val="0"/>
              <w:tabs>
                <w:tab w:val="left" w:pos="89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0EA" w:rsidRPr="008E3CDC" w:rsidTr="008A125F">
        <w:trPr>
          <w:gridAfter w:val="1"/>
          <w:wAfter w:w="20" w:type="dxa"/>
        </w:trPr>
        <w:tc>
          <w:tcPr>
            <w:tcW w:w="64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3CDC" w:rsidRPr="008E3CDC" w:rsidRDefault="006C00EA" w:rsidP="008E3CDC">
            <w:pPr>
              <w:widowControl w:val="0"/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3CDC">
              <w:rPr>
                <w:rFonts w:ascii="Times New Roman" w:hAnsi="Times New Roman"/>
                <w:sz w:val="20"/>
                <w:szCs w:val="20"/>
              </w:rPr>
              <w:t>отчество собственника</w:t>
            </w:r>
            <w:r w:rsidR="008E3CDC" w:rsidRPr="008E3CDC">
              <w:rPr>
                <w:rFonts w:ascii="Times New Roman" w:hAnsi="Times New Roman"/>
                <w:sz w:val="18"/>
                <w:szCs w:val="18"/>
              </w:rPr>
              <w:t xml:space="preserve"> или иного законного владельца объекта)</w:t>
            </w:r>
          </w:p>
          <w:p w:rsidR="006C00EA" w:rsidRPr="008E3CDC" w:rsidRDefault="006C00EA" w:rsidP="00DC589C">
            <w:pPr>
              <w:widowControl w:val="0"/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00EA" w:rsidRPr="008E3CDC" w:rsidRDefault="006C00EA" w:rsidP="00DC589C">
            <w:pPr>
              <w:widowControl w:val="0"/>
              <w:tabs>
                <w:tab w:val="left" w:pos="893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00EA" w:rsidRPr="001D4258" w:rsidTr="008A125F">
        <w:tc>
          <w:tcPr>
            <w:tcW w:w="6412" w:type="dxa"/>
            <w:gridSpan w:val="4"/>
            <w:tcBorders>
              <w:top w:val="single" w:sz="4" w:space="0" w:color="auto"/>
              <w:left w:val="nil"/>
              <w:bottom w:val="nil"/>
            </w:tcBorders>
            <w:hideMark/>
          </w:tcPr>
          <w:p w:rsidR="006C00EA" w:rsidRPr="001D4258" w:rsidRDefault="006C00EA" w:rsidP="00EE19B9">
            <w:pPr>
              <w:widowControl w:val="0"/>
              <w:tabs>
                <w:tab w:val="left" w:pos="8931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D4258">
              <w:rPr>
                <w:rFonts w:ascii="Times New Roman" w:hAnsi="Times New Roman"/>
                <w:sz w:val="24"/>
                <w:szCs w:val="24"/>
              </w:rPr>
              <w:t>Юридический адрес:</w:t>
            </w:r>
          </w:p>
        </w:tc>
        <w:tc>
          <w:tcPr>
            <w:tcW w:w="20" w:type="dxa"/>
            <w:tcBorders>
              <w:bottom w:val="single" w:sz="4" w:space="0" w:color="auto"/>
            </w:tcBorders>
            <w:hideMark/>
          </w:tcPr>
          <w:p w:rsidR="006C00EA" w:rsidRPr="001D4258" w:rsidRDefault="006C00EA" w:rsidP="00DC589C">
            <w:pPr>
              <w:widowControl w:val="0"/>
              <w:tabs>
                <w:tab w:val="left" w:pos="8931"/>
              </w:tabs>
              <w:spacing w:after="0" w:line="240" w:lineRule="auto"/>
              <w:ind w:left="-250" w:right="-19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0EA" w:rsidRPr="001D4258" w:rsidTr="008A125F">
        <w:trPr>
          <w:gridAfter w:val="1"/>
          <w:wAfter w:w="20" w:type="dxa"/>
        </w:trPr>
        <w:tc>
          <w:tcPr>
            <w:tcW w:w="64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00EA" w:rsidRPr="001D4258" w:rsidRDefault="006C00EA" w:rsidP="00DC589C">
            <w:pPr>
              <w:widowControl w:val="0"/>
              <w:tabs>
                <w:tab w:val="left" w:pos="89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0EA" w:rsidRPr="001D4258" w:rsidTr="008A125F">
        <w:trPr>
          <w:gridAfter w:val="1"/>
          <w:wAfter w:w="20" w:type="dxa"/>
        </w:trPr>
        <w:tc>
          <w:tcPr>
            <w:tcW w:w="2094" w:type="dxa"/>
            <w:gridSpan w:val="2"/>
            <w:hideMark/>
          </w:tcPr>
          <w:p w:rsidR="006C00EA" w:rsidRPr="001D4258" w:rsidRDefault="006C00EA" w:rsidP="00EE19B9">
            <w:pPr>
              <w:widowControl w:val="0"/>
              <w:tabs>
                <w:tab w:val="left" w:pos="8931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D4258">
              <w:rPr>
                <w:rFonts w:ascii="Times New Roman" w:hAnsi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00EA" w:rsidRPr="001D4258" w:rsidRDefault="006C00EA" w:rsidP="00DC589C">
            <w:pPr>
              <w:widowControl w:val="0"/>
              <w:tabs>
                <w:tab w:val="left" w:pos="8931"/>
              </w:tabs>
              <w:spacing w:after="0" w:line="240" w:lineRule="auto"/>
              <w:ind w:left="-250" w:right="-10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0EA" w:rsidRPr="001D4258" w:rsidTr="008A125F">
        <w:trPr>
          <w:gridAfter w:val="1"/>
          <w:wAfter w:w="20" w:type="dxa"/>
        </w:trPr>
        <w:tc>
          <w:tcPr>
            <w:tcW w:w="64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00EA" w:rsidRPr="001D4258" w:rsidRDefault="006C00EA" w:rsidP="00DC589C">
            <w:pPr>
              <w:widowControl w:val="0"/>
              <w:tabs>
                <w:tab w:val="left" w:pos="8931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0EA" w:rsidRPr="001D4258" w:rsidTr="008A125F">
        <w:trPr>
          <w:gridAfter w:val="1"/>
          <w:wAfter w:w="20" w:type="dxa"/>
        </w:trPr>
        <w:tc>
          <w:tcPr>
            <w:tcW w:w="1117" w:type="dxa"/>
            <w:hideMark/>
          </w:tcPr>
          <w:p w:rsidR="006C00EA" w:rsidRPr="001D4258" w:rsidRDefault="006C00EA" w:rsidP="00EE19B9">
            <w:pPr>
              <w:widowControl w:val="0"/>
              <w:tabs>
                <w:tab w:val="left" w:pos="8931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D4258">
              <w:rPr>
                <w:rFonts w:ascii="Times New Roman" w:hAnsi="Times New Roman"/>
                <w:sz w:val="24"/>
                <w:szCs w:val="24"/>
              </w:rPr>
              <w:t>Телефон:</w:t>
            </w:r>
          </w:p>
        </w:tc>
        <w:tc>
          <w:tcPr>
            <w:tcW w:w="529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6C00EA" w:rsidRPr="001D4258" w:rsidRDefault="006C00EA" w:rsidP="00EE19B9">
            <w:pPr>
              <w:widowControl w:val="0"/>
              <w:tabs>
                <w:tab w:val="left" w:pos="89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0EA" w:rsidRPr="001D4258" w:rsidTr="008A125F">
        <w:trPr>
          <w:gridAfter w:val="1"/>
          <w:wAfter w:w="20" w:type="dxa"/>
        </w:trPr>
        <w:tc>
          <w:tcPr>
            <w:tcW w:w="2510" w:type="dxa"/>
            <w:gridSpan w:val="3"/>
          </w:tcPr>
          <w:p w:rsidR="006C00EA" w:rsidRPr="001D4258" w:rsidRDefault="006C00EA" w:rsidP="00EE19B9">
            <w:pPr>
              <w:widowControl w:val="0"/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258">
              <w:rPr>
                <w:rFonts w:ascii="Times New Roman" w:hAnsi="Times New Roman"/>
                <w:sz w:val="24"/>
                <w:szCs w:val="24"/>
              </w:rPr>
              <w:t>Электронный адрес:</w:t>
            </w:r>
          </w:p>
        </w:tc>
        <w:tc>
          <w:tcPr>
            <w:tcW w:w="3902" w:type="dxa"/>
            <w:tcBorders>
              <w:bottom w:val="single" w:sz="4" w:space="0" w:color="auto"/>
            </w:tcBorders>
          </w:tcPr>
          <w:p w:rsidR="006C00EA" w:rsidRPr="001D4258" w:rsidRDefault="006C00EA" w:rsidP="00DC589C">
            <w:pPr>
              <w:widowControl w:val="0"/>
              <w:tabs>
                <w:tab w:val="left" w:pos="8931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00EA" w:rsidRPr="001D4258" w:rsidRDefault="006C00EA" w:rsidP="00DC589C">
      <w:pPr>
        <w:widowControl w:val="0"/>
        <w:tabs>
          <w:tab w:val="left" w:pos="8931"/>
        </w:tabs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C00EA" w:rsidRPr="001D4258" w:rsidRDefault="006C00EA" w:rsidP="00DC589C">
      <w:pPr>
        <w:widowControl w:val="0"/>
        <w:tabs>
          <w:tab w:val="left" w:pos="893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00EA" w:rsidRPr="001D4258" w:rsidRDefault="006C00EA" w:rsidP="00DC589C">
      <w:pPr>
        <w:widowControl w:val="0"/>
        <w:tabs>
          <w:tab w:val="left" w:pos="893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4258">
        <w:rPr>
          <w:rFonts w:ascii="Times New Roman" w:hAnsi="Times New Roman"/>
          <w:b/>
          <w:sz w:val="24"/>
          <w:szCs w:val="24"/>
        </w:rPr>
        <w:t xml:space="preserve">ЗАЯВЛЕНИЕ </w:t>
      </w:r>
    </w:p>
    <w:p w:rsidR="006C00EA" w:rsidRPr="001D4258" w:rsidRDefault="006C00EA" w:rsidP="006C4014">
      <w:pPr>
        <w:widowControl w:val="0"/>
        <w:tabs>
          <w:tab w:val="left" w:pos="893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9639" w:type="dxa"/>
        <w:jc w:val="center"/>
        <w:tblCellMar>
          <w:left w:w="0" w:type="dxa"/>
          <w:right w:w="0" w:type="dxa"/>
        </w:tblCellMar>
        <w:tblLook w:val="04A0"/>
      </w:tblPr>
      <w:tblGrid>
        <w:gridCol w:w="1569"/>
        <w:gridCol w:w="2479"/>
        <w:gridCol w:w="1311"/>
        <w:gridCol w:w="4280"/>
      </w:tblGrid>
      <w:tr w:rsidR="006C4014" w:rsidRPr="001D4258" w:rsidTr="00091FAD">
        <w:trPr>
          <w:trHeight w:val="227"/>
          <w:jc w:val="center"/>
        </w:trPr>
        <w:tc>
          <w:tcPr>
            <w:tcW w:w="2780" w:type="pct"/>
            <w:gridSpan w:val="3"/>
            <w:shd w:val="clear" w:color="auto" w:fill="auto"/>
          </w:tcPr>
          <w:p w:rsidR="006C4014" w:rsidRPr="001D4258" w:rsidRDefault="006C4014" w:rsidP="00D87315">
            <w:pPr>
              <w:widowControl w:val="0"/>
              <w:tabs>
                <w:tab w:val="left" w:pos="8931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258">
              <w:rPr>
                <w:rFonts w:ascii="Times New Roman" w:hAnsi="Times New Roman"/>
                <w:sz w:val="24"/>
                <w:szCs w:val="24"/>
              </w:rPr>
              <w:t>Прошу согласовать вывод в ремонт</w:t>
            </w:r>
          </w:p>
        </w:tc>
        <w:tc>
          <w:tcPr>
            <w:tcW w:w="2220" w:type="pct"/>
            <w:tcBorders>
              <w:bottom w:val="single" w:sz="4" w:space="0" w:color="auto"/>
            </w:tcBorders>
            <w:shd w:val="clear" w:color="auto" w:fill="auto"/>
          </w:tcPr>
          <w:p w:rsidR="006C4014" w:rsidRPr="001D4258" w:rsidRDefault="006C4014" w:rsidP="00D87315">
            <w:pPr>
              <w:widowControl w:val="0"/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0EA" w:rsidRPr="001D4258" w:rsidTr="00091FAD">
        <w:trPr>
          <w:trHeight w:val="227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C00EA" w:rsidRPr="001D4258" w:rsidRDefault="006C00EA" w:rsidP="00D87315">
            <w:pPr>
              <w:widowControl w:val="0"/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0EA" w:rsidRPr="001D4258" w:rsidTr="00091FAD">
        <w:trPr>
          <w:trHeight w:val="22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6C00EA" w:rsidRPr="001D4258" w:rsidRDefault="006C00EA" w:rsidP="00D87315">
            <w:pPr>
              <w:widowControl w:val="0"/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258">
              <w:rPr>
                <w:rFonts w:ascii="Times New Roman" w:hAnsi="Times New Roman"/>
                <w:sz w:val="24"/>
                <w:szCs w:val="24"/>
              </w:rPr>
              <w:t>(наименование объекта, функциональное назначение)</w:t>
            </w:r>
          </w:p>
        </w:tc>
      </w:tr>
      <w:tr w:rsidR="006C00EA" w:rsidRPr="001D4258" w:rsidTr="00AA487C">
        <w:trPr>
          <w:trHeight w:val="80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C00EA" w:rsidRPr="001D4258" w:rsidRDefault="006C00EA" w:rsidP="00D87315">
            <w:pPr>
              <w:widowControl w:val="0"/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0EA" w:rsidRPr="001D4258" w:rsidTr="00091FAD">
        <w:trPr>
          <w:trHeight w:val="22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00EA" w:rsidRPr="001D4258" w:rsidRDefault="006C00EA" w:rsidP="00D87315">
            <w:pPr>
              <w:widowControl w:val="0"/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0EA" w:rsidRPr="001D4258" w:rsidTr="00091FAD">
        <w:trPr>
          <w:trHeight w:val="22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00EA" w:rsidRPr="001D4258" w:rsidRDefault="006C00EA" w:rsidP="00D87315">
            <w:pPr>
              <w:widowControl w:val="0"/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0EA" w:rsidRPr="001D4258" w:rsidTr="00091FAD">
        <w:trPr>
          <w:trHeight w:val="22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00EA" w:rsidRPr="001D4258" w:rsidRDefault="006C00EA" w:rsidP="00D87315">
            <w:pPr>
              <w:widowControl w:val="0"/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41C" w:rsidRPr="001D4258" w:rsidTr="00091FAD">
        <w:trPr>
          <w:trHeight w:val="22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41C" w:rsidRPr="001D4258" w:rsidRDefault="001C24CF" w:rsidP="001C24CF">
            <w:pPr>
              <w:widowControl w:val="0"/>
              <w:tabs>
                <w:tab w:val="left" w:pos="8931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4258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6C00EA" w:rsidRPr="001D4258" w:rsidTr="00091FAD">
        <w:trPr>
          <w:trHeight w:val="227"/>
          <w:jc w:val="center"/>
        </w:trPr>
        <w:tc>
          <w:tcPr>
            <w:tcW w:w="21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6C00EA" w:rsidRPr="001D4258" w:rsidRDefault="00E24AB8" w:rsidP="00D87315">
            <w:pPr>
              <w:widowControl w:val="0"/>
              <w:tabs>
                <w:tab w:val="left" w:pos="89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4258">
              <w:rPr>
                <w:rFonts w:ascii="Times New Roman" w:hAnsi="Times New Roman"/>
                <w:sz w:val="24"/>
                <w:szCs w:val="24"/>
              </w:rPr>
              <w:t>расположенного</w:t>
            </w:r>
            <w:proofErr w:type="gramEnd"/>
            <w:r w:rsidR="006C00EA" w:rsidRPr="001D4258">
              <w:rPr>
                <w:rFonts w:ascii="Times New Roman" w:hAnsi="Times New Roman"/>
                <w:sz w:val="24"/>
                <w:szCs w:val="24"/>
              </w:rPr>
              <w:t xml:space="preserve"> по адресу:</w:t>
            </w:r>
          </w:p>
        </w:tc>
        <w:tc>
          <w:tcPr>
            <w:tcW w:w="29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6C00EA" w:rsidRPr="001D4258" w:rsidRDefault="006C00EA" w:rsidP="001C24CF">
            <w:pPr>
              <w:widowControl w:val="0"/>
              <w:tabs>
                <w:tab w:val="left" w:pos="8931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0EA" w:rsidRPr="001D4258" w:rsidTr="00091FAD">
        <w:trPr>
          <w:trHeight w:val="227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C00EA" w:rsidRPr="001D4258" w:rsidRDefault="00FE28B3" w:rsidP="00FE28B3">
            <w:pPr>
              <w:widowControl w:val="0"/>
              <w:tabs>
                <w:tab w:val="left" w:pos="8931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4258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1C24CF" w:rsidRPr="001D4258" w:rsidTr="00C61E4F">
        <w:trPr>
          <w:trHeight w:val="227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C24CF" w:rsidRPr="001D4258" w:rsidRDefault="001C24CF" w:rsidP="001C24CF">
            <w:pPr>
              <w:widowControl w:val="0"/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8B3" w:rsidRPr="001D4258" w:rsidTr="00FE28B3">
        <w:trPr>
          <w:trHeight w:val="22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FE28B3" w:rsidRPr="001D4258" w:rsidRDefault="00FE28B3" w:rsidP="00FE28B3">
            <w:pPr>
              <w:widowControl w:val="0"/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258">
              <w:rPr>
                <w:rFonts w:ascii="Times New Roman" w:hAnsi="Times New Roman"/>
                <w:sz w:val="24"/>
                <w:szCs w:val="24"/>
              </w:rPr>
              <w:t>(число, месяц, год вывода в ремонт)</w:t>
            </w:r>
          </w:p>
        </w:tc>
      </w:tr>
      <w:tr w:rsidR="00FE28B3" w:rsidRPr="001D4258" w:rsidTr="00AA487C">
        <w:trPr>
          <w:trHeight w:val="80"/>
          <w:jc w:val="center"/>
        </w:trPr>
        <w:tc>
          <w:tcPr>
            <w:tcW w:w="814" w:type="pct"/>
            <w:shd w:val="clear" w:color="auto" w:fill="auto"/>
          </w:tcPr>
          <w:p w:rsidR="00FE28B3" w:rsidRPr="001D4258" w:rsidRDefault="00FE28B3" w:rsidP="00D87315">
            <w:pPr>
              <w:widowControl w:val="0"/>
              <w:tabs>
                <w:tab w:val="left" w:pos="89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pct"/>
            <w:gridSpan w:val="3"/>
            <w:tcBorders>
              <w:left w:val="nil"/>
            </w:tcBorders>
            <w:shd w:val="clear" w:color="auto" w:fill="auto"/>
          </w:tcPr>
          <w:p w:rsidR="00FE28B3" w:rsidRPr="001D4258" w:rsidRDefault="00FE28B3" w:rsidP="00D87315">
            <w:pPr>
              <w:widowControl w:val="0"/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0EA" w:rsidRPr="001D4258" w:rsidTr="00477E6F">
        <w:trPr>
          <w:trHeight w:val="227"/>
          <w:jc w:val="center"/>
        </w:trPr>
        <w:tc>
          <w:tcPr>
            <w:tcW w:w="814" w:type="pct"/>
            <w:shd w:val="clear" w:color="auto" w:fill="auto"/>
          </w:tcPr>
          <w:p w:rsidR="006C00EA" w:rsidRPr="001D4258" w:rsidRDefault="002A63EA" w:rsidP="00D87315">
            <w:pPr>
              <w:widowControl w:val="0"/>
              <w:tabs>
                <w:tab w:val="left" w:pos="89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258">
              <w:rPr>
                <w:rFonts w:ascii="Times New Roman" w:hAnsi="Times New Roman"/>
                <w:sz w:val="24"/>
                <w:szCs w:val="24"/>
              </w:rPr>
              <w:t>вид ремонта</w:t>
            </w:r>
            <w:r w:rsidR="002A6F6C" w:rsidRPr="001D425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186" w:type="pct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C00EA" w:rsidRPr="001D4258" w:rsidRDefault="006C00EA" w:rsidP="00D87315">
            <w:pPr>
              <w:widowControl w:val="0"/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0EA" w:rsidRPr="001D4258" w:rsidTr="00477E6F">
        <w:trPr>
          <w:trHeight w:val="22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00EA" w:rsidRPr="001D4258" w:rsidRDefault="006C00EA" w:rsidP="00D87315">
            <w:pPr>
              <w:widowControl w:val="0"/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7A65" w:rsidRPr="001D4258" w:rsidRDefault="00AB68FA" w:rsidP="00DB0643">
      <w:pPr>
        <w:widowControl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1D4258">
        <w:rPr>
          <w:rFonts w:ascii="Times New Roman" w:hAnsi="Times New Roman"/>
          <w:sz w:val="24"/>
          <w:szCs w:val="24"/>
        </w:rPr>
        <w:t>Документы</w:t>
      </w:r>
      <w:r w:rsidR="009B7A65" w:rsidRPr="001D4258">
        <w:rPr>
          <w:rFonts w:ascii="Times New Roman" w:hAnsi="Times New Roman"/>
          <w:sz w:val="24"/>
          <w:szCs w:val="24"/>
        </w:rPr>
        <w:t xml:space="preserve"> готов получить (отметить </w:t>
      </w:r>
      <w:proofErr w:type="gramStart"/>
      <w:r w:rsidR="009B7A65" w:rsidRPr="001D4258">
        <w:rPr>
          <w:rFonts w:ascii="Times New Roman" w:hAnsi="Times New Roman"/>
          <w:sz w:val="24"/>
          <w:szCs w:val="24"/>
        </w:rPr>
        <w:t>нужное</w:t>
      </w:r>
      <w:proofErr w:type="gramEnd"/>
      <w:r w:rsidR="009B7A65" w:rsidRPr="001D4258">
        <w:rPr>
          <w:rFonts w:ascii="Times New Roman" w:hAnsi="Times New Roman"/>
          <w:sz w:val="24"/>
          <w:szCs w:val="24"/>
        </w:rPr>
        <w:t xml:space="preserve"> </w:t>
      </w:r>
      <w:r w:rsidR="009B7A65" w:rsidRPr="001D4258">
        <w:rPr>
          <w:rFonts w:ascii="Times New Roman" w:hAnsi="Times New Roman"/>
          <w:sz w:val="24"/>
          <w:szCs w:val="24"/>
        </w:rPr>
        <w:sym w:font="Wingdings 2" w:char="F052"/>
      </w:r>
      <w:r w:rsidR="009B7A65" w:rsidRPr="001D4258">
        <w:rPr>
          <w:rFonts w:ascii="Times New Roman" w:hAnsi="Times New Roman"/>
          <w:sz w:val="24"/>
          <w:szCs w:val="24"/>
        </w:rPr>
        <w:t>)</w:t>
      </w:r>
      <w:r w:rsidR="005179A8" w:rsidRPr="001D4258">
        <w:rPr>
          <w:rFonts w:ascii="Times New Roman" w:hAnsi="Times New Roman"/>
          <w:sz w:val="24"/>
          <w:szCs w:val="24"/>
        </w:rPr>
        <w:t>:</w:t>
      </w:r>
    </w:p>
    <w:p w:rsidR="005179A8" w:rsidRPr="001D4258" w:rsidRDefault="005179A8" w:rsidP="009B7A6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7A65" w:rsidRPr="001D4258" w:rsidRDefault="005179A8" w:rsidP="005179A8">
      <w:pPr>
        <w:widowControl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D4258">
        <w:rPr>
          <w:rFonts w:ascii="Times New Roman" w:hAnsi="Times New Roman"/>
          <w:sz w:val="24"/>
          <w:szCs w:val="24"/>
        </w:rPr>
        <w:sym w:font="Wingdings 2" w:char="F0A3"/>
      </w:r>
      <w:r w:rsidRPr="001D4258">
        <w:rPr>
          <w:rFonts w:ascii="Times New Roman" w:hAnsi="Times New Roman"/>
          <w:sz w:val="24"/>
          <w:szCs w:val="24"/>
        </w:rPr>
        <w:tab/>
        <w:t>лично в руки;</w:t>
      </w:r>
    </w:p>
    <w:p w:rsidR="00614A8D" w:rsidRPr="001D4258" w:rsidRDefault="00614A8D" w:rsidP="00614A8D">
      <w:pPr>
        <w:widowControl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D4258">
        <w:rPr>
          <w:rFonts w:ascii="Times New Roman" w:hAnsi="Times New Roman"/>
          <w:sz w:val="24"/>
          <w:szCs w:val="24"/>
        </w:rPr>
        <w:sym w:font="Wingdings 2" w:char="F0A3"/>
      </w:r>
      <w:r w:rsidRPr="001D4258">
        <w:rPr>
          <w:rFonts w:ascii="Times New Roman" w:hAnsi="Times New Roman"/>
          <w:sz w:val="24"/>
          <w:szCs w:val="24"/>
        </w:rPr>
        <w:tab/>
        <w:t>по электронной почте;</w:t>
      </w:r>
    </w:p>
    <w:p w:rsidR="005179A8" w:rsidRPr="001D4258" w:rsidRDefault="005179A8" w:rsidP="005F1AE6">
      <w:pPr>
        <w:widowControl w:val="0"/>
        <w:tabs>
          <w:tab w:val="left" w:pos="567"/>
        </w:tabs>
        <w:spacing w:after="0" w:line="240" w:lineRule="auto"/>
        <w:ind w:left="-142" w:firstLine="142"/>
        <w:jc w:val="both"/>
        <w:rPr>
          <w:rFonts w:ascii="Times New Roman" w:hAnsi="Times New Roman"/>
          <w:sz w:val="24"/>
          <w:szCs w:val="24"/>
        </w:rPr>
      </w:pPr>
      <w:r w:rsidRPr="001D4258">
        <w:rPr>
          <w:rFonts w:ascii="Times New Roman" w:hAnsi="Times New Roman"/>
          <w:sz w:val="24"/>
          <w:szCs w:val="24"/>
        </w:rPr>
        <w:sym w:font="Wingdings 2" w:char="F0A3"/>
      </w:r>
      <w:r w:rsidRPr="001D4258">
        <w:rPr>
          <w:rFonts w:ascii="Times New Roman" w:hAnsi="Times New Roman"/>
          <w:sz w:val="24"/>
          <w:szCs w:val="24"/>
        </w:rPr>
        <w:tab/>
        <w:t xml:space="preserve">почтой по </w:t>
      </w:r>
      <w:proofErr w:type="spellStart"/>
      <w:r w:rsidRPr="001D4258">
        <w:rPr>
          <w:rFonts w:ascii="Times New Roman" w:hAnsi="Times New Roman"/>
          <w:sz w:val="24"/>
          <w:szCs w:val="24"/>
        </w:rPr>
        <w:t>адресу:________________________________________________</w:t>
      </w:r>
      <w:proofErr w:type="spellEnd"/>
      <w:r w:rsidR="00131AED" w:rsidRPr="001D4258">
        <w:rPr>
          <w:rFonts w:ascii="Times New Roman" w:hAnsi="Times New Roman"/>
          <w:sz w:val="24"/>
          <w:szCs w:val="24"/>
        </w:rPr>
        <w:t>.</w:t>
      </w:r>
    </w:p>
    <w:p w:rsidR="005179A8" w:rsidRPr="001D4258" w:rsidRDefault="005179A8" w:rsidP="005179A8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79A8" w:rsidRPr="001D4258" w:rsidRDefault="005179A8" w:rsidP="00F74C0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4891" w:type="pct"/>
        <w:tblInd w:w="108" w:type="dxa"/>
        <w:tblLook w:val="04A0"/>
      </w:tblPr>
      <w:tblGrid>
        <w:gridCol w:w="1689"/>
        <w:gridCol w:w="7673"/>
      </w:tblGrid>
      <w:tr w:rsidR="00F74C0A" w:rsidRPr="001D4258" w:rsidTr="0043421C">
        <w:tc>
          <w:tcPr>
            <w:tcW w:w="902" w:type="pct"/>
          </w:tcPr>
          <w:p w:rsidR="00F74C0A" w:rsidRPr="001D4258" w:rsidRDefault="00F74C0A" w:rsidP="00014EA4">
            <w:pPr>
              <w:widowControl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D4258">
              <w:rPr>
                <w:rFonts w:ascii="Times New Roman" w:hAnsi="Times New Roman"/>
                <w:sz w:val="24"/>
                <w:szCs w:val="24"/>
              </w:rPr>
              <w:t xml:space="preserve">Приложение: </w:t>
            </w:r>
          </w:p>
        </w:tc>
        <w:tc>
          <w:tcPr>
            <w:tcW w:w="4098" w:type="pct"/>
            <w:hideMark/>
          </w:tcPr>
          <w:p w:rsidR="00F74C0A" w:rsidRPr="001D4258" w:rsidRDefault="002508AE" w:rsidP="00131A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258">
              <w:rPr>
                <w:rFonts w:ascii="Times New Roman" w:hAnsi="Times New Roman"/>
                <w:sz w:val="24"/>
                <w:szCs w:val="24"/>
              </w:rPr>
              <w:t>1.</w:t>
            </w:r>
            <w:r w:rsidR="00014EA4" w:rsidRPr="001D42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4BE2" w:rsidRPr="001D4258">
              <w:rPr>
                <w:rFonts w:ascii="Times New Roman" w:hAnsi="Times New Roman"/>
                <w:sz w:val="24"/>
                <w:szCs w:val="24"/>
              </w:rPr>
              <w:t>Правоустанавливающий</w:t>
            </w:r>
            <w:r w:rsidR="00014EA4" w:rsidRPr="001D42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4C0A" w:rsidRPr="001D4258">
              <w:rPr>
                <w:rFonts w:ascii="Times New Roman" w:hAnsi="Times New Roman"/>
                <w:sz w:val="24"/>
                <w:szCs w:val="24"/>
              </w:rPr>
              <w:t>документ</w:t>
            </w:r>
            <w:r w:rsidR="00014EA4" w:rsidRPr="001D42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4BE2" w:rsidRPr="001D4258">
              <w:rPr>
                <w:rFonts w:ascii="Times New Roman" w:hAnsi="Times New Roman"/>
                <w:sz w:val="24"/>
                <w:szCs w:val="24"/>
              </w:rPr>
              <w:t>на</w:t>
            </w:r>
            <w:r w:rsidR="00014EA4" w:rsidRPr="001D42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4BE2" w:rsidRPr="001D4258">
              <w:rPr>
                <w:rFonts w:ascii="Times New Roman" w:hAnsi="Times New Roman"/>
                <w:sz w:val="24"/>
                <w:szCs w:val="24"/>
              </w:rPr>
              <w:t>объект</w:t>
            </w:r>
            <w:r w:rsidR="005179A8" w:rsidRPr="001D42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F74C0A" w:rsidRPr="001D4258">
              <w:rPr>
                <w:rFonts w:ascii="Times New Roman" w:hAnsi="Times New Roman"/>
                <w:sz w:val="24"/>
                <w:szCs w:val="24"/>
              </w:rPr>
              <w:t>недвижимого</w:t>
            </w:r>
            <w:proofErr w:type="gramEnd"/>
          </w:p>
        </w:tc>
      </w:tr>
      <w:tr w:rsidR="00F74C0A" w:rsidRPr="001D4258" w:rsidTr="0043421C">
        <w:tc>
          <w:tcPr>
            <w:tcW w:w="902" w:type="pct"/>
          </w:tcPr>
          <w:p w:rsidR="00F74C0A" w:rsidRPr="001D4258" w:rsidRDefault="00F74C0A" w:rsidP="00014EA4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8" w:type="pct"/>
          </w:tcPr>
          <w:p w:rsidR="00F74C0A" w:rsidRPr="001D4258" w:rsidRDefault="00F74C0A" w:rsidP="003F7B52">
            <w:pPr>
              <w:widowControl w:val="0"/>
              <w:tabs>
                <w:tab w:val="left" w:pos="78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258">
              <w:rPr>
                <w:rFonts w:ascii="Times New Roman" w:hAnsi="Times New Roman"/>
                <w:sz w:val="24"/>
                <w:szCs w:val="24"/>
              </w:rPr>
              <w:t xml:space="preserve">имущества* </w:t>
            </w:r>
            <w:proofErr w:type="spellStart"/>
            <w:r w:rsidR="002508AE" w:rsidRPr="001D4258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  <w:r w:rsidRPr="001D4258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1D4258">
              <w:rPr>
                <w:rFonts w:ascii="Times New Roman" w:hAnsi="Times New Roman"/>
                <w:sz w:val="24"/>
                <w:szCs w:val="24"/>
              </w:rPr>
              <w:t xml:space="preserve"> ___ </w:t>
            </w:r>
            <w:proofErr w:type="gramStart"/>
            <w:r w:rsidRPr="001D4258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1D4258">
              <w:rPr>
                <w:rFonts w:ascii="Times New Roman" w:hAnsi="Times New Roman"/>
                <w:sz w:val="24"/>
                <w:szCs w:val="24"/>
              </w:rPr>
              <w:t>. в ___ экз.</w:t>
            </w:r>
          </w:p>
          <w:p w:rsidR="003148F2" w:rsidRPr="001D4258" w:rsidRDefault="003148F2" w:rsidP="009B7A6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2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</w:t>
            </w:r>
            <w:r w:rsidR="00E24AB8" w:rsidRPr="001D4258">
              <w:rPr>
                <w:rFonts w:ascii="Times New Roman" w:hAnsi="Times New Roman"/>
                <w:sz w:val="24"/>
                <w:szCs w:val="24"/>
              </w:rPr>
              <w:t>(наименование)</w:t>
            </w:r>
          </w:p>
        </w:tc>
      </w:tr>
      <w:tr w:rsidR="00F74C0A" w:rsidRPr="001D4258" w:rsidTr="0043421C">
        <w:tc>
          <w:tcPr>
            <w:tcW w:w="902" w:type="pct"/>
            <w:hideMark/>
          </w:tcPr>
          <w:p w:rsidR="00F74C0A" w:rsidRPr="001D4258" w:rsidRDefault="00F74C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2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4098" w:type="pct"/>
          </w:tcPr>
          <w:p w:rsidR="003148F2" w:rsidRPr="001D4258" w:rsidRDefault="00F74C0A" w:rsidP="003148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258">
              <w:rPr>
                <w:rFonts w:ascii="Times New Roman" w:hAnsi="Times New Roman"/>
                <w:sz w:val="24"/>
                <w:szCs w:val="24"/>
              </w:rPr>
              <w:t>2. График вывода источника т</w:t>
            </w:r>
            <w:r w:rsidR="001D620B" w:rsidRPr="001D4258">
              <w:rPr>
                <w:rFonts w:ascii="Times New Roman" w:hAnsi="Times New Roman"/>
                <w:sz w:val="24"/>
                <w:szCs w:val="24"/>
              </w:rPr>
              <w:t xml:space="preserve">епловой энергии и </w:t>
            </w:r>
            <w:r w:rsidRPr="001D4258">
              <w:rPr>
                <w:rFonts w:ascii="Times New Roman" w:hAnsi="Times New Roman"/>
                <w:sz w:val="24"/>
                <w:szCs w:val="24"/>
              </w:rPr>
              <w:t>тепловой сети</w:t>
            </w:r>
            <w:r w:rsidR="00E947EE" w:rsidRPr="001D4258">
              <w:rPr>
                <w:rFonts w:ascii="Times New Roman" w:hAnsi="Times New Roman"/>
                <w:sz w:val="24"/>
                <w:szCs w:val="24"/>
              </w:rPr>
              <w:t xml:space="preserve"> в ремонт</w:t>
            </w:r>
            <w:r w:rsidRPr="001D4258">
              <w:rPr>
                <w:rFonts w:ascii="Times New Roman" w:hAnsi="Times New Roman"/>
                <w:sz w:val="24"/>
                <w:szCs w:val="24"/>
              </w:rPr>
              <w:t xml:space="preserve"> с указанием планируемых мероприятий и перечня оборудования, выводимого в ремонт, даты начала и окончания ремон</w:t>
            </w:r>
            <w:r w:rsidR="00645DBC" w:rsidRPr="001D4258">
              <w:rPr>
                <w:rFonts w:ascii="Times New Roman" w:hAnsi="Times New Roman"/>
                <w:sz w:val="24"/>
                <w:szCs w:val="24"/>
              </w:rPr>
              <w:t xml:space="preserve">тных работ на ___ </w:t>
            </w:r>
            <w:proofErr w:type="gramStart"/>
            <w:r w:rsidR="00645DBC" w:rsidRPr="001D4258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="00645DBC" w:rsidRPr="001D4258">
              <w:rPr>
                <w:rFonts w:ascii="Times New Roman" w:hAnsi="Times New Roman"/>
                <w:sz w:val="24"/>
                <w:szCs w:val="24"/>
              </w:rPr>
              <w:t>. в ___ экз.</w:t>
            </w:r>
          </w:p>
        </w:tc>
      </w:tr>
      <w:tr w:rsidR="00F74C0A" w:rsidRPr="001D4258" w:rsidTr="0043421C">
        <w:tc>
          <w:tcPr>
            <w:tcW w:w="902" w:type="pct"/>
          </w:tcPr>
          <w:p w:rsidR="00F74C0A" w:rsidRPr="001D4258" w:rsidRDefault="00F74C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8" w:type="pct"/>
            <w:hideMark/>
          </w:tcPr>
          <w:p w:rsidR="00F74C0A" w:rsidRPr="001D4258" w:rsidRDefault="00F74C0A" w:rsidP="00E947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258">
              <w:rPr>
                <w:rFonts w:ascii="Times New Roman" w:hAnsi="Times New Roman"/>
                <w:sz w:val="24"/>
                <w:szCs w:val="24"/>
              </w:rPr>
              <w:t>3. Перечень объектов потребителей тепловой энергии, теплоснабжение которых может быть прекращено и</w:t>
            </w:r>
            <w:r w:rsidR="00E947EE" w:rsidRPr="001D4258">
              <w:rPr>
                <w:rFonts w:ascii="Times New Roman" w:hAnsi="Times New Roman"/>
                <w:sz w:val="24"/>
                <w:szCs w:val="24"/>
              </w:rPr>
              <w:t>ли ограничено в связи с выводом</w:t>
            </w:r>
            <w:r w:rsidRPr="001D4258">
              <w:rPr>
                <w:rFonts w:ascii="Times New Roman" w:hAnsi="Times New Roman"/>
                <w:sz w:val="24"/>
                <w:szCs w:val="24"/>
              </w:rPr>
              <w:t xml:space="preserve"> источников тепловой энергии и тепловых сетей</w:t>
            </w:r>
            <w:r w:rsidR="00E947EE" w:rsidRPr="001D4258">
              <w:rPr>
                <w:rFonts w:ascii="Times New Roman" w:hAnsi="Times New Roman"/>
                <w:sz w:val="24"/>
                <w:szCs w:val="24"/>
              </w:rPr>
              <w:t xml:space="preserve"> в ремонт</w:t>
            </w:r>
            <w:r w:rsidRPr="001D4258">
              <w:rPr>
                <w:rFonts w:ascii="Times New Roman" w:hAnsi="Times New Roman"/>
                <w:sz w:val="24"/>
                <w:szCs w:val="24"/>
              </w:rPr>
              <w:t xml:space="preserve">, на ___ </w:t>
            </w:r>
            <w:proofErr w:type="gramStart"/>
            <w:r w:rsidRPr="001D4258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1D4258">
              <w:rPr>
                <w:rFonts w:ascii="Times New Roman" w:hAnsi="Times New Roman"/>
                <w:sz w:val="24"/>
                <w:szCs w:val="24"/>
              </w:rPr>
              <w:t>. в ___ экз.</w:t>
            </w:r>
          </w:p>
        </w:tc>
      </w:tr>
      <w:tr w:rsidR="00F74C0A" w:rsidRPr="001D4258" w:rsidTr="0043421C">
        <w:tc>
          <w:tcPr>
            <w:tcW w:w="902" w:type="pct"/>
          </w:tcPr>
          <w:p w:rsidR="00F74C0A" w:rsidRPr="001D4258" w:rsidRDefault="00F74C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8" w:type="pct"/>
            <w:hideMark/>
          </w:tcPr>
          <w:p w:rsidR="00F74C0A" w:rsidRPr="001D4258" w:rsidRDefault="00F74C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2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F74C0A" w:rsidRPr="001D4258" w:rsidRDefault="00F74C0A" w:rsidP="003148F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48F2" w:rsidRPr="001D4258" w:rsidRDefault="003148F2" w:rsidP="003148F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4945" w:type="pct"/>
        <w:tblInd w:w="108" w:type="dxa"/>
        <w:tblLook w:val="04A0"/>
      </w:tblPr>
      <w:tblGrid>
        <w:gridCol w:w="3444"/>
        <w:gridCol w:w="615"/>
        <w:gridCol w:w="1942"/>
        <w:gridCol w:w="555"/>
        <w:gridCol w:w="2910"/>
      </w:tblGrid>
      <w:tr w:rsidR="00F74C0A" w:rsidRPr="001D4258" w:rsidTr="0043421C">
        <w:tc>
          <w:tcPr>
            <w:tcW w:w="181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C0A" w:rsidRPr="001D4258" w:rsidRDefault="00F74C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F74C0A" w:rsidRPr="001D4258" w:rsidRDefault="00F74C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C0A" w:rsidRPr="001D4258" w:rsidRDefault="00F74C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pct"/>
          </w:tcPr>
          <w:p w:rsidR="00F74C0A" w:rsidRPr="001D4258" w:rsidRDefault="00F74C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C0A" w:rsidRPr="001D4258" w:rsidRDefault="00F74C0A">
            <w:pPr>
              <w:widowControl w:val="0"/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0A" w:rsidRPr="001D4258" w:rsidTr="0043421C">
        <w:tc>
          <w:tcPr>
            <w:tcW w:w="181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74C0A" w:rsidRPr="001D4258" w:rsidRDefault="005208A4" w:rsidP="005208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258">
              <w:rPr>
                <w:rFonts w:ascii="Times New Roman" w:hAnsi="Times New Roman"/>
                <w:sz w:val="24"/>
                <w:szCs w:val="24"/>
              </w:rPr>
              <w:t>(наименование должности</w:t>
            </w:r>
            <w:r w:rsidR="00F74C0A" w:rsidRPr="001D425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5" w:type="pct"/>
          </w:tcPr>
          <w:p w:rsidR="00F74C0A" w:rsidRPr="001D4258" w:rsidRDefault="00F74C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74C0A" w:rsidRPr="001D4258" w:rsidRDefault="00F74C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258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93" w:type="pct"/>
          </w:tcPr>
          <w:p w:rsidR="00F74C0A" w:rsidRPr="001D4258" w:rsidRDefault="00F74C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74C0A" w:rsidRPr="001D4258" w:rsidRDefault="00F74C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258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  <w:tr w:rsidR="00F74C0A" w:rsidRPr="001D4258" w:rsidTr="0043421C">
        <w:trPr>
          <w:trHeight w:val="685"/>
        </w:trPr>
        <w:tc>
          <w:tcPr>
            <w:tcW w:w="1819" w:type="pct"/>
            <w:vAlign w:val="bottom"/>
            <w:hideMark/>
          </w:tcPr>
          <w:p w:rsidR="00F74C0A" w:rsidRPr="001D4258" w:rsidRDefault="0092035F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42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5" w:type="pct"/>
          </w:tcPr>
          <w:p w:rsidR="00F74C0A" w:rsidRPr="001D4258" w:rsidRDefault="00F74C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4C0A" w:rsidRPr="001D4258" w:rsidRDefault="00F74C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pct"/>
            <w:vAlign w:val="bottom"/>
          </w:tcPr>
          <w:p w:rsidR="00F74C0A" w:rsidRPr="001D4258" w:rsidRDefault="00F74C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pct"/>
          </w:tcPr>
          <w:p w:rsidR="00F74C0A" w:rsidRPr="001D4258" w:rsidRDefault="00F74C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4C0A" w:rsidRPr="001D4258" w:rsidRDefault="00F74C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4C0A" w:rsidRPr="001D4258" w:rsidRDefault="00F74C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C0A" w:rsidRPr="001D4258" w:rsidRDefault="00F74C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0A" w:rsidRPr="001D4258" w:rsidTr="0043421C">
        <w:tc>
          <w:tcPr>
            <w:tcW w:w="1819" w:type="pct"/>
          </w:tcPr>
          <w:p w:rsidR="00F74C0A" w:rsidRPr="001D4258" w:rsidRDefault="00F74C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F74C0A" w:rsidRPr="001D4258" w:rsidRDefault="00F74C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pct"/>
          </w:tcPr>
          <w:p w:rsidR="00F74C0A" w:rsidRPr="001D4258" w:rsidRDefault="00F74C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pct"/>
          </w:tcPr>
          <w:p w:rsidR="00F74C0A" w:rsidRPr="001D4258" w:rsidRDefault="00F74C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74C0A" w:rsidRPr="001D4258" w:rsidRDefault="00F74C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258">
              <w:rPr>
                <w:rFonts w:ascii="Times New Roman" w:hAnsi="Times New Roman"/>
                <w:sz w:val="24"/>
                <w:szCs w:val="24"/>
              </w:rPr>
              <w:t>(дата подачи заявления)</w:t>
            </w:r>
          </w:p>
        </w:tc>
      </w:tr>
    </w:tbl>
    <w:p w:rsidR="00F74C0A" w:rsidRPr="001D4258" w:rsidRDefault="00F74C0A" w:rsidP="00F74C0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4C0A" w:rsidRPr="001D4258" w:rsidRDefault="00F74C0A" w:rsidP="00F74C0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48F2" w:rsidRPr="001D4258" w:rsidRDefault="003148F2" w:rsidP="00F74C0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5DBC" w:rsidRPr="001D4258" w:rsidRDefault="00645DBC" w:rsidP="00F74C0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5DBC" w:rsidRPr="001D4258" w:rsidRDefault="00645DBC" w:rsidP="00F74C0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5DBC" w:rsidRPr="001D4258" w:rsidRDefault="00645DBC" w:rsidP="00F74C0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5DBC" w:rsidRPr="001D4258" w:rsidRDefault="00645DBC" w:rsidP="00F74C0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5DBC" w:rsidRPr="001D4258" w:rsidRDefault="00645DBC" w:rsidP="00F74C0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5DBC" w:rsidRPr="001D4258" w:rsidRDefault="00645DBC" w:rsidP="00F74C0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5DBC" w:rsidRPr="001D4258" w:rsidRDefault="00645DBC" w:rsidP="00F74C0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5DBC" w:rsidRPr="001D4258" w:rsidRDefault="00645DBC" w:rsidP="00F74C0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4C0A" w:rsidRPr="001D4258" w:rsidRDefault="0092035F" w:rsidP="00F74C0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258">
        <w:rPr>
          <w:rFonts w:ascii="Times New Roman" w:hAnsi="Times New Roman"/>
          <w:sz w:val="24"/>
          <w:szCs w:val="24"/>
        </w:rPr>
        <w:t>_______________________</w:t>
      </w:r>
    </w:p>
    <w:p w:rsidR="0092035F" w:rsidRPr="001D4258" w:rsidRDefault="0092035F" w:rsidP="00F74C0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4C0A" w:rsidRPr="008E3CDC" w:rsidRDefault="00F74C0A" w:rsidP="00F74C0A">
      <w:pPr>
        <w:pStyle w:val="af7"/>
        <w:widowControl/>
        <w:suppressAutoHyphens w:val="0"/>
        <w:autoSpaceDE/>
        <w:autoSpaceDN w:val="0"/>
        <w:ind w:firstLine="709"/>
        <w:jc w:val="both"/>
        <w:rPr>
          <w:lang w:eastAsia="ru-RU"/>
        </w:rPr>
      </w:pPr>
      <w:r w:rsidRPr="001D4258">
        <w:rPr>
          <w:sz w:val="24"/>
          <w:szCs w:val="24"/>
          <w:lang w:eastAsia="ru-RU"/>
        </w:rPr>
        <w:t xml:space="preserve">* </w:t>
      </w:r>
      <w:r w:rsidRPr="008E3CDC">
        <w:rPr>
          <w:lang w:eastAsia="ru-RU"/>
        </w:rPr>
        <w:t xml:space="preserve">Документ представляется, если право </w:t>
      </w:r>
      <w:r w:rsidR="00E24AB8" w:rsidRPr="008E3CDC">
        <w:rPr>
          <w:lang w:eastAsia="ru-RU"/>
        </w:rPr>
        <w:t xml:space="preserve">собственности на объект теплоснабжения </w:t>
      </w:r>
      <w:r w:rsidRPr="008E3CDC">
        <w:rPr>
          <w:lang w:eastAsia="ru-RU"/>
        </w:rPr>
        <w:t>не зарегистрировано в Едином государственном реестре прав на недвижимое имущество и сделок с ним.</w:t>
      </w:r>
    </w:p>
    <w:p w:rsidR="00E24AB8" w:rsidRPr="001D4258" w:rsidRDefault="00645DBC" w:rsidP="00F74C0A">
      <w:pPr>
        <w:pStyle w:val="af7"/>
        <w:widowControl/>
        <w:suppressAutoHyphens w:val="0"/>
        <w:autoSpaceDE/>
        <w:autoSpaceDN w:val="0"/>
        <w:ind w:firstLine="709"/>
        <w:jc w:val="both"/>
        <w:rPr>
          <w:sz w:val="24"/>
          <w:szCs w:val="24"/>
          <w:lang w:eastAsia="ru-RU"/>
        </w:rPr>
      </w:pPr>
      <w:r w:rsidRPr="001D4258">
        <w:rPr>
          <w:sz w:val="24"/>
          <w:szCs w:val="24"/>
          <w:lang w:eastAsia="ru-RU"/>
        </w:rPr>
        <w:br w:type="page"/>
      </w:r>
    </w:p>
    <w:tbl>
      <w:tblPr>
        <w:tblW w:w="0" w:type="auto"/>
        <w:tblInd w:w="5495" w:type="dxa"/>
        <w:tblLook w:val="04A0"/>
      </w:tblPr>
      <w:tblGrid>
        <w:gridCol w:w="4076"/>
      </w:tblGrid>
      <w:tr w:rsidR="00DB2B40" w:rsidRPr="001D4258" w:rsidTr="00C61E4F">
        <w:tc>
          <w:tcPr>
            <w:tcW w:w="4359" w:type="dxa"/>
          </w:tcPr>
          <w:p w:rsidR="00DB2B40" w:rsidRPr="001D4258" w:rsidRDefault="00DB2B40" w:rsidP="00C61E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258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2</w:t>
            </w:r>
          </w:p>
        </w:tc>
      </w:tr>
      <w:tr w:rsidR="00DB2B40" w:rsidRPr="001D4258" w:rsidTr="00C61E4F">
        <w:tc>
          <w:tcPr>
            <w:tcW w:w="4359" w:type="dxa"/>
          </w:tcPr>
          <w:p w:rsidR="00DB2B40" w:rsidRPr="001D4258" w:rsidRDefault="00DB2B40" w:rsidP="00C61E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258">
              <w:rPr>
                <w:rFonts w:ascii="Times New Roman" w:hAnsi="Times New Roman"/>
                <w:sz w:val="24"/>
                <w:szCs w:val="24"/>
              </w:rPr>
              <w:t>к Административному регламенту</w:t>
            </w:r>
          </w:p>
        </w:tc>
      </w:tr>
    </w:tbl>
    <w:p w:rsidR="00FF47DE" w:rsidRPr="001D4258" w:rsidRDefault="00FF47DE" w:rsidP="00FF47DE">
      <w:pPr>
        <w:widowControl w:val="0"/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</w:p>
    <w:p w:rsidR="00FF47DE" w:rsidRPr="001D4258" w:rsidRDefault="00FF47DE" w:rsidP="00FF47DE">
      <w:pPr>
        <w:widowControl w:val="0"/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</w:p>
    <w:p w:rsidR="00FF47DE" w:rsidRPr="001D4258" w:rsidRDefault="00FF47DE" w:rsidP="00FF47D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4258">
        <w:rPr>
          <w:rFonts w:ascii="Times New Roman" w:hAnsi="Times New Roman"/>
          <w:sz w:val="24"/>
          <w:szCs w:val="24"/>
        </w:rPr>
        <w:t>Форма заявления о внесении изменений в сводный план ремонтов</w:t>
      </w:r>
    </w:p>
    <w:p w:rsidR="00FF47DE" w:rsidRPr="001D4258" w:rsidRDefault="00E947EE" w:rsidP="00FF47D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4258">
        <w:rPr>
          <w:rFonts w:ascii="Times New Roman" w:hAnsi="Times New Roman"/>
          <w:sz w:val="24"/>
          <w:szCs w:val="24"/>
        </w:rPr>
        <w:t>источников тепловой энергии и</w:t>
      </w:r>
      <w:r w:rsidR="00FF47DE" w:rsidRPr="001D4258">
        <w:rPr>
          <w:rFonts w:ascii="Times New Roman" w:hAnsi="Times New Roman"/>
          <w:sz w:val="24"/>
          <w:szCs w:val="24"/>
        </w:rPr>
        <w:t xml:space="preserve"> тепловых сетей</w:t>
      </w:r>
    </w:p>
    <w:p w:rsidR="00FF47DE" w:rsidRPr="001D4258" w:rsidRDefault="00FF47DE" w:rsidP="00FF47DE">
      <w:pPr>
        <w:widowControl w:val="0"/>
        <w:spacing w:after="0" w:line="240" w:lineRule="auto"/>
        <w:ind w:left="4678"/>
        <w:jc w:val="center"/>
        <w:rPr>
          <w:rFonts w:ascii="Times New Roman" w:hAnsi="Times New Roman"/>
          <w:sz w:val="24"/>
          <w:szCs w:val="24"/>
        </w:rPr>
      </w:pPr>
    </w:p>
    <w:p w:rsidR="00FF47DE" w:rsidRPr="001D4258" w:rsidRDefault="00FF47DE" w:rsidP="00FF47DE">
      <w:pPr>
        <w:widowControl w:val="0"/>
        <w:spacing w:after="0" w:line="240" w:lineRule="auto"/>
        <w:ind w:left="4678" w:hanging="425"/>
        <w:rPr>
          <w:rFonts w:ascii="Times New Roman" w:hAnsi="Times New Roman"/>
          <w:sz w:val="24"/>
          <w:szCs w:val="24"/>
        </w:rPr>
      </w:pPr>
    </w:p>
    <w:tbl>
      <w:tblPr>
        <w:tblW w:w="5670" w:type="dxa"/>
        <w:tblInd w:w="4361" w:type="dxa"/>
        <w:tblLayout w:type="fixed"/>
        <w:tblLook w:val="04A0"/>
      </w:tblPr>
      <w:tblGrid>
        <w:gridCol w:w="1129"/>
        <w:gridCol w:w="988"/>
        <w:gridCol w:w="421"/>
        <w:gridCol w:w="82"/>
        <w:gridCol w:w="2766"/>
        <w:gridCol w:w="284"/>
      </w:tblGrid>
      <w:tr w:rsidR="00DB0643" w:rsidRPr="001D4258" w:rsidTr="008E3CDC">
        <w:tc>
          <w:tcPr>
            <w:tcW w:w="5386" w:type="dxa"/>
            <w:gridSpan w:val="5"/>
            <w:tcBorders>
              <w:bottom w:val="single" w:sz="4" w:space="0" w:color="auto"/>
            </w:tcBorders>
          </w:tcPr>
          <w:p w:rsidR="008A125F" w:rsidRDefault="008A125F" w:rsidP="008A125F">
            <w:pPr>
              <w:widowControl w:val="0"/>
              <w:tabs>
                <w:tab w:val="left" w:pos="8931"/>
              </w:tabs>
              <w:spacing w:after="0" w:line="240" w:lineRule="auto"/>
              <w:ind w:right="-15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Администрацию муниципального образования</w:t>
            </w:r>
          </w:p>
          <w:p w:rsidR="008A125F" w:rsidRDefault="008A125F" w:rsidP="008A125F">
            <w:pPr>
              <w:widowControl w:val="0"/>
              <w:tabs>
                <w:tab w:val="left" w:pos="8931"/>
              </w:tabs>
              <w:spacing w:after="0" w:line="240" w:lineRule="auto"/>
              <w:ind w:right="-15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«Муниципальный округ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Сюмсинский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  <w:p w:rsidR="008A125F" w:rsidRDefault="008A125F" w:rsidP="008A125F">
            <w:pPr>
              <w:widowControl w:val="0"/>
              <w:tabs>
                <w:tab w:val="left" w:pos="8931"/>
              </w:tabs>
              <w:spacing w:after="0" w:line="240" w:lineRule="auto"/>
              <w:ind w:right="-15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Удмуртской Республики»</w:t>
            </w:r>
          </w:p>
          <w:p w:rsidR="00DB0643" w:rsidRPr="001D4258" w:rsidRDefault="00DB0643" w:rsidP="003E39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B0643" w:rsidRPr="001D4258" w:rsidRDefault="00DB0643" w:rsidP="003E39A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643" w:rsidRPr="001D4258" w:rsidTr="008E3CDC"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:rsidR="00DB0643" w:rsidRPr="001D4258" w:rsidRDefault="00DB0643" w:rsidP="003E39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4258">
              <w:rPr>
                <w:rFonts w:ascii="Times New Roman" w:hAnsi="Times New Roman"/>
                <w:sz w:val="24"/>
                <w:szCs w:val="24"/>
              </w:rPr>
              <w:t>(наименование</w:t>
            </w:r>
            <w:proofErr w:type="gramEnd"/>
          </w:p>
          <w:p w:rsidR="00DB0643" w:rsidRPr="001D4258" w:rsidRDefault="00DB0643" w:rsidP="003E39A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643" w:rsidRPr="001D4258" w:rsidTr="008E3CDC">
        <w:tc>
          <w:tcPr>
            <w:tcW w:w="56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B0643" w:rsidRPr="001D4258" w:rsidRDefault="00DB0643" w:rsidP="003E39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258">
              <w:rPr>
                <w:rFonts w:ascii="Times New Roman" w:hAnsi="Times New Roman"/>
                <w:sz w:val="24"/>
                <w:szCs w:val="24"/>
              </w:rPr>
              <w:t>или фамилия, имя, отчество собственника</w:t>
            </w:r>
          </w:p>
          <w:p w:rsidR="00DB0643" w:rsidRPr="001D4258" w:rsidRDefault="00DB0643" w:rsidP="003E39A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643" w:rsidRPr="001D4258" w:rsidTr="008E3CDC">
        <w:tc>
          <w:tcPr>
            <w:tcW w:w="56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B0643" w:rsidRPr="001D4258" w:rsidRDefault="00DB0643" w:rsidP="003E39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258">
              <w:rPr>
                <w:rFonts w:ascii="Times New Roman" w:hAnsi="Times New Roman"/>
                <w:sz w:val="24"/>
                <w:szCs w:val="24"/>
              </w:rPr>
              <w:t>или иного законного владельца объекта)</w:t>
            </w:r>
          </w:p>
          <w:p w:rsidR="00DB0643" w:rsidRPr="001D4258" w:rsidRDefault="00DB0643" w:rsidP="003E39A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643" w:rsidRPr="001D4258" w:rsidTr="008E3CDC">
        <w:tc>
          <w:tcPr>
            <w:tcW w:w="2620" w:type="dxa"/>
            <w:gridSpan w:val="4"/>
            <w:tcBorders>
              <w:top w:val="single" w:sz="4" w:space="0" w:color="auto"/>
            </w:tcBorders>
            <w:hideMark/>
          </w:tcPr>
          <w:p w:rsidR="00DB0643" w:rsidRPr="001D4258" w:rsidRDefault="00DB0643" w:rsidP="003E39AE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1D4258">
              <w:rPr>
                <w:rFonts w:ascii="Times New Roman" w:hAnsi="Times New Roman"/>
                <w:sz w:val="24"/>
                <w:szCs w:val="24"/>
              </w:rPr>
              <w:t>Юридический адрес: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B0643" w:rsidRPr="001D4258" w:rsidRDefault="00DB0643" w:rsidP="00A4658C">
            <w:pPr>
              <w:widowControl w:val="0"/>
              <w:spacing w:after="0" w:line="240" w:lineRule="auto"/>
              <w:ind w:left="-250" w:right="-19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643" w:rsidRPr="001D4258" w:rsidTr="008E3CDC"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:rsidR="00DB0643" w:rsidRPr="001D4258" w:rsidRDefault="00DB0643" w:rsidP="003E39A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643" w:rsidRPr="001D4258" w:rsidTr="008E3CDC">
        <w:tc>
          <w:tcPr>
            <w:tcW w:w="2117" w:type="dxa"/>
            <w:gridSpan w:val="2"/>
            <w:tcBorders>
              <w:top w:val="single" w:sz="4" w:space="0" w:color="auto"/>
            </w:tcBorders>
            <w:hideMark/>
          </w:tcPr>
          <w:p w:rsidR="00DB0643" w:rsidRPr="001D4258" w:rsidRDefault="00DB0643" w:rsidP="003E39AE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1D4258">
              <w:rPr>
                <w:rFonts w:ascii="Times New Roman" w:hAnsi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35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B0643" w:rsidRPr="001D4258" w:rsidRDefault="00DB0643" w:rsidP="003E39AE">
            <w:pPr>
              <w:widowControl w:val="0"/>
              <w:spacing w:after="0" w:line="240" w:lineRule="auto"/>
              <w:ind w:left="-250" w:right="-10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643" w:rsidRPr="001D4258" w:rsidTr="008E3CDC"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:rsidR="00DB0643" w:rsidRPr="001D4258" w:rsidRDefault="00DB0643" w:rsidP="00B946A2">
            <w:pPr>
              <w:widowControl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643" w:rsidRPr="001D4258" w:rsidTr="008E3CDC">
        <w:tc>
          <w:tcPr>
            <w:tcW w:w="1129" w:type="dxa"/>
            <w:tcBorders>
              <w:top w:val="single" w:sz="4" w:space="0" w:color="auto"/>
            </w:tcBorders>
            <w:hideMark/>
          </w:tcPr>
          <w:p w:rsidR="00DB0643" w:rsidRPr="001D4258" w:rsidRDefault="00DB0643" w:rsidP="003E39AE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1D4258">
              <w:rPr>
                <w:rFonts w:ascii="Times New Roman" w:hAnsi="Times New Roman"/>
                <w:sz w:val="24"/>
                <w:szCs w:val="24"/>
              </w:rPr>
              <w:t>Телефон:</w:t>
            </w:r>
          </w:p>
        </w:tc>
        <w:tc>
          <w:tcPr>
            <w:tcW w:w="454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B0643" w:rsidRPr="001D4258" w:rsidRDefault="00DB0643" w:rsidP="003E39A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643" w:rsidRPr="001D4258" w:rsidTr="008E3CDC">
        <w:tc>
          <w:tcPr>
            <w:tcW w:w="2538" w:type="dxa"/>
            <w:gridSpan w:val="3"/>
          </w:tcPr>
          <w:p w:rsidR="00DB0643" w:rsidRPr="001D4258" w:rsidRDefault="00DB0643" w:rsidP="000C5C12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1D4258">
              <w:rPr>
                <w:rFonts w:ascii="Times New Roman" w:hAnsi="Times New Roman"/>
                <w:sz w:val="24"/>
                <w:szCs w:val="24"/>
              </w:rPr>
              <w:t>Электронный адрес:</w:t>
            </w:r>
          </w:p>
        </w:tc>
        <w:tc>
          <w:tcPr>
            <w:tcW w:w="3132" w:type="dxa"/>
            <w:gridSpan w:val="3"/>
            <w:tcBorders>
              <w:bottom w:val="single" w:sz="4" w:space="0" w:color="auto"/>
            </w:tcBorders>
          </w:tcPr>
          <w:p w:rsidR="00DB0643" w:rsidRPr="001D4258" w:rsidRDefault="00DB0643" w:rsidP="000C5C12">
            <w:pPr>
              <w:widowControl w:val="0"/>
              <w:tabs>
                <w:tab w:val="left" w:pos="2434"/>
              </w:tabs>
              <w:spacing w:after="0" w:line="240" w:lineRule="auto"/>
              <w:ind w:right="27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47DE" w:rsidRPr="001D4258" w:rsidRDefault="00FF47DE" w:rsidP="00B94FD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4FDD" w:rsidRPr="001D4258" w:rsidRDefault="00B94FDD" w:rsidP="00B94FD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47DE" w:rsidRPr="001D4258" w:rsidRDefault="00FF47DE" w:rsidP="000C5C1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4258">
        <w:rPr>
          <w:rFonts w:ascii="Times New Roman" w:hAnsi="Times New Roman"/>
          <w:b/>
          <w:sz w:val="24"/>
          <w:szCs w:val="24"/>
        </w:rPr>
        <w:t>ЗАЯВЛЕНИЕ</w:t>
      </w:r>
    </w:p>
    <w:p w:rsidR="00FF47DE" w:rsidRPr="001D4258" w:rsidRDefault="00FF47DE" w:rsidP="00FF47D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"/>
        <w:gridCol w:w="2254"/>
        <w:gridCol w:w="2559"/>
        <w:gridCol w:w="4813"/>
      </w:tblGrid>
      <w:tr w:rsidR="00FF47DE" w:rsidRPr="001D4258" w:rsidTr="003127AA">
        <w:trPr>
          <w:gridBefore w:val="1"/>
          <w:wBefore w:w="14" w:type="dxa"/>
          <w:trHeight w:val="227"/>
        </w:trPr>
        <w:tc>
          <w:tcPr>
            <w:tcW w:w="9626" w:type="dxa"/>
            <w:gridSpan w:val="3"/>
            <w:shd w:val="clear" w:color="auto" w:fill="auto"/>
            <w:vAlign w:val="center"/>
          </w:tcPr>
          <w:p w:rsidR="00FF47DE" w:rsidRPr="001D4258" w:rsidRDefault="00FF47DE" w:rsidP="008A125F"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D4258">
              <w:rPr>
                <w:rFonts w:ascii="Times New Roman" w:hAnsi="Times New Roman"/>
                <w:sz w:val="24"/>
                <w:szCs w:val="24"/>
              </w:rPr>
              <w:t>Прошу внести в сводный план ремонтов источников тепловой энергии и</w:t>
            </w:r>
          </w:p>
        </w:tc>
      </w:tr>
      <w:tr w:rsidR="00FF47DE" w:rsidRPr="001D4258" w:rsidTr="003127AA">
        <w:trPr>
          <w:gridBefore w:val="1"/>
          <w:wBefore w:w="14" w:type="dxa"/>
          <w:trHeight w:val="227"/>
        </w:trPr>
        <w:tc>
          <w:tcPr>
            <w:tcW w:w="4813" w:type="dxa"/>
            <w:gridSpan w:val="2"/>
            <w:shd w:val="clear" w:color="auto" w:fill="auto"/>
            <w:vAlign w:val="center"/>
          </w:tcPr>
          <w:p w:rsidR="00FF47DE" w:rsidRPr="001D4258" w:rsidRDefault="00FF47DE" w:rsidP="00EE19B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258">
              <w:rPr>
                <w:rFonts w:ascii="Times New Roman" w:hAnsi="Times New Roman"/>
                <w:sz w:val="24"/>
                <w:szCs w:val="24"/>
              </w:rPr>
              <w:t>тепловых сетей следующие изменения:</w:t>
            </w:r>
          </w:p>
        </w:tc>
        <w:tc>
          <w:tcPr>
            <w:tcW w:w="481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F47DE" w:rsidRPr="001D4258" w:rsidRDefault="00FF47DE" w:rsidP="00EE19B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7DE" w:rsidRPr="001D4258" w:rsidTr="003127AA">
        <w:trPr>
          <w:gridBefore w:val="1"/>
          <w:wBefore w:w="14" w:type="dxa"/>
          <w:trHeight w:val="227"/>
        </w:trPr>
        <w:tc>
          <w:tcPr>
            <w:tcW w:w="96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47DE" w:rsidRPr="001D4258" w:rsidRDefault="00FF47DE" w:rsidP="00EE19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7DE" w:rsidRPr="001D4258" w:rsidTr="003127AA">
        <w:trPr>
          <w:gridBefore w:val="1"/>
          <w:wBefore w:w="14" w:type="dxa"/>
          <w:trHeight w:val="227"/>
        </w:trPr>
        <w:tc>
          <w:tcPr>
            <w:tcW w:w="96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7DE" w:rsidRPr="001D4258" w:rsidRDefault="00FF47DE" w:rsidP="00EE19B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7DE" w:rsidRPr="001D4258" w:rsidTr="003127AA">
        <w:trPr>
          <w:gridBefore w:val="1"/>
          <w:wBefore w:w="14" w:type="dxa"/>
          <w:trHeight w:val="227"/>
        </w:trPr>
        <w:tc>
          <w:tcPr>
            <w:tcW w:w="96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7DE" w:rsidRPr="001D4258" w:rsidRDefault="00FF47DE" w:rsidP="001B4DA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7DE" w:rsidRPr="001D4258" w:rsidTr="003127AA">
        <w:trPr>
          <w:gridBefore w:val="1"/>
          <w:wBefore w:w="14" w:type="dxa"/>
          <w:trHeight w:val="227"/>
        </w:trPr>
        <w:tc>
          <w:tcPr>
            <w:tcW w:w="96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7DE" w:rsidRPr="001D4258" w:rsidRDefault="00FF47DE" w:rsidP="006771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966" w:rsidRPr="001D4258" w:rsidTr="003127AA">
        <w:tblPrEx>
          <w:jc w:val="center"/>
          <w:tblCellMar>
            <w:left w:w="108" w:type="dxa"/>
            <w:right w:w="108" w:type="dxa"/>
          </w:tblCellMar>
          <w:tblLook w:val="01E0"/>
        </w:tblPrEx>
        <w:trPr>
          <w:trHeight w:val="227"/>
          <w:jc w:val="center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3966" w:rsidRPr="001D4258" w:rsidRDefault="00233966" w:rsidP="00C61E4F">
            <w:pPr>
              <w:spacing w:after="0" w:line="240" w:lineRule="auto"/>
              <w:ind w:right="-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4258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FF47DE" w:rsidRPr="001D4258" w:rsidTr="003127AA">
        <w:trPr>
          <w:gridBefore w:val="1"/>
          <w:wBefore w:w="14" w:type="dxa"/>
          <w:trHeight w:val="227"/>
        </w:trPr>
        <w:tc>
          <w:tcPr>
            <w:tcW w:w="96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47DE" w:rsidRPr="001D4258" w:rsidRDefault="00FF47DE" w:rsidP="001B4D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7DE" w:rsidRPr="001D4258" w:rsidTr="003127AA">
        <w:trPr>
          <w:gridBefore w:val="1"/>
          <w:wBefore w:w="14" w:type="dxa"/>
          <w:trHeight w:val="227"/>
        </w:trPr>
        <w:tc>
          <w:tcPr>
            <w:tcW w:w="96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7DE" w:rsidRPr="001D4258" w:rsidRDefault="00FF47DE" w:rsidP="00EE19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8E9" w:rsidRPr="001D4258" w:rsidTr="003127AA">
        <w:tblPrEx>
          <w:jc w:val="center"/>
          <w:tblCellMar>
            <w:left w:w="108" w:type="dxa"/>
            <w:right w:w="108" w:type="dxa"/>
          </w:tblCellMar>
          <w:tblLook w:val="01E0"/>
        </w:tblPrEx>
        <w:trPr>
          <w:trHeight w:val="227"/>
          <w:jc w:val="center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68E9" w:rsidRPr="001D4258" w:rsidRDefault="004262A5" w:rsidP="00C61E4F">
            <w:pPr>
              <w:spacing w:after="0" w:line="240" w:lineRule="auto"/>
              <w:ind w:right="-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4258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FF47DE" w:rsidRPr="001D4258" w:rsidTr="003127AA">
        <w:trPr>
          <w:gridBefore w:val="1"/>
          <w:wBefore w:w="14" w:type="dxa"/>
          <w:trHeight w:val="227"/>
        </w:trPr>
        <w:tc>
          <w:tcPr>
            <w:tcW w:w="22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47DE" w:rsidRPr="001D4258" w:rsidRDefault="00FF47DE" w:rsidP="00EE19B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258">
              <w:rPr>
                <w:rFonts w:ascii="Times New Roman" w:hAnsi="Times New Roman"/>
                <w:sz w:val="24"/>
                <w:szCs w:val="24"/>
              </w:rPr>
              <w:t>в связи с тем, что</w:t>
            </w: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F47DE" w:rsidRPr="001D4258" w:rsidRDefault="00FF47DE" w:rsidP="00EE19B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7DE" w:rsidRPr="001D4258" w:rsidTr="003127AA">
        <w:trPr>
          <w:gridBefore w:val="1"/>
          <w:wBefore w:w="14" w:type="dxa"/>
          <w:trHeight w:val="227"/>
        </w:trPr>
        <w:tc>
          <w:tcPr>
            <w:tcW w:w="9626" w:type="dxa"/>
            <w:gridSpan w:val="3"/>
            <w:shd w:val="clear" w:color="auto" w:fill="auto"/>
            <w:vAlign w:val="center"/>
          </w:tcPr>
          <w:p w:rsidR="00FF47DE" w:rsidRPr="001D4258" w:rsidRDefault="003127AA" w:rsidP="006B37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25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</w:t>
            </w:r>
            <w:r w:rsidR="006B3775" w:rsidRPr="001D4258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1D4258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FF47DE" w:rsidRPr="001D4258">
              <w:rPr>
                <w:rFonts w:ascii="Times New Roman" w:hAnsi="Times New Roman"/>
                <w:sz w:val="24"/>
                <w:szCs w:val="24"/>
              </w:rPr>
              <w:t>(указать причину внесения изменений)</w:t>
            </w:r>
          </w:p>
        </w:tc>
      </w:tr>
      <w:tr w:rsidR="00FF47DE" w:rsidRPr="001D4258" w:rsidTr="003127AA">
        <w:trPr>
          <w:gridBefore w:val="1"/>
          <w:wBefore w:w="14" w:type="dxa"/>
          <w:trHeight w:val="227"/>
        </w:trPr>
        <w:tc>
          <w:tcPr>
            <w:tcW w:w="96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47DE" w:rsidRPr="001D4258" w:rsidRDefault="00FF47DE" w:rsidP="00EE19B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7DE" w:rsidRPr="001D4258" w:rsidTr="003127AA">
        <w:trPr>
          <w:gridBefore w:val="1"/>
          <w:wBefore w:w="14" w:type="dxa"/>
          <w:trHeight w:val="227"/>
        </w:trPr>
        <w:tc>
          <w:tcPr>
            <w:tcW w:w="96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7DE" w:rsidRPr="001D4258" w:rsidRDefault="00FF47DE" w:rsidP="00B946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7DE" w:rsidRPr="001D4258" w:rsidTr="003127AA">
        <w:trPr>
          <w:gridBefore w:val="1"/>
          <w:wBefore w:w="14" w:type="dxa"/>
          <w:trHeight w:val="227"/>
        </w:trPr>
        <w:tc>
          <w:tcPr>
            <w:tcW w:w="96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7DE" w:rsidRPr="001D4258" w:rsidRDefault="001B4DAA" w:rsidP="00B946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25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</w:t>
            </w:r>
          </w:p>
        </w:tc>
      </w:tr>
    </w:tbl>
    <w:p w:rsidR="00BF55D3" w:rsidRPr="001D4258" w:rsidRDefault="00BF55D3" w:rsidP="00F27B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4258">
        <w:rPr>
          <w:rFonts w:ascii="Times New Roman" w:hAnsi="Times New Roman"/>
          <w:sz w:val="24"/>
          <w:szCs w:val="24"/>
        </w:rPr>
        <w:t xml:space="preserve">Документы готов получить (отметить </w:t>
      </w:r>
      <w:proofErr w:type="gramStart"/>
      <w:r w:rsidRPr="001D4258">
        <w:rPr>
          <w:rFonts w:ascii="Times New Roman" w:hAnsi="Times New Roman"/>
          <w:sz w:val="24"/>
          <w:szCs w:val="24"/>
        </w:rPr>
        <w:t>нужное</w:t>
      </w:r>
      <w:proofErr w:type="gramEnd"/>
      <w:r w:rsidRPr="001D4258">
        <w:rPr>
          <w:rFonts w:ascii="Times New Roman" w:hAnsi="Times New Roman"/>
          <w:sz w:val="24"/>
          <w:szCs w:val="24"/>
        </w:rPr>
        <w:t xml:space="preserve"> </w:t>
      </w:r>
      <w:r w:rsidRPr="001D4258">
        <w:rPr>
          <w:rFonts w:ascii="Times New Roman" w:hAnsi="Times New Roman"/>
          <w:sz w:val="24"/>
          <w:szCs w:val="24"/>
        </w:rPr>
        <w:sym w:font="Wingdings 2" w:char="F052"/>
      </w:r>
      <w:r w:rsidRPr="001D4258">
        <w:rPr>
          <w:rFonts w:ascii="Times New Roman" w:hAnsi="Times New Roman"/>
          <w:sz w:val="24"/>
          <w:szCs w:val="24"/>
        </w:rPr>
        <w:t>):</w:t>
      </w:r>
    </w:p>
    <w:p w:rsidR="00BF55D3" w:rsidRPr="001D4258" w:rsidRDefault="00BF55D3" w:rsidP="00734D6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55D3" w:rsidRPr="001D4258" w:rsidRDefault="00BF55D3" w:rsidP="00BF55D3">
      <w:pPr>
        <w:widowControl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D4258">
        <w:rPr>
          <w:rFonts w:ascii="Times New Roman" w:hAnsi="Times New Roman"/>
          <w:sz w:val="24"/>
          <w:szCs w:val="24"/>
        </w:rPr>
        <w:sym w:font="Wingdings 2" w:char="F0A3"/>
      </w:r>
      <w:r w:rsidRPr="001D4258">
        <w:rPr>
          <w:rFonts w:ascii="Times New Roman" w:hAnsi="Times New Roman"/>
          <w:sz w:val="24"/>
          <w:szCs w:val="24"/>
        </w:rPr>
        <w:tab/>
        <w:t>лично в руки;</w:t>
      </w:r>
    </w:p>
    <w:p w:rsidR="00614A8D" w:rsidRPr="001D4258" w:rsidRDefault="00614A8D" w:rsidP="00614A8D">
      <w:pPr>
        <w:widowControl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D4258">
        <w:rPr>
          <w:rFonts w:ascii="Times New Roman" w:hAnsi="Times New Roman"/>
          <w:sz w:val="24"/>
          <w:szCs w:val="24"/>
        </w:rPr>
        <w:sym w:font="Wingdings 2" w:char="F0A3"/>
      </w:r>
      <w:r w:rsidRPr="001D4258">
        <w:rPr>
          <w:rFonts w:ascii="Times New Roman" w:hAnsi="Times New Roman"/>
          <w:sz w:val="24"/>
          <w:szCs w:val="24"/>
        </w:rPr>
        <w:tab/>
        <w:t xml:space="preserve">по электронной </w:t>
      </w:r>
      <w:proofErr w:type="spellStart"/>
      <w:r w:rsidRPr="001D4258">
        <w:rPr>
          <w:rFonts w:ascii="Times New Roman" w:hAnsi="Times New Roman"/>
          <w:sz w:val="24"/>
          <w:szCs w:val="24"/>
        </w:rPr>
        <w:t>почте</w:t>
      </w:r>
      <w:r w:rsidR="00645DBC" w:rsidRPr="001D4258">
        <w:rPr>
          <w:rFonts w:ascii="Times New Roman" w:hAnsi="Times New Roman"/>
          <w:sz w:val="24"/>
          <w:szCs w:val="24"/>
        </w:rPr>
        <w:t>_____________________________________________</w:t>
      </w:r>
      <w:proofErr w:type="spellEnd"/>
      <w:r w:rsidRPr="001D4258">
        <w:rPr>
          <w:rFonts w:ascii="Times New Roman" w:hAnsi="Times New Roman"/>
          <w:sz w:val="24"/>
          <w:szCs w:val="24"/>
        </w:rPr>
        <w:t>;</w:t>
      </w:r>
    </w:p>
    <w:p w:rsidR="00BF55D3" w:rsidRPr="001D4258" w:rsidRDefault="00BF55D3" w:rsidP="00BF55D3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258">
        <w:rPr>
          <w:rFonts w:ascii="Times New Roman" w:hAnsi="Times New Roman"/>
          <w:sz w:val="24"/>
          <w:szCs w:val="24"/>
        </w:rPr>
        <w:sym w:font="Wingdings 2" w:char="F0A3"/>
      </w:r>
      <w:r w:rsidRPr="001D4258">
        <w:rPr>
          <w:rFonts w:ascii="Times New Roman" w:hAnsi="Times New Roman"/>
          <w:sz w:val="24"/>
          <w:szCs w:val="24"/>
        </w:rPr>
        <w:tab/>
        <w:t xml:space="preserve">почтой по </w:t>
      </w:r>
      <w:proofErr w:type="spellStart"/>
      <w:r w:rsidRPr="001D4258">
        <w:rPr>
          <w:rFonts w:ascii="Times New Roman" w:hAnsi="Times New Roman"/>
          <w:sz w:val="24"/>
          <w:szCs w:val="24"/>
        </w:rPr>
        <w:t>адресу:________________________________________________</w:t>
      </w:r>
      <w:proofErr w:type="spellEnd"/>
      <w:r w:rsidR="00483043" w:rsidRPr="001D4258">
        <w:rPr>
          <w:rFonts w:ascii="Times New Roman" w:hAnsi="Times New Roman"/>
          <w:sz w:val="24"/>
          <w:szCs w:val="24"/>
        </w:rPr>
        <w:t>.</w:t>
      </w:r>
    </w:p>
    <w:p w:rsidR="00BF55D3" w:rsidRPr="001D4258" w:rsidRDefault="00BF55D3" w:rsidP="0033008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55D3" w:rsidRPr="001D4258" w:rsidRDefault="00BF55D3" w:rsidP="0033008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4891" w:type="pct"/>
        <w:tblInd w:w="108" w:type="dxa"/>
        <w:tblLook w:val="04A0"/>
      </w:tblPr>
      <w:tblGrid>
        <w:gridCol w:w="1756"/>
        <w:gridCol w:w="7606"/>
      </w:tblGrid>
      <w:tr w:rsidR="0033008B" w:rsidRPr="001D4258" w:rsidTr="00525367">
        <w:tc>
          <w:tcPr>
            <w:tcW w:w="938" w:type="pct"/>
            <w:hideMark/>
          </w:tcPr>
          <w:p w:rsidR="0033008B" w:rsidRPr="001D4258" w:rsidRDefault="003300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258">
              <w:rPr>
                <w:rFonts w:ascii="Times New Roman" w:hAnsi="Times New Roman"/>
                <w:sz w:val="24"/>
                <w:szCs w:val="24"/>
              </w:rPr>
              <w:t xml:space="preserve">Приложение: </w:t>
            </w:r>
          </w:p>
        </w:tc>
        <w:tc>
          <w:tcPr>
            <w:tcW w:w="4062" w:type="pct"/>
            <w:hideMark/>
          </w:tcPr>
          <w:p w:rsidR="0033008B" w:rsidRPr="001D4258" w:rsidRDefault="0033008B" w:rsidP="00CC0C4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258">
              <w:rPr>
                <w:rFonts w:ascii="Times New Roman" w:hAnsi="Times New Roman"/>
                <w:sz w:val="24"/>
                <w:szCs w:val="24"/>
              </w:rPr>
              <w:t xml:space="preserve">1. Правоустанавливающий документ на объект </w:t>
            </w:r>
            <w:proofErr w:type="gramStart"/>
            <w:r w:rsidRPr="001D4258">
              <w:rPr>
                <w:rFonts w:ascii="Times New Roman" w:hAnsi="Times New Roman"/>
                <w:sz w:val="24"/>
                <w:szCs w:val="24"/>
              </w:rPr>
              <w:t>недвижимого</w:t>
            </w:r>
            <w:proofErr w:type="gramEnd"/>
          </w:p>
        </w:tc>
      </w:tr>
      <w:tr w:rsidR="0033008B" w:rsidRPr="001D4258" w:rsidTr="00525367">
        <w:tc>
          <w:tcPr>
            <w:tcW w:w="938" w:type="pct"/>
          </w:tcPr>
          <w:p w:rsidR="0033008B" w:rsidRPr="001D4258" w:rsidRDefault="003300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2" w:type="pct"/>
          </w:tcPr>
          <w:p w:rsidR="0033008B" w:rsidRPr="001D4258" w:rsidRDefault="003300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258">
              <w:rPr>
                <w:rFonts w:ascii="Times New Roman" w:hAnsi="Times New Roman"/>
                <w:sz w:val="24"/>
                <w:szCs w:val="24"/>
              </w:rPr>
              <w:t>имущест</w:t>
            </w:r>
            <w:r w:rsidR="00525367" w:rsidRPr="001D4258">
              <w:rPr>
                <w:rFonts w:ascii="Times New Roman" w:hAnsi="Times New Roman"/>
                <w:sz w:val="24"/>
                <w:szCs w:val="24"/>
              </w:rPr>
              <w:t>ва* ___________________________</w:t>
            </w:r>
            <w:r w:rsidRPr="001D4258">
              <w:rPr>
                <w:rFonts w:ascii="Times New Roman" w:hAnsi="Times New Roman"/>
                <w:sz w:val="24"/>
                <w:szCs w:val="24"/>
              </w:rPr>
              <w:t xml:space="preserve"> на ___ </w:t>
            </w:r>
            <w:proofErr w:type="gramStart"/>
            <w:r w:rsidRPr="001D4258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1D4258">
              <w:rPr>
                <w:rFonts w:ascii="Times New Roman" w:hAnsi="Times New Roman"/>
                <w:sz w:val="24"/>
                <w:szCs w:val="24"/>
              </w:rPr>
              <w:t>. в ___ экз.</w:t>
            </w:r>
          </w:p>
          <w:p w:rsidR="0033008B" w:rsidRPr="001D4258" w:rsidRDefault="003300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258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="00E24AB8" w:rsidRPr="001D4258">
              <w:rPr>
                <w:rFonts w:ascii="Times New Roman" w:hAnsi="Times New Roman"/>
                <w:sz w:val="24"/>
                <w:szCs w:val="24"/>
              </w:rPr>
              <w:t xml:space="preserve">                 (наименование)</w:t>
            </w:r>
          </w:p>
        </w:tc>
      </w:tr>
      <w:tr w:rsidR="0033008B" w:rsidRPr="001D4258" w:rsidTr="00525367">
        <w:tc>
          <w:tcPr>
            <w:tcW w:w="938" w:type="pct"/>
            <w:hideMark/>
          </w:tcPr>
          <w:p w:rsidR="0033008B" w:rsidRPr="001D4258" w:rsidRDefault="003300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2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62" w:type="pct"/>
          </w:tcPr>
          <w:p w:rsidR="0033008B" w:rsidRPr="001D4258" w:rsidRDefault="003300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258">
              <w:rPr>
                <w:rFonts w:ascii="Times New Roman" w:hAnsi="Times New Roman"/>
                <w:sz w:val="24"/>
                <w:szCs w:val="24"/>
              </w:rPr>
              <w:t xml:space="preserve">2. График вывода источника тепловой энергии и тепловой </w:t>
            </w:r>
            <w:r w:rsidR="006427E2" w:rsidRPr="001D4258">
              <w:rPr>
                <w:rFonts w:ascii="Times New Roman" w:hAnsi="Times New Roman"/>
                <w:sz w:val="24"/>
                <w:szCs w:val="24"/>
              </w:rPr>
              <w:br/>
            </w:r>
            <w:r w:rsidRPr="001D4258">
              <w:rPr>
                <w:rFonts w:ascii="Times New Roman" w:hAnsi="Times New Roman"/>
                <w:sz w:val="24"/>
                <w:szCs w:val="24"/>
              </w:rPr>
              <w:t>сети</w:t>
            </w:r>
            <w:r w:rsidR="00E947EE" w:rsidRPr="001D4258">
              <w:rPr>
                <w:rFonts w:ascii="Times New Roman" w:hAnsi="Times New Roman"/>
                <w:sz w:val="24"/>
                <w:szCs w:val="24"/>
              </w:rPr>
              <w:t xml:space="preserve"> в ремонт</w:t>
            </w:r>
            <w:r w:rsidRPr="001D4258">
              <w:rPr>
                <w:rFonts w:ascii="Times New Roman" w:hAnsi="Times New Roman"/>
                <w:sz w:val="24"/>
                <w:szCs w:val="24"/>
              </w:rPr>
              <w:t>, с указанием планируемых мероприятий и перечня оборудования, выводимого в ремонт, даты начала и окончания ремон</w:t>
            </w:r>
            <w:r w:rsidR="00645DBC" w:rsidRPr="001D4258">
              <w:rPr>
                <w:rFonts w:ascii="Times New Roman" w:hAnsi="Times New Roman"/>
                <w:sz w:val="24"/>
                <w:szCs w:val="24"/>
              </w:rPr>
              <w:t xml:space="preserve">тных работ на ___ </w:t>
            </w:r>
            <w:proofErr w:type="gramStart"/>
            <w:r w:rsidR="00645DBC" w:rsidRPr="001D4258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="00645DBC" w:rsidRPr="001D4258">
              <w:rPr>
                <w:rFonts w:ascii="Times New Roman" w:hAnsi="Times New Roman"/>
                <w:sz w:val="24"/>
                <w:szCs w:val="24"/>
              </w:rPr>
              <w:t>. в ___ экз.</w:t>
            </w:r>
          </w:p>
        </w:tc>
      </w:tr>
      <w:tr w:rsidR="0033008B" w:rsidRPr="001D4258" w:rsidTr="00525367">
        <w:tc>
          <w:tcPr>
            <w:tcW w:w="938" w:type="pct"/>
          </w:tcPr>
          <w:p w:rsidR="0033008B" w:rsidRPr="001D4258" w:rsidRDefault="003300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2" w:type="pct"/>
            <w:hideMark/>
          </w:tcPr>
          <w:p w:rsidR="0033008B" w:rsidRPr="001D4258" w:rsidRDefault="0033008B" w:rsidP="00E947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258">
              <w:rPr>
                <w:rFonts w:ascii="Times New Roman" w:hAnsi="Times New Roman"/>
                <w:sz w:val="24"/>
                <w:szCs w:val="24"/>
              </w:rPr>
              <w:t>3. Перечень объектов потребителей тепловой энергии, теплоснабжение которых может быть прекращено или ограничено в связи с выводом источников тепловой энергии и тепловых сетей</w:t>
            </w:r>
            <w:r w:rsidR="00E947EE" w:rsidRPr="001D4258">
              <w:rPr>
                <w:rFonts w:ascii="Times New Roman" w:hAnsi="Times New Roman"/>
                <w:sz w:val="24"/>
                <w:szCs w:val="24"/>
              </w:rPr>
              <w:t xml:space="preserve"> в ремонт</w:t>
            </w:r>
            <w:r w:rsidRPr="001D4258">
              <w:rPr>
                <w:rFonts w:ascii="Times New Roman" w:hAnsi="Times New Roman"/>
                <w:sz w:val="24"/>
                <w:szCs w:val="24"/>
              </w:rPr>
              <w:t xml:space="preserve">, на ___ </w:t>
            </w:r>
            <w:proofErr w:type="gramStart"/>
            <w:r w:rsidRPr="001D4258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1D4258">
              <w:rPr>
                <w:rFonts w:ascii="Times New Roman" w:hAnsi="Times New Roman"/>
                <w:sz w:val="24"/>
                <w:szCs w:val="24"/>
              </w:rPr>
              <w:t>. в ___ экз.</w:t>
            </w:r>
          </w:p>
        </w:tc>
      </w:tr>
      <w:tr w:rsidR="0033008B" w:rsidRPr="001D4258" w:rsidTr="00525367">
        <w:tc>
          <w:tcPr>
            <w:tcW w:w="938" w:type="pct"/>
          </w:tcPr>
          <w:p w:rsidR="0033008B" w:rsidRPr="001D4258" w:rsidRDefault="003300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2" w:type="pct"/>
            <w:hideMark/>
          </w:tcPr>
          <w:p w:rsidR="0033008B" w:rsidRPr="001D4258" w:rsidRDefault="003300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2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33008B" w:rsidRPr="001D4258" w:rsidRDefault="0033008B" w:rsidP="0033008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008B" w:rsidRPr="001D4258" w:rsidRDefault="0033008B" w:rsidP="0033008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27E2" w:rsidRPr="001D4258" w:rsidRDefault="006427E2" w:rsidP="0033008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4891" w:type="pct"/>
        <w:tblInd w:w="108" w:type="dxa"/>
        <w:tblLook w:val="04A0"/>
      </w:tblPr>
      <w:tblGrid>
        <w:gridCol w:w="3354"/>
        <w:gridCol w:w="624"/>
        <w:gridCol w:w="1970"/>
        <w:gridCol w:w="562"/>
        <w:gridCol w:w="2852"/>
      </w:tblGrid>
      <w:tr w:rsidR="0033008B" w:rsidRPr="001D4258" w:rsidTr="00CC0C40"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008B" w:rsidRPr="001D4258" w:rsidRDefault="003300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33008B" w:rsidRPr="001D4258" w:rsidRDefault="003300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008B" w:rsidRPr="001D4258" w:rsidRDefault="003300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33008B" w:rsidRPr="001D4258" w:rsidRDefault="003300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008B" w:rsidRPr="001D4258" w:rsidRDefault="0033008B">
            <w:pPr>
              <w:widowControl w:val="0"/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08B" w:rsidRPr="001D4258" w:rsidTr="00CC0C40">
        <w:tc>
          <w:tcPr>
            <w:tcW w:w="179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3008B" w:rsidRPr="001D4258" w:rsidRDefault="003300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258">
              <w:rPr>
                <w:rFonts w:ascii="Times New Roman" w:hAnsi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333" w:type="pct"/>
          </w:tcPr>
          <w:p w:rsidR="0033008B" w:rsidRPr="001D4258" w:rsidRDefault="003300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3008B" w:rsidRPr="001D4258" w:rsidRDefault="003300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258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00" w:type="pct"/>
          </w:tcPr>
          <w:p w:rsidR="0033008B" w:rsidRPr="001D4258" w:rsidRDefault="003300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3008B" w:rsidRPr="001D4258" w:rsidRDefault="003300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258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  <w:tr w:rsidR="0033008B" w:rsidRPr="001D4258" w:rsidTr="00CC0C40">
        <w:trPr>
          <w:trHeight w:val="685"/>
        </w:trPr>
        <w:tc>
          <w:tcPr>
            <w:tcW w:w="1791" w:type="pct"/>
            <w:vAlign w:val="bottom"/>
            <w:hideMark/>
          </w:tcPr>
          <w:p w:rsidR="0033008B" w:rsidRPr="001D4258" w:rsidRDefault="00C740D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42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3" w:type="pct"/>
          </w:tcPr>
          <w:p w:rsidR="0033008B" w:rsidRPr="001D4258" w:rsidRDefault="003300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008B" w:rsidRPr="001D4258" w:rsidRDefault="003300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pct"/>
            <w:vAlign w:val="bottom"/>
          </w:tcPr>
          <w:p w:rsidR="0033008B" w:rsidRPr="001D4258" w:rsidRDefault="003300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33008B" w:rsidRPr="001D4258" w:rsidRDefault="003300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008B" w:rsidRPr="001D4258" w:rsidRDefault="003300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008B" w:rsidRPr="001D4258" w:rsidRDefault="003300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008B" w:rsidRPr="001D4258" w:rsidRDefault="003300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08B" w:rsidRPr="001D4258" w:rsidTr="00CC0C40">
        <w:tc>
          <w:tcPr>
            <w:tcW w:w="1791" w:type="pct"/>
          </w:tcPr>
          <w:p w:rsidR="0033008B" w:rsidRPr="001D4258" w:rsidRDefault="003300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33008B" w:rsidRPr="001D4258" w:rsidRDefault="003300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pct"/>
          </w:tcPr>
          <w:p w:rsidR="0033008B" w:rsidRPr="001D4258" w:rsidRDefault="003300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33008B" w:rsidRPr="001D4258" w:rsidRDefault="003300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3008B" w:rsidRPr="001D4258" w:rsidRDefault="003300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258">
              <w:rPr>
                <w:rFonts w:ascii="Times New Roman" w:hAnsi="Times New Roman"/>
                <w:sz w:val="24"/>
                <w:szCs w:val="24"/>
              </w:rPr>
              <w:t>(дата подачи заявления)</w:t>
            </w:r>
          </w:p>
        </w:tc>
      </w:tr>
    </w:tbl>
    <w:p w:rsidR="0033008B" w:rsidRPr="001D4258" w:rsidRDefault="0033008B" w:rsidP="0033008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008B" w:rsidRPr="001D4258" w:rsidRDefault="0033008B" w:rsidP="0033008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008B" w:rsidRPr="001D4258" w:rsidRDefault="0033008B" w:rsidP="0033008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008B" w:rsidRPr="001D4258" w:rsidRDefault="0033008B" w:rsidP="0033008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008B" w:rsidRPr="001D4258" w:rsidRDefault="0033008B" w:rsidP="0033008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008B" w:rsidRPr="001D4258" w:rsidRDefault="0033008B" w:rsidP="0033008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5DBC" w:rsidRPr="001D4258" w:rsidRDefault="00645DBC" w:rsidP="0033008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5DBC" w:rsidRPr="001D4258" w:rsidRDefault="00645DBC" w:rsidP="0033008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5DBC" w:rsidRPr="001D4258" w:rsidRDefault="00645DBC" w:rsidP="0033008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5DBC" w:rsidRPr="001D4258" w:rsidRDefault="00645DBC" w:rsidP="0033008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5DBC" w:rsidRPr="001D4258" w:rsidRDefault="00645DBC" w:rsidP="0033008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5DBC" w:rsidRPr="001D4258" w:rsidRDefault="00645DBC" w:rsidP="0033008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008B" w:rsidRPr="001D4258" w:rsidRDefault="0090645A" w:rsidP="0033008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258">
        <w:rPr>
          <w:rFonts w:ascii="Times New Roman" w:hAnsi="Times New Roman"/>
          <w:sz w:val="24"/>
          <w:szCs w:val="24"/>
        </w:rPr>
        <w:t>______________________</w:t>
      </w:r>
    </w:p>
    <w:p w:rsidR="00E24AB8" w:rsidRPr="001D4258" w:rsidRDefault="00E24AB8" w:rsidP="0033008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4AB8" w:rsidRPr="001D4258" w:rsidRDefault="00E24AB8" w:rsidP="00E24AB8">
      <w:pPr>
        <w:pStyle w:val="af7"/>
        <w:widowControl/>
        <w:suppressAutoHyphens w:val="0"/>
        <w:autoSpaceDE/>
        <w:autoSpaceDN w:val="0"/>
        <w:ind w:firstLine="709"/>
        <w:jc w:val="both"/>
        <w:rPr>
          <w:sz w:val="24"/>
          <w:szCs w:val="24"/>
          <w:lang w:eastAsia="ru-RU"/>
        </w:rPr>
      </w:pPr>
      <w:r w:rsidRPr="001D4258">
        <w:rPr>
          <w:sz w:val="24"/>
          <w:szCs w:val="24"/>
          <w:lang w:eastAsia="ru-RU"/>
        </w:rPr>
        <w:t>* Документ представляется, если право собственности на объект теплоснабжения не зарегистрировано в Едином государственном реестре прав на недвижимое имущество и сделок с ним.</w:t>
      </w:r>
    </w:p>
    <w:sectPr w:rsidR="00E24AB8" w:rsidRPr="001D4258" w:rsidSect="00754528">
      <w:headerReference w:type="default" r:id="rId28"/>
      <w:footerReference w:type="even" r:id="rId29"/>
      <w:pgSz w:w="11906" w:h="16838"/>
      <w:pgMar w:top="1134" w:right="850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9BC" w:rsidRDefault="005759BC" w:rsidP="00516BD8">
      <w:pPr>
        <w:spacing w:after="0" w:line="240" w:lineRule="auto"/>
      </w:pPr>
      <w:r>
        <w:separator/>
      </w:r>
    </w:p>
  </w:endnote>
  <w:endnote w:type="continuationSeparator" w:id="0">
    <w:p w:rsidR="005759BC" w:rsidRDefault="005759BC" w:rsidP="00516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E22" w:rsidRDefault="006851F4" w:rsidP="006C5CFB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837E22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837E22" w:rsidRDefault="00837E2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9BC" w:rsidRDefault="005759BC" w:rsidP="00516BD8">
      <w:pPr>
        <w:spacing w:after="0" w:line="240" w:lineRule="auto"/>
      </w:pPr>
      <w:r>
        <w:separator/>
      </w:r>
    </w:p>
  </w:footnote>
  <w:footnote w:type="continuationSeparator" w:id="0">
    <w:p w:rsidR="005759BC" w:rsidRDefault="005759BC" w:rsidP="00516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E22" w:rsidRPr="00BF1A2F" w:rsidRDefault="00837E22" w:rsidP="00406A95">
    <w:pPr>
      <w:pStyle w:val="a6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A7157"/>
    <w:multiLevelType w:val="multilevel"/>
    <w:tmpl w:val="DFE0353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3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8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96" w:hanging="2160"/>
      </w:pPr>
      <w:rPr>
        <w:rFonts w:hint="default"/>
      </w:rPr>
    </w:lvl>
  </w:abstractNum>
  <w:abstractNum w:abstractNumId="1">
    <w:nsid w:val="35D858A5"/>
    <w:multiLevelType w:val="multilevel"/>
    <w:tmpl w:val="3FA64D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8CA55AF"/>
    <w:multiLevelType w:val="hybridMultilevel"/>
    <w:tmpl w:val="DF94E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C02AFF"/>
    <w:multiLevelType w:val="multilevel"/>
    <w:tmpl w:val="6E1C912E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5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4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8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2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56" w:hanging="1800"/>
      </w:pPr>
      <w:rPr>
        <w:rFonts w:hint="default"/>
      </w:rPr>
    </w:lvl>
  </w:abstractNum>
  <w:abstractNum w:abstractNumId="4">
    <w:nsid w:val="64600B5C"/>
    <w:multiLevelType w:val="multilevel"/>
    <w:tmpl w:val="D5D263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E66BA9"/>
    <w:rsid w:val="00000B2E"/>
    <w:rsid w:val="00001AB1"/>
    <w:rsid w:val="00001DDB"/>
    <w:rsid w:val="0000254F"/>
    <w:rsid w:val="00002EA1"/>
    <w:rsid w:val="00005484"/>
    <w:rsid w:val="00006247"/>
    <w:rsid w:val="000076E6"/>
    <w:rsid w:val="00007B08"/>
    <w:rsid w:val="000104AC"/>
    <w:rsid w:val="000108DC"/>
    <w:rsid w:val="00010B9E"/>
    <w:rsid w:val="00011D0E"/>
    <w:rsid w:val="000132AE"/>
    <w:rsid w:val="00013703"/>
    <w:rsid w:val="00014EA4"/>
    <w:rsid w:val="00015316"/>
    <w:rsid w:val="00015909"/>
    <w:rsid w:val="00015C19"/>
    <w:rsid w:val="000161F1"/>
    <w:rsid w:val="00020102"/>
    <w:rsid w:val="00020517"/>
    <w:rsid w:val="0002222D"/>
    <w:rsid w:val="00023B8A"/>
    <w:rsid w:val="00024134"/>
    <w:rsid w:val="000246FC"/>
    <w:rsid w:val="000258B5"/>
    <w:rsid w:val="000258E0"/>
    <w:rsid w:val="00026E72"/>
    <w:rsid w:val="00032686"/>
    <w:rsid w:val="00032758"/>
    <w:rsid w:val="00033259"/>
    <w:rsid w:val="0003421D"/>
    <w:rsid w:val="00035080"/>
    <w:rsid w:val="000355BF"/>
    <w:rsid w:val="000357D1"/>
    <w:rsid w:val="000361D1"/>
    <w:rsid w:val="000371FE"/>
    <w:rsid w:val="000374F5"/>
    <w:rsid w:val="00037585"/>
    <w:rsid w:val="000377A9"/>
    <w:rsid w:val="00040287"/>
    <w:rsid w:val="00042375"/>
    <w:rsid w:val="000444C6"/>
    <w:rsid w:val="00045090"/>
    <w:rsid w:val="00045919"/>
    <w:rsid w:val="00045F7E"/>
    <w:rsid w:val="00050406"/>
    <w:rsid w:val="00051C40"/>
    <w:rsid w:val="0005241B"/>
    <w:rsid w:val="00053D16"/>
    <w:rsid w:val="00053E7C"/>
    <w:rsid w:val="00055BF0"/>
    <w:rsid w:val="00055D82"/>
    <w:rsid w:val="00056112"/>
    <w:rsid w:val="00056464"/>
    <w:rsid w:val="00062E3F"/>
    <w:rsid w:val="00064AEF"/>
    <w:rsid w:val="0006596D"/>
    <w:rsid w:val="00067014"/>
    <w:rsid w:val="00072A6B"/>
    <w:rsid w:val="00073355"/>
    <w:rsid w:val="00073B34"/>
    <w:rsid w:val="000747BE"/>
    <w:rsid w:val="0007511A"/>
    <w:rsid w:val="000752C7"/>
    <w:rsid w:val="000754D1"/>
    <w:rsid w:val="0007580B"/>
    <w:rsid w:val="00076C30"/>
    <w:rsid w:val="00076F3B"/>
    <w:rsid w:val="00077780"/>
    <w:rsid w:val="000801D3"/>
    <w:rsid w:val="00080673"/>
    <w:rsid w:val="00080748"/>
    <w:rsid w:val="00080E0A"/>
    <w:rsid w:val="000815E3"/>
    <w:rsid w:val="000816CF"/>
    <w:rsid w:val="00081D28"/>
    <w:rsid w:val="000838BB"/>
    <w:rsid w:val="00084062"/>
    <w:rsid w:val="00084262"/>
    <w:rsid w:val="00084339"/>
    <w:rsid w:val="00084F80"/>
    <w:rsid w:val="00085CBF"/>
    <w:rsid w:val="0008720D"/>
    <w:rsid w:val="0008738B"/>
    <w:rsid w:val="00087473"/>
    <w:rsid w:val="00087DB7"/>
    <w:rsid w:val="00090119"/>
    <w:rsid w:val="00091588"/>
    <w:rsid w:val="00091FAD"/>
    <w:rsid w:val="00093295"/>
    <w:rsid w:val="0009435E"/>
    <w:rsid w:val="0009672A"/>
    <w:rsid w:val="00096B6E"/>
    <w:rsid w:val="00096F1E"/>
    <w:rsid w:val="000A0F78"/>
    <w:rsid w:val="000A12E1"/>
    <w:rsid w:val="000A12EA"/>
    <w:rsid w:val="000A157F"/>
    <w:rsid w:val="000A1761"/>
    <w:rsid w:val="000A1EC8"/>
    <w:rsid w:val="000A22EF"/>
    <w:rsid w:val="000A24D4"/>
    <w:rsid w:val="000A2E96"/>
    <w:rsid w:val="000A3D64"/>
    <w:rsid w:val="000A50E4"/>
    <w:rsid w:val="000A7333"/>
    <w:rsid w:val="000A7BAC"/>
    <w:rsid w:val="000B0E15"/>
    <w:rsid w:val="000B1313"/>
    <w:rsid w:val="000B16FF"/>
    <w:rsid w:val="000B1F54"/>
    <w:rsid w:val="000B1FD5"/>
    <w:rsid w:val="000B2C6E"/>
    <w:rsid w:val="000B3624"/>
    <w:rsid w:val="000B42F0"/>
    <w:rsid w:val="000B4A77"/>
    <w:rsid w:val="000B50AC"/>
    <w:rsid w:val="000B6BDC"/>
    <w:rsid w:val="000C0154"/>
    <w:rsid w:val="000C0A28"/>
    <w:rsid w:val="000C1F31"/>
    <w:rsid w:val="000C4FA0"/>
    <w:rsid w:val="000C5304"/>
    <w:rsid w:val="000C5C12"/>
    <w:rsid w:val="000C68E9"/>
    <w:rsid w:val="000C6E68"/>
    <w:rsid w:val="000C7ABE"/>
    <w:rsid w:val="000C7AC6"/>
    <w:rsid w:val="000D0585"/>
    <w:rsid w:val="000D0A8E"/>
    <w:rsid w:val="000D0E13"/>
    <w:rsid w:val="000D11B6"/>
    <w:rsid w:val="000D1264"/>
    <w:rsid w:val="000D1CCE"/>
    <w:rsid w:val="000D251F"/>
    <w:rsid w:val="000D5270"/>
    <w:rsid w:val="000D5632"/>
    <w:rsid w:val="000D5A1F"/>
    <w:rsid w:val="000D7BA6"/>
    <w:rsid w:val="000D7E99"/>
    <w:rsid w:val="000E00BE"/>
    <w:rsid w:val="000E0F66"/>
    <w:rsid w:val="000E1439"/>
    <w:rsid w:val="000E18E0"/>
    <w:rsid w:val="000E1B7B"/>
    <w:rsid w:val="000E1B9C"/>
    <w:rsid w:val="000E1EA1"/>
    <w:rsid w:val="000E376B"/>
    <w:rsid w:val="000E3BC4"/>
    <w:rsid w:val="000E5D41"/>
    <w:rsid w:val="000E5F16"/>
    <w:rsid w:val="000F0008"/>
    <w:rsid w:val="000F0618"/>
    <w:rsid w:val="000F0AC9"/>
    <w:rsid w:val="000F1403"/>
    <w:rsid w:val="000F184E"/>
    <w:rsid w:val="000F26EC"/>
    <w:rsid w:val="000F2880"/>
    <w:rsid w:val="000F2D4D"/>
    <w:rsid w:val="000F2F7C"/>
    <w:rsid w:val="000F4477"/>
    <w:rsid w:val="000F4FCF"/>
    <w:rsid w:val="000F549A"/>
    <w:rsid w:val="000F5D2F"/>
    <w:rsid w:val="000F6D00"/>
    <w:rsid w:val="000F754C"/>
    <w:rsid w:val="00100A09"/>
    <w:rsid w:val="00100A3E"/>
    <w:rsid w:val="00100B34"/>
    <w:rsid w:val="0010198A"/>
    <w:rsid w:val="00101AA4"/>
    <w:rsid w:val="00102C96"/>
    <w:rsid w:val="0010474E"/>
    <w:rsid w:val="00106A33"/>
    <w:rsid w:val="00107C56"/>
    <w:rsid w:val="0011067C"/>
    <w:rsid w:val="00110744"/>
    <w:rsid w:val="00111E10"/>
    <w:rsid w:val="00111FA7"/>
    <w:rsid w:val="001136F6"/>
    <w:rsid w:val="001137C4"/>
    <w:rsid w:val="00113894"/>
    <w:rsid w:val="001138A4"/>
    <w:rsid w:val="001144BB"/>
    <w:rsid w:val="00115B27"/>
    <w:rsid w:val="001160E5"/>
    <w:rsid w:val="0011637B"/>
    <w:rsid w:val="0011653C"/>
    <w:rsid w:val="00116882"/>
    <w:rsid w:val="001178FB"/>
    <w:rsid w:val="00120AE9"/>
    <w:rsid w:val="00121F0C"/>
    <w:rsid w:val="00122090"/>
    <w:rsid w:val="001220B2"/>
    <w:rsid w:val="0012254A"/>
    <w:rsid w:val="00122E44"/>
    <w:rsid w:val="00123443"/>
    <w:rsid w:val="001239AC"/>
    <w:rsid w:val="00124547"/>
    <w:rsid w:val="001254A1"/>
    <w:rsid w:val="001259DD"/>
    <w:rsid w:val="0012689A"/>
    <w:rsid w:val="00126E81"/>
    <w:rsid w:val="00127412"/>
    <w:rsid w:val="00127F97"/>
    <w:rsid w:val="00130238"/>
    <w:rsid w:val="00130873"/>
    <w:rsid w:val="00131201"/>
    <w:rsid w:val="001314C4"/>
    <w:rsid w:val="00131AED"/>
    <w:rsid w:val="00132BD9"/>
    <w:rsid w:val="00132CB1"/>
    <w:rsid w:val="00133EE9"/>
    <w:rsid w:val="00134FE0"/>
    <w:rsid w:val="0013516E"/>
    <w:rsid w:val="00135454"/>
    <w:rsid w:val="0013733F"/>
    <w:rsid w:val="0013750F"/>
    <w:rsid w:val="00137F67"/>
    <w:rsid w:val="001403A2"/>
    <w:rsid w:val="001408B2"/>
    <w:rsid w:val="0014090B"/>
    <w:rsid w:val="00142192"/>
    <w:rsid w:val="00142902"/>
    <w:rsid w:val="0014314F"/>
    <w:rsid w:val="00143346"/>
    <w:rsid w:val="0014344C"/>
    <w:rsid w:val="0014364A"/>
    <w:rsid w:val="001436F2"/>
    <w:rsid w:val="00143B2F"/>
    <w:rsid w:val="00144644"/>
    <w:rsid w:val="00144A57"/>
    <w:rsid w:val="0014524B"/>
    <w:rsid w:val="00145F49"/>
    <w:rsid w:val="00146A8D"/>
    <w:rsid w:val="001471B3"/>
    <w:rsid w:val="001479F2"/>
    <w:rsid w:val="00150504"/>
    <w:rsid w:val="00150B74"/>
    <w:rsid w:val="001521D9"/>
    <w:rsid w:val="0015275E"/>
    <w:rsid w:val="001539F0"/>
    <w:rsid w:val="00157966"/>
    <w:rsid w:val="00161F71"/>
    <w:rsid w:val="0016550F"/>
    <w:rsid w:val="00165FDE"/>
    <w:rsid w:val="0016651F"/>
    <w:rsid w:val="00166E40"/>
    <w:rsid w:val="001671D8"/>
    <w:rsid w:val="00170C87"/>
    <w:rsid w:val="00170D9B"/>
    <w:rsid w:val="00170E48"/>
    <w:rsid w:val="00171E41"/>
    <w:rsid w:val="00171F33"/>
    <w:rsid w:val="001729CC"/>
    <w:rsid w:val="0017425F"/>
    <w:rsid w:val="00174C64"/>
    <w:rsid w:val="0017508C"/>
    <w:rsid w:val="001753D9"/>
    <w:rsid w:val="00175FB6"/>
    <w:rsid w:val="0017708B"/>
    <w:rsid w:val="00177CBA"/>
    <w:rsid w:val="00177EE9"/>
    <w:rsid w:val="001809A6"/>
    <w:rsid w:val="00181A87"/>
    <w:rsid w:val="00183697"/>
    <w:rsid w:val="00183715"/>
    <w:rsid w:val="00184C5B"/>
    <w:rsid w:val="00185FDF"/>
    <w:rsid w:val="0018676F"/>
    <w:rsid w:val="00190771"/>
    <w:rsid w:val="00190AA2"/>
    <w:rsid w:val="00190FA9"/>
    <w:rsid w:val="00192D27"/>
    <w:rsid w:val="00193422"/>
    <w:rsid w:val="00193646"/>
    <w:rsid w:val="0019471F"/>
    <w:rsid w:val="001A0A68"/>
    <w:rsid w:val="001A0BBD"/>
    <w:rsid w:val="001A0F9A"/>
    <w:rsid w:val="001A10A9"/>
    <w:rsid w:val="001A1AB9"/>
    <w:rsid w:val="001A1AD0"/>
    <w:rsid w:val="001A268D"/>
    <w:rsid w:val="001A3CD5"/>
    <w:rsid w:val="001A3EC5"/>
    <w:rsid w:val="001A414A"/>
    <w:rsid w:val="001A4AE1"/>
    <w:rsid w:val="001A5757"/>
    <w:rsid w:val="001A5E9D"/>
    <w:rsid w:val="001A6845"/>
    <w:rsid w:val="001A6865"/>
    <w:rsid w:val="001B04E5"/>
    <w:rsid w:val="001B0818"/>
    <w:rsid w:val="001B11E2"/>
    <w:rsid w:val="001B168D"/>
    <w:rsid w:val="001B16B8"/>
    <w:rsid w:val="001B192B"/>
    <w:rsid w:val="001B29EE"/>
    <w:rsid w:val="001B3E71"/>
    <w:rsid w:val="001B438C"/>
    <w:rsid w:val="001B4C56"/>
    <w:rsid w:val="001B4DAA"/>
    <w:rsid w:val="001B5A75"/>
    <w:rsid w:val="001B5D7B"/>
    <w:rsid w:val="001B6685"/>
    <w:rsid w:val="001B7A44"/>
    <w:rsid w:val="001C096E"/>
    <w:rsid w:val="001C0EF9"/>
    <w:rsid w:val="001C12D4"/>
    <w:rsid w:val="001C238E"/>
    <w:rsid w:val="001C24CF"/>
    <w:rsid w:val="001C2A90"/>
    <w:rsid w:val="001C2C2D"/>
    <w:rsid w:val="001C44FA"/>
    <w:rsid w:val="001C6577"/>
    <w:rsid w:val="001C6E3F"/>
    <w:rsid w:val="001D118D"/>
    <w:rsid w:val="001D1500"/>
    <w:rsid w:val="001D1B1B"/>
    <w:rsid w:val="001D268E"/>
    <w:rsid w:val="001D369F"/>
    <w:rsid w:val="001D3C59"/>
    <w:rsid w:val="001D3EBE"/>
    <w:rsid w:val="001D4258"/>
    <w:rsid w:val="001D5629"/>
    <w:rsid w:val="001D5742"/>
    <w:rsid w:val="001D5A04"/>
    <w:rsid w:val="001D5D53"/>
    <w:rsid w:val="001D620B"/>
    <w:rsid w:val="001D770E"/>
    <w:rsid w:val="001D7A11"/>
    <w:rsid w:val="001E017F"/>
    <w:rsid w:val="001E0389"/>
    <w:rsid w:val="001E0ACF"/>
    <w:rsid w:val="001E0EA0"/>
    <w:rsid w:val="001E1893"/>
    <w:rsid w:val="001E26CD"/>
    <w:rsid w:val="001E2729"/>
    <w:rsid w:val="001E2DC3"/>
    <w:rsid w:val="001E414B"/>
    <w:rsid w:val="001E468B"/>
    <w:rsid w:val="001E5247"/>
    <w:rsid w:val="001E5DEE"/>
    <w:rsid w:val="001E63A0"/>
    <w:rsid w:val="001E6524"/>
    <w:rsid w:val="001E6C1D"/>
    <w:rsid w:val="001E70E4"/>
    <w:rsid w:val="001F11F2"/>
    <w:rsid w:val="001F1AD5"/>
    <w:rsid w:val="001F1E8F"/>
    <w:rsid w:val="001F45B7"/>
    <w:rsid w:val="001F4A19"/>
    <w:rsid w:val="001F4D26"/>
    <w:rsid w:val="001F5C1C"/>
    <w:rsid w:val="001F7121"/>
    <w:rsid w:val="001F7659"/>
    <w:rsid w:val="001F7899"/>
    <w:rsid w:val="001F7B18"/>
    <w:rsid w:val="00200BE5"/>
    <w:rsid w:val="00201196"/>
    <w:rsid w:val="00201222"/>
    <w:rsid w:val="00201542"/>
    <w:rsid w:val="00201884"/>
    <w:rsid w:val="002027D9"/>
    <w:rsid w:val="00202E48"/>
    <w:rsid w:val="00203E6D"/>
    <w:rsid w:val="002041BD"/>
    <w:rsid w:val="0020490B"/>
    <w:rsid w:val="00205C17"/>
    <w:rsid w:val="00205C86"/>
    <w:rsid w:val="002064CB"/>
    <w:rsid w:val="00206BA7"/>
    <w:rsid w:val="00206DC1"/>
    <w:rsid w:val="00207571"/>
    <w:rsid w:val="002076B8"/>
    <w:rsid w:val="00211EE4"/>
    <w:rsid w:val="00212B8E"/>
    <w:rsid w:val="002132EB"/>
    <w:rsid w:val="00215EE3"/>
    <w:rsid w:val="0021635A"/>
    <w:rsid w:val="00216AF9"/>
    <w:rsid w:val="00216DEB"/>
    <w:rsid w:val="002179B2"/>
    <w:rsid w:val="002179F5"/>
    <w:rsid w:val="0022054D"/>
    <w:rsid w:val="002209F5"/>
    <w:rsid w:val="00220C88"/>
    <w:rsid w:val="002215D2"/>
    <w:rsid w:val="00221E58"/>
    <w:rsid w:val="00224094"/>
    <w:rsid w:val="00224C4C"/>
    <w:rsid w:val="0022580C"/>
    <w:rsid w:val="00226D2A"/>
    <w:rsid w:val="00230471"/>
    <w:rsid w:val="002308CD"/>
    <w:rsid w:val="00230BB5"/>
    <w:rsid w:val="00232513"/>
    <w:rsid w:val="002336B2"/>
    <w:rsid w:val="002338F9"/>
    <w:rsid w:val="00233966"/>
    <w:rsid w:val="00234AEC"/>
    <w:rsid w:val="00234E48"/>
    <w:rsid w:val="00235AEF"/>
    <w:rsid w:val="00236A43"/>
    <w:rsid w:val="00236FED"/>
    <w:rsid w:val="00240727"/>
    <w:rsid w:val="002408FF"/>
    <w:rsid w:val="00241563"/>
    <w:rsid w:val="00241B05"/>
    <w:rsid w:val="00242AB4"/>
    <w:rsid w:val="00242E61"/>
    <w:rsid w:val="00243D24"/>
    <w:rsid w:val="002447FD"/>
    <w:rsid w:val="0024525C"/>
    <w:rsid w:val="0024530D"/>
    <w:rsid w:val="002461A9"/>
    <w:rsid w:val="002474A7"/>
    <w:rsid w:val="00247606"/>
    <w:rsid w:val="002477AA"/>
    <w:rsid w:val="00247995"/>
    <w:rsid w:val="002502FA"/>
    <w:rsid w:val="002508AE"/>
    <w:rsid w:val="00252207"/>
    <w:rsid w:val="00252ECB"/>
    <w:rsid w:val="0025336C"/>
    <w:rsid w:val="00253574"/>
    <w:rsid w:val="00253A45"/>
    <w:rsid w:val="00254119"/>
    <w:rsid w:val="0025454C"/>
    <w:rsid w:val="00254EDA"/>
    <w:rsid w:val="002557BA"/>
    <w:rsid w:val="00256A89"/>
    <w:rsid w:val="002576FD"/>
    <w:rsid w:val="00257B2D"/>
    <w:rsid w:val="002605D4"/>
    <w:rsid w:val="002607E9"/>
    <w:rsid w:val="00260EB9"/>
    <w:rsid w:val="002613F1"/>
    <w:rsid w:val="0026181F"/>
    <w:rsid w:val="00262711"/>
    <w:rsid w:val="00262970"/>
    <w:rsid w:val="0026337A"/>
    <w:rsid w:val="00263926"/>
    <w:rsid w:val="002644BD"/>
    <w:rsid w:val="0026636E"/>
    <w:rsid w:val="0026776F"/>
    <w:rsid w:val="00267916"/>
    <w:rsid w:val="00267F15"/>
    <w:rsid w:val="0027034F"/>
    <w:rsid w:val="00270687"/>
    <w:rsid w:val="002724DE"/>
    <w:rsid w:val="00272751"/>
    <w:rsid w:val="00272AD7"/>
    <w:rsid w:val="00274728"/>
    <w:rsid w:val="0027477E"/>
    <w:rsid w:val="00274AE6"/>
    <w:rsid w:val="00275425"/>
    <w:rsid w:val="0027633D"/>
    <w:rsid w:val="00280996"/>
    <w:rsid w:val="002811EF"/>
    <w:rsid w:val="00281271"/>
    <w:rsid w:val="0028214B"/>
    <w:rsid w:val="002822DE"/>
    <w:rsid w:val="00282502"/>
    <w:rsid w:val="00283271"/>
    <w:rsid w:val="00284C59"/>
    <w:rsid w:val="00285B8C"/>
    <w:rsid w:val="00285F32"/>
    <w:rsid w:val="0028609A"/>
    <w:rsid w:val="002862DE"/>
    <w:rsid w:val="0028662D"/>
    <w:rsid w:val="002879EC"/>
    <w:rsid w:val="00287F01"/>
    <w:rsid w:val="00290944"/>
    <w:rsid w:val="0029111C"/>
    <w:rsid w:val="0029193D"/>
    <w:rsid w:val="00291CFE"/>
    <w:rsid w:val="002921A5"/>
    <w:rsid w:val="00292856"/>
    <w:rsid w:val="00293880"/>
    <w:rsid w:val="00293FC6"/>
    <w:rsid w:val="00294577"/>
    <w:rsid w:val="00294BC5"/>
    <w:rsid w:val="00294BE2"/>
    <w:rsid w:val="00294DF3"/>
    <w:rsid w:val="00294F67"/>
    <w:rsid w:val="00296177"/>
    <w:rsid w:val="00296455"/>
    <w:rsid w:val="002965D8"/>
    <w:rsid w:val="00296973"/>
    <w:rsid w:val="0029726E"/>
    <w:rsid w:val="00297399"/>
    <w:rsid w:val="002A024E"/>
    <w:rsid w:val="002A10F4"/>
    <w:rsid w:val="002A17CA"/>
    <w:rsid w:val="002A32E5"/>
    <w:rsid w:val="002A356F"/>
    <w:rsid w:val="002A4000"/>
    <w:rsid w:val="002A511A"/>
    <w:rsid w:val="002A5B81"/>
    <w:rsid w:val="002A63EA"/>
    <w:rsid w:val="002A6493"/>
    <w:rsid w:val="002A66D2"/>
    <w:rsid w:val="002A6B1D"/>
    <w:rsid w:val="002A6F6C"/>
    <w:rsid w:val="002A790C"/>
    <w:rsid w:val="002A7F22"/>
    <w:rsid w:val="002B0C6F"/>
    <w:rsid w:val="002B1C80"/>
    <w:rsid w:val="002B1DA8"/>
    <w:rsid w:val="002B24DE"/>
    <w:rsid w:val="002B25A6"/>
    <w:rsid w:val="002B50ED"/>
    <w:rsid w:val="002B5159"/>
    <w:rsid w:val="002B57D9"/>
    <w:rsid w:val="002B64EC"/>
    <w:rsid w:val="002B6F6E"/>
    <w:rsid w:val="002B795F"/>
    <w:rsid w:val="002B7C26"/>
    <w:rsid w:val="002B7E72"/>
    <w:rsid w:val="002C0727"/>
    <w:rsid w:val="002C0ACB"/>
    <w:rsid w:val="002C15A7"/>
    <w:rsid w:val="002C1650"/>
    <w:rsid w:val="002C1E2D"/>
    <w:rsid w:val="002C1F69"/>
    <w:rsid w:val="002C2075"/>
    <w:rsid w:val="002C2A8B"/>
    <w:rsid w:val="002C2FA7"/>
    <w:rsid w:val="002C3205"/>
    <w:rsid w:val="002C340F"/>
    <w:rsid w:val="002C3AB9"/>
    <w:rsid w:val="002C3E29"/>
    <w:rsid w:val="002C4457"/>
    <w:rsid w:val="002C4580"/>
    <w:rsid w:val="002C533C"/>
    <w:rsid w:val="002C5918"/>
    <w:rsid w:val="002C639B"/>
    <w:rsid w:val="002C7EE7"/>
    <w:rsid w:val="002D0F3A"/>
    <w:rsid w:val="002D1108"/>
    <w:rsid w:val="002D1C1F"/>
    <w:rsid w:val="002D233B"/>
    <w:rsid w:val="002D298A"/>
    <w:rsid w:val="002D344A"/>
    <w:rsid w:val="002D3695"/>
    <w:rsid w:val="002D3D92"/>
    <w:rsid w:val="002D3DF3"/>
    <w:rsid w:val="002D4817"/>
    <w:rsid w:val="002D5189"/>
    <w:rsid w:val="002D5285"/>
    <w:rsid w:val="002D554D"/>
    <w:rsid w:val="002D5721"/>
    <w:rsid w:val="002D5C84"/>
    <w:rsid w:val="002D6F9D"/>
    <w:rsid w:val="002E19BD"/>
    <w:rsid w:val="002E269B"/>
    <w:rsid w:val="002E2AA2"/>
    <w:rsid w:val="002E2BAC"/>
    <w:rsid w:val="002E30B5"/>
    <w:rsid w:val="002E39EF"/>
    <w:rsid w:val="002E43AE"/>
    <w:rsid w:val="002E4601"/>
    <w:rsid w:val="002E54A2"/>
    <w:rsid w:val="002E6A08"/>
    <w:rsid w:val="002E7F0A"/>
    <w:rsid w:val="002F082C"/>
    <w:rsid w:val="002F2F64"/>
    <w:rsid w:val="002F3329"/>
    <w:rsid w:val="002F3E59"/>
    <w:rsid w:val="002F4372"/>
    <w:rsid w:val="002F46A9"/>
    <w:rsid w:val="002F4D91"/>
    <w:rsid w:val="002F553D"/>
    <w:rsid w:val="002F5911"/>
    <w:rsid w:val="002F5CDD"/>
    <w:rsid w:val="002F5E0D"/>
    <w:rsid w:val="002F6612"/>
    <w:rsid w:val="0030113A"/>
    <w:rsid w:val="0030157B"/>
    <w:rsid w:val="00301C03"/>
    <w:rsid w:val="00301CDA"/>
    <w:rsid w:val="00302106"/>
    <w:rsid w:val="00302295"/>
    <w:rsid w:val="003022BA"/>
    <w:rsid w:val="00302516"/>
    <w:rsid w:val="0030396A"/>
    <w:rsid w:val="00307298"/>
    <w:rsid w:val="00307D2B"/>
    <w:rsid w:val="00311A2C"/>
    <w:rsid w:val="00311D06"/>
    <w:rsid w:val="00312477"/>
    <w:rsid w:val="003127AA"/>
    <w:rsid w:val="00313F74"/>
    <w:rsid w:val="0031422E"/>
    <w:rsid w:val="003148F2"/>
    <w:rsid w:val="00314CDE"/>
    <w:rsid w:val="003160EB"/>
    <w:rsid w:val="00316AD8"/>
    <w:rsid w:val="003177D7"/>
    <w:rsid w:val="00317992"/>
    <w:rsid w:val="0032033C"/>
    <w:rsid w:val="0032068A"/>
    <w:rsid w:val="00321085"/>
    <w:rsid w:val="003220F8"/>
    <w:rsid w:val="00322D85"/>
    <w:rsid w:val="0032376D"/>
    <w:rsid w:val="00325060"/>
    <w:rsid w:val="00326D27"/>
    <w:rsid w:val="003272F2"/>
    <w:rsid w:val="0032742B"/>
    <w:rsid w:val="00327A68"/>
    <w:rsid w:val="0033008B"/>
    <w:rsid w:val="00330FDB"/>
    <w:rsid w:val="00333941"/>
    <w:rsid w:val="00334234"/>
    <w:rsid w:val="00334D8D"/>
    <w:rsid w:val="00335C0A"/>
    <w:rsid w:val="003368C2"/>
    <w:rsid w:val="00336A07"/>
    <w:rsid w:val="00336E1A"/>
    <w:rsid w:val="003378B4"/>
    <w:rsid w:val="00337CEB"/>
    <w:rsid w:val="00340148"/>
    <w:rsid w:val="00340CE8"/>
    <w:rsid w:val="0034145B"/>
    <w:rsid w:val="003414BB"/>
    <w:rsid w:val="00341AFF"/>
    <w:rsid w:val="00342AD7"/>
    <w:rsid w:val="00342FA1"/>
    <w:rsid w:val="003434B1"/>
    <w:rsid w:val="00343912"/>
    <w:rsid w:val="00343970"/>
    <w:rsid w:val="00343E58"/>
    <w:rsid w:val="003440AA"/>
    <w:rsid w:val="00344E47"/>
    <w:rsid w:val="00345645"/>
    <w:rsid w:val="003457B1"/>
    <w:rsid w:val="00346E7A"/>
    <w:rsid w:val="00347B96"/>
    <w:rsid w:val="00350005"/>
    <w:rsid w:val="00350971"/>
    <w:rsid w:val="00350A51"/>
    <w:rsid w:val="0035130B"/>
    <w:rsid w:val="00353719"/>
    <w:rsid w:val="00353DE3"/>
    <w:rsid w:val="00353F42"/>
    <w:rsid w:val="00354051"/>
    <w:rsid w:val="003549EA"/>
    <w:rsid w:val="003552A7"/>
    <w:rsid w:val="00355CB1"/>
    <w:rsid w:val="00360F68"/>
    <w:rsid w:val="00362D51"/>
    <w:rsid w:val="00363219"/>
    <w:rsid w:val="00364512"/>
    <w:rsid w:val="00364734"/>
    <w:rsid w:val="0036538B"/>
    <w:rsid w:val="0037168F"/>
    <w:rsid w:val="00372801"/>
    <w:rsid w:val="00372BA0"/>
    <w:rsid w:val="00373805"/>
    <w:rsid w:val="00373C83"/>
    <w:rsid w:val="00374845"/>
    <w:rsid w:val="00375A99"/>
    <w:rsid w:val="00375EB5"/>
    <w:rsid w:val="0037767E"/>
    <w:rsid w:val="00377AAD"/>
    <w:rsid w:val="003803EA"/>
    <w:rsid w:val="00381156"/>
    <w:rsid w:val="003815A9"/>
    <w:rsid w:val="0038204A"/>
    <w:rsid w:val="0038340E"/>
    <w:rsid w:val="00383A45"/>
    <w:rsid w:val="00384C24"/>
    <w:rsid w:val="003856AF"/>
    <w:rsid w:val="00385CC9"/>
    <w:rsid w:val="00386CB2"/>
    <w:rsid w:val="003874A4"/>
    <w:rsid w:val="00387ED5"/>
    <w:rsid w:val="003904BE"/>
    <w:rsid w:val="003905E3"/>
    <w:rsid w:val="003911B8"/>
    <w:rsid w:val="003921C5"/>
    <w:rsid w:val="00392918"/>
    <w:rsid w:val="00392B2F"/>
    <w:rsid w:val="00392DFA"/>
    <w:rsid w:val="0039558A"/>
    <w:rsid w:val="003961B2"/>
    <w:rsid w:val="00396CD6"/>
    <w:rsid w:val="00396EE8"/>
    <w:rsid w:val="003A08EE"/>
    <w:rsid w:val="003A287E"/>
    <w:rsid w:val="003A2B3D"/>
    <w:rsid w:val="003A3020"/>
    <w:rsid w:val="003A421E"/>
    <w:rsid w:val="003A43FD"/>
    <w:rsid w:val="003A4892"/>
    <w:rsid w:val="003A4B02"/>
    <w:rsid w:val="003A4C04"/>
    <w:rsid w:val="003A4E40"/>
    <w:rsid w:val="003B0ABA"/>
    <w:rsid w:val="003B1073"/>
    <w:rsid w:val="003B13FB"/>
    <w:rsid w:val="003B1636"/>
    <w:rsid w:val="003B2D16"/>
    <w:rsid w:val="003B3EB2"/>
    <w:rsid w:val="003B515F"/>
    <w:rsid w:val="003B6173"/>
    <w:rsid w:val="003B71AF"/>
    <w:rsid w:val="003B789D"/>
    <w:rsid w:val="003C009F"/>
    <w:rsid w:val="003C075A"/>
    <w:rsid w:val="003C07A7"/>
    <w:rsid w:val="003C0C50"/>
    <w:rsid w:val="003C0EAD"/>
    <w:rsid w:val="003C3579"/>
    <w:rsid w:val="003C4CFE"/>
    <w:rsid w:val="003C548B"/>
    <w:rsid w:val="003C5799"/>
    <w:rsid w:val="003C7A07"/>
    <w:rsid w:val="003D2949"/>
    <w:rsid w:val="003D2CE2"/>
    <w:rsid w:val="003D6243"/>
    <w:rsid w:val="003D6542"/>
    <w:rsid w:val="003D6A41"/>
    <w:rsid w:val="003D7436"/>
    <w:rsid w:val="003D7F76"/>
    <w:rsid w:val="003E02CF"/>
    <w:rsid w:val="003E1343"/>
    <w:rsid w:val="003E2445"/>
    <w:rsid w:val="003E288D"/>
    <w:rsid w:val="003E39AE"/>
    <w:rsid w:val="003E3D0C"/>
    <w:rsid w:val="003E42AD"/>
    <w:rsid w:val="003E5815"/>
    <w:rsid w:val="003E5DE4"/>
    <w:rsid w:val="003E7248"/>
    <w:rsid w:val="003E78D0"/>
    <w:rsid w:val="003E791D"/>
    <w:rsid w:val="003E7DA9"/>
    <w:rsid w:val="003F04CD"/>
    <w:rsid w:val="003F0659"/>
    <w:rsid w:val="003F1302"/>
    <w:rsid w:val="003F16E5"/>
    <w:rsid w:val="003F18E0"/>
    <w:rsid w:val="003F1F74"/>
    <w:rsid w:val="003F2781"/>
    <w:rsid w:val="003F3BF2"/>
    <w:rsid w:val="003F3ECE"/>
    <w:rsid w:val="003F4294"/>
    <w:rsid w:val="003F43AE"/>
    <w:rsid w:val="003F624A"/>
    <w:rsid w:val="003F76CA"/>
    <w:rsid w:val="003F795C"/>
    <w:rsid w:val="003F7B52"/>
    <w:rsid w:val="0040024E"/>
    <w:rsid w:val="004004D2"/>
    <w:rsid w:val="00400DAF"/>
    <w:rsid w:val="00401BB4"/>
    <w:rsid w:val="00402096"/>
    <w:rsid w:val="004020E3"/>
    <w:rsid w:val="0040215C"/>
    <w:rsid w:val="00402B29"/>
    <w:rsid w:val="00403D1A"/>
    <w:rsid w:val="0040401C"/>
    <w:rsid w:val="00404AFB"/>
    <w:rsid w:val="00404C75"/>
    <w:rsid w:val="00404FE9"/>
    <w:rsid w:val="004050A5"/>
    <w:rsid w:val="0040630B"/>
    <w:rsid w:val="00406809"/>
    <w:rsid w:val="00406A95"/>
    <w:rsid w:val="00407987"/>
    <w:rsid w:val="0041025F"/>
    <w:rsid w:val="004103B4"/>
    <w:rsid w:val="00411464"/>
    <w:rsid w:val="004115E4"/>
    <w:rsid w:val="00412FDD"/>
    <w:rsid w:val="00413363"/>
    <w:rsid w:val="004143A7"/>
    <w:rsid w:val="00414C4D"/>
    <w:rsid w:val="00416102"/>
    <w:rsid w:val="004167AB"/>
    <w:rsid w:val="00416C91"/>
    <w:rsid w:val="00416CE4"/>
    <w:rsid w:val="00416F55"/>
    <w:rsid w:val="00420035"/>
    <w:rsid w:val="004209AF"/>
    <w:rsid w:val="0042122C"/>
    <w:rsid w:val="0042293C"/>
    <w:rsid w:val="004229A2"/>
    <w:rsid w:val="00422A92"/>
    <w:rsid w:val="00422FB9"/>
    <w:rsid w:val="00422FF8"/>
    <w:rsid w:val="00425B99"/>
    <w:rsid w:val="004262A5"/>
    <w:rsid w:val="00426DAA"/>
    <w:rsid w:val="004271E3"/>
    <w:rsid w:val="00430651"/>
    <w:rsid w:val="00430AC1"/>
    <w:rsid w:val="004318A2"/>
    <w:rsid w:val="00431F5E"/>
    <w:rsid w:val="004331FD"/>
    <w:rsid w:val="0043421C"/>
    <w:rsid w:val="00434437"/>
    <w:rsid w:val="00434E49"/>
    <w:rsid w:val="00436EAC"/>
    <w:rsid w:val="004407A3"/>
    <w:rsid w:val="00440D7B"/>
    <w:rsid w:val="00446C53"/>
    <w:rsid w:val="0045084D"/>
    <w:rsid w:val="00450F3A"/>
    <w:rsid w:val="00451806"/>
    <w:rsid w:val="00453E5F"/>
    <w:rsid w:val="00454242"/>
    <w:rsid w:val="004549C7"/>
    <w:rsid w:val="00456BF1"/>
    <w:rsid w:val="0045752F"/>
    <w:rsid w:val="00457743"/>
    <w:rsid w:val="00460081"/>
    <w:rsid w:val="00461385"/>
    <w:rsid w:val="00461CF5"/>
    <w:rsid w:val="004631A3"/>
    <w:rsid w:val="0046510D"/>
    <w:rsid w:val="00465518"/>
    <w:rsid w:val="00465D57"/>
    <w:rsid w:val="004668FC"/>
    <w:rsid w:val="00466A52"/>
    <w:rsid w:val="00467148"/>
    <w:rsid w:val="0046741E"/>
    <w:rsid w:val="00467494"/>
    <w:rsid w:val="0047151E"/>
    <w:rsid w:val="00471579"/>
    <w:rsid w:val="00471C38"/>
    <w:rsid w:val="004722CD"/>
    <w:rsid w:val="00473059"/>
    <w:rsid w:val="00473AAA"/>
    <w:rsid w:val="00473D12"/>
    <w:rsid w:val="0047403C"/>
    <w:rsid w:val="00474857"/>
    <w:rsid w:val="00474CB4"/>
    <w:rsid w:val="00474FBD"/>
    <w:rsid w:val="00475EA1"/>
    <w:rsid w:val="004770C1"/>
    <w:rsid w:val="00477597"/>
    <w:rsid w:val="00477E6F"/>
    <w:rsid w:val="00480033"/>
    <w:rsid w:val="00480B52"/>
    <w:rsid w:val="00481683"/>
    <w:rsid w:val="00481907"/>
    <w:rsid w:val="00481963"/>
    <w:rsid w:val="00481AC1"/>
    <w:rsid w:val="0048220D"/>
    <w:rsid w:val="0048283C"/>
    <w:rsid w:val="00482E42"/>
    <w:rsid w:val="00482F62"/>
    <w:rsid w:val="00483043"/>
    <w:rsid w:val="004843FB"/>
    <w:rsid w:val="00484CB5"/>
    <w:rsid w:val="004852E3"/>
    <w:rsid w:val="004859E7"/>
    <w:rsid w:val="004874A7"/>
    <w:rsid w:val="004906D4"/>
    <w:rsid w:val="0049093C"/>
    <w:rsid w:val="00490EE5"/>
    <w:rsid w:val="00491B6A"/>
    <w:rsid w:val="00491F9C"/>
    <w:rsid w:val="0049216D"/>
    <w:rsid w:val="0049509E"/>
    <w:rsid w:val="004950EC"/>
    <w:rsid w:val="004957B6"/>
    <w:rsid w:val="00496D68"/>
    <w:rsid w:val="00497C3D"/>
    <w:rsid w:val="004A20C4"/>
    <w:rsid w:val="004A2207"/>
    <w:rsid w:val="004A2F89"/>
    <w:rsid w:val="004A31B0"/>
    <w:rsid w:val="004A4158"/>
    <w:rsid w:val="004A4292"/>
    <w:rsid w:val="004A653E"/>
    <w:rsid w:val="004A6AC7"/>
    <w:rsid w:val="004A7F33"/>
    <w:rsid w:val="004B008C"/>
    <w:rsid w:val="004B0A20"/>
    <w:rsid w:val="004B1F77"/>
    <w:rsid w:val="004B2A9E"/>
    <w:rsid w:val="004B2E65"/>
    <w:rsid w:val="004B5777"/>
    <w:rsid w:val="004B5F46"/>
    <w:rsid w:val="004B6503"/>
    <w:rsid w:val="004B6AD0"/>
    <w:rsid w:val="004B6ECF"/>
    <w:rsid w:val="004B7706"/>
    <w:rsid w:val="004B7E54"/>
    <w:rsid w:val="004C0932"/>
    <w:rsid w:val="004C0F71"/>
    <w:rsid w:val="004C135D"/>
    <w:rsid w:val="004C17D2"/>
    <w:rsid w:val="004C1F4B"/>
    <w:rsid w:val="004C2094"/>
    <w:rsid w:val="004C23ED"/>
    <w:rsid w:val="004C2F5F"/>
    <w:rsid w:val="004C4993"/>
    <w:rsid w:val="004C4DF3"/>
    <w:rsid w:val="004C52D2"/>
    <w:rsid w:val="004C6EDC"/>
    <w:rsid w:val="004C7A45"/>
    <w:rsid w:val="004C7C2C"/>
    <w:rsid w:val="004C7E03"/>
    <w:rsid w:val="004D1113"/>
    <w:rsid w:val="004D1490"/>
    <w:rsid w:val="004D1760"/>
    <w:rsid w:val="004D1B01"/>
    <w:rsid w:val="004D1C0B"/>
    <w:rsid w:val="004D1CA2"/>
    <w:rsid w:val="004D1D7A"/>
    <w:rsid w:val="004D1F67"/>
    <w:rsid w:val="004D2ECE"/>
    <w:rsid w:val="004D3F77"/>
    <w:rsid w:val="004D4577"/>
    <w:rsid w:val="004D4AD5"/>
    <w:rsid w:val="004D6A41"/>
    <w:rsid w:val="004D7D71"/>
    <w:rsid w:val="004D7DB9"/>
    <w:rsid w:val="004D7DDE"/>
    <w:rsid w:val="004E0EB4"/>
    <w:rsid w:val="004E2371"/>
    <w:rsid w:val="004E3EAD"/>
    <w:rsid w:val="004E5B5B"/>
    <w:rsid w:val="004E64D2"/>
    <w:rsid w:val="004E712F"/>
    <w:rsid w:val="004F0AF3"/>
    <w:rsid w:val="004F1DDD"/>
    <w:rsid w:val="004F2EB7"/>
    <w:rsid w:val="004F2ED1"/>
    <w:rsid w:val="004F345D"/>
    <w:rsid w:val="004F52AC"/>
    <w:rsid w:val="004F5750"/>
    <w:rsid w:val="004F591D"/>
    <w:rsid w:val="004F674B"/>
    <w:rsid w:val="004F67D0"/>
    <w:rsid w:val="00500083"/>
    <w:rsid w:val="005000B7"/>
    <w:rsid w:val="005026C6"/>
    <w:rsid w:val="00502E4F"/>
    <w:rsid w:val="00503ACA"/>
    <w:rsid w:val="0050525D"/>
    <w:rsid w:val="005054DF"/>
    <w:rsid w:val="00505C91"/>
    <w:rsid w:val="00506E8E"/>
    <w:rsid w:val="00506EE3"/>
    <w:rsid w:val="00507F5C"/>
    <w:rsid w:val="00511953"/>
    <w:rsid w:val="00513288"/>
    <w:rsid w:val="00513423"/>
    <w:rsid w:val="0051445C"/>
    <w:rsid w:val="005144B5"/>
    <w:rsid w:val="005147E4"/>
    <w:rsid w:val="005153BA"/>
    <w:rsid w:val="00515D00"/>
    <w:rsid w:val="00515D41"/>
    <w:rsid w:val="00516776"/>
    <w:rsid w:val="00516BD8"/>
    <w:rsid w:val="005176D3"/>
    <w:rsid w:val="005179A8"/>
    <w:rsid w:val="00517B3D"/>
    <w:rsid w:val="0052027F"/>
    <w:rsid w:val="005208A4"/>
    <w:rsid w:val="00521720"/>
    <w:rsid w:val="00522020"/>
    <w:rsid w:val="005228CD"/>
    <w:rsid w:val="00522C7A"/>
    <w:rsid w:val="00523C6D"/>
    <w:rsid w:val="00524473"/>
    <w:rsid w:val="005247B0"/>
    <w:rsid w:val="00524C3E"/>
    <w:rsid w:val="00525367"/>
    <w:rsid w:val="0052572F"/>
    <w:rsid w:val="005261A3"/>
    <w:rsid w:val="005262DE"/>
    <w:rsid w:val="0052760C"/>
    <w:rsid w:val="00530D3E"/>
    <w:rsid w:val="00530F51"/>
    <w:rsid w:val="00531556"/>
    <w:rsid w:val="005319EC"/>
    <w:rsid w:val="00531A5C"/>
    <w:rsid w:val="00531D69"/>
    <w:rsid w:val="00534515"/>
    <w:rsid w:val="005355CB"/>
    <w:rsid w:val="005358AD"/>
    <w:rsid w:val="00537F81"/>
    <w:rsid w:val="005409DC"/>
    <w:rsid w:val="005411B6"/>
    <w:rsid w:val="00541430"/>
    <w:rsid w:val="00541604"/>
    <w:rsid w:val="00541BDE"/>
    <w:rsid w:val="005426EA"/>
    <w:rsid w:val="005431FC"/>
    <w:rsid w:val="00543B04"/>
    <w:rsid w:val="00544205"/>
    <w:rsid w:val="005445B1"/>
    <w:rsid w:val="00544ACE"/>
    <w:rsid w:val="00544F57"/>
    <w:rsid w:val="00545ACC"/>
    <w:rsid w:val="00546BD0"/>
    <w:rsid w:val="0054713A"/>
    <w:rsid w:val="00547847"/>
    <w:rsid w:val="00551CC8"/>
    <w:rsid w:val="00552C63"/>
    <w:rsid w:val="00552CB8"/>
    <w:rsid w:val="00553A8C"/>
    <w:rsid w:val="0055455D"/>
    <w:rsid w:val="005545D7"/>
    <w:rsid w:val="00560AC3"/>
    <w:rsid w:val="00562134"/>
    <w:rsid w:val="0056278D"/>
    <w:rsid w:val="00564BB0"/>
    <w:rsid w:val="00564D20"/>
    <w:rsid w:val="00565C95"/>
    <w:rsid w:val="00565F89"/>
    <w:rsid w:val="00570142"/>
    <w:rsid w:val="00570257"/>
    <w:rsid w:val="005702D9"/>
    <w:rsid w:val="00570793"/>
    <w:rsid w:val="00572040"/>
    <w:rsid w:val="005727D1"/>
    <w:rsid w:val="00572BFF"/>
    <w:rsid w:val="0057311F"/>
    <w:rsid w:val="00573C82"/>
    <w:rsid w:val="00573CD9"/>
    <w:rsid w:val="00574C10"/>
    <w:rsid w:val="005759BC"/>
    <w:rsid w:val="005764D0"/>
    <w:rsid w:val="005807CB"/>
    <w:rsid w:val="00581B35"/>
    <w:rsid w:val="00583021"/>
    <w:rsid w:val="00583A7C"/>
    <w:rsid w:val="005840B1"/>
    <w:rsid w:val="005863A4"/>
    <w:rsid w:val="005871FD"/>
    <w:rsid w:val="005875BC"/>
    <w:rsid w:val="00587952"/>
    <w:rsid w:val="0059022D"/>
    <w:rsid w:val="00590B7C"/>
    <w:rsid w:val="00590EC4"/>
    <w:rsid w:val="005918BF"/>
    <w:rsid w:val="00591DC7"/>
    <w:rsid w:val="005925B3"/>
    <w:rsid w:val="00593578"/>
    <w:rsid w:val="0059392D"/>
    <w:rsid w:val="00593DF5"/>
    <w:rsid w:val="0059543C"/>
    <w:rsid w:val="0059547E"/>
    <w:rsid w:val="00597C0D"/>
    <w:rsid w:val="005A3859"/>
    <w:rsid w:val="005A67B1"/>
    <w:rsid w:val="005B0490"/>
    <w:rsid w:val="005B0F28"/>
    <w:rsid w:val="005B12C9"/>
    <w:rsid w:val="005B16D0"/>
    <w:rsid w:val="005B40BC"/>
    <w:rsid w:val="005B40E7"/>
    <w:rsid w:val="005B43E8"/>
    <w:rsid w:val="005B4A16"/>
    <w:rsid w:val="005B5432"/>
    <w:rsid w:val="005B5BC7"/>
    <w:rsid w:val="005B667D"/>
    <w:rsid w:val="005B7434"/>
    <w:rsid w:val="005B76E0"/>
    <w:rsid w:val="005C18EC"/>
    <w:rsid w:val="005C1EE0"/>
    <w:rsid w:val="005C3D75"/>
    <w:rsid w:val="005C477B"/>
    <w:rsid w:val="005C4811"/>
    <w:rsid w:val="005C49FA"/>
    <w:rsid w:val="005C5253"/>
    <w:rsid w:val="005C5412"/>
    <w:rsid w:val="005C5433"/>
    <w:rsid w:val="005C6541"/>
    <w:rsid w:val="005C6EA8"/>
    <w:rsid w:val="005D16A7"/>
    <w:rsid w:val="005D2157"/>
    <w:rsid w:val="005D250A"/>
    <w:rsid w:val="005D281F"/>
    <w:rsid w:val="005D3399"/>
    <w:rsid w:val="005D3FBC"/>
    <w:rsid w:val="005D42BF"/>
    <w:rsid w:val="005D4394"/>
    <w:rsid w:val="005D47AA"/>
    <w:rsid w:val="005D5844"/>
    <w:rsid w:val="005D5D95"/>
    <w:rsid w:val="005D6E72"/>
    <w:rsid w:val="005E34B0"/>
    <w:rsid w:val="005E3B6D"/>
    <w:rsid w:val="005E475A"/>
    <w:rsid w:val="005E4D4F"/>
    <w:rsid w:val="005E586F"/>
    <w:rsid w:val="005E5B52"/>
    <w:rsid w:val="005E6EA3"/>
    <w:rsid w:val="005F0C18"/>
    <w:rsid w:val="005F15B1"/>
    <w:rsid w:val="005F16C5"/>
    <w:rsid w:val="005F1AE6"/>
    <w:rsid w:val="005F2084"/>
    <w:rsid w:val="005F2FED"/>
    <w:rsid w:val="005F3DE1"/>
    <w:rsid w:val="005F3F0A"/>
    <w:rsid w:val="005F4A33"/>
    <w:rsid w:val="005F4B61"/>
    <w:rsid w:val="005F54D3"/>
    <w:rsid w:val="005F6E35"/>
    <w:rsid w:val="005F7EB9"/>
    <w:rsid w:val="00600044"/>
    <w:rsid w:val="00600510"/>
    <w:rsid w:val="006005CF"/>
    <w:rsid w:val="006017F3"/>
    <w:rsid w:val="006018A3"/>
    <w:rsid w:val="00601A0B"/>
    <w:rsid w:val="00601A9D"/>
    <w:rsid w:val="00601BD3"/>
    <w:rsid w:val="006024E1"/>
    <w:rsid w:val="0060393C"/>
    <w:rsid w:val="00603E53"/>
    <w:rsid w:val="0060422B"/>
    <w:rsid w:val="006043C4"/>
    <w:rsid w:val="00604F4E"/>
    <w:rsid w:val="00605DF6"/>
    <w:rsid w:val="00610048"/>
    <w:rsid w:val="00611822"/>
    <w:rsid w:val="00611C34"/>
    <w:rsid w:val="00611CC4"/>
    <w:rsid w:val="006149BE"/>
    <w:rsid w:val="00614A8D"/>
    <w:rsid w:val="00614CA9"/>
    <w:rsid w:val="00615970"/>
    <w:rsid w:val="00616DBC"/>
    <w:rsid w:val="0061734E"/>
    <w:rsid w:val="00617497"/>
    <w:rsid w:val="00620127"/>
    <w:rsid w:val="006206AF"/>
    <w:rsid w:val="006206E2"/>
    <w:rsid w:val="006211E2"/>
    <w:rsid w:val="00621376"/>
    <w:rsid w:val="0062259B"/>
    <w:rsid w:val="006230D9"/>
    <w:rsid w:val="00623D62"/>
    <w:rsid w:val="006255DC"/>
    <w:rsid w:val="00625A24"/>
    <w:rsid w:val="00626288"/>
    <w:rsid w:val="00626CF0"/>
    <w:rsid w:val="0062706E"/>
    <w:rsid w:val="00627713"/>
    <w:rsid w:val="00627A68"/>
    <w:rsid w:val="006317EA"/>
    <w:rsid w:val="00633B1B"/>
    <w:rsid w:val="00634B49"/>
    <w:rsid w:val="00634FD0"/>
    <w:rsid w:val="00635E9E"/>
    <w:rsid w:val="006365D9"/>
    <w:rsid w:val="00636750"/>
    <w:rsid w:val="00637147"/>
    <w:rsid w:val="006373DC"/>
    <w:rsid w:val="006401F8"/>
    <w:rsid w:val="00640DA6"/>
    <w:rsid w:val="00640F20"/>
    <w:rsid w:val="006427E2"/>
    <w:rsid w:val="00643541"/>
    <w:rsid w:val="0064372B"/>
    <w:rsid w:val="00644678"/>
    <w:rsid w:val="0064472D"/>
    <w:rsid w:val="00644882"/>
    <w:rsid w:val="00645DBC"/>
    <w:rsid w:val="0064600A"/>
    <w:rsid w:val="00646679"/>
    <w:rsid w:val="00652172"/>
    <w:rsid w:val="0065276F"/>
    <w:rsid w:val="00653103"/>
    <w:rsid w:val="00653217"/>
    <w:rsid w:val="006537C9"/>
    <w:rsid w:val="00653F87"/>
    <w:rsid w:val="0065442E"/>
    <w:rsid w:val="006569E0"/>
    <w:rsid w:val="006572C5"/>
    <w:rsid w:val="006578AF"/>
    <w:rsid w:val="00661319"/>
    <w:rsid w:val="00661459"/>
    <w:rsid w:val="00662E6B"/>
    <w:rsid w:val="00663066"/>
    <w:rsid w:val="00663619"/>
    <w:rsid w:val="00663701"/>
    <w:rsid w:val="00663DBC"/>
    <w:rsid w:val="006642D2"/>
    <w:rsid w:val="006649DD"/>
    <w:rsid w:val="0066532C"/>
    <w:rsid w:val="0066586D"/>
    <w:rsid w:val="0066681D"/>
    <w:rsid w:val="00670418"/>
    <w:rsid w:val="00671E11"/>
    <w:rsid w:val="006726DC"/>
    <w:rsid w:val="00672A2A"/>
    <w:rsid w:val="00672A45"/>
    <w:rsid w:val="006736EA"/>
    <w:rsid w:val="0067379E"/>
    <w:rsid w:val="00674377"/>
    <w:rsid w:val="00674834"/>
    <w:rsid w:val="006755CE"/>
    <w:rsid w:val="006761C5"/>
    <w:rsid w:val="006765B0"/>
    <w:rsid w:val="006771F8"/>
    <w:rsid w:val="00677640"/>
    <w:rsid w:val="0068030A"/>
    <w:rsid w:val="00681107"/>
    <w:rsid w:val="006826E9"/>
    <w:rsid w:val="00682F89"/>
    <w:rsid w:val="006851F4"/>
    <w:rsid w:val="00686D1D"/>
    <w:rsid w:val="006870E0"/>
    <w:rsid w:val="006873A2"/>
    <w:rsid w:val="0069043C"/>
    <w:rsid w:val="0069059A"/>
    <w:rsid w:val="006908E9"/>
    <w:rsid w:val="006913A8"/>
    <w:rsid w:val="00691EAA"/>
    <w:rsid w:val="00692133"/>
    <w:rsid w:val="006934A7"/>
    <w:rsid w:val="00694032"/>
    <w:rsid w:val="006951FC"/>
    <w:rsid w:val="006966C5"/>
    <w:rsid w:val="006A0652"/>
    <w:rsid w:val="006A0ADB"/>
    <w:rsid w:val="006A1158"/>
    <w:rsid w:val="006A201D"/>
    <w:rsid w:val="006A3294"/>
    <w:rsid w:val="006A57E4"/>
    <w:rsid w:val="006A7A6E"/>
    <w:rsid w:val="006B0E8F"/>
    <w:rsid w:val="006B141C"/>
    <w:rsid w:val="006B245C"/>
    <w:rsid w:val="006B2ED7"/>
    <w:rsid w:val="006B3775"/>
    <w:rsid w:val="006B42E1"/>
    <w:rsid w:val="006B489F"/>
    <w:rsid w:val="006B4CFF"/>
    <w:rsid w:val="006B50F8"/>
    <w:rsid w:val="006B5296"/>
    <w:rsid w:val="006B5B8E"/>
    <w:rsid w:val="006B5BC4"/>
    <w:rsid w:val="006B5EFC"/>
    <w:rsid w:val="006B69FE"/>
    <w:rsid w:val="006B6B55"/>
    <w:rsid w:val="006B6FCC"/>
    <w:rsid w:val="006C00EA"/>
    <w:rsid w:val="006C01EB"/>
    <w:rsid w:val="006C0667"/>
    <w:rsid w:val="006C0FB2"/>
    <w:rsid w:val="006C16AD"/>
    <w:rsid w:val="006C4014"/>
    <w:rsid w:val="006C4868"/>
    <w:rsid w:val="006C4A17"/>
    <w:rsid w:val="006C5501"/>
    <w:rsid w:val="006C5CFB"/>
    <w:rsid w:val="006C6631"/>
    <w:rsid w:val="006C68BB"/>
    <w:rsid w:val="006C727B"/>
    <w:rsid w:val="006D057A"/>
    <w:rsid w:val="006D0DA9"/>
    <w:rsid w:val="006D145D"/>
    <w:rsid w:val="006D285E"/>
    <w:rsid w:val="006D2F49"/>
    <w:rsid w:val="006D3307"/>
    <w:rsid w:val="006D567D"/>
    <w:rsid w:val="006D5D5A"/>
    <w:rsid w:val="006D6C33"/>
    <w:rsid w:val="006D7797"/>
    <w:rsid w:val="006D780F"/>
    <w:rsid w:val="006E1092"/>
    <w:rsid w:val="006E29A2"/>
    <w:rsid w:val="006E29AB"/>
    <w:rsid w:val="006E37D1"/>
    <w:rsid w:val="006E3E39"/>
    <w:rsid w:val="006E4BFC"/>
    <w:rsid w:val="006E52B6"/>
    <w:rsid w:val="006E5424"/>
    <w:rsid w:val="006E5455"/>
    <w:rsid w:val="006E5F67"/>
    <w:rsid w:val="006E79D6"/>
    <w:rsid w:val="006F0DDE"/>
    <w:rsid w:val="006F107F"/>
    <w:rsid w:val="006F2994"/>
    <w:rsid w:val="006F3071"/>
    <w:rsid w:val="006F370E"/>
    <w:rsid w:val="006F38D0"/>
    <w:rsid w:val="006F4978"/>
    <w:rsid w:val="006F4F3A"/>
    <w:rsid w:val="006F5CAB"/>
    <w:rsid w:val="006F6F80"/>
    <w:rsid w:val="006F7027"/>
    <w:rsid w:val="006F78BB"/>
    <w:rsid w:val="00701D12"/>
    <w:rsid w:val="00701DEC"/>
    <w:rsid w:val="00701E07"/>
    <w:rsid w:val="0070211F"/>
    <w:rsid w:val="00702CF1"/>
    <w:rsid w:val="00702FE1"/>
    <w:rsid w:val="00704036"/>
    <w:rsid w:val="0070435A"/>
    <w:rsid w:val="00704DBB"/>
    <w:rsid w:val="00705CAF"/>
    <w:rsid w:val="007072A9"/>
    <w:rsid w:val="007072DF"/>
    <w:rsid w:val="0070766E"/>
    <w:rsid w:val="007104AD"/>
    <w:rsid w:val="007109A8"/>
    <w:rsid w:val="007115D6"/>
    <w:rsid w:val="00711895"/>
    <w:rsid w:val="007119BA"/>
    <w:rsid w:val="00711D07"/>
    <w:rsid w:val="00712020"/>
    <w:rsid w:val="00714E6C"/>
    <w:rsid w:val="00715339"/>
    <w:rsid w:val="00715637"/>
    <w:rsid w:val="00715A07"/>
    <w:rsid w:val="00715A87"/>
    <w:rsid w:val="00717F93"/>
    <w:rsid w:val="00721332"/>
    <w:rsid w:val="00721810"/>
    <w:rsid w:val="00722327"/>
    <w:rsid w:val="00723756"/>
    <w:rsid w:val="007256D0"/>
    <w:rsid w:val="00725A23"/>
    <w:rsid w:val="00725CB0"/>
    <w:rsid w:val="007267F1"/>
    <w:rsid w:val="007272FF"/>
    <w:rsid w:val="007275B3"/>
    <w:rsid w:val="007315C0"/>
    <w:rsid w:val="00731866"/>
    <w:rsid w:val="00731F63"/>
    <w:rsid w:val="00732247"/>
    <w:rsid w:val="00732425"/>
    <w:rsid w:val="00733520"/>
    <w:rsid w:val="007336ED"/>
    <w:rsid w:val="0073383D"/>
    <w:rsid w:val="00733D6C"/>
    <w:rsid w:val="00734D68"/>
    <w:rsid w:val="00734D8C"/>
    <w:rsid w:val="007351AE"/>
    <w:rsid w:val="00737102"/>
    <w:rsid w:val="0073751C"/>
    <w:rsid w:val="00742181"/>
    <w:rsid w:val="0074374B"/>
    <w:rsid w:val="00743D45"/>
    <w:rsid w:val="00743F0F"/>
    <w:rsid w:val="00744043"/>
    <w:rsid w:val="0074513A"/>
    <w:rsid w:val="007503E8"/>
    <w:rsid w:val="00752006"/>
    <w:rsid w:val="00752A89"/>
    <w:rsid w:val="00754528"/>
    <w:rsid w:val="00755395"/>
    <w:rsid w:val="007569B4"/>
    <w:rsid w:val="00757D34"/>
    <w:rsid w:val="0076085B"/>
    <w:rsid w:val="00760BD5"/>
    <w:rsid w:val="00760D6E"/>
    <w:rsid w:val="00760E75"/>
    <w:rsid w:val="0076288D"/>
    <w:rsid w:val="00762E22"/>
    <w:rsid w:val="00762F0B"/>
    <w:rsid w:val="0076352B"/>
    <w:rsid w:val="007647D4"/>
    <w:rsid w:val="00764CD1"/>
    <w:rsid w:val="0076511E"/>
    <w:rsid w:val="0076623B"/>
    <w:rsid w:val="0076623C"/>
    <w:rsid w:val="0076633B"/>
    <w:rsid w:val="00766ABE"/>
    <w:rsid w:val="00770322"/>
    <w:rsid w:val="00771267"/>
    <w:rsid w:val="00771A29"/>
    <w:rsid w:val="00772A78"/>
    <w:rsid w:val="00773E62"/>
    <w:rsid w:val="00773F7B"/>
    <w:rsid w:val="00774CA4"/>
    <w:rsid w:val="00774CB8"/>
    <w:rsid w:val="007750A5"/>
    <w:rsid w:val="007755F4"/>
    <w:rsid w:val="007762C2"/>
    <w:rsid w:val="0077634C"/>
    <w:rsid w:val="00776D9A"/>
    <w:rsid w:val="00777094"/>
    <w:rsid w:val="007772D4"/>
    <w:rsid w:val="0078118F"/>
    <w:rsid w:val="00781322"/>
    <w:rsid w:val="0078177B"/>
    <w:rsid w:val="007819B2"/>
    <w:rsid w:val="00781B03"/>
    <w:rsid w:val="00782A6D"/>
    <w:rsid w:val="00782BBB"/>
    <w:rsid w:val="00783182"/>
    <w:rsid w:val="007836EB"/>
    <w:rsid w:val="00784471"/>
    <w:rsid w:val="00785459"/>
    <w:rsid w:val="00785B48"/>
    <w:rsid w:val="00786A28"/>
    <w:rsid w:val="0078751D"/>
    <w:rsid w:val="00787657"/>
    <w:rsid w:val="00787820"/>
    <w:rsid w:val="00787B5A"/>
    <w:rsid w:val="007903A6"/>
    <w:rsid w:val="00791026"/>
    <w:rsid w:val="007915BB"/>
    <w:rsid w:val="00791BE3"/>
    <w:rsid w:val="00792277"/>
    <w:rsid w:val="007934D0"/>
    <w:rsid w:val="0079403C"/>
    <w:rsid w:val="00794215"/>
    <w:rsid w:val="00794FAF"/>
    <w:rsid w:val="007950D9"/>
    <w:rsid w:val="00797263"/>
    <w:rsid w:val="00797B74"/>
    <w:rsid w:val="00797B93"/>
    <w:rsid w:val="00797BD2"/>
    <w:rsid w:val="007A0E9E"/>
    <w:rsid w:val="007A104B"/>
    <w:rsid w:val="007A1AF6"/>
    <w:rsid w:val="007A2749"/>
    <w:rsid w:val="007A27E4"/>
    <w:rsid w:val="007A3123"/>
    <w:rsid w:val="007A3237"/>
    <w:rsid w:val="007A47B4"/>
    <w:rsid w:val="007A577F"/>
    <w:rsid w:val="007A5AD7"/>
    <w:rsid w:val="007A677E"/>
    <w:rsid w:val="007A6DAC"/>
    <w:rsid w:val="007B1B10"/>
    <w:rsid w:val="007B2629"/>
    <w:rsid w:val="007B2F6B"/>
    <w:rsid w:val="007B31B7"/>
    <w:rsid w:val="007B3FF3"/>
    <w:rsid w:val="007B5565"/>
    <w:rsid w:val="007B6463"/>
    <w:rsid w:val="007B669F"/>
    <w:rsid w:val="007B7556"/>
    <w:rsid w:val="007C030E"/>
    <w:rsid w:val="007C0B42"/>
    <w:rsid w:val="007C0D63"/>
    <w:rsid w:val="007C15FA"/>
    <w:rsid w:val="007C1A5F"/>
    <w:rsid w:val="007C1AD5"/>
    <w:rsid w:val="007C1C80"/>
    <w:rsid w:val="007C2922"/>
    <w:rsid w:val="007C2FC2"/>
    <w:rsid w:val="007C4034"/>
    <w:rsid w:val="007C41C3"/>
    <w:rsid w:val="007C4DFF"/>
    <w:rsid w:val="007C57B1"/>
    <w:rsid w:val="007C580F"/>
    <w:rsid w:val="007C5FE8"/>
    <w:rsid w:val="007C6D71"/>
    <w:rsid w:val="007C6D8E"/>
    <w:rsid w:val="007C7658"/>
    <w:rsid w:val="007D12C2"/>
    <w:rsid w:val="007D12F7"/>
    <w:rsid w:val="007D1410"/>
    <w:rsid w:val="007D15D4"/>
    <w:rsid w:val="007D16EB"/>
    <w:rsid w:val="007D200E"/>
    <w:rsid w:val="007D3FBA"/>
    <w:rsid w:val="007D57F1"/>
    <w:rsid w:val="007D59B0"/>
    <w:rsid w:val="007D6002"/>
    <w:rsid w:val="007D6B83"/>
    <w:rsid w:val="007D72A0"/>
    <w:rsid w:val="007D7420"/>
    <w:rsid w:val="007D7459"/>
    <w:rsid w:val="007D7A1B"/>
    <w:rsid w:val="007E01CA"/>
    <w:rsid w:val="007E11F9"/>
    <w:rsid w:val="007E1C47"/>
    <w:rsid w:val="007E2305"/>
    <w:rsid w:val="007E38DB"/>
    <w:rsid w:val="007E4BDF"/>
    <w:rsid w:val="007E4D5B"/>
    <w:rsid w:val="007E511E"/>
    <w:rsid w:val="007E51E9"/>
    <w:rsid w:val="007E6395"/>
    <w:rsid w:val="007E6C18"/>
    <w:rsid w:val="007E725F"/>
    <w:rsid w:val="007F0203"/>
    <w:rsid w:val="007F4272"/>
    <w:rsid w:val="007F4418"/>
    <w:rsid w:val="007F56B9"/>
    <w:rsid w:val="007F5B91"/>
    <w:rsid w:val="007F60DE"/>
    <w:rsid w:val="007F6250"/>
    <w:rsid w:val="007F737F"/>
    <w:rsid w:val="007F79B9"/>
    <w:rsid w:val="00800924"/>
    <w:rsid w:val="00800AB6"/>
    <w:rsid w:val="00801556"/>
    <w:rsid w:val="00802346"/>
    <w:rsid w:val="00803D70"/>
    <w:rsid w:val="00804BE5"/>
    <w:rsid w:val="008051A6"/>
    <w:rsid w:val="008068E8"/>
    <w:rsid w:val="00806B0E"/>
    <w:rsid w:val="00806F32"/>
    <w:rsid w:val="008071F2"/>
    <w:rsid w:val="00807D30"/>
    <w:rsid w:val="00807F2C"/>
    <w:rsid w:val="0081197E"/>
    <w:rsid w:val="00811D5A"/>
    <w:rsid w:val="008132DC"/>
    <w:rsid w:val="00816F69"/>
    <w:rsid w:val="008173A9"/>
    <w:rsid w:val="00817C1E"/>
    <w:rsid w:val="00820775"/>
    <w:rsid w:val="00821832"/>
    <w:rsid w:val="00822166"/>
    <w:rsid w:val="0082244F"/>
    <w:rsid w:val="0082333E"/>
    <w:rsid w:val="00823D17"/>
    <w:rsid w:val="00826F1A"/>
    <w:rsid w:val="0082708C"/>
    <w:rsid w:val="008270DC"/>
    <w:rsid w:val="0083215B"/>
    <w:rsid w:val="00832216"/>
    <w:rsid w:val="00833CC3"/>
    <w:rsid w:val="00834407"/>
    <w:rsid w:val="008376C0"/>
    <w:rsid w:val="00837E22"/>
    <w:rsid w:val="00840239"/>
    <w:rsid w:val="008405B1"/>
    <w:rsid w:val="008409CD"/>
    <w:rsid w:val="008410D2"/>
    <w:rsid w:val="00841A30"/>
    <w:rsid w:val="00842EC5"/>
    <w:rsid w:val="00843BF4"/>
    <w:rsid w:val="00844346"/>
    <w:rsid w:val="00845BE7"/>
    <w:rsid w:val="00847D28"/>
    <w:rsid w:val="00847E72"/>
    <w:rsid w:val="00850BE1"/>
    <w:rsid w:val="0085150D"/>
    <w:rsid w:val="008533AB"/>
    <w:rsid w:val="00853E72"/>
    <w:rsid w:val="00854F00"/>
    <w:rsid w:val="00856DD2"/>
    <w:rsid w:val="008600AD"/>
    <w:rsid w:val="0086041A"/>
    <w:rsid w:val="00861236"/>
    <w:rsid w:val="00861870"/>
    <w:rsid w:val="00861C20"/>
    <w:rsid w:val="00862269"/>
    <w:rsid w:val="00862767"/>
    <w:rsid w:val="00862FD1"/>
    <w:rsid w:val="00863362"/>
    <w:rsid w:val="0086508A"/>
    <w:rsid w:val="00866923"/>
    <w:rsid w:val="00870043"/>
    <w:rsid w:val="00870DB4"/>
    <w:rsid w:val="008724A9"/>
    <w:rsid w:val="00874541"/>
    <w:rsid w:val="008746FA"/>
    <w:rsid w:val="00874FAE"/>
    <w:rsid w:val="00876F77"/>
    <w:rsid w:val="008777ED"/>
    <w:rsid w:val="0087793B"/>
    <w:rsid w:val="00880107"/>
    <w:rsid w:val="00880EC7"/>
    <w:rsid w:val="008821A9"/>
    <w:rsid w:val="008824B1"/>
    <w:rsid w:val="00884E33"/>
    <w:rsid w:val="00886E2D"/>
    <w:rsid w:val="00886E2E"/>
    <w:rsid w:val="00887187"/>
    <w:rsid w:val="0089074E"/>
    <w:rsid w:val="0089149C"/>
    <w:rsid w:val="00893046"/>
    <w:rsid w:val="00893D26"/>
    <w:rsid w:val="00893D33"/>
    <w:rsid w:val="00894A67"/>
    <w:rsid w:val="00894BB6"/>
    <w:rsid w:val="00894CE8"/>
    <w:rsid w:val="008958D1"/>
    <w:rsid w:val="008964D1"/>
    <w:rsid w:val="00896693"/>
    <w:rsid w:val="00896C7C"/>
    <w:rsid w:val="00896E2E"/>
    <w:rsid w:val="00897E06"/>
    <w:rsid w:val="008A0F3F"/>
    <w:rsid w:val="008A125F"/>
    <w:rsid w:val="008A147C"/>
    <w:rsid w:val="008A159D"/>
    <w:rsid w:val="008A3269"/>
    <w:rsid w:val="008A48DA"/>
    <w:rsid w:val="008A5DF2"/>
    <w:rsid w:val="008A6592"/>
    <w:rsid w:val="008A676F"/>
    <w:rsid w:val="008A721C"/>
    <w:rsid w:val="008A774B"/>
    <w:rsid w:val="008B0B5B"/>
    <w:rsid w:val="008B1B0A"/>
    <w:rsid w:val="008B1CC9"/>
    <w:rsid w:val="008B33D2"/>
    <w:rsid w:val="008B366C"/>
    <w:rsid w:val="008B480D"/>
    <w:rsid w:val="008B5695"/>
    <w:rsid w:val="008B5DFA"/>
    <w:rsid w:val="008B6D06"/>
    <w:rsid w:val="008B7420"/>
    <w:rsid w:val="008B7B49"/>
    <w:rsid w:val="008B7CF9"/>
    <w:rsid w:val="008B7EF9"/>
    <w:rsid w:val="008C076A"/>
    <w:rsid w:val="008C0800"/>
    <w:rsid w:val="008C161A"/>
    <w:rsid w:val="008C3885"/>
    <w:rsid w:val="008C3C75"/>
    <w:rsid w:val="008C4F92"/>
    <w:rsid w:val="008C559F"/>
    <w:rsid w:val="008C604A"/>
    <w:rsid w:val="008C6C49"/>
    <w:rsid w:val="008C7098"/>
    <w:rsid w:val="008C785B"/>
    <w:rsid w:val="008D148F"/>
    <w:rsid w:val="008D1CAA"/>
    <w:rsid w:val="008D26C3"/>
    <w:rsid w:val="008D3665"/>
    <w:rsid w:val="008D4017"/>
    <w:rsid w:val="008D48C5"/>
    <w:rsid w:val="008D4BD5"/>
    <w:rsid w:val="008D60CD"/>
    <w:rsid w:val="008D74B2"/>
    <w:rsid w:val="008D74ED"/>
    <w:rsid w:val="008D785E"/>
    <w:rsid w:val="008E0137"/>
    <w:rsid w:val="008E15D8"/>
    <w:rsid w:val="008E26C7"/>
    <w:rsid w:val="008E2DC2"/>
    <w:rsid w:val="008E2DEB"/>
    <w:rsid w:val="008E3A09"/>
    <w:rsid w:val="008E3CDC"/>
    <w:rsid w:val="008E56B3"/>
    <w:rsid w:val="008E6953"/>
    <w:rsid w:val="008F0235"/>
    <w:rsid w:val="008F0ADE"/>
    <w:rsid w:val="008F0FDF"/>
    <w:rsid w:val="008F2AD9"/>
    <w:rsid w:val="008F7250"/>
    <w:rsid w:val="009006C3"/>
    <w:rsid w:val="00901B92"/>
    <w:rsid w:val="00902792"/>
    <w:rsid w:val="00903947"/>
    <w:rsid w:val="00903D77"/>
    <w:rsid w:val="00904911"/>
    <w:rsid w:val="0090559B"/>
    <w:rsid w:val="0090645A"/>
    <w:rsid w:val="00906817"/>
    <w:rsid w:val="0090712D"/>
    <w:rsid w:val="00907936"/>
    <w:rsid w:val="00910151"/>
    <w:rsid w:val="00910887"/>
    <w:rsid w:val="00914F45"/>
    <w:rsid w:val="0092035F"/>
    <w:rsid w:val="00921692"/>
    <w:rsid w:val="0092202F"/>
    <w:rsid w:val="0092255E"/>
    <w:rsid w:val="009231E9"/>
    <w:rsid w:val="009243F2"/>
    <w:rsid w:val="0092584D"/>
    <w:rsid w:val="00925B53"/>
    <w:rsid w:val="0092668C"/>
    <w:rsid w:val="009269EB"/>
    <w:rsid w:val="00926E12"/>
    <w:rsid w:val="009277D1"/>
    <w:rsid w:val="00930394"/>
    <w:rsid w:val="00931449"/>
    <w:rsid w:val="00933849"/>
    <w:rsid w:val="009339DF"/>
    <w:rsid w:val="00935822"/>
    <w:rsid w:val="00935830"/>
    <w:rsid w:val="00935DC7"/>
    <w:rsid w:val="0093667C"/>
    <w:rsid w:val="00936C03"/>
    <w:rsid w:val="00942577"/>
    <w:rsid w:val="009428A4"/>
    <w:rsid w:val="009431A8"/>
    <w:rsid w:val="00943A49"/>
    <w:rsid w:val="009445CF"/>
    <w:rsid w:val="0094598E"/>
    <w:rsid w:val="00945DD9"/>
    <w:rsid w:val="00946050"/>
    <w:rsid w:val="0094664B"/>
    <w:rsid w:val="00947B93"/>
    <w:rsid w:val="00947CAA"/>
    <w:rsid w:val="00947CD5"/>
    <w:rsid w:val="00950B80"/>
    <w:rsid w:val="00951DD7"/>
    <w:rsid w:val="00953836"/>
    <w:rsid w:val="009544B3"/>
    <w:rsid w:val="009548CF"/>
    <w:rsid w:val="00954DC1"/>
    <w:rsid w:val="0095505E"/>
    <w:rsid w:val="00955458"/>
    <w:rsid w:val="00955B57"/>
    <w:rsid w:val="00956521"/>
    <w:rsid w:val="00956B88"/>
    <w:rsid w:val="00956C14"/>
    <w:rsid w:val="00957583"/>
    <w:rsid w:val="00957C9A"/>
    <w:rsid w:val="00960772"/>
    <w:rsid w:val="00960A82"/>
    <w:rsid w:val="00960E7B"/>
    <w:rsid w:val="0096112C"/>
    <w:rsid w:val="009613E6"/>
    <w:rsid w:val="009619A2"/>
    <w:rsid w:val="00962633"/>
    <w:rsid w:val="009627FC"/>
    <w:rsid w:val="009628F4"/>
    <w:rsid w:val="0096618F"/>
    <w:rsid w:val="009670C5"/>
    <w:rsid w:val="00967630"/>
    <w:rsid w:val="009676BE"/>
    <w:rsid w:val="009704C3"/>
    <w:rsid w:val="009719C8"/>
    <w:rsid w:val="00971F84"/>
    <w:rsid w:val="00973088"/>
    <w:rsid w:val="00973879"/>
    <w:rsid w:val="00973905"/>
    <w:rsid w:val="00973BE4"/>
    <w:rsid w:val="00973C8C"/>
    <w:rsid w:val="00974E17"/>
    <w:rsid w:val="009754AE"/>
    <w:rsid w:val="00976031"/>
    <w:rsid w:val="00976BDC"/>
    <w:rsid w:val="009774F6"/>
    <w:rsid w:val="009814DB"/>
    <w:rsid w:val="00981726"/>
    <w:rsid w:val="0098226E"/>
    <w:rsid w:val="00983979"/>
    <w:rsid w:val="0098440E"/>
    <w:rsid w:val="009846C1"/>
    <w:rsid w:val="0098645C"/>
    <w:rsid w:val="00986A50"/>
    <w:rsid w:val="00987876"/>
    <w:rsid w:val="00987E7F"/>
    <w:rsid w:val="00990C7F"/>
    <w:rsid w:val="009910A6"/>
    <w:rsid w:val="009911BE"/>
    <w:rsid w:val="009915C2"/>
    <w:rsid w:val="0099273C"/>
    <w:rsid w:val="00992D6C"/>
    <w:rsid w:val="00994EA0"/>
    <w:rsid w:val="009970AB"/>
    <w:rsid w:val="00997CB4"/>
    <w:rsid w:val="00997E6D"/>
    <w:rsid w:val="009A0247"/>
    <w:rsid w:val="009A07E3"/>
    <w:rsid w:val="009A0B6D"/>
    <w:rsid w:val="009A1304"/>
    <w:rsid w:val="009A1730"/>
    <w:rsid w:val="009A2252"/>
    <w:rsid w:val="009A2B5C"/>
    <w:rsid w:val="009A2BE6"/>
    <w:rsid w:val="009A2C35"/>
    <w:rsid w:val="009A3460"/>
    <w:rsid w:val="009A36EC"/>
    <w:rsid w:val="009A3E6D"/>
    <w:rsid w:val="009A42A4"/>
    <w:rsid w:val="009A4DAD"/>
    <w:rsid w:val="009A5F69"/>
    <w:rsid w:val="009A66A1"/>
    <w:rsid w:val="009A7354"/>
    <w:rsid w:val="009A7BC9"/>
    <w:rsid w:val="009B0E5F"/>
    <w:rsid w:val="009B11C1"/>
    <w:rsid w:val="009B1D9C"/>
    <w:rsid w:val="009B3445"/>
    <w:rsid w:val="009B566C"/>
    <w:rsid w:val="009B5719"/>
    <w:rsid w:val="009B5844"/>
    <w:rsid w:val="009B5A93"/>
    <w:rsid w:val="009B6681"/>
    <w:rsid w:val="009B7A65"/>
    <w:rsid w:val="009B7CEE"/>
    <w:rsid w:val="009B7F6F"/>
    <w:rsid w:val="009C07AF"/>
    <w:rsid w:val="009C1163"/>
    <w:rsid w:val="009C19F8"/>
    <w:rsid w:val="009C260A"/>
    <w:rsid w:val="009C4BFF"/>
    <w:rsid w:val="009C56FE"/>
    <w:rsid w:val="009C57E3"/>
    <w:rsid w:val="009C5BE4"/>
    <w:rsid w:val="009C6536"/>
    <w:rsid w:val="009C6661"/>
    <w:rsid w:val="009C6853"/>
    <w:rsid w:val="009C7ACF"/>
    <w:rsid w:val="009D0426"/>
    <w:rsid w:val="009D0BCA"/>
    <w:rsid w:val="009D0DFA"/>
    <w:rsid w:val="009D0E17"/>
    <w:rsid w:val="009D1E3C"/>
    <w:rsid w:val="009D2C79"/>
    <w:rsid w:val="009D33A3"/>
    <w:rsid w:val="009D4387"/>
    <w:rsid w:val="009D4C19"/>
    <w:rsid w:val="009E0782"/>
    <w:rsid w:val="009E1412"/>
    <w:rsid w:val="009E1B57"/>
    <w:rsid w:val="009E2004"/>
    <w:rsid w:val="009E2C51"/>
    <w:rsid w:val="009E2F18"/>
    <w:rsid w:val="009E3F01"/>
    <w:rsid w:val="009E458E"/>
    <w:rsid w:val="009E45A5"/>
    <w:rsid w:val="009E461A"/>
    <w:rsid w:val="009E46C3"/>
    <w:rsid w:val="009E51B2"/>
    <w:rsid w:val="009E56FC"/>
    <w:rsid w:val="009E65C5"/>
    <w:rsid w:val="009E6D22"/>
    <w:rsid w:val="009E7103"/>
    <w:rsid w:val="009F070C"/>
    <w:rsid w:val="009F0DC7"/>
    <w:rsid w:val="009F15B2"/>
    <w:rsid w:val="009F1FDE"/>
    <w:rsid w:val="009F2FC8"/>
    <w:rsid w:val="009F2FCF"/>
    <w:rsid w:val="009F3895"/>
    <w:rsid w:val="009F4057"/>
    <w:rsid w:val="009F41E6"/>
    <w:rsid w:val="009F4707"/>
    <w:rsid w:val="009F48E3"/>
    <w:rsid w:val="009F5D43"/>
    <w:rsid w:val="009F5F88"/>
    <w:rsid w:val="009F6451"/>
    <w:rsid w:val="009F6DBC"/>
    <w:rsid w:val="009F75A1"/>
    <w:rsid w:val="00A00C0A"/>
    <w:rsid w:val="00A00FD7"/>
    <w:rsid w:val="00A012E1"/>
    <w:rsid w:val="00A01981"/>
    <w:rsid w:val="00A01D73"/>
    <w:rsid w:val="00A02525"/>
    <w:rsid w:val="00A02825"/>
    <w:rsid w:val="00A02C84"/>
    <w:rsid w:val="00A02DCD"/>
    <w:rsid w:val="00A03ED0"/>
    <w:rsid w:val="00A04A0C"/>
    <w:rsid w:val="00A06121"/>
    <w:rsid w:val="00A06690"/>
    <w:rsid w:val="00A06759"/>
    <w:rsid w:val="00A077FC"/>
    <w:rsid w:val="00A1079F"/>
    <w:rsid w:val="00A11A3C"/>
    <w:rsid w:val="00A12A9A"/>
    <w:rsid w:val="00A12BA9"/>
    <w:rsid w:val="00A1338B"/>
    <w:rsid w:val="00A134B1"/>
    <w:rsid w:val="00A13938"/>
    <w:rsid w:val="00A13ABA"/>
    <w:rsid w:val="00A15A6A"/>
    <w:rsid w:val="00A15A6B"/>
    <w:rsid w:val="00A15AF2"/>
    <w:rsid w:val="00A17270"/>
    <w:rsid w:val="00A177A0"/>
    <w:rsid w:val="00A17E87"/>
    <w:rsid w:val="00A21246"/>
    <w:rsid w:val="00A22FE1"/>
    <w:rsid w:val="00A2455F"/>
    <w:rsid w:val="00A2519D"/>
    <w:rsid w:val="00A25637"/>
    <w:rsid w:val="00A32478"/>
    <w:rsid w:val="00A33172"/>
    <w:rsid w:val="00A33944"/>
    <w:rsid w:val="00A33AF9"/>
    <w:rsid w:val="00A34E97"/>
    <w:rsid w:val="00A353FF"/>
    <w:rsid w:val="00A354EB"/>
    <w:rsid w:val="00A3624B"/>
    <w:rsid w:val="00A3638D"/>
    <w:rsid w:val="00A36FB3"/>
    <w:rsid w:val="00A40900"/>
    <w:rsid w:val="00A41159"/>
    <w:rsid w:val="00A42A0B"/>
    <w:rsid w:val="00A43DAA"/>
    <w:rsid w:val="00A44835"/>
    <w:rsid w:val="00A45326"/>
    <w:rsid w:val="00A45DD0"/>
    <w:rsid w:val="00A4658C"/>
    <w:rsid w:val="00A46CA8"/>
    <w:rsid w:val="00A47015"/>
    <w:rsid w:val="00A478F2"/>
    <w:rsid w:val="00A50512"/>
    <w:rsid w:val="00A514BC"/>
    <w:rsid w:val="00A519C9"/>
    <w:rsid w:val="00A52913"/>
    <w:rsid w:val="00A5692E"/>
    <w:rsid w:val="00A572C4"/>
    <w:rsid w:val="00A57370"/>
    <w:rsid w:val="00A57ADF"/>
    <w:rsid w:val="00A57BB5"/>
    <w:rsid w:val="00A6044A"/>
    <w:rsid w:val="00A60669"/>
    <w:rsid w:val="00A6071C"/>
    <w:rsid w:val="00A60A86"/>
    <w:rsid w:val="00A60BC5"/>
    <w:rsid w:val="00A60ECE"/>
    <w:rsid w:val="00A61261"/>
    <w:rsid w:val="00A6198E"/>
    <w:rsid w:val="00A62559"/>
    <w:rsid w:val="00A64601"/>
    <w:rsid w:val="00A648E8"/>
    <w:rsid w:val="00A6493D"/>
    <w:rsid w:val="00A6544A"/>
    <w:rsid w:val="00A66511"/>
    <w:rsid w:val="00A67688"/>
    <w:rsid w:val="00A706F8"/>
    <w:rsid w:val="00A7108D"/>
    <w:rsid w:val="00A7138E"/>
    <w:rsid w:val="00A72FD1"/>
    <w:rsid w:val="00A73136"/>
    <w:rsid w:val="00A755CF"/>
    <w:rsid w:val="00A75BFB"/>
    <w:rsid w:val="00A762FD"/>
    <w:rsid w:val="00A7657C"/>
    <w:rsid w:val="00A777FB"/>
    <w:rsid w:val="00A77E3C"/>
    <w:rsid w:val="00A80763"/>
    <w:rsid w:val="00A81A40"/>
    <w:rsid w:val="00A84DD1"/>
    <w:rsid w:val="00A864E0"/>
    <w:rsid w:val="00A86F9E"/>
    <w:rsid w:val="00A8774F"/>
    <w:rsid w:val="00A87796"/>
    <w:rsid w:val="00A9033B"/>
    <w:rsid w:val="00A90B3F"/>
    <w:rsid w:val="00A90BFA"/>
    <w:rsid w:val="00A92AE2"/>
    <w:rsid w:val="00A92CEE"/>
    <w:rsid w:val="00A93495"/>
    <w:rsid w:val="00A95A71"/>
    <w:rsid w:val="00A9621A"/>
    <w:rsid w:val="00A97A52"/>
    <w:rsid w:val="00AA1A0F"/>
    <w:rsid w:val="00AA1E7C"/>
    <w:rsid w:val="00AA3155"/>
    <w:rsid w:val="00AA3617"/>
    <w:rsid w:val="00AA376F"/>
    <w:rsid w:val="00AA487C"/>
    <w:rsid w:val="00AA51C9"/>
    <w:rsid w:val="00AA67D5"/>
    <w:rsid w:val="00AA68D8"/>
    <w:rsid w:val="00AA6E96"/>
    <w:rsid w:val="00AB015C"/>
    <w:rsid w:val="00AB1C5F"/>
    <w:rsid w:val="00AB48CD"/>
    <w:rsid w:val="00AB557C"/>
    <w:rsid w:val="00AB68FA"/>
    <w:rsid w:val="00AB6A60"/>
    <w:rsid w:val="00AB6B66"/>
    <w:rsid w:val="00AC14FA"/>
    <w:rsid w:val="00AC161A"/>
    <w:rsid w:val="00AC19DD"/>
    <w:rsid w:val="00AC21E2"/>
    <w:rsid w:val="00AC3F6A"/>
    <w:rsid w:val="00AC44D5"/>
    <w:rsid w:val="00AC5B00"/>
    <w:rsid w:val="00AD057C"/>
    <w:rsid w:val="00AD0A70"/>
    <w:rsid w:val="00AD0AB0"/>
    <w:rsid w:val="00AD108A"/>
    <w:rsid w:val="00AD12E2"/>
    <w:rsid w:val="00AD183F"/>
    <w:rsid w:val="00AD2B9A"/>
    <w:rsid w:val="00AD2C24"/>
    <w:rsid w:val="00AD2F76"/>
    <w:rsid w:val="00AD3DF4"/>
    <w:rsid w:val="00AD48CA"/>
    <w:rsid w:val="00AD4918"/>
    <w:rsid w:val="00AD4D8F"/>
    <w:rsid w:val="00AD5246"/>
    <w:rsid w:val="00AE01B0"/>
    <w:rsid w:val="00AE0377"/>
    <w:rsid w:val="00AE07F2"/>
    <w:rsid w:val="00AE0D56"/>
    <w:rsid w:val="00AE152D"/>
    <w:rsid w:val="00AE298C"/>
    <w:rsid w:val="00AE344D"/>
    <w:rsid w:val="00AE36A4"/>
    <w:rsid w:val="00AE3A69"/>
    <w:rsid w:val="00AE4E87"/>
    <w:rsid w:val="00AE5B88"/>
    <w:rsid w:val="00AE5C73"/>
    <w:rsid w:val="00AE5CE6"/>
    <w:rsid w:val="00AE622A"/>
    <w:rsid w:val="00AE7980"/>
    <w:rsid w:val="00AF1CE1"/>
    <w:rsid w:val="00AF1D72"/>
    <w:rsid w:val="00AF2431"/>
    <w:rsid w:val="00AF3097"/>
    <w:rsid w:val="00AF33F2"/>
    <w:rsid w:val="00AF33F4"/>
    <w:rsid w:val="00AF3A09"/>
    <w:rsid w:val="00AF4D5D"/>
    <w:rsid w:val="00AF5370"/>
    <w:rsid w:val="00B01422"/>
    <w:rsid w:val="00B01D6F"/>
    <w:rsid w:val="00B04174"/>
    <w:rsid w:val="00B0470A"/>
    <w:rsid w:val="00B04EA5"/>
    <w:rsid w:val="00B05777"/>
    <w:rsid w:val="00B1099F"/>
    <w:rsid w:val="00B10E72"/>
    <w:rsid w:val="00B110FA"/>
    <w:rsid w:val="00B11F84"/>
    <w:rsid w:val="00B1234D"/>
    <w:rsid w:val="00B1265F"/>
    <w:rsid w:val="00B12B27"/>
    <w:rsid w:val="00B12EE3"/>
    <w:rsid w:val="00B130E1"/>
    <w:rsid w:val="00B1327E"/>
    <w:rsid w:val="00B13BDC"/>
    <w:rsid w:val="00B14253"/>
    <w:rsid w:val="00B1488A"/>
    <w:rsid w:val="00B156DF"/>
    <w:rsid w:val="00B1623B"/>
    <w:rsid w:val="00B164EE"/>
    <w:rsid w:val="00B16B56"/>
    <w:rsid w:val="00B16EFB"/>
    <w:rsid w:val="00B2019C"/>
    <w:rsid w:val="00B201CC"/>
    <w:rsid w:val="00B20DB7"/>
    <w:rsid w:val="00B21A02"/>
    <w:rsid w:val="00B2251B"/>
    <w:rsid w:val="00B229D3"/>
    <w:rsid w:val="00B23337"/>
    <w:rsid w:val="00B2398F"/>
    <w:rsid w:val="00B2418C"/>
    <w:rsid w:val="00B25F1A"/>
    <w:rsid w:val="00B30279"/>
    <w:rsid w:val="00B3049C"/>
    <w:rsid w:val="00B3154E"/>
    <w:rsid w:val="00B31607"/>
    <w:rsid w:val="00B31C11"/>
    <w:rsid w:val="00B3257C"/>
    <w:rsid w:val="00B3261D"/>
    <w:rsid w:val="00B333AF"/>
    <w:rsid w:val="00B33A85"/>
    <w:rsid w:val="00B341BC"/>
    <w:rsid w:val="00B354E5"/>
    <w:rsid w:val="00B372E7"/>
    <w:rsid w:val="00B406BC"/>
    <w:rsid w:val="00B40CD2"/>
    <w:rsid w:val="00B4117D"/>
    <w:rsid w:val="00B41251"/>
    <w:rsid w:val="00B41F7A"/>
    <w:rsid w:val="00B430AD"/>
    <w:rsid w:val="00B43787"/>
    <w:rsid w:val="00B447B0"/>
    <w:rsid w:val="00B447D8"/>
    <w:rsid w:val="00B4553D"/>
    <w:rsid w:val="00B455C8"/>
    <w:rsid w:val="00B464F5"/>
    <w:rsid w:val="00B467D0"/>
    <w:rsid w:val="00B46D34"/>
    <w:rsid w:val="00B47A58"/>
    <w:rsid w:val="00B5041B"/>
    <w:rsid w:val="00B50D7E"/>
    <w:rsid w:val="00B52222"/>
    <w:rsid w:val="00B5337E"/>
    <w:rsid w:val="00B537D7"/>
    <w:rsid w:val="00B54B07"/>
    <w:rsid w:val="00B54DD9"/>
    <w:rsid w:val="00B55007"/>
    <w:rsid w:val="00B56332"/>
    <w:rsid w:val="00B56A46"/>
    <w:rsid w:val="00B573A2"/>
    <w:rsid w:val="00B6073D"/>
    <w:rsid w:val="00B60B0D"/>
    <w:rsid w:val="00B60B81"/>
    <w:rsid w:val="00B61241"/>
    <w:rsid w:val="00B6303F"/>
    <w:rsid w:val="00B645C4"/>
    <w:rsid w:val="00B64E5D"/>
    <w:rsid w:val="00B6503F"/>
    <w:rsid w:val="00B6556A"/>
    <w:rsid w:val="00B67AFF"/>
    <w:rsid w:val="00B701D7"/>
    <w:rsid w:val="00B71CB5"/>
    <w:rsid w:val="00B74C2B"/>
    <w:rsid w:val="00B74FAA"/>
    <w:rsid w:val="00B75FC1"/>
    <w:rsid w:val="00B76250"/>
    <w:rsid w:val="00B80339"/>
    <w:rsid w:val="00B819E8"/>
    <w:rsid w:val="00B84328"/>
    <w:rsid w:val="00B85C2E"/>
    <w:rsid w:val="00B864E5"/>
    <w:rsid w:val="00B86A8D"/>
    <w:rsid w:val="00B86F49"/>
    <w:rsid w:val="00B8759E"/>
    <w:rsid w:val="00B87D61"/>
    <w:rsid w:val="00B87EE0"/>
    <w:rsid w:val="00B90DFE"/>
    <w:rsid w:val="00B90E1C"/>
    <w:rsid w:val="00B9182E"/>
    <w:rsid w:val="00B91E57"/>
    <w:rsid w:val="00B9301E"/>
    <w:rsid w:val="00B93746"/>
    <w:rsid w:val="00B9389B"/>
    <w:rsid w:val="00B94165"/>
    <w:rsid w:val="00B946A2"/>
    <w:rsid w:val="00B94FDD"/>
    <w:rsid w:val="00B95637"/>
    <w:rsid w:val="00B96069"/>
    <w:rsid w:val="00B96230"/>
    <w:rsid w:val="00B970F7"/>
    <w:rsid w:val="00B979AA"/>
    <w:rsid w:val="00BA1520"/>
    <w:rsid w:val="00BA1A55"/>
    <w:rsid w:val="00BA1BA8"/>
    <w:rsid w:val="00BA277C"/>
    <w:rsid w:val="00BA2CF6"/>
    <w:rsid w:val="00BA3226"/>
    <w:rsid w:val="00BA5706"/>
    <w:rsid w:val="00BA63BA"/>
    <w:rsid w:val="00BA64BA"/>
    <w:rsid w:val="00BA69D7"/>
    <w:rsid w:val="00BA6B32"/>
    <w:rsid w:val="00BB0913"/>
    <w:rsid w:val="00BB0F04"/>
    <w:rsid w:val="00BB2D1B"/>
    <w:rsid w:val="00BB3A6E"/>
    <w:rsid w:val="00BB3D52"/>
    <w:rsid w:val="00BB5072"/>
    <w:rsid w:val="00BB77D6"/>
    <w:rsid w:val="00BB7F24"/>
    <w:rsid w:val="00BC008C"/>
    <w:rsid w:val="00BC0E88"/>
    <w:rsid w:val="00BC18A6"/>
    <w:rsid w:val="00BC1F78"/>
    <w:rsid w:val="00BC2BC6"/>
    <w:rsid w:val="00BC3AA2"/>
    <w:rsid w:val="00BC3DF3"/>
    <w:rsid w:val="00BC4195"/>
    <w:rsid w:val="00BC4C5D"/>
    <w:rsid w:val="00BC57A2"/>
    <w:rsid w:val="00BC5EBB"/>
    <w:rsid w:val="00BC7C0C"/>
    <w:rsid w:val="00BD0267"/>
    <w:rsid w:val="00BD07D5"/>
    <w:rsid w:val="00BD1531"/>
    <w:rsid w:val="00BD1DF2"/>
    <w:rsid w:val="00BD28C3"/>
    <w:rsid w:val="00BD305C"/>
    <w:rsid w:val="00BD331E"/>
    <w:rsid w:val="00BD3E6E"/>
    <w:rsid w:val="00BD4420"/>
    <w:rsid w:val="00BD56FD"/>
    <w:rsid w:val="00BD59B0"/>
    <w:rsid w:val="00BD6E17"/>
    <w:rsid w:val="00BE02A8"/>
    <w:rsid w:val="00BE058E"/>
    <w:rsid w:val="00BE10CE"/>
    <w:rsid w:val="00BE2AED"/>
    <w:rsid w:val="00BE4519"/>
    <w:rsid w:val="00BE482F"/>
    <w:rsid w:val="00BE4F67"/>
    <w:rsid w:val="00BE5968"/>
    <w:rsid w:val="00BF0C94"/>
    <w:rsid w:val="00BF1277"/>
    <w:rsid w:val="00BF1860"/>
    <w:rsid w:val="00BF1A2F"/>
    <w:rsid w:val="00BF1A6D"/>
    <w:rsid w:val="00BF1E8D"/>
    <w:rsid w:val="00BF3C0F"/>
    <w:rsid w:val="00BF55D3"/>
    <w:rsid w:val="00BF5848"/>
    <w:rsid w:val="00BF5D13"/>
    <w:rsid w:val="00BF6B00"/>
    <w:rsid w:val="00C01523"/>
    <w:rsid w:val="00C02A6D"/>
    <w:rsid w:val="00C03850"/>
    <w:rsid w:val="00C062ED"/>
    <w:rsid w:val="00C06AF7"/>
    <w:rsid w:val="00C06E57"/>
    <w:rsid w:val="00C077F1"/>
    <w:rsid w:val="00C10B1F"/>
    <w:rsid w:val="00C10E7F"/>
    <w:rsid w:val="00C1123C"/>
    <w:rsid w:val="00C1221F"/>
    <w:rsid w:val="00C12289"/>
    <w:rsid w:val="00C13D63"/>
    <w:rsid w:val="00C1446E"/>
    <w:rsid w:val="00C14FCE"/>
    <w:rsid w:val="00C15F41"/>
    <w:rsid w:val="00C1649E"/>
    <w:rsid w:val="00C17874"/>
    <w:rsid w:val="00C17FFA"/>
    <w:rsid w:val="00C210BA"/>
    <w:rsid w:val="00C211A9"/>
    <w:rsid w:val="00C21620"/>
    <w:rsid w:val="00C222F1"/>
    <w:rsid w:val="00C2261B"/>
    <w:rsid w:val="00C232F9"/>
    <w:rsid w:val="00C2359A"/>
    <w:rsid w:val="00C2392A"/>
    <w:rsid w:val="00C24D8C"/>
    <w:rsid w:val="00C26B4F"/>
    <w:rsid w:val="00C26D8F"/>
    <w:rsid w:val="00C270D0"/>
    <w:rsid w:val="00C27952"/>
    <w:rsid w:val="00C30B43"/>
    <w:rsid w:val="00C31144"/>
    <w:rsid w:val="00C339B6"/>
    <w:rsid w:val="00C33C9B"/>
    <w:rsid w:val="00C358C0"/>
    <w:rsid w:val="00C3633C"/>
    <w:rsid w:val="00C36A6C"/>
    <w:rsid w:val="00C37B28"/>
    <w:rsid w:val="00C37DDA"/>
    <w:rsid w:val="00C41E96"/>
    <w:rsid w:val="00C431C7"/>
    <w:rsid w:val="00C4331C"/>
    <w:rsid w:val="00C43570"/>
    <w:rsid w:val="00C4395B"/>
    <w:rsid w:val="00C43BAB"/>
    <w:rsid w:val="00C4431A"/>
    <w:rsid w:val="00C44947"/>
    <w:rsid w:val="00C45A65"/>
    <w:rsid w:val="00C45FA2"/>
    <w:rsid w:val="00C47925"/>
    <w:rsid w:val="00C5043F"/>
    <w:rsid w:val="00C50D45"/>
    <w:rsid w:val="00C50F0E"/>
    <w:rsid w:val="00C52247"/>
    <w:rsid w:val="00C5330F"/>
    <w:rsid w:val="00C5424C"/>
    <w:rsid w:val="00C55111"/>
    <w:rsid w:val="00C55C3C"/>
    <w:rsid w:val="00C5683F"/>
    <w:rsid w:val="00C56844"/>
    <w:rsid w:val="00C60201"/>
    <w:rsid w:val="00C60464"/>
    <w:rsid w:val="00C60578"/>
    <w:rsid w:val="00C605AD"/>
    <w:rsid w:val="00C60C68"/>
    <w:rsid w:val="00C6147A"/>
    <w:rsid w:val="00C61E4F"/>
    <w:rsid w:val="00C61EB0"/>
    <w:rsid w:val="00C6261D"/>
    <w:rsid w:val="00C64205"/>
    <w:rsid w:val="00C643D1"/>
    <w:rsid w:val="00C6464B"/>
    <w:rsid w:val="00C64DA1"/>
    <w:rsid w:val="00C65E94"/>
    <w:rsid w:val="00C65F31"/>
    <w:rsid w:val="00C660A0"/>
    <w:rsid w:val="00C677D2"/>
    <w:rsid w:val="00C7050B"/>
    <w:rsid w:val="00C72055"/>
    <w:rsid w:val="00C740D4"/>
    <w:rsid w:val="00C74741"/>
    <w:rsid w:val="00C747F8"/>
    <w:rsid w:val="00C76B6D"/>
    <w:rsid w:val="00C80C85"/>
    <w:rsid w:val="00C813C2"/>
    <w:rsid w:val="00C821C3"/>
    <w:rsid w:val="00C838DF"/>
    <w:rsid w:val="00C83B2F"/>
    <w:rsid w:val="00C858B6"/>
    <w:rsid w:val="00C85EE4"/>
    <w:rsid w:val="00C86206"/>
    <w:rsid w:val="00C92C2D"/>
    <w:rsid w:val="00C931D6"/>
    <w:rsid w:val="00C931F8"/>
    <w:rsid w:val="00C93568"/>
    <w:rsid w:val="00C9391B"/>
    <w:rsid w:val="00C939C3"/>
    <w:rsid w:val="00C93D6C"/>
    <w:rsid w:val="00C94428"/>
    <w:rsid w:val="00C95D7A"/>
    <w:rsid w:val="00C9646F"/>
    <w:rsid w:val="00C97922"/>
    <w:rsid w:val="00C97C64"/>
    <w:rsid w:val="00CA0537"/>
    <w:rsid w:val="00CA130A"/>
    <w:rsid w:val="00CA2C8E"/>
    <w:rsid w:val="00CA38EB"/>
    <w:rsid w:val="00CA3AF9"/>
    <w:rsid w:val="00CA4610"/>
    <w:rsid w:val="00CA4FCB"/>
    <w:rsid w:val="00CA5624"/>
    <w:rsid w:val="00CA66F4"/>
    <w:rsid w:val="00CA741D"/>
    <w:rsid w:val="00CA79CC"/>
    <w:rsid w:val="00CB0A23"/>
    <w:rsid w:val="00CB20A8"/>
    <w:rsid w:val="00CB34D4"/>
    <w:rsid w:val="00CB35CA"/>
    <w:rsid w:val="00CB3D9A"/>
    <w:rsid w:val="00CB41F3"/>
    <w:rsid w:val="00CB44E9"/>
    <w:rsid w:val="00CB5B3A"/>
    <w:rsid w:val="00CB5D41"/>
    <w:rsid w:val="00CB6118"/>
    <w:rsid w:val="00CB6AC4"/>
    <w:rsid w:val="00CB6F7E"/>
    <w:rsid w:val="00CB7100"/>
    <w:rsid w:val="00CB78B2"/>
    <w:rsid w:val="00CB7EFC"/>
    <w:rsid w:val="00CC0152"/>
    <w:rsid w:val="00CC0177"/>
    <w:rsid w:val="00CC0ADE"/>
    <w:rsid w:val="00CC0C40"/>
    <w:rsid w:val="00CC14A2"/>
    <w:rsid w:val="00CC17A8"/>
    <w:rsid w:val="00CC2424"/>
    <w:rsid w:val="00CC248A"/>
    <w:rsid w:val="00CC4443"/>
    <w:rsid w:val="00CC5E8B"/>
    <w:rsid w:val="00CC776B"/>
    <w:rsid w:val="00CC7F7A"/>
    <w:rsid w:val="00CD0C47"/>
    <w:rsid w:val="00CD11EF"/>
    <w:rsid w:val="00CD1470"/>
    <w:rsid w:val="00CD1749"/>
    <w:rsid w:val="00CD195D"/>
    <w:rsid w:val="00CD2E9E"/>
    <w:rsid w:val="00CD39A9"/>
    <w:rsid w:val="00CD3D10"/>
    <w:rsid w:val="00CD5DF3"/>
    <w:rsid w:val="00CE0390"/>
    <w:rsid w:val="00CE0C7C"/>
    <w:rsid w:val="00CE2234"/>
    <w:rsid w:val="00CE3058"/>
    <w:rsid w:val="00CE307B"/>
    <w:rsid w:val="00CE4106"/>
    <w:rsid w:val="00CE74EA"/>
    <w:rsid w:val="00CE7FBB"/>
    <w:rsid w:val="00CF0E65"/>
    <w:rsid w:val="00CF0F78"/>
    <w:rsid w:val="00CF26CC"/>
    <w:rsid w:val="00CF272B"/>
    <w:rsid w:val="00CF2C8F"/>
    <w:rsid w:val="00CF33A3"/>
    <w:rsid w:val="00CF3A70"/>
    <w:rsid w:val="00CF5241"/>
    <w:rsid w:val="00CF52D0"/>
    <w:rsid w:val="00CF5525"/>
    <w:rsid w:val="00CF59E1"/>
    <w:rsid w:val="00CF5F93"/>
    <w:rsid w:val="00D006FE"/>
    <w:rsid w:val="00D03449"/>
    <w:rsid w:val="00D0360E"/>
    <w:rsid w:val="00D03BB7"/>
    <w:rsid w:val="00D0442C"/>
    <w:rsid w:val="00D04ED7"/>
    <w:rsid w:val="00D05D5B"/>
    <w:rsid w:val="00D075F4"/>
    <w:rsid w:val="00D07D02"/>
    <w:rsid w:val="00D10423"/>
    <w:rsid w:val="00D108AC"/>
    <w:rsid w:val="00D10A57"/>
    <w:rsid w:val="00D11C51"/>
    <w:rsid w:val="00D12251"/>
    <w:rsid w:val="00D1227B"/>
    <w:rsid w:val="00D1261E"/>
    <w:rsid w:val="00D1486C"/>
    <w:rsid w:val="00D14CA8"/>
    <w:rsid w:val="00D175EE"/>
    <w:rsid w:val="00D2061E"/>
    <w:rsid w:val="00D2106A"/>
    <w:rsid w:val="00D21147"/>
    <w:rsid w:val="00D2216D"/>
    <w:rsid w:val="00D2300D"/>
    <w:rsid w:val="00D24669"/>
    <w:rsid w:val="00D27020"/>
    <w:rsid w:val="00D27A0E"/>
    <w:rsid w:val="00D27D5F"/>
    <w:rsid w:val="00D302D5"/>
    <w:rsid w:val="00D30456"/>
    <w:rsid w:val="00D30C2A"/>
    <w:rsid w:val="00D30D6A"/>
    <w:rsid w:val="00D3164E"/>
    <w:rsid w:val="00D32133"/>
    <w:rsid w:val="00D328D2"/>
    <w:rsid w:val="00D33E22"/>
    <w:rsid w:val="00D345DE"/>
    <w:rsid w:val="00D34D26"/>
    <w:rsid w:val="00D34D92"/>
    <w:rsid w:val="00D36BFB"/>
    <w:rsid w:val="00D36C9F"/>
    <w:rsid w:val="00D37876"/>
    <w:rsid w:val="00D40669"/>
    <w:rsid w:val="00D40BA4"/>
    <w:rsid w:val="00D41A4E"/>
    <w:rsid w:val="00D42447"/>
    <w:rsid w:val="00D4454B"/>
    <w:rsid w:val="00D44A84"/>
    <w:rsid w:val="00D45A06"/>
    <w:rsid w:val="00D45A3D"/>
    <w:rsid w:val="00D46C4D"/>
    <w:rsid w:val="00D4716A"/>
    <w:rsid w:val="00D47FB9"/>
    <w:rsid w:val="00D51AC8"/>
    <w:rsid w:val="00D53AC4"/>
    <w:rsid w:val="00D572B3"/>
    <w:rsid w:val="00D5781D"/>
    <w:rsid w:val="00D57EA9"/>
    <w:rsid w:val="00D60B8F"/>
    <w:rsid w:val="00D60EC3"/>
    <w:rsid w:val="00D610C7"/>
    <w:rsid w:val="00D61486"/>
    <w:rsid w:val="00D63020"/>
    <w:rsid w:val="00D63E18"/>
    <w:rsid w:val="00D63F63"/>
    <w:rsid w:val="00D65535"/>
    <w:rsid w:val="00D66499"/>
    <w:rsid w:val="00D66BE2"/>
    <w:rsid w:val="00D66E5A"/>
    <w:rsid w:val="00D66F44"/>
    <w:rsid w:val="00D7155B"/>
    <w:rsid w:val="00D72467"/>
    <w:rsid w:val="00D73794"/>
    <w:rsid w:val="00D74C26"/>
    <w:rsid w:val="00D74FA1"/>
    <w:rsid w:val="00D75A63"/>
    <w:rsid w:val="00D7718A"/>
    <w:rsid w:val="00D77FE2"/>
    <w:rsid w:val="00D80A72"/>
    <w:rsid w:val="00D80FFF"/>
    <w:rsid w:val="00D82BB2"/>
    <w:rsid w:val="00D83234"/>
    <w:rsid w:val="00D87315"/>
    <w:rsid w:val="00D9056E"/>
    <w:rsid w:val="00D90A05"/>
    <w:rsid w:val="00D90FFC"/>
    <w:rsid w:val="00D91FCD"/>
    <w:rsid w:val="00D942EB"/>
    <w:rsid w:val="00D9441C"/>
    <w:rsid w:val="00D9544A"/>
    <w:rsid w:val="00D95807"/>
    <w:rsid w:val="00D962AD"/>
    <w:rsid w:val="00DA2464"/>
    <w:rsid w:val="00DA35B3"/>
    <w:rsid w:val="00DA37FE"/>
    <w:rsid w:val="00DA645D"/>
    <w:rsid w:val="00DB0643"/>
    <w:rsid w:val="00DB07AA"/>
    <w:rsid w:val="00DB0D7B"/>
    <w:rsid w:val="00DB10EC"/>
    <w:rsid w:val="00DB129B"/>
    <w:rsid w:val="00DB13B3"/>
    <w:rsid w:val="00DB273A"/>
    <w:rsid w:val="00DB2B40"/>
    <w:rsid w:val="00DB2C5C"/>
    <w:rsid w:val="00DB2FE8"/>
    <w:rsid w:val="00DB4E9C"/>
    <w:rsid w:val="00DB5A8E"/>
    <w:rsid w:val="00DB6EFE"/>
    <w:rsid w:val="00DC0190"/>
    <w:rsid w:val="00DC0493"/>
    <w:rsid w:val="00DC07BA"/>
    <w:rsid w:val="00DC080B"/>
    <w:rsid w:val="00DC09F0"/>
    <w:rsid w:val="00DC0BBB"/>
    <w:rsid w:val="00DC372E"/>
    <w:rsid w:val="00DC3D8D"/>
    <w:rsid w:val="00DC40A8"/>
    <w:rsid w:val="00DC4727"/>
    <w:rsid w:val="00DC5666"/>
    <w:rsid w:val="00DC589C"/>
    <w:rsid w:val="00DC5ADB"/>
    <w:rsid w:val="00DC6E7F"/>
    <w:rsid w:val="00DC7570"/>
    <w:rsid w:val="00DC7ED1"/>
    <w:rsid w:val="00DD03E0"/>
    <w:rsid w:val="00DD0408"/>
    <w:rsid w:val="00DD09FE"/>
    <w:rsid w:val="00DD19D8"/>
    <w:rsid w:val="00DD1BE6"/>
    <w:rsid w:val="00DD3FE1"/>
    <w:rsid w:val="00DD4875"/>
    <w:rsid w:val="00DD4E09"/>
    <w:rsid w:val="00DD6751"/>
    <w:rsid w:val="00DD6914"/>
    <w:rsid w:val="00DD7384"/>
    <w:rsid w:val="00DD7B7C"/>
    <w:rsid w:val="00DE0BD1"/>
    <w:rsid w:val="00DE1550"/>
    <w:rsid w:val="00DE196D"/>
    <w:rsid w:val="00DE1DB6"/>
    <w:rsid w:val="00DE2363"/>
    <w:rsid w:val="00DE27DE"/>
    <w:rsid w:val="00DE29D0"/>
    <w:rsid w:val="00DE4169"/>
    <w:rsid w:val="00DE4CD2"/>
    <w:rsid w:val="00DE5030"/>
    <w:rsid w:val="00DE5367"/>
    <w:rsid w:val="00DE68E4"/>
    <w:rsid w:val="00DF000D"/>
    <w:rsid w:val="00DF07DD"/>
    <w:rsid w:val="00DF0A93"/>
    <w:rsid w:val="00DF0C89"/>
    <w:rsid w:val="00DF1762"/>
    <w:rsid w:val="00DF2CF8"/>
    <w:rsid w:val="00DF37B7"/>
    <w:rsid w:val="00DF3ABB"/>
    <w:rsid w:val="00DF5153"/>
    <w:rsid w:val="00DF5C4E"/>
    <w:rsid w:val="00DF6D3D"/>
    <w:rsid w:val="00DF75A1"/>
    <w:rsid w:val="00DF7B7D"/>
    <w:rsid w:val="00E005CD"/>
    <w:rsid w:val="00E00B65"/>
    <w:rsid w:val="00E00E02"/>
    <w:rsid w:val="00E015E8"/>
    <w:rsid w:val="00E01EAD"/>
    <w:rsid w:val="00E0290D"/>
    <w:rsid w:val="00E03FE8"/>
    <w:rsid w:val="00E04397"/>
    <w:rsid w:val="00E04C0D"/>
    <w:rsid w:val="00E04F41"/>
    <w:rsid w:val="00E0525C"/>
    <w:rsid w:val="00E05DB7"/>
    <w:rsid w:val="00E05FD0"/>
    <w:rsid w:val="00E06461"/>
    <w:rsid w:val="00E06689"/>
    <w:rsid w:val="00E06B76"/>
    <w:rsid w:val="00E06D8A"/>
    <w:rsid w:val="00E11D08"/>
    <w:rsid w:val="00E1230C"/>
    <w:rsid w:val="00E13237"/>
    <w:rsid w:val="00E15D4C"/>
    <w:rsid w:val="00E20C1C"/>
    <w:rsid w:val="00E21026"/>
    <w:rsid w:val="00E213AD"/>
    <w:rsid w:val="00E21B61"/>
    <w:rsid w:val="00E21D23"/>
    <w:rsid w:val="00E231CE"/>
    <w:rsid w:val="00E24163"/>
    <w:rsid w:val="00E2479F"/>
    <w:rsid w:val="00E24AB8"/>
    <w:rsid w:val="00E25072"/>
    <w:rsid w:val="00E253C7"/>
    <w:rsid w:val="00E2578F"/>
    <w:rsid w:val="00E3011C"/>
    <w:rsid w:val="00E30AF0"/>
    <w:rsid w:val="00E3248A"/>
    <w:rsid w:val="00E32A55"/>
    <w:rsid w:val="00E33F5F"/>
    <w:rsid w:val="00E341E4"/>
    <w:rsid w:val="00E34479"/>
    <w:rsid w:val="00E35364"/>
    <w:rsid w:val="00E36018"/>
    <w:rsid w:val="00E367A2"/>
    <w:rsid w:val="00E36B85"/>
    <w:rsid w:val="00E377CC"/>
    <w:rsid w:val="00E37AC9"/>
    <w:rsid w:val="00E4001A"/>
    <w:rsid w:val="00E40991"/>
    <w:rsid w:val="00E40CAE"/>
    <w:rsid w:val="00E40DB2"/>
    <w:rsid w:val="00E4135B"/>
    <w:rsid w:val="00E413E9"/>
    <w:rsid w:val="00E43599"/>
    <w:rsid w:val="00E43A24"/>
    <w:rsid w:val="00E43AF3"/>
    <w:rsid w:val="00E43DC2"/>
    <w:rsid w:val="00E44027"/>
    <w:rsid w:val="00E445EF"/>
    <w:rsid w:val="00E44BA0"/>
    <w:rsid w:val="00E4545E"/>
    <w:rsid w:val="00E4590D"/>
    <w:rsid w:val="00E466AC"/>
    <w:rsid w:val="00E469E4"/>
    <w:rsid w:val="00E50C13"/>
    <w:rsid w:val="00E51A8E"/>
    <w:rsid w:val="00E51F01"/>
    <w:rsid w:val="00E529BB"/>
    <w:rsid w:val="00E52FC3"/>
    <w:rsid w:val="00E5418E"/>
    <w:rsid w:val="00E552BD"/>
    <w:rsid w:val="00E57044"/>
    <w:rsid w:val="00E571E3"/>
    <w:rsid w:val="00E57F1C"/>
    <w:rsid w:val="00E643BB"/>
    <w:rsid w:val="00E6453A"/>
    <w:rsid w:val="00E645C0"/>
    <w:rsid w:val="00E6495F"/>
    <w:rsid w:val="00E65437"/>
    <w:rsid w:val="00E6583D"/>
    <w:rsid w:val="00E65B7B"/>
    <w:rsid w:val="00E65CE9"/>
    <w:rsid w:val="00E65F6D"/>
    <w:rsid w:val="00E6619D"/>
    <w:rsid w:val="00E66750"/>
    <w:rsid w:val="00E667E8"/>
    <w:rsid w:val="00E66BA9"/>
    <w:rsid w:val="00E709AA"/>
    <w:rsid w:val="00E712E6"/>
    <w:rsid w:val="00E72223"/>
    <w:rsid w:val="00E727C7"/>
    <w:rsid w:val="00E72E5C"/>
    <w:rsid w:val="00E735F6"/>
    <w:rsid w:val="00E73710"/>
    <w:rsid w:val="00E73814"/>
    <w:rsid w:val="00E74A3D"/>
    <w:rsid w:val="00E75587"/>
    <w:rsid w:val="00E75E9D"/>
    <w:rsid w:val="00E76C87"/>
    <w:rsid w:val="00E814C9"/>
    <w:rsid w:val="00E81974"/>
    <w:rsid w:val="00E81EDD"/>
    <w:rsid w:val="00E81EF8"/>
    <w:rsid w:val="00E82BE8"/>
    <w:rsid w:val="00E82C1B"/>
    <w:rsid w:val="00E83086"/>
    <w:rsid w:val="00E83165"/>
    <w:rsid w:val="00E841CA"/>
    <w:rsid w:val="00E84681"/>
    <w:rsid w:val="00E84FE6"/>
    <w:rsid w:val="00E8572E"/>
    <w:rsid w:val="00E85A19"/>
    <w:rsid w:val="00E861D4"/>
    <w:rsid w:val="00E863EF"/>
    <w:rsid w:val="00E8723E"/>
    <w:rsid w:val="00E878E8"/>
    <w:rsid w:val="00E87AC7"/>
    <w:rsid w:val="00E90FC2"/>
    <w:rsid w:val="00E918A0"/>
    <w:rsid w:val="00E91ECE"/>
    <w:rsid w:val="00E9408D"/>
    <w:rsid w:val="00E947EE"/>
    <w:rsid w:val="00E94AE6"/>
    <w:rsid w:val="00E96E74"/>
    <w:rsid w:val="00E971DA"/>
    <w:rsid w:val="00E974FE"/>
    <w:rsid w:val="00E97CDF"/>
    <w:rsid w:val="00EA0105"/>
    <w:rsid w:val="00EA1B17"/>
    <w:rsid w:val="00EA2236"/>
    <w:rsid w:val="00EA2405"/>
    <w:rsid w:val="00EA24A5"/>
    <w:rsid w:val="00EA284D"/>
    <w:rsid w:val="00EA287E"/>
    <w:rsid w:val="00EA2A2C"/>
    <w:rsid w:val="00EA3194"/>
    <w:rsid w:val="00EA41EB"/>
    <w:rsid w:val="00EA45F7"/>
    <w:rsid w:val="00EA5D15"/>
    <w:rsid w:val="00EA5F3E"/>
    <w:rsid w:val="00EA6406"/>
    <w:rsid w:val="00EA7570"/>
    <w:rsid w:val="00EA77EA"/>
    <w:rsid w:val="00EB04A9"/>
    <w:rsid w:val="00EB0854"/>
    <w:rsid w:val="00EB088C"/>
    <w:rsid w:val="00EB11A0"/>
    <w:rsid w:val="00EB171F"/>
    <w:rsid w:val="00EB4B0A"/>
    <w:rsid w:val="00EB4B73"/>
    <w:rsid w:val="00EB5ACD"/>
    <w:rsid w:val="00EB6053"/>
    <w:rsid w:val="00EB6BAE"/>
    <w:rsid w:val="00EB6BFF"/>
    <w:rsid w:val="00EB726F"/>
    <w:rsid w:val="00EC04C6"/>
    <w:rsid w:val="00EC08CD"/>
    <w:rsid w:val="00EC2F26"/>
    <w:rsid w:val="00EC36F1"/>
    <w:rsid w:val="00EC3B2D"/>
    <w:rsid w:val="00EC3F0A"/>
    <w:rsid w:val="00EC68F0"/>
    <w:rsid w:val="00EC6C4E"/>
    <w:rsid w:val="00EC7D49"/>
    <w:rsid w:val="00ED36AF"/>
    <w:rsid w:val="00ED37D4"/>
    <w:rsid w:val="00ED4601"/>
    <w:rsid w:val="00ED479D"/>
    <w:rsid w:val="00ED5974"/>
    <w:rsid w:val="00ED7586"/>
    <w:rsid w:val="00ED785E"/>
    <w:rsid w:val="00EE022A"/>
    <w:rsid w:val="00EE05F4"/>
    <w:rsid w:val="00EE1274"/>
    <w:rsid w:val="00EE1646"/>
    <w:rsid w:val="00EE19B9"/>
    <w:rsid w:val="00EE1F1F"/>
    <w:rsid w:val="00EE1F3C"/>
    <w:rsid w:val="00EE1F44"/>
    <w:rsid w:val="00EE219E"/>
    <w:rsid w:val="00EE2A5C"/>
    <w:rsid w:val="00EE3002"/>
    <w:rsid w:val="00EE543F"/>
    <w:rsid w:val="00EE55FB"/>
    <w:rsid w:val="00EE68B1"/>
    <w:rsid w:val="00EE71B3"/>
    <w:rsid w:val="00EF1827"/>
    <w:rsid w:val="00EF1AF1"/>
    <w:rsid w:val="00EF1D1C"/>
    <w:rsid w:val="00EF1D6E"/>
    <w:rsid w:val="00EF2D31"/>
    <w:rsid w:val="00EF4659"/>
    <w:rsid w:val="00EF666C"/>
    <w:rsid w:val="00EF6A75"/>
    <w:rsid w:val="00EF764D"/>
    <w:rsid w:val="00F004DF"/>
    <w:rsid w:val="00F03876"/>
    <w:rsid w:val="00F07294"/>
    <w:rsid w:val="00F078B1"/>
    <w:rsid w:val="00F1109C"/>
    <w:rsid w:val="00F12C19"/>
    <w:rsid w:val="00F161A2"/>
    <w:rsid w:val="00F16FF0"/>
    <w:rsid w:val="00F17F23"/>
    <w:rsid w:val="00F20BCA"/>
    <w:rsid w:val="00F20CF0"/>
    <w:rsid w:val="00F2172D"/>
    <w:rsid w:val="00F229CA"/>
    <w:rsid w:val="00F22D95"/>
    <w:rsid w:val="00F2735C"/>
    <w:rsid w:val="00F27B95"/>
    <w:rsid w:val="00F312CF"/>
    <w:rsid w:val="00F31677"/>
    <w:rsid w:val="00F3238A"/>
    <w:rsid w:val="00F329EE"/>
    <w:rsid w:val="00F331C2"/>
    <w:rsid w:val="00F33DAF"/>
    <w:rsid w:val="00F346B4"/>
    <w:rsid w:val="00F35853"/>
    <w:rsid w:val="00F36ABD"/>
    <w:rsid w:val="00F371C0"/>
    <w:rsid w:val="00F37C3E"/>
    <w:rsid w:val="00F407BA"/>
    <w:rsid w:val="00F41E33"/>
    <w:rsid w:val="00F4212A"/>
    <w:rsid w:val="00F43D4C"/>
    <w:rsid w:val="00F446F1"/>
    <w:rsid w:val="00F45B2B"/>
    <w:rsid w:val="00F45FF7"/>
    <w:rsid w:val="00F4715C"/>
    <w:rsid w:val="00F47228"/>
    <w:rsid w:val="00F478E3"/>
    <w:rsid w:val="00F50500"/>
    <w:rsid w:val="00F5142C"/>
    <w:rsid w:val="00F53C2D"/>
    <w:rsid w:val="00F5424D"/>
    <w:rsid w:val="00F55940"/>
    <w:rsid w:val="00F5638A"/>
    <w:rsid w:val="00F5664F"/>
    <w:rsid w:val="00F56F5A"/>
    <w:rsid w:val="00F60430"/>
    <w:rsid w:val="00F60CE1"/>
    <w:rsid w:val="00F61451"/>
    <w:rsid w:val="00F61729"/>
    <w:rsid w:val="00F62179"/>
    <w:rsid w:val="00F62280"/>
    <w:rsid w:val="00F62315"/>
    <w:rsid w:val="00F6342C"/>
    <w:rsid w:val="00F636C1"/>
    <w:rsid w:val="00F638C0"/>
    <w:rsid w:val="00F63C32"/>
    <w:rsid w:val="00F6401B"/>
    <w:rsid w:val="00F6487F"/>
    <w:rsid w:val="00F65465"/>
    <w:rsid w:val="00F656A0"/>
    <w:rsid w:val="00F67134"/>
    <w:rsid w:val="00F70D4C"/>
    <w:rsid w:val="00F724CA"/>
    <w:rsid w:val="00F72ABB"/>
    <w:rsid w:val="00F73665"/>
    <w:rsid w:val="00F73695"/>
    <w:rsid w:val="00F74149"/>
    <w:rsid w:val="00F7453D"/>
    <w:rsid w:val="00F7470A"/>
    <w:rsid w:val="00F74BD9"/>
    <w:rsid w:val="00F74C0A"/>
    <w:rsid w:val="00F74F44"/>
    <w:rsid w:val="00F75C5F"/>
    <w:rsid w:val="00F77233"/>
    <w:rsid w:val="00F774BB"/>
    <w:rsid w:val="00F77B53"/>
    <w:rsid w:val="00F77F39"/>
    <w:rsid w:val="00F844B8"/>
    <w:rsid w:val="00F8479C"/>
    <w:rsid w:val="00F84FE1"/>
    <w:rsid w:val="00F85607"/>
    <w:rsid w:val="00F85C6A"/>
    <w:rsid w:val="00F8650B"/>
    <w:rsid w:val="00F87480"/>
    <w:rsid w:val="00F90EAA"/>
    <w:rsid w:val="00F91A90"/>
    <w:rsid w:val="00F92B1E"/>
    <w:rsid w:val="00F92E96"/>
    <w:rsid w:val="00F93652"/>
    <w:rsid w:val="00F93EC5"/>
    <w:rsid w:val="00F94D75"/>
    <w:rsid w:val="00F95399"/>
    <w:rsid w:val="00F95785"/>
    <w:rsid w:val="00F95940"/>
    <w:rsid w:val="00F959C6"/>
    <w:rsid w:val="00F95C0E"/>
    <w:rsid w:val="00F95E15"/>
    <w:rsid w:val="00F95E4B"/>
    <w:rsid w:val="00F95E64"/>
    <w:rsid w:val="00F96416"/>
    <w:rsid w:val="00F973D3"/>
    <w:rsid w:val="00F97959"/>
    <w:rsid w:val="00F97EF3"/>
    <w:rsid w:val="00FA0033"/>
    <w:rsid w:val="00FA1B33"/>
    <w:rsid w:val="00FA1BB6"/>
    <w:rsid w:val="00FA2126"/>
    <w:rsid w:val="00FA2800"/>
    <w:rsid w:val="00FA3996"/>
    <w:rsid w:val="00FA566B"/>
    <w:rsid w:val="00FA6B8D"/>
    <w:rsid w:val="00FA7022"/>
    <w:rsid w:val="00FA7CD7"/>
    <w:rsid w:val="00FA7E44"/>
    <w:rsid w:val="00FB0310"/>
    <w:rsid w:val="00FB2A1A"/>
    <w:rsid w:val="00FB38B3"/>
    <w:rsid w:val="00FB5008"/>
    <w:rsid w:val="00FB507C"/>
    <w:rsid w:val="00FB57C4"/>
    <w:rsid w:val="00FB57DE"/>
    <w:rsid w:val="00FB58E8"/>
    <w:rsid w:val="00FB6704"/>
    <w:rsid w:val="00FB6CF5"/>
    <w:rsid w:val="00FB7B3C"/>
    <w:rsid w:val="00FC0147"/>
    <w:rsid w:val="00FC02FE"/>
    <w:rsid w:val="00FC0E41"/>
    <w:rsid w:val="00FC1BA1"/>
    <w:rsid w:val="00FC1BDD"/>
    <w:rsid w:val="00FC33F0"/>
    <w:rsid w:val="00FC34AD"/>
    <w:rsid w:val="00FC34EE"/>
    <w:rsid w:val="00FC3B6E"/>
    <w:rsid w:val="00FC3BAA"/>
    <w:rsid w:val="00FC49C8"/>
    <w:rsid w:val="00FC5033"/>
    <w:rsid w:val="00FC583D"/>
    <w:rsid w:val="00FC5C7B"/>
    <w:rsid w:val="00FC5F40"/>
    <w:rsid w:val="00FD0783"/>
    <w:rsid w:val="00FD1242"/>
    <w:rsid w:val="00FD13DE"/>
    <w:rsid w:val="00FD155F"/>
    <w:rsid w:val="00FD23C5"/>
    <w:rsid w:val="00FD41CB"/>
    <w:rsid w:val="00FD5118"/>
    <w:rsid w:val="00FD5C24"/>
    <w:rsid w:val="00FD5C37"/>
    <w:rsid w:val="00FD69BD"/>
    <w:rsid w:val="00FD69EB"/>
    <w:rsid w:val="00FD72B1"/>
    <w:rsid w:val="00FE28B3"/>
    <w:rsid w:val="00FE3DB3"/>
    <w:rsid w:val="00FE6662"/>
    <w:rsid w:val="00FE6BEE"/>
    <w:rsid w:val="00FE6C35"/>
    <w:rsid w:val="00FE7B97"/>
    <w:rsid w:val="00FF151E"/>
    <w:rsid w:val="00FF1AD7"/>
    <w:rsid w:val="00FF2320"/>
    <w:rsid w:val="00FF35BE"/>
    <w:rsid w:val="00FF4717"/>
    <w:rsid w:val="00FF47DE"/>
    <w:rsid w:val="00FF4FF9"/>
    <w:rsid w:val="00FF5B11"/>
    <w:rsid w:val="00FF5F2B"/>
    <w:rsid w:val="00FF78D4"/>
    <w:rsid w:val="00FF7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6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1753D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7A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E2DC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1E2DC3"/>
    <w:pPr>
      <w:widowControl w:val="0"/>
      <w:ind w:firstLine="720"/>
    </w:pPr>
    <w:rPr>
      <w:rFonts w:ascii="Arial" w:eastAsia="Times New Roman" w:hAnsi="Arial"/>
      <w:snapToGrid w:val="0"/>
    </w:rPr>
  </w:style>
  <w:style w:type="paragraph" w:styleId="a3">
    <w:name w:val="List Paragraph"/>
    <w:basedOn w:val="a"/>
    <w:uiPriority w:val="1"/>
    <w:qFormat/>
    <w:rsid w:val="001E2D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nhideWhenUsed/>
    <w:rsid w:val="00375A99"/>
    <w:rPr>
      <w:color w:val="0000FF"/>
      <w:u w:val="single"/>
    </w:rPr>
  </w:style>
  <w:style w:type="table" w:styleId="a5">
    <w:name w:val="Table Grid"/>
    <w:basedOn w:val="a1"/>
    <w:uiPriority w:val="59"/>
    <w:rsid w:val="00375A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16B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16BD8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16B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16BD8"/>
    <w:rPr>
      <w:sz w:val="22"/>
      <w:szCs w:val="22"/>
      <w:lang w:eastAsia="en-US"/>
    </w:rPr>
  </w:style>
  <w:style w:type="paragraph" w:styleId="aa">
    <w:name w:val="Body Text Indent"/>
    <w:basedOn w:val="a"/>
    <w:link w:val="ab"/>
    <w:uiPriority w:val="99"/>
    <w:rsid w:val="00C2261B"/>
    <w:pPr>
      <w:spacing w:after="0" w:line="240" w:lineRule="auto"/>
      <w:ind w:left="567"/>
      <w:jc w:val="both"/>
    </w:pPr>
    <w:rPr>
      <w:rFonts w:ascii="Times New Roman" w:eastAsia="Times New Roman" w:hAnsi="Times New Roman"/>
      <w:color w:val="FF0000"/>
      <w:sz w:val="24"/>
      <w:szCs w:val="20"/>
    </w:rPr>
  </w:style>
  <w:style w:type="character" w:customStyle="1" w:styleId="ab">
    <w:name w:val="Основной текст с отступом Знак"/>
    <w:link w:val="aa"/>
    <w:uiPriority w:val="99"/>
    <w:rsid w:val="00C2261B"/>
    <w:rPr>
      <w:rFonts w:ascii="Times New Roman" w:eastAsia="Times New Roman" w:hAnsi="Times New Roman"/>
      <w:color w:val="FF0000"/>
      <w:sz w:val="24"/>
    </w:rPr>
  </w:style>
  <w:style w:type="paragraph" w:styleId="21">
    <w:name w:val="Body Text Indent 2"/>
    <w:basedOn w:val="a"/>
    <w:link w:val="22"/>
    <w:uiPriority w:val="99"/>
    <w:semiHidden/>
    <w:unhideWhenUsed/>
    <w:rsid w:val="00B701D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B701D7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9304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893046"/>
    <w:rPr>
      <w:rFonts w:ascii="Tahoma" w:hAnsi="Tahoma" w:cs="Tahoma"/>
      <w:sz w:val="16"/>
      <w:szCs w:val="16"/>
      <w:lang w:eastAsia="en-US"/>
    </w:rPr>
  </w:style>
  <w:style w:type="character" w:customStyle="1" w:styleId="ae">
    <w:name w:val="Гипертекстовая ссылка"/>
    <w:rsid w:val="00562134"/>
    <w:rPr>
      <w:color w:val="008000"/>
    </w:rPr>
  </w:style>
  <w:style w:type="character" w:styleId="af">
    <w:name w:val="page number"/>
    <w:basedOn w:val="a0"/>
    <w:rsid w:val="00BC008C"/>
  </w:style>
  <w:style w:type="paragraph" w:styleId="af0">
    <w:name w:val="Normal (Web)"/>
    <w:aliases w:val="Знак"/>
    <w:basedOn w:val="a"/>
    <w:link w:val="af1"/>
    <w:uiPriority w:val="99"/>
    <w:qFormat/>
    <w:rsid w:val="00BE45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imesNewRoman">
    <w:name w:val="Обычный + Times New Roman"/>
    <w:aliases w:val="14 пт,По ширине,Первая строка:  1,27 см,После: ..."/>
    <w:basedOn w:val="a"/>
    <w:uiPriority w:val="99"/>
    <w:rsid w:val="00D30D6A"/>
    <w:pPr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styleId="af2">
    <w:name w:val="annotation reference"/>
    <w:uiPriority w:val="99"/>
    <w:semiHidden/>
    <w:unhideWhenUsed/>
    <w:rsid w:val="005727D1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5727D1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rsid w:val="005727D1"/>
    <w:rPr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727D1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5727D1"/>
    <w:rPr>
      <w:b/>
      <w:bCs/>
      <w:lang w:eastAsia="en-US"/>
    </w:rPr>
  </w:style>
  <w:style w:type="paragraph" w:styleId="af7">
    <w:name w:val="No Spacing"/>
    <w:uiPriority w:val="1"/>
    <w:qFormat/>
    <w:rsid w:val="00935DC7"/>
    <w:pPr>
      <w:widowControl w:val="0"/>
      <w:suppressAutoHyphens/>
      <w:autoSpaceDE w:val="0"/>
    </w:pPr>
    <w:rPr>
      <w:rFonts w:ascii="Times New Roman" w:eastAsia="Arial" w:hAnsi="Times New Roman"/>
      <w:lang w:eastAsia="ar-SA"/>
    </w:rPr>
  </w:style>
  <w:style w:type="paragraph" w:styleId="HTML">
    <w:name w:val="HTML Preformatted"/>
    <w:basedOn w:val="a"/>
    <w:rsid w:val="002D3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Нормальный (таблица)"/>
    <w:basedOn w:val="a"/>
    <w:next w:val="a"/>
    <w:rsid w:val="00256A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9">
    <w:name w:val="Document Map"/>
    <w:basedOn w:val="a"/>
    <w:semiHidden/>
    <w:rsid w:val="0051445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20">
    <w:name w:val="Заголовок 2 Знак"/>
    <w:link w:val="2"/>
    <w:uiPriority w:val="9"/>
    <w:semiHidden/>
    <w:rsid w:val="004407A3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afa">
    <w:name w:val="Revision"/>
    <w:hidden/>
    <w:uiPriority w:val="99"/>
    <w:semiHidden/>
    <w:rsid w:val="00DB0D7B"/>
    <w:rPr>
      <w:sz w:val="22"/>
      <w:szCs w:val="22"/>
      <w:lang w:eastAsia="en-US"/>
    </w:rPr>
  </w:style>
  <w:style w:type="character" w:customStyle="1" w:styleId="afb">
    <w:name w:val="Заголовок чужого сообщения"/>
    <w:uiPriority w:val="99"/>
    <w:rsid w:val="00BF3C0F"/>
    <w:rPr>
      <w:color w:val="FF0000"/>
    </w:rPr>
  </w:style>
  <w:style w:type="character" w:customStyle="1" w:styleId="s10">
    <w:name w:val="s_10"/>
    <w:rsid w:val="00A02525"/>
  </w:style>
  <w:style w:type="character" w:customStyle="1" w:styleId="af1">
    <w:name w:val="Обычный (веб) Знак"/>
    <w:aliases w:val="Знак Знак"/>
    <w:link w:val="af0"/>
    <w:uiPriority w:val="99"/>
    <w:locked/>
    <w:rsid w:val="003921C5"/>
    <w:rPr>
      <w:rFonts w:ascii="Times New Roman" w:eastAsia="Times New Roman" w:hAnsi="Times New Roman"/>
      <w:sz w:val="24"/>
      <w:szCs w:val="24"/>
    </w:rPr>
  </w:style>
  <w:style w:type="character" w:customStyle="1" w:styleId="WW-Absatz-Standardschriftart111111111111111">
    <w:name w:val="WW-Absatz-Standardschriftart111111111111111"/>
    <w:rsid w:val="00150B74"/>
  </w:style>
  <w:style w:type="paragraph" w:customStyle="1" w:styleId="Default">
    <w:name w:val="Default"/>
    <w:rsid w:val="002535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3">
    <w:name w:val="2"/>
    <w:basedOn w:val="a"/>
    <w:rsid w:val="005262D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c">
    <w:name w:val="Body Text"/>
    <w:basedOn w:val="a"/>
    <w:link w:val="afd"/>
    <w:uiPriority w:val="99"/>
    <w:semiHidden/>
    <w:unhideWhenUsed/>
    <w:rsid w:val="00EC3F0A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semiHidden/>
    <w:rsid w:val="00EC3F0A"/>
    <w:rPr>
      <w:sz w:val="22"/>
      <w:szCs w:val="22"/>
      <w:lang w:eastAsia="en-US"/>
    </w:rPr>
  </w:style>
  <w:style w:type="paragraph" w:customStyle="1" w:styleId="210">
    <w:name w:val="Заголовок 21"/>
    <w:basedOn w:val="a"/>
    <w:uiPriority w:val="1"/>
    <w:qFormat/>
    <w:rsid w:val="00EC3F0A"/>
    <w:pPr>
      <w:widowControl w:val="0"/>
      <w:autoSpaceDE w:val="0"/>
      <w:autoSpaceDN w:val="0"/>
      <w:spacing w:after="0" w:line="240" w:lineRule="auto"/>
      <w:ind w:left="110" w:right="365"/>
      <w:jc w:val="center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FR1">
    <w:name w:val="FR1"/>
    <w:rsid w:val="00754528"/>
    <w:pPr>
      <w:widowControl w:val="0"/>
      <w:autoSpaceDE w:val="0"/>
      <w:autoSpaceDN w:val="0"/>
      <w:adjustRightInd w:val="0"/>
      <w:ind w:right="200"/>
      <w:jc w:val="center"/>
    </w:pPr>
    <w:rPr>
      <w:rFonts w:ascii="Times New Roman" w:eastAsia="Times New Roman" w:hAnsi="Times New Roman"/>
      <w:sz w:val="36"/>
      <w:szCs w:val="36"/>
    </w:rPr>
  </w:style>
  <w:style w:type="paragraph" w:customStyle="1" w:styleId="ConsPlusTitle">
    <w:name w:val="ConsPlusTitle"/>
    <w:rsid w:val="0075452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DA3E4C47E26AA60CE777B909FC82EC15686199123B3B9EC8A057D3B417CAADE2162D11B2DZ1i3G" TargetMode="External"/><Relationship Id="rId18" Type="http://schemas.openxmlformats.org/officeDocument/2006/relationships/hyperlink" Target="consultantplus://offline/ref=4DA3E4C47E26AA60CE777B909FC82EC15686199123B3B9EC8A057D3B417CAADE2162D11829179042ZEiCG" TargetMode="External"/><Relationship Id="rId26" Type="http://schemas.openxmlformats.org/officeDocument/2006/relationships/hyperlink" Target="consultantplus://offline/ref=4DA3E4C47E26AA60CE777B909FC82EC15686199123B3B9EC8A057D3B417CAADE2162D11829179042ZEiA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DA3E4C47E26AA60CE777B909FC82EC15686199123B3B9EC8A057D3B417CAADE2162D11829179042ZEiA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3C98EDE91EFC8E76D9A5E3E83D742B6D36E723F93177DC9AF5B0123221C4D918E737A50GD77L" TargetMode="External"/><Relationship Id="rId17" Type="http://schemas.openxmlformats.org/officeDocument/2006/relationships/hyperlink" Target="consultantplus://offline/ref=4DA3E4C47E26AA60CE777B909FC82EC15686199123B3B9EC8A057D3B417CAADE2162D11829179042ZEiCG" TargetMode="External"/><Relationship Id="rId25" Type="http://schemas.openxmlformats.org/officeDocument/2006/relationships/hyperlink" Target="consultantplus://offline/ref=4DA3E4C47E26AA60CE777B909FC82EC15686199123B3B9EC8A057D3B417CAADE2162D11829179042ZEiA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DA3E4C47E26AA60CE777B909FC82EC15686199123B3B9EC8A057D3B417CAADE2162D11829179042ZEiAG" TargetMode="External"/><Relationship Id="rId20" Type="http://schemas.openxmlformats.org/officeDocument/2006/relationships/hyperlink" Target="consultantplus://offline/ref=4DA3E4C47E26AA60CE777B909FC82EC15686199123B3B9EC8A057D3B417CAADE2162D11829179042ZEiAG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msi-adm.ru" TargetMode="External"/><Relationship Id="rId24" Type="http://schemas.openxmlformats.org/officeDocument/2006/relationships/hyperlink" Target="consultantplus://offline/ref=4DA3E4C47E26AA60CE777B909FC82EC15686199123B3B9EC8A057D3B417CAADE2162D11829179042ZEiA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DA3E4C47E26AA60CE777B909FC82EC15686199123B3B9EC8A057D3B417CAADE2162D11829179042ZEiCG" TargetMode="External"/><Relationship Id="rId23" Type="http://schemas.openxmlformats.org/officeDocument/2006/relationships/hyperlink" Target="consultantplus://offline/ref=4DA3E4C47E26AA60CE777B909FC82EC15686199123B3B9EC8A057D3B417CAADE2162D11829179042ZEiAG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uslugi.udmurt.ru" TargetMode="External"/><Relationship Id="rId19" Type="http://schemas.openxmlformats.org/officeDocument/2006/relationships/hyperlink" Target="consultantplus://offline/ref=4DA3E4C47E26AA60CE777B909FC82EC15686199123B3B9EC8A057D3B417CAADE2162D11829179042ZEiAG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osuslugi.ru)" TargetMode="External"/><Relationship Id="rId14" Type="http://schemas.openxmlformats.org/officeDocument/2006/relationships/hyperlink" Target="consultantplus://offline/ref=4DA3E4C47E26AA60CE777B909FC82EC15686199123B3B9EC8A057D3B417CAADE2162D11829179042ZEiCG" TargetMode="External"/><Relationship Id="rId22" Type="http://schemas.openxmlformats.org/officeDocument/2006/relationships/hyperlink" Target="consultantplus://offline/ref=4DA3E4C47E26AA60CE777B909FC82EC15686199123B3B9EC8A057D3B417CAADE2162D11829179042ZEiAG" TargetMode="External"/><Relationship Id="rId27" Type="http://schemas.openxmlformats.org/officeDocument/2006/relationships/hyperlink" Target="consultantplus://offline/ref=4DA3E4C47E26AA60CE777B909FC82EC156861C9D26BDB9EC8A057D3B417CAADE2162D11829179346ZEi8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67F4D-7190-469C-90EF-84D44C57E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10415</Words>
  <Characters>59367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 услуга</vt:lpstr>
    </vt:vector>
  </TitlesOfParts>
  <Company/>
  <LinksUpToDate>false</LinksUpToDate>
  <CharactersWithSpaces>69643</CharactersWithSpaces>
  <SharedDoc>false</SharedDoc>
  <HLinks>
    <vt:vector size="120" baseType="variant">
      <vt:variant>
        <vt:i4>6750313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consultantplus://offline/ref=4DA3E4C47E26AA60CE777B909FC82EC156861C9D26BDB9EC8A057D3B417CAADE2162D11829179346ZEi8G</vt:lpwstr>
      </vt:variant>
      <vt:variant>
        <vt:lpwstr/>
      </vt:variant>
      <vt:variant>
        <vt:i4>3276912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P22</vt:lpwstr>
      </vt:variant>
      <vt:variant>
        <vt:i4>3407984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P44</vt:lpwstr>
      </vt:variant>
      <vt:variant>
        <vt:i4>6750314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consultantplus://offline/ref=4DA3E4C47E26AA60CE777B909FC82EC15686199123B3B9EC8A057D3B417CAADE2162D11829179042ZEiAG</vt:lpwstr>
      </vt:variant>
      <vt:variant>
        <vt:lpwstr/>
      </vt:variant>
      <vt:variant>
        <vt:i4>6750314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consultantplus://offline/ref=4DA3E4C47E26AA60CE777B909FC82EC15686199123B3B9EC8A057D3B417CAADE2162D11829179042ZEiAG</vt:lpwstr>
      </vt:variant>
      <vt:variant>
        <vt:lpwstr/>
      </vt:variant>
      <vt:variant>
        <vt:i4>6750314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consultantplus://offline/ref=4DA3E4C47E26AA60CE777B909FC82EC15686199123B3B9EC8A057D3B417CAADE2162D11829179042ZEiAG</vt:lpwstr>
      </vt:variant>
      <vt:variant>
        <vt:lpwstr/>
      </vt:variant>
      <vt:variant>
        <vt:i4>6750314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consultantplus://offline/ref=4DA3E4C47E26AA60CE777B909FC82EC15686199123B3B9EC8A057D3B417CAADE2162D11829179042ZEiAG</vt:lpwstr>
      </vt:variant>
      <vt:variant>
        <vt:lpwstr/>
      </vt:variant>
      <vt:variant>
        <vt:i4>6750314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consultantplus://offline/ref=4DA3E4C47E26AA60CE777B909FC82EC15686199123B3B9EC8A057D3B417CAADE2162D11829179042ZEiAG</vt:lpwstr>
      </vt:variant>
      <vt:variant>
        <vt:lpwstr/>
      </vt:variant>
      <vt:variant>
        <vt:i4>6750314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consultantplus://offline/ref=4DA3E4C47E26AA60CE777B909FC82EC15686199123B3B9EC8A057D3B417CAADE2162D11829179042ZEiAG</vt:lpwstr>
      </vt:variant>
      <vt:variant>
        <vt:lpwstr/>
      </vt:variant>
      <vt:variant>
        <vt:i4>6750314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consultantplus://offline/ref=4DA3E4C47E26AA60CE777B909FC82EC15686199123B3B9EC8A057D3B417CAADE2162D11829179042ZEiAG</vt:lpwstr>
      </vt:variant>
      <vt:variant>
        <vt:lpwstr/>
      </vt:variant>
      <vt:variant>
        <vt:i4>6750314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consultantplus://offline/ref=4DA3E4C47E26AA60CE777B909FC82EC15686199123B3B9EC8A057D3B417CAADE2162D11829179042ZEiAG</vt:lpwstr>
      </vt:variant>
      <vt:variant>
        <vt:lpwstr/>
      </vt:variant>
      <vt:variant>
        <vt:i4>6750312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consultantplus://offline/ref=4DA3E4C47E26AA60CE777B909FC82EC15686199123B3B9EC8A057D3B417CAADE2162D11829179042ZEiCG</vt:lpwstr>
      </vt:variant>
      <vt:variant>
        <vt:lpwstr/>
      </vt:variant>
      <vt:variant>
        <vt:i4>6750312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consultantplus://offline/ref=4DA3E4C47E26AA60CE777B909FC82EC15686199123B3B9EC8A057D3B417CAADE2162D11829179042ZEiCG</vt:lpwstr>
      </vt:variant>
      <vt:variant>
        <vt:lpwstr/>
      </vt:variant>
      <vt:variant>
        <vt:i4>6750314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consultantplus://offline/ref=4DA3E4C47E26AA60CE777B909FC82EC15686199123B3B9EC8A057D3B417CAADE2162D11829179042ZEiAG</vt:lpwstr>
      </vt:variant>
      <vt:variant>
        <vt:lpwstr/>
      </vt:variant>
      <vt:variant>
        <vt:i4>6750312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consultantplus://offline/ref=4DA3E4C47E26AA60CE777B909FC82EC15686199123B3B9EC8A057D3B417CAADE2162D11829179042ZEiCG</vt:lpwstr>
      </vt:variant>
      <vt:variant>
        <vt:lpwstr/>
      </vt:variant>
      <vt:variant>
        <vt:i4>6750312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consultantplus://offline/ref=4DA3E4C47E26AA60CE777B909FC82EC15686199123B3B9EC8A057D3B417CAADE2162D11829179042ZEiCG</vt:lpwstr>
      </vt:variant>
      <vt:variant>
        <vt:lpwstr/>
      </vt:variant>
      <vt:variant>
        <vt:i4>5963870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consultantplus://offline/ref=4DA3E4C47E26AA60CE777B909FC82EC15686199123B3B9EC8A057D3B417CAADE2162D11B2DZ1i3G</vt:lpwstr>
      </vt:variant>
      <vt:variant>
        <vt:lpwstr/>
      </vt:variant>
      <vt:variant>
        <vt:i4>6357043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Par212</vt:lpwstr>
      </vt:variant>
      <vt:variant>
        <vt:i4>6881385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consultantplus://offline/ref=1E5B8E47CCAF3E5428477902089DBC1EEC92BAA5008D6D91A33DE8CC554ABF047FF11CE541BF2712EDE631D8CCB441744EEF62424ADADEDB1EUBG</vt:lpwstr>
      </vt:variant>
      <vt:variant>
        <vt:lpwstr/>
      </vt:variant>
      <vt:variant>
        <vt:i4>7405627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consultantplus://offline/ref=03C98EDE91EFC8E76D9A5E3E83D742B6D36E723F93177DC9AF5B0123221C4D918E737A50GD77L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 услуга</dc:title>
  <dc:creator>fardeevagv</dc:creator>
  <cp:lastModifiedBy>TV</cp:lastModifiedBy>
  <cp:revision>2</cp:revision>
  <cp:lastPrinted>2023-07-21T10:49:00Z</cp:lastPrinted>
  <dcterms:created xsi:type="dcterms:W3CDTF">2023-07-24T04:23:00Z</dcterms:created>
  <dcterms:modified xsi:type="dcterms:W3CDTF">2023-07-24T04:23:00Z</dcterms:modified>
</cp:coreProperties>
</file>