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C25444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C25444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31CD1" w:rsidRDefault="00BE5718" w:rsidP="00324FC1">
            <w:pPr>
              <w:pStyle w:val="a3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</w:p>
          <w:p w:rsidR="000B7BEA" w:rsidRPr="003F21F5" w:rsidRDefault="00BE5718" w:rsidP="00324FC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  <w:proofErr w:type="spellEnd"/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3A42FB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20 </w:t>
      </w:r>
      <w:r w:rsidR="00E01573">
        <w:rPr>
          <w:b w:val="0"/>
          <w:sz w:val="28"/>
          <w:szCs w:val="28"/>
        </w:rPr>
        <w:t xml:space="preserve">августа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111BC3">
        <w:rPr>
          <w:b w:val="0"/>
          <w:sz w:val="28"/>
          <w:szCs w:val="28"/>
        </w:rPr>
        <w:t>4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</w:t>
      </w:r>
      <w:r>
        <w:rPr>
          <w:b w:val="0"/>
          <w:sz w:val="28"/>
          <w:szCs w:val="28"/>
        </w:rPr>
        <w:t xml:space="preserve">                          </w:t>
      </w:r>
      <w:r w:rsidR="000B7BEA" w:rsidRPr="00BE5718">
        <w:rPr>
          <w:b w:val="0"/>
          <w:sz w:val="28"/>
          <w:szCs w:val="28"/>
        </w:rPr>
        <w:t xml:space="preserve">  №</w:t>
      </w:r>
      <w:r>
        <w:rPr>
          <w:b w:val="0"/>
          <w:sz w:val="28"/>
          <w:szCs w:val="28"/>
        </w:rPr>
        <w:t xml:space="preserve"> 477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B6665C" w:rsidRPr="00B6665C" w:rsidRDefault="00B6665C" w:rsidP="00B66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65C">
        <w:rPr>
          <w:rFonts w:ascii="Times New Roman" w:hAnsi="Times New Roman" w:cs="Times New Roman"/>
          <w:sz w:val="28"/>
          <w:szCs w:val="28"/>
        </w:rPr>
        <w:t>О вводе в эксплуатацию муниципальной системы оповещения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6665C"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B6665C" w:rsidRDefault="00B6665C" w:rsidP="00B66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65C">
        <w:rPr>
          <w:rFonts w:ascii="Times New Roman" w:hAnsi="Times New Roman" w:cs="Times New Roman"/>
          <w:sz w:val="28"/>
          <w:szCs w:val="28"/>
        </w:rPr>
        <w:t>Сюмсинский район</w:t>
      </w:r>
      <w:r w:rsidR="003A42FB">
        <w:rPr>
          <w:rFonts w:ascii="Times New Roman" w:hAnsi="Times New Roman" w:cs="Times New Roman"/>
          <w:sz w:val="28"/>
          <w:szCs w:val="28"/>
        </w:rPr>
        <w:t xml:space="preserve"> </w:t>
      </w:r>
      <w:r w:rsidRPr="00B6665C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B6665C" w:rsidRDefault="00B6665C" w:rsidP="000B7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65C" w:rsidRDefault="00B6665C" w:rsidP="006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proofErr w:type="gramStart"/>
      <w:r w:rsidRPr="00B6665C">
        <w:rPr>
          <w:rFonts w:ascii="Times New Roman" w:hAnsi="Times New Roman" w:cs="Times New Roman"/>
          <w:sz w:val="28"/>
          <w:szCs w:val="28"/>
        </w:rPr>
        <w:t>В целях реализации полномочий органов местного самоуправления предусмотренных Федеральными законами от 21</w:t>
      </w:r>
      <w:r w:rsidR="003A42FB">
        <w:rPr>
          <w:rFonts w:ascii="Times New Roman" w:hAnsi="Times New Roman" w:cs="Times New Roman"/>
          <w:sz w:val="28"/>
          <w:szCs w:val="28"/>
        </w:rPr>
        <w:t xml:space="preserve"> </w:t>
      </w:r>
      <w:r w:rsidR="00B9521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6665C">
        <w:rPr>
          <w:rFonts w:ascii="Times New Roman" w:hAnsi="Times New Roman" w:cs="Times New Roman"/>
          <w:sz w:val="28"/>
          <w:szCs w:val="28"/>
        </w:rPr>
        <w:t>1994</w:t>
      </w:r>
      <w:r w:rsidR="00B952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6665C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12</w:t>
      </w:r>
      <w:r w:rsidR="00B9521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6665C">
        <w:rPr>
          <w:rFonts w:ascii="Times New Roman" w:hAnsi="Times New Roman" w:cs="Times New Roman"/>
          <w:sz w:val="28"/>
          <w:szCs w:val="28"/>
        </w:rPr>
        <w:t>1998</w:t>
      </w:r>
      <w:r w:rsidR="00B952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6665C">
        <w:rPr>
          <w:rFonts w:ascii="Times New Roman" w:hAnsi="Times New Roman" w:cs="Times New Roman"/>
          <w:sz w:val="28"/>
          <w:szCs w:val="28"/>
        </w:rPr>
        <w:t>№ 28-ФЗ «О гражданской обороне», в части создания и поддержания в постоянной готовности муниципальных систем оповещения и информирования населения об опасностях, возникающих при военных конфликтах или вследствие этих</w:t>
      </w:r>
      <w:proofErr w:type="gramEnd"/>
      <w:r w:rsidRPr="00B66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65C">
        <w:rPr>
          <w:rFonts w:ascii="Times New Roman" w:hAnsi="Times New Roman" w:cs="Times New Roman"/>
          <w:sz w:val="28"/>
          <w:szCs w:val="28"/>
        </w:rPr>
        <w:t>конфликтов, а также при чрезвычайных ситуациях природного и техногенного характера, руководствуясь ст</w:t>
      </w:r>
      <w:r w:rsidR="006D37BA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B6665C">
        <w:rPr>
          <w:rFonts w:ascii="Times New Roman" w:hAnsi="Times New Roman" w:cs="Times New Roman"/>
          <w:sz w:val="28"/>
          <w:szCs w:val="28"/>
        </w:rPr>
        <w:t>16 Федерального закона от 06</w:t>
      </w:r>
      <w:r w:rsidR="00B9521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6665C">
        <w:rPr>
          <w:rFonts w:ascii="Times New Roman" w:hAnsi="Times New Roman" w:cs="Times New Roman"/>
          <w:sz w:val="28"/>
          <w:szCs w:val="28"/>
        </w:rPr>
        <w:t>2003</w:t>
      </w:r>
      <w:r w:rsidR="00B952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6665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3991">
        <w:rPr>
          <w:rFonts w:ascii="Times New Roman" w:hAnsi="Times New Roman" w:cs="Times New Roman"/>
          <w:sz w:val="28"/>
          <w:szCs w:val="28"/>
        </w:rPr>
        <w:t xml:space="preserve"> </w:t>
      </w:r>
      <w:r w:rsidR="000362DB">
        <w:rPr>
          <w:rFonts w:ascii="Times New Roman" w:hAnsi="Times New Roman" w:cs="Times New Roman"/>
          <w:sz w:val="28"/>
          <w:szCs w:val="28"/>
        </w:rPr>
        <w:t>приказами</w:t>
      </w:r>
      <w:r w:rsidR="00F63991">
        <w:rPr>
          <w:rFonts w:ascii="Times New Roman" w:hAnsi="Times New Roman" w:cs="Times New Roman"/>
          <w:sz w:val="28"/>
          <w:szCs w:val="28"/>
        </w:rPr>
        <w:t xml:space="preserve"> </w:t>
      </w:r>
      <w:r w:rsidRPr="00B6665C">
        <w:rPr>
          <w:rFonts w:ascii="Times New Roman" w:hAnsi="Times New Roman" w:cs="Times New Roman"/>
          <w:sz w:val="28"/>
          <w:szCs w:val="28"/>
        </w:rPr>
        <w:t>Министерства цифрового развития, связи и массовых коммуникаций Р</w:t>
      </w:r>
      <w:r w:rsidR="00E0157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6665C">
        <w:rPr>
          <w:rFonts w:ascii="Times New Roman" w:hAnsi="Times New Roman" w:cs="Times New Roman"/>
          <w:sz w:val="28"/>
          <w:szCs w:val="28"/>
        </w:rPr>
        <w:t>Ф</w:t>
      </w:r>
      <w:r w:rsidR="00E01573">
        <w:rPr>
          <w:rFonts w:ascii="Times New Roman" w:hAnsi="Times New Roman" w:cs="Times New Roman"/>
          <w:sz w:val="28"/>
          <w:szCs w:val="28"/>
        </w:rPr>
        <w:t>едерации № 365</w:t>
      </w:r>
      <w:r w:rsidRPr="00B6665C">
        <w:rPr>
          <w:rFonts w:ascii="Times New Roman" w:hAnsi="Times New Roman" w:cs="Times New Roman"/>
          <w:sz w:val="28"/>
          <w:szCs w:val="28"/>
        </w:rPr>
        <w:t xml:space="preserve"> от 31</w:t>
      </w:r>
      <w:r w:rsidR="00B9521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6665C">
        <w:rPr>
          <w:rFonts w:ascii="Times New Roman" w:hAnsi="Times New Roman" w:cs="Times New Roman"/>
          <w:sz w:val="28"/>
          <w:szCs w:val="28"/>
        </w:rPr>
        <w:t>2020</w:t>
      </w:r>
      <w:r w:rsidR="00B952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665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системах оповещения населения», </w:t>
      </w:r>
      <w:r w:rsidR="000362DB" w:rsidRPr="000362D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Российской Федерации по делам гражданской обороны</w:t>
      </w:r>
      <w:proofErr w:type="gramEnd"/>
      <w:r w:rsidRPr="0003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Министерства цифрового развития связи и массовых коммуникаций Р</w:t>
      </w:r>
      <w:r w:rsidR="0003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 </w:t>
      </w:r>
      <w:r w:rsidRPr="000362DB">
        <w:rPr>
          <w:rFonts w:ascii="Times New Roman" w:hAnsi="Times New Roman" w:cs="Times New Roman"/>
          <w:color w:val="000000" w:themeColor="text1"/>
          <w:sz w:val="28"/>
          <w:szCs w:val="28"/>
        </w:rPr>
        <w:t>№ 579/366 «Об утверждении Положения по организации эксплуатационно-технического обслуживания систем оповещения населения»,</w:t>
      </w:r>
      <w:r w:rsidR="003A4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2D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муниципального образования «Муниципальный округ Сюмсинский район Удмуртской Республики»,</w:t>
      </w:r>
      <w:r w:rsidR="003A4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A41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AB7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B7A41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AB7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AB7A41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E11549" w:rsidRDefault="00E11549" w:rsidP="006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FE" w:rsidRPr="006E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в эксплуатацию муниципальную автоматизированную систему централизованного оповещения и информирования населения муниципального образования «Муниципальный округ </w:t>
      </w:r>
      <w:r w:rsidR="006E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Сюмсинский </w:t>
      </w:r>
      <w:r w:rsidR="006E22FE" w:rsidRPr="006E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Удмуртской Республики» (далее - МАСЦО).</w:t>
      </w:r>
    </w:p>
    <w:p w:rsidR="00C144CD" w:rsidRDefault="00C144CD" w:rsidP="000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Помощнику Главы </w:t>
      </w:r>
      <w:r w:rsidR="000362DB" w:rsidRPr="000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</w:t>
      </w:r>
      <w:r w:rsidR="003A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2DB" w:rsidRPr="000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 Удмуртской Республики</w:t>
      </w:r>
      <w:proofErr w:type="gramStart"/>
      <w:r w:rsidR="000362DB" w:rsidRPr="000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гражданской обороне и чрезвычайным ситуациям</w:t>
      </w:r>
      <w:r w:rsidR="00B9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организовать:</w:t>
      </w:r>
    </w:p>
    <w:p w:rsidR="00C144CD" w:rsidRDefault="00C144CD" w:rsidP="00C1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</w:t>
      </w:r>
      <w:r w:rsidR="00B9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эксплуатационно-техническим обслуживанием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МАСЦО</w:t>
      </w:r>
      <w:r w:rsidR="00B9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44CD" w:rsidRPr="00C144CD" w:rsidRDefault="00C144CD" w:rsidP="00C1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Уточнение паспорта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МАСЦО 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изменения данных и параметров системы оповещения населения, по результатам комплексных проверок системы оповещения населения, но не реже чем один раз в год;</w:t>
      </w:r>
    </w:p>
    <w:p w:rsidR="00C144CD" w:rsidRPr="00C144CD" w:rsidRDefault="00C144CD" w:rsidP="00C1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Подготовку документов по техническому обслуживанию, ремонту и учету муниципальной системы оповещения</w:t>
      </w:r>
      <w:r w:rsidR="00B9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44CD" w:rsidRPr="00E11549" w:rsidRDefault="00C144CD" w:rsidP="00C1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Обучение оперативных дежурных </w:t>
      </w:r>
      <w:r w:rsidR="000E0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Единой дежурно-диспетчерской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Сюмсинского района</w:t>
      </w:r>
      <w:r w:rsidR="000E0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3A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0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ЕДДС)</w:t>
      </w:r>
      <w:r w:rsidR="003A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работы на комплексах аппаратуры, входящих в состав муниципальной системы оповещения по выполнению передачи сигналов оповещения и речевой информации в мирное и военное время.</w:t>
      </w:r>
    </w:p>
    <w:p w:rsidR="00C144CD" w:rsidRPr="00C144CD" w:rsidRDefault="00C144CD" w:rsidP="00B95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</w:t>
      </w:r>
      <w:r w:rsidR="003A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руководителям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3A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обственникам (арендаторам) зданий и территорий, на которых установлены технические средства муниципальной</w:t>
      </w:r>
      <w:bookmarkStart w:id="0" w:name="_GoBack"/>
      <w:bookmarkEnd w:id="0"/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оповещения (далее - технические средства):</w:t>
      </w:r>
    </w:p>
    <w:p w:rsidR="00C144CD" w:rsidRPr="00C144CD" w:rsidRDefault="00C144CD" w:rsidP="00C14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Обеспечить сохранность технических средств муниципальной системы оповещения;</w:t>
      </w:r>
    </w:p>
    <w:p w:rsidR="00BE5718" w:rsidRDefault="00C144CD" w:rsidP="00C14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Информировать дежурную смену ЕДДС </w:t>
      </w:r>
      <w:r w:rsidR="00B9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Сюмсинского района </w:t>
      </w:r>
      <w:r w:rsidRPr="00C1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обнаружении неисправностей и отключении технических средств.</w:t>
      </w:r>
    </w:p>
    <w:p w:rsidR="00B95211" w:rsidRDefault="00B95211" w:rsidP="00C14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B9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B9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</w:t>
      </w:r>
      <w:r w:rsidR="003A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«Муниципальный округ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Сюмсинский </w:t>
      </w:r>
      <w:r w:rsidRPr="006E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211" w:rsidRDefault="00B95211" w:rsidP="00C14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144CD" w:rsidRDefault="00C144CD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4CD" w:rsidRDefault="00C144CD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A2" w:rsidRDefault="00BA3FA2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заместитель главы                                                              </w:t>
      </w:r>
    </w:p>
    <w:p w:rsidR="003A42FB" w:rsidRDefault="00BA3FA2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="003A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Э.А. Овечкина</w:t>
      </w:r>
    </w:p>
    <w:p w:rsidR="00973F8E" w:rsidRDefault="00973F8E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65C" w:rsidRDefault="00B6665C" w:rsidP="00973F8E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B6665C" w:rsidRDefault="00B6665C" w:rsidP="00973F8E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B6665C" w:rsidRDefault="00B6665C" w:rsidP="00973F8E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B6665C" w:rsidRDefault="00B6665C" w:rsidP="00973F8E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973F8E" w:rsidRDefault="00973F8E" w:rsidP="00973F8E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973F8E" w:rsidRDefault="00973F8E" w:rsidP="00973F8E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973F8E" w:rsidRDefault="00973F8E" w:rsidP="00973F8E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sectPr w:rsidR="00973F8E" w:rsidSect="00B6665C">
      <w:headerReference w:type="default" r:id="rId9"/>
      <w:pgSz w:w="11906" w:h="16838"/>
      <w:pgMar w:top="851" w:right="851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66" w:rsidRDefault="000A3266" w:rsidP="004408F5">
      <w:pPr>
        <w:spacing w:after="0" w:line="240" w:lineRule="auto"/>
      </w:pPr>
      <w:r>
        <w:separator/>
      </w:r>
    </w:p>
  </w:endnote>
  <w:endnote w:type="continuationSeparator" w:id="0">
    <w:p w:rsidR="000A3266" w:rsidRDefault="000A3266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66" w:rsidRDefault="000A3266" w:rsidP="004408F5">
      <w:pPr>
        <w:spacing w:after="0" w:line="240" w:lineRule="auto"/>
      </w:pPr>
      <w:r>
        <w:separator/>
      </w:r>
    </w:p>
  </w:footnote>
  <w:footnote w:type="continuationSeparator" w:id="0">
    <w:p w:rsidR="000A3266" w:rsidRDefault="000A3266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83094"/>
      <w:docPartObj>
        <w:docPartGallery w:val="Page Numbers (Top of Page)"/>
        <w:docPartUnique/>
      </w:docPartObj>
    </w:sdtPr>
    <w:sdtContent>
      <w:p w:rsidR="003A42FB" w:rsidRDefault="003A42F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A42FB" w:rsidRDefault="003A42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1155"/>
    <w:multiLevelType w:val="hybridMultilevel"/>
    <w:tmpl w:val="A8AECBB4"/>
    <w:lvl w:ilvl="0" w:tplc="EC86796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53D6B8D"/>
    <w:multiLevelType w:val="hybridMultilevel"/>
    <w:tmpl w:val="08783D72"/>
    <w:lvl w:ilvl="0" w:tplc="A8262D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9B1F8A"/>
    <w:multiLevelType w:val="hybridMultilevel"/>
    <w:tmpl w:val="D696BFF0"/>
    <w:lvl w:ilvl="0" w:tplc="2ED04E3C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1FFB1082"/>
    <w:multiLevelType w:val="multilevel"/>
    <w:tmpl w:val="0B2AAB3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09C033A"/>
    <w:multiLevelType w:val="multilevel"/>
    <w:tmpl w:val="0D96890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30E59DA"/>
    <w:multiLevelType w:val="hybridMultilevel"/>
    <w:tmpl w:val="779860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DB4824"/>
    <w:multiLevelType w:val="multilevel"/>
    <w:tmpl w:val="7E3C6BE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3A6D178C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AAE60CB"/>
    <w:multiLevelType w:val="multilevel"/>
    <w:tmpl w:val="0F7079E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0E2169"/>
    <w:multiLevelType w:val="multilevel"/>
    <w:tmpl w:val="E21A869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  <w:bCs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bCs/>
      </w:rPr>
    </w:lvl>
  </w:abstractNum>
  <w:abstractNum w:abstractNumId="11">
    <w:nsid w:val="55137643"/>
    <w:multiLevelType w:val="hybridMultilevel"/>
    <w:tmpl w:val="E6E8D776"/>
    <w:lvl w:ilvl="0" w:tplc="755249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0D772B8"/>
    <w:multiLevelType w:val="hybridMultilevel"/>
    <w:tmpl w:val="B9AEDFC2"/>
    <w:lvl w:ilvl="0" w:tplc="70E6A7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A1639D"/>
    <w:multiLevelType w:val="multilevel"/>
    <w:tmpl w:val="33161AD4"/>
    <w:lvl w:ilvl="0">
      <w:start w:val="6"/>
      <w:numFmt w:val="decimalZero"/>
      <w:lvlText w:val="%1."/>
      <w:lvlJc w:val="left"/>
      <w:pPr>
        <w:ind w:left="660" w:hanging="660"/>
      </w:pPr>
      <w:rPr>
        <w:rFonts w:cs="Times New Roman" w:hint="default"/>
        <w:b/>
        <w:bCs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bCs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1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04EEA"/>
    <w:rsid w:val="00021A52"/>
    <w:rsid w:val="00031CD1"/>
    <w:rsid w:val="00033C60"/>
    <w:rsid w:val="00033D85"/>
    <w:rsid w:val="000362DB"/>
    <w:rsid w:val="00042D64"/>
    <w:rsid w:val="00051033"/>
    <w:rsid w:val="00071332"/>
    <w:rsid w:val="000734BF"/>
    <w:rsid w:val="000906EC"/>
    <w:rsid w:val="00091F52"/>
    <w:rsid w:val="00095EC2"/>
    <w:rsid w:val="00096D4F"/>
    <w:rsid w:val="000A3266"/>
    <w:rsid w:val="000A4560"/>
    <w:rsid w:val="000A59DB"/>
    <w:rsid w:val="000B7BEA"/>
    <w:rsid w:val="000C680F"/>
    <w:rsid w:val="000D49FC"/>
    <w:rsid w:val="000D575A"/>
    <w:rsid w:val="000E099C"/>
    <w:rsid w:val="000E4153"/>
    <w:rsid w:val="000F7FB0"/>
    <w:rsid w:val="00111BC3"/>
    <w:rsid w:val="001573CF"/>
    <w:rsid w:val="00163B94"/>
    <w:rsid w:val="001828AC"/>
    <w:rsid w:val="001A6524"/>
    <w:rsid w:val="001D0B73"/>
    <w:rsid w:val="001D22CC"/>
    <w:rsid w:val="001F15B8"/>
    <w:rsid w:val="002000F9"/>
    <w:rsid w:val="00200348"/>
    <w:rsid w:val="00203EF5"/>
    <w:rsid w:val="002174F7"/>
    <w:rsid w:val="002208DF"/>
    <w:rsid w:val="00224136"/>
    <w:rsid w:val="00224834"/>
    <w:rsid w:val="002446BA"/>
    <w:rsid w:val="002A20CF"/>
    <w:rsid w:val="002B025E"/>
    <w:rsid w:val="002C1EA9"/>
    <w:rsid w:val="002E0738"/>
    <w:rsid w:val="002E3BA8"/>
    <w:rsid w:val="002F772B"/>
    <w:rsid w:val="003055BB"/>
    <w:rsid w:val="003209BF"/>
    <w:rsid w:val="00324FC1"/>
    <w:rsid w:val="00330044"/>
    <w:rsid w:val="00331BB6"/>
    <w:rsid w:val="00335AFE"/>
    <w:rsid w:val="00336205"/>
    <w:rsid w:val="00347907"/>
    <w:rsid w:val="00352F4C"/>
    <w:rsid w:val="00356B43"/>
    <w:rsid w:val="00380E63"/>
    <w:rsid w:val="00385370"/>
    <w:rsid w:val="003972F0"/>
    <w:rsid w:val="003A42FB"/>
    <w:rsid w:val="003A5F21"/>
    <w:rsid w:val="003B09DD"/>
    <w:rsid w:val="003B300E"/>
    <w:rsid w:val="003D7E34"/>
    <w:rsid w:val="003E6BF8"/>
    <w:rsid w:val="003F17E2"/>
    <w:rsid w:val="004003CC"/>
    <w:rsid w:val="0041478F"/>
    <w:rsid w:val="0042783C"/>
    <w:rsid w:val="004408F5"/>
    <w:rsid w:val="00450C92"/>
    <w:rsid w:val="00451B6F"/>
    <w:rsid w:val="00482132"/>
    <w:rsid w:val="004A1E37"/>
    <w:rsid w:val="004C60B2"/>
    <w:rsid w:val="004D0EF0"/>
    <w:rsid w:val="004D3753"/>
    <w:rsid w:val="004F09BF"/>
    <w:rsid w:val="004F20E8"/>
    <w:rsid w:val="004F6AF5"/>
    <w:rsid w:val="00515080"/>
    <w:rsid w:val="005267E6"/>
    <w:rsid w:val="005319ED"/>
    <w:rsid w:val="00537149"/>
    <w:rsid w:val="00540512"/>
    <w:rsid w:val="00543C33"/>
    <w:rsid w:val="00554D4A"/>
    <w:rsid w:val="005613BE"/>
    <w:rsid w:val="00571416"/>
    <w:rsid w:val="00576E3E"/>
    <w:rsid w:val="005901AB"/>
    <w:rsid w:val="005A3B64"/>
    <w:rsid w:val="005A79DB"/>
    <w:rsid w:val="005C402F"/>
    <w:rsid w:val="005D6F9D"/>
    <w:rsid w:val="005E65D1"/>
    <w:rsid w:val="006040C1"/>
    <w:rsid w:val="00641037"/>
    <w:rsid w:val="006457FB"/>
    <w:rsid w:val="006664BA"/>
    <w:rsid w:val="00676225"/>
    <w:rsid w:val="006858E9"/>
    <w:rsid w:val="006909AA"/>
    <w:rsid w:val="006930C1"/>
    <w:rsid w:val="006A2F50"/>
    <w:rsid w:val="006A6D05"/>
    <w:rsid w:val="006A70DE"/>
    <w:rsid w:val="006C0B50"/>
    <w:rsid w:val="006C782C"/>
    <w:rsid w:val="006D02A8"/>
    <w:rsid w:val="006D37BA"/>
    <w:rsid w:val="006E22FE"/>
    <w:rsid w:val="00707B40"/>
    <w:rsid w:val="007127EF"/>
    <w:rsid w:val="007270E5"/>
    <w:rsid w:val="00731144"/>
    <w:rsid w:val="00733629"/>
    <w:rsid w:val="007352AF"/>
    <w:rsid w:val="00746B7B"/>
    <w:rsid w:val="007517CF"/>
    <w:rsid w:val="00771565"/>
    <w:rsid w:val="00786619"/>
    <w:rsid w:val="0079119D"/>
    <w:rsid w:val="00794AB8"/>
    <w:rsid w:val="00795F22"/>
    <w:rsid w:val="007C1B07"/>
    <w:rsid w:val="007C2837"/>
    <w:rsid w:val="007C4858"/>
    <w:rsid w:val="007D3697"/>
    <w:rsid w:val="007E0619"/>
    <w:rsid w:val="007E4C1E"/>
    <w:rsid w:val="007F3ACB"/>
    <w:rsid w:val="007F470B"/>
    <w:rsid w:val="007F7888"/>
    <w:rsid w:val="008120A7"/>
    <w:rsid w:val="00817AA0"/>
    <w:rsid w:val="00824C2A"/>
    <w:rsid w:val="0083528C"/>
    <w:rsid w:val="00841C28"/>
    <w:rsid w:val="00843C19"/>
    <w:rsid w:val="00861D37"/>
    <w:rsid w:val="008A6A18"/>
    <w:rsid w:val="008B4162"/>
    <w:rsid w:val="008C378F"/>
    <w:rsid w:val="008C4D2B"/>
    <w:rsid w:val="008C6121"/>
    <w:rsid w:val="008D7464"/>
    <w:rsid w:val="008E1784"/>
    <w:rsid w:val="008E44A9"/>
    <w:rsid w:val="008F0090"/>
    <w:rsid w:val="008F7E93"/>
    <w:rsid w:val="00900E71"/>
    <w:rsid w:val="00901DCB"/>
    <w:rsid w:val="00901FF3"/>
    <w:rsid w:val="00904F4C"/>
    <w:rsid w:val="0091362A"/>
    <w:rsid w:val="00932F54"/>
    <w:rsid w:val="009408BE"/>
    <w:rsid w:val="00973F8E"/>
    <w:rsid w:val="0098087E"/>
    <w:rsid w:val="00984CD0"/>
    <w:rsid w:val="00987792"/>
    <w:rsid w:val="009A2F2D"/>
    <w:rsid w:val="009A2F6A"/>
    <w:rsid w:val="009A3415"/>
    <w:rsid w:val="009A3D6B"/>
    <w:rsid w:val="009B33C8"/>
    <w:rsid w:val="009C4A2F"/>
    <w:rsid w:val="009C57BD"/>
    <w:rsid w:val="009D1CDB"/>
    <w:rsid w:val="009D2A5D"/>
    <w:rsid w:val="009E3469"/>
    <w:rsid w:val="00A00583"/>
    <w:rsid w:val="00A10118"/>
    <w:rsid w:val="00A11389"/>
    <w:rsid w:val="00A16D61"/>
    <w:rsid w:val="00A22F97"/>
    <w:rsid w:val="00A27D00"/>
    <w:rsid w:val="00A30C39"/>
    <w:rsid w:val="00A33289"/>
    <w:rsid w:val="00A36257"/>
    <w:rsid w:val="00A42725"/>
    <w:rsid w:val="00A42CDD"/>
    <w:rsid w:val="00A46710"/>
    <w:rsid w:val="00A53C4C"/>
    <w:rsid w:val="00A61132"/>
    <w:rsid w:val="00A64A78"/>
    <w:rsid w:val="00A85CAE"/>
    <w:rsid w:val="00A865FB"/>
    <w:rsid w:val="00AA05F1"/>
    <w:rsid w:val="00AA33BF"/>
    <w:rsid w:val="00AB7A41"/>
    <w:rsid w:val="00AC1C1F"/>
    <w:rsid w:val="00AD4C92"/>
    <w:rsid w:val="00AD7A86"/>
    <w:rsid w:val="00AE451A"/>
    <w:rsid w:val="00AE63B4"/>
    <w:rsid w:val="00AF2DC6"/>
    <w:rsid w:val="00B16109"/>
    <w:rsid w:val="00B20CAD"/>
    <w:rsid w:val="00B25D78"/>
    <w:rsid w:val="00B47A9B"/>
    <w:rsid w:val="00B623D7"/>
    <w:rsid w:val="00B64A97"/>
    <w:rsid w:val="00B6665C"/>
    <w:rsid w:val="00B753F4"/>
    <w:rsid w:val="00B75E13"/>
    <w:rsid w:val="00B94E34"/>
    <w:rsid w:val="00B95211"/>
    <w:rsid w:val="00BA3DF9"/>
    <w:rsid w:val="00BA3FA2"/>
    <w:rsid w:val="00BA5B9B"/>
    <w:rsid w:val="00BB3D76"/>
    <w:rsid w:val="00BB5FE8"/>
    <w:rsid w:val="00BD32AC"/>
    <w:rsid w:val="00BD5489"/>
    <w:rsid w:val="00BE182F"/>
    <w:rsid w:val="00BE24CB"/>
    <w:rsid w:val="00BE5718"/>
    <w:rsid w:val="00BF32E8"/>
    <w:rsid w:val="00C10934"/>
    <w:rsid w:val="00C144CD"/>
    <w:rsid w:val="00C14F67"/>
    <w:rsid w:val="00C15DA5"/>
    <w:rsid w:val="00C243EB"/>
    <w:rsid w:val="00C25444"/>
    <w:rsid w:val="00C328D0"/>
    <w:rsid w:val="00C427E9"/>
    <w:rsid w:val="00C53AB9"/>
    <w:rsid w:val="00C637F6"/>
    <w:rsid w:val="00C80566"/>
    <w:rsid w:val="00C91D1C"/>
    <w:rsid w:val="00CA66BD"/>
    <w:rsid w:val="00CB6A15"/>
    <w:rsid w:val="00CC3BD2"/>
    <w:rsid w:val="00CD1D90"/>
    <w:rsid w:val="00CD493C"/>
    <w:rsid w:val="00CD6E9C"/>
    <w:rsid w:val="00CF564C"/>
    <w:rsid w:val="00CF6504"/>
    <w:rsid w:val="00D0501E"/>
    <w:rsid w:val="00D06BA3"/>
    <w:rsid w:val="00D211CA"/>
    <w:rsid w:val="00D253CB"/>
    <w:rsid w:val="00D34419"/>
    <w:rsid w:val="00D3669B"/>
    <w:rsid w:val="00D402E5"/>
    <w:rsid w:val="00D40E74"/>
    <w:rsid w:val="00D431E9"/>
    <w:rsid w:val="00D45324"/>
    <w:rsid w:val="00D47ED9"/>
    <w:rsid w:val="00D60A07"/>
    <w:rsid w:val="00D623F1"/>
    <w:rsid w:val="00D6348C"/>
    <w:rsid w:val="00D64BC1"/>
    <w:rsid w:val="00D65F59"/>
    <w:rsid w:val="00D661FA"/>
    <w:rsid w:val="00D807CE"/>
    <w:rsid w:val="00D920D5"/>
    <w:rsid w:val="00D9518C"/>
    <w:rsid w:val="00DB1882"/>
    <w:rsid w:val="00DC1EC6"/>
    <w:rsid w:val="00DC56A4"/>
    <w:rsid w:val="00DD409F"/>
    <w:rsid w:val="00DD7FDC"/>
    <w:rsid w:val="00DE3364"/>
    <w:rsid w:val="00DE74F6"/>
    <w:rsid w:val="00DF0A87"/>
    <w:rsid w:val="00DF3A04"/>
    <w:rsid w:val="00DF565D"/>
    <w:rsid w:val="00E01573"/>
    <w:rsid w:val="00E07094"/>
    <w:rsid w:val="00E11549"/>
    <w:rsid w:val="00E25113"/>
    <w:rsid w:val="00E35532"/>
    <w:rsid w:val="00E7642B"/>
    <w:rsid w:val="00E76AE3"/>
    <w:rsid w:val="00E83801"/>
    <w:rsid w:val="00EA511A"/>
    <w:rsid w:val="00EA6584"/>
    <w:rsid w:val="00EC0246"/>
    <w:rsid w:val="00ED31D4"/>
    <w:rsid w:val="00EE18B8"/>
    <w:rsid w:val="00F01B16"/>
    <w:rsid w:val="00F05DA3"/>
    <w:rsid w:val="00F11E98"/>
    <w:rsid w:val="00F165FD"/>
    <w:rsid w:val="00F2410D"/>
    <w:rsid w:val="00F24B6C"/>
    <w:rsid w:val="00F37267"/>
    <w:rsid w:val="00F4052E"/>
    <w:rsid w:val="00F63991"/>
    <w:rsid w:val="00F847BB"/>
    <w:rsid w:val="00F86315"/>
    <w:rsid w:val="00F96E16"/>
    <w:rsid w:val="00F97F39"/>
    <w:rsid w:val="00FC05A3"/>
    <w:rsid w:val="00FD4CCD"/>
    <w:rsid w:val="00FE4022"/>
    <w:rsid w:val="00FE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6E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rsid w:val="00F96E16"/>
    <w:rPr>
      <w:color w:val="0000FF"/>
      <w:u w:val="single"/>
    </w:rPr>
  </w:style>
  <w:style w:type="paragraph" w:styleId="HTML">
    <w:name w:val="HTML Preformatted"/>
    <w:basedOn w:val="a"/>
    <w:link w:val="HTML0"/>
    <w:rsid w:val="00F96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6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F96E16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96E16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96E1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A4560"/>
  </w:style>
  <w:style w:type="paragraph" w:customStyle="1" w:styleId="12">
    <w:name w:val="Без интервала1"/>
    <w:rsid w:val="000A456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3F8E"/>
  </w:style>
  <w:style w:type="paragraph" w:customStyle="1" w:styleId="13">
    <w:name w:val="1"/>
    <w:basedOn w:val="a"/>
    <w:rsid w:val="00973F8E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f">
    <w:name w:val="Body Text Indent"/>
    <w:basedOn w:val="a"/>
    <w:link w:val="af0"/>
    <w:semiHidden/>
    <w:rsid w:val="00973F8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973F8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link w:val="14"/>
    <w:locked/>
    <w:rsid w:val="00973F8E"/>
    <w:rPr>
      <w:sz w:val="27"/>
      <w:shd w:val="clear" w:color="auto" w:fill="FFFFFF"/>
    </w:rPr>
  </w:style>
  <w:style w:type="paragraph" w:customStyle="1" w:styleId="14">
    <w:name w:val="Основной текст1"/>
    <w:basedOn w:val="a"/>
    <w:link w:val="af1"/>
    <w:rsid w:val="00973F8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7"/>
    </w:rPr>
  </w:style>
  <w:style w:type="character" w:customStyle="1" w:styleId="20">
    <w:name w:val="Основной текст (2)_"/>
    <w:link w:val="21"/>
    <w:locked/>
    <w:rsid w:val="00973F8E"/>
    <w:rPr>
      <w:b/>
      <w:sz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73F8E"/>
    <w:pPr>
      <w:widowControl w:val="0"/>
      <w:shd w:val="clear" w:color="auto" w:fill="FFFFFF"/>
      <w:spacing w:after="0" w:line="494" w:lineRule="exact"/>
      <w:jc w:val="center"/>
    </w:pPr>
    <w:rPr>
      <w:rFonts w:asciiTheme="minorHAnsi" w:eastAsiaTheme="minorHAnsi" w:hAnsiTheme="minorHAnsi" w:cstheme="minorBidi"/>
      <w:b/>
      <w:sz w:val="27"/>
    </w:rPr>
  </w:style>
  <w:style w:type="character" w:customStyle="1" w:styleId="110">
    <w:name w:val="Основной текст + 11"/>
    <w:aliases w:val="5 pt"/>
    <w:rsid w:val="00973F8E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/>
    </w:rPr>
  </w:style>
  <w:style w:type="paragraph" w:customStyle="1" w:styleId="15">
    <w:name w:val="Абзац списка1"/>
    <w:basedOn w:val="a"/>
    <w:rsid w:val="00973F8E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973F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7">
    <w:name w:val="Сетка таблицы1"/>
    <w:basedOn w:val="a1"/>
    <w:next w:val="a5"/>
    <w:uiPriority w:val="39"/>
    <w:rsid w:val="00973F8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justify">
    <w:name w:val="dktexjustify"/>
    <w:basedOn w:val="a"/>
    <w:rsid w:val="00973F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link w:val="ListParagraphChar"/>
    <w:rsid w:val="00973F8E"/>
    <w:pPr>
      <w:spacing w:before="240" w:after="0" w:line="240" w:lineRule="auto"/>
      <w:ind w:left="720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11"/>
    <w:locked/>
    <w:rsid w:val="00973F8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5">
    <w:name w:val="Знак Знак5"/>
    <w:basedOn w:val="a"/>
    <w:rsid w:val="00973F8E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73F8E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22">
    <w:name w:val="Абзац списка2"/>
    <w:basedOn w:val="a"/>
    <w:rsid w:val="00973F8E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customStyle="1" w:styleId="51">
    <w:name w:val="Знак Знак51"/>
    <w:basedOn w:val="a"/>
    <w:rsid w:val="00973F8E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2">
    <w:name w:val="Знак Знак52"/>
    <w:basedOn w:val="a"/>
    <w:rsid w:val="00973F8E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3">
    <w:name w:val="Знак Знак53"/>
    <w:basedOn w:val="a"/>
    <w:rsid w:val="00973F8E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ConsPlusNormal0">
    <w:name w:val="ConsPlusNormal"/>
    <w:rsid w:val="00973F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4">
    <w:name w:val="Знак Знак54"/>
    <w:basedOn w:val="a"/>
    <w:rsid w:val="00973F8E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FR1">
    <w:name w:val="FR1"/>
    <w:rsid w:val="00973F8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pple-converted-space">
    <w:name w:val="apple-converted-space"/>
    <w:rsid w:val="00973F8E"/>
  </w:style>
  <w:style w:type="character" w:customStyle="1" w:styleId="BalloonTextChar1">
    <w:name w:val="Balloon Text Char1"/>
    <w:locked/>
    <w:rsid w:val="00973F8E"/>
    <w:rPr>
      <w:rFonts w:ascii="Tahoma" w:hAnsi="Tahoma"/>
      <w:sz w:val="16"/>
    </w:rPr>
  </w:style>
  <w:style w:type="character" w:customStyle="1" w:styleId="HeaderChar">
    <w:name w:val="Header Char"/>
    <w:basedOn w:val="a0"/>
    <w:locked/>
    <w:rsid w:val="00973F8E"/>
    <w:rPr>
      <w:rFonts w:cs="Times New Roman"/>
      <w:sz w:val="24"/>
      <w:szCs w:val="24"/>
    </w:rPr>
  </w:style>
  <w:style w:type="character" w:customStyle="1" w:styleId="FooterChar">
    <w:name w:val="Footer Char"/>
    <w:basedOn w:val="a0"/>
    <w:locked/>
    <w:rsid w:val="00973F8E"/>
    <w:rPr>
      <w:rFonts w:cs="Times New Roman"/>
      <w:sz w:val="24"/>
      <w:szCs w:val="24"/>
    </w:rPr>
  </w:style>
  <w:style w:type="character" w:customStyle="1" w:styleId="BalloonTextChar">
    <w:name w:val="Balloon Text Char"/>
    <w:basedOn w:val="a0"/>
    <w:locked/>
    <w:rsid w:val="00973F8E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973F8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2">
    <w:name w:val="Без интервала11"/>
    <w:rsid w:val="00973F8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973F8E"/>
  </w:style>
  <w:style w:type="character" w:styleId="af4">
    <w:name w:val="annotation reference"/>
    <w:basedOn w:val="a0"/>
    <w:uiPriority w:val="99"/>
    <w:semiHidden/>
    <w:unhideWhenUsed/>
    <w:rsid w:val="006D37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D37B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D37BA"/>
    <w:rPr>
      <w:rFonts w:ascii="Calibri" w:eastAsia="Calibri" w:hAnsi="Calibri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D37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D37B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91770-F94E-4D6C-967A-2BED2062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cp:lastPrinted>2024-08-21T06:35:00Z</cp:lastPrinted>
  <dcterms:created xsi:type="dcterms:W3CDTF">2024-08-21T06:37:00Z</dcterms:created>
  <dcterms:modified xsi:type="dcterms:W3CDTF">2024-08-21T06:37:00Z</dcterms:modified>
</cp:coreProperties>
</file>