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D7558B" w:rsidRPr="00D7558B" w:rsidTr="006B57CE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D7558B" w:rsidRPr="00D7558B" w:rsidRDefault="00D7558B" w:rsidP="00D7558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</w:r>
          </w:p>
          <w:p w:rsidR="00D7558B" w:rsidRPr="00D7558B" w:rsidRDefault="00D7558B" w:rsidP="00D7558B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558B" w:rsidRPr="00D7558B" w:rsidRDefault="00D7558B" w:rsidP="00D7558B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D7558B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42C7A704" wp14:editId="005F0F3C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7558B" w:rsidRPr="00D7558B" w:rsidRDefault="00D7558B" w:rsidP="00D7558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»</w:t>
            </w:r>
          </w:p>
          <w:p w:rsidR="00D7558B" w:rsidRPr="00D7558B" w:rsidRDefault="000F4B98" w:rsidP="00D7558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А</w:t>
            </w:r>
            <w:r w:rsidR="00D7558B"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D7558B" w:rsidRPr="00D7558B" w:rsidRDefault="00D7558B" w:rsidP="00D7558B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D7558B" w:rsidRPr="00D7558B" w:rsidRDefault="00D7558B" w:rsidP="00D755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D7558B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D7558B" w:rsidRPr="00D7558B" w:rsidRDefault="00D7558B" w:rsidP="00D755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D7558B" w:rsidRPr="00D7558B" w:rsidRDefault="00D7558B" w:rsidP="00D7558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5F7595">
        <w:rPr>
          <w:rFonts w:ascii="Times New Roman" w:eastAsia="Calibri" w:hAnsi="Times New Roman" w:cs="Times New Roman"/>
          <w:sz w:val="28"/>
          <w:szCs w:val="28"/>
        </w:rPr>
        <w:t>21</w:t>
      </w:r>
      <w:proofErr w:type="gramEnd"/>
      <w:r w:rsidR="000F4B98">
        <w:rPr>
          <w:rFonts w:ascii="Times New Roman" w:eastAsia="Calibri" w:hAnsi="Times New Roman" w:cs="Times New Roman"/>
          <w:sz w:val="28"/>
          <w:szCs w:val="28"/>
        </w:rPr>
        <w:t xml:space="preserve"> июня 2019 года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5F7595">
        <w:rPr>
          <w:rFonts w:ascii="Times New Roman" w:eastAsia="Calibri" w:hAnsi="Times New Roman" w:cs="Times New Roman"/>
          <w:sz w:val="28"/>
          <w:szCs w:val="28"/>
        </w:rPr>
        <w:t>250</w:t>
      </w:r>
    </w:p>
    <w:p w:rsidR="00D7558B" w:rsidRPr="00D7558B" w:rsidRDefault="00D7558B" w:rsidP="00D755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D7558B" w:rsidRPr="00D7558B" w:rsidRDefault="00D7558B" w:rsidP="00B95EE7">
      <w:pPr>
        <w:tabs>
          <w:tab w:val="left" w:pos="28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Плана мероприятий </w:t>
      </w:r>
      <w:r w:rsidR="00B95EE7">
        <w:rPr>
          <w:rFonts w:ascii="Times New Roman" w:eastAsia="Calibri" w:hAnsi="Times New Roman" w:cs="Times New Roman"/>
          <w:sz w:val="28"/>
          <w:szCs w:val="28"/>
        </w:rPr>
        <w:t>по подготовке и проведению празднования 100-летия государственности Удмуртии</w:t>
      </w:r>
    </w:p>
    <w:p w:rsidR="00D7558B" w:rsidRPr="00D7558B" w:rsidRDefault="00D7558B" w:rsidP="00D7558B">
      <w:pPr>
        <w:tabs>
          <w:tab w:val="left" w:pos="285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58B" w:rsidRPr="000F4B98" w:rsidRDefault="00B95EE7" w:rsidP="00B95EE7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подготовки к празднованию в 2020 году 100-летия государственности Удмуртии и в соответствии с Указом Главы Удмуртской Республики от 4 июля 2017 года № 186</w:t>
      </w:r>
      <w:r w:rsidR="000F4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«О праздновании 1</w:t>
      </w:r>
      <w:r w:rsidR="004266D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0-летия государственности Удмуртии и исполнения распоряжения Правительства Удмуртской Республики от 2 октября 2018 года № 1175-р «</w:t>
      </w:r>
      <w:r w:rsidRPr="00B95EE7">
        <w:rPr>
          <w:rFonts w:ascii="Times New Roman" w:hAnsi="Times New Roman" w:cs="Times New Roman"/>
          <w:color w:val="222222"/>
          <w:sz w:val="28"/>
          <w:szCs w:val="28"/>
        </w:rPr>
        <w:t>Об утверждении Плана мероприятий по подготовке и проведению празднования 100-летия государственности Удмуртии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0F4B98" w:rsidRPr="000F4B9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7558B" w:rsidRPr="000F4B98">
        <w:rPr>
          <w:rFonts w:ascii="Times New Roman" w:eastAsia="Calibri" w:hAnsi="Times New Roman" w:cs="Times New Roman"/>
          <w:b/>
          <w:sz w:val="28"/>
          <w:szCs w:val="28"/>
        </w:rPr>
        <w:t>дминистрация муниципального образования «</w:t>
      </w:r>
      <w:proofErr w:type="spellStart"/>
      <w:r w:rsidR="00D7558B" w:rsidRPr="000F4B98">
        <w:rPr>
          <w:rFonts w:ascii="Times New Roman" w:eastAsia="Calibri" w:hAnsi="Times New Roman" w:cs="Times New Roman"/>
          <w:b/>
          <w:sz w:val="28"/>
          <w:szCs w:val="28"/>
        </w:rPr>
        <w:t>Сюмсинский</w:t>
      </w:r>
      <w:proofErr w:type="spellEnd"/>
      <w:r w:rsidR="00D7558B" w:rsidRPr="000F4B98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0F4B98" w:rsidRPr="000F4B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4B98" w:rsidRPr="000F4B98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="00D7558B" w:rsidRPr="000F4B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7558B" w:rsidRPr="00FC7506" w:rsidRDefault="00D7558B" w:rsidP="00EE706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506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proofErr w:type="gramStart"/>
      <w:r w:rsidRPr="00FC7506">
        <w:rPr>
          <w:rFonts w:ascii="Times New Roman" w:eastAsia="Calibri" w:hAnsi="Times New Roman" w:cs="Times New Roman"/>
          <w:sz w:val="28"/>
          <w:szCs w:val="28"/>
        </w:rPr>
        <w:t>прилагаемы</w:t>
      </w:r>
      <w:r w:rsidR="00FC7506" w:rsidRPr="00FC750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FC7506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proofErr w:type="gramEnd"/>
      <w:r w:rsidRPr="00FC7506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B95EE7" w:rsidRPr="00FC7506">
        <w:rPr>
          <w:rFonts w:ascii="Times New Roman" w:eastAsia="Calibri" w:hAnsi="Times New Roman" w:cs="Times New Roman"/>
          <w:sz w:val="28"/>
          <w:szCs w:val="28"/>
        </w:rPr>
        <w:t xml:space="preserve"> по подготовке и проведению празднования 100-летия государственности Удмуртии </w:t>
      </w:r>
      <w:r w:rsidRPr="00FC750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0F4B98" w:rsidRPr="00FC750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A32D4" w:rsidRPr="00FC7506">
        <w:rPr>
          <w:rFonts w:ascii="Times New Roman" w:eastAsia="Calibri" w:hAnsi="Times New Roman" w:cs="Times New Roman"/>
          <w:sz w:val="28"/>
          <w:szCs w:val="28"/>
        </w:rPr>
        <w:t xml:space="preserve"> План);</w:t>
      </w:r>
    </w:p>
    <w:p w:rsidR="00FC7506" w:rsidRDefault="00FC7506" w:rsidP="00FC7506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организационный комитет по подготовке и празднованию 100-летия государственности Удмуртии в следующем составе:</w:t>
      </w:r>
    </w:p>
    <w:p w:rsidR="00FC7506" w:rsidRDefault="00FC7506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Семенов В.И.  – Глава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председатель организационного комитета;</w:t>
      </w:r>
    </w:p>
    <w:p w:rsidR="00FC7506" w:rsidRDefault="00FC7506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Л.Е. – первый заместитель главы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заместитель председателя организационного комитета;</w:t>
      </w:r>
    </w:p>
    <w:p w:rsidR="00FC7506" w:rsidRDefault="00FC7506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Овечкина Э.А. – начальник Управления культуры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секретарь организационного комитета;</w:t>
      </w:r>
    </w:p>
    <w:p w:rsidR="00FC7506" w:rsidRDefault="00FC7506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Коркина А.А. – руководитель Аппарата Главы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Районного Совета депутатов и Администрации район</w:t>
      </w:r>
      <w:r w:rsidR="004266D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7506" w:rsidRDefault="005F7595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Никулин Н.Г. – заместитель главы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</w:t>
      </w:r>
    </w:p>
    <w:p w:rsidR="005F7595" w:rsidRDefault="005F7595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Сметанина Н.И. – начальник </w:t>
      </w:r>
      <w:r w:rsidR="004266D6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proofErr w:type="gramStart"/>
      <w:r w:rsidR="004266D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бразования  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район»;</w:t>
      </w:r>
    </w:p>
    <w:p w:rsidR="005F7595" w:rsidRDefault="005F7595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Стрелкова Н.И. – председатель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отделения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Всеудмуртской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ассоциации «Удмурт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Кенеш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(по согласованию);</w:t>
      </w:r>
    </w:p>
    <w:p w:rsidR="005F7595" w:rsidRDefault="004266D6" w:rsidP="00FC7506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2D894" wp14:editId="5DCB8765">
                <wp:simplePos x="0" y="0"/>
                <wp:positionH relativeFrom="column">
                  <wp:posOffset>2323465</wp:posOffset>
                </wp:positionH>
                <wp:positionV relativeFrom="paragraph">
                  <wp:posOffset>-419735</wp:posOffset>
                </wp:positionV>
                <wp:extent cx="1133475" cy="4000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595" w:rsidRPr="005F7595" w:rsidRDefault="005F7595" w:rsidP="005F75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7595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D894" id="Прямоугольник 2" o:spid="_x0000_s1026" style="position:absolute;left:0;text-align:left;margin-left:182.95pt;margin-top:-33.05pt;width:89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" fillcolor="white [3212]" stroked="f" strokeweight="2pt">
                <v:textbox>
                  <w:txbxContent>
                    <w:p w:rsidR="005F7595" w:rsidRPr="005F7595" w:rsidRDefault="005F7595" w:rsidP="005F75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7595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F7595">
        <w:rPr>
          <w:rFonts w:ascii="Times New Roman" w:eastAsia="Calibri" w:hAnsi="Times New Roman" w:cs="Times New Roman"/>
          <w:sz w:val="28"/>
          <w:szCs w:val="28"/>
        </w:rPr>
        <w:t>Шубина Т.С. – главный редактор автономного учреждения Удмуртской Республики «Редакция газеты «Знамя» (по согласованию).</w:t>
      </w:r>
    </w:p>
    <w:p w:rsidR="001A32D4" w:rsidRPr="001A32D4" w:rsidRDefault="001A32D4" w:rsidP="001A32D4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Рекомендовать главам муниципальных образований (поселений)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разработать и утвердить Планы</w:t>
      </w:r>
      <w:r w:rsidR="0006245B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558B" w:rsidRDefault="00D7558B" w:rsidP="000F4B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0F4B98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возложить на первого заместителя главы</w:t>
      </w:r>
      <w:r w:rsidRPr="00D7558B">
        <w:rPr>
          <w:rFonts w:ascii="Calibri" w:eastAsia="Calibri" w:hAnsi="Calibri" w:cs="Calibri"/>
        </w:rPr>
        <w:t xml:space="preserve"> </w:t>
      </w:r>
      <w:r w:rsidRPr="00D7558B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4266D6">
        <w:rPr>
          <w:rFonts w:ascii="Times New Roman" w:eastAsia="Calibri" w:hAnsi="Times New Roman" w:cs="Times New Roman"/>
          <w:sz w:val="28"/>
          <w:szCs w:val="28"/>
        </w:rPr>
        <w:t>и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Даровских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Л.Е.</w:t>
      </w:r>
    </w:p>
    <w:p w:rsidR="000F4B98" w:rsidRDefault="000F4B98" w:rsidP="000F4B98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B98" w:rsidRPr="00D7558B" w:rsidRDefault="000F4B98" w:rsidP="000F4B98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58B" w:rsidRPr="00D7558B" w:rsidRDefault="00D7558B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8438BF" w:rsidRDefault="00D7558B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В.И.Семенов</w:t>
      </w:r>
      <w:proofErr w:type="spellEnd"/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171F1" w:rsidSect="000F4B9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66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июня 2019 года № </w:t>
      </w:r>
      <w:r w:rsidR="004266D6">
        <w:rPr>
          <w:rFonts w:ascii="Times New Roman" w:hAnsi="Times New Roman" w:cs="Times New Roman"/>
          <w:sz w:val="28"/>
          <w:szCs w:val="28"/>
        </w:rPr>
        <w:t>250</w:t>
      </w: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71F1" w:rsidRDefault="008171F1" w:rsidP="0005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52428">
        <w:rPr>
          <w:rFonts w:ascii="Times New Roman" w:hAnsi="Times New Roman" w:cs="Times New Roman"/>
          <w:sz w:val="28"/>
          <w:szCs w:val="28"/>
        </w:rPr>
        <w:t>по подготовке и проведению празднования 100-летия государственности Удмуртии</w:t>
      </w:r>
    </w:p>
    <w:p w:rsidR="00052428" w:rsidRDefault="00052428" w:rsidP="0005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6"/>
        <w:gridCol w:w="6282"/>
        <w:gridCol w:w="3076"/>
        <w:gridCol w:w="4072"/>
      </w:tblGrid>
      <w:tr w:rsidR="00052428" w:rsidTr="006B57CE">
        <w:trPr>
          <w:tblHeader/>
        </w:trPr>
        <w:tc>
          <w:tcPr>
            <w:tcW w:w="1356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82" w:type="dxa"/>
            <w:vAlign w:val="center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6" w:type="dxa"/>
            <w:vAlign w:val="center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72" w:type="dxa"/>
            <w:vAlign w:val="center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3579D" w:rsidTr="00F2039B">
        <w:tc>
          <w:tcPr>
            <w:tcW w:w="14786" w:type="dxa"/>
            <w:gridSpan w:val="4"/>
            <w:vAlign w:val="center"/>
          </w:tcPr>
          <w:p w:rsidR="0043579D" w:rsidRPr="002655A1" w:rsidRDefault="0043579D" w:rsidP="004357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Подготовительные и организационные мероприятия</w:t>
            </w:r>
          </w:p>
          <w:p w:rsidR="0043579D" w:rsidRPr="002655A1" w:rsidRDefault="0043579D" w:rsidP="0043579D">
            <w:pPr>
              <w:pStyle w:val="a6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428" w:rsidTr="006B57CE">
        <w:tc>
          <w:tcPr>
            <w:tcW w:w="1356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579D" w:rsidRPr="00265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</w:tcPr>
          <w:p w:rsidR="00052428" w:rsidRPr="002655A1" w:rsidRDefault="00052428" w:rsidP="0042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</w:t>
            </w:r>
            <w:r w:rsidR="004266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</w:t>
            </w:r>
          </w:p>
        </w:tc>
        <w:tc>
          <w:tcPr>
            <w:tcW w:w="3076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072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052428" w:rsidTr="006B57CE">
        <w:tc>
          <w:tcPr>
            <w:tcW w:w="1356" w:type="dxa"/>
          </w:tcPr>
          <w:p w:rsidR="00052428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82" w:type="dxa"/>
          </w:tcPr>
          <w:p w:rsidR="00052428" w:rsidRPr="002655A1" w:rsidRDefault="00052428" w:rsidP="0005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Использование праздничной символики 100-летия государственности Удмуртии</w:t>
            </w:r>
          </w:p>
        </w:tc>
        <w:tc>
          <w:tcPr>
            <w:tcW w:w="3076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4072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мероприятий</w:t>
            </w:r>
          </w:p>
        </w:tc>
      </w:tr>
      <w:tr w:rsidR="00052428" w:rsidTr="006B57CE">
        <w:tc>
          <w:tcPr>
            <w:tcW w:w="1356" w:type="dxa"/>
          </w:tcPr>
          <w:p w:rsidR="00052428" w:rsidRPr="002655A1" w:rsidRDefault="0043579D" w:rsidP="004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2428" w:rsidRPr="0026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2" w:type="dxa"/>
          </w:tcPr>
          <w:p w:rsidR="00052428" w:rsidRPr="002655A1" w:rsidRDefault="00052428" w:rsidP="0005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газете «Знамя», на официальном сайте муниципального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мероприятиях, посвященных подготовке и празднованию 100-летия государственности Удмуртии</w:t>
            </w:r>
          </w:p>
        </w:tc>
        <w:tc>
          <w:tcPr>
            <w:tcW w:w="3076" w:type="dxa"/>
          </w:tcPr>
          <w:p w:rsidR="00052428" w:rsidRPr="002655A1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4072" w:type="dxa"/>
          </w:tcPr>
          <w:p w:rsidR="00052428" w:rsidRDefault="00052428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Редакция газеты «Знамя»</w:t>
            </w:r>
            <w:r w:rsidR="00426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6D6" w:rsidRPr="002655A1" w:rsidRDefault="004266D6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052428" w:rsidTr="006B57CE">
        <w:tc>
          <w:tcPr>
            <w:tcW w:w="1356" w:type="dxa"/>
          </w:tcPr>
          <w:p w:rsidR="00052428" w:rsidRPr="002655A1" w:rsidRDefault="0043579D" w:rsidP="004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2428" w:rsidRPr="0026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2" w:type="dxa"/>
          </w:tcPr>
          <w:p w:rsidR="00052428" w:rsidRPr="002655A1" w:rsidRDefault="00052428" w:rsidP="0005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юбилейной символикой объектов социальной сферы, пред</w:t>
            </w:r>
            <w:r w:rsidR="0043579D" w:rsidRPr="00265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риятий и учреждений</w:t>
            </w:r>
          </w:p>
        </w:tc>
        <w:tc>
          <w:tcPr>
            <w:tcW w:w="3076" w:type="dxa"/>
          </w:tcPr>
          <w:p w:rsidR="00052428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2019 года, январь 2020 года</w:t>
            </w:r>
          </w:p>
        </w:tc>
        <w:tc>
          <w:tcPr>
            <w:tcW w:w="4072" w:type="dxa"/>
          </w:tcPr>
          <w:p w:rsidR="00052428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052428" w:rsidTr="006B57CE">
        <w:tc>
          <w:tcPr>
            <w:tcW w:w="1356" w:type="dxa"/>
          </w:tcPr>
          <w:p w:rsidR="00052428" w:rsidRPr="002655A1" w:rsidRDefault="0043579D" w:rsidP="004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82" w:type="dxa"/>
          </w:tcPr>
          <w:p w:rsidR="00052428" w:rsidRPr="002655A1" w:rsidRDefault="0043579D" w:rsidP="004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«История былых времен…»</w:t>
            </w:r>
          </w:p>
        </w:tc>
        <w:tc>
          <w:tcPr>
            <w:tcW w:w="3076" w:type="dxa"/>
          </w:tcPr>
          <w:p w:rsidR="00052428" w:rsidRPr="002655A1" w:rsidRDefault="0043579D" w:rsidP="004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 июня 2019 года по ноябрь 2020 года</w:t>
            </w:r>
          </w:p>
        </w:tc>
        <w:tc>
          <w:tcPr>
            <w:tcW w:w="4072" w:type="dxa"/>
          </w:tcPr>
          <w:p w:rsidR="00052428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муниципального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52428" w:rsidTr="006B57CE">
        <w:tc>
          <w:tcPr>
            <w:tcW w:w="1356" w:type="dxa"/>
          </w:tcPr>
          <w:p w:rsidR="00052428" w:rsidRPr="002655A1" w:rsidRDefault="0043579D" w:rsidP="004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82" w:type="dxa"/>
          </w:tcPr>
          <w:p w:rsidR="00052428" w:rsidRPr="002655A1" w:rsidRDefault="0043579D" w:rsidP="0005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Продолжить рубрику в районной газете «Знамя» «Заметки с архивных полок»</w:t>
            </w:r>
          </w:p>
        </w:tc>
        <w:tc>
          <w:tcPr>
            <w:tcW w:w="3076" w:type="dxa"/>
          </w:tcPr>
          <w:p w:rsidR="00052428" w:rsidRPr="002655A1" w:rsidRDefault="0043579D" w:rsidP="004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 июня 2019 года по ноябрь 2020 года</w:t>
            </w:r>
          </w:p>
        </w:tc>
        <w:tc>
          <w:tcPr>
            <w:tcW w:w="4072" w:type="dxa"/>
          </w:tcPr>
          <w:p w:rsidR="00052428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муниципального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3579D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9D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9D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9D" w:rsidRPr="002655A1" w:rsidRDefault="0043579D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D" w:rsidTr="00F2039B">
        <w:tc>
          <w:tcPr>
            <w:tcW w:w="14786" w:type="dxa"/>
            <w:gridSpan w:val="4"/>
          </w:tcPr>
          <w:p w:rsidR="0043579D" w:rsidRPr="002655A1" w:rsidRDefault="0043579D" w:rsidP="004357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  <w:p w:rsidR="0043579D" w:rsidRPr="002655A1" w:rsidRDefault="0043579D" w:rsidP="0043579D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55C" w:rsidTr="00F2039B">
        <w:tc>
          <w:tcPr>
            <w:tcW w:w="14786" w:type="dxa"/>
            <w:gridSpan w:val="4"/>
          </w:tcPr>
          <w:p w:rsidR="0042455C" w:rsidRPr="002655A1" w:rsidRDefault="0042455C" w:rsidP="0042455C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C" w:rsidRPr="002655A1" w:rsidRDefault="0042455C" w:rsidP="0042455C">
            <w:pPr>
              <w:pStyle w:val="a6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2455C" w:rsidRPr="002655A1" w:rsidRDefault="0042455C" w:rsidP="0042455C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56" w:rsidTr="006B57CE">
        <w:tc>
          <w:tcPr>
            <w:tcW w:w="1356" w:type="dxa"/>
          </w:tcPr>
          <w:p w:rsidR="00346856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82" w:type="dxa"/>
          </w:tcPr>
          <w:p w:rsidR="00346856" w:rsidRPr="002655A1" w:rsidRDefault="00346856" w:rsidP="003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врем</w:t>
            </w:r>
            <w:r w:rsidR="004266D6">
              <w:rPr>
                <w:rFonts w:ascii="Times New Roman" w:hAnsi="Times New Roman" w:cs="Times New Roman"/>
                <w:sz w:val="24"/>
                <w:szCs w:val="24"/>
              </w:rPr>
              <w:t>енных разновозрастных отрядов «Т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ерритория детства»</w:t>
            </w:r>
          </w:p>
        </w:tc>
        <w:tc>
          <w:tcPr>
            <w:tcW w:w="3076" w:type="dxa"/>
          </w:tcPr>
          <w:p w:rsidR="00346856" w:rsidRPr="002655A1" w:rsidRDefault="00346856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2455C" w:rsidRPr="00265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42455C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4072" w:type="dxa"/>
          </w:tcPr>
          <w:p w:rsidR="0042455C" w:rsidRPr="002655A1" w:rsidRDefault="0042455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 детского творчества» (далее – ДДТ), общеобразовательные </w:t>
            </w:r>
            <w:proofErr w:type="gramStart"/>
            <w:r w:rsidRPr="00265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учреждения(</w:t>
            </w:r>
            <w:proofErr w:type="gramEnd"/>
            <w:r w:rsidRPr="00265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далее – ОУ),</w:t>
            </w:r>
          </w:p>
          <w:p w:rsidR="00346856" w:rsidRPr="002655A1" w:rsidRDefault="00346856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муниципального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(далее –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ОФКСиМП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856" w:rsidTr="006B57CE">
        <w:trPr>
          <w:trHeight w:val="714"/>
        </w:trPr>
        <w:tc>
          <w:tcPr>
            <w:tcW w:w="1356" w:type="dxa"/>
          </w:tcPr>
          <w:p w:rsidR="00346856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6856" w:rsidRPr="0026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2" w:type="dxa"/>
          </w:tcPr>
          <w:p w:rsidR="00346856" w:rsidRPr="002655A1" w:rsidRDefault="00346856" w:rsidP="003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занятие «Урок России», «Моя Удмуртия»</w:t>
            </w:r>
          </w:p>
        </w:tc>
        <w:tc>
          <w:tcPr>
            <w:tcW w:w="3076" w:type="dxa"/>
          </w:tcPr>
          <w:p w:rsidR="00346856" w:rsidRPr="002655A1" w:rsidRDefault="00346856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455C"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346856" w:rsidRPr="002655A1" w:rsidRDefault="00346856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 w:rsidR="0042455C" w:rsidRPr="00265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дошкольные образовательные учреждения (далее – ДОУ)</w:t>
            </w:r>
          </w:p>
        </w:tc>
      </w:tr>
      <w:tr w:rsidR="00346856" w:rsidTr="006B57CE">
        <w:tc>
          <w:tcPr>
            <w:tcW w:w="1356" w:type="dxa"/>
          </w:tcPr>
          <w:p w:rsidR="00346856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6856" w:rsidRPr="0026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2" w:type="dxa"/>
          </w:tcPr>
          <w:p w:rsidR="00346856" w:rsidRPr="002655A1" w:rsidRDefault="00346856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открытый урок </w:t>
            </w:r>
            <w:r w:rsidR="0097488F" w:rsidRPr="002655A1">
              <w:rPr>
                <w:rFonts w:ascii="Times New Roman" w:hAnsi="Times New Roman" w:cs="Times New Roman"/>
                <w:sz w:val="24"/>
                <w:szCs w:val="24"/>
              </w:rPr>
              <w:t>по предмету «Основы религиозных культур и светской этики» (далее – ОРКСЭ)</w:t>
            </w:r>
          </w:p>
        </w:tc>
        <w:tc>
          <w:tcPr>
            <w:tcW w:w="3076" w:type="dxa"/>
          </w:tcPr>
          <w:p w:rsidR="00346856" w:rsidRPr="002655A1" w:rsidRDefault="0097488F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455C"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42455C" w:rsidRPr="002655A1" w:rsidRDefault="0042455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«Районный методический центр образовательных учреждений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– РМЦ ОУ), </w:t>
            </w:r>
          </w:p>
          <w:p w:rsidR="00346856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(далее – РМО)</w:t>
            </w:r>
            <w:r w:rsidR="0097488F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</w:tr>
      <w:tr w:rsidR="0097488F" w:rsidTr="006B57CE">
        <w:tc>
          <w:tcPr>
            <w:tcW w:w="1356" w:type="dxa"/>
          </w:tcPr>
          <w:p w:rsidR="0097488F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88F" w:rsidRPr="0026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2" w:type="dxa"/>
          </w:tcPr>
          <w:p w:rsidR="0097488F" w:rsidRDefault="0042455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«Цвети, моя Удмуртия»</w:t>
            </w:r>
          </w:p>
          <w:p w:rsidR="00FC7506" w:rsidRPr="002655A1" w:rsidRDefault="00FC7506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7488F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4072" w:type="dxa"/>
          </w:tcPr>
          <w:p w:rsidR="0097488F" w:rsidRPr="002655A1" w:rsidRDefault="0042455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42455C" w:rsidTr="006B57CE">
        <w:tc>
          <w:tcPr>
            <w:tcW w:w="1356" w:type="dxa"/>
          </w:tcPr>
          <w:p w:rsidR="0042455C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82" w:type="dxa"/>
          </w:tcPr>
          <w:p w:rsidR="0042455C" w:rsidRDefault="0042455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краеведческих экскурсий школьников по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Сюмсинскому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району, Удмуртской Республике</w:t>
            </w:r>
          </w:p>
          <w:p w:rsidR="00FC7506" w:rsidRPr="002655A1" w:rsidRDefault="00FC7506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2455C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4072" w:type="dxa"/>
          </w:tcPr>
          <w:p w:rsidR="0042455C" w:rsidRPr="002655A1" w:rsidRDefault="0042455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ОУ, ДДТ</w:t>
            </w:r>
          </w:p>
        </w:tc>
      </w:tr>
      <w:tr w:rsidR="0042455C" w:rsidTr="006B57CE">
        <w:tc>
          <w:tcPr>
            <w:tcW w:w="1356" w:type="dxa"/>
          </w:tcPr>
          <w:p w:rsidR="0042455C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282" w:type="dxa"/>
          </w:tcPr>
          <w:p w:rsidR="0042455C" w:rsidRPr="002655A1" w:rsidRDefault="0042455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творческий образовательный проект «Великие труженики и миротворцы – наши земляки и сограждане», посвященный юбилеям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М.Т.Калашникоа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М.В.Абашева</w:t>
            </w:r>
            <w:proofErr w:type="spellEnd"/>
          </w:p>
        </w:tc>
        <w:tc>
          <w:tcPr>
            <w:tcW w:w="3076" w:type="dxa"/>
          </w:tcPr>
          <w:p w:rsidR="0042455C" w:rsidRPr="002655A1" w:rsidRDefault="0042455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Май – ноябрь 2019 года</w:t>
            </w:r>
          </w:p>
        </w:tc>
        <w:tc>
          <w:tcPr>
            <w:tcW w:w="4072" w:type="dxa"/>
          </w:tcPr>
          <w:p w:rsidR="0042455C" w:rsidRPr="002655A1" w:rsidRDefault="0042455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РМЦ ОУ, ДДТ, РМО ИЗО, РМО русского языка и литературы</w:t>
            </w:r>
          </w:p>
        </w:tc>
      </w:tr>
      <w:tr w:rsidR="00732361" w:rsidTr="006B57CE">
        <w:tc>
          <w:tcPr>
            <w:tcW w:w="1356" w:type="dxa"/>
          </w:tcPr>
          <w:p w:rsidR="00732361" w:rsidRPr="002655A1" w:rsidRDefault="00732361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82" w:type="dxa"/>
          </w:tcPr>
          <w:p w:rsidR="00732361" w:rsidRPr="002655A1" w:rsidRDefault="00732361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декоративно-прикладного искусства «Рукотворные чудеса» по теме «Традиционные ремесла»</w:t>
            </w:r>
          </w:p>
        </w:tc>
        <w:tc>
          <w:tcPr>
            <w:tcW w:w="3076" w:type="dxa"/>
          </w:tcPr>
          <w:p w:rsidR="00732361" w:rsidRPr="002655A1" w:rsidRDefault="00732361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Октябрь – ноябрь 2019 года</w:t>
            </w:r>
          </w:p>
        </w:tc>
        <w:tc>
          <w:tcPr>
            <w:tcW w:w="4072" w:type="dxa"/>
          </w:tcPr>
          <w:p w:rsidR="00732361" w:rsidRPr="002655A1" w:rsidRDefault="00732361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732361" w:rsidTr="006B57CE">
        <w:tc>
          <w:tcPr>
            <w:tcW w:w="1356" w:type="dxa"/>
          </w:tcPr>
          <w:p w:rsidR="00732361" w:rsidRPr="002655A1" w:rsidRDefault="00732361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82" w:type="dxa"/>
          </w:tcPr>
          <w:p w:rsidR="00732361" w:rsidRPr="002655A1" w:rsidRDefault="00732361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Мероприятия в учреждениях образования, посвященные Дню народного единства и Дню государственности Удмуртии (классные часы, недели национальных культур и народов, проживающих в Удмуртской Республике)</w:t>
            </w:r>
          </w:p>
        </w:tc>
        <w:tc>
          <w:tcPr>
            <w:tcW w:w="3076" w:type="dxa"/>
          </w:tcPr>
          <w:p w:rsidR="00732361" w:rsidRPr="002655A1" w:rsidRDefault="00732361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4072" w:type="dxa"/>
          </w:tcPr>
          <w:p w:rsidR="00732361" w:rsidRPr="002655A1" w:rsidRDefault="00732361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Школы, детские сады, детский дом</w:t>
            </w:r>
          </w:p>
        </w:tc>
      </w:tr>
      <w:tr w:rsidR="00732361" w:rsidTr="006B57CE">
        <w:tc>
          <w:tcPr>
            <w:tcW w:w="1356" w:type="dxa"/>
          </w:tcPr>
          <w:p w:rsidR="00732361" w:rsidRPr="002655A1" w:rsidRDefault="00732361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82" w:type="dxa"/>
          </w:tcPr>
          <w:p w:rsidR="00732361" w:rsidRPr="002655A1" w:rsidRDefault="00766337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Районное интерактивное творческое образовательное мероприятие «Единым духом мы сильны на безе муниципального казённого общеобразовательного учреждения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Маркеловская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</w:t>
            </w:r>
            <w:r w:rsidR="0049189C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</w:t>
            </w:r>
            <w:proofErr w:type="gramStart"/>
            <w:r w:rsidR="0049189C" w:rsidRPr="002655A1">
              <w:rPr>
                <w:rFonts w:ascii="Times New Roman" w:hAnsi="Times New Roman" w:cs="Times New Roman"/>
                <w:sz w:val="24"/>
                <w:szCs w:val="24"/>
              </w:rPr>
              <w:t>школа»(</w:t>
            </w:r>
            <w:proofErr w:type="gramEnd"/>
            <w:r w:rsidR="0049189C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proofErr w:type="spellStart"/>
            <w:r w:rsidR="0049189C" w:rsidRPr="002655A1">
              <w:rPr>
                <w:rFonts w:ascii="Times New Roman" w:hAnsi="Times New Roman" w:cs="Times New Roman"/>
                <w:sz w:val="24"/>
                <w:szCs w:val="24"/>
              </w:rPr>
              <w:t>Маркеловская</w:t>
            </w:r>
            <w:proofErr w:type="spellEnd"/>
            <w:r w:rsidR="0049189C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  <w:tc>
          <w:tcPr>
            <w:tcW w:w="3076" w:type="dxa"/>
          </w:tcPr>
          <w:p w:rsidR="00732361" w:rsidRDefault="0049189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  <w:r w:rsidR="00426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6D6" w:rsidRPr="002655A1" w:rsidRDefault="004266D6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72" w:type="dxa"/>
          </w:tcPr>
          <w:p w:rsidR="00732361" w:rsidRPr="002655A1" w:rsidRDefault="0049189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Маркеловская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ООШ, ДДТ, общественные организации, школы</w:t>
            </w:r>
          </w:p>
        </w:tc>
      </w:tr>
      <w:tr w:rsidR="0049189C" w:rsidTr="006B57CE">
        <w:tc>
          <w:tcPr>
            <w:tcW w:w="1356" w:type="dxa"/>
          </w:tcPr>
          <w:p w:rsidR="0049189C" w:rsidRPr="002655A1" w:rsidRDefault="0049189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82" w:type="dxa"/>
          </w:tcPr>
          <w:p w:rsidR="0049189C" w:rsidRPr="002655A1" w:rsidRDefault="0049189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исследовательских работ «Моя малая Родина»</w:t>
            </w:r>
          </w:p>
        </w:tc>
        <w:tc>
          <w:tcPr>
            <w:tcW w:w="3076" w:type="dxa"/>
          </w:tcPr>
          <w:p w:rsidR="0049189C" w:rsidRPr="002655A1" w:rsidRDefault="0049189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4072" w:type="dxa"/>
          </w:tcPr>
          <w:p w:rsidR="0049189C" w:rsidRPr="002655A1" w:rsidRDefault="0049189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ДДТ, РМЦ ОУ, школы</w:t>
            </w:r>
          </w:p>
        </w:tc>
      </w:tr>
      <w:tr w:rsidR="0049189C" w:rsidTr="006B57CE">
        <w:tc>
          <w:tcPr>
            <w:tcW w:w="1356" w:type="dxa"/>
          </w:tcPr>
          <w:p w:rsidR="0049189C" w:rsidRPr="002655A1" w:rsidRDefault="0049189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82" w:type="dxa"/>
          </w:tcPr>
          <w:p w:rsidR="0049189C" w:rsidRPr="002655A1" w:rsidRDefault="0049189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Пичи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чеберайёс</w:t>
            </w:r>
            <w:proofErr w:type="spellEnd"/>
            <w:proofErr w:type="gram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батыръёс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» среди воспитанников детских садов</w:t>
            </w:r>
          </w:p>
        </w:tc>
        <w:tc>
          <w:tcPr>
            <w:tcW w:w="3076" w:type="dxa"/>
          </w:tcPr>
          <w:p w:rsidR="0049189C" w:rsidRPr="002655A1" w:rsidRDefault="0049189C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4072" w:type="dxa"/>
          </w:tcPr>
          <w:p w:rsidR="0049189C" w:rsidRPr="002655A1" w:rsidRDefault="0049189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РМЦ ОУ, общественные организации, ДОУ</w:t>
            </w:r>
          </w:p>
        </w:tc>
      </w:tr>
      <w:tr w:rsidR="0087310B" w:rsidTr="006B57CE">
        <w:tc>
          <w:tcPr>
            <w:tcW w:w="1356" w:type="dxa"/>
          </w:tcPr>
          <w:p w:rsidR="0087310B" w:rsidRPr="002655A1" w:rsidRDefault="0087310B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282" w:type="dxa"/>
          </w:tcPr>
          <w:p w:rsidR="0087310B" w:rsidRPr="002655A1" w:rsidRDefault="0087310B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«Михаил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Тимофеувич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 – конструктор, человек, гражданин»</w:t>
            </w:r>
          </w:p>
        </w:tc>
        <w:tc>
          <w:tcPr>
            <w:tcW w:w="3076" w:type="dxa"/>
          </w:tcPr>
          <w:p w:rsidR="0087310B" w:rsidRPr="002655A1" w:rsidRDefault="0087310B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4072" w:type="dxa"/>
          </w:tcPr>
          <w:p w:rsidR="0087310B" w:rsidRPr="002655A1" w:rsidRDefault="0087310B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87310B" w:rsidTr="006B57CE">
        <w:tc>
          <w:tcPr>
            <w:tcW w:w="1356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82" w:type="dxa"/>
          </w:tcPr>
          <w:p w:rsidR="0087310B" w:rsidRPr="002655A1" w:rsidRDefault="0087310B" w:rsidP="0087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«Моя малая Родина: Природа, культура, этнос»</w:t>
            </w:r>
          </w:p>
        </w:tc>
        <w:tc>
          <w:tcPr>
            <w:tcW w:w="3076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4072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7310B" w:rsidTr="006B57CE">
        <w:tc>
          <w:tcPr>
            <w:tcW w:w="1356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282" w:type="dxa"/>
          </w:tcPr>
          <w:p w:rsidR="0087310B" w:rsidRPr="002655A1" w:rsidRDefault="0087310B" w:rsidP="0087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Районная национальная новогодняя ёлка для детей разных национальностей</w:t>
            </w:r>
          </w:p>
        </w:tc>
        <w:tc>
          <w:tcPr>
            <w:tcW w:w="3076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4072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(далее – РДК), РМО удмуртского языка, РМЦ ОУ, общественные организации</w:t>
            </w:r>
          </w:p>
        </w:tc>
      </w:tr>
      <w:tr w:rsidR="0087310B" w:rsidTr="006B57CE">
        <w:tc>
          <w:tcPr>
            <w:tcW w:w="1356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282" w:type="dxa"/>
          </w:tcPr>
          <w:p w:rsidR="0087310B" w:rsidRPr="002655A1" w:rsidRDefault="0087310B" w:rsidP="0087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gram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удмуртская  новогодняя</w:t>
            </w:r>
            <w:proofErr w:type="gram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ёлка для детей, изучающих удмуртский язык и культуру</w:t>
            </w:r>
          </w:p>
        </w:tc>
        <w:tc>
          <w:tcPr>
            <w:tcW w:w="3076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4072" w:type="dxa"/>
          </w:tcPr>
          <w:p w:rsidR="0087310B" w:rsidRPr="002655A1" w:rsidRDefault="0087310B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РДК, РМО удмуртского языка, РМЦ ОУ, общественные организации</w:t>
            </w:r>
          </w:p>
        </w:tc>
      </w:tr>
      <w:tr w:rsidR="0049189C" w:rsidTr="006B57CE">
        <w:tc>
          <w:tcPr>
            <w:tcW w:w="1356" w:type="dxa"/>
          </w:tcPr>
          <w:p w:rsidR="0049189C" w:rsidRPr="002655A1" w:rsidRDefault="0049189C" w:rsidP="008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7310B" w:rsidRPr="00265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2" w:type="dxa"/>
          </w:tcPr>
          <w:p w:rsidR="0049189C" w:rsidRPr="002655A1" w:rsidRDefault="0049189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Чеберина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» среди учащихся старших классов учреждений образования</w:t>
            </w:r>
          </w:p>
          <w:p w:rsidR="00913170" w:rsidRPr="002655A1" w:rsidRDefault="00913170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9189C" w:rsidRPr="002655A1" w:rsidRDefault="0049189C" w:rsidP="004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4072" w:type="dxa"/>
          </w:tcPr>
          <w:p w:rsidR="0049189C" w:rsidRPr="002655A1" w:rsidRDefault="0049189C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РМЦ ОУ, общественные организации, ДОУ</w:t>
            </w:r>
          </w:p>
        </w:tc>
      </w:tr>
      <w:tr w:rsidR="0049189C" w:rsidTr="006B57CE">
        <w:tc>
          <w:tcPr>
            <w:tcW w:w="1356" w:type="dxa"/>
          </w:tcPr>
          <w:p w:rsidR="0049189C" w:rsidRPr="002655A1" w:rsidRDefault="0087310B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6282" w:type="dxa"/>
          </w:tcPr>
          <w:p w:rsidR="0049189C" w:rsidRPr="002655A1" w:rsidRDefault="0049189C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Участие в районном торжестве, посвящённом 100-летию государственности Удмуртии</w:t>
            </w:r>
          </w:p>
          <w:p w:rsidR="00913170" w:rsidRPr="002655A1" w:rsidRDefault="00913170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9189C" w:rsidRPr="002655A1" w:rsidRDefault="0087310B" w:rsidP="004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4072" w:type="dxa"/>
          </w:tcPr>
          <w:p w:rsidR="0049189C" w:rsidRPr="002655A1" w:rsidRDefault="0087310B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УО, ОУ, ДОУ, ДДТ</w:t>
            </w:r>
          </w:p>
        </w:tc>
      </w:tr>
      <w:tr w:rsidR="0087310B" w:rsidTr="00F2039B">
        <w:tc>
          <w:tcPr>
            <w:tcW w:w="14786" w:type="dxa"/>
            <w:gridSpan w:val="4"/>
          </w:tcPr>
          <w:p w:rsidR="0087310B" w:rsidRPr="002655A1" w:rsidRDefault="0087310B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0B" w:rsidRPr="002655A1" w:rsidRDefault="0087310B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87310B" w:rsidRPr="002655A1" w:rsidRDefault="0087310B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10B" w:rsidTr="006B57CE">
        <w:tc>
          <w:tcPr>
            <w:tcW w:w="1356" w:type="dxa"/>
          </w:tcPr>
          <w:p w:rsidR="0087310B" w:rsidRPr="002655A1" w:rsidRDefault="00913170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282" w:type="dxa"/>
          </w:tcPr>
          <w:p w:rsidR="0087310B" w:rsidRPr="002655A1" w:rsidRDefault="00913170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«Узы – боры»</w:t>
            </w:r>
          </w:p>
        </w:tc>
        <w:tc>
          <w:tcPr>
            <w:tcW w:w="3076" w:type="dxa"/>
          </w:tcPr>
          <w:p w:rsidR="0087310B" w:rsidRDefault="00913170" w:rsidP="004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13 июля 2019 года</w:t>
            </w:r>
            <w:r w:rsidR="00426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6D6" w:rsidRPr="002655A1" w:rsidRDefault="004266D6" w:rsidP="004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4072" w:type="dxa"/>
          </w:tcPr>
          <w:p w:rsidR="0087310B" w:rsidRPr="002655A1" w:rsidRDefault="00913170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Лебедева З.Г.</w:t>
            </w:r>
          </w:p>
        </w:tc>
      </w:tr>
      <w:tr w:rsidR="0087310B" w:rsidTr="006B57CE">
        <w:tc>
          <w:tcPr>
            <w:tcW w:w="1356" w:type="dxa"/>
          </w:tcPr>
          <w:p w:rsidR="0087310B" w:rsidRPr="002655A1" w:rsidRDefault="00913170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282" w:type="dxa"/>
          </w:tcPr>
          <w:p w:rsidR="0087310B" w:rsidRPr="002655A1" w:rsidRDefault="00913170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Районный фестиваль удмуртской культуры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Чибориё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тугоко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87310B" w:rsidRPr="002655A1" w:rsidRDefault="00913170" w:rsidP="004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4072" w:type="dxa"/>
          </w:tcPr>
          <w:p w:rsidR="0087310B" w:rsidRPr="002655A1" w:rsidRDefault="00913170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Корякина Н.И.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913170" w:rsidP="0005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282" w:type="dxa"/>
          </w:tcPr>
          <w:p w:rsidR="00913170" w:rsidRPr="002655A1" w:rsidRDefault="00913170" w:rsidP="0097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государственности Удмуртии</w:t>
            </w:r>
          </w:p>
        </w:tc>
        <w:tc>
          <w:tcPr>
            <w:tcW w:w="3076" w:type="dxa"/>
          </w:tcPr>
          <w:p w:rsidR="00913170" w:rsidRPr="002655A1" w:rsidRDefault="00913170" w:rsidP="004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2020 года</w:t>
            </w:r>
          </w:p>
        </w:tc>
        <w:tc>
          <w:tcPr>
            <w:tcW w:w="4072" w:type="dxa"/>
          </w:tcPr>
          <w:p w:rsidR="00913170" w:rsidRPr="002655A1" w:rsidRDefault="00913170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Лебедева З.Г.</w:t>
            </w:r>
          </w:p>
        </w:tc>
      </w:tr>
      <w:tr w:rsidR="00913170" w:rsidTr="00F2039B">
        <w:tc>
          <w:tcPr>
            <w:tcW w:w="14786" w:type="dxa"/>
            <w:gridSpan w:val="4"/>
          </w:tcPr>
          <w:p w:rsidR="00913170" w:rsidRPr="002655A1" w:rsidRDefault="00913170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70" w:rsidRPr="002655A1" w:rsidRDefault="00913170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«Централизованная библиотечная система»</w:t>
            </w:r>
          </w:p>
          <w:p w:rsidR="00913170" w:rsidRPr="002655A1" w:rsidRDefault="00913170" w:rsidP="004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Вэб-квест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историю Удмуртского края»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6B57CE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Районный конкурс презентаций «Люблю тебя, мой край родной»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Октябрь- ноябрь 2019 года</w:t>
            </w:r>
          </w:p>
        </w:tc>
        <w:tc>
          <w:tcPr>
            <w:tcW w:w="4072" w:type="dxa"/>
          </w:tcPr>
          <w:p w:rsidR="00913170" w:rsidRPr="002655A1" w:rsidRDefault="006B57CE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Книжная выставка «Краше тебя нет на свете земли»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088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Мынам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шаере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Кильмезская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Выставка «Дружба целый век»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Русские и удмуртские куклы»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913170" w:rsidRPr="002655A1" w:rsidRDefault="00913170" w:rsidP="00913170">
            <w:pPr>
              <w:jc w:val="center"/>
              <w:rPr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>отовыставка «Моя малая Родина»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Блаж-Юсовский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>нижная выставка «</w:t>
            </w:r>
            <w:r w:rsidRPr="0026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Край, в котором я живу»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913170" w:rsidRPr="002655A1" w:rsidRDefault="00913170" w:rsidP="00913170">
            <w:pPr>
              <w:tabs>
                <w:tab w:val="left" w:pos="2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Блаж-Юсовский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282" w:type="dxa"/>
          </w:tcPr>
          <w:p w:rsidR="00FC7506" w:rsidRPr="002655A1" w:rsidRDefault="00913170" w:rsidP="0042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</w:t>
            </w:r>
            <w:r w:rsidRPr="0026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 «</w:t>
            </w:r>
            <w:r w:rsidRPr="002655A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Мой к</w:t>
            </w:r>
            <w:r w:rsidR="00FC750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рай родной, тебе поклон земной»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tabs>
                <w:tab w:val="left" w:pos="2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Блаж-Юсовский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6282" w:type="dxa"/>
          </w:tcPr>
          <w:p w:rsidR="00913170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«Противостояние» (о мятеже рабочих Ижевского и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заводов)</w:t>
            </w:r>
          </w:p>
          <w:p w:rsidR="00FC7506" w:rsidRPr="002655A1" w:rsidRDefault="00FC7506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«Наше славное прошлое».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4266D6" w:rsidRDefault="00F2039B" w:rsidP="004266D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D6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6282" w:type="dxa"/>
          </w:tcPr>
          <w:p w:rsidR="00913170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«По городам и весям Удмуртии»</w:t>
            </w:r>
          </w:p>
          <w:p w:rsidR="00FC7506" w:rsidRPr="002655A1" w:rsidRDefault="00FC7506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proofErr w:type="gram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Удмуртия» 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Муки-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Каксинский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6282" w:type="dxa"/>
          </w:tcPr>
          <w:p w:rsidR="00913170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«Край, в котором мы живем» </w:t>
            </w:r>
          </w:p>
          <w:p w:rsidR="00FC7506" w:rsidRPr="002655A1" w:rsidRDefault="00FC7506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Муки-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Каксинский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6282" w:type="dxa"/>
          </w:tcPr>
          <w:p w:rsidR="00913170" w:rsidRDefault="00913170" w:rsidP="009131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на тему «</w:t>
            </w:r>
            <w:r w:rsidRPr="0026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роднее стороны, чем Удмуртия моя!» - Мультимедийная презентация об Удмуртской республике</w:t>
            </w:r>
          </w:p>
          <w:p w:rsidR="00FC7506" w:rsidRPr="002655A1" w:rsidRDefault="00FC7506" w:rsidP="009131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Гуртлудский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ind w:left="432" w:hanging="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Выставка книг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«Навеки с Россией»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Гуртлудский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ind w:left="432" w:hanging="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>Час  информации</w:t>
            </w:r>
            <w:proofErr w:type="gramEnd"/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«Чем интересна Удмуртия»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       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Гуринский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ind w:left="432" w:hanging="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выставки «Родного края разноцветье»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       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ind w:left="432" w:hanging="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«В краю родном, соловушки поют» 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       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 w:rsidRPr="002655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чтецов  «</w:t>
            </w:r>
            <w:proofErr w:type="gramEnd"/>
            <w:r w:rsidRPr="002655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край родной, всегда ты сердцу дорог»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Зонский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spacing w:line="480" w:lineRule="auto"/>
              <w:ind w:left="432" w:hanging="39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55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«Мой край родниковый»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       2019</w:t>
            </w:r>
            <w:r w:rsidR="001E7088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Зонский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numPr>
                <w:ilvl w:val="0"/>
                <w:numId w:val="6"/>
              </w:numPr>
              <w:shd w:val="clear" w:color="auto" w:fill="FFFFFF"/>
              <w:spacing w:after="46"/>
              <w:ind w:left="0"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 w:rsidRPr="0026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Pr="002655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- Удмуртия моя»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       2019</w:t>
            </w:r>
            <w:r w:rsidR="001E7088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Лекшурский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numPr>
                <w:ilvl w:val="0"/>
                <w:numId w:val="6"/>
              </w:numPr>
              <w:shd w:val="clear" w:color="auto" w:fill="FFFFFF"/>
              <w:ind w:left="46" w:righ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счастливый случай «Ах, Родина, простор мой голубой!»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-декабрь       2019</w:t>
            </w:r>
            <w:r w:rsidR="001E7088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Лекшурский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shd w:val="clear" w:color="auto" w:fill="FFFFFF"/>
              <w:spacing w:after="46"/>
              <w:ind w:left="34" w:right="6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родному краю с </w:t>
            </w:r>
            <w:proofErr w:type="spellStart"/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Лопшо</w:t>
            </w:r>
            <w:proofErr w:type="spellEnd"/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Педунем</w:t>
            </w:r>
            <w:proofErr w:type="spellEnd"/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Ноябрь -декабрь       2019</w:t>
            </w:r>
            <w:r w:rsidR="001E7088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72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Лекшурский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A1"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филиал  </w:t>
            </w:r>
          </w:p>
        </w:tc>
      </w:tr>
      <w:tr w:rsidR="00913170" w:rsidTr="006B57CE">
        <w:tc>
          <w:tcPr>
            <w:tcW w:w="1356" w:type="dxa"/>
          </w:tcPr>
          <w:p w:rsidR="00913170" w:rsidRPr="002655A1" w:rsidRDefault="00F2039B" w:rsidP="00F2039B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6282" w:type="dxa"/>
          </w:tcPr>
          <w:p w:rsidR="00913170" w:rsidRPr="002655A1" w:rsidRDefault="00913170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Вэб-квест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историю Удмуртского края»</w:t>
            </w:r>
          </w:p>
        </w:tc>
        <w:tc>
          <w:tcPr>
            <w:tcW w:w="3076" w:type="dxa"/>
          </w:tcPr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1E7088"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Pr="002655A1" w:rsidRDefault="006B57CE" w:rsidP="006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913170" w:rsidRPr="002655A1" w:rsidRDefault="00913170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88" w:rsidTr="00F2039B">
        <w:tc>
          <w:tcPr>
            <w:tcW w:w="14786" w:type="dxa"/>
            <w:gridSpan w:val="4"/>
          </w:tcPr>
          <w:p w:rsidR="001E7088" w:rsidRPr="002655A1" w:rsidRDefault="001E7088" w:rsidP="001E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88" w:rsidRPr="002655A1" w:rsidRDefault="001E7088" w:rsidP="001E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социального обслуживания Удмуртской Республики «Комплексный центр социального обслуживания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E7088" w:rsidRPr="002655A1" w:rsidRDefault="001E7088" w:rsidP="001E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для меня не было России без маленькой Удмуртии моей…» мероприятие для социальных работников (с привлечением ЦБС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Лялина Н.С.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«Удмуртия – Вчера – Сегодня – Завтра» изготовление буклетов, подарочных открыток о достопримечательностях Удмуртской Республики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Лялина Н.С.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 – Удмуртия» оформление стенда в спец. домах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Лялина Н.С.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граждан пожилого возраста и инвалидов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со 100-летием государственности Удмуртии (с привлечением волонтеров с.Сюмси, детей и подростков)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Лялина Н.С.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«Люблю тебя Удмуртия моя»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Селезнева О.В.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«Края мои родные»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Селезнева О.В.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«Любителей поэзии» чтение стихов про Удмуртию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Селезнева О.В.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материала история Удмуртии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Тетенькина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стен газеты к 100-летию государственности Удмуртии </w:t>
            </w:r>
          </w:p>
          <w:p w:rsidR="00FC7506" w:rsidRDefault="00FC7506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Тетенькина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получателей социальных услуг с праздником, 100-летней годовщиной государственности Удмуртии:</w:t>
            </w:r>
          </w:p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Страницы истории (небольшой рассказ о том, как и когда появился этот праздник)</w:t>
            </w:r>
          </w:p>
          <w:p w:rsidR="00FC7506" w:rsidRDefault="00FC7506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Мини-концерт, совместно с учащимися 4б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Кильмезской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общеобразовательной  школы</w:t>
            </w:r>
            <w:proofErr w:type="gramEnd"/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6282" w:type="dxa"/>
          </w:tcPr>
          <w:p w:rsidR="006B57CE" w:rsidRDefault="006B57CE" w:rsidP="006B5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Беседа-викторина – «В единстве наша сила»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 для семей, находящихся в трудной жизненной ситуации, состоящих на учете в отделении социальной помощи семье и детям и профилактики безнадзорности «Мы вместе!»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Т.П.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CE" w:rsidTr="006B57CE">
        <w:tc>
          <w:tcPr>
            <w:tcW w:w="1356" w:type="dxa"/>
          </w:tcPr>
          <w:p w:rsidR="006B57CE" w:rsidRPr="002655A1" w:rsidRDefault="006B57CE" w:rsidP="006B57CE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6282" w:type="dxa"/>
          </w:tcPr>
          <w:p w:rsidR="006B57CE" w:rsidRDefault="006B57CE" w:rsidP="006B5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«Удмуртия – 100 лет»</w:t>
            </w:r>
          </w:p>
        </w:tc>
        <w:tc>
          <w:tcPr>
            <w:tcW w:w="3076" w:type="dxa"/>
          </w:tcPr>
          <w:p w:rsidR="006B57CE" w:rsidRDefault="006B57CE" w:rsidP="006B57CE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Т.П.</w:t>
            </w:r>
          </w:p>
          <w:p w:rsidR="006B57CE" w:rsidRDefault="006B57CE" w:rsidP="006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39B" w:rsidTr="006B57CE">
        <w:tc>
          <w:tcPr>
            <w:tcW w:w="14786" w:type="dxa"/>
            <w:gridSpan w:val="4"/>
          </w:tcPr>
          <w:p w:rsidR="00F2039B" w:rsidRPr="002655A1" w:rsidRDefault="00F2039B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9B" w:rsidRPr="002655A1" w:rsidRDefault="00F2039B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«Молодежный центр «Светлана» (далее – МКУ МЦ «Светлана»)</w:t>
            </w:r>
          </w:p>
          <w:p w:rsidR="00F2039B" w:rsidRPr="002655A1" w:rsidRDefault="00F2039B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B" w:rsidTr="006B57CE">
        <w:tc>
          <w:tcPr>
            <w:tcW w:w="1356" w:type="dxa"/>
          </w:tcPr>
          <w:p w:rsidR="00F2039B" w:rsidRPr="002655A1" w:rsidRDefault="00D83FDD" w:rsidP="00F2039B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6282" w:type="dxa"/>
          </w:tcPr>
          <w:p w:rsidR="00F2039B" w:rsidRPr="002655A1" w:rsidRDefault="00D83FDD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Конкурс «Удмуртское национальное блюдо», среди волонтерского отряда «Апельсин» МКУ МЦ «Светлана»</w:t>
            </w:r>
          </w:p>
        </w:tc>
        <w:tc>
          <w:tcPr>
            <w:tcW w:w="3076" w:type="dxa"/>
          </w:tcPr>
          <w:p w:rsidR="00F2039B" w:rsidRPr="002655A1" w:rsidRDefault="00D83FDD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4072" w:type="dxa"/>
          </w:tcPr>
          <w:p w:rsidR="00F2039B" w:rsidRPr="002655A1" w:rsidRDefault="00D83FDD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Специалисты МКУ МЦ «Светлана»</w:t>
            </w:r>
          </w:p>
        </w:tc>
      </w:tr>
      <w:tr w:rsidR="00D83FDD" w:rsidTr="006B57CE">
        <w:tc>
          <w:tcPr>
            <w:tcW w:w="1356" w:type="dxa"/>
          </w:tcPr>
          <w:p w:rsidR="00D83FDD" w:rsidRPr="002655A1" w:rsidRDefault="00D83FDD" w:rsidP="00F2039B">
            <w:pPr>
              <w:tabs>
                <w:tab w:val="left" w:pos="142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6282" w:type="dxa"/>
          </w:tcPr>
          <w:p w:rsidR="00D83FDD" w:rsidRPr="002655A1" w:rsidRDefault="00D83FDD" w:rsidP="0091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Конкурс на лучший Удмуртский оберег своими руками</w:t>
            </w:r>
          </w:p>
        </w:tc>
        <w:tc>
          <w:tcPr>
            <w:tcW w:w="3076" w:type="dxa"/>
          </w:tcPr>
          <w:p w:rsidR="00D83FDD" w:rsidRPr="002655A1" w:rsidRDefault="00D83FDD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4072" w:type="dxa"/>
          </w:tcPr>
          <w:p w:rsidR="00D83FDD" w:rsidRPr="002655A1" w:rsidRDefault="00D83FDD" w:rsidP="0091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Специалисты МКУ МЦ «Светлана»</w:t>
            </w:r>
          </w:p>
        </w:tc>
      </w:tr>
      <w:tr w:rsidR="00D83FDD" w:rsidTr="006B57CE">
        <w:tc>
          <w:tcPr>
            <w:tcW w:w="14786" w:type="dxa"/>
            <w:gridSpan w:val="4"/>
          </w:tcPr>
          <w:p w:rsidR="002655A1" w:rsidRPr="002655A1" w:rsidRDefault="002655A1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Сюмсинское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межрегионально</w:t>
            </w:r>
            <w:r w:rsidR="005F7595">
              <w:rPr>
                <w:rFonts w:ascii="Times New Roman" w:hAnsi="Times New Roman" w:cs="Times New Roman"/>
                <w:sz w:val="24"/>
                <w:szCs w:val="24"/>
              </w:rPr>
              <w:t>й общественной организации «</w:t>
            </w:r>
            <w:proofErr w:type="spellStart"/>
            <w:r w:rsidR="005F759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удмуртская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«Удмурт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5A1" w:rsidRPr="002655A1" w:rsidRDefault="002655A1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DD" w:rsidTr="006B57CE">
        <w:tc>
          <w:tcPr>
            <w:tcW w:w="1356" w:type="dxa"/>
          </w:tcPr>
          <w:p w:rsidR="00D83FDD" w:rsidRPr="002655A1" w:rsidRDefault="002655A1" w:rsidP="0026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6282" w:type="dxa"/>
          </w:tcPr>
          <w:p w:rsidR="00D83FDD" w:rsidRPr="002655A1" w:rsidRDefault="00D83FDD" w:rsidP="00D8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научно-исследовательских проектов Удмуртской республики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Ошмесо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Шаер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- Родниковый край!</w:t>
            </w:r>
          </w:p>
        </w:tc>
        <w:tc>
          <w:tcPr>
            <w:tcW w:w="3076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 мая по ноябрь 2019 года</w:t>
            </w:r>
          </w:p>
        </w:tc>
        <w:tc>
          <w:tcPr>
            <w:tcW w:w="4072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Стрелкова Н.И.,</w:t>
            </w: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Владимирова Е.В.,</w:t>
            </w: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Исупова Т.Г.</w:t>
            </w:r>
          </w:p>
        </w:tc>
      </w:tr>
      <w:tr w:rsidR="00D83FDD" w:rsidTr="006B57CE">
        <w:tc>
          <w:tcPr>
            <w:tcW w:w="1356" w:type="dxa"/>
          </w:tcPr>
          <w:p w:rsidR="00D83FDD" w:rsidRPr="002655A1" w:rsidRDefault="002655A1" w:rsidP="0026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6282" w:type="dxa"/>
          </w:tcPr>
          <w:p w:rsidR="00D83FDD" w:rsidRPr="002655A1" w:rsidRDefault="00D83FDD" w:rsidP="00D8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Легоакция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«Калашников. Оружейная Удмуртия»</w:t>
            </w:r>
          </w:p>
        </w:tc>
        <w:tc>
          <w:tcPr>
            <w:tcW w:w="3076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6B5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CE"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Стрелкова Н.И.</w:t>
            </w: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Климова Н.Н.</w:t>
            </w:r>
          </w:p>
        </w:tc>
      </w:tr>
      <w:tr w:rsidR="00D83FDD" w:rsidTr="006B57CE">
        <w:tc>
          <w:tcPr>
            <w:tcW w:w="1356" w:type="dxa"/>
          </w:tcPr>
          <w:p w:rsidR="00D83FDD" w:rsidRPr="002655A1" w:rsidRDefault="002655A1" w:rsidP="0026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6282" w:type="dxa"/>
          </w:tcPr>
          <w:p w:rsidR="00D83FDD" w:rsidRPr="002655A1" w:rsidRDefault="00D83FDD" w:rsidP="00D83FD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2655A1">
              <w:rPr>
                <w:b w:val="0"/>
                <w:sz w:val="24"/>
                <w:szCs w:val="24"/>
              </w:rPr>
              <w:t>Круглый стол в Администрации района на тему</w:t>
            </w:r>
            <w:r w:rsidRPr="002655A1">
              <w:rPr>
                <w:sz w:val="24"/>
                <w:szCs w:val="24"/>
              </w:rPr>
              <w:t xml:space="preserve"> </w:t>
            </w:r>
            <w:r w:rsidRPr="002655A1">
              <w:rPr>
                <w:b w:val="0"/>
                <w:color w:val="000000"/>
                <w:sz w:val="24"/>
                <w:szCs w:val="24"/>
              </w:rPr>
              <w:t xml:space="preserve">«Практическая роль общества в сохранении и развитии удмуртского языка в </w:t>
            </w:r>
            <w:proofErr w:type="spellStart"/>
            <w:r w:rsidRPr="002655A1">
              <w:rPr>
                <w:b w:val="0"/>
                <w:color w:val="000000"/>
                <w:sz w:val="24"/>
                <w:szCs w:val="24"/>
              </w:rPr>
              <w:t>Сюмсинском</w:t>
            </w:r>
            <w:proofErr w:type="spellEnd"/>
            <w:r w:rsidRPr="002655A1">
              <w:rPr>
                <w:b w:val="0"/>
                <w:color w:val="000000"/>
                <w:sz w:val="24"/>
                <w:szCs w:val="24"/>
              </w:rPr>
              <w:t xml:space="preserve"> районе»</w:t>
            </w:r>
          </w:p>
          <w:p w:rsidR="00D83FDD" w:rsidRPr="002655A1" w:rsidRDefault="00D83FDD" w:rsidP="00D8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21 февраля 2020</w:t>
            </w:r>
            <w:r w:rsidR="006B5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CE" w:rsidRPr="002655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72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Общественный совет МО «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Сюмсинскийй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Брагина З.И.,</w:t>
            </w: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Стрелкова Н.И,</w:t>
            </w:r>
          </w:p>
          <w:p w:rsidR="00D83FDD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  <w:p w:rsidR="00FC7506" w:rsidRPr="002655A1" w:rsidRDefault="00FC7506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DD" w:rsidTr="006B57CE">
        <w:tc>
          <w:tcPr>
            <w:tcW w:w="1356" w:type="dxa"/>
          </w:tcPr>
          <w:p w:rsidR="00D83FDD" w:rsidRPr="002655A1" w:rsidRDefault="002655A1" w:rsidP="0026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2.65</w:t>
            </w:r>
          </w:p>
        </w:tc>
        <w:tc>
          <w:tcPr>
            <w:tcW w:w="6282" w:type="dxa"/>
          </w:tcPr>
          <w:p w:rsidR="00D83FDD" w:rsidRPr="002655A1" w:rsidRDefault="00D83FDD" w:rsidP="00D8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Отчётно-выборная конференция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«Удмурт </w:t>
            </w:r>
            <w:proofErr w:type="spellStart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4072" w:type="dxa"/>
          </w:tcPr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Стрелкова Н.И.</w:t>
            </w:r>
          </w:p>
          <w:p w:rsidR="00D83FDD" w:rsidRPr="002655A1" w:rsidRDefault="00D83FDD" w:rsidP="00D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1"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</w:tc>
      </w:tr>
    </w:tbl>
    <w:p w:rsidR="008171F1" w:rsidRDefault="004266D6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8171F1" w:rsidSect="0068060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1B3"/>
    <w:multiLevelType w:val="hybridMultilevel"/>
    <w:tmpl w:val="E6FCEA04"/>
    <w:lvl w:ilvl="0" w:tplc="6AF4A67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366E5"/>
    <w:multiLevelType w:val="hybridMultilevel"/>
    <w:tmpl w:val="E3DACBAC"/>
    <w:lvl w:ilvl="0" w:tplc="E026A2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084183"/>
    <w:multiLevelType w:val="multilevel"/>
    <w:tmpl w:val="E324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3398B"/>
    <w:multiLevelType w:val="hybridMultilevel"/>
    <w:tmpl w:val="D714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988"/>
    <w:multiLevelType w:val="hybridMultilevel"/>
    <w:tmpl w:val="7768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4476"/>
    <w:multiLevelType w:val="hybridMultilevel"/>
    <w:tmpl w:val="F2BE14B4"/>
    <w:lvl w:ilvl="0" w:tplc="6B36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8B"/>
    <w:rsid w:val="00052428"/>
    <w:rsid w:val="0006245B"/>
    <w:rsid w:val="000F4B98"/>
    <w:rsid w:val="001A32D4"/>
    <w:rsid w:val="001E7088"/>
    <w:rsid w:val="00212FFB"/>
    <w:rsid w:val="002655A1"/>
    <w:rsid w:val="00346856"/>
    <w:rsid w:val="0042455C"/>
    <w:rsid w:val="004266D6"/>
    <w:rsid w:val="0043579D"/>
    <w:rsid w:val="0049189C"/>
    <w:rsid w:val="004B3243"/>
    <w:rsid w:val="005F7595"/>
    <w:rsid w:val="00680606"/>
    <w:rsid w:val="006B57CE"/>
    <w:rsid w:val="00732361"/>
    <w:rsid w:val="00766337"/>
    <w:rsid w:val="008171F1"/>
    <w:rsid w:val="008438BF"/>
    <w:rsid w:val="0087310B"/>
    <w:rsid w:val="008A7DB3"/>
    <w:rsid w:val="00913170"/>
    <w:rsid w:val="0097488F"/>
    <w:rsid w:val="009866D7"/>
    <w:rsid w:val="00A51036"/>
    <w:rsid w:val="00B95EE7"/>
    <w:rsid w:val="00C95797"/>
    <w:rsid w:val="00D7558B"/>
    <w:rsid w:val="00D83FDD"/>
    <w:rsid w:val="00DB26C6"/>
    <w:rsid w:val="00ED0FA7"/>
    <w:rsid w:val="00F2039B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7B4F-D6EF-4AB2-8B5C-7C85B26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1F1"/>
    <w:pPr>
      <w:ind w:left="720"/>
      <w:contextualSpacing/>
    </w:pPr>
  </w:style>
  <w:style w:type="paragraph" w:customStyle="1" w:styleId="ConsPlusNormal">
    <w:name w:val="ConsPlusNormal"/>
    <w:rsid w:val="00817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tv</cp:lastModifiedBy>
  <cp:revision>10</cp:revision>
  <cp:lastPrinted>2019-06-25T11:11:00Z</cp:lastPrinted>
  <dcterms:created xsi:type="dcterms:W3CDTF">2019-06-14T07:54:00Z</dcterms:created>
  <dcterms:modified xsi:type="dcterms:W3CDTF">2019-06-25T11:12:00Z</dcterms:modified>
</cp:coreProperties>
</file>