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2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3F12C6" w:rsidTr="003F12C6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3F12C6" w:rsidRPr="00563757" w:rsidRDefault="003F12C6" w:rsidP="003F12C6">
            <w:pPr>
              <w:jc w:val="center"/>
              <w:rPr>
                <w:spacing w:val="50"/>
              </w:rPr>
            </w:pPr>
            <w:r w:rsidRPr="00563757">
              <w:rPr>
                <w:spacing w:val="50"/>
              </w:rPr>
              <w:t xml:space="preserve">Администрация </w:t>
            </w:r>
            <w:r w:rsidRPr="00563757"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3F12C6" w:rsidRPr="00563757" w:rsidRDefault="003F12C6" w:rsidP="003F12C6">
            <w:pPr>
              <w:jc w:val="center"/>
              <w:rPr>
                <w:spacing w:val="50"/>
              </w:rPr>
            </w:pPr>
            <w:r w:rsidRPr="00563757">
              <w:rPr>
                <w:spacing w:val="50"/>
              </w:rPr>
              <w:t>Сюмсинский район</w:t>
            </w:r>
          </w:p>
          <w:p w:rsidR="003F12C6" w:rsidRPr="00A52BC9" w:rsidRDefault="003F12C6" w:rsidP="003F12C6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3F12C6" w:rsidRDefault="003F12C6" w:rsidP="003F12C6">
            <w:pPr>
              <w:jc w:val="center"/>
            </w:pPr>
            <w:r>
              <w:rPr>
                <w:rFonts w:ascii="Udmurt Academy" w:hAnsi="Udmurt Academy" w:cs="Udmurt Academy"/>
                <w:noProof/>
              </w:rPr>
              <w:drawing>
                <wp:inline distT="0" distB="0" distL="0" distR="0">
                  <wp:extent cx="714375" cy="6858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3F12C6" w:rsidRPr="005E5DDB" w:rsidRDefault="003F12C6" w:rsidP="003F12C6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3F12C6" w:rsidRPr="005E5DDB" w:rsidRDefault="003F12C6" w:rsidP="003F12C6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3F12C6" w:rsidRPr="005E5DDB" w:rsidRDefault="003F12C6" w:rsidP="003F12C6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3F12C6" w:rsidRPr="00A6347B" w:rsidRDefault="003F12C6" w:rsidP="003F12C6">
            <w:pPr>
              <w:pStyle w:val="a3"/>
              <w:rPr>
                <w:rFonts w:cs="Udmurt Academy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</w:p>
        </w:tc>
      </w:tr>
    </w:tbl>
    <w:p w:rsidR="005727FC" w:rsidRPr="000C7CA5" w:rsidRDefault="005727FC" w:rsidP="005727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27FC" w:rsidRPr="000C7CA5" w:rsidRDefault="005727FC" w:rsidP="005727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85F77" w:rsidRPr="005727FC" w:rsidRDefault="00585F77" w:rsidP="00E37C27">
      <w:pPr>
        <w:pStyle w:val="1"/>
        <w:jc w:val="left"/>
        <w:rPr>
          <w:sz w:val="24"/>
        </w:rPr>
      </w:pPr>
    </w:p>
    <w:p w:rsidR="00585F77" w:rsidRPr="009A4A07" w:rsidRDefault="00F07A64" w:rsidP="00E37C27">
      <w:pPr>
        <w:pStyle w:val="1"/>
        <w:rPr>
          <w:b/>
          <w:bCs/>
          <w:spacing w:val="20"/>
          <w:sz w:val="40"/>
          <w:szCs w:val="40"/>
        </w:rPr>
      </w:pPr>
      <w:r w:rsidRPr="009A4A07">
        <w:rPr>
          <w:b/>
          <w:bCs/>
          <w:spacing w:val="20"/>
          <w:sz w:val="40"/>
          <w:szCs w:val="40"/>
        </w:rPr>
        <w:t>ПОСТАНОВЛЕНИЕ</w:t>
      </w:r>
    </w:p>
    <w:p w:rsidR="00585F77" w:rsidRPr="009A4A07" w:rsidRDefault="00585F77" w:rsidP="00E37C27">
      <w:pPr>
        <w:pStyle w:val="1"/>
        <w:jc w:val="left"/>
        <w:rPr>
          <w:sz w:val="28"/>
        </w:rPr>
      </w:pPr>
      <w:r w:rsidRPr="009A4A07">
        <w:rPr>
          <w:sz w:val="28"/>
        </w:rPr>
        <w:t xml:space="preserve">                                                                         </w:t>
      </w:r>
    </w:p>
    <w:p w:rsidR="00585F77" w:rsidRPr="009A4A07" w:rsidRDefault="00585F77" w:rsidP="00E37C27">
      <w:pPr>
        <w:pStyle w:val="1"/>
        <w:jc w:val="left"/>
        <w:rPr>
          <w:sz w:val="28"/>
          <w:szCs w:val="28"/>
        </w:rPr>
      </w:pPr>
      <w:r w:rsidRPr="009A4A07">
        <w:rPr>
          <w:sz w:val="28"/>
          <w:szCs w:val="28"/>
        </w:rPr>
        <w:t xml:space="preserve">от </w:t>
      </w:r>
      <w:r w:rsidR="007C429B">
        <w:rPr>
          <w:sz w:val="28"/>
          <w:szCs w:val="28"/>
        </w:rPr>
        <w:t xml:space="preserve"> </w:t>
      </w:r>
      <w:r w:rsidR="00234FF4">
        <w:rPr>
          <w:sz w:val="28"/>
          <w:szCs w:val="28"/>
        </w:rPr>
        <w:t>21</w:t>
      </w:r>
      <w:r w:rsidR="005C3D8A">
        <w:rPr>
          <w:sz w:val="28"/>
          <w:szCs w:val="28"/>
        </w:rPr>
        <w:t xml:space="preserve"> июня</w:t>
      </w:r>
      <w:r w:rsidR="00355427">
        <w:rPr>
          <w:sz w:val="28"/>
          <w:szCs w:val="28"/>
        </w:rPr>
        <w:t xml:space="preserve"> 2</w:t>
      </w:r>
      <w:r w:rsidR="005C3D8A">
        <w:rPr>
          <w:sz w:val="28"/>
          <w:szCs w:val="28"/>
        </w:rPr>
        <w:t>0</w:t>
      </w:r>
      <w:r w:rsidR="007C429B">
        <w:rPr>
          <w:sz w:val="28"/>
          <w:szCs w:val="28"/>
        </w:rPr>
        <w:t>22</w:t>
      </w:r>
      <w:r w:rsidR="00234FF4">
        <w:rPr>
          <w:sz w:val="28"/>
          <w:szCs w:val="28"/>
        </w:rPr>
        <w:t xml:space="preserve"> </w:t>
      </w:r>
      <w:r w:rsidRPr="009A4A07">
        <w:rPr>
          <w:sz w:val="28"/>
          <w:szCs w:val="28"/>
        </w:rPr>
        <w:t xml:space="preserve">года                                                       </w:t>
      </w:r>
      <w:r w:rsidR="00A0215C" w:rsidRPr="009A4A07">
        <w:rPr>
          <w:sz w:val="28"/>
          <w:szCs w:val="28"/>
        </w:rPr>
        <w:t xml:space="preserve">                          </w:t>
      </w:r>
      <w:r w:rsidR="00234FF4">
        <w:rPr>
          <w:sz w:val="28"/>
          <w:szCs w:val="28"/>
        </w:rPr>
        <w:t xml:space="preserve"> </w:t>
      </w:r>
      <w:r w:rsidR="00F07A64" w:rsidRPr="009A4A07">
        <w:rPr>
          <w:sz w:val="28"/>
          <w:szCs w:val="28"/>
        </w:rPr>
        <w:t xml:space="preserve"> № </w:t>
      </w:r>
      <w:r w:rsidRPr="009A4A07">
        <w:rPr>
          <w:sz w:val="28"/>
          <w:szCs w:val="28"/>
        </w:rPr>
        <w:t xml:space="preserve"> </w:t>
      </w:r>
      <w:r w:rsidR="00234FF4">
        <w:rPr>
          <w:sz w:val="28"/>
          <w:szCs w:val="28"/>
        </w:rPr>
        <w:t>384</w:t>
      </w:r>
      <w:r w:rsidRPr="009A4A07">
        <w:rPr>
          <w:sz w:val="28"/>
          <w:szCs w:val="28"/>
        </w:rPr>
        <w:t xml:space="preserve"> </w:t>
      </w:r>
    </w:p>
    <w:p w:rsidR="00585F77" w:rsidRPr="009A4A07" w:rsidRDefault="00585F77" w:rsidP="00E37C27">
      <w:pPr>
        <w:jc w:val="center"/>
        <w:rPr>
          <w:spacing w:val="20"/>
          <w:sz w:val="28"/>
          <w:szCs w:val="28"/>
        </w:rPr>
      </w:pPr>
      <w:r w:rsidRPr="009A4A07">
        <w:rPr>
          <w:sz w:val="28"/>
          <w:szCs w:val="28"/>
        </w:rPr>
        <w:t>с. Сюмси</w:t>
      </w:r>
    </w:p>
    <w:p w:rsidR="001A05F4" w:rsidRPr="009A4A07" w:rsidRDefault="001A05F4" w:rsidP="00E37C27">
      <w:pPr>
        <w:ind w:right="4879"/>
        <w:jc w:val="both"/>
        <w:rPr>
          <w:sz w:val="32"/>
          <w:szCs w:val="28"/>
        </w:rPr>
      </w:pPr>
    </w:p>
    <w:p w:rsidR="00234FF4" w:rsidRDefault="00234FF4" w:rsidP="00FD0D5C">
      <w:pPr>
        <w:tabs>
          <w:tab w:val="lef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административный регламент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</w:t>
      </w:r>
    </w:p>
    <w:p w:rsidR="00FD0D5C" w:rsidRDefault="00234FF4" w:rsidP="00FD0D5C">
      <w:pPr>
        <w:tabs>
          <w:tab w:val="lef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D5C" w:rsidRDefault="00FD0D5C" w:rsidP="00FD0D5C">
      <w:pPr>
        <w:tabs>
          <w:tab w:val="left" w:pos="9071"/>
        </w:tabs>
        <w:jc w:val="center"/>
        <w:rPr>
          <w:sz w:val="28"/>
          <w:szCs w:val="28"/>
        </w:rPr>
      </w:pPr>
    </w:p>
    <w:p w:rsidR="00B17B82" w:rsidRPr="009A4A07" w:rsidRDefault="00FC5EC6" w:rsidP="006513AA">
      <w:pPr>
        <w:tabs>
          <w:tab w:val="left" w:pos="9071"/>
        </w:tabs>
        <w:ind w:right="-1" w:firstLine="709"/>
        <w:jc w:val="both"/>
        <w:rPr>
          <w:b/>
          <w:bCs/>
        </w:rPr>
      </w:pPr>
      <w:r w:rsidRPr="009A4A07">
        <w:rPr>
          <w:sz w:val="28"/>
          <w:szCs w:val="28"/>
        </w:rPr>
        <w:t xml:space="preserve">В целях </w:t>
      </w:r>
      <w:r w:rsidR="00234FF4">
        <w:rPr>
          <w:sz w:val="28"/>
          <w:szCs w:val="28"/>
        </w:rPr>
        <w:t>приведения в соответствие с частью 2 статьи 11.2 Федерального закона от 27 июля 2010 года № 210-ФЗ «Об организации предоставления государственных и муниципальных услуг»</w:t>
      </w:r>
      <w:r w:rsidR="00B17B82" w:rsidRPr="009A4A07">
        <w:rPr>
          <w:sz w:val="28"/>
          <w:szCs w:val="28"/>
        </w:rPr>
        <w:t xml:space="preserve"> </w:t>
      </w:r>
      <w:r w:rsidR="00B17B82" w:rsidRPr="009A4A07">
        <w:rPr>
          <w:b/>
          <w:bCs/>
          <w:sz w:val="28"/>
          <w:szCs w:val="28"/>
        </w:rPr>
        <w:t>Администрация муниципального образования «</w:t>
      </w:r>
      <w:r w:rsidR="007C429B">
        <w:rPr>
          <w:b/>
          <w:bCs/>
          <w:sz w:val="28"/>
          <w:szCs w:val="28"/>
        </w:rPr>
        <w:t xml:space="preserve">Муниципальный округ </w:t>
      </w:r>
      <w:r w:rsidR="00B17B82" w:rsidRPr="009A4A07">
        <w:rPr>
          <w:b/>
          <w:bCs/>
          <w:sz w:val="28"/>
          <w:szCs w:val="28"/>
        </w:rPr>
        <w:t>Сюмсинский район</w:t>
      </w:r>
      <w:r w:rsidR="007C429B">
        <w:rPr>
          <w:b/>
          <w:bCs/>
          <w:sz w:val="28"/>
          <w:szCs w:val="28"/>
        </w:rPr>
        <w:t xml:space="preserve"> Удмуртской Республики</w:t>
      </w:r>
      <w:r w:rsidR="00B17B82" w:rsidRPr="009A4A07">
        <w:rPr>
          <w:b/>
          <w:bCs/>
          <w:sz w:val="28"/>
          <w:szCs w:val="28"/>
        </w:rPr>
        <w:t xml:space="preserve">» </w:t>
      </w:r>
      <w:r w:rsidR="00B17B82" w:rsidRPr="009A4A07">
        <w:rPr>
          <w:b/>
          <w:bCs/>
          <w:spacing w:val="20"/>
          <w:sz w:val="28"/>
          <w:szCs w:val="28"/>
        </w:rPr>
        <w:t>постановляет</w:t>
      </w:r>
      <w:r w:rsidR="00B17B82" w:rsidRPr="009A4A07">
        <w:rPr>
          <w:b/>
          <w:bCs/>
          <w:sz w:val="28"/>
          <w:szCs w:val="28"/>
        </w:rPr>
        <w:t>:</w:t>
      </w:r>
    </w:p>
    <w:p w:rsidR="00234FF4" w:rsidRDefault="00234FF4" w:rsidP="006513AA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изменение в административный регламент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сборах», утверждённый постановлением Администрации муниципального образования «Сюмсинский район» от 16 декабря 2021 года № 502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сборах», следующее изменение:</w:t>
      </w:r>
      <w:proofErr w:type="gramEnd"/>
    </w:p>
    <w:p w:rsidR="00FC5EC6" w:rsidRDefault="00234FF4" w:rsidP="006513AA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второй абзац пункта 5.2 в следующей редакции:</w:t>
      </w:r>
    </w:p>
    <w:p w:rsidR="00892286" w:rsidRDefault="00234FF4" w:rsidP="00651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« - </w:t>
      </w:r>
      <w:r w:rsidR="00892286">
        <w:rPr>
          <w:rFonts w:eastAsia="Calibri"/>
          <w:sz w:val="28"/>
          <w:szCs w:val="28"/>
        </w:rPr>
        <w:t>жалоба на решения и действия (бездействие) Уполномоченного органа, предоставляющего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="00892286">
        <w:rPr>
          <w:rFonts w:eastAsia="Calibri"/>
          <w:sz w:val="28"/>
          <w:szCs w:val="28"/>
        </w:rPr>
        <w:t xml:space="preserve"> может быть </w:t>
      </w:r>
      <w:proofErr w:type="gramStart"/>
      <w:r w:rsidR="00892286">
        <w:rPr>
          <w:rFonts w:eastAsia="Calibri"/>
          <w:sz w:val="28"/>
          <w:szCs w:val="28"/>
        </w:rPr>
        <w:t>принята</w:t>
      </w:r>
      <w:proofErr w:type="gramEnd"/>
      <w:r w:rsidR="00892286">
        <w:rPr>
          <w:rFonts w:eastAsia="Calibri"/>
          <w:sz w:val="28"/>
          <w:szCs w:val="28"/>
        </w:rPr>
        <w:t xml:space="preserve"> при личном приеме заявителя. Жалоба на решения и действия (бездействие) </w:t>
      </w:r>
      <w:r w:rsidR="00892286">
        <w:rPr>
          <w:rFonts w:eastAsia="Calibri"/>
          <w:sz w:val="28"/>
          <w:szCs w:val="28"/>
        </w:rPr>
        <w:lastRenderedPageBreak/>
        <w:t xml:space="preserve">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892286">
        <w:rPr>
          <w:rFonts w:eastAsia="Calibri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9" w:history="1">
        <w:r w:rsidR="00892286" w:rsidRPr="00892286">
          <w:rPr>
            <w:rFonts w:eastAsia="Calibri"/>
            <w:sz w:val="28"/>
            <w:szCs w:val="28"/>
          </w:rPr>
          <w:t>частью 1.1 статьи 16</w:t>
        </w:r>
      </w:hyperlink>
      <w:r w:rsidR="00892286">
        <w:rPr>
          <w:rFonts w:eastAsia="Calibri"/>
          <w:sz w:val="28"/>
          <w:szCs w:val="28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  <w:proofErr w:type="gramEnd"/>
    </w:p>
    <w:p w:rsidR="003F12C6" w:rsidRDefault="003F12C6" w:rsidP="008922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F12C6" w:rsidRDefault="003F12C6" w:rsidP="008922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F12C6" w:rsidRDefault="003F12C6" w:rsidP="008922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F12C6" w:rsidRDefault="003F12C6" w:rsidP="008922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Сюминского</w:t>
      </w:r>
      <w:proofErr w:type="spellEnd"/>
      <w:r>
        <w:rPr>
          <w:rFonts w:eastAsia="Calibri"/>
          <w:sz w:val="28"/>
          <w:szCs w:val="28"/>
        </w:rPr>
        <w:t xml:space="preserve"> района                                    </w:t>
      </w:r>
      <w:r w:rsidR="006513A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              В.И.Семёнов</w:t>
      </w:r>
    </w:p>
    <w:p w:rsidR="00234FF4" w:rsidRPr="009A4A07" w:rsidRDefault="00234FF4" w:rsidP="00E37C27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sectPr w:rsidR="00234FF4" w:rsidRPr="009A4A07" w:rsidSect="00C45B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DB" w:rsidRDefault="002E65DB" w:rsidP="001A05F4">
      <w:r>
        <w:separator/>
      </w:r>
    </w:p>
  </w:endnote>
  <w:endnote w:type="continuationSeparator" w:id="0">
    <w:p w:rsidR="002E65DB" w:rsidRDefault="002E65DB" w:rsidP="001A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DB" w:rsidRDefault="002E65DB" w:rsidP="001A05F4">
      <w:r>
        <w:separator/>
      </w:r>
    </w:p>
  </w:footnote>
  <w:footnote w:type="continuationSeparator" w:id="0">
    <w:p w:rsidR="002E65DB" w:rsidRDefault="002E65DB" w:rsidP="001A0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8E6"/>
    <w:multiLevelType w:val="hybridMultilevel"/>
    <w:tmpl w:val="A848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73ED5"/>
    <w:multiLevelType w:val="hybridMultilevel"/>
    <w:tmpl w:val="D6BA3660"/>
    <w:lvl w:ilvl="0" w:tplc="C5D64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F77"/>
    <w:rsid w:val="00005703"/>
    <w:rsid w:val="000A2394"/>
    <w:rsid w:val="000C68DC"/>
    <w:rsid w:val="000D00E7"/>
    <w:rsid w:val="000D54B3"/>
    <w:rsid w:val="0010547C"/>
    <w:rsid w:val="00171652"/>
    <w:rsid w:val="00194405"/>
    <w:rsid w:val="001A05F4"/>
    <w:rsid w:val="001A4A8B"/>
    <w:rsid w:val="001B2C51"/>
    <w:rsid w:val="001D5310"/>
    <w:rsid w:val="002306A7"/>
    <w:rsid w:val="00234FF4"/>
    <w:rsid w:val="002920D1"/>
    <w:rsid w:val="002E0716"/>
    <w:rsid w:val="002E65DB"/>
    <w:rsid w:val="00304ADE"/>
    <w:rsid w:val="00331E67"/>
    <w:rsid w:val="00342748"/>
    <w:rsid w:val="00343128"/>
    <w:rsid w:val="00355427"/>
    <w:rsid w:val="003B2B36"/>
    <w:rsid w:val="003D3AA0"/>
    <w:rsid w:val="003F12C6"/>
    <w:rsid w:val="0048427A"/>
    <w:rsid w:val="004E0377"/>
    <w:rsid w:val="005727FC"/>
    <w:rsid w:val="00585F77"/>
    <w:rsid w:val="00594BE6"/>
    <w:rsid w:val="005C3D8A"/>
    <w:rsid w:val="005E73FF"/>
    <w:rsid w:val="00616394"/>
    <w:rsid w:val="00641F08"/>
    <w:rsid w:val="006423D0"/>
    <w:rsid w:val="006513AA"/>
    <w:rsid w:val="00685FB0"/>
    <w:rsid w:val="00701A48"/>
    <w:rsid w:val="00703354"/>
    <w:rsid w:val="007046ED"/>
    <w:rsid w:val="007379FE"/>
    <w:rsid w:val="007A0C2E"/>
    <w:rsid w:val="007B2C7C"/>
    <w:rsid w:val="007C429B"/>
    <w:rsid w:val="007E7F70"/>
    <w:rsid w:val="00813FD0"/>
    <w:rsid w:val="00843662"/>
    <w:rsid w:val="008625DD"/>
    <w:rsid w:val="00892286"/>
    <w:rsid w:val="00914C2A"/>
    <w:rsid w:val="009548D2"/>
    <w:rsid w:val="00992EA8"/>
    <w:rsid w:val="009A4A07"/>
    <w:rsid w:val="009E3FF4"/>
    <w:rsid w:val="009E6950"/>
    <w:rsid w:val="00A0215C"/>
    <w:rsid w:val="00A17866"/>
    <w:rsid w:val="00A3257F"/>
    <w:rsid w:val="00A53278"/>
    <w:rsid w:val="00AA28DD"/>
    <w:rsid w:val="00AA2B12"/>
    <w:rsid w:val="00AB744A"/>
    <w:rsid w:val="00AD7539"/>
    <w:rsid w:val="00AD7892"/>
    <w:rsid w:val="00B05F11"/>
    <w:rsid w:val="00B17B82"/>
    <w:rsid w:val="00B2042B"/>
    <w:rsid w:val="00B37C43"/>
    <w:rsid w:val="00B61707"/>
    <w:rsid w:val="00B6787D"/>
    <w:rsid w:val="00B77958"/>
    <w:rsid w:val="00B81939"/>
    <w:rsid w:val="00BC7B87"/>
    <w:rsid w:val="00C13DD3"/>
    <w:rsid w:val="00C35E8D"/>
    <w:rsid w:val="00C45B6D"/>
    <w:rsid w:val="00C47451"/>
    <w:rsid w:val="00C53688"/>
    <w:rsid w:val="00C65C53"/>
    <w:rsid w:val="00C96591"/>
    <w:rsid w:val="00CB571D"/>
    <w:rsid w:val="00D246DF"/>
    <w:rsid w:val="00D36445"/>
    <w:rsid w:val="00DB5178"/>
    <w:rsid w:val="00DD21D3"/>
    <w:rsid w:val="00E0265C"/>
    <w:rsid w:val="00E10062"/>
    <w:rsid w:val="00E37C27"/>
    <w:rsid w:val="00E54F54"/>
    <w:rsid w:val="00EA24F6"/>
    <w:rsid w:val="00EC102A"/>
    <w:rsid w:val="00EC1871"/>
    <w:rsid w:val="00EE5B97"/>
    <w:rsid w:val="00F07A64"/>
    <w:rsid w:val="00F200F7"/>
    <w:rsid w:val="00F56F25"/>
    <w:rsid w:val="00F615C1"/>
    <w:rsid w:val="00F65C8D"/>
    <w:rsid w:val="00FC102D"/>
    <w:rsid w:val="00FC5EC6"/>
    <w:rsid w:val="00F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85F77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5F7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585F77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link w:val="a3"/>
    <w:rsid w:val="00585F7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85F77"/>
    <w:pPr>
      <w:ind w:left="720"/>
      <w:contextualSpacing/>
    </w:pPr>
  </w:style>
  <w:style w:type="paragraph" w:customStyle="1" w:styleId="a6">
    <w:name w:val="Стиль"/>
    <w:rsid w:val="00A17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685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2748"/>
  </w:style>
  <w:style w:type="paragraph" w:styleId="a8">
    <w:name w:val="header"/>
    <w:basedOn w:val="a"/>
    <w:link w:val="a9"/>
    <w:uiPriority w:val="99"/>
    <w:unhideWhenUsed/>
    <w:rsid w:val="001A0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A05F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A0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A05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727F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5727F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4F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4F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CA9A397EEC933BA8EDD1773D2BFC803ED8E8E236ED00FD10E480951DF1F59C3EFE07C49132C5B293AE2AC9F9F5D4B7E4B6F15C78138B66mCd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40DB-9948-4095-AE4A-0D7E69ED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3354</CharactersWithSpaces>
  <SharedDoc>false</SharedDoc>
  <HLinks>
    <vt:vector size="6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2022-06-21T10:49:00Z</cp:lastPrinted>
  <dcterms:created xsi:type="dcterms:W3CDTF">2022-06-21T10:49:00Z</dcterms:created>
  <dcterms:modified xsi:type="dcterms:W3CDTF">2022-06-21T10:49:00Z</dcterms:modified>
</cp:coreProperties>
</file>