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B06A50">
        <w:rPr>
          <w:b w:val="0"/>
          <w:sz w:val="28"/>
          <w:szCs w:val="28"/>
        </w:rPr>
        <w:t xml:space="preserve">22 </w:t>
      </w:r>
      <w:r w:rsidR="00036610">
        <w:rPr>
          <w:b w:val="0"/>
          <w:sz w:val="28"/>
          <w:szCs w:val="28"/>
        </w:rPr>
        <w:t>марта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BD4D61">
        <w:rPr>
          <w:b w:val="0"/>
          <w:sz w:val="28"/>
          <w:szCs w:val="28"/>
        </w:rPr>
        <w:t>3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 w:rsidRPr="00BE5718">
        <w:rPr>
          <w:b w:val="0"/>
          <w:sz w:val="28"/>
          <w:szCs w:val="28"/>
        </w:rPr>
        <w:t>№</w:t>
      </w:r>
      <w:r w:rsidR="00036610">
        <w:rPr>
          <w:b w:val="0"/>
          <w:sz w:val="28"/>
          <w:szCs w:val="28"/>
        </w:rPr>
        <w:t xml:space="preserve"> </w:t>
      </w:r>
      <w:r w:rsidR="00B06A50">
        <w:rPr>
          <w:b w:val="0"/>
          <w:sz w:val="28"/>
          <w:szCs w:val="28"/>
        </w:rPr>
        <w:t>133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D4D61" w:rsidP="00BD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решения об организации и проведении ярмарки и включении ярмарки в Перечень ярмарок в границах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D61" w:rsidRDefault="00BD4D61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BD4D61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 декабря 2009 года № 381</w:t>
      </w:r>
      <w:r w:rsidR="00C0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 мая 2020 года № 228 «Об утверждении Порядка организации ярмарок и продажи товаров (выполнения работ, оказания услуг) на них на территории Удмуртской Республики»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BD4D61" w:rsidRPr="00BD4D61" w:rsidRDefault="00BD4D61" w:rsidP="00BD4D61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об организации и проведении Селтинским районным потребительским обществом универсальной ярмарки и включении ярмарки в Перечень ярмарок в границах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BD4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BD4D6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Перечень ярмарок).</w:t>
      </w:r>
    </w:p>
    <w:p w:rsidR="00BD4D61" w:rsidRPr="00BD4D61" w:rsidRDefault="00BD4D61" w:rsidP="00BD4D61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ярмарок в границах территории муниципального образования «Муниципальный округ Сюмсинский район Удмуртской Республики»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4D6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BD4D61" w:rsidRPr="00B33B06" w:rsidRDefault="00BD4D61" w:rsidP="00BD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7E1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10934" w:rsidRPr="00B33B06" w:rsidRDefault="00B33B06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10934" w:rsidRPr="00B33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Pr="00B33B06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934" w:rsidRPr="00B33B06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Сюмсинского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4D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5901AB">
        <w:rPr>
          <w:rFonts w:ascii="Times New Roman" w:hAnsi="Times New Roman" w:cs="Times New Roman"/>
          <w:sz w:val="28"/>
          <w:szCs w:val="28"/>
        </w:rPr>
        <w:t xml:space="preserve"> </w:t>
      </w:r>
      <w:r w:rsidR="00BD4D61">
        <w:rPr>
          <w:rFonts w:ascii="Times New Roman" w:hAnsi="Times New Roman" w:cs="Times New Roman"/>
          <w:sz w:val="28"/>
          <w:szCs w:val="28"/>
        </w:rPr>
        <w:t>П.П. Кудрявцев</w:t>
      </w:r>
    </w:p>
    <w:p w:rsidR="00617C58" w:rsidRDefault="00617C58">
      <w:pPr>
        <w:sectPr w:rsidR="00617C58" w:rsidSect="00CD6E9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2220" w:rsidRDefault="00982220"/>
    <w:p w:rsidR="00982220" w:rsidRDefault="00982220"/>
    <w:p w:rsidR="00982220" w:rsidRDefault="00982220">
      <w:pPr>
        <w:sectPr w:rsidR="00982220" w:rsidSect="00CD6E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2220" w:rsidRPr="00982220" w:rsidRDefault="00982220" w:rsidP="00C029FB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982220" w:rsidRPr="00982220" w:rsidRDefault="00982220" w:rsidP="00C029F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822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82220" w:rsidRPr="00982220" w:rsidRDefault="00982220" w:rsidP="00C029FB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822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29FB" w:rsidRDefault="00982220" w:rsidP="00C029FB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822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982220">
        <w:rPr>
          <w:rFonts w:ascii="Times New Roman" w:hAnsi="Times New Roman" w:cs="Times New Roman"/>
          <w:sz w:val="28"/>
          <w:szCs w:val="28"/>
        </w:rPr>
        <w:t>Сюмсинский район</w:t>
      </w:r>
    </w:p>
    <w:p w:rsidR="00982220" w:rsidRPr="00982220" w:rsidRDefault="00982220" w:rsidP="00C029FB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982220">
        <w:rPr>
          <w:rFonts w:ascii="Times New Roman" w:hAnsi="Times New Roman" w:cs="Times New Roman"/>
          <w:sz w:val="28"/>
          <w:szCs w:val="28"/>
        </w:rPr>
        <w:t>»</w:t>
      </w:r>
    </w:p>
    <w:p w:rsidR="00982220" w:rsidRPr="00982220" w:rsidRDefault="00982220" w:rsidP="00C029FB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</w:t>
      </w:r>
    </w:p>
    <w:p w:rsidR="00982220" w:rsidRPr="00982220" w:rsidRDefault="00982220" w:rsidP="009822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</w:p>
    <w:p w:rsidR="00982220" w:rsidRDefault="00982220" w:rsidP="0098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982220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Перечень ярмарок в границах территории муниципального образования </w:t>
      </w:r>
    </w:p>
    <w:p w:rsidR="00982220" w:rsidRPr="00982220" w:rsidRDefault="00982220" w:rsidP="0098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982220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 «Муниципальный округ Сюмсинский район Удмуртской Республики» на 202</w:t>
      </w:r>
      <w:r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3-2027</w:t>
      </w:r>
      <w:r w:rsidRPr="00982220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 годы </w:t>
      </w:r>
    </w:p>
    <w:p w:rsidR="00982220" w:rsidRPr="00982220" w:rsidRDefault="00982220" w:rsidP="0098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20"/>
        <w:gridCol w:w="2835"/>
        <w:gridCol w:w="3970"/>
        <w:gridCol w:w="2835"/>
      </w:tblGrid>
      <w:tr w:rsidR="00982220" w:rsidRPr="00982220" w:rsidTr="00617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№ п</w:t>
            </w:r>
            <w:r w:rsidR="00617C58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/</w:t>
            </w: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Наименование ярмарки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Наименование организатора ярмарки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Тип ярмарки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Место проведение ярмарки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Дата (период) проведения ярмарки, режим работы</w:t>
            </w:r>
          </w:p>
        </w:tc>
      </w:tr>
      <w:tr w:rsidR="00982220" w:rsidRPr="00982220" w:rsidTr="00617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Ярмарка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Селтинское районное потребительское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C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с. Сюмси, ул. Советская, д.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 xml:space="preserve">Еженедельно по воскресениям </w:t>
            </w:r>
          </w:p>
          <w:p w:rsidR="00982220" w:rsidRPr="00982220" w:rsidRDefault="00982220" w:rsidP="0098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982220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с 7.00 до 17.00</w:t>
            </w:r>
          </w:p>
        </w:tc>
      </w:tr>
    </w:tbl>
    <w:p w:rsidR="00982220" w:rsidRPr="00982220" w:rsidRDefault="00982220" w:rsidP="0098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220" w:rsidRPr="00982220" w:rsidRDefault="00982220" w:rsidP="0098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2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982220" w:rsidRDefault="00982220"/>
    <w:p w:rsidR="00982220" w:rsidRDefault="00982220"/>
    <w:p w:rsidR="00982220" w:rsidRDefault="00982220"/>
    <w:p w:rsidR="00982220" w:rsidRDefault="00982220"/>
    <w:p w:rsidR="00982220" w:rsidRDefault="00982220"/>
    <w:sectPr w:rsidR="00982220" w:rsidSect="0098222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BD" w:rsidRDefault="002260BD" w:rsidP="004408F5">
      <w:pPr>
        <w:spacing w:after="0" w:line="240" w:lineRule="auto"/>
      </w:pPr>
      <w:r>
        <w:separator/>
      </w:r>
    </w:p>
  </w:endnote>
  <w:endnote w:type="continuationSeparator" w:id="0">
    <w:p w:rsidR="002260BD" w:rsidRDefault="002260B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BD" w:rsidRDefault="002260BD" w:rsidP="004408F5">
      <w:pPr>
        <w:spacing w:after="0" w:line="240" w:lineRule="auto"/>
      </w:pPr>
      <w:r>
        <w:separator/>
      </w:r>
    </w:p>
  </w:footnote>
  <w:footnote w:type="continuationSeparator" w:id="0">
    <w:p w:rsidR="002260BD" w:rsidRDefault="002260BD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FE55FE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617C58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2AA"/>
    <w:multiLevelType w:val="hybridMultilevel"/>
    <w:tmpl w:val="262CBF94"/>
    <w:lvl w:ilvl="0" w:tplc="03CE5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36610"/>
    <w:rsid w:val="00085DE9"/>
    <w:rsid w:val="000B7BEA"/>
    <w:rsid w:val="00163B94"/>
    <w:rsid w:val="002000F9"/>
    <w:rsid w:val="002260BD"/>
    <w:rsid w:val="002A4FAE"/>
    <w:rsid w:val="002D5576"/>
    <w:rsid w:val="002E6CEB"/>
    <w:rsid w:val="00380E63"/>
    <w:rsid w:val="003A0F9A"/>
    <w:rsid w:val="003A4241"/>
    <w:rsid w:val="003D7E34"/>
    <w:rsid w:val="004408F5"/>
    <w:rsid w:val="004F210C"/>
    <w:rsid w:val="005901AB"/>
    <w:rsid w:val="00617C58"/>
    <w:rsid w:val="0062436A"/>
    <w:rsid w:val="00635D3A"/>
    <w:rsid w:val="00656AF9"/>
    <w:rsid w:val="006664BA"/>
    <w:rsid w:val="007171C2"/>
    <w:rsid w:val="007259C1"/>
    <w:rsid w:val="00786619"/>
    <w:rsid w:val="0079119D"/>
    <w:rsid w:val="00794AB8"/>
    <w:rsid w:val="00795F22"/>
    <w:rsid w:val="007E0619"/>
    <w:rsid w:val="007E102C"/>
    <w:rsid w:val="00817AA0"/>
    <w:rsid w:val="008B1483"/>
    <w:rsid w:val="00982220"/>
    <w:rsid w:val="009858FA"/>
    <w:rsid w:val="009A458E"/>
    <w:rsid w:val="009D1CDB"/>
    <w:rsid w:val="00A00583"/>
    <w:rsid w:val="00A30C39"/>
    <w:rsid w:val="00A31551"/>
    <w:rsid w:val="00A53C4C"/>
    <w:rsid w:val="00A61132"/>
    <w:rsid w:val="00AA33BF"/>
    <w:rsid w:val="00AC1C1F"/>
    <w:rsid w:val="00AC422A"/>
    <w:rsid w:val="00AF2DC6"/>
    <w:rsid w:val="00B06A50"/>
    <w:rsid w:val="00B33B06"/>
    <w:rsid w:val="00B64A97"/>
    <w:rsid w:val="00BD4D61"/>
    <w:rsid w:val="00BE5255"/>
    <w:rsid w:val="00BE5718"/>
    <w:rsid w:val="00C029FB"/>
    <w:rsid w:val="00C10934"/>
    <w:rsid w:val="00C328D0"/>
    <w:rsid w:val="00CD6E9C"/>
    <w:rsid w:val="00D3669B"/>
    <w:rsid w:val="00E20BC6"/>
    <w:rsid w:val="00ED32B5"/>
    <w:rsid w:val="00F960DF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1DD3-FEC1-4F3C-9060-0E296E06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2023-03-23T12:27:00Z</cp:lastPrinted>
  <dcterms:created xsi:type="dcterms:W3CDTF">2023-03-23T12:29:00Z</dcterms:created>
  <dcterms:modified xsi:type="dcterms:W3CDTF">2023-03-23T12:29:00Z</dcterms:modified>
</cp:coreProperties>
</file>