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352790" w:rsidRPr="00C6183A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2790" w:rsidRDefault="00352790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</w:p>
          <w:p w:rsidR="00352790" w:rsidRPr="00C6183A" w:rsidRDefault="00352790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352790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</w:t>
            </w:r>
          </w:p>
          <w:p w:rsidR="00352790" w:rsidRPr="00C6183A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352790" w:rsidRPr="00C6183A" w:rsidRDefault="00352790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2790" w:rsidRPr="00C6183A" w:rsidRDefault="00352790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 w:cs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7" o:title=""/>
                </v:shape>
                <o:OLEObject Type="Embed" ProgID="Msxml2.SAXXMLReader.5.0" ShapeID="_x0000_i1025" DrawAspect="Content" ObjectID="_1741618383" r:id="rId8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52790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Элькунысь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</w:p>
          <w:p w:rsidR="00352790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</w:p>
          <w:p w:rsidR="00352790" w:rsidRPr="00C6183A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352790" w:rsidRPr="00C6183A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352790" w:rsidRPr="00C6183A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352790" w:rsidRDefault="00352790" w:rsidP="00F362AC">
      <w:pPr>
        <w:pStyle w:val="2"/>
        <w:jc w:val="center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 w:rsidR="00352790" w:rsidRPr="00C6183A" w:rsidRDefault="00352790" w:rsidP="00F362AC"/>
    <w:p w:rsidR="00352790" w:rsidRPr="00702007" w:rsidRDefault="00352790" w:rsidP="00F362AC">
      <w:pPr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>от 22 марта 2023 года                                                                                   №</w:t>
      </w:r>
      <w:r w:rsidR="006F35BE">
        <w:rPr>
          <w:rFonts w:ascii="Times New Roman" w:hAnsi="Times New Roman" w:cs="Times New Roman"/>
          <w:sz w:val="28"/>
          <w:szCs w:val="28"/>
        </w:rPr>
        <w:t xml:space="preserve"> </w:t>
      </w:r>
      <w:r w:rsidR="00670726">
        <w:rPr>
          <w:rFonts w:ascii="Times New Roman" w:hAnsi="Times New Roman" w:cs="Times New Roman"/>
          <w:sz w:val="28"/>
          <w:szCs w:val="28"/>
        </w:rPr>
        <w:t>7</w:t>
      </w:r>
      <w:r w:rsidRPr="00702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90" w:rsidRPr="00702007" w:rsidRDefault="00352790" w:rsidP="00F3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>с. Сюмси</w:t>
      </w:r>
    </w:p>
    <w:p w:rsidR="00CD2448" w:rsidRPr="0038622B" w:rsidRDefault="00CD2448" w:rsidP="00CD24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622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Общественном Совете муниципального образования «Муниципальный округ </w:t>
      </w:r>
      <w:proofErr w:type="spellStart"/>
      <w:r w:rsidRPr="0038622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8622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D2448" w:rsidRPr="0038622B" w:rsidRDefault="00CD2448" w:rsidP="00CD24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622B">
        <w:rPr>
          <w:rFonts w:ascii="Times New Roman" w:hAnsi="Times New Roman" w:cs="Times New Roman"/>
          <w:sz w:val="28"/>
          <w:szCs w:val="28"/>
        </w:rPr>
        <w:t xml:space="preserve">Удмуртской Республики», утвержденного постановлением Главы муниципального образования «Муниципальный округ </w:t>
      </w:r>
      <w:proofErr w:type="spellStart"/>
      <w:r w:rsidRPr="0038622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8622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D2448" w:rsidRPr="0038622B" w:rsidRDefault="00CD2448" w:rsidP="00CD24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622B">
        <w:rPr>
          <w:rFonts w:ascii="Times New Roman" w:hAnsi="Times New Roman" w:cs="Times New Roman"/>
          <w:sz w:val="28"/>
          <w:szCs w:val="28"/>
        </w:rPr>
        <w:t xml:space="preserve">Удмуртской Республики» от 24 февраля 2022 года № 10  «Об утверждении Положения об Общественном Совете муниципального образования «Муниципальный округ </w:t>
      </w:r>
      <w:proofErr w:type="spellStart"/>
      <w:r w:rsidRPr="0038622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8622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D2448" w:rsidRDefault="00CD2448" w:rsidP="00CD24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622B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448" w:rsidRPr="0038622B" w:rsidRDefault="00CD2448" w:rsidP="00CD2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2448" w:rsidRPr="00164C91" w:rsidRDefault="00CD2448" w:rsidP="00CD2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91">
        <w:rPr>
          <w:rFonts w:ascii="Times New Roman" w:hAnsi="Times New Roman" w:cs="Times New Roman"/>
          <w:sz w:val="28"/>
          <w:szCs w:val="28"/>
        </w:rPr>
        <w:t>На основании  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23 июня 2016 года № 183-ФЗ «</w:t>
      </w:r>
      <w:r w:rsidRPr="00164C9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общественных палат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Pr="00164C91">
        <w:rPr>
          <w:rFonts w:ascii="Times New Roman" w:hAnsi="Times New Roman" w:cs="Times New Roman"/>
          <w:sz w:val="28"/>
          <w:szCs w:val="28"/>
        </w:rPr>
        <w:t xml:space="preserve">, Закона Удмуртской Республики  от 28 декабря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C91">
        <w:rPr>
          <w:rFonts w:ascii="Times New Roman" w:hAnsi="Times New Roman" w:cs="Times New Roman"/>
          <w:sz w:val="28"/>
          <w:szCs w:val="28"/>
        </w:rPr>
        <w:t xml:space="preserve"> 98-РЗ «Об Общественной палате Удмуртской Республики»,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C9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4C91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4C9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9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CD2448" w:rsidRDefault="00CD2448" w:rsidP="00CD2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4C91">
        <w:rPr>
          <w:rFonts w:ascii="Times New Roman" w:hAnsi="Times New Roman" w:cs="Times New Roman"/>
          <w:sz w:val="28"/>
          <w:szCs w:val="28"/>
        </w:rPr>
        <w:t>«Муниципальный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 округ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   </w:t>
      </w:r>
      <w:r w:rsidRPr="00164C91">
        <w:rPr>
          <w:rFonts w:ascii="Times New Roman" w:hAnsi="Times New Roman" w:cs="Times New Roman"/>
          <w:sz w:val="28"/>
          <w:szCs w:val="28"/>
        </w:rPr>
        <w:t xml:space="preserve">Удмуртской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C91">
        <w:rPr>
          <w:rFonts w:ascii="Times New Roman" w:hAnsi="Times New Roman" w:cs="Times New Roman"/>
          <w:sz w:val="28"/>
          <w:szCs w:val="28"/>
        </w:rPr>
        <w:t>Республики»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2448" w:rsidRDefault="00CD2448" w:rsidP="00CD2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2448" w:rsidRDefault="00CD2448" w:rsidP="00CD24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 в   Положение  </w:t>
      </w:r>
      <w:r w:rsidRPr="00822F64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2F64">
        <w:rPr>
          <w:rFonts w:ascii="Times New Roman" w:hAnsi="Times New Roman" w:cs="Times New Roman"/>
          <w:sz w:val="28"/>
          <w:szCs w:val="28"/>
        </w:rPr>
        <w:t>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F64">
        <w:rPr>
          <w:rFonts w:ascii="Times New Roman" w:hAnsi="Times New Roman" w:cs="Times New Roman"/>
          <w:sz w:val="28"/>
          <w:szCs w:val="28"/>
        </w:rPr>
        <w:t xml:space="preserve">Совете </w:t>
      </w:r>
      <w:proofErr w:type="gramStart"/>
      <w:r w:rsidRPr="001055B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0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448" w:rsidRDefault="00CD2448" w:rsidP="00CD2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5B7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  <w:proofErr w:type="spellStart"/>
      <w:r w:rsidRPr="001055B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055B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proofErr w:type="gramStart"/>
      <w:r w:rsidRPr="001055B7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1055B7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«Муниципальный округ </w:t>
      </w:r>
      <w:proofErr w:type="spellStart"/>
      <w:r w:rsidRPr="001055B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055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22B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от 24 февраля 2022 года № 10 </w:t>
      </w:r>
      <w:r w:rsidRPr="0038622B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Общественном Совете муниципального образования «Муниципальный округ </w:t>
      </w:r>
      <w:proofErr w:type="spellStart"/>
      <w:r w:rsidRPr="0038622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8622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22B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D2448" w:rsidRDefault="00CD2448" w:rsidP="00CD244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4.1:</w:t>
      </w:r>
    </w:p>
    <w:p w:rsidR="00CD2448" w:rsidRDefault="00CD2448" w:rsidP="00CD244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10 считать подпунктом 15.</w:t>
      </w:r>
    </w:p>
    <w:p w:rsidR="00CD2448" w:rsidRDefault="00CD2448" w:rsidP="00CD2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дополнить подпунктами 10,11, 12, 13, 14, следующего содержания:</w:t>
      </w:r>
    </w:p>
    <w:p w:rsidR="00CD2448" w:rsidRPr="001C6CA1" w:rsidRDefault="00CD2448" w:rsidP="00CD2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1C6CA1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A1">
        <w:rPr>
          <w:rFonts w:ascii="Times New Roman" w:hAnsi="Times New Roman" w:cs="Times New Roman"/>
          <w:sz w:val="28"/>
          <w:szCs w:val="28"/>
        </w:rPr>
        <w:t>определять перечень организаций, в отношении которых проводится независимая оценка качества оказания услуг организациями социальной сферы;</w:t>
      </w:r>
    </w:p>
    <w:p w:rsidR="00CD2448" w:rsidRPr="001C6CA1" w:rsidRDefault="00CD2448" w:rsidP="00CD2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CA1">
        <w:rPr>
          <w:rFonts w:ascii="Times New Roman" w:hAnsi="Times New Roman" w:cs="Times New Roman"/>
          <w:sz w:val="28"/>
          <w:szCs w:val="28"/>
        </w:rPr>
        <w:t xml:space="preserve">     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A1">
        <w:rPr>
          <w:rFonts w:ascii="Times New Roman" w:hAnsi="Times New Roman" w:cs="Times New Roman"/>
          <w:sz w:val="28"/>
          <w:szCs w:val="28"/>
        </w:rPr>
        <w:t>формировать предложения для разработки технического задания для отбора организации-оператора;</w:t>
      </w:r>
    </w:p>
    <w:p w:rsidR="00CD2448" w:rsidRPr="001C6CA1" w:rsidRDefault="00CD2448" w:rsidP="00CD2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A1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A1">
        <w:rPr>
          <w:rFonts w:ascii="Times New Roman" w:hAnsi="Times New Roman" w:cs="Times New Roman"/>
          <w:sz w:val="28"/>
          <w:szCs w:val="28"/>
        </w:rPr>
        <w:t>осуществлять независимую оценку качества оказания услуг организациями социальной сферы с учетом информации, представленной оператором;</w:t>
      </w:r>
    </w:p>
    <w:p w:rsidR="00CD2448" w:rsidRPr="001C6CA1" w:rsidRDefault="00CD2448" w:rsidP="00CD2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A1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A1">
        <w:rPr>
          <w:rFonts w:ascii="Times New Roman" w:hAnsi="Times New Roman" w:cs="Times New Roman"/>
          <w:sz w:val="28"/>
          <w:szCs w:val="28"/>
        </w:rPr>
        <w:t>представлять в исполнительные органы государственной власти и органы местного самоуправления результаты независимой оценки качества оказания услуг организациями социальной сферы, а также предложения об улучшении качества их деятельности;</w:t>
      </w:r>
    </w:p>
    <w:p w:rsidR="00CD2448" w:rsidRDefault="00CD2448" w:rsidP="00CD2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A1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A1">
        <w:rPr>
          <w:rFonts w:ascii="Times New Roman" w:hAnsi="Times New Roman" w:cs="Times New Roman"/>
          <w:sz w:val="28"/>
          <w:szCs w:val="28"/>
        </w:rPr>
        <w:t>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A1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gramStart"/>
      <w:r w:rsidRPr="001C6C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6CA1">
        <w:rPr>
          <w:rFonts w:ascii="Times New Roman" w:hAnsi="Times New Roman" w:cs="Times New Roman"/>
          <w:sz w:val="28"/>
          <w:szCs w:val="28"/>
        </w:rPr>
        <w:t xml:space="preserve"> установленным на федеральном </w:t>
      </w:r>
      <w:r>
        <w:rPr>
          <w:rFonts w:ascii="Times New Roman" w:hAnsi="Times New Roman" w:cs="Times New Roman"/>
          <w:sz w:val="28"/>
          <w:szCs w:val="28"/>
        </w:rPr>
        <w:t>уровне.».</w:t>
      </w:r>
    </w:p>
    <w:p w:rsidR="00CD2448" w:rsidRPr="00C6183A" w:rsidRDefault="00CD2448" w:rsidP="00CD2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0AF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подписания и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                                               </w:t>
      </w:r>
    </w:p>
    <w:p w:rsidR="00CD2448" w:rsidRDefault="00CD2448" w:rsidP="00CD2448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448" w:rsidRDefault="00CD2448" w:rsidP="00CD2448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448" w:rsidRDefault="00CD2448" w:rsidP="00CD2448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П.П. Кудрявцев </w:t>
      </w:r>
    </w:p>
    <w:p w:rsidR="00CD2448" w:rsidRDefault="00CD2448" w:rsidP="00CD2448"/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790" w:rsidRPr="003E7E37" w:rsidRDefault="00352790" w:rsidP="003E7E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352790" w:rsidRPr="003E7E37" w:rsidSect="00CD2448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BB" w:rsidRDefault="002F02BB" w:rsidP="00CD2448">
      <w:pPr>
        <w:spacing w:after="0" w:line="240" w:lineRule="auto"/>
      </w:pPr>
      <w:r>
        <w:separator/>
      </w:r>
    </w:p>
  </w:endnote>
  <w:endnote w:type="continuationSeparator" w:id="0">
    <w:p w:rsidR="002F02BB" w:rsidRDefault="002F02BB" w:rsidP="00CD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BB" w:rsidRDefault="002F02BB" w:rsidP="00CD2448">
      <w:pPr>
        <w:spacing w:after="0" w:line="240" w:lineRule="auto"/>
      </w:pPr>
      <w:r>
        <w:separator/>
      </w:r>
    </w:p>
  </w:footnote>
  <w:footnote w:type="continuationSeparator" w:id="0">
    <w:p w:rsidR="002F02BB" w:rsidRDefault="002F02BB" w:rsidP="00CD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93282"/>
      <w:docPartObj>
        <w:docPartGallery w:val="Page Numbers (Top of Page)"/>
        <w:docPartUnique/>
      </w:docPartObj>
    </w:sdtPr>
    <w:sdtContent>
      <w:p w:rsidR="00CD2448" w:rsidRDefault="009A19EC">
        <w:pPr>
          <w:pStyle w:val="a5"/>
          <w:jc w:val="center"/>
        </w:pPr>
        <w:fldSimple w:instr=" PAGE   \* MERGEFORMAT ">
          <w:r w:rsidR="00670726">
            <w:rPr>
              <w:noProof/>
            </w:rPr>
            <w:t>2</w:t>
          </w:r>
        </w:fldSimple>
      </w:p>
    </w:sdtContent>
  </w:sdt>
  <w:p w:rsidR="00CD2448" w:rsidRDefault="00CD24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0FC"/>
    <w:multiLevelType w:val="hybridMultilevel"/>
    <w:tmpl w:val="16D40904"/>
    <w:lvl w:ilvl="0" w:tplc="172EC6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1B3C"/>
    <w:rsid w:val="00095080"/>
    <w:rsid w:val="00095FE3"/>
    <w:rsid w:val="000A0B77"/>
    <w:rsid w:val="000E3AB0"/>
    <w:rsid w:val="000E7571"/>
    <w:rsid w:val="00112198"/>
    <w:rsid w:val="001658BB"/>
    <w:rsid w:val="001E5B8D"/>
    <w:rsid w:val="00205373"/>
    <w:rsid w:val="0022329B"/>
    <w:rsid w:val="0024297F"/>
    <w:rsid w:val="002F02BB"/>
    <w:rsid w:val="0031235B"/>
    <w:rsid w:val="00352790"/>
    <w:rsid w:val="003A3565"/>
    <w:rsid w:val="003D7E34"/>
    <w:rsid w:val="003E7E37"/>
    <w:rsid w:val="00401B3C"/>
    <w:rsid w:val="004E52C0"/>
    <w:rsid w:val="004E725B"/>
    <w:rsid w:val="004F5365"/>
    <w:rsid w:val="00524293"/>
    <w:rsid w:val="00534FFB"/>
    <w:rsid w:val="00576237"/>
    <w:rsid w:val="005A3496"/>
    <w:rsid w:val="005D031B"/>
    <w:rsid w:val="005D38E2"/>
    <w:rsid w:val="00625984"/>
    <w:rsid w:val="00670726"/>
    <w:rsid w:val="006B0008"/>
    <w:rsid w:val="006D13E8"/>
    <w:rsid w:val="006D14AF"/>
    <w:rsid w:val="006E3B9B"/>
    <w:rsid w:val="006F35BE"/>
    <w:rsid w:val="00702007"/>
    <w:rsid w:val="00716D12"/>
    <w:rsid w:val="00750108"/>
    <w:rsid w:val="00753AAC"/>
    <w:rsid w:val="00775D64"/>
    <w:rsid w:val="007B25F3"/>
    <w:rsid w:val="007B58A7"/>
    <w:rsid w:val="007D6698"/>
    <w:rsid w:val="007F36E3"/>
    <w:rsid w:val="008667E1"/>
    <w:rsid w:val="008E5C11"/>
    <w:rsid w:val="00963F60"/>
    <w:rsid w:val="00967933"/>
    <w:rsid w:val="009A19EC"/>
    <w:rsid w:val="009B7903"/>
    <w:rsid w:val="009C5BB3"/>
    <w:rsid w:val="009D1C58"/>
    <w:rsid w:val="00A13965"/>
    <w:rsid w:val="00A425F0"/>
    <w:rsid w:val="00A434C3"/>
    <w:rsid w:val="00A93116"/>
    <w:rsid w:val="00AB30FA"/>
    <w:rsid w:val="00AF2868"/>
    <w:rsid w:val="00B34E22"/>
    <w:rsid w:val="00B45BB2"/>
    <w:rsid w:val="00B573A9"/>
    <w:rsid w:val="00B77A8A"/>
    <w:rsid w:val="00B8265C"/>
    <w:rsid w:val="00BA6BF3"/>
    <w:rsid w:val="00C6183A"/>
    <w:rsid w:val="00C72A66"/>
    <w:rsid w:val="00C741E4"/>
    <w:rsid w:val="00C820F2"/>
    <w:rsid w:val="00C905B7"/>
    <w:rsid w:val="00CB7562"/>
    <w:rsid w:val="00CD2448"/>
    <w:rsid w:val="00CD647A"/>
    <w:rsid w:val="00CE5E00"/>
    <w:rsid w:val="00D454E7"/>
    <w:rsid w:val="00D45CBE"/>
    <w:rsid w:val="00D45EC0"/>
    <w:rsid w:val="00D97AFF"/>
    <w:rsid w:val="00E21EDC"/>
    <w:rsid w:val="00E61093"/>
    <w:rsid w:val="00EB3C7A"/>
    <w:rsid w:val="00EC165A"/>
    <w:rsid w:val="00EC7E86"/>
    <w:rsid w:val="00EE2943"/>
    <w:rsid w:val="00EE2C5B"/>
    <w:rsid w:val="00F11BF1"/>
    <w:rsid w:val="00F1306D"/>
    <w:rsid w:val="00F362AC"/>
    <w:rsid w:val="00F818C4"/>
    <w:rsid w:val="00F93E1C"/>
    <w:rsid w:val="00FC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 Spacing"/>
    <w:uiPriority w:val="1"/>
    <w:qFormat/>
    <w:rsid w:val="00CD2448"/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D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448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D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244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</dc:creator>
  <cp:lastModifiedBy>TV</cp:lastModifiedBy>
  <cp:revision>4</cp:revision>
  <cp:lastPrinted>2023-03-29T14:05:00Z</cp:lastPrinted>
  <dcterms:created xsi:type="dcterms:W3CDTF">2023-03-23T06:37:00Z</dcterms:created>
  <dcterms:modified xsi:type="dcterms:W3CDTF">2023-03-29T14:07:00Z</dcterms:modified>
</cp:coreProperties>
</file>