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8717FD" w:rsidRPr="008717FD" w:rsidTr="009F3482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Администрация </w:t>
            </w: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br/>
              <w:t>муниципального образования «Муниципальный округ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>Сюмсинский район</w:t>
            </w:r>
          </w:p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0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spacing w:val="50"/>
                <w:lang w:eastAsia="ru-RU"/>
              </w:rPr>
              <w:t xml:space="preserve">Удмуртской Республики»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7F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6915" cy="683895"/>
                  <wp:effectExtent l="19050" t="0" r="698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«Удмурт Элькунысь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 xml:space="preserve">Сюмси ёрос 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bidi="en-US"/>
              </w:rPr>
              <w:t>муниципал округ»</w:t>
            </w:r>
          </w:p>
          <w:p w:rsidR="008717FD" w:rsidRPr="008717FD" w:rsidRDefault="008717FD" w:rsidP="008717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</w:pPr>
            <w:r w:rsidRPr="008717FD">
              <w:rPr>
                <w:rFonts w:ascii="Times New Roman" w:eastAsia="Arial Unicode MS" w:hAnsi="Times New Roman" w:cs="Tahoma"/>
                <w:color w:val="000000"/>
                <w:spacing w:val="50"/>
                <w:sz w:val="24"/>
                <w:szCs w:val="24"/>
                <w:lang w:val="en-US" w:bidi="en-US"/>
              </w:rPr>
              <w:t>муниципал кылдытэтлэн Администрациез</w:t>
            </w:r>
          </w:p>
        </w:tc>
      </w:tr>
    </w:tbl>
    <w:p w:rsidR="008717FD" w:rsidRPr="008717FD" w:rsidRDefault="008717FD" w:rsidP="008717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widowControl w:val="0"/>
        <w:tabs>
          <w:tab w:val="left" w:pos="4536"/>
          <w:tab w:val="left" w:pos="6237"/>
        </w:tabs>
        <w:autoSpaceDE w:val="0"/>
        <w:autoSpaceDN w:val="0"/>
        <w:adjustRightInd w:val="0"/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</w:pPr>
      <w:r w:rsidRPr="008717FD">
        <w:rPr>
          <w:rFonts w:ascii="Times New Roman" w:eastAsia="Times New Roman" w:hAnsi="Times New Roman" w:cs="Times New Roman"/>
          <w:b/>
          <w:spacing w:val="20"/>
          <w:sz w:val="40"/>
          <w:szCs w:val="40"/>
          <w:lang w:eastAsia="ru-RU"/>
        </w:rPr>
        <w:t>ПОСТАНОВЛЕНИЕ</w:t>
      </w:r>
    </w:p>
    <w:p w:rsidR="008717FD" w:rsidRPr="008717FD" w:rsidRDefault="008717FD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17FD" w:rsidRPr="008717FD" w:rsidRDefault="0004272F" w:rsidP="008717FD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326E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        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№</w:t>
      </w:r>
      <w:r w:rsidR="007B6D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</w:t>
      </w:r>
      <w:r w:rsidR="005C2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17FD" w:rsidRPr="008717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Сюмси</w:t>
      </w:r>
    </w:p>
    <w:p w:rsidR="008717FD" w:rsidRPr="008717FD" w:rsidRDefault="008717FD" w:rsidP="008717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0F9" w:rsidRPr="003922E0" w:rsidRDefault="008717FD" w:rsidP="00AE40F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административный регламент по предоставлению муниципальной услуги «</w:t>
      </w:r>
      <w:r w:rsidR="00AE40F9">
        <w:rPr>
          <w:rFonts w:ascii="Times New Roman" w:hAnsi="Times New Roman"/>
          <w:sz w:val="28"/>
        </w:rPr>
        <w:t>Предоставление информации о порядке предоставления жилищно-коммунальных услуг населению</w:t>
      </w:r>
      <w:r w:rsidR="00AE40F9" w:rsidRPr="003922E0">
        <w:rPr>
          <w:rFonts w:ascii="Times New Roman" w:hAnsi="Times New Roman"/>
          <w:sz w:val="28"/>
        </w:rPr>
        <w:t>»</w:t>
      </w:r>
    </w:p>
    <w:p w:rsidR="008717FD" w:rsidRPr="008717FD" w:rsidRDefault="008717FD" w:rsidP="008717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8717FD" w:rsidRDefault="008717FD" w:rsidP="0087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7A1546" w:rsidRDefault="008717FD" w:rsidP="00AE4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распоряжением Правительства Российской Федерации от 17 декабря 2009 года</w:t>
      </w:r>
      <w:r w:rsidR="007A1546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учреждениями», </w:t>
      </w:r>
      <w:r w:rsidRPr="007A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Сюмсинский район Удмуртской Республики» постановляет:</w:t>
      </w:r>
    </w:p>
    <w:p w:rsidR="00326ECB" w:rsidRPr="007A1546" w:rsidRDefault="008717FD" w:rsidP="007A1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272F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A1546" w:rsidRPr="008717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административный регламент по предоставлению муниципальной услуги «</w:t>
      </w:r>
      <w:r w:rsidR="007A1546">
        <w:rPr>
          <w:rFonts w:ascii="Times New Roman" w:hAnsi="Times New Roman"/>
          <w:sz w:val="28"/>
        </w:rPr>
        <w:t>Предоставление информации о порядке предоставления жилищно-коммунальных услуг населению</w:t>
      </w:r>
      <w:r w:rsidR="007A1546" w:rsidRPr="003922E0">
        <w:rPr>
          <w:rFonts w:ascii="Times New Roman" w:hAnsi="Times New Roman"/>
          <w:sz w:val="28"/>
        </w:rPr>
        <w:t>»</w:t>
      </w:r>
      <w:r w:rsidR="007A1546">
        <w:rPr>
          <w:rFonts w:ascii="Times New Roman" w:hAnsi="Times New Roman"/>
          <w:sz w:val="28"/>
        </w:rPr>
        <w:t xml:space="preserve">, утвержденный 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Сюмсинский </w:t>
      </w:r>
      <w:r w:rsidR="00AE40F9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Удмуртской Республики» 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2023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A1546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868 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474A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F474A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F474A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AE40F9" w:rsidRPr="007A1546">
        <w:rPr>
          <w:rFonts w:ascii="Times New Roman" w:hAnsi="Times New Roman"/>
          <w:sz w:val="28"/>
          <w:szCs w:val="28"/>
        </w:rPr>
        <w:t>Предоставление информации о порядке предоставления жилищно-коммунальных услуг населению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8717FD" w:rsidRPr="007A1546" w:rsidRDefault="00326ECB" w:rsidP="007A1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717FD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5.</w:t>
      </w:r>
      <w:r w:rsidR="00153DBE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4272F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7FD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664EB6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17FD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«Функции учр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едителя автономного учреждения </w:t>
      </w:r>
      <w:r w:rsidR="008717FD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 «Многофункциональный центр  предоставления государственных и муниципальных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Удмуртской Республики» </w:t>
      </w:r>
      <w:r w:rsidR="008717FD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Министерство цифрового развития Удмуртской Республики</w:t>
      </w:r>
      <w:r w:rsidR="00090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7FD"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17FD" w:rsidRPr="007A1546" w:rsidRDefault="008717FD" w:rsidP="007A1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опубликовать на официальном сайте муниципального образования  «Муниципальный округ Сюмсинский район Удмуртской Республики». </w:t>
      </w:r>
    </w:p>
    <w:p w:rsidR="0004272F" w:rsidRDefault="0004272F" w:rsidP="007A1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A1546" w:rsidRPr="007A1546" w:rsidRDefault="007A1546" w:rsidP="007A15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FD" w:rsidRPr="007A1546" w:rsidRDefault="008717FD" w:rsidP="00AE40F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Сюмсинского района                         </w:t>
      </w:r>
      <w:r w:rsid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A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П.П. Кудрявцев                                                               </w:t>
      </w:r>
    </w:p>
    <w:p w:rsidR="008717FD" w:rsidRPr="008717FD" w:rsidRDefault="008717FD" w:rsidP="008717FD">
      <w:pPr>
        <w:tabs>
          <w:tab w:val="left" w:pos="7425"/>
        </w:tabs>
        <w:spacing w:after="0" w:line="0" w:lineRule="atLeast"/>
        <w:ind w:left="142" w:firstLine="56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22DFB" w:rsidRDefault="00222DFB"/>
    <w:sectPr w:rsidR="00222DFB" w:rsidSect="007A1546">
      <w:headerReference w:type="default" r:id="rId9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1E" w:rsidRDefault="00AF0E1E" w:rsidP="008717FD">
      <w:pPr>
        <w:spacing w:after="0" w:line="240" w:lineRule="auto"/>
      </w:pPr>
      <w:r>
        <w:separator/>
      </w:r>
    </w:p>
  </w:endnote>
  <w:endnote w:type="continuationSeparator" w:id="1">
    <w:p w:rsidR="00AF0E1E" w:rsidRDefault="00AF0E1E" w:rsidP="0087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1E" w:rsidRDefault="00AF0E1E" w:rsidP="008717FD">
      <w:pPr>
        <w:spacing w:after="0" w:line="240" w:lineRule="auto"/>
      </w:pPr>
      <w:r>
        <w:separator/>
      </w:r>
    </w:p>
  </w:footnote>
  <w:footnote w:type="continuationSeparator" w:id="1">
    <w:p w:rsidR="00AF0E1E" w:rsidRDefault="00AF0E1E" w:rsidP="0087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041830"/>
      <w:docPartObj>
        <w:docPartGallery w:val="Page Numbers (Top of Page)"/>
        <w:docPartUnique/>
      </w:docPartObj>
    </w:sdtPr>
    <w:sdtContent>
      <w:p w:rsidR="008717FD" w:rsidRDefault="00E02873">
        <w:pPr>
          <w:pStyle w:val="a6"/>
          <w:jc w:val="center"/>
        </w:pPr>
        <w:r>
          <w:fldChar w:fldCharType="begin"/>
        </w:r>
        <w:r w:rsidR="008717FD">
          <w:instrText>PAGE   \* MERGEFORMAT</w:instrText>
        </w:r>
        <w:r>
          <w:fldChar w:fldCharType="separate"/>
        </w:r>
        <w:r w:rsidR="005C2980">
          <w:rPr>
            <w:noProof/>
          </w:rPr>
          <w:t>2</w:t>
        </w:r>
        <w:r>
          <w:fldChar w:fldCharType="end"/>
        </w:r>
      </w:p>
    </w:sdtContent>
  </w:sdt>
  <w:p w:rsidR="008717FD" w:rsidRDefault="008717F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C42"/>
    <w:multiLevelType w:val="hybridMultilevel"/>
    <w:tmpl w:val="5540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F8E"/>
    <w:multiLevelType w:val="hybridMultilevel"/>
    <w:tmpl w:val="5D560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DC"/>
    <w:rsid w:val="0004272F"/>
    <w:rsid w:val="000815DD"/>
    <w:rsid w:val="00090AA5"/>
    <w:rsid w:val="000F5579"/>
    <w:rsid w:val="00153DBE"/>
    <w:rsid w:val="001C4E6B"/>
    <w:rsid w:val="00222DFB"/>
    <w:rsid w:val="002F474A"/>
    <w:rsid w:val="00326ECB"/>
    <w:rsid w:val="003B46BB"/>
    <w:rsid w:val="00465DEA"/>
    <w:rsid w:val="004D3427"/>
    <w:rsid w:val="005659D6"/>
    <w:rsid w:val="005A747A"/>
    <w:rsid w:val="005B2869"/>
    <w:rsid w:val="005C2980"/>
    <w:rsid w:val="00626331"/>
    <w:rsid w:val="00664EB6"/>
    <w:rsid w:val="006B13CC"/>
    <w:rsid w:val="006D3392"/>
    <w:rsid w:val="006F56A4"/>
    <w:rsid w:val="007330D2"/>
    <w:rsid w:val="00741E4F"/>
    <w:rsid w:val="007732F0"/>
    <w:rsid w:val="007A1546"/>
    <w:rsid w:val="007B6DD2"/>
    <w:rsid w:val="008717FD"/>
    <w:rsid w:val="009756E2"/>
    <w:rsid w:val="009A0015"/>
    <w:rsid w:val="009A7742"/>
    <w:rsid w:val="00A83CEA"/>
    <w:rsid w:val="00AE40F9"/>
    <w:rsid w:val="00AF0E1E"/>
    <w:rsid w:val="00B0432B"/>
    <w:rsid w:val="00C12101"/>
    <w:rsid w:val="00C267A9"/>
    <w:rsid w:val="00C57A7F"/>
    <w:rsid w:val="00C9261F"/>
    <w:rsid w:val="00CC2D4C"/>
    <w:rsid w:val="00D667AE"/>
    <w:rsid w:val="00DC324D"/>
    <w:rsid w:val="00DE7637"/>
    <w:rsid w:val="00DF1C3D"/>
    <w:rsid w:val="00E02873"/>
    <w:rsid w:val="00E57F93"/>
    <w:rsid w:val="00E7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7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7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7FD"/>
  </w:style>
  <w:style w:type="paragraph" w:styleId="a8">
    <w:name w:val="footer"/>
    <w:basedOn w:val="a"/>
    <w:link w:val="a9"/>
    <w:uiPriority w:val="99"/>
    <w:unhideWhenUsed/>
    <w:rsid w:val="00871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1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E326E-AF39-404C-B9A9-76C2C8FF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YURIST2</cp:lastModifiedBy>
  <cp:revision>4</cp:revision>
  <cp:lastPrinted>2024-03-22T10:11:00Z</cp:lastPrinted>
  <dcterms:created xsi:type="dcterms:W3CDTF">2024-03-22T10:08:00Z</dcterms:created>
  <dcterms:modified xsi:type="dcterms:W3CDTF">2024-03-22T10:13:00Z</dcterms:modified>
</cp:coreProperties>
</file>