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F32D7D" w:rsidRPr="00D43138" w:rsidTr="00DC17FF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5E5DDB" w:rsidRPr="00D43138" w:rsidRDefault="00F32D7D" w:rsidP="00DC17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 w:rsidR="005E5DDB"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E5DDB" w:rsidRPr="00D43138" w:rsidRDefault="00F32D7D" w:rsidP="00DC17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2D7D" w:rsidRPr="00D43138" w:rsidRDefault="005E5DDB" w:rsidP="00DC17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="00F32D7D" w:rsidRPr="00D43138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32D7D" w:rsidRPr="00D43138" w:rsidRDefault="005E5DDB" w:rsidP="00DC1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313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5E5DDB" w:rsidRPr="00D43138" w:rsidRDefault="00F32D7D" w:rsidP="00DC17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«</w:t>
            </w:r>
            <w:r w:rsidR="005E5DDB" w:rsidRPr="00D43138">
              <w:rPr>
                <w:rFonts w:ascii="Times New Roman" w:hAnsi="Times New Roman"/>
                <w:spacing w:val="50"/>
                <w:sz w:val="24"/>
                <w:szCs w:val="24"/>
              </w:rPr>
              <w:t>Удмурт Элькунысь</w:t>
            </w:r>
          </w:p>
          <w:p w:rsidR="005E5DDB" w:rsidRPr="00D43138" w:rsidRDefault="00F32D7D" w:rsidP="00DC17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  <w:r w:rsidR="005E5DDB" w:rsidRPr="00D43138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F32D7D" w:rsidRPr="00D43138" w:rsidRDefault="005E5DDB" w:rsidP="00DC17F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</w:t>
            </w:r>
            <w:r w:rsidR="00F32D7D" w:rsidRPr="00D43138">
              <w:rPr>
                <w:rFonts w:ascii="Times New Roman" w:hAnsi="Times New Roman"/>
                <w:spacing w:val="50"/>
                <w:sz w:val="24"/>
                <w:szCs w:val="24"/>
              </w:rPr>
              <w:t>»</w:t>
            </w:r>
          </w:p>
          <w:p w:rsidR="00F32D7D" w:rsidRPr="00D43138" w:rsidRDefault="0002672B" w:rsidP="001B581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</w:rPr>
            </w:pPr>
            <w:r w:rsidRPr="00D43138">
              <w:rPr>
                <w:rFonts w:ascii="Times New Roman" w:hAnsi="Times New Roman"/>
                <w:spacing w:val="50"/>
                <w:sz w:val="24"/>
                <w:szCs w:val="24"/>
              </w:rPr>
              <w:t>муниципал кылдытэтлэн А</w:t>
            </w:r>
            <w:r w:rsidR="00F32D7D" w:rsidRPr="00D43138">
              <w:rPr>
                <w:rFonts w:ascii="Times New Roman" w:hAnsi="Times New Roman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7F090E" w:rsidRPr="00D43138" w:rsidRDefault="007F090E" w:rsidP="007F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16" w:rsidRPr="00D43138" w:rsidRDefault="00365A16" w:rsidP="00365A16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D43138">
        <w:rPr>
          <w:b/>
          <w:spacing w:val="20"/>
          <w:sz w:val="40"/>
          <w:szCs w:val="40"/>
        </w:rPr>
        <w:t>ПОСТАНОВЛЕНИЕ</w:t>
      </w:r>
    </w:p>
    <w:p w:rsidR="00365A16" w:rsidRPr="00D43138" w:rsidRDefault="00365A16" w:rsidP="00365A16">
      <w:pPr>
        <w:pStyle w:val="FR1"/>
        <w:ind w:right="21"/>
        <w:jc w:val="left"/>
        <w:rPr>
          <w:bCs/>
          <w:sz w:val="28"/>
          <w:szCs w:val="28"/>
        </w:rPr>
      </w:pPr>
    </w:p>
    <w:p w:rsidR="00365A16" w:rsidRPr="00D43138" w:rsidRDefault="00342302" w:rsidP="00365A16">
      <w:pPr>
        <w:pStyle w:val="FR1"/>
        <w:ind w:right="2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F01C5" w:rsidRPr="00D4313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22</w:t>
      </w:r>
      <w:r w:rsidR="0068566B">
        <w:rPr>
          <w:bCs/>
          <w:sz w:val="28"/>
          <w:szCs w:val="28"/>
        </w:rPr>
        <w:t xml:space="preserve"> марта 2024</w:t>
      </w:r>
      <w:r w:rsidR="00365A16" w:rsidRPr="00D43138">
        <w:rPr>
          <w:bCs/>
          <w:sz w:val="28"/>
          <w:szCs w:val="28"/>
        </w:rPr>
        <w:t xml:space="preserve"> года         </w:t>
      </w:r>
      <w:r w:rsidR="00365A16" w:rsidRPr="00D43138">
        <w:rPr>
          <w:bCs/>
          <w:sz w:val="28"/>
          <w:szCs w:val="28"/>
        </w:rPr>
        <w:tab/>
        <w:t xml:space="preserve">   </w:t>
      </w:r>
      <w:r w:rsidR="00365A16" w:rsidRPr="00D43138">
        <w:rPr>
          <w:bCs/>
          <w:sz w:val="28"/>
          <w:szCs w:val="28"/>
        </w:rPr>
        <w:tab/>
      </w:r>
      <w:r w:rsidR="00365A16" w:rsidRPr="00D43138">
        <w:rPr>
          <w:bCs/>
          <w:sz w:val="28"/>
          <w:szCs w:val="28"/>
        </w:rPr>
        <w:tab/>
      </w:r>
      <w:r w:rsidR="003F01C5" w:rsidRPr="00D43138">
        <w:rPr>
          <w:bCs/>
          <w:sz w:val="28"/>
          <w:szCs w:val="28"/>
        </w:rPr>
        <w:tab/>
      </w:r>
      <w:r w:rsidR="00365A16" w:rsidRPr="00D43138">
        <w:rPr>
          <w:bCs/>
          <w:sz w:val="28"/>
          <w:szCs w:val="28"/>
        </w:rPr>
        <w:t xml:space="preserve">                                     </w:t>
      </w:r>
      <w:r w:rsidR="001761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365A16" w:rsidRPr="00D4313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199</w:t>
      </w:r>
      <w:r w:rsidR="00365A16" w:rsidRPr="00D43138">
        <w:rPr>
          <w:bCs/>
          <w:sz w:val="28"/>
          <w:szCs w:val="28"/>
        </w:rPr>
        <w:t xml:space="preserve"> </w:t>
      </w:r>
    </w:p>
    <w:p w:rsidR="00365A16" w:rsidRPr="00D43138" w:rsidRDefault="00365A16" w:rsidP="00365A16">
      <w:pPr>
        <w:pStyle w:val="FR1"/>
        <w:ind w:right="21"/>
        <w:rPr>
          <w:bCs/>
          <w:sz w:val="28"/>
          <w:szCs w:val="28"/>
        </w:rPr>
      </w:pPr>
      <w:r w:rsidRPr="00D43138">
        <w:rPr>
          <w:bCs/>
          <w:sz w:val="28"/>
          <w:szCs w:val="28"/>
        </w:rPr>
        <w:t>с. Сюмси</w:t>
      </w:r>
    </w:p>
    <w:p w:rsidR="00365A16" w:rsidRPr="00D43138" w:rsidRDefault="00074894" w:rsidP="00346B40">
      <w:pPr>
        <w:tabs>
          <w:tab w:val="center" w:pos="4525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07489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95pt;margin-top:24.2pt;width:462.75pt;height:12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wo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" stroked="f">
            <v:textbox>
              <w:txbxContent>
                <w:p w:rsidR="004A62E5" w:rsidRPr="006F7813" w:rsidRDefault="00940471" w:rsidP="00C86CA1">
                  <w:pPr>
                    <w:autoSpaceDE w:val="0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</w:t>
                  </w:r>
                  <w:r w:rsidR="00C86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r w:rsidR="004A62E5" w:rsidRPr="004A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Административный регламент по предоставлению муниципальной услуги «Прием заявлений, документов, а также постановка на </w:t>
                  </w:r>
                  <w:r w:rsidR="004A62E5" w:rsidRPr="004A62E5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учет граждан, проживающих на сельских территориях, на получение государственной </w:t>
                  </w:r>
                  <w:r w:rsidR="004A62E5" w:rsidRPr="004A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поддержки по государственной программе «Комплексное развитие сельских</w:t>
                  </w:r>
                  <w:r w:rsidR="004A62E5" w:rsidRPr="006F7813">
                    <w:rPr>
                      <w:sz w:val="28"/>
                      <w:szCs w:val="28"/>
                    </w:rPr>
                    <w:t xml:space="preserve"> </w:t>
                  </w:r>
                  <w:r w:rsidR="004A62E5" w:rsidRPr="004A62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территорий»</w:t>
                  </w:r>
                </w:p>
                <w:p w:rsidR="00781703" w:rsidRPr="00945745" w:rsidRDefault="00781703" w:rsidP="00C8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</w:txbxContent>
            </v:textbox>
          </v:shape>
        </w:pict>
      </w:r>
    </w:p>
    <w:p w:rsidR="00346B40" w:rsidRPr="00D43138" w:rsidRDefault="00346B40" w:rsidP="00346B40">
      <w:pPr>
        <w:tabs>
          <w:tab w:val="center" w:pos="4525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346B40" w:rsidRPr="00D43138" w:rsidRDefault="00346B40" w:rsidP="00346B40">
      <w:pPr>
        <w:tabs>
          <w:tab w:val="center" w:pos="4525"/>
        </w:tabs>
        <w:ind w:left="-180"/>
        <w:rPr>
          <w:rFonts w:ascii="Times New Roman" w:hAnsi="Times New Roman" w:cs="Times New Roman"/>
          <w:sz w:val="28"/>
          <w:szCs w:val="28"/>
        </w:rPr>
      </w:pPr>
    </w:p>
    <w:p w:rsidR="00365A16" w:rsidRPr="00D43138" w:rsidRDefault="00365A16" w:rsidP="00365A1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4A62E5" w:rsidRDefault="004A62E5" w:rsidP="00FF78F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4A62E5" w:rsidRDefault="004A62E5" w:rsidP="00FF78F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4A62E5" w:rsidRDefault="004A62E5" w:rsidP="00FF78F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365A16" w:rsidRDefault="00365A16" w:rsidP="00C86CA1">
      <w:pPr>
        <w:pStyle w:val="ConsPlusTitle"/>
        <w:ind w:firstLine="708"/>
        <w:jc w:val="both"/>
        <w:rPr>
          <w:spacing w:val="20"/>
          <w:sz w:val="28"/>
          <w:szCs w:val="28"/>
        </w:rPr>
      </w:pPr>
      <w:r w:rsidRPr="0066694D">
        <w:rPr>
          <w:b w:val="0"/>
          <w:sz w:val="28"/>
          <w:szCs w:val="28"/>
        </w:rPr>
        <w:t>В соответствии с Федеральным законом от 27 июля 2010 года</w:t>
      </w:r>
      <w:r w:rsidR="00FF78F9" w:rsidRPr="0066694D">
        <w:rPr>
          <w:b w:val="0"/>
          <w:sz w:val="28"/>
          <w:szCs w:val="28"/>
        </w:rPr>
        <w:t xml:space="preserve"> </w:t>
      </w:r>
      <w:r w:rsidRPr="0066694D">
        <w:rPr>
          <w:b w:val="0"/>
          <w:sz w:val="28"/>
          <w:szCs w:val="28"/>
        </w:rPr>
        <w:t>№ 210-ФЗ «Об организации предоставления государственных и муниципальных услуг», руководствуясь Уставом</w:t>
      </w:r>
      <w:r w:rsidRPr="0066694D">
        <w:rPr>
          <w:sz w:val="28"/>
          <w:szCs w:val="28"/>
        </w:rPr>
        <w:t xml:space="preserve"> </w:t>
      </w:r>
      <w:r w:rsidRPr="0066694D">
        <w:rPr>
          <w:b w:val="0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Республики», </w:t>
      </w:r>
      <w:r w:rsidRPr="0066694D">
        <w:rPr>
          <w:sz w:val="28"/>
          <w:szCs w:val="28"/>
        </w:rPr>
        <w:t xml:space="preserve">Администрация муниципального образования «Муниципальный округ Сюмсинский район </w:t>
      </w:r>
      <w:r w:rsidR="00FF78F9" w:rsidRPr="0066694D">
        <w:rPr>
          <w:sz w:val="28"/>
          <w:szCs w:val="28"/>
        </w:rPr>
        <w:t>Удмуртской</w:t>
      </w:r>
      <w:r w:rsidRPr="0066694D">
        <w:rPr>
          <w:sz w:val="28"/>
          <w:szCs w:val="28"/>
        </w:rPr>
        <w:t xml:space="preserve"> Республики» </w:t>
      </w:r>
      <w:r w:rsidRPr="0066694D">
        <w:rPr>
          <w:spacing w:val="20"/>
          <w:sz w:val="28"/>
          <w:szCs w:val="28"/>
        </w:rPr>
        <w:t>постановляет:</w:t>
      </w:r>
    </w:p>
    <w:p w:rsidR="00413A72" w:rsidRPr="0068566B" w:rsidRDefault="008D2164" w:rsidP="00C86CA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Внести</w:t>
      </w:r>
      <w:r w:rsidR="004A62E5" w:rsidRPr="00281F7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81F77" w:rsidRPr="00281F77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по предоставлению муниципальной услуги «Прием заявлений, документов, а также постановка на </w:t>
      </w:r>
      <w:r w:rsidR="00281F77" w:rsidRPr="00281F77">
        <w:rPr>
          <w:rFonts w:ascii="Times New Roman" w:hAnsi="Times New Roman" w:cs="Times New Roman"/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 w:rsidR="00281F77" w:rsidRPr="00281F77">
        <w:rPr>
          <w:rFonts w:ascii="Times New Roman" w:hAnsi="Times New Roman" w:cs="Times New Roman"/>
          <w:sz w:val="28"/>
          <w:szCs w:val="28"/>
        </w:rPr>
        <w:t>поддержки по государственной программе «Комплексное развитие сельских территорий»</w:t>
      </w:r>
      <w:r w:rsidR="00C86CA1">
        <w:rPr>
          <w:rFonts w:ascii="Times New Roman" w:hAnsi="Times New Roman" w:cs="Times New Roman"/>
          <w:sz w:val="28"/>
          <w:szCs w:val="28"/>
        </w:rPr>
        <w:t>,</w:t>
      </w:r>
      <w:r w:rsidR="00281F77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281F77">
        <w:rPr>
          <w:rFonts w:ascii="Times New Roman" w:hAnsi="Times New Roman"/>
          <w:sz w:val="28"/>
          <w:szCs w:val="28"/>
        </w:rPr>
        <w:t>постановлением</w:t>
      </w:r>
      <w:r w:rsidR="00281F77" w:rsidRPr="003838F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Республики» от 21 ноября 2022 года № 832 «Об утверждении Административного регламента предоставления муниципальной услуги «Прием заявлений, документов, а также постановка на </w:t>
      </w:r>
      <w:r w:rsidR="00281F77" w:rsidRPr="003838F3">
        <w:rPr>
          <w:rFonts w:ascii="Times New Roman" w:hAnsi="Times New Roman"/>
          <w:spacing w:val="-2"/>
          <w:sz w:val="28"/>
          <w:szCs w:val="28"/>
        </w:rPr>
        <w:t xml:space="preserve">учет граждан, проживающих на сельских территориях, на получение государственной </w:t>
      </w:r>
      <w:r w:rsidR="00281F77" w:rsidRPr="003838F3">
        <w:rPr>
          <w:rFonts w:ascii="Times New Roman" w:hAnsi="Times New Roman"/>
          <w:sz w:val="28"/>
          <w:szCs w:val="28"/>
        </w:rPr>
        <w:t>поддержки по государственной программе «Комплексное развити</w:t>
      </w:r>
      <w:r w:rsidR="00281F77">
        <w:rPr>
          <w:rFonts w:ascii="Times New Roman" w:hAnsi="Times New Roman"/>
          <w:sz w:val="28"/>
          <w:szCs w:val="28"/>
        </w:rPr>
        <w:t>е сельских территорий»</w:t>
      </w:r>
      <w:r w:rsidR="00C86C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86C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86CA1">
        <w:rPr>
          <w:rFonts w:ascii="Times New Roman" w:hAnsi="Times New Roman"/>
          <w:sz w:val="28"/>
          <w:szCs w:val="28"/>
        </w:rPr>
        <w:t>е</w:t>
      </w:r>
      <w:r w:rsidR="00A978AB">
        <w:rPr>
          <w:rFonts w:ascii="Times New Roman" w:hAnsi="Times New Roman"/>
          <w:sz w:val="28"/>
          <w:szCs w:val="28"/>
        </w:rPr>
        <w:t>:</w:t>
      </w:r>
    </w:p>
    <w:p w:rsidR="00770524" w:rsidRDefault="00C15217" w:rsidP="00C8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3BAB">
        <w:rPr>
          <w:rFonts w:ascii="Times New Roman" w:hAnsi="Times New Roman" w:cs="Times New Roman"/>
          <w:sz w:val="28"/>
          <w:szCs w:val="28"/>
        </w:rPr>
        <w:t xml:space="preserve">. </w:t>
      </w:r>
      <w:r w:rsidR="00281F77">
        <w:rPr>
          <w:rFonts w:ascii="Times New Roman" w:hAnsi="Times New Roman"/>
          <w:sz w:val="28"/>
          <w:szCs w:val="28"/>
        </w:rPr>
        <w:t>В</w:t>
      </w:r>
      <w:r w:rsidR="0068566B">
        <w:rPr>
          <w:rFonts w:ascii="Times New Roman" w:hAnsi="Times New Roman"/>
          <w:sz w:val="28"/>
          <w:szCs w:val="28"/>
        </w:rPr>
        <w:t xml:space="preserve"> пункте 5.4 первый абзац </w:t>
      </w:r>
      <w:r w:rsidR="00770524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 w:rsidR="00883BAB">
        <w:rPr>
          <w:rFonts w:ascii="Times New Roman" w:hAnsi="Times New Roman"/>
          <w:sz w:val="28"/>
          <w:szCs w:val="28"/>
        </w:rPr>
        <w:t xml:space="preserve"> </w:t>
      </w:r>
      <w:r w:rsidR="00883BAB" w:rsidRPr="008169DD">
        <w:rPr>
          <w:rFonts w:ascii="Times New Roman" w:hAnsi="Times New Roman" w:cs="Times New Roman"/>
          <w:sz w:val="28"/>
          <w:szCs w:val="28"/>
        </w:rPr>
        <w:t>«</w:t>
      </w:r>
      <w:r w:rsidR="00770524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 а также в организации, предусмотренные частью 1.1 статьи 16 Федерального закона № 210-ФЗ.</w:t>
      </w:r>
    </w:p>
    <w:p w:rsidR="00883BAB" w:rsidRPr="00281F77" w:rsidRDefault="00770524" w:rsidP="00C86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силу положений действующего законодательства функции учредителя автономного учреждения Удмуртской Республики «Многофункциональный центр предоставления государственных и муниципальных услуг Удмуртской Республики» выполняет Министерство цифрового </w:t>
      </w:r>
      <w:r w:rsidR="00C86CA1">
        <w:rPr>
          <w:rFonts w:ascii="Times New Roman" w:hAnsi="Times New Roman" w:cs="Times New Roman"/>
          <w:sz w:val="28"/>
          <w:szCs w:val="28"/>
        </w:rPr>
        <w:t>развития Удмуртской Республики.».</w:t>
      </w:r>
    </w:p>
    <w:p w:rsidR="00365A16" w:rsidRPr="0066694D" w:rsidRDefault="00C15217" w:rsidP="00C86CA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65A16" w:rsidRPr="0066694D">
        <w:rPr>
          <w:b w:val="0"/>
          <w:sz w:val="28"/>
          <w:szCs w:val="28"/>
        </w:rPr>
        <w:t>. Опубликовать настоящее постановление на официальном сайте муниципального образования «</w:t>
      </w:r>
      <w:r w:rsidR="00E03E7A" w:rsidRPr="0066694D">
        <w:rPr>
          <w:b w:val="0"/>
          <w:sz w:val="28"/>
          <w:szCs w:val="28"/>
        </w:rPr>
        <w:t xml:space="preserve">Муниципальный округ </w:t>
      </w:r>
      <w:r w:rsidR="00365A16" w:rsidRPr="0066694D">
        <w:rPr>
          <w:b w:val="0"/>
          <w:sz w:val="28"/>
          <w:szCs w:val="28"/>
        </w:rPr>
        <w:t>Сюмсинский район</w:t>
      </w:r>
      <w:r w:rsidR="00E03E7A" w:rsidRPr="0066694D">
        <w:rPr>
          <w:b w:val="0"/>
          <w:sz w:val="28"/>
          <w:szCs w:val="28"/>
        </w:rPr>
        <w:t xml:space="preserve"> Удмуртской Республики</w:t>
      </w:r>
      <w:r w:rsidR="008D2164">
        <w:rPr>
          <w:b w:val="0"/>
          <w:sz w:val="28"/>
          <w:szCs w:val="28"/>
        </w:rPr>
        <w:t>».</w:t>
      </w:r>
    </w:p>
    <w:p w:rsidR="0066694D" w:rsidRDefault="0066694D" w:rsidP="00C86CA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8D2164" w:rsidRPr="0066694D" w:rsidRDefault="008D2164" w:rsidP="00FF78F9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D43138" w:rsidRPr="0066694D" w:rsidRDefault="001A4840" w:rsidP="00945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Сюмсинского района                                                           П.П. Кудрявцев</w:t>
      </w:r>
    </w:p>
    <w:sectPr w:rsidR="00D43138" w:rsidRPr="0066694D" w:rsidSect="00D4121F">
      <w:headerReference w:type="default" r:id="rId9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DA" w:rsidRDefault="002105DA" w:rsidP="002B1DAB">
      <w:pPr>
        <w:spacing w:after="0" w:line="240" w:lineRule="auto"/>
      </w:pPr>
      <w:r>
        <w:separator/>
      </w:r>
    </w:p>
  </w:endnote>
  <w:endnote w:type="continuationSeparator" w:id="1">
    <w:p w:rsidR="002105DA" w:rsidRDefault="002105DA" w:rsidP="002B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DA" w:rsidRDefault="002105DA" w:rsidP="002B1DAB">
      <w:pPr>
        <w:spacing w:after="0" w:line="240" w:lineRule="auto"/>
      </w:pPr>
      <w:r>
        <w:separator/>
      </w:r>
    </w:p>
  </w:footnote>
  <w:footnote w:type="continuationSeparator" w:id="1">
    <w:p w:rsidR="002105DA" w:rsidRDefault="002105DA" w:rsidP="002B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311438"/>
      <w:docPartObj>
        <w:docPartGallery w:val="Page Numbers (Top of Page)"/>
        <w:docPartUnique/>
      </w:docPartObj>
    </w:sdtPr>
    <w:sdtContent>
      <w:p w:rsidR="00C86CA1" w:rsidRDefault="00074894">
        <w:pPr>
          <w:pStyle w:val="ac"/>
          <w:jc w:val="center"/>
        </w:pPr>
        <w:fldSimple w:instr=" PAGE   \* MERGEFORMAT ">
          <w:r w:rsidR="001761CC">
            <w:rPr>
              <w:noProof/>
            </w:rPr>
            <w:t>2</w:t>
          </w:r>
        </w:fldSimple>
      </w:p>
    </w:sdtContent>
  </w:sdt>
  <w:p w:rsidR="00C86CA1" w:rsidRDefault="00C86CA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">
    <w:nsid w:val="042A5DAE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13E6A"/>
    <w:multiLevelType w:val="hybridMultilevel"/>
    <w:tmpl w:val="6820330C"/>
    <w:lvl w:ilvl="0" w:tplc="1640F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66DC2"/>
    <w:multiLevelType w:val="hybridMultilevel"/>
    <w:tmpl w:val="CC521EA4"/>
    <w:lvl w:ilvl="0" w:tplc="AB464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0179A3"/>
    <w:multiLevelType w:val="hybridMultilevel"/>
    <w:tmpl w:val="1E22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1F1A"/>
    <w:multiLevelType w:val="hybridMultilevel"/>
    <w:tmpl w:val="A4D02792"/>
    <w:lvl w:ilvl="0" w:tplc="4C862E0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315D00"/>
    <w:multiLevelType w:val="hybridMultilevel"/>
    <w:tmpl w:val="58A630BE"/>
    <w:lvl w:ilvl="0" w:tplc="31DC4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C4283"/>
    <w:multiLevelType w:val="singleLevel"/>
    <w:tmpl w:val="BE6019A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1EB836A8"/>
    <w:multiLevelType w:val="hybridMultilevel"/>
    <w:tmpl w:val="8FF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52AC2"/>
    <w:multiLevelType w:val="hybridMultilevel"/>
    <w:tmpl w:val="84F67BB6"/>
    <w:lvl w:ilvl="0" w:tplc="17127D26">
      <w:start w:val="6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870ABB"/>
    <w:multiLevelType w:val="multilevel"/>
    <w:tmpl w:val="C77EE74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EAD59D8"/>
    <w:multiLevelType w:val="hybridMultilevel"/>
    <w:tmpl w:val="E19EF874"/>
    <w:lvl w:ilvl="0" w:tplc="208CF6D2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CA55AF"/>
    <w:multiLevelType w:val="hybridMultilevel"/>
    <w:tmpl w:val="DF9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D1781"/>
    <w:multiLevelType w:val="hybridMultilevel"/>
    <w:tmpl w:val="B7F6E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0081F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0F17E6"/>
    <w:multiLevelType w:val="hybridMultilevel"/>
    <w:tmpl w:val="9C28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B6A44"/>
    <w:multiLevelType w:val="singleLevel"/>
    <w:tmpl w:val="E4A638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61C3471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34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D524BD2"/>
    <w:multiLevelType w:val="multilevel"/>
    <w:tmpl w:val="39A8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B1AA9"/>
    <w:multiLevelType w:val="hybridMultilevel"/>
    <w:tmpl w:val="86666670"/>
    <w:lvl w:ilvl="0" w:tplc="EEFA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57100E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D3B76"/>
    <w:multiLevelType w:val="singleLevel"/>
    <w:tmpl w:val="D9D69A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3">
    <w:nsid w:val="64AE387F"/>
    <w:multiLevelType w:val="multilevel"/>
    <w:tmpl w:val="5DB4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C23BB"/>
    <w:multiLevelType w:val="multilevel"/>
    <w:tmpl w:val="B7F6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0A69B9"/>
    <w:multiLevelType w:val="hybridMultilevel"/>
    <w:tmpl w:val="6DB6588A"/>
    <w:lvl w:ilvl="0" w:tplc="C4CEB02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E6D9F"/>
    <w:multiLevelType w:val="hybridMultilevel"/>
    <w:tmpl w:val="829898BA"/>
    <w:lvl w:ilvl="0" w:tplc="1D522962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9348E8"/>
    <w:multiLevelType w:val="hybridMultilevel"/>
    <w:tmpl w:val="D806FB78"/>
    <w:lvl w:ilvl="0" w:tplc="8AC08C6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CB12B7"/>
    <w:multiLevelType w:val="hybridMultilevel"/>
    <w:tmpl w:val="CA06BD26"/>
    <w:lvl w:ilvl="0" w:tplc="BB36A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1A494B"/>
    <w:multiLevelType w:val="hybridMultilevel"/>
    <w:tmpl w:val="B34C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7699D"/>
    <w:multiLevelType w:val="hybridMultilevel"/>
    <w:tmpl w:val="867A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A325C5"/>
    <w:multiLevelType w:val="singleLevel"/>
    <w:tmpl w:val="4636044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32">
    <w:nsid w:val="78FC27FC"/>
    <w:multiLevelType w:val="hybridMultilevel"/>
    <w:tmpl w:val="1438F392"/>
    <w:lvl w:ilvl="0" w:tplc="96444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2"/>
  </w:num>
  <w:num w:numId="3">
    <w:abstractNumId w:val="30"/>
  </w:num>
  <w:num w:numId="4">
    <w:abstractNumId w:val="4"/>
  </w:num>
  <w:num w:numId="5">
    <w:abstractNumId w:val="5"/>
  </w:num>
  <w:num w:numId="6">
    <w:abstractNumId w:val="12"/>
  </w:num>
  <w:num w:numId="7">
    <w:abstractNumId w:val="31"/>
  </w:num>
  <w:num w:numId="8">
    <w:abstractNumId w:val="7"/>
  </w:num>
  <w:num w:numId="9">
    <w:abstractNumId w:val="22"/>
  </w:num>
  <w:num w:numId="10">
    <w:abstractNumId w:val="13"/>
  </w:num>
  <w:num w:numId="11">
    <w:abstractNumId w:val="24"/>
  </w:num>
  <w:num w:numId="12">
    <w:abstractNumId w:val="23"/>
  </w:num>
  <w:num w:numId="13">
    <w:abstractNumId w:val="10"/>
  </w:num>
  <w:num w:numId="14">
    <w:abstractNumId w:val="16"/>
  </w:num>
  <w:num w:numId="15">
    <w:abstractNumId w:val="18"/>
  </w:num>
  <w:num w:numId="16">
    <w:abstractNumId w:val="6"/>
  </w:num>
  <w:num w:numId="1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4"/>
  </w:num>
  <w:num w:numId="21">
    <w:abstractNumId w:val="1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0"/>
  </w:num>
  <w:num w:numId="27">
    <w:abstractNumId w:val="9"/>
  </w:num>
  <w:num w:numId="28">
    <w:abstractNumId w:val="2"/>
  </w:num>
  <w:num w:numId="29">
    <w:abstractNumId w:val="27"/>
  </w:num>
  <w:num w:numId="30">
    <w:abstractNumId w:val="15"/>
  </w:num>
  <w:num w:numId="31">
    <w:abstractNumId w:val="3"/>
  </w:num>
  <w:num w:numId="32">
    <w:abstractNumId w:val="8"/>
  </w:num>
  <w:num w:numId="33">
    <w:abstractNumId w:val="2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02ED0"/>
    <w:rsid w:val="00006E51"/>
    <w:rsid w:val="00014F4B"/>
    <w:rsid w:val="0002672B"/>
    <w:rsid w:val="00026955"/>
    <w:rsid w:val="00066425"/>
    <w:rsid w:val="00070984"/>
    <w:rsid w:val="00074894"/>
    <w:rsid w:val="000763B1"/>
    <w:rsid w:val="000960ED"/>
    <w:rsid w:val="000C2FEC"/>
    <w:rsid w:val="000C58BA"/>
    <w:rsid w:val="000D1C64"/>
    <w:rsid w:val="000F7C2C"/>
    <w:rsid w:val="00116D4F"/>
    <w:rsid w:val="001205D3"/>
    <w:rsid w:val="001314D5"/>
    <w:rsid w:val="001434D8"/>
    <w:rsid w:val="00166B28"/>
    <w:rsid w:val="001761CC"/>
    <w:rsid w:val="00176863"/>
    <w:rsid w:val="001A4840"/>
    <w:rsid w:val="001B1133"/>
    <w:rsid w:val="001B5285"/>
    <w:rsid w:val="001B581E"/>
    <w:rsid w:val="001C1D3A"/>
    <w:rsid w:val="001F0022"/>
    <w:rsid w:val="001F44FB"/>
    <w:rsid w:val="002105DA"/>
    <w:rsid w:val="00213624"/>
    <w:rsid w:val="00220745"/>
    <w:rsid w:val="002279EB"/>
    <w:rsid w:val="00242C0F"/>
    <w:rsid w:val="0024517E"/>
    <w:rsid w:val="00246500"/>
    <w:rsid w:val="002767E6"/>
    <w:rsid w:val="00281F77"/>
    <w:rsid w:val="002869AC"/>
    <w:rsid w:val="00290BD2"/>
    <w:rsid w:val="002B1DAB"/>
    <w:rsid w:val="002D0D53"/>
    <w:rsid w:val="002E35A2"/>
    <w:rsid w:val="002E558E"/>
    <w:rsid w:val="002E7CAB"/>
    <w:rsid w:val="002F2D66"/>
    <w:rsid w:val="002F5A29"/>
    <w:rsid w:val="00331149"/>
    <w:rsid w:val="00331B86"/>
    <w:rsid w:val="00332C72"/>
    <w:rsid w:val="00342302"/>
    <w:rsid w:val="00346B40"/>
    <w:rsid w:val="00365A16"/>
    <w:rsid w:val="003767B7"/>
    <w:rsid w:val="003838F3"/>
    <w:rsid w:val="0039171B"/>
    <w:rsid w:val="003922E0"/>
    <w:rsid w:val="0039593D"/>
    <w:rsid w:val="00395D73"/>
    <w:rsid w:val="003D7E34"/>
    <w:rsid w:val="003F01C5"/>
    <w:rsid w:val="003F7A53"/>
    <w:rsid w:val="004000E1"/>
    <w:rsid w:val="00413A72"/>
    <w:rsid w:val="004175CD"/>
    <w:rsid w:val="004336B3"/>
    <w:rsid w:val="00435D6A"/>
    <w:rsid w:val="00446E67"/>
    <w:rsid w:val="004556C6"/>
    <w:rsid w:val="00481B5A"/>
    <w:rsid w:val="004948DF"/>
    <w:rsid w:val="004A62E5"/>
    <w:rsid w:val="004B6FFA"/>
    <w:rsid w:val="004C650C"/>
    <w:rsid w:val="005004DA"/>
    <w:rsid w:val="00507393"/>
    <w:rsid w:val="00524FD5"/>
    <w:rsid w:val="00542607"/>
    <w:rsid w:val="00565201"/>
    <w:rsid w:val="005730D6"/>
    <w:rsid w:val="005D6DCE"/>
    <w:rsid w:val="005E5251"/>
    <w:rsid w:val="005E5DDB"/>
    <w:rsid w:val="006032EB"/>
    <w:rsid w:val="0061398A"/>
    <w:rsid w:val="00615E53"/>
    <w:rsid w:val="00627988"/>
    <w:rsid w:val="0066694D"/>
    <w:rsid w:val="00670B47"/>
    <w:rsid w:val="00680618"/>
    <w:rsid w:val="006854C4"/>
    <w:rsid w:val="0068566B"/>
    <w:rsid w:val="00692337"/>
    <w:rsid w:val="006D1980"/>
    <w:rsid w:val="006D2B84"/>
    <w:rsid w:val="00703E0C"/>
    <w:rsid w:val="007204EA"/>
    <w:rsid w:val="0073625A"/>
    <w:rsid w:val="007374D9"/>
    <w:rsid w:val="00765E65"/>
    <w:rsid w:val="00770524"/>
    <w:rsid w:val="00781703"/>
    <w:rsid w:val="007948E7"/>
    <w:rsid w:val="00795B30"/>
    <w:rsid w:val="007B66EF"/>
    <w:rsid w:val="007B691B"/>
    <w:rsid w:val="007E5EE1"/>
    <w:rsid w:val="007F090E"/>
    <w:rsid w:val="007F279C"/>
    <w:rsid w:val="008043B3"/>
    <w:rsid w:val="00806F58"/>
    <w:rsid w:val="00812FA6"/>
    <w:rsid w:val="008169DD"/>
    <w:rsid w:val="00834C45"/>
    <w:rsid w:val="00865548"/>
    <w:rsid w:val="00883BAB"/>
    <w:rsid w:val="00884EDD"/>
    <w:rsid w:val="008B2A9F"/>
    <w:rsid w:val="008C677C"/>
    <w:rsid w:val="008D0C96"/>
    <w:rsid w:val="008D0E48"/>
    <w:rsid w:val="008D2164"/>
    <w:rsid w:val="008F0290"/>
    <w:rsid w:val="008F2896"/>
    <w:rsid w:val="008F53C8"/>
    <w:rsid w:val="009264B5"/>
    <w:rsid w:val="00932F18"/>
    <w:rsid w:val="00940471"/>
    <w:rsid w:val="00943FEE"/>
    <w:rsid w:val="00945745"/>
    <w:rsid w:val="00952E53"/>
    <w:rsid w:val="00985C76"/>
    <w:rsid w:val="0099147C"/>
    <w:rsid w:val="009938EE"/>
    <w:rsid w:val="00994DB7"/>
    <w:rsid w:val="009A64F3"/>
    <w:rsid w:val="009A7125"/>
    <w:rsid w:val="009C185D"/>
    <w:rsid w:val="009C5556"/>
    <w:rsid w:val="009F0DA0"/>
    <w:rsid w:val="009F14D0"/>
    <w:rsid w:val="009F3574"/>
    <w:rsid w:val="009F49B5"/>
    <w:rsid w:val="00A00859"/>
    <w:rsid w:val="00A16B62"/>
    <w:rsid w:val="00A3349D"/>
    <w:rsid w:val="00A66755"/>
    <w:rsid w:val="00A72521"/>
    <w:rsid w:val="00A72B30"/>
    <w:rsid w:val="00A974EF"/>
    <w:rsid w:val="00A978AB"/>
    <w:rsid w:val="00AA6768"/>
    <w:rsid w:val="00AD3483"/>
    <w:rsid w:val="00AE64AF"/>
    <w:rsid w:val="00AF2659"/>
    <w:rsid w:val="00B05122"/>
    <w:rsid w:val="00B748E3"/>
    <w:rsid w:val="00B901AE"/>
    <w:rsid w:val="00BA0404"/>
    <w:rsid w:val="00BB2CE8"/>
    <w:rsid w:val="00BB536C"/>
    <w:rsid w:val="00BB53A0"/>
    <w:rsid w:val="00BB6002"/>
    <w:rsid w:val="00BB6239"/>
    <w:rsid w:val="00BC5050"/>
    <w:rsid w:val="00BC6B22"/>
    <w:rsid w:val="00BF20DA"/>
    <w:rsid w:val="00BF2353"/>
    <w:rsid w:val="00BF35FE"/>
    <w:rsid w:val="00C02ED0"/>
    <w:rsid w:val="00C15217"/>
    <w:rsid w:val="00C4045C"/>
    <w:rsid w:val="00C63D18"/>
    <w:rsid w:val="00C65050"/>
    <w:rsid w:val="00C65A28"/>
    <w:rsid w:val="00C709B1"/>
    <w:rsid w:val="00C73C2F"/>
    <w:rsid w:val="00C86CA1"/>
    <w:rsid w:val="00CD62AB"/>
    <w:rsid w:val="00D220CF"/>
    <w:rsid w:val="00D4121F"/>
    <w:rsid w:val="00D43138"/>
    <w:rsid w:val="00D4597C"/>
    <w:rsid w:val="00D6098D"/>
    <w:rsid w:val="00DA3E22"/>
    <w:rsid w:val="00DB1119"/>
    <w:rsid w:val="00DC163A"/>
    <w:rsid w:val="00DC17FF"/>
    <w:rsid w:val="00DC45F5"/>
    <w:rsid w:val="00DF2C61"/>
    <w:rsid w:val="00E01E21"/>
    <w:rsid w:val="00E03E7A"/>
    <w:rsid w:val="00E658B2"/>
    <w:rsid w:val="00E81084"/>
    <w:rsid w:val="00E8250C"/>
    <w:rsid w:val="00E903E8"/>
    <w:rsid w:val="00EA58BB"/>
    <w:rsid w:val="00EB00FE"/>
    <w:rsid w:val="00EC7598"/>
    <w:rsid w:val="00EC76E4"/>
    <w:rsid w:val="00F01550"/>
    <w:rsid w:val="00F03B3D"/>
    <w:rsid w:val="00F05DC7"/>
    <w:rsid w:val="00F125B5"/>
    <w:rsid w:val="00F24D6B"/>
    <w:rsid w:val="00F32D7D"/>
    <w:rsid w:val="00F35AC9"/>
    <w:rsid w:val="00F46407"/>
    <w:rsid w:val="00F71EA0"/>
    <w:rsid w:val="00F74F11"/>
    <w:rsid w:val="00F77231"/>
    <w:rsid w:val="00F80FD8"/>
    <w:rsid w:val="00FB04AA"/>
    <w:rsid w:val="00FB4AC1"/>
    <w:rsid w:val="00FC7D4F"/>
    <w:rsid w:val="00FF130E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32D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3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431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D431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2D7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32D7D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F32D7D"/>
    <w:rPr>
      <w:rFonts w:ascii="Calibri" w:eastAsia="Calibri" w:hAnsi="Calibri" w:cs="Calibri"/>
    </w:rPr>
  </w:style>
  <w:style w:type="character" w:styleId="a5">
    <w:name w:val="Hyperlink"/>
    <w:unhideWhenUsed/>
    <w:rsid w:val="00F32D7D"/>
    <w:rPr>
      <w:color w:val="0000FF"/>
      <w:u w:val="single"/>
    </w:rPr>
  </w:style>
  <w:style w:type="paragraph" w:styleId="a6">
    <w:name w:val="No Spacing"/>
    <w:uiPriority w:val="1"/>
    <w:qFormat/>
    <w:rsid w:val="00DC45F5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9F0DA0"/>
    <w:pPr>
      <w:ind w:left="720"/>
      <w:contextualSpacing/>
    </w:pPr>
    <w:rPr>
      <w:rFonts w:cs="Times New Roman"/>
    </w:rPr>
  </w:style>
  <w:style w:type="table" w:styleId="a8">
    <w:name w:val="Table Grid"/>
    <w:basedOn w:val="a1"/>
    <w:uiPriority w:val="59"/>
    <w:rsid w:val="00AA6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D2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CF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"/>
    <w:basedOn w:val="a"/>
    <w:rsid w:val="00B748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1DAB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B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1DAB"/>
    <w:rPr>
      <w:rFonts w:cs="Calibri"/>
      <w:sz w:val="22"/>
      <w:szCs w:val="22"/>
      <w:lang w:eastAsia="en-US"/>
    </w:rPr>
  </w:style>
  <w:style w:type="paragraph" w:customStyle="1" w:styleId="FR1">
    <w:name w:val="FR1"/>
    <w:rsid w:val="00365A16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rsid w:val="00365A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1pt">
    <w:name w:val="Основной текст (2) + 11 pt"/>
    <w:rsid w:val="00365A1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43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0">
    <w:name w:val="Body Text Indent"/>
    <w:basedOn w:val="a"/>
    <w:link w:val="af1"/>
    <w:semiHidden/>
    <w:unhideWhenUsed/>
    <w:rsid w:val="00D4313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43138"/>
    <w:rPr>
      <w:rFonts w:cs="Calibr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unhideWhenUsed/>
    <w:rsid w:val="00D431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43138"/>
    <w:rPr>
      <w:rFonts w:cs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D43138"/>
    <w:rPr>
      <w:rFonts w:ascii="Times New Roman" w:eastAsia="Times New Roman" w:hAnsi="Times New Roman"/>
      <w:b/>
      <w:sz w:val="27"/>
      <w:szCs w:val="27"/>
    </w:rPr>
  </w:style>
  <w:style w:type="character" w:customStyle="1" w:styleId="40">
    <w:name w:val="Заголовок 4 Знак"/>
    <w:basedOn w:val="a0"/>
    <w:link w:val="4"/>
    <w:rsid w:val="00D43138"/>
    <w:rPr>
      <w:rFonts w:ascii="Times New Roman" w:eastAsia="Times New Roman" w:hAnsi="Times New Roman"/>
      <w:sz w:val="27"/>
    </w:rPr>
  </w:style>
  <w:style w:type="paragraph" w:styleId="af2">
    <w:name w:val="Title"/>
    <w:basedOn w:val="a"/>
    <w:link w:val="af3"/>
    <w:qFormat/>
    <w:rsid w:val="00D431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D43138"/>
    <w:rPr>
      <w:rFonts w:ascii="Times New Roman" w:eastAsia="Times New Roman" w:hAnsi="Times New Roman"/>
      <w:sz w:val="28"/>
    </w:rPr>
  </w:style>
  <w:style w:type="paragraph" w:styleId="33">
    <w:name w:val="Body Text 3"/>
    <w:basedOn w:val="a"/>
    <w:link w:val="34"/>
    <w:semiHidden/>
    <w:rsid w:val="00D431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D43138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semiHidden/>
    <w:rsid w:val="00D431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43138"/>
    <w:rPr>
      <w:rFonts w:ascii="Times New Roman" w:eastAsia="Times New Roman" w:hAnsi="Times New Roman"/>
      <w:sz w:val="28"/>
    </w:rPr>
  </w:style>
  <w:style w:type="character" w:styleId="af4">
    <w:name w:val="page number"/>
    <w:basedOn w:val="a0"/>
    <w:semiHidden/>
    <w:rsid w:val="00D43138"/>
  </w:style>
  <w:style w:type="paragraph" w:customStyle="1" w:styleId="af5">
    <w:name w:val="Таблицы (моноширинный)"/>
    <w:basedOn w:val="a"/>
    <w:next w:val="a"/>
    <w:rsid w:val="00D43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D4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D43138"/>
    <w:rPr>
      <w:rFonts w:ascii="Times New Roman" w:eastAsia="Times New Roman" w:hAnsi="Times New Roman"/>
    </w:rPr>
  </w:style>
  <w:style w:type="character" w:styleId="af8">
    <w:name w:val="footnote reference"/>
    <w:semiHidden/>
    <w:rsid w:val="00D43138"/>
    <w:rPr>
      <w:vertAlign w:val="superscript"/>
    </w:rPr>
  </w:style>
  <w:style w:type="character" w:customStyle="1" w:styleId="af9">
    <w:name w:val="Гипертекстовая ссылка"/>
    <w:rsid w:val="00D43138"/>
    <w:rPr>
      <w:color w:val="008000"/>
      <w:sz w:val="20"/>
      <w:szCs w:val="20"/>
      <w:u w:val="single"/>
    </w:rPr>
  </w:style>
  <w:style w:type="paragraph" w:customStyle="1" w:styleId="afa">
    <w:name w:val="Комментарий"/>
    <w:basedOn w:val="a"/>
    <w:next w:val="a"/>
    <w:rsid w:val="00D431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b">
    <w:name w:val="Не вступил в силу"/>
    <w:rsid w:val="00D43138"/>
    <w:rPr>
      <w:color w:val="008080"/>
      <w:sz w:val="20"/>
      <w:szCs w:val="20"/>
    </w:rPr>
  </w:style>
  <w:style w:type="character" w:customStyle="1" w:styleId="afc">
    <w:name w:val="Цветовое выделение"/>
    <w:uiPriority w:val="99"/>
    <w:rsid w:val="00D43138"/>
    <w:rPr>
      <w:b/>
      <w:bCs/>
      <w:color w:val="000080"/>
      <w:sz w:val="20"/>
      <w:szCs w:val="20"/>
    </w:rPr>
  </w:style>
  <w:style w:type="paragraph" w:styleId="afd">
    <w:name w:val="Normal (Web)"/>
    <w:basedOn w:val="a"/>
    <w:rsid w:val="00D4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43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rsid w:val="00D43138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4">
    <w:name w:val="Основной текст 2 Знак"/>
    <w:basedOn w:val="a0"/>
    <w:link w:val="23"/>
    <w:rsid w:val="00D43138"/>
    <w:rPr>
      <w:rFonts w:ascii="Times New Roman" w:eastAsia="Times New Roman" w:hAnsi="Times New Roman"/>
      <w:sz w:val="27"/>
      <w:szCs w:val="27"/>
    </w:rPr>
  </w:style>
  <w:style w:type="paragraph" w:customStyle="1" w:styleId="11">
    <w:name w:val="Обычный1"/>
    <w:rsid w:val="00D43138"/>
    <w:rPr>
      <w:rFonts w:ascii="Arial" w:eastAsia="Times New Roman" w:hAnsi="Arial"/>
      <w:snapToGrid w:val="0"/>
      <w:sz w:val="18"/>
    </w:rPr>
  </w:style>
  <w:style w:type="paragraph" w:customStyle="1" w:styleId="ConsNormal">
    <w:name w:val="ConsNormal"/>
    <w:rsid w:val="00D431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">
    <w:name w:val="f"/>
    <w:basedOn w:val="a"/>
    <w:rsid w:val="00D43138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31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D4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43138"/>
    <w:rPr>
      <w:rFonts w:ascii="Courier New" w:eastAsia="Times New Roman" w:hAnsi="Courier New"/>
      <w:lang w:eastAsia="ar-SA"/>
    </w:rPr>
  </w:style>
  <w:style w:type="paragraph" w:styleId="afe">
    <w:name w:val="Plain Text"/>
    <w:basedOn w:val="a"/>
    <w:link w:val="aff"/>
    <w:rsid w:val="00D431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D43138"/>
    <w:rPr>
      <w:rFonts w:ascii="Courier New" w:eastAsia="Times New Roman" w:hAnsi="Courier New"/>
    </w:rPr>
  </w:style>
  <w:style w:type="paragraph" w:styleId="aff0">
    <w:name w:val="endnote text"/>
    <w:basedOn w:val="a"/>
    <w:link w:val="aff1"/>
    <w:semiHidden/>
    <w:rsid w:val="00D43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D43138"/>
    <w:rPr>
      <w:rFonts w:ascii="Times New Roman" w:eastAsia="Times New Roman" w:hAnsi="Times New Roman"/>
    </w:rPr>
  </w:style>
  <w:style w:type="character" w:styleId="aff2">
    <w:name w:val="endnote reference"/>
    <w:semiHidden/>
    <w:rsid w:val="00D43138"/>
    <w:rPr>
      <w:vertAlign w:val="superscript"/>
    </w:rPr>
  </w:style>
  <w:style w:type="paragraph" w:customStyle="1" w:styleId="12">
    <w:name w:val="Обычный1"/>
    <w:rsid w:val="00D4313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19D3-E7C7-4D5E-950B-A3D8A8CF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mailto:sumsi-adm@udm.net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2024-03-22T10:19:00Z</cp:lastPrinted>
  <dcterms:created xsi:type="dcterms:W3CDTF">2024-03-22T10:15:00Z</dcterms:created>
  <dcterms:modified xsi:type="dcterms:W3CDTF">2024-03-22T10:20:00Z</dcterms:modified>
</cp:coreProperties>
</file>