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450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5"/>
        <w:gridCol w:w="1281"/>
        <w:gridCol w:w="4054"/>
      </w:tblGrid>
      <w:tr w:rsidR="00D1498B" w:rsidRPr="00D1498B" w:rsidTr="00D1498B">
        <w:trPr>
          <w:trHeight w:val="804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98B" w:rsidRPr="00D1498B" w:rsidRDefault="00D1498B" w:rsidP="00D1498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  <w:r w:rsidRPr="00D1498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D1498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98B" w:rsidRPr="00D1498B" w:rsidRDefault="00D1498B" w:rsidP="00D1498B">
            <w:pPr>
              <w:spacing w:after="0" w:line="240" w:lineRule="auto"/>
              <w:ind w:left="-108" w:right="132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1498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25391373" r:id="rId8"/>
              </w:object>
            </w: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498B" w:rsidRPr="00D1498B" w:rsidRDefault="00D1498B" w:rsidP="00D1498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D1498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«Сюмси ёрос»</w:t>
            </w:r>
          </w:p>
          <w:p w:rsidR="00D1498B" w:rsidRPr="00D1498B" w:rsidRDefault="00700A20" w:rsidP="00D1498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муниципал кылдытэтлэн А</w:t>
            </w:r>
            <w:r w:rsidR="00D1498B" w:rsidRPr="00D1498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дминистрациез</w:t>
            </w:r>
          </w:p>
        </w:tc>
      </w:tr>
    </w:tbl>
    <w:p w:rsidR="00D1498B" w:rsidRPr="00D1498B" w:rsidRDefault="00D1498B" w:rsidP="00D1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98B" w:rsidRPr="00D1498B" w:rsidRDefault="00D1498B" w:rsidP="00D14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</w:rPr>
      </w:pPr>
      <w:bookmarkStart w:id="0" w:name="_GoBack"/>
      <w:r w:rsidRPr="00D1498B">
        <w:rPr>
          <w:rFonts w:ascii="Times New Roman" w:eastAsia="Times New Roman" w:hAnsi="Times New Roman" w:cs="Times New Roman"/>
          <w:b/>
          <w:spacing w:val="20"/>
          <w:sz w:val="40"/>
          <w:szCs w:val="40"/>
        </w:rPr>
        <w:t>ПОСТАНОВЛЕНИЕ</w:t>
      </w:r>
      <w:bookmarkEnd w:id="0"/>
    </w:p>
    <w:p w:rsidR="00D1498B" w:rsidRPr="00D1498B" w:rsidRDefault="00D1498B" w:rsidP="00D1498B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98B" w:rsidRPr="00D1498B" w:rsidRDefault="00D1498B" w:rsidP="00D1498B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8B">
        <w:rPr>
          <w:rFonts w:ascii="Times New Roman" w:eastAsia="Times New Roman" w:hAnsi="Times New Roman" w:cs="Times New Roman"/>
          <w:bCs/>
          <w:sz w:val="28"/>
          <w:szCs w:val="28"/>
        </w:rPr>
        <w:t xml:space="preserve">  от </w:t>
      </w:r>
      <w:r w:rsidR="00700A20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D1498B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июля 2019 года                     </w:t>
      </w:r>
      <w:r w:rsidRPr="00D1498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                  №   </w:t>
      </w:r>
      <w:r w:rsidR="00700A20">
        <w:rPr>
          <w:rFonts w:ascii="Times New Roman" w:eastAsia="Times New Roman" w:hAnsi="Times New Roman" w:cs="Times New Roman"/>
          <w:bCs/>
          <w:sz w:val="28"/>
          <w:szCs w:val="28"/>
        </w:rPr>
        <w:t>308</w:t>
      </w:r>
    </w:p>
    <w:p w:rsidR="00D1498B" w:rsidRPr="00D1498B" w:rsidRDefault="00D1498B" w:rsidP="00D1498B">
      <w:pPr>
        <w:widowControl w:val="0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8B">
        <w:rPr>
          <w:rFonts w:ascii="Times New Roman" w:eastAsia="Times New Roman" w:hAnsi="Times New Roman" w:cs="Times New Roman"/>
          <w:bCs/>
          <w:sz w:val="28"/>
          <w:szCs w:val="28"/>
        </w:rPr>
        <w:t>с. Сюмси</w:t>
      </w:r>
    </w:p>
    <w:p w:rsidR="00D1498B" w:rsidRPr="00D1498B" w:rsidRDefault="00D1498B" w:rsidP="00D1498B">
      <w:pPr>
        <w:tabs>
          <w:tab w:val="center" w:pos="4525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</w:rPr>
      </w:pPr>
      <w:r w:rsidRPr="00D149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D1498B" w:rsidRPr="00D1498B" w:rsidRDefault="00683588" w:rsidP="00D14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4.05pt;width:483.3pt;height:71.85pt;z-index:251660288" stroked="f">
            <v:textbox style="mso-next-textbox:#_x0000_s1027">
              <w:txbxContent>
                <w:p w:rsidR="00CD182F" w:rsidRDefault="00D1498B" w:rsidP="00D1498B">
                  <w:pPr>
                    <w:pStyle w:val="ConsPlusTitle"/>
                    <w:widowControl/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   О внесении изменени</w:t>
                  </w:r>
                  <w:r w:rsidR="00700A20">
                    <w:rPr>
                      <w:b w:val="0"/>
                      <w:sz w:val="28"/>
                      <w:szCs w:val="28"/>
                    </w:rPr>
                    <w:t>я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в муниципальную программу </w:t>
                  </w:r>
                  <w:r w:rsidR="00CD182F">
                    <w:rPr>
                      <w:bCs w:val="0"/>
                      <w:sz w:val="28"/>
                      <w:szCs w:val="28"/>
                    </w:rPr>
                    <w:t>«</w:t>
                  </w:r>
                  <w:r w:rsidR="00CD182F" w:rsidRPr="00700A20">
                    <w:rPr>
                      <w:b w:val="0"/>
                      <w:bCs w:val="0"/>
                      <w:sz w:val="28"/>
                      <w:szCs w:val="28"/>
                    </w:rPr>
                    <w:t>Безопасность</w:t>
                  </w:r>
                  <w:r w:rsidR="00CD182F">
                    <w:rPr>
                      <w:bCs w:val="0"/>
                      <w:sz w:val="28"/>
                      <w:szCs w:val="28"/>
                    </w:rPr>
                    <w:t>»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, утвержденную постановлением Администрации муниципального образования «Сюмсинский район» от  02 октября 2014 года № 659/1 </w:t>
                  </w:r>
                </w:p>
                <w:p w:rsidR="00D1498B" w:rsidRPr="00CD182F" w:rsidRDefault="00D1498B" w:rsidP="00D1498B">
                  <w:pPr>
                    <w:pStyle w:val="ConsPlusTitle"/>
                    <w:widowControl/>
                    <w:jc w:val="center"/>
                    <w:rPr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>«Об утверждении муниципальных программ»</w:t>
                  </w:r>
                </w:p>
              </w:txbxContent>
            </v:textbox>
          </v:shape>
        </w:pict>
      </w:r>
    </w:p>
    <w:p w:rsidR="00D1498B" w:rsidRPr="00D1498B" w:rsidRDefault="00D1498B" w:rsidP="00D1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98B" w:rsidRPr="00D1498B" w:rsidRDefault="00D1498B" w:rsidP="00D1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98B" w:rsidRPr="00D1498B" w:rsidRDefault="00D1498B" w:rsidP="00D14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98B" w:rsidRPr="00D1498B" w:rsidRDefault="00D1498B" w:rsidP="00D14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498B" w:rsidRPr="00D1498B" w:rsidRDefault="00D1498B" w:rsidP="00D149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98B" w:rsidRPr="00D1498B" w:rsidRDefault="00D1498B" w:rsidP="00D149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A20" w:rsidRDefault="00D1498B" w:rsidP="00D1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8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D1498B" w:rsidRPr="00D1498B" w:rsidRDefault="00D1498B" w:rsidP="007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82F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D1498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CD182F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D1498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«Сюмсинский район» от 26 февраля 2014 года № 106 «Об утверждении порядка разработки, реализации и оценки эффективности муниципальных программ муниципального</w:t>
      </w:r>
      <w:r w:rsidR="00700A2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«Сюмсинский район»</w:t>
      </w:r>
      <w:r w:rsidRPr="00D14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98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 «Сюмсинский район» п о с т а н о в л я е т:</w:t>
      </w:r>
    </w:p>
    <w:p w:rsidR="00D1498B" w:rsidRPr="00D1498B" w:rsidRDefault="00D1498B" w:rsidP="00D1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1498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2A73A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1498B">
        <w:rPr>
          <w:rFonts w:ascii="Times New Roman" w:eastAsia="Times New Roman" w:hAnsi="Times New Roman" w:cs="Times New Roman"/>
          <w:bCs/>
          <w:sz w:val="28"/>
          <w:szCs w:val="28"/>
        </w:rPr>
        <w:t xml:space="preserve">  1.</w:t>
      </w:r>
      <w:r w:rsidR="002A73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1498B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программу </w:t>
      </w:r>
      <w:r w:rsidRPr="00D1498B">
        <w:rPr>
          <w:rFonts w:ascii="Times New Roman" w:eastAsia="Times New Roman" w:hAnsi="Times New Roman" w:cs="Times New Roman"/>
          <w:sz w:val="28"/>
          <w:szCs w:val="28"/>
        </w:rPr>
        <w:t>«Безопасность», утвержденную постановлением Администрации муниципального образования «Сюмсинский район» от  02 октября 2014 года №</w:t>
      </w:r>
      <w:r w:rsidR="00CD1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98B">
        <w:rPr>
          <w:rFonts w:ascii="Times New Roman" w:eastAsia="Times New Roman" w:hAnsi="Times New Roman" w:cs="Times New Roman"/>
          <w:sz w:val="28"/>
          <w:szCs w:val="28"/>
        </w:rPr>
        <w:t>659/1 «Об утверждении муниципальных программ», следующ</w:t>
      </w:r>
      <w:r w:rsidR="00700A20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D1498B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700A2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498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498B" w:rsidRDefault="00D1498B" w:rsidP="00D1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8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A73AB">
        <w:rPr>
          <w:rFonts w:ascii="Times New Roman" w:eastAsia="Times New Roman" w:hAnsi="Times New Roman" w:cs="Times New Roman"/>
          <w:sz w:val="28"/>
          <w:szCs w:val="28"/>
        </w:rPr>
        <w:tab/>
      </w:r>
      <w:r w:rsidR="00CD1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A20">
        <w:rPr>
          <w:rFonts w:ascii="Times New Roman" w:eastAsia="Times New Roman" w:hAnsi="Times New Roman" w:cs="Times New Roman"/>
          <w:sz w:val="28"/>
          <w:szCs w:val="28"/>
        </w:rPr>
        <w:t xml:space="preserve">добавить в Приложение </w:t>
      </w:r>
      <w:r w:rsidRPr="00D1498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D1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98B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700A20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</w:t>
      </w:r>
      <w:r w:rsidR="002A73AB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700A2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A73AB">
        <w:rPr>
          <w:rFonts w:ascii="Times New Roman" w:eastAsia="Times New Roman" w:hAnsi="Times New Roman" w:cs="Times New Roman"/>
          <w:sz w:val="28"/>
          <w:szCs w:val="28"/>
        </w:rPr>
        <w:t xml:space="preserve"> «Безопасность»</w:t>
      </w:r>
      <w:r w:rsidR="002A73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1498B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 w:rsidR="002A73A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498B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2A73AB" w:rsidRDefault="00700A20" w:rsidP="00D14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18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07"/>
        <w:gridCol w:w="443"/>
        <w:gridCol w:w="507"/>
        <w:gridCol w:w="377"/>
        <w:gridCol w:w="1492"/>
        <w:gridCol w:w="6"/>
        <w:gridCol w:w="1508"/>
        <w:gridCol w:w="1237"/>
        <w:gridCol w:w="9"/>
        <w:gridCol w:w="1734"/>
        <w:gridCol w:w="1527"/>
      </w:tblGrid>
      <w:tr w:rsidR="009410C3" w:rsidRPr="00D1498B" w:rsidTr="00700A20">
        <w:trPr>
          <w:trHeight w:val="19"/>
          <w:jc w:val="center"/>
        </w:trPr>
        <w:tc>
          <w:tcPr>
            <w:tcW w:w="1956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1498B" w:rsidRPr="002A73AB" w:rsidRDefault="00D1498B" w:rsidP="00D14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3AB">
              <w:rPr>
                <w:rFonts w:ascii="Times New Roman" w:eastAsia="Times New Roman" w:hAnsi="Times New Roman" w:cs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62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1498B" w:rsidRPr="00D1498B" w:rsidRDefault="00D1498B" w:rsidP="00D14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149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5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1498B" w:rsidRPr="00D1498B" w:rsidRDefault="00D1498B" w:rsidP="00D14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149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2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1498B" w:rsidRPr="00D1498B" w:rsidRDefault="00D1498B" w:rsidP="00D14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149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 выполнения</w:t>
            </w:r>
          </w:p>
        </w:tc>
        <w:tc>
          <w:tcPr>
            <w:tcW w:w="201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1498B" w:rsidRPr="00D1498B" w:rsidRDefault="00D1498B" w:rsidP="00D14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149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8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1498B" w:rsidRPr="00D1498B" w:rsidRDefault="00D1498B" w:rsidP="00D14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149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Взаимосвязь с целевыми показателями (индикаторами)</w:t>
            </w:r>
          </w:p>
        </w:tc>
      </w:tr>
      <w:tr w:rsidR="009410C3" w:rsidRPr="00D1498B" w:rsidTr="00700A20">
        <w:trPr>
          <w:trHeight w:val="19"/>
          <w:jc w:val="center"/>
        </w:trPr>
        <w:tc>
          <w:tcPr>
            <w:tcW w:w="5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1498B" w:rsidRPr="002A73AB" w:rsidRDefault="00D1498B" w:rsidP="00D14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3AB">
              <w:rPr>
                <w:rFonts w:ascii="Times New Roman" w:eastAsia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4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1498B" w:rsidRPr="002A73AB" w:rsidRDefault="00D1498B" w:rsidP="00D14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3AB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1498B" w:rsidRPr="002A73AB" w:rsidRDefault="00D1498B" w:rsidP="00D14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3AB">
              <w:rPr>
                <w:rFonts w:ascii="Times New Roman" w:eastAsia="Times New Roman" w:hAnsi="Times New Roman" w:cs="Times New Roman"/>
                <w:sz w:val="18"/>
                <w:szCs w:val="18"/>
              </w:rPr>
              <w:t>ОМ</w:t>
            </w:r>
          </w:p>
        </w:tc>
        <w:tc>
          <w:tcPr>
            <w:tcW w:w="4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1498B" w:rsidRPr="002A73AB" w:rsidRDefault="00D1498B" w:rsidP="00D14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73AB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6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1498B" w:rsidRPr="002A73AB" w:rsidRDefault="00D1498B" w:rsidP="00D1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1498B" w:rsidRPr="00D1498B" w:rsidRDefault="00D1498B" w:rsidP="00D14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1498B" w:rsidRPr="00D1498B" w:rsidRDefault="00D1498B" w:rsidP="00D14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1498B" w:rsidRPr="00D1498B" w:rsidRDefault="00D1498B" w:rsidP="00D14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1498B" w:rsidRPr="00D1498B" w:rsidRDefault="00D1498B" w:rsidP="00D14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182F" w:rsidRPr="00D1498B" w:rsidTr="00700A20">
        <w:trPr>
          <w:trHeight w:val="19"/>
          <w:jc w:val="center"/>
        </w:trPr>
        <w:tc>
          <w:tcPr>
            <w:tcW w:w="5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D182F" w:rsidRPr="002A73AB" w:rsidRDefault="00CD182F" w:rsidP="00CD1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73AB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4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D182F" w:rsidRPr="002A73AB" w:rsidRDefault="00CD182F" w:rsidP="00CD1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73AB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D182F" w:rsidRPr="002A73AB" w:rsidRDefault="00CD182F" w:rsidP="00CD1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73AB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D182F" w:rsidRPr="002A73AB" w:rsidRDefault="00CD182F" w:rsidP="00CD1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73AB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D182F" w:rsidRPr="002A73AB" w:rsidRDefault="00CD182F" w:rsidP="00CD18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73A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Организация мероприятий  в рамках </w:t>
            </w:r>
          </w:p>
          <w:p w:rsidR="00CD182F" w:rsidRPr="002A73AB" w:rsidRDefault="00CD182F" w:rsidP="00CD18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73AB">
              <w:rPr>
                <w:rFonts w:ascii="Times New Roman" w:eastAsia="Calibri" w:hAnsi="Times New Roman" w:cs="Times New Roman"/>
                <w:sz w:val="16"/>
                <w:szCs w:val="16"/>
              </w:rPr>
              <w:t>реализации проекта  Этномастерская «Усто киос»</w:t>
            </w:r>
          </w:p>
          <w:p w:rsidR="00CD182F" w:rsidRPr="002A73AB" w:rsidRDefault="00CD182F" w:rsidP="00CD18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D182F" w:rsidRPr="00D1498B" w:rsidRDefault="00CD182F" w:rsidP="00CD1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49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Управление культуры, Управление </w:t>
            </w:r>
            <w:r w:rsidRPr="00D1498B">
              <w:rPr>
                <w:rFonts w:ascii="Times New Roman" w:eastAsia="Calibri" w:hAnsi="Times New Roman" w:cs="Times New Roman"/>
                <w:sz w:val="18"/>
                <w:szCs w:val="18"/>
              </w:rPr>
              <w:t>образования,</w:t>
            </w:r>
            <w:r w:rsidRPr="00D149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БПОУ УР «СТЛиСХ»</w:t>
            </w:r>
          </w:p>
        </w:tc>
        <w:tc>
          <w:tcPr>
            <w:tcW w:w="12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D182F" w:rsidRPr="00D1498B" w:rsidRDefault="00CD182F" w:rsidP="00CD1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498B">
              <w:rPr>
                <w:rFonts w:ascii="Times New Roman" w:eastAsia="Calibri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D182F" w:rsidRPr="00D1498B" w:rsidRDefault="00CD182F" w:rsidP="00CD182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498B">
              <w:rPr>
                <w:rFonts w:ascii="Times New Roman" w:eastAsia="Calibri" w:hAnsi="Times New Roman" w:cs="Times New Roman"/>
                <w:sz w:val="16"/>
                <w:szCs w:val="16"/>
              </w:rPr>
              <w:t>Сближение молодежи  Сюмсинского района разных культур, сохранение межнационального сотрудничества  и дружбы; Изучение истории национальных головных уборов, особеннос</w:t>
            </w:r>
            <w:r w:rsidR="002A73AB">
              <w:rPr>
                <w:rFonts w:ascii="Times New Roman" w:eastAsia="Calibri" w:hAnsi="Times New Roman" w:cs="Times New Roman"/>
                <w:sz w:val="16"/>
                <w:szCs w:val="16"/>
              </w:rPr>
              <w:t>ти их изготовления и применения</w:t>
            </w:r>
          </w:p>
        </w:tc>
        <w:tc>
          <w:tcPr>
            <w:tcW w:w="8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CD182F" w:rsidRPr="00D1498B" w:rsidRDefault="00CD182F" w:rsidP="00CD1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1498B">
              <w:rPr>
                <w:rFonts w:ascii="Times New Roman" w:eastAsia="Calibri" w:hAnsi="Times New Roman" w:cs="Times New Roman"/>
                <w:sz w:val="16"/>
                <w:szCs w:val="16"/>
              </w:rPr>
              <w:t>06.3.1, 06.3.5</w:t>
            </w:r>
          </w:p>
        </w:tc>
      </w:tr>
    </w:tbl>
    <w:p w:rsidR="002A73AB" w:rsidRDefault="00D1498B" w:rsidP="00700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498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00A2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1498B" w:rsidRDefault="00D1498B" w:rsidP="00D1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3AB">
        <w:rPr>
          <w:rFonts w:ascii="Times New Roman" w:eastAsia="Times New Roman" w:hAnsi="Times New Roman" w:cs="Times New Roman"/>
          <w:sz w:val="28"/>
          <w:szCs w:val="28"/>
        </w:rPr>
        <w:tab/>
      </w:r>
      <w:r w:rsidRPr="00D1498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A7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98B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="00700A20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D1498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на официальном сайте муниципального образования «Сюмсинский район».</w:t>
      </w:r>
    </w:p>
    <w:p w:rsidR="00700A20" w:rsidRPr="00D1498B" w:rsidRDefault="00700A20" w:rsidP="00D1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98B" w:rsidRDefault="00D1498B" w:rsidP="00D1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2A73AB">
        <w:rPr>
          <w:rFonts w:ascii="Times New Roman" w:eastAsia="Times New Roman" w:hAnsi="Times New Roman" w:cs="Times New Roman"/>
          <w:sz w:val="28"/>
          <w:szCs w:val="28"/>
        </w:rPr>
        <w:tab/>
      </w:r>
      <w:r w:rsidRPr="00D1498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A7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98B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руководителя Аппарата </w:t>
      </w:r>
      <w:r w:rsidR="00700A2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1498B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700A2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«Сюмсинский район», Районного Совета депутатов </w:t>
      </w:r>
      <w:r w:rsidRPr="00D1498B">
        <w:rPr>
          <w:rFonts w:ascii="Times New Roman" w:eastAsia="Times New Roman" w:hAnsi="Times New Roman" w:cs="Times New Roman"/>
          <w:sz w:val="28"/>
          <w:szCs w:val="28"/>
        </w:rPr>
        <w:t>и Администрации муниципального образования «Сюмсинский район».</w:t>
      </w:r>
    </w:p>
    <w:p w:rsidR="00700A20" w:rsidRDefault="00700A20" w:rsidP="00D1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A20" w:rsidRPr="00D1498B" w:rsidRDefault="00700A20" w:rsidP="00D1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0C3" w:rsidRDefault="009410C3" w:rsidP="00D1498B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1498B" w:rsidRPr="00D1498B" w:rsidRDefault="00D1498B" w:rsidP="00D1498B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1498B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68674D" w:rsidRDefault="00D1498B" w:rsidP="009410C3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  <w:r w:rsidRPr="00D1498B">
        <w:rPr>
          <w:rFonts w:ascii="Times New Roman" w:eastAsia="Times New Roman" w:hAnsi="Times New Roman" w:cs="Times New Roman"/>
          <w:sz w:val="28"/>
          <w:szCs w:val="28"/>
        </w:rPr>
        <w:t>«Сюмсинский район»                                                                       В.И.Семенов</w:t>
      </w:r>
    </w:p>
    <w:sectPr w:rsidR="0068674D" w:rsidSect="00700A20">
      <w:head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88" w:rsidRDefault="00683588" w:rsidP="00700A20">
      <w:pPr>
        <w:spacing w:after="0" w:line="240" w:lineRule="auto"/>
      </w:pPr>
      <w:r>
        <w:separator/>
      </w:r>
    </w:p>
  </w:endnote>
  <w:endnote w:type="continuationSeparator" w:id="0">
    <w:p w:rsidR="00683588" w:rsidRDefault="00683588" w:rsidP="0070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88" w:rsidRDefault="00683588" w:rsidP="00700A20">
      <w:pPr>
        <w:spacing w:after="0" w:line="240" w:lineRule="auto"/>
      </w:pPr>
      <w:r>
        <w:separator/>
      </w:r>
    </w:p>
  </w:footnote>
  <w:footnote w:type="continuationSeparator" w:id="0">
    <w:p w:rsidR="00683588" w:rsidRDefault="00683588" w:rsidP="0070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252963"/>
      <w:docPartObj>
        <w:docPartGallery w:val="Page Numbers (Top of Page)"/>
        <w:docPartUnique/>
      </w:docPartObj>
    </w:sdtPr>
    <w:sdtContent>
      <w:p w:rsidR="00700A20" w:rsidRDefault="00700A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0A20" w:rsidRDefault="00700A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498B"/>
    <w:rsid w:val="002A73AB"/>
    <w:rsid w:val="00683588"/>
    <w:rsid w:val="0068674D"/>
    <w:rsid w:val="00700A20"/>
    <w:rsid w:val="009410C3"/>
    <w:rsid w:val="00CD182F"/>
    <w:rsid w:val="00D1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EE6FA2A-9E91-41F7-9668-FFBF59F9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4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0A20"/>
  </w:style>
  <w:style w:type="paragraph" w:styleId="a5">
    <w:name w:val="footer"/>
    <w:basedOn w:val="a"/>
    <w:link w:val="a6"/>
    <w:uiPriority w:val="99"/>
    <w:unhideWhenUsed/>
    <w:rsid w:val="0070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0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F74F-6AA9-4F64-A93C-944B5F7A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tv</cp:lastModifiedBy>
  <cp:revision>6</cp:revision>
  <dcterms:created xsi:type="dcterms:W3CDTF">2019-07-16T11:22:00Z</dcterms:created>
  <dcterms:modified xsi:type="dcterms:W3CDTF">2019-07-23T08:50:00Z</dcterms:modified>
</cp:coreProperties>
</file>