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6C5ADB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6C5ADB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BE03F3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F66A8A">
        <w:rPr>
          <w:b w:val="0"/>
          <w:sz w:val="28"/>
          <w:szCs w:val="28"/>
        </w:rPr>
        <w:t>22</w:t>
      </w:r>
      <w:r w:rsidR="00D24469">
        <w:rPr>
          <w:b w:val="0"/>
          <w:sz w:val="28"/>
          <w:szCs w:val="28"/>
        </w:rPr>
        <w:t xml:space="preserve"> </w:t>
      </w:r>
      <w:r w:rsidR="00585D6D">
        <w:rPr>
          <w:b w:val="0"/>
          <w:sz w:val="28"/>
          <w:szCs w:val="28"/>
        </w:rPr>
        <w:t>декабря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</w:t>
      </w:r>
      <w:r w:rsidR="009D30FD">
        <w:rPr>
          <w:b w:val="0"/>
          <w:sz w:val="28"/>
          <w:szCs w:val="28"/>
        </w:rPr>
        <w:t xml:space="preserve">            </w:t>
      </w:r>
      <w:r w:rsidRPr="00BE5718">
        <w:rPr>
          <w:b w:val="0"/>
          <w:sz w:val="28"/>
          <w:szCs w:val="28"/>
        </w:rPr>
        <w:t xml:space="preserve">    № </w:t>
      </w:r>
      <w:r w:rsidR="00F66A8A">
        <w:rPr>
          <w:b w:val="0"/>
          <w:sz w:val="28"/>
          <w:szCs w:val="28"/>
        </w:rPr>
        <w:t>920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3FC" w:rsidRDefault="00BE03F3" w:rsidP="00FB4BB3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мерах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FB4BB3">
        <w:rPr>
          <w:rFonts w:ascii="Times New Roman" w:hAnsi="Times New Roman" w:cs="Times New Roman"/>
          <w:sz w:val="28"/>
          <w:szCs w:val="28"/>
          <w:lang w:eastAsia="ru-RU"/>
        </w:rPr>
        <w:t>ддержки граждан в  период прохождения ими военной службы или оказания добровольного содействия в выполнении задач,</w:t>
      </w:r>
      <w:r w:rsidR="00FB4BB3" w:rsidRPr="00FB4B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B4BB3">
        <w:rPr>
          <w:rFonts w:ascii="Times New Roman" w:eastAsiaTheme="minorHAnsi" w:hAnsi="Times New Roman" w:cs="Times New Roman"/>
          <w:sz w:val="28"/>
          <w:szCs w:val="28"/>
        </w:rPr>
        <w:t>возложенных на Вооруженные Силы Российской Федерации, в период проведения специальной военной операции</w:t>
      </w:r>
      <w:r w:rsidR="00FB4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4BB3" w:rsidRDefault="00FB4BB3" w:rsidP="00FB4BB3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B4D" w:rsidRPr="00D24469" w:rsidRDefault="003A3B4D" w:rsidP="00FB4BB3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1132" w:rsidRDefault="00D24469" w:rsidP="00AF06AB">
      <w:pPr>
        <w:pStyle w:val="af3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FB4BB3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поддержки граждан в период прохождения ими военной службы или оказания добровольного содействия в выполнении задач, </w:t>
      </w:r>
      <w:r w:rsidR="00FB4BB3">
        <w:rPr>
          <w:rFonts w:ascii="Times New Roman" w:eastAsiaTheme="minorHAnsi" w:hAnsi="Times New Roman" w:cs="Times New Roman"/>
          <w:sz w:val="28"/>
          <w:szCs w:val="28"/>
        </w:rPr>
        <w:t>возложенных на Вооруженные Силы Российской Федерации, в период проведения специальной военной операции, в соответствии с распоряжением Правительства Удмуртской Республики от 21 декабря 2022 года  № 1419-р «</w:t>
      </w:r>
      <w:r w:rsidR="00FB4B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мерах </w:t>
      </w:r>
      <w:r w:rsidR="00FB4BB3">
        <w:rPr>
          <w:rFonts w:ascii="Times New Roman" w:hAnsi="Times New Roman" w:cs="Times New Roman"/>
          <w:sz w:val="28"/>
          <w:szCs w:val="28"/>
          <w:lang w:eastAsia="ru-RU"/>
        </w:rPr>
        <w:t>поддержки граждан в период прохождения ими военной службы или оказания добровольного содействия в выполнении задач,</w:t>
      </w:r>
      <w:r w:rsidR="00FB4BB3" w:rsidRPr="00FB4B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B4BB3">
        <w:rPr>
          <w:rFonts w:ascii="Times New Roman" w:eastAsiaTheme="minorHAnsi" w:hAnsi="Times New Roman" w:cs="Times New Roman"/>
          <w:sz w:val="28"/>
          <w:szCs w:val="28"/>
        </w:rPr>
        <w:t>возложенных на Вооруженные Силы Российской Федерации, в период проведения специальной военной операции»</w:t>
      </w:r>
      <w:r w:rsidR="007D66DF" w:rsidRPr="007D6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132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4C5F57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4C5F57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4E6C65" w:rsidRDefault="00E15A4C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74500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585D6D">
        <w:rPr>
          <w:rFonts w:ascii="Times New Roman" w:hAnsi="Times New Roman" w:cs="Times New Roman"/>
          <w:sz w:val="28"/>
          <w:szCs w:val="28"/>
          <w:lang w:eastAsia="ru-RU"/>
        </w:rPr>
        <w:t>отсрочк</w:t>
      </w:r>
      <w:r w:rsidR="002F75C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85D6D">
        <w:rPr>
          <w:rFonts w:ascii="Times New Roman" w:hAnsi="Times New Roman" w:cs="Times New Roman"/>
          <w:sz w:val="28"/>
          <w:szCs w:val="28"/>
          <w:lang w:eastAsia="ru-RU"/>
        </w:rPr>
        <w:t xml:space="preserve"> уплаты арендн</w:t>
      </w:r>
      <w:r w:rsidR="003A3B4D">
        <w:rPr>
          <w:rFonts w:ascii="Times New Roman" w:hAnsi="Times New Roman" w:cs="Times New Roman"/>
          <w:sz w:val="28"/>
          <w:szCs w:val="28"/>
          <w:lang w:eastAsia="ru-RU"/>
        </w:rPr>
        <w:t>ых платежей</w:t>
      </w:r>
      <w:r w:rsidR="00585D6D">
        <w:rPr>
          <w:rFonts w:ascii="Times New Roman" w:hAnsi="Times New Roman" w:cs="Times New Roman"/>
          <w:sz w:val="28"/>
          <w:szCs w:val="28"/>
          <w:lang w:eastAsia="ru-RU"/>
        </w:rPr>
        <w:t xml:space="preserve"> по договорам </w:t>
      </w:r>
      <w:r w:rsidR="002F75C0">
        <w:rPr>
          <w:rFonts w:ascii="Times New Roman" w:hAnsi="Times New Roman" w:cs="Times New Roman"/>
          <w:sz w:val="28"/>
          <w:szCs w:val="28"/>
          <w:lang w:eastAsia="ru-RU"/>
        </w:rPr>
        <w:t>аренды</w:t>
      </w:r>
      <w:r w:rsidR="00BB0CA2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 (в том числе земельных участков)</w:t>
      </w:r>
      <w:r w:rsidR="002F75C0" w:rsidRPr="004C5F57">
        <w:rPr>
          <w:rFonts w:ascii="Times New Roman" w:hAnsi="Times New Roman" w:cs="Times New Roman"/>
          <w:sz w:val="28"/>
          <w:szCs w:val="28"/>
          <w:lang w:eastAsia="ru-RU"/>
        </w:rPr>
        <w:t>, находящегося в собственности муниципального образования</w:t>
      </w:r>
      <w:r w:rsidR="002F7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5C0" w:rsidRPr="004C2E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3A3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договоры аренды)</w:t>
      </w:r>
      <w:r w:rsidR="002F75C0" w:rsidRPr="004C2E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75C0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CA2">
        <w:rPr>
          <w:rFonts w:ascii="Times New Roman" w:hAnsi="Times New Roman" w:cs="Times New Roman"/>
          <w:sz w:val="28"/>
          <w:szCs w:val="28"/>
          <w:lang w:eastAsia="ru-RU"/>
        </w:rPr>
        <w:t>арендаторами по которым являются физические лица, в том числе индивидуальные предприниматели, юридические лица</w:t>
      </w:r>
      <w:r w:rsidR="00585D6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4500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одно и тоже физическое лицо</w:t>
      </w:r>
      <w:r w:rsidR="003A3B4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974500">
        <w:rPr>
          <w:rFonts w:ascii="Times New Roman" w:hAnsi="Times New Roman" w:cs="Times New Roman"/>
          <w:sz w:val="28"/>
          <w:szCs w:val="28"/>
          <w:lang w:eastAsia="ru-RU"/>
        </w:rPr>
        <w:t>единственным учредителем (участником) юридического лица и его руководителем</w:t>
      </w:r>
      <w:r w:rsidR="00307B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5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B4D">
        <w:rPr>
          <w:rFonts w:ascii="Times New Roman" w:hAnsi="Times New Roman" w:cs="Times New Roman"/>
          <w:sz w:val="28"/>
          <w:szCs w:val="28"/>
          <w:lang w:eastAsia="ru-RU"/>
        </w:rPr>
        <w:t>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</w:t>
      </w:r>
      <w:r w:rsidR="00680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B4D">
        <w:rPr>
          <w:rFonts w:ascii="Times New Roman" w:hAnsi="Times New Roman" w:cs="Times New Roman"/>
          <w:sz w:val="28"/>
          <w:szCs w:val="28"/>
          <w:lang w:eastAsia="ru-RU"/>
        </w:rPr>
        <w:t xml:space="preserve">и его руководителем, 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призваны на военную службу по мобилизации в Вооруженные Силы Российской Федерации в соответствии с </w:t>
      </w:r>
      <w:hyperlink r:id="rId9" w:history="1">
        <w:r w:rsidR="004E6C65" w:rsidRPr="004E6C65">
          <w:rPr>
            <w:rFonts w:ascii="Times New Roman" w:eastAsiaTheme="minorHAnsi" w:hAnsi="Times New Roman" w:cs="Times New Roman"/>
            <w:sz w:val="28"/>
            <w:szCs w:val="28"/>
          </w:rPr>
          <w:t>Указом</w:t>
        </w:r>
      </w:hyperlink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 Президента Российской Федерации от 21 сентября 2022 г. </w:t>
      </w:r>
      <w:r w:rsidR="00AF06AB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 647 «Об объявлении частичной мобилизации в Российской Федерации» или проходя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>т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 военную службу по контракту, заключенному в соответствии с </w:t>
      </w:r>
      <w:hyperlink r:id="rId10" w:history="1">
        <w:r w:rsidR="004E6C65" w:rsidRPr="004E6C65">
          <w:rPr>
            <w:rFonts w:ascii="Times New Roman" w:eastAsiaTheme="minorHAnsi" w:hAnsi="Times New Roman" w:cs="Times New Roman"/>
            <w:sz w:val="28"/>
            <w:szCs w:val="28"/>
          </w:rPr>
          <w:t>пунктом 7 статьи 38</w:t>
        </w:r>
      </w:hyperlink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 xml:space="preserve">от 28 марта 1998 года № 53-ФЗ 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«О воинской 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lastRenderedPageBreak/>
        <w:t>обязанности и военной службе»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 xml:space="preserve"> (далее – Федеральный закон)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t>, либо заключи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>ли</w:t>
      </w:r>
      <w:r w:rsidR="004E6C65">
        <w:rPr>
          <w:rFonts w:ascii="Times New Roman" w:eastAsiaTheme="minorHAnsi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 xml:space="preserve"> (далее –</w:t>
      </w:r>
      <w:r w:rsidR="0068099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>принимающие участие в специальной военной операции)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 xml:space="preserve">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>на следующих условиях:</w:t>
      </w:r>
    </w:p>
    <w:p w:rsidR="009D30FD" w:rsidRDefault="003A08D9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>
        <w:rPr>
          <w:rFonts w:ascii="Times New Roman" w:eastAsiaTheme="minorHAnsi" w:hAnsi="Times New Roman" w:cs="Times New Roman"/>
          <w:sz w:val="28"/>
          <w:szCs w:val="28"/>
        </w:rPr>
        <w:t>абзаце первом наст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 xml:space="preserve">оящего </w:t>
      </w:r>
      <w:r>
        <w:rPr>
          <w:rFonts w:ascii="Times New Roman" w:eastAsiaTheme="minorHAnsi" w:hAnsi="Times New Roman" w:cs="Times New Roman"/>
          <w:sz w:val="28"/>
          <w:szCs w:val="28"/>
        </w:rPr>
        <w:t>пункта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9D30FD" w:rsidRDefault="003A08D9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="009D30FD" w:rsidRPr="009D30FD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hyperlink r:id="rId11" w:history="1">
        <w:r w:rsidR="009D30FD" w:rsidRPr="009D30FD">
          <w:rPr>
            <w:rFonts w:ascii="Times New Roman" w:eastAsiaTheme="minorHAnsi" w:hAnsi="Times New Roman" w:cs="Times New Roman"/>
            <w:sz w:val="28"/>
            <w:szCs w:val="28"/>
          </w:rPr>
          <w:t>пунктом 7 статьи 38</w:t>
        </w:r>
      </w:hyperlink>
      <w:r w:rsidR="009D30FD" w:rsidRPr="009D30FD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либо </w:t>
      </w:r>
      <w:r w:rsidR="00680994">
        <w:rPr>
          <w:rFonts w:ascii="Times New Roman" w:eastAsiaTheme="minorHAnsi" w:hAnsi="Times New Roman" w:cs="Times New Roman"/>
          <w:sz w:val="28"/>
          <w:szCs w:val="28"/>
        </w:rPr>
        <w:t xml:space="preserve">копии </w:t>
      </w:r>
      <w:r w:rsidR="009D30FD" w:rsidRPr="009D30FD">
        <w:rPr>
          <w:rFonts w:ascii="Times New Roman" w:eastAsiaTheme="minorHAnsi" w:hAnsi="Times New Roman" w:cs="Times New Roman"/>
          <w:sz w:val="28"/>
          <w:szCs w:val="28"/>
        </w:rPr>
        <w:t>контракта о добровольном содействии в выполнении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 xml:space="preserve">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D30FD" w:rsidRDefault="003A08D9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D30F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D30FD" w:rsidRPr="009D30F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лицом, указанным в абзаце первом настоящего пункта, </w:t>
      </w:r>
      <w:r w:rsidR="009D30FD">
        <w:rPr>
          <w:rFonts w:ascii="Times New Roman" w:eastAsiaTheme="minorHAnsi" w:hAnsi="Times New Roman" w:cs="Times New Roman"/>
          <w:sz w:val="28"/>
          <w:szCs w:val="28"/>
        </w:rPr>
        <w:t>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046D8" w:rsidRDefault="003A08D9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="006046D8">
        <w:rPr>
          <w:rFonts w:ascii="Times New Roman" w:eastAsiaTheme="minorHAnsi" w:hAnsi="Times New Roman" w:cs="Times New Roman"/>
          <w:sz w:val="28"/>
          <w:szCs w:val="28"/>
        </w:rPr>
        <w:t>)</w:t>
      </w:r>
      <w:r w:rsidR="006046D8" w:rsidRPr="006046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046D8">
        <w:rPr>
          <w:rFonts w:ascii="Times New Roman" w:eastAsiaTheme="minorHAnsi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D30FD" w:rsidRDefault="003A08D9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046D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6046D8" w:rsidRPr="004C5F57">
        <w:rPr>
          <w:rFonts w:ascii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</w:t>
      </w:r>
      <w:r w:rsidR="006046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08D9" w:rsidRDefault="003A08D9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046D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на период прохождения лицом, указанным в абзаце первом настоящего пункта, </w:t>
      </w:r>
      <w:r>
        <w:rPr>
          <w:rFonts w:ascii="Times New Roman" w:eastAsiaTheme="minorHAnsi" w:hAnsi="Times New Roman" w:cs="Times New Roman"/>
          <w:sz w:val="28"/>
          <w:szCs w:val="28"/>
        </w:rPr>
        <w:t>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66A8A" w:rsidRDefault="003A08D9" w:rsidP="00AF06AB">
      <w:pPr>
        <w:pStyle w:val="af3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3175D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175DE">
        <w:rPr>
          <w:rFonts w:ascii="Times New Roman" w:eastAsiaTheme="minorHAnsi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175DE" w:rsidRDefault="003A08D9" w:rsidP="00AF06AB">
      <w:pPr>
        <w:pStyle w:val="af3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Арендатор, указанный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 абзаце первом пункта 1 настоящего постановления, вправе</w:t>
      </w:r>
      <w:r w:rsidR="003175DE">
        <w:rPr>
          <w:rFonts w:ascii="Times New Roman" w:eastAsiaTheme="minorHAnsi" w:hAnsi="Times New Roman" w:cs="Times New Roman"/>
          <w:sz w:val="28"/>
          <w:szCs w:val="28"/>
        </w:rPr>
        <w:t xml:space="preserve"> растор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гнуть </w:t>
      </w:r>
      <w:r w:rsidR="003175DE">
        <w:rPr>
          <w:rFonts w:ascii="Times New Roman" w:eastAsiaTheme="minorHAnsi" w:hAnsi="Times New Roman" w:cs="Times New Roman"/>
          <w:sz w:val="28"/>
          <w:szCs w:val="28"/>
        </w:rPr>
        <w:t>договор аренды без применения штрафных санкций на следующих условиях:</w:t>
      </w:r>
    </w:p>
    <w:p w:rsidR="003175DE" w:rsidRDefault="003175DE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</w:t>
      </w:r>
      <w:r w:rsidRPr="003175DE">
        <w:rPr>
          <w:rFonts w:ascii="Times New Roman" w:eastAsiaTheme="minorHAnsi" w:hAnsi="Times New Roman" w:cs="Times New Roman"/>
          <w:sz w:val="28"/>
          <w:szCs w:val="28"/>
        </w:rPr>
        <w:t xml:space="preserve">соответствии с </w:t>
      </w:r>
      <w:hyperlink r:id="rId12" w:history="1">
        <w:r w:rsidRPr="003175DE">
          <w:rPr>
            <w:rFonts w:ascii="Times New Roman" w:eastAsiaTheme="minorHAnsi" w:hAnsi="Times New Roman" w:cs="Times New Roman"/>
            <w:sz w:val="28"/>
            <w:szCs w:val="28"/>
          </w:rPr>
          <w:t>пунктом 7 статьи 38</w:t>
        </w:r>
      </w:hyperlink>
      <w:r w:rsidRPr="003175DE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</w:t>
      </w:r>
      <w:r>
        <w:rPr>
          <w:rFonts w:ascii="Times New Roman" w:eastAsiaTheme="minorHAnsi" w:hAnsi="Times New Roman" w:cs="Times New Roman"/>
          <w:sz w:val="28"/>
          <w:szCs w:val="28"/>
        </w:rPr>
        <w:t>власти, с которым заключены указанные контракты;</w:t>
      </w:r>
    </w:p>
    <w:p w:rsidR="003175DE" w:rsidRDefault="003175DE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3175DE" w:rsidRDefault="003175DE" w:rsidP="00AF0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</w:t>
      </w:r>
      <w:r w:rsidR="003A3B4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в том числе в случаях, если такие меры предусмотрены договором аренды.</w:t>
      </w:r>
    </w:p>
    <w:p w:rsidR="003175DE" w:rsidRDefault="003175DE" w:rsidP="0031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175DE" w:rsidRDefault="003175DE" w:rsidP="0031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175DE" w:rsidRDefault="003175DE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A4C" w:rsidRDefault="00E15A4C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3175DE" w:rsidRDefault="00E15A4C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А.А. Альматов</w:t>
      </w:r>
    </w:p>
    <w:p w:rsidR="003175DE" w:rsidRDefault="003175DE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ADB" w:rsidRPr="006C5ADB" w:rsidRDefault="006C5ADB" w:rsidP="00C57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5ADB" w:rsidRPr="006C5ADB" w:rsidSect="00CD6E9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12" w:rsidRDefault="00CD2312" w:rsidP="004408F5">
      <w:pPr>
        <w:spacing w:after="0" w:line="240" w:lineRule="auto"/>
      </w:pPr>
      <w:r>
        <w:separator/>
      </w:r>
    </w:p>
  </w:endnote>
  <w:endnote w:type="continuationSeparator" w:id="0">
    <w:p w:rsidR="00CD2312" w:rsidRDefault="00CD231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12" w:rsidRDefault="00CD2312" w:rsidP="004408F5">
      <w:pPr>
        <w:spacing w:after="0" w:line="240" w:lineRule="auto"/>
      </w:pPr>
      <w:r>
        <w:separator/>
      </w:r>
    </w:p>
  </w:footnote>
  <w:footnote w:type="continuationSeparator" w:id="0">
    <w:p w:rsidR="00CD2312" w:rsidRDefault="00CD231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3A3B4D" w:rsidRDefault="00DC3BE5">
        <w:pPr>
          <w:pStyle w:val="a6"/>
          <w:jc w:val="center"/>
        </w:pPr>
        <w:r>
          <w:rPr>
            <w:noProof/>
          </w:rPr>
          <w:fldChar w:fldCharType="begin"/>
        </w:r>
        <w:r w:rsidR="0023543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6A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3B4D" w:rsidRDefault="003A3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D47"/>
    <w:multiLevelType w:val="hybridMultilevel"/>
    <w:tmpl w:val="FCAE2AF8"/>
    <w:lvl w:ilvl="0" w:tplc="9C34F0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117423"/>
    <w:multiLevelType w:val="multilevel"/>
    <w:tmpl w:val="6CC43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1875EE8"/>
    <w:multiLevelType w:val="hybridMultilevel"/>
    <w:tmpl w:val="CBD4060E"/>
    <w:lvl w:ilvl="0" w:tplc="F704D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1F6BCB"/>
    <w:multiLevelType w:val="hybridMultilevel"/>
    <w:tmpl w:val="F998091C"/>
    <w:lvl w:ilvl="0" w:tplc="9D9E65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6325AE"/>
    <w:multiLevelType w:val="hybridMultilevel"/>
    <w:tmpl w:val="91281F14"/>
    <w:lvl w:ilvl="0" w:tplc="83FCEBC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A056B2B"/>
    <w:multiLevelType w:val="hybridMultilevel"/>
    <w:tmpl w:val="B8843160"/>
    <w:lvl w:ilvl="0" w:tplc="9C806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3C9A9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E0D49"/>
    <w:multiLevelType w:val="hybridMultilevel"/>
    <w:tmpl w:val="F0FEDBD0"/>
    <w:lvl w:ilvl="0" w:tplc="A5A2B66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5F4AAD"/>
    <w:multiLevelType w:val="hybridMultilevel"/>
    <w:tmpl w:val="051AEFBA"/>
    <w:lvl w:ilvl="0" w:tplc="717413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73B342D"/>
    <w:multiLevelType w:val="hybridMultilevel"/>
    <w:tmpl w:val="507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E03F67"/>
    <w:multiLevelType w:val="hybridMultilevel"/>
    <w:tmpl w:val="B442FCF6"/>
    <w:lvl w:ilvl="0" w:tplc="0D7E193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9F1F48"/>
    <w:multiLevelType w:val="hybridMultilevel"/>
    <w:tmpl w:val="DE3C3E86"/>
    <w:lvl w:ilvl="0" w:tplc="FFC2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FB1711"/>
    <w:multiLevelType w:val="hybridMultilevel"/>
    <w:tmpl w:val="53AA20F6"/>
    <w:lvl w:ilvl="0" w:tplc="043E349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C094B4D"/>
    <w:multiLevelType w:val="hybridMultilevel"/>
    <w:tmpl w:val="DA987E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A86CF8"/>
    <w:multiLevelType w:val="hybridMultilevel"/>
    <w:tmpl w:val="13E46AF8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20505"/>
    <w:rsid w:val="0002544C"/>
    <w:rsid w:val="000B512A"/>
    <w:rsid w:val="000B7BEA"/>
    <w:rsid w:val="00165B2F"/>
    <w:rsid w:val="001E2C80"/>
    <w:rsid w:val="001F4043"/>
    <w:rsid w:val="002000F9"/>
    <w:rsid w:val="00235435"/>
    <w:rsid w:val="002F75C0"/>
    <w:rsid w:val="003053FC"/>
    <w:rsid w:val="00307B40"/>
    <w:rsid w:val="003175DE"/>
    <w:rsid w:val="00326785"/>
    <w:rsid w:val="00380E63"/>
    <w:rsid w:val="003A08D9"/>
    <w:rsid w:val="003A3B4D"/>
    <w:rsid w:val="003D7E34"/>
    <w:rsid w:val="00407AE5"/>
    <w:rsid w:val="004408F5"/>
    <w:rsid w:val="004B6D45"/>
    <w:rsid w:val="004C2E01"/>
    <w:rsid w:val="004C5F57"/>
    <w:rsid w:val="004E6C65"/>
    <w:rsid w:val="00546C9A"/>
    <w:rsid w:val="00585D6D"/>
    <w:rsid w:val="006046D8"/>
    <w:rsid w:val="006664BA"/>
    <w:rsid w:val="00680994"/>
    <w:rsid w:val="006C5ADB"/>
    <w:rsid w:val="00774D82"/>
    <w:rsid w:val="00786619"/>
    <w:rsid w:val="0079119D"/>
    <w:rsid w:val="00795F22"/>
    <w:rsid w:val="007D66DF"/>
    <w:rsid w:val="007E0619"/>
    <w:rsid w:val="008403E4"/>
    <w:rsid w:val="00856288"/>
    <w:rsid w:val="008B0A97"/>
    <w:rsid w:val="00974500"/>
    <w:rsid w:val="009D1CDB"/>
    <w:rsid w:val="009D30FD"/>
    <w:rsid w:val="009F721C"/>
    <w:rsid w:val="00A30C39"/>
    <w:rsid w:val="00A53C4C"/>
    <w:rsid w:val="00A61132"/>
    <w:rsid w:val="00AA2A45"/>
    <w:rsid w:val="00AA33BF"/>
    <w:rsid w:val="00AD4007"/>
    <w:rsid w:val="00AF06AB"/>
    <w:rsid w:val="00BB0CA2"/>
    <w:rsid w:val="00BE03F3"/>
    <w:rsid w:val="00BE5718"/>
    <w:rsid w:val="00C328D0"/>
    <w:rsid w:val="00C57391"/>
    <w:rsid w:val="00CD2312"/>
    <w:rsid w:val="00CD6E9C"/>
    <w:rsid w:val="00D24469"/>
    <w:rsid w:val="00D3669B"/>
    <w:rsid w:val="00DC3BE5"/>
    <w:rsid w:val="00E15A4C"/>
    <w:rsid w:val="00F45925"/>
    <w:rsid w:val="00F66A8A"/>
    <w:rsid w:val="00FB4BB3"/>
    <w:rsid w:val="00FE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7A4B-D8C0-4A59-A061-25055A9D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6C5A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C5ADB"/>
    <w:rPr>
      <w:rFonts w:ascii="Calibri" w:eastAsia="Calibri" w:hAnsi="Calibri" w:cs="Calibri"/>
    </w:rPr>
  </w:style>
  <w:style w:type="numbering" w:customStyle="1" w:styleId="11">
    <w:name w:val="Нет списка1"/>
    <w:next w:val="a2"/>
    <w:semiHidden/>
    <w:rsid w:val="006C5ADB"/>
  </w:style>
  <w:style w:type="character" w:customStyle="1" w:styleId="ae">
    <w:name w:val="Гипертекстовая ссылка"/>
    <w:rsid w:val="006C5ADB"/>
    <w:rPr>
      <w:rFonts w:cs="Times New Roman"/>
      <w:b/>
      <w:color w:val="008000"/>
    </w:rPr>
  </w:style>
  <w:style w:type="paragraph" w:customStyle="1" w:styleId="af">
    <w:name w:val="Нормальный (таблица)"/>
    <w:basedOn w:val="a"/>
    <w:next w:val="a"/>
    <w:rsid w:val="006C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rsid w:val="006C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C5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6C5A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C5A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6C5ADB"/>
  </w:style>
  <w:style w:type="paragraph" w:styleId="HTML">
    <w:name w:val="HTML Preformatted"/>
    <w:basedOn w:val="a"/>
    <w:link w:val="HTML0"/>
    <w:rsid w:val="006C5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5A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32678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9ABD76E2C8A8FE69C63BE4E2E88F1D79474516255E0032C9C01782B2C28B8BBA6B88DE89C6D0DF559E1FE010BB29A2E0845ED1B3FG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1E0240A9F5E6BB5B9763CA4294F1A0BCDA4ED7F274E60931CBDA766CA730D0B0CA9390D9DA007E90A99EAA4CA30DA9AB1CA71B42u8w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19642E790BBE2713974D2D7BD22A169825E02FD0E0DCA903FB2EDB8884F6F90E0E270318BE3CF67642A9410C705CD436F61F85441AW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9642E790BBE2713974D2D7BD22A169825E422DAEBDCA903FB2EDB8884F6F91C0E7F081BB929A32518FE4C0C17W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D7AC-4BEF-4670-9473-3EAF558F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2022-12-26T06:35:00Z</cp:lastPrinted>
  <dcterms:created xsi:type="dcterms:W3CDTF">2022-12-26T06:36:00Z</dcterms:created>
  <dcterms:modified xsi:type="dcterms:W3CDTF">2022-12-26T06:36:00Z</dcterms:modified>
</cp:coreProperties>
</file>