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23</w:t>
      </w:r>
      <w:r w:rsidR="00C3224B">
        <w:rPr>
          <w:sz w:val="28"/>
          <w:szCs w:val="28"/>
        </w:rPr>
        <w:t xml:space="preserve"> </w:t>
      </w:r>
      <w:r w:rsidR="00351E36">
        <w:rPr>
          <w:sz w:val="28"/>
          <w:szCs w:val="28"/>
        </w:rPr>
        <w:t>июня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410/</w:t>
      </w:r>
      <w:r w:rsidR="007E1375">
        <w:rPr>
          <w:sz w:val="28"/>
          <w:szCs w:val="28"/>
        </w:rPr>
        <w:t>4</w:t>
      </w:r>
    </w:p>
    <w:p w:rsidR="00731C7E" w:rsidRDefault="00D74B20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 xml:space="preserve">            </w:t>
      </w:r>
      <w:r w:rsidR="00FF73EE" w:rsidRPr="007A6D11">
        <w:rPr>
          <w:sz w:val="28"/>
          <w:szCs w:val="28"/>
        </w:rPr>
        <w:t xml:space="preserve"> </w:t>
      </w:r>
      <w:r w:rsidR="00772B27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E176F7" w:rsidRDefault="00E176F7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B51AD3" w:rsidRDefault="00B51AD3" w:rsidP="008710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1AD3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административны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й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регламент по предоставлению муниципальн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ой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услуг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E1375">
              <w:rPr>
                <w:color w:val="000000"/>
                <w:kern w:val="32"/>
                <w:sz w:val="28"/>
                <w:szCs w:val="28"/>
              </w:rPr>
              <w:t>«Предоставление разрешения на строительство»</w:t>
            </w:r>
          </w:p>
        </w:tc>
      </w:tr>
    </w:tbl>
    <w:p w:rsidR="00B2368B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103456" w:rsidRDefault="00103456" w:rsidP="00881653">
      <w:pPr>
        <w:jc w:val="both"/>
        <w:rPr>
          <w:rStyle w:val="fontstyle01"/>
        </w:rPr>
      </w:pPr>
    </w:p>
    <w:p w:rsidR="00D570D6" w:rsidRPr="007B20E4" w:rsidRDefault="004865BC" w:rsidP="00E974F6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7B20E4">
        <w:rPr>
          <w:sz w:val="28"/>
          <w:szCs w:val="28"/>
        </w:rPr>
        <w:t xml:space="preserve">С целью приведения в соответствие с действующим законодательством </w:t>
      </w:r>
      <w:r w:rsidRPr="007B20E4">
        <w:rPr>
          <w:bCs/>
          <w:sz w:val="28"/>
          <w:szCs w:val="28"/>
        </w:rPr>
        <w:t>административн</w:t>
      </w:r>
      <w:r w:rsidR="00423EB9" w:rsidRPr="007B20E4">
        <w:rPr>
          <w:bCs/>
          <w:sz w:val="28"/>
          <w:szCs w:val="28"/>
        </w:rPr>
        <w:t>ых</w:t>
      </w:r>
      <w:r w:rsidRPr="007B20E4">
        <w:rPr>
          <w:bCs/>
          <w:sz w:val="28"/>
          <w:szCs w:val="28"/>
        </w:rPr>
        <w:t xml:space="preserve"> регламент</w:t>
      </w:r>
      <w:r w:rsidR="00423EB9" w:rsidRPr="007B20E4">
        <w:rPr>
          <w:bCs/>
          <w:sz w:val="28"/>
          <w:szCs w:val="28"/>
        </w:rPr>
        <w:t>ов</w:t>
      </w:r>
      <w:r w:rsidR="00796C38" w:rsidRPr="007B20E4">
        <w:rPr>
          <w:bCs/>
          <w:sz w:val="28"/>
          <w:szCs w:val="28"/>
        </w:rPr>
        <w:t xml:space="preserve">, в соответствии </w:t>
      </w:r>
      <w:r w:rsidR="00796C38" w:rsidRPr="007B20E4">
        <w:rPr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</w:t>
      </w:r>
      <w:r w:rsidR="00A54AC8" w:rsidRPr="007B20E4">
        <w:rPr>
          <w:rFonts w:eastAsia="Calibri"/>
          <w:sz w:val="28"/>
          <w:szCs w:val="28"/>
          <w:lang w:eastAsia="en-US"/>
        </w:rPr>
        <w:t xml:space="preserve">, </w:t>
      </w:r>
      <w:r w:rsidR="008E743D" w:rsidRPr="008E743D"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514.5pt;margin-top:4.35pt;width:0;height:18.3pt;z-index:25165926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Jh/&#10;Um5LAgAAUwQAAA4AAAAAAAAAAAAAAAAALgIAAGRycy9lMm9Eb2MueG1sUEsBAi0AFAAGAAgAAAAh&#10;ALB0kJPeAAAACgEAAA8AAAAAAAAAAAAAAAAApQQAAGRycy9kb3ducmV2LnhtbFBLBQYAAAAABAAE&#10;APMAAACwBQAAAAA=&#10;"/>
        </w:pict>
      </w:r>
      <w:r w:rsidR="00A54AC8" w:rsidRPr="007B20E4">
        <w:rPr>
          <w:rFonts w:eastAsia="Calibri"/>
          <w:sz w:val="28"/>
          <w:szCs w:val="28"/>
          <w:lang w:eastAsia="en-US"/>
        </w:rPr>
        <w:t>р</w:t>
      </w:r>
      <w:r w:rsidR="00A54AC8" w:rsidRPr="007B20E4">
        <w:rPr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="00D570D6" w:rsidRPr="007B20E4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7B20E4">
        <w:rPr>
          <w:b/>
          <w:color w:val="000000"/>
          <w:spacing w:val="20"/>
          <w:sz w:val="28"/>
          <w:szCs w:val="28"/>
        </w:rPr>
        <w:t>постановляет:</w:t>
      </w:r>
    </w:p>
    <w:p w:rsidR="007E1375" w:rsidRDefault="004D3D83" w:rsidP="007E1375">
      <w:pPr>
        <w:ind w:firstLine="709"/>
        <w:jc w:val="both"/>
        <w:rPr>
          <w:sz w:val="28"/>
          <w:szCs w:val="28"/>
        </w:rPr>
      </w:pPr>
      <w:r w:rsidRPr="007B20E4">
        <w:rPr>
          <w:bCs/>
          <w:sz w:val="28"/>
          <w:szCs w:val="28"/>
        </w:rPr>
        <w:t xml:space="preserve">1. </w:t>
      </w:r>
      <w:r w:rsidR="007E1375">
        <w:rPr>
          <w:rFonts w:eastAsia="Calibri"/>
          <w:sz w:val="28"/>
          <w:szCs w:val="28"/>
          <w:lang w:eastAsia="en-US"/>
        </w:rPr>
        <w:t>Внести в административный регламент</w:t>
      </w:r>
      <w:r w:rsidR="007E1375" w:rsidRPr="00EC3671">
        <w:rPr>
          <w:color w:val="000000"/>
          <w:kern w:val="32"/>
          <w:sz w:val="28"/>
          <w:szCs w:val="28"/>
        </w:rPr>
        <w:t xml:space="preserve"> </w:t>
      </w:r>
      <w:r w:rsidR="007E1375" w:rsidRPr="00B51AD3">
        <w:rPr>
          <w:color w:val="000000"/>
          <w:kern w:val="32"/>
          <w:sz w:val="28"/>
          <w:szCs w:val="28"/>
        </w:rPr>
        <w:t>по предоставлению муниципальной услуги</w:t>
      </w:r>
      <w:r w:rsidR="007E1375">
        <w:rPr>
          <w:color w:val="000000"/>
          <w:kern w:val="32"/>
          <w:sz w:val="28"/>
          <w:szCs w:val="28"/>
        </w:rPr>
        <w:t xml:space="preserve"> «Предоставление разрешения на строительство», утвержденного постановлением Администрации муниципального образования «Сюмсинский район» от 14 августа 2017 года № 363/3 «</w:t>
      </w:r>
      <w:r w:rsidR="007E1375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строительство», следующие изменения:</w:t>
      </w:r>
    </w:p>
    <w:p w:rsidR="007B20E4" w:rsidRPr="007B20E4" w:rsidRDefault="007E1375" w:rsidP="007E13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Pr="009A771B">
        <w:rPr>
          <w:rFonts w:eastAsia="Calibri"/>
          <w:sz w:val="28"/>
          <w:szCs w:val="28"/>
          <w:lang w:eastAsia="en-US"/>
        </w:rPr>
        <w:t xml:space="preserve">в </w:t>
      </w:r>
      <w:r w:rsidR="00FB6EAE">
        <w:rPr>
          <w:rFonts w:eastAsia="Calibri"/>
          <w:sz w:val="28"/>
          <w:szCs w:val="28"/>
          <w:lang w:eastAsia="en-US"/>
        </w:rPr>
        <w:t xml:space="preserve">разделе 5 </w:t>
      </w:r>
      <w:r w:rsidRPr="009A771B">
        <w:rPr>
          <w:rFonts w:eastAsia="Calibri"/>
          <w:sz w:val="28"/>
          <w:szCs w:val="28"/>
          <w:lang w:eastAsia="en-US"/>
        </w:rPr>
        <w:t>административно</w:t>
      </w:r>
      <w:r w:rsidR="00FB6EAE">
        <w:rPr>
          <w:rFonts w:eastAsia="Calibri"/>
          <w:sz w:val="28"/>
          <w:szCs w:val="28"/>
          <w:lang w:eastAsia="en-US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регламент</w:t>
      </w:r>
      <w:r w:rsidR="00FB6EAE">
        <w:rPr>
          <w:rFonts w:eastAsia="Calibri"/>
          <w:sz w:val="28"/>
          <w:szCs w:val="28"/>
          <w:lang w:eastAsia="en-US"/>
        </w:rPr>
        <w:t>а</w:t>
      </w:r>
      <w:r w:rsidRPr="009A771B">
        <w:rPr>
          <w:rFonts w:eastAsia="Calibri"/>
          <w:sz w:val="28"/>
          <w:szCs w:val="28"/>
          <w:lang w:eastAsia="en-US"/>
        </w:rPr>
        <w:t xml:space="preserve"> слова «</w:t>
      </w:r>
      <w:r>
        <w:rPr>
          <w:rFonts w:eastAsia="Calibri"/>
          <w:sz w:val="28"/>
          <w:szCs w:val="28"/>
          <w:lang w:eastAsia="en-US"/>
        </w:rPr>
        <w:t>могут быть представлены</w:t>
      </w:r>
      <w:r w:rsidRPr="00457DB6">
        <w:rPr>
          <w:rFonts w:eastAsia="Calibri"/>
          <w:sz w:val="28"/>
          <w:szCs w:val="28"/>
          <w:lang w:eastAsia="en-US"/>
        </w:rPr>
        <w:t xml:space="preserve">» заменить словами </w:t>
      </w:r>
      <w:r w:rsidRPr="009A771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предоставляются», слова </w:t>
      </w:r>
      <w:r w:rsidRPr="0054792D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54792D">
        <w:rPr>
          <w:color w:val="000000" w:themeColor="text1"/>
          <w:sz w:val="28"/>
          <w:szCs w:val="28"/>
        </w:rPr>
        <w:t>может быть направлена</w:t>
      </w:r>
      <w:r>
        <w:rPr>
          <w:color w:val="000000" w:themeColor="text1"/>
          <w:sz w:val="28"/>
          <w:szCs w:val="28"/>
        </w:rPr>
        <w:t>» заменить словами «направляется»</w:t>
      </w:r>
      <w:r w:rsidRPr="0054792D">
        <w:rPr>
          <w:color w:val="000000" w:themeColor="text1"/>
          <w:sz w:val="28"/>
          <w:szCs w:val="28"/>
        </w:rPr>
        <w:t>, слова «может быть принята»</w:t>
      </w:r>
      <w:r>
        <w:rPr>
          <w:color w:val="000000" w:themeColor="text1"/>
          <w:sz w:val="28"/>
          <w:szCs w:val="28"/>
        </w:rPr>
        <w:t xml:space="preserve"> заменить словами «принимается</w:t>
      </w:r>
      <w:r w:rsidR="007B20E4" w:rsidRPr="007B20E4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3406F" w:rsidRPr="007B20E4" w:rsidRDefault="0087108E" w:rsidP="007B20E4">
      <w:pPr>
        <w:ind w:firstLine="709"/>
        <w:jc w:val="both"/>
        <w:rPr>
          <w:bCs/>
          <w:color w:val="000000"/>
          <w:sz w:val="28"/>
          <w:szCs w:val="28"/>
        </w:rPr>
      </w:pPr>
      <w:r w:rsidRPr="007B20E4">
        <w:rPr>
          <w:color w:val="000000" w:themeColor="text1"/>
          <w:sz w:val="28"/>
          <w:szCs w:val="28"/>
        </w:rPr>
        <w:t xml:space="preserve">2. </w:t>
      </w:r>
      <w:proofErr w:type="gramStart"/>
      <w:r w:rsidRPr="007B20E4">
        <w:rPr>
          <w:color w:val="000000" w:themeColor="text1"/>
          <w:sz w:val="28"/>
          <w:szCs w:val="28"/>
        </w:rPr>
        <w:t>Контроль за</w:t>
      </w:r>
      <w:proofErr w:type="gramEnd"/>
      <w:r w:rsidRPr="007B20E4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Pr="007B20E4">
        <w:rPr>
          <w:bCs/>
          <w:color w:val="000000"/>
          <w:sz w:val="28"/>
          <w:szCs w:val="28"/>
        </w:rPr>
        <w:t>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Республики».</w:t>
      </w:r>
      <w:bookmarkStart w:id="0" w:name="_GoBack"/>
      <w:bookmarkEnd w:id="0"/>
    </w:p>
    <w:p w:rsidR="00103456" w:rsidRPr="007B20E4" w:rsidRDefault="00103456" w:rsidP="00103456">
      <w:pPr>
        <w:ind w:firstLine="709"/>
        <w:jc w:val="both"/>
        <w:rPr>
          <w:color w:val="000000"/>
          <w:spacing w:val="20"/>
          <w:sz w:val="28"/>
          <w:szCs w:val="28"/>
        </w:rPr>
      </w:pPr>
    </w:p>
    <w:p w:rsidR="0038307A" w:rsidRPr="007B20E4" w:rsidRDefault="0038307A" w:rsidP="004B7019">
      <w:pPr>
        <w:jc w:val="both"/>
        <w:rPr>
          <w:sz w:val="28"/>
          <w:szCs w:val="28"/>
        </w:rPr>
      </w:pPr>
    </w:p>
    <w:p w:rsidR="009A771B" w:rsidRPr="007B20E4" w:rsidRDefault="009A771B" w:rsidP="009A771B">
      <w:pPr>
        <w:rPr>
          <w:sz w:val="28"/>
          <w:szCs w:val="28"/>
        </w:rPr>
      </w:pPr>
      <w:r w:rsidRPr="007B20E4">
        <w:rPr>
          <w:sz w:val="28"/>
          <w:szCs w:val="28"/>
        </w:rPr>
        <w:t xml:space="preserve">Глава </w:t>
      </w:r>
      <w:proofErr w:type="spellStart"/>
      <w:r w:rsidRPr="007B20E4">
        <w:rPr>
          <w:sz w:val="28"/>
          <w:szCs w:val="28"/>
        </w:rPr>
        <w:t>Сюмсинского</w:t>
      </w:r>
      <w:proofErr w:type="spellEnd"/>
      <w:r w:rsidRPr="007B20E4">
        <w:rPr>
          <w:sz w:val="28"/>
          <w:szCs w:val="28"/>
        </w:rPr>
        <w:t xml:space="preserve"> района                                                      </w:t>
      </w:r>
      <w:r w:rsidR="0087108E" w:rsidRPr="007B20E4">
        <w:rPr>
          <w:sz w:val="28"/>
          <w:szCs w:val="28"/>
        </w:rPr>
        <w:t xml:space="preserve">  </w:t>
      </w:r>
      <w:r w:rsidRPr="007B20E4">
        <w:rPr>
          <w:sz w:val="28"/>
          <w:szCs w:val="28"/>
        </w:rPr>
        <w:t xml:space="preserve">        В.И.Семёнов</w:t>
      </w:r>
    </w:p>
    <w:p w:rsidR="00C3224B" w:rsidRPr="00103456" w:rsidRDefault="00C3224B" w:rsidP="00604B9D">
      <w:pPr>
        <w:ind w:left="5103"/>
        <w:jc w:val="right"/>
        <w:rPr>
          <w:sz w:val="27"/>
          <w:szCs w:val="27"/>
        </w:rPr>
      </w:pPr>
    </w:p>
    <w:sectPr w:rsidR="00C3224B" w:rsidRPr="00103456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12" w:rsidRDefault="00F53012">
      <w:r>
        <w:separator/>
      </w:r>
    </w:p>
  </w:endnote>
  <w:endnote w:type="continuationSeparator" w:id="0">
    <w:p w:rsidR="00F53012" w:rsidRDefault="00F53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12" w:rsidRDefault="00F53012">
      <w:r>
        <w:separator/>
      </w:r>
    </w:p>
  </w:footnote>
  <w:footnote w:type="continuationSeparator" w:id="0">
    <w:p w:rsidR="00F53012" w:rsidRDefault="00F53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8E743D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8E743D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7E1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46692"/>
    <w:multiLevelType w:val="hybridMultilevel"/>
    <w:tmpl w:val="2CAC1942"/>
    <w:lvl w:ilvl="0" w:tplc="552AC2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0F3F"/>
    <w:rsid w:val="00052776"/>
    <w:rsid w:val="00054479"/>
    <w:rsid w:val="00055BE1"/>
    <w:rsid w:val="0005644E"/>
    <w:rsid w:val="00064970"/>
    <w:rsid w:val="00073369"/>
    <w:rsid w:val="0007635A"/>
    <w:rsid w:val="00082EF3"/>
    <w:rsid w:val="000835E5"/>
    <w:rsid w:val="00086031"/>
    <w:rsid w:val="000905AD"/>
    <w:rsid w:val="000976DF"/>
    <w:rsid w:val="000A0C1A"/>
    <w:rsid w:val="000A3915"/>
    <w:rsid w:val="000A4F6E"/>
    <w:rsid w:val="000A601B"/>
    <w:rsid w:val="000A7074"/>
    <w:rsid w:val="000C0E2D"/>
    <w:rsid w:val="000C1609"/>
    <w:rsid w:val="000C1A46"/>
    <w:rsid w:val="000C47CA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3456"/>
    <w:rsid w:val="00104DF1"/>
    <w:rsid w:val="00106D75"/>
    <w:rsid w:val="00110ADF"/>
    <w:rsid w:val="0011196F"/>
    <w:rsid w:val="00112CEB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1CFC"/>
    <w:rsid w:val="00172ECA"/>
    <w:rsid w:val="0017335F"/>
    <w:rsid w:val="001742F2"/>
    <w:rsid w:val="00177219"/>
    <w:rsid w:val="00184777"/>
    <w:rsid w:val="001870EC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4E4E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1E36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622C"/>
    <w:rsid w:val="00407CC0"/>
    <w:rsid w:val="00411586"/>
    <w:rsid w:val="0041183A"/>
    <w:rsid w:val="00420C9B"/>
    <w:rsid w:val="00423C0F"/>
    <w:rsid w:val="00423EB9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865BC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7019"/>
    <w:rsid w:val="004D33DC"/>
    <w:rsid w:val="004D3D83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4792D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02A4"/>
    <w:rsid w:val="006017F5"/>
    <w:rsid w:val="00604AF7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3845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6C38"/>
    <w:rsid w:val="0079733E"/>
    <w:rsid w:val="007A2A6E"/>
    <w:rsid w:val="007A38F2"/>
    <w:rsid w:val="007A5323"/>
    <w:rsid w:val="007A56E2"/>
    <w:rsid w:val="007A6D11"/>
    <w:rsid w:val="007B20E4"/>
    <w:rsid w:val="007B38F1"/>
    <w:rsid w:val="007B5851"/>
    <w:rsid w:val="007C0087"/>
    <w:rsid w:val="007C7BC2"/>
    <w:rsid w:val="007E1375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3FB"/>
    <w:rsid w:val="00862ED2"/>
    <w:rsid w:val="00865589"/>
    <w:rsid w:val="0087108E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E743D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A771B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4277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51AD3"/>
    <w:rsid w:val="00B61D8D"/>
    <w:rsid w:val="00B6207A"/>
    <w:rsid w:val="00B65A7E"/>
    <w:rsid w:val="00B67F1C"/>
    <w:rsid w:val="00B72A90"/>
    <w:rsid w:val="00B75196"/>
    <w:rsid w:val="00B8220B"/>
    <w:rsid w:val="00B91E08"/>
    <w:rsid w:val="00B96975"/>
    <w:rsid w:val="00BA4BBA"/>
    <w:rsid w:val="00BB3687"/>
    <w:rsid w:val="00BB4284"/>
    <w:rsid w:val="00BB6204"/>
    <w:rsid w:val="00BC0777"/>
    <w:rsid w:val="00BC50B9"/>
    <w:rsid w:val="00BC66BC"/>
    <w:rsid w:val="00BD05CA"/>
    <w:rsid w:val="00BD2E75"/>
    <w:rsid w:val="00BD58B8"/>
    <w:rsid w:val="00BD7D83"/>
    <w:rsid w:val="00BE0A24"/>
    <w:rsid w:val="00BE15BA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2384"/>
    <w:rsid w:val="00C56B54"/>
    <w:rsid w:val="00C5713C"/>
    <w:rsid w:val="00C708E8"/>
    <w:rsid w:val="00C74B32"/>
    <w:rsid w:val="00C75F35"/>
    <w:rsid w:val="00C76C48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C647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406F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1EE2"/>
    <w:rsid w:val="00D9393A"/>
    <w:rsid w:val="00DA71A7"/>
    <w:rsid w:val="00DB08AC"/>
    <w:rsid w:val="00DC5F1E"/>
    <w:rsid w:val="00DE2279"/>
    <w:rsid w:val="00DE4F67"/>
    <w:rsid w:val="00DE5837"/>
    <w:rsid w:val="00DF5442"/>
    <w:rsid w:val="00E022A7"/>
    <w:rsid w:val="00E0631C"/>
    <w:rsid w:val="00E07FD3"/>
    <w:rsid w:val="00E176F7"/>
    <w:rsid w:val="00E27B57"/>
    <w:rsid w:val="00E300CC"/>
    <w:rsid w:val="00E31477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862"/>
    <w:rsid w:val="00E73A38"/>
    <w:rsid w:val="00E77061"/>
    <w:rsid w:val="00E804AC"/>
    <w:rsid w:val="00E81A6A"/>
    <w:rsid w:val="00E83BD3"/>
    <w:rsid w:val="00E92E81"/>
    <w:rsid w:val="00E974F6"/>
    <w:rsid w:val="00EA1BC9"/>
    <w:rsid w:val="00EA5FE1"/>
    <w:rsid w:val="00EB19E5"/>
    <w:rsid w:val="00EB3A6E"/>
    <w:rsid w:val="00EB64AE"/>
    <w:rsid w:val="00EC3671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53012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B6EAE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CFAF-7C1A-4930-BC66-C8F715B4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4</cp:revision>
  <cp:lastPrinted>2022-06-24T06:13:00Z</cp:lastPrinted>
  <dcterms:created xsi:type="dcterms:W3CDTF">2022-06-24T05:59:00Z</dcterms:created>
  <dcterms:modified xsi:type="dcterms:W3CDTF">2022-06-24T06:14:00Z</dcterms:modified>
</cp:coreProperties>
</file>