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9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111"/>
        <w:gridCol w:w="1701"/>
        <w:gridCol w:w="4178"/>
      </w:tblGrid>
      <w:tr w:rsidR="00111A97" w:rsidRPr="00B42323" w:rsidTr="00111A97">
        <w:trPr>
          <w:trHeight w:val="1257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382050" w:rsidRDefault="00111A97" w:rsidP="00E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Глава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br/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муниципального образования </w:t>
            </w: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 </w:t>
            </w:r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«</w:t>
            </w:r>
            <w:proofErr w:type="spellStart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Сюмсинский</w:t>
            </w:r>
            <w:proofErr w:type="spellEnd"/>
            <w:r w:rsidRPr="0038205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район»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382050" w:rsidRDefault="00111A97" w:rsidP="00111A97">
            <w:pPr>
              <w:spacing w:after="0"/>
              <w:ind w:right="132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pacing w:val="20"/>
                <w:sz w:val="24"/>
                <w:szCs w:val="24"/>
                <w:lang w:eastAsia="ru-RU"/>
              </w:rPr>
              <w:drawing>
                <wp:inline distT="0" distB="0" distL="0" distR="0" wp14:anchorId="353BD975" wp14:editId="54123671">
                  <wp:extent cx="723900" cy="6858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78" w:type="dxa"/>
            <w:tcBorders>
              <w:top w:val="nil"/>
              <w:left w:val="nil"/>
              <w:bottom w:val="nil"/>
              <w:right w:val="nil"/>
            </w:tcBorders>
          </w:tcPr>
          <w:p w:rsidR="00111A97" w:rsidRPr="00E651A0" w:rsidRDefault="00111A97" w:rsidP="00E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«Сюмси </w:t>
            </w:r>
            <w:proofErr w:type="spellStart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ёрос</w:t>
            </w:r>
            <w:proofErr w:type="spellEnd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» </w:t>
            </w:r>
          </w:p>
          <w:p w:rsidR="00111A97" w:rsidRPr="00E651A0" w:rsidRDefault="00111A97" w:rsidP="00E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муниципал </w:t>
            </w:r>
            <w:proofErr w:type="spellStart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кылдытэтлэн</w:t>
            </w:r>
            <w:proofErr w:type="spellEnd"/>
            <w:r w:rsidRPr="00E651A0"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 xml:space="preserve"> </w:t>
            </w:r>
          </w:p>
          <w:p w:rsidR="00111A97" w:rsidRPr="00382050" w:rsidRDefault="00111A97" w:rsidP="00EF5744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20"/>
                <w:sz w:val="24"/>
                <w:szCs w:val="24"/>
              </w:rPr>
              <w:t>Т</w:t>
            </w:r>
            <w:r w:rsidRPr="00995286">
              <w:rPr>
                <w:rFonts w:ascii="Times New Roman" w:hAnsi="Times New Roman" w:cs="Times New Roman"/>
                <w:spacing w:val="20"/>
                <w:sz w:val="24"/>
                <w:szCs w:val="24"/>
                <w:lang w:val="et-EE"/>
              </w:rPr>
              <w:t>öроез</w:t>
            </w:r>
          </w:p>
        </w:tc>
      </w:tr>
    </w:tbl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1A97" w:rsidRPr="006C02DE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  <w:r w:rsidRPr="006C02DE"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  <w:t xml:space="preserve">   ПОСТАНОВЛЕНИЕ</w:t>
      </w:r>
    </w:p>
    <w:p w:rsidR="00111A97" w:rsidRPr="006C02DE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20"/>
          <w:sz w:val="40"/>
          <w:szCs w:val="40"/>
          <w:lang w:eastAsia="ru-RU"/>
        </w:rPr>
      </w:pPr>
    </w:p>
    <w:p w:rsidR="00111A97" w:rsidRDefault="00111A97" w:rsidP="00111A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 </w:t>
      </w:r>
      <w:r w:rsidR="005773B2">
        <w:rPr>
          <w:rFonts w:ascii="Times New Roman" w:hAnsi="Times New Roman" w:cs="Times New Roman"/>
          <w:sz w:val="28"/>
          <w:szCs w:val="28"/>
          <w:lang w:eastAsia="ru-RU"/>
        </w:rPr>
        <w:t>24</w:t>
      </w:r>
      <w:proofErr w:type="gramEnd"/>
      <w:r w:rsidR="008E3301">
        <w:rPr>
          <w:rFonts w:ascii="Times New Roman" w:hAnsi="Times New Roman" w:cs="Times New Roman"/>
          <w:sz w:val="28"/>
          <w:szCs w:val="28"/>
          <w:lang w:eastAsia="ru-RU"/>
        </w:rPr>
        <w:t xml:space="preserve"> января 2019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года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Pr="006C02D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E3301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eastAsia="ru-RU"/>
        </w:rPr>
        <w:t>№</w:t>
      </w:r>
      <w:r w:rsidR="002D1C0F">
        <w:rPr>
          <w:rFonts w:ascii="Times New Roman" w:hAnsi="Times New Roman" w:cs="Times New Roman"/>
          <w:sz w:val="28"/>
          <w:szCs w:val="28"/>
          <w:lang w:eastAsia="ru-RU"/>
        </w:rPr>
        <w:t xml:space="preserve"> 1</w:t>
      </w:r>
    </w:p>
    <w:p w:rsidR="00111A97" w:rsidRPr="006C02DE" w:rsidRDefault="00111A97" w:rsidP="00111A97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Pr="006C02DE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6C02DE">
        <w:rPr>
          <w:rFonts w:ascii="Times New Roman" w:hAnsi="Times New Roman" w:cs="Times New Roman"/>
          <w:sz w:val="28"/>
          <w:szCs w:val="28"/>
          <w:lang w:eastAsia="ru-RU"/>
        </w:rPr>
        <w:t>с. Сюмси</w:t>
      </w:r>
    </w:p>
    <w:p w:rsidR="00111A97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Pr="006C02DE" w:rsidRDefault="00111A97" w:rsidP="00111A97">
      <w:pPr>
        <w:spacing w:after="0" w:line="240" w:lineRule="auto"/>
        <w:ind w:left="709" w:hanging="709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8E3301" w:rsidP="008E3301">
      <w:pPr>
        <w:spacing w:after="0" w:line="240" w:lineRule="auto"/>
        <w:ind w:right="524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 подготовке к празднованию 90-летия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</w:p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8E3301" w:rsidP="008E33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связи с подготовкой к празднованию в июле 2019 года 90-летия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</w:t>
      </w:r>
      <w:r w:rsidR="00111A97">
        <w:rPr>
          <w:rFonts w:ascii="Times New Roman" w:hAnsi="Times New Roman" w:cs="Times New Roman"/>
          <w:sz w:val="28"/>
          <w:szCs w:val="28"/>
          <w:lang w:eastAsia="ru-RU"/>
        </w:rPr>
        <w:t xml:space="preserve"> ПОСТАНОВЛЯЮ:</w:t>
      </w:r>
    </w:p>
    <w:p w:rsidR="006318FD" w:rsidRPr="008E3301" w:rsidRDefault="008E3301" w:rsidP="008E330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E3301">
        <w:rPr>
          <w:rFonts w:ascii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4A3B49">
        <w:rPr>
          <w:rFonts w:ascii="Times New Roman" w:hAnsi="Times New Roman" w:cs="Times New Roman"/>
          <w:sz w:val="28"/>
          <w:szCs w:val="28"/>
          <w:lang w:eastAsia="ru-RU"/>
        </w:rPr>
        <w:t xml:space="preserve">следующий </w:t>
      </w:r>
      <w:r w:rsidRPr="008E3301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4A3B49">
        <w:rPr>
          <w:rFonts w:ascii="Times New Roman" w:hAnsi="Times New Roman" w:cs="Times New Roman"/>
          <w:sz w:val="28"/>
          <w:szCs w:val="28"/>
          <w:lang w:eastAsia="ru-RU"/>
        </w:rPr>
        <w:t>остав организационного комитета:</w:t>
      </w:r>
      <w:r w:rsidR="00532F20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662"/>
      </w:tblGrid>
      <w:tr w:rsidR="008E3301" w:rsidTr="00625A14">
        <w:tc>
          <w:tcPr>
            <w:tcW w:w="280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Семенов В.И.</w:t>
            </w:r>
          </w:p>
        </w:tc>
        <w:tc>
          <w:tcPr>
            <w:tcW w:w="666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район», председатель организационного комитета;</w:t>
            </w:r>
          </w:p>
        </w:tc>
      </w:tr>
      <w:tr w:rsidR="008E3301" w:rsidTr="00625A14">
        <w:tc>
          <w:tcPr>
            <w:tcW w:w="280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Л.Е.</w:t>
            </w:r>
          </w:p>
        </w:tc>
        <w:tc>
          <w:tcPr>
            <w:tcW w:w="666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первый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район», заместитель председателя организационного комитета;</w:t>
            </w:r>
          </w:p>
        </w:tc>
      </w:tr>
      <w:tr w:rsidR="008E3301" w:rsidTr="00625A14">
        <w:tc>
          <w:tcPr>
            <w:tcW w:w="280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Овечкина Э.А.</w:t>
            </w:r>
          </w:p>
        </w:tc>
        <w:tc>
          <w:tcPr>
            <w:tcW w:w="666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Управления культуры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район», секретарь организационного комитета;</w:t>
            </w:r>
          </w:p>
        </w:tc>
      </w:tr>
      <w:tr w:rsidR="008E3301" w:rsidTr="00625A14">
        <w:tc>
          <w:tcPr>
            <w:tcW w:w="280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Батурин А.И.</w:t>
            </w:r>
          </w:p>
        </w:tc>
        <w:tc>
          <w:tcPr>
            <w:tcW w:w="6662" w:type="dxa"/>
          </w:tcPr>
          <w:p w:rsidR="008E3301" w:rsidRDefault="008E3301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8E3301" w:rsidTr="00625A14">
        <w:tc>
          <w:tcPr>
            <w:tcW w:w="280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Брянцева Л.В.</w:t>
            </w:r>
          </w:p>
        </w:tc>
        <w:tc>
          <w:tcPr>
            <w:tcW w:w="6662" w:type="dxa"/>
          </w:tcPr>
          <w:p w:rsidR="008E3301" w:rsidRDefault="003A58E0" w:rsidP="003A5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Управления образования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8E3301" w:rsidTr="00625A14">
        <w:tc>
          <w:tcPr>
            <w:tcW w:w="280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Есенкова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И.В.</w:t>
            </w:r>
          </w:p>
        </w:tc>
        <w:tc>
          <w:tcPr>
            <w:tcW w:w="666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врач бюджетного учреждения здравоохранения Удмуртской Республики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районная больница Министерства здравоохранения Удмуртской Республики» (по согласованию);</w:t>
            </w:r>
          </w:p>
        </w:tc>
      </w:tr>
      <w:tr w:rsidR="003A58E0" w:rsidTr="00625A14">
        <w:tc>
          <w:tcPr>
            <w:tcW w:w="2802" w:type="dxa"/>
          </w:tcPr>
          <w:p w:rsidR="003A58E0" w:rsidRDefault="00B6713B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Колпакова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Е.В.</w:t>
            </w:r>
          </w:p>
        </w:tc>
        <w:tc>
          <w:tcPr>
            <w:tcW w:w="666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начальник Отдела по физической культуре, спорту и молодёжной политике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  <w:p w:rsidR="00B6713B" w:rsidRDefault="00B6713B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E3301" w:rsidTr="00625A14">
        <w:tc>
          <w:tcPr>
            <w:tcW w:w="280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Коркина А.А.</w:t>
            </w:r>
          </w:p>
        </w:tc>
        <w:tc>
          <w:tcPr>
            <w:tcW w:w="6662" w:type="dxa"/>
          </w:tcPr>
          <w:p w:rsidR="003A58E0" w:rsidRDefault="003A58E0" w:rsidP="003A5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руководитель аппарата Главы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район», Районного Совета депутатов и Администрации района;</w:t>
            </w:r>
          </w:p>
        </w:tc>
      </w:tr>
      <w:tr w:rsidR="008E3301" w:rsidTr="00625A14">
        <w:tc>
          <w:tcPr>
            <w:tcW w:w="280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Кунавин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С.В.</w:t>
            </w:r>
          </w:p>
        </w:tc>
        <w:tc>
          <w:tcPr>
            <w:tcW w:w="6662" w:type="dxa"/>
          </w:tcPr>
          <w:p w:rsidR="008E3301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Сюмсинское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(по согласованию);</w:t>
            </w:r>
          </w:p>
        </w:tc>
      </w:tr>
      <w:tr w:rsidR="003A58E0" w:rsidTr="00625A14">
        <w:tc>
          <w:tcPr>
            <w:tcW w:w="280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Никулин Н.Г.</w:t>
            </w:r>
          </w:p>
        </w:tc>
        <w:tc>
          <w:tcPr>
            <w:tcW w:w="666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заместитель главы Администрации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Сюмсинский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район»;</w:t>
            </w:r>
          </w:p>
        </w:tc>
      </w:tr>
      <w:tr w:rsidR="003A58E0" w:rsidTr="00625A14">
        <w:tc>
          <w:tcPr>
            <w:tcW w:w="280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Рукавишникова В.М.</w:t>
            </w:r>
          </w:p>
        </w:tc>
        <w:tc>
          <w:tcPr>
            <w:tcW w:w="666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председатель Совета ветеранов района (по согласованию);</w:t>
            </w:r>
          </w:p>
        </w:tc>
      </w:tr>
      <w:tr w:rsidR="003A58E0" w:rsidTr="00625A14">
        <w:tc>
          <w:tcPr>
            <w:tcW w:w="280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Шубина Т.С.</w:t>
            </w:r>
          </w:p>
        </w:tc>
        <w:tc>
          <w:tcPr>
            <w:tcW w:w="6662" w:type="dxa"/>
          </w:tcPr>
          <w:p w:rsidR="003A58E0" w:rsidRDefault="003A58E0" w:rsidP="008E3301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главный редактор автономного учреждения Удмуртской республики «Редакция газеты «Знамя» (по согласованию).</w:t>
            </w:r>
          </w:p>
        </w:tc>
      </w:tr>
    </w:tbl>
    <w:p w:rsidR="008E3301" w:rsidRPr="008E3301" w:rsidRDefault="00357DCD" w:rsidP="008E33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2421890</wp:posOffset>
                </wp:positionH>
                <wp:positionV relativeFrom="paragraph">
                  <wp:posOffset>-3087370</wp:posOffset>
                </wp:positionV>
                <wp:extent cx="914400" cy="390525"/>
                <wp:effectExtent l="0" t="0" r="19050" b="28575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57DCD" w:rsidRPr="00357DCD" w:rsidRDefault="00357DCD" w:rsidP="00357DC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57DCD">
                              <w:rPr>
                                <w:rFonts w:ascii="Times New Roman" w:hAnsi="Times New Roman" w:cs="Times New Roman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left:0;text-align:left;margin-left:190.7pt;margin-top:-243.1pt;width:1in;height:3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" filled="f" strokecolor="white [3212]" strokeweight="2pt">
                <v:textbox>
                  <w:txbxContent>
                    <w:p w:rsidR="00357DCD" w:rsidRPr="00357DCD" w:rsidRDefault="00357DCD" w:rsidP="00357DCD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57DCD">
                        <w:rPr>
                          <w:rFonts w:ascii="Times New Roman" w:hAnsi="Times New Roman" w:cs="Times New Roman"/>
                          <w:color w:val="000000" w:themeColor="text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2</w:t>
                      </w:r>
                    </w:p>
                  </w:txbxContent>
                </v:textbox>
              </v:rect>
            </w:pict>
          </mc:Fallback>
        </mc:AlternateContent>
      </w:r>
    </w:p>
    <w:p w:rsidR="006318FD" w:rsidRDefault="003E6E10" w:rsidP="003E6E1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Утвердить прилагаемый План мероприятий, посвящённы</w:t>
      </w:r>
      <w:r w:rsidR="00532F20">
        <w:rPr>
          <w:rFonts w:ascii="Times New Roman" w:hAnsi="Times New Roman" w:cs="Times New Roman"/>
          <w:sz w:val="28"/>
          <w:szCs w:val="28"/>
          <w:lang w:eastAsia="ru-RU"/>
        </w:rPr>
        <w:t>х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празднованию 90-летия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3E6E10" w:rsidRPr="003E6E10" w:rsidRDefault="003E6E10" w:rsidP="003E6E10">
      <w:pPr>
        <w:pStyle w:val="a5"/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Контроль за исполнением настоящего постановления возложить на первого заместителя главы Администрации муниципального образования 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Даровских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Л.Е.</w:t>
      </w:r>
    </w:p>
    <w:p w:rsidR="006318FD" w:rsidRDefault="006318FD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318FD" w:rsidRDefault="006318FD" w:rsidP="00111A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Глава </w:t>
      </w:r>
      <w:r w:rsidR="00A1058F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>униципального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11A97" w:rsidRPr="003A31E6">
        <w:rPr>
          <w:rFonts w:ascii="Times New Roman" w:hAnsi="Times New Roman" w:cs="Times New Roman"/>
          <w:sz w:val="28"/>
          <w:szCs w:val="28"/>
          <w:lang w:eastAsia="ru-RU"/>
        </w:rPr>
        <w:t>образования</w:t>
      </w:r>
    </w:p>
    <w:p w:rsidR="00111A97" w:rsidRDefault="00111A97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A31E6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Pr="003A31E6"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45F7C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="00A1058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3A31E6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3E6E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</w:t>
      </w:r>
      <w:r w:rsidR="00B6713B">
        <w:rPr>
          <w:rFonts w:ascii="Times New Roman" w:hAnsi="Times New Roman" w:cs="Times New Roman"/>
          <w:sz w:val="28"/>
          <w:szCs w:val="28"/>
          <w:lang w:eastAsia="ru-RU"/>
        </w:rPr>
        <w:t xml:space="preserve">    </w:t>
      </w:r>
      <w:proofErr w:type="spellStart"/>
      <w:r w:rsidR="003E6E10">
        <w:rPr>
          <w:rFonts w:ascii="Times New Roman" w:hAnsi="Times New Roman" w:cs="Times New Roman"/>
          <w:sz w:val="28"/>
          <w:szCs w:val="28"/>
          <w:lang w:eastAsia="ru-RU"/>
        </w:rPr>
        <w:t>В.И.Семенов</w:t>
      </w:r>
      <w:proofErr w:type="spellEnd"/>
    </w:p>
    <w:p w:rsidR="003E6E10" w:rsidRDefault="00B6713B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25A14" w:rsidRDefault="00625A14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773B2" w:rsidRDefault="005773B2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5773B2" w:rsidSect="00357DCD">
          <w:head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3E6E10" w:rsidRDefault="003E6E10" w:rsidP="00111A97">
      <w:pPr>
        <w:widowControl w:val="0"/>
        <w:autoSpaceDE w:val="0"/>
        <w:autoSpaceDN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E6E10" w:rsidRDefault="003E6E10" w:rsidP="003E6E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УТВЕРЖДЁН</w:t>
      </w:r>
    </w:p>
    <w:p w:rsidR="003E6E10" w:rsidRDefault="003E6E10" w:rsidP="003E6E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постановлением Администрации</w:t>
      </w:r>
    </w:p>
    <w:p w:rsidR="003E6E10" w:rsidRDefault="003E6E10" w:rsidP="003E6E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</w:t>
      </w:r>
    </w:p>
    <w:p w:rsidR="003E6E10" w:rsidRDefault="003E6E10" w:rsidP="003E6E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Сюмсинский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район»</w:t>
      </w:r>
    </w:p>
    <w:p w:rsidR="003E6E10" w:rsidRPr="003A31E6" w:rsidRDefault="003E6E10" w:rsidP="003E6E10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5773B2">
        <w:rPr>
          <w:rFonts w:ascii="Times New Roman" w:hAnsi="Times New Roman" w:cs="Times New Roman"/>
          <w:sz w:val="28"/>
          <w:szCs w:val="28"/>
          <w:lang w:eastAsia="ru-RU"/>
        </w:rPr>
        <w:t xml:space="preserve">24 </w:t>
      </w:r>
      <w:r>
        <w:rPr>
          <w:rFonts w:ascii="Times New Roman" w:hAnsi="Times New Roman" w:cs="Times New Roman"/>
          <w:sz w:val="28"/>
          <w:szCs w:val="28"/>
          <w:lang w:eastAsia="ru-RU"/>
        </w:rPr>
        <w:t>января 2019 года № 1</w:t>
      </w: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11A97" w:rsidRDefault="00111A97" w:rsidP="00111A97">
      <w:pPr>
        <w:widowControl w:val="0"/>
        <w:tabs>
          <w:tab w:val="left" w:pos="9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F579F" w:rsidRDefault="003E6E10" w:rsidP="005F2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E6E10">
        <w:rPr>
          <w:rFonts w:ascii="Times New Roman" w:hAnsi="Times New Roman" w:cs="Times New Roman"/>
          <w:sz w:val="28"/>
          <w:szCs w:val="28"/>
        </w:rPr>
        <w:t>ПЛАН</w:t>
      </w:r>
    </w:p>
    <w:p w:rsidR="005F2E8C" w:rsidRDefault="005F2E8C" w:rsidP="005F2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мероприятий, посвящённых празднованию 90-летия образования</w:t>
      </w:r>
    </w:p>
    <w:p w:rsidR="005F2E8C" w:rsidRDefault="005F2E8C" w:rsidP="005F2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Сюмсинского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5773B2" w:rsidRDefault="005773B2" w:rsidP="005F2E8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9820" w:type="dxa"/>
        <w:tblLook w:val="04A0" w:firstRow="1" w:lastRow="0" w:firstColumn="1" w:lastColumn="0" w:noHBand="0" w:noVBand="1"/>
      </w:tblPr>
      <w:tblGrid>
        <w:gridCol w:w="664"/>
        <w:gridCol w:w="3276"/>
        <w:gridCol w:w="2014"/>
        <w:gridCol w:w="1838"/>
        <w:gridCol w:w="2028"/>
      </w:tblGrid>
      <w:tr w:rsidR="005F2E8C" w:rsidRPr="005F2E8C" w:rsidTr="00357DCD">
        <w:trPr>
          <w:tblHeader/>
        </w:trPr>
        <w:tc>
          <w:tcPr>
            <w:tcW w:w="66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6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8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8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5F2E8C" w:rsidRPr="005F2E8C" w:rsidTr="007C50B4">
        <w:tc>
          <w:tcPr>
            <w:tcW w:w="9820" w:type="dxa"/>
            <w:gridSpan w:val="5"/>
          </w:tcPr>
          <w:p w:rsidR="005F2E8C" w:rsidRPr="005F2E8C" w:rsidRDefault="005F2E8C" w:rsidP="005F2E8C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</w:tc>
      </w:tr>
      <w:tr w:rsidR="005F2E8C" w:rsidRPr="005F2E8C" w:rsidTr="00CD595E">
        <w:tc>
          <w:tcPr>
            <w:tcW w:w="66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5F2E8C" w:rsidRPr="005F2E8C" w:rsidRDefault="005F2E8C" w:rsidP="005F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Создать районный оргкомитет по подготовке и проведению юбилея. Рекомендовать главам муниц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ипальных образований (поселений) </w:t>
            </w: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создать орг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комитеты на своих территориях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 2019 года</w:t>
            </w:r>
          </w:p>
        </w:tc>
        <w:tc>
          <w:tcPr>
            <w:tcW w:w="2028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5F2E8C" w:rsidRPr="005F2E8C" w:rsidTr="00CD595E">
        <w:tc>
          <w:tcPr>
            <w:tcW w:w="66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5F2E8C" w:rsidRPr="005F2E8C" w:rsidRDefault="002B5679" w:rsidP="005F2E8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коллегии Администрации р</w:t>
            </w:r>
            <w:r w:rsidR="005F2E8C">
              <w:rPr>
                <w:rFonts w:ascii="Times New Roman" w:hAnsi="Times New Roman" w:cs="Times New Roman"/>
                <w:sz w:val="24"/>
                <w:szCs w:val="24"/>
              </w:rPr>
              <w:t xml:space="preserve">айона рассмотреть вопрос о присвоении звания «Почетный гражданин </w:t>
            </w:r>
            <w:proofErr w:type="spellStart"/>
            <w:r w:rsidR="005F2E8C"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 w:rsidR="005F2E8C"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  <w:r w:rsidR="00B724BF">
              <w:rPr>
                <w:rFonts w:ascii="Times New Roman" w:hAnsi="Times New Roman" w:cs="Times New Roman"/>
                <w:sz w:val="24"/>
                <w:szCs w:val="24"/>
              </w:rPr>
              <w:t>, утвердить на сессии Совета депутатов района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F2E8C" w:rsidRPr="005F2E8C" w:rsidRDefault="005F2E8C" w:rsidP="00B724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– </w:t>
            </w:r>
            <w:r w:rsidR="00B724BF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028" w:type="dxa"/>
          </w:tcPr>
          <w:p w:rsid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А.А.</w:t>
            </w:r>
            <w:r w:rsidR="00B724B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B724BF" w:rsidRPr="005F2E8C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А.Л.</w:t>
            </w:r>
          </w:p>
        </w:tc>
      </w:tr>
      <w:tr w:rsidR="005F2E8C" w:rsidRPr="005F2E8C" w:rsidTr="00CD595E">
        <w:tc>
          <w:tcPr>
            <w:tcW w:w="664" w:type="dxa"/>
          </w:tcPr>
          <w:p w:rsidR="005F2E8C" w:rsidRPr="002B5679" w:rsidRDefault="00B724BF" w:rsidP="002B5679">
            <w:pPr>
              <w:pStyle w:val="a5"/>
              <w:ind w:left="927" w:hanging="78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5F2E8C" w:rsidRPr="005F2E8C" w:rsidRDefault="002B5679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Провести Дни Администрации района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муниципальных образования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(поселения</w:t>
            </w:r>
            <w:r w:rsidR="00B724B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F2E8C" w:rsidRPr="002B5679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полугодие 2019 года</w:t>
            </w:r>
          </w:p>
        </w:tc>
        <w:tc>
          <w:tcPr>
            <w:tcW w:w="2028" w:type="dxa"/>
          </w:tcPr>
          <w:p w:rsidR="005F2E8C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А.А.</w:t>
            </w:r>
          </w:p>
        </w:tc>
      </w:tr>
      <w:tr w:rsidR="005F2E8C" w:rsidRPr="005F2E8C" w:rsidTr="00CD595E">
        <w:tc>
          <w:tcPr>
            <w:tcW w:w="664" w:type="dxa"/>
          </w:tcPr>
          <w:p w:rsidR="005F2E8C" w:rsidRPr="005F2E8C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2B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5F2E8C" w:rsidRPr="005F2E8C" w:rsidRDefault="002B5679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территориях  населённых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пунктов, предприятий, организаций, учреждений провести работу по благоустройству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F2E8C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5F2E8C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Батурин А.И., Главы муниципальных образований (поселений)</w:t>
            </w:r>
          </w:p>
        </w:tc>
      </w:tr>
      <w:tr w:rsidR="005F2E8C" w:rsidRPr="005F2E8C" w:rsidTr="00CD595E">
        <w:tc>
          <w:tcPr>
            <w:tcW w:w="664" w:type="dxa"/>
          </w:tcPr>
          <w:p w:rsidR="005F2E8C" w:rsidRPr="005F2E8C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2B567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5F2E8C" w:rsidRPr="005F2E8C" w:rsidRDefault="002B5679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Выпустить сборник стихов самодеятельных поэтов</w:t>
            </w:r>
          </w:p>
        </w:tc>
        <w:tc>
          <w:tcPr>
            <w:tcW w:w="2014" w:type="dxa"/>
          </w:tcPr>
          <w:p w:rsidR="005F2E8C" w:rsidRPr="005F2E8C" w:rsidRDefault="005F2E8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F2E8C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июля 2019 года</w:t>
            </w:r>
          </w:p>
        </w:tc>
        <w:tc>
          <w:tcPr>
            <w:tcW w:w="2028" w:type="dxa"/>
          </w:tcPr>
          <w:p w:rsidR="005F2E8C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культуры</w:t>
            </w:r>
          </w:p>
        </w:tc>
      </w:tr>
      <w:tr w:rsidR="002B5679" w:rsidRPr="005F2E8C" w:rsidTr="00CD595E">
        <w:tc>
          <w:tcPr>
            <w:tcW w:w="664" w:type="dxa"/>
          </w:tcPr>
          <w:p w:rsidR="002B5679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:rsidR="00357DCD" w:rsidRDefault="002B5679" w:rsidP="005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территории муниципальных образований (поселений), организаций, предприятий оформить аншлаги, стенды, посвященные юбилею района</w:t>
            </w:r>
          </w:p>
        </w:tc>
        <w:tc>
          <w:tcPr>
            <w:tcW w:w="2014" w:type="dxa"/>
          </w:tcPr>
          <w:p w:rsidR="002B5679" w:rsidRPr="005F2E8C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B5679" w:rsidRDefault="002B5679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мая 2019 года</w:t>
            </w:r>
          </w:p>
        </w:tc>
        <w:tc>
          <w:tcPr>
            <w:tcW w:w="2028" w:type="dxa"/>
          </w:tcPr>
          <w:p w:rsidR="002B5679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Главы муниципальных образований (поселений)</w:t>
            </w:r>
          </w:p>
        </w:tc>
      </w:tr>
      <w:tr w:rsidR="006A373E" w:rsidRPr="005F2E8C" w:rsidTr="00CD595E">
        <w:tc>
          <w:tcPr>
            <w:tcW w:w="664" w:type="dxa"/>
          </w:tcPr>
          <w:p w:rsidR="006A373E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="006A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Рекомендовать районной газете «Знамя» открыть рубрику «Району – 90»</w:t>
            </w:r>
          </w:p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марта 2019 года</w:t>
            </w:r>
          </w:p>
        </w:tc>
        <w:tc>
          <w:tcPr>
            <w:tcW w:w="202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Шубина Т.С.</w:t>
            </w:r>
          </w:p>
        </w:tc>
      </w:tr>
      <w:tr w:rsidR="006A373E" w:rsidRPr="005F2E8C" w:rsidTr="00CD595E">
        <w:tc>
          <w:tcPr>
            <w:tcW w:w="664" w:type="dxa"/>
          </w:tcPr>
          <w:p w:rsidR="006A373E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6A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Доски Почета района </w:t>
            </w: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А.А.</w:t>
            </w:r>
          </w:p>
        </w:tc>
      </w:tr>
      <w:tr w:rsidR="006A373E" w:rsidRPr="005F2E8C" w:rsidTr="00CD595E">
        <w:tc>
          <w:tcPr>
            <w:tcW w:w="664" w:type="dxa"/>
          </w:tcPr>
          <w:p w:rsidR="006A373E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A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торжественный приём для занесения на районную Доску Почета</w:t>
            </w: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июля 2019 года</w:t>
            </w:r>
          </w:p>
        </w:tc>
        <w:tc>
          <w:tcPr>
            <w:tcW w:w="202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Коркина А.А.,</w:t>
            </w:r>
          </w:p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</w:t>
            </w:r>
          </w:p>
        </w:tc>
      </w:tr>
      <w:tr w:rsidR="006A373E" w:rsidRPr="005F2E8C" w:rsidTr="00CD595E">
        <w:tc>
          <w:tcPr>
            <w:tcW w:w="664" w:type="dxa"/>
          </w:tcPr>
          <w:p w:rsidR="006A373E" w:rsidRDefault="00B724BF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6A373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Награждение лучших передовиков района</w:t>
            </w: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района</w:t>
            </w:r>
          </w:p>
        </w:tc>
      </w:tr>
      <w:tr w:rsidR="006A373E" w:rsidRPr="005F2E8C" w:rsidTr="00036DB7">
        <w:tc>
          <w:tcPr>
            <w:tcW w:w="9820" w:type="dxa"/>
            <w:gridSpan w:val="5"/>
          </w:tcPr>
          <w:p w:rsidR="006A373E" w:rsidRPr="006A373E" w:rsidRDefault="006A373E" w:rsidP="006A373E">
            <w:pPr>
              <w:pStyle w:val="a5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A373E">
              <w:rPr>
                <w:rFonts w:ascii="Times New Roman" w:hAnsi="Times New Roman" w:cs="Times New Roman"/>
                <w:b/>
                <w:sz w:val="24"/>
                <w:szCs w:val="24"/>
              </w:rPr>
              <w:t>Культурно-досуговые, спортивно-массовые мероприятия</w:t>
            </w:r>
          </w:p>
        </w:tc>
      </w:tr>
      <w:tr w:rsidR="006A373E" w:rsidRPr="005F2E8C" w:rsidTr="00CD595E">
        <w:tc>
          <w:tcPr>
            <w:tcW w:w="664" w:type="dxa"/>
          </w:tcPr>
          <w:p w:rsidR="006A373E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276" w:type="dxa"/>
          </w:tcPr>
          <w:p w:rsidR="006A373E" w:rsidRDefault="006A373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Цикл мероприятий «Люблю тебя, мой край родной» (встречи с интересными людьми, чествование жителей </w:t>
            </w:r>
            <w:r w:rsidR="006D5294">
              <w:rPr>
                <w:rFonts w:ascii="Times New Roman" w:hAnsi="Times New Roman" w:cs="Times New Roman"/>
                <w:sz w:val="24"/>
                <w:szCs w:val="24"/>
              </w:rPr>
              <w:t>района, культурно развлекательные программы, фотовыставки, книжные выставки и т.д.)</w:t>
            </w: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6A373E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учреждений культуры</w:t>
            </w:r>
          </w:p>
        </w:tc>
      </w:tr>
      <w:tr w:rsidR="00B823B1" w:rsidRPr="005F2E8C" w:rsidTr="00CD595E">
        <w:tc>
          <w:tcPr>
            <w:tcW w:w="664" w:type="dxa"/>
          </w:tcPr>
          <w:p w:rsidR="00B823B1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276" w:type="dxa"/>
          </w:tcPr>
          <w:p w:rsidR="00B823B1" w:rsidRDefault="00B823B1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 сборника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литературных  произведений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самодеятельных авторов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из страниц районной газеты «Знамя» за 80 – 90 годы</w:t>
            </w:r>
          </w:p>
        </w:tc>
        <w:tc>
          <w:tcPr>
            <w:tcW w:w="2014" w:type="dxa"/>
          </w:tcPr>
          <w:p w:rsidR="00B823B1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B823B1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="00B823B1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«Район, в котором я живу»</w:t>
            </w:r>
          </w:p>
        </w:tc>
        <w:tc>
          <w:tcPr>
            <w:tcW w:w="2014" w:type="dxa"/>
          </w:tcPr>
          <w:p w:rsidR="00422FC2" w:rsidRPr="005F2E8C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4EAC" w:rsidRPr="005F2E8C" w:rsidTr="00CD595E">
        <w:tc>
          <w:tcPr>
            <w:tcW w:w="664" w:type="dxa"/>
          </w:tcPr>
          <w:p w:rsidR="00214EAC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276" w:type="dxa"/>
          </w:tcPr>
          <w:p w:rsidR="00214EAC" w:rsidRDefault="00214EAC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Государственная регистрация заключения брака в торжественной обстановке с элементами национальной культуры</w:t>
            </w:r>
          </w:p>
        </w:tc>
        <w:tc>
          <w:tcPr>
            <w:tcW w:w="2014" w:type="dxa"/>
          </w:tcPr>
          <w:p w:rsidR="00214EAC" w:rsidRPr="005F2E8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4EA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28" w:type="dxa"/>
          </w:tcPr>
          <w:p w:rsidR="00214EAC" w:rsidRDefault="00214EAC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14EAC" w:rsidRDefault="00214EAC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214EAC" w:rsidRPr="005F2E8C" w:rsidTr="00CD595E">
        <w:tc>
          <w:tcPr>
            <w:tcW w:w="664" w:type="dxa"/>
          </w:tcPr>
          <w:p w:rsidR="00214EAC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276" w:type="dxa"/>
          </w:tcPr>
          <w:p w:rsidR="00214EAC" w:rsidRDefault="00214EAC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торжественных регистраций рождения, чествование родителей,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зарегистрировавших  рождение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двоен (при наличии </w:t>
            </w:r>
            <w:r w:rsidR="00D536B6">
              <w:rPr>
                <w:rFonts w:ascii="Times New Roman" w:hAnsi="Times New Roman" w:cs="Times New Roman"/>
                <w:sz w:val="24"/>
                <w:szCs w:val="24"/>
              </w:rPr>
              <w:t>данного факта)</w:t>
            </w:r>
          </w:p>
          <w:p w:rsidR="00357DCD" w:rsidRDefault="00357DCD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14EAC" w:rsidRPr="005F2E8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4EAC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028" w:type="dxa"/>
          </w:tcPr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14EAC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276" w:type="dxa"/>
          </w:tcPr>
          <w:p w:rsidR="00357DCD" w:rsidRDefault="00D536B6" w:rsidP="005773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Чествование супружеских пар, отметивших 50, 55, 60-летие совместной жизни с занесением их в «Книгу почетных семей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  <w:p w:rsidR="004A3B49" w:rsidRDefault="004A3B49" w:rsidP="005773B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D536B6" w:rsidRPr="005F2E8C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года </w:t>
            </w:r>
          </w:p>
        </w:tc>
        <w:tc>
          <w:tcPr>
            <w:tcW w:w="2028" w:type="dxa"/>
          </w:tcPr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773B2" w:rsidRPr="005F2E8C" w:rsidTr="00CD595E">
        <w:tc>
          <w:tcPr>
            <w:tcW w:w="664" w:type="dxa"/>
          </w:tcPr>
          <w:p w:rsidR="005773B2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76" w:type="dxa"/>
          </w:tcPr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5773B2" w:rsidRPr="005F2E8C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5773B2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5773B2" w:rsidRDefault="005773B2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B2" w:rsidRDefault="005773B2" w:rsidP="005F2E8C">
      <w:pPr>
        <w:jc w:val="center"/>
        <w:rPr>
          <w:rFonts w:ascii="Times New Roman" w:hAnsi="Times New Roman" w:cs="Times New Roman"/>
          <w:sz w:val="24"/>
          <w:szCs w:val="24"/>
        </w:rPr>
        <w:sectPr w:rsidR="005773B2" w:rsidSect="005773B2">
          <w:headerReference w:type="default" r:id="rId9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9820" w:type="dxa"/>
        <w:tblLook w:val="04A0" w:firstRow="1" w:lastRow="0" w:firstColumn="1" w:lastColumn="0" w:noHBand="0" w:noVBand="1"/>
      </w:tblPr>
      <w:tblGrid>
        <w:gridCol w:w="664"/>
        <w:gridCol w:w="3276"/>
        <w:gridCol w:w="2014"/>
        <w:gridCol w:w="1838"/>
        <w:gridCol w:w="2028"/>
      </w:tblGrid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276" w:type="dxa"/>
          </w:tcPr>
          <w:p w:rsidR="00D536B6" w:rsidRDefault="00D536B6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«Дня открытых дверей», участие в проведении мероприятий по вручению паспорта гражданина Российской Федерации</w:t>
            </w:r>
          </w:p>
        </w:tc>
        <w:tc>
          <w:tcPr>
            <w:tcW w:w="2014" w:type="dxa"/>
          </w:tcPr>
          <w:p w:rsidR="00D536B6" w:rsidRPr="005F2E8C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года</w:t>
            </w:r>
          </w:p>
        </w:tc>
        <w:tc>
          <w:tcPr>
            <w:tcW w:w="2028" w:type="dxa"/>
          </w:tcPr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276" w:type="dxa"/>
          </w:tcPr>
          <w:p w:rsidR="00D536B6" w:rsidRDefault="00D536B6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Чествование передовиков сельского хозяйства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Дмитрошурское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«Земной поклон труду крестьянскому»</w:t>
            </w:r>
          </w:p>
        </w:tc>
        <w:tc>
          <w:tcPr>
            <w:tcW w:w="2014" w:type="dxa"/>
          </w:tcPr>
          <w:p w:rsidR="00D536B6" w:rsidRPr="005F2E8C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38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2019 года</w:t>
            </w:r>
          </w:p>
        </w:tc>
        <w:tc>
          <w:tcPr>
            <w:tcW w:w="2028" w:type="dxa"/>
          </w:tcPr>
          <w:p w:rsidR="00D536B6" w:rsidRDefault="00D536B6" w:rsidP="00D536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A373E" w:rsidRPr="005F2E8C" w:rsidTr="00CD595E">
        <w:tc>
          <w:tcPr>
            <w:tcW w:w="664" w:type="dxa"/>
          </w:tcPr>
          <w:p w:rsidR="006A373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6D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A373E" w:rsidRDefault="006D5294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Выезды агитбригады РЦД по району «Где родился, там и пригодился»</w:t>
            </w:r>
          </w:p>
        </w:tc>
        <w:tc>
          <w:tcPr>
            <w:tcW w:w="2014" w:type="dxa"/>
          </w:tcPr>
          <w:p w:rsidR="006A373E" w:rsidRPr="005F2E8C" w:rsidRDefault="006A373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6A373E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8" w:type="dxa"/>
          </w:tcPr>
          <w:p w:rsidR="006A373E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С.Г.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народных умельцев «Женских рук прекрасное творенье»</w:t>
            </w:r>
          </w:p>
        </w:tc>
        <w:tc>
          <w:tcPr>
            <w:tcW w:w="2014" w:type="dxa"/>
          </w:tcPr>
          <w:p w:rsidR="00422FC2" w:rsidRPr="005F2E8C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сельский дом культуры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202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9B" w:rsidRPr="005F2E8C" w:rsidTr="00CD595E">
        <w:tc>
          <w:tcPr>
            <w:tcW w:w="664" w:type="dxa"/>
          </w:tcPr>
          <w:p w:rsidR="0054059B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276" w:type="dxa"/>
          </w:tcPr>
          <w:p w:rsidR="0054059B" w:rsidRDefault="0054059B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Концертная программа «Милый сердцу уголок»</w:t>
            </w:r>
          </w:p>
        </w:tc>
        <w:tc>
          <w:tcPr>
            <w:tcW w:w="2014" w:type="dxa"/>
          </w:tcPr>
          <w:p w:rsidR="0054059B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38" w:type="dxa"/>
          </w:tcPr>
          <w:p w:rsidR="0054059B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2028" w:type="dxa"/>
          </w:tcPr>
          <w:p w:rsidR="0054059B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059B" w:rsidRPr="005F2E8C" w:rsidTr="00CD595E">
        <w:tc>
          <w:tcPr>
            <w:tcW w:w="664" w:type="dxa"/>
          </w:tcPr>
          <w:p w:rsidR="0054059B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276" w:type="dxa"/>
          </w:tcPr>
          <w:p w:rsidR="0054059B" w:rsidRDefault="0054059B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 «Люблю тебя, мой край родной»</w:t>
            </w:r>
          </w:p>
        </w:tc>
        <w:tc>
          <w:tcPr>
            <w:tcW w:w="2014" w:type="dxa"/>
          </w:tcPr>
          <w:p w:rsidR="0054059B" w:rsidRDefault="0054059B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Васькинский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38" w:type="dxa"/>
          </w:tcPr>
          <w:p w:rsidR="0054059B" w:rsidRDefault="0054059B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  <w:tc>
          <w:tcPr>
            <w:tcW w:w="2028" w:type="dxa"/>
          </w:tcPr>
          <w:p w:rsidR="0054059B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2E22" w:rsidRPr="005F2E8C" w:rsidTr="00CD595E">
        <w:tc>
          <w:tcPr>
            <w:tcW w:w="664" w:type="dxa"/>
          </w:tcPr>
          <w:p w:rsidR="002F2E2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276" w:type="dxa"/>
          </w:tcPr>
          <w:p w:rsidR="002F2E22" w:rsidRDefault="002F2E2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видеоролика «О малой родине стихами»</w:t>
            </w:r>
          </w:p>
        </w:tc>
        <w:tc>
          <w:tcPr>
            <w:tcW w:w="2014" w:type="dxa"/>
          </w:tcPr>
          <w:p w:rsidR="002F2E22" w:rsidRPr="005F2E8C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F2E22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 – апрель 2019 года</w:t>
            </w:r>
          </w:p>
        </w:tc>
        <w:tc>
          <w:tcPr>
            <w:tcW w:w="2028" w:type="dxa"/>
          </w:tcPr>
          <w:p w:rsidR="002F2E22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276" w:type="dxa"/>
          </w:tcPr>
          <w:p w:rsidR="00E72CDD" w:rsidRDefault="00E72CDD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тематической газеты «Славен район делами»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Гуртлудский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E72CDD" w:rsidRDefault="00E72CDD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 2019</w:t>
            </w:r>
            <w:proofErr w:type="gramEnd"/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2028" w:type="dxa"/>
          </w:tcPr>
          <w:p w:rsidR="00E72CDD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>иблиотекарь, Кузьминых Л.И.</w:t>
            </w:r>
          </w:p>
        </w:tc>
      </w:tr>
      <w:tr w:rsidR="00B823B1" w:rsidRPr="005F2E8C" w:rsidTr="00CD595E">
        <w:tc>
          <w:tcPr>
            <w:tcW w:w="664" w:type="dxa"/>
          </w:tcPr>
          <w:p w:rsidR="00B823B1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276" w:type="dxa"/>
          </w:tcPr>
          <w:p w:rsidR="00B823B1" w:rsidRDefault="00B823B1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Краеведческий час «Люблю тебя мой край родной»</w:t>
            </w:r>
          </w:p>
        </w:tc>
        <w:tc>
          <w:tcPr>
            <w:tcW w:w="2014" w:type="dxa"/>
          </w:tcPr>
          <w:p w:rsidR="00B823B1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Блаж-Юсовский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 2019 года</w:t>
            </w:r>
          </w:p>
        </w:tc>
        <w:tc>
          <w:tcPr>
            <w:tcW w:w="2028" w:type="dxa"/>
          </w:tcPr>
          <w:p w:rsidR="00B823B1" w:rsidRDefault="00625A14" w:rsidP="00625A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="00B823B1">
              <w:rPr>
                <w:rFonts w:ascii="Times New Roman" w:hAnsi="Times New Roman" w:cs="Times New Roman"/>
                <w:sz w:val="24"/>
                <w:szCs w:val="24"/>
              </w:rPr>
              <w:t>Шушакова</w:t>
            </w:r>
            <w:proofErr w:type="spellEnd"/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В.Н.</w:t>
            </w: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276" w:type="dxa"/>
          </w:tcPr>
          <w:p w:rsidR="00E72CDD" w:rsidRDefault="00E72CDD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«Путешествие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Сюмсинскому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краю» колесо истории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Лекшурский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E72CDD" w:rsidRDefault="00E72CDD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028" w:type="dxa"/>
          </w:tcPr>
          <w:p w:rsidR="00E72CDD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Попова Н.А.</w:t>
            </w: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3276" w:type="dxa"/>
          </w:tcPr>
          <w:p w:rsidR="00E72CDD" w:rsidRDefault="00E72CDD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«Тропинками родного края»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с/ф</w:t>
            </w:r>
          </w:p>
        </w:tc>
        <w:tc>
          <w:tcPr>
            <w:tcW w:w="1838" w:type="dxa"/>
          </w:tcPr>
          <w:p w:rsidR="00E72CDD" w:rsidRDefault="00E72CDD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028" w:type="dxa"/>
          </w:tcPr>
          <w:p w:rsidR="00E72CDD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2CDD">
              <w:rPr>
                <w:rFonts w:ascii="Times New Roman" w:hAnsi="Times New Roman" w:cs="Times New Roman"/>
                <w:sz w:val="24"/>
                <w:szCs w:val="24"/>
              </w:rPr>
              <w:t>Гребенкина</w:t>
            </w:r>
            <w:proofErr w:type="spellEnd"/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3276" w:type="dxa"/>
          </w:tcPr>
          <w:p w:rsidR="00422FC2" w:rsidRDefault="00422FC2" w:rsidP="004E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патриотической песни «Славься, Отчизна моя»</w:t>
            </w:r>
          </w:p>
        </w:tc>
        <w:tc>
          <w:tcPr>
            <w:tcW w:w="2014" w:type="dxa"/>
          </w:tcPr>
          <w:p w:rsidR="00422FC2" w:rsidRPr="005F2E8C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РЦД</w:t>
            </w:r>
          </w:p>
        </w:tc>
        <w:tc>
          <w:tcPr>
            <w:tcW w:w="1838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2028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РОМЦ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276" w:type="dxa"/>
          </w:tcPr>
          <w:p w:rsidR="00422FC2" w:rsidRDefault="00422FC2" w:rsidP="004E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«Мое село – моя история живая» среди НКО и организаций района</w:t>
            </w:r>
          </w:p>
        </w:tc>
        <w:tc>
          <w:tcPr>
            <w:tcW w:w="2014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2028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Центральная районная библиотека</w:t>
            </w: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276" w:type="dxa"/>
          </w:tcPr>
          <w:p w:rsidR="00E72CDD" w:rsidRDefault="00E72CDD" w:rsidP="00B724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 «Цве</w:t>
            </w:r>
            <w:r w:rsidR="00B724B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малой Родины»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Зонский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E72CDD" w:rsidRDefault="00E72CDD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июнь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028" w:type="dxa"/>
          </w:tcPr>
          <w:p w:rsidR="00E72CDD" w:rsidRDefault="00625A14" w:rsidP="00625A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Гурьянова М.Г.</w:t>
            </w: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3276" w:type="dxa"/>
          </w:tcPr>
          <w:p w:rsidR="00E72CDD" w:rsidRDefault="002F2E2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 «Знаешь ли ты?»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</w:t>
            </w:r>
            <w:r w:rsidR="005773B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E72CDD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2019 года</w:t>
            </w:r>
          </w:p>
        </w:tc>
        <w:tc>
          <w:tcPr>
            <w:tcW w:w="2028" w:type="dxa"/>
          </w:tcPr>
          <w:p w:rsidR="00E72CDD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2E22">
              <w:rPr>
                <w:rFonts w:ascii="Times New Roman" w:hAnsi="Times New Roman" w:cs="Times New Roman"/>
                <w:sz w:val="24"/>
                <w:szCs w:val="24"/>
              </w:rPr>
              <w:t>иблиотекарь Бельтюкова Е.А.</w:t>
            </w:r>
          </w:p>
          <w:p w:rsidR="005773B2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73B2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773B2" w:rsidRPr="005F2E8C" w:rsidTr="00CD595E">
        <w:tc>
          <w:tcPr>
            <w:tcW w:w="664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6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4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8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8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214EAC" w:rsidRPr="005F2E8C" w:rsidTr="00CD595E">
        <w:tc>
          <w:tcPr>
            <w:tcW w:w="664" w:type="dxa"/>
          </w:tcPr>
          <w:p w:rsidR="00214EAC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3276" w:type="dxa"/>
          </w:tcPr>
          <w:p w:rsidR="00214EAC" w:rsidRDefault="00214EAC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выставки «Отдел ЗАГС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– страницы истории»</w:t>
            </w:r>
          </w:p>
        </w:tc>
        <w:tc>
          <w:tcPr>
            <w:tcW w:w="2014" w:type="dxa"/>
          </w:tcPr>
          <w:p w:rsidR="00214EAC" w:rsidRPr="005F2E8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4EA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Май – июнь 2019 года </w:t>
            </w:r>
          </w:p>
        </w:tc>
        <w:tc>
          <w:tcPr>
            <w:tcW w:w="2028" w:type="dxa"/>
          </w:tcPr>
          <w:p w:rsidR="00214EAC" w:rsidRDefault="00214EAC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14EAC" w:rsidRDefault="00214EAC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:rsidR="005773B2" w:rsidRDefault="005773B2" w:rsidP="005F2E8C">
      <w:pPr>
        <w:jc w:val="center"/>
        <w:rPr>
          <w:rFonts w:ascii="Times New Roman" w:hAnsi="Times New Roman" w:cs="Times New Roman"/>
          <w:sz w:val="24"/>
          <w:szCs w:val="24"/>
        </w:rPr>
        <w:sectPr w:rsidR="005773B2" w:rsidSect="005773B2">
          <w:headerReference w:type="default" r:id="rId10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9820" w:type="dxa"/>
        <w:tblLook w:val="04A0" w:firstRow="1" w:lastRow="0" w:firstColumn="1" w:lastColumn="0" w:noHBand="0" w:noVBand="1"/>
      </w:tblPr>
      <w:tblGrid>
        <w:gridCol w:w="664"/>
        <w:gridCol w:w="3276"/>
        <w:gridCol w:w="2014"/>
        <w:gridCol w:w="1838"/>
        <w:gridCol w:w="2028"/>
      </w:tblGrid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3276" w:type="dxa"/>
          </w:tcPr>
          <w:p w:rsidR="00422FC2" w:rsidRDefault="00422FC2" w:rsidP="004E34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посвящённое празднованию 165-летию с.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Муки-какси</w:t>
            </w:r>
            <w:proofErr w:type="spellEnd"/>
          </w:p>
        </w:tc>
        <w:tc>
          <w:tcPr>
            <w:tcW w:w="2014" w:type="dxa"/>
          </w:tcPr>
          <w:p w:rsidR="00422FC2" w:rsidRDefault="00422FC2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Муки-Какси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422FC2" w:rsidRDefault="00422FC2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3276" w:type="dxa"/>
          </w:tcPr>
          <w:p w:rsidR="00D536B6" w:rsidRDefault="00D536B6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деревни Малая Инга</w:t>
            </w:r>
          </w:p>
        </w:tc>
        <w:tc>
          <w:tcPr>
            <w:tcW w:w="2014" w:type="dxa"/>
          </w:tcPr>
          <w:p w:rsidR="00D536B6" w:rsidRPr="005F2E8C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Малая Инга</w:t>
            </w:r>
          </w:p>
        </w:tc>
        <w:tc>
          <w:tcPr>
            <w:tcW w:w="1838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D536B6" w:rsidRDefault="00D536B6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3276" w:type="dxa"/>
          </w:tcPr>
          <w:p w:rsidR="00D536B6" w:rsidRDefault="00D536B6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Гуртлуд</w:t>
            </w:r>
            <w:proofErr w:type="spellEnd"/>
          </w:p>
        </w:tc>
        <w:tc>
          <w:tcPr>
            <w:tcW w:w="2014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Гуртлуд</w:t>
            </w:r>
            <w:proofErr w:type="spellEnd"/>
          </w:p>
        </w:tc>
        <w:tc>
          <w:tcPr>
            <w:tcW w:w="1838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D536B6" w:rsidRDefault="00D536B6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36B6" w:rsidRPr="005F2E8C" w:rsidTr="00CD595E">
        <w:tc>
          <w:tcPr>
            <w:tcW w:w="664" w:type="dxa"/>
          </w:tcPr>
          <w:p w:rsidR="00D536B6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3276" w:type="dxa"/>
          </w:tcPr>
          <w:p w:rsidR="00D536B6" w:rsidRDefault="00D536B6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деревни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Туканово</w:t>
            </w:r>
            <w:proofErr w:type="spellEnd"/>
          </w:p>
        </w:tc>
        <w:tc>
          <w:tcPr>
            <w:tcW w:w="2014" w:type="dxa"/>
          </w:tcPr>
          <w:p w:rsidR="00D536B6" w:rsidRDefault="00D536B6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д.Туканово</w:t>
            </w:r>
            <w:proofErr w:type="spellEnd"/>
          </w:p>
        </w:tc>
        <w:tc>
          <w:tcPr>
            <w:tcW w:w="1838" w:type="dxa"/>
          </w:tcPr>
          <w:p w:rsidR="00D536B6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D536B6" w:rsidRDefault="00D536B6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«Люблю тебя, мой край родной!</w:t>
            </w:r>
          </w:p>
        </w:tc>
        <w:tc>
          <w:tcPr>
            <w:tcW w:w="2014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422FC2" w:rsidRDefault="00422FC2" w:rsidP="00214E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2CDD" w:rsidRPr="005F2E8C" w:rsidTr="00CD595E">
        <w:tc>
          <w:tcPr>
            <w:tcW w:w="664" w:type="dxa"/>
          </w:tcPr>
          <w:p w:rsidR="00E72CDD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3276" w:type="dxa"/>
          </w:tcPr>
          <w:p w:rsidR="00E72CDD" w:rsidRDefault="00E72CDD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Интеллектуальная викторина к 90-летию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 «Люби и знай свой край»</w:t>
            </w:r>
          </w:p>
        </w:tc>
        <w:tc>
          <w:tcPr>
            <w:tcW w:w="2014" w:type="dxa"/>
          </w:tcPr>
          <w:p w:rsidR="00E72CDD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Муки-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Каксинский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E72CDD" w:rsidRDefault="00E72CDD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 w:rsidR="00B823B1">
              <w:rPr>
                <w:rFonts w:ascii="Times New Roman" w:hAnsi="Times New Roman" w:cs="Times New Roman"/>
                <w:sz w:val="24"/>
                <w:szCs w:val="24"/>
              </w:rPr>
              <w:t xml:space="preserve"> 2019 года</w:t>
            </w:r>
          </w:p>
        </w:tc>
        <w:tc>
          <w:tcPr>
            <w:tcW w:w="2028" w:type="dxa"/>
          </w:tcPr>
          <w:p w:rsidR="00E72CDD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Библиотекарь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Сафина Э.Р.</w:t>
            </w:r>
          </w:p>
        </w:tc>
      </w:tr>
      <w:tr w:rsidR="00B823B1" w:rsidRPr="005F2E8C" w:rsidTr="00CD595E">
        <w:tc>
          <w:tcPr>
            <w:tcW w:w="664" w:type="dxa"/>
          </w:tcPr>
          <w:p w:rsidR="00B823B1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3276" w:type="dxa"/>
          </w:tcPr>
          <w:p w:rsidR="00B823B1" w:rsidRDefault="00B823B1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«Мой край задумчивый и нежный» фотоконкурс к юбилею района</w:t>
            </w:r>
          </w:p>
        </w:tc>
        <w:tc>
          <w:tcPr>
            <w:tcW w:w="2014" w:type="dxa"/>
          </w:tcPr>
          <w:p w:rsidR="00B823B1" w:rsidRPr="005F2E8C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Жители поселения</w:t>
            </w:r>
          </w:p>
        </w:tc>
      </w:tr>
      <w:tr w:rsidR="002F2E22" w:rsidRPr="005F2E8C" w:rsidTr="00CD595E">
        <w:tc>
          <w:tcPr>
            <w:tcW w:w="664" w:type="dxa"/>
          </w:tcPr>
          <w:p w:rsidR="002F2E2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3276" w:type="dxa"/>
          </w:tcPr>
          <w:p w:rsidR="002F2E22" w:rsidRDefault="002F2E2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Выставка-беседа «Прошлое и настоящее нашего района»</w:t>
            </w:r>
          </w:p>
        </w:tc>
        <w:tc>
          <w:tcPr>
            <w:tcW w:w="2014" w:type="dxa"/>
          </w:tcPr>
          <w:p w:rsidR="002F2E22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Дмитрошурский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2F2E22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 2019 года</w:t>
            </w:r>
          </w:p>
        </w:tc>
        <w:tc>
          <w:tcPr>
            <w:tcW w:w="2028" w:type="dxa"/>
          </w:tcPr>
          <w:p w:rsidR="002F2E22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2F2E22">
              <w:rPr>
                <w:rFonts w:ascii="Times New Roman" w:hAnsi="Times New Roman" w:cs="Times New Roman"/>
                <w:sz w:val="24"/>
                <w:szCs w:val="24"/>
              </w:rPr>
              <w:t xml:space="preserve">иблиотекарь </w:t>
            </w:r>
            <w:proofErr w:type="spellStart"/>
            <w:r w:rsidR="002F2E22">
              <w:rPr>
                <w:rFonts w:ascii="Times New Roman" w:hAnsi="Times New Roman" w:cs="Times New Roman"/>
                <w:sz w:val="24"/>
                <w:szCs w:val="24"/>
              </w:rPr>
              <w:t>Торхова</w:t>
            </w:r>
            <w:proofErr w:type="spellEnd"/>
            <w:r w:rsidR="002F2E22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краю берёз и родников» праздничное мероприятие, посвящённое празднование 260-летия с. Зон</w:t>
            </w:r>
          </w:p>
        </w:tc>
        <w:tc>
          <w:tcPr>
            <w:tcW w:w="2014" w:type="dxa"/>
          </w:tcPr>
          <w:p w:rsidR="00422FC2" w:rsidRPr="005F2E8C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Зон</w:t>
            </w:r>
          </w:p>
        </w:tc>
        <w:tc>
          <w:tcPr>
            <w:tcW w:w="1838" w:type="dxa"/>
          </w:tcPr>
          <w:p w:rsidR="00422FC2" w:rsidRDefault="0054059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422FC2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Соболева Т.Н.</w:t>
            </w:r>
          </w:p>
        </w:tc>
      </w:tr>
      <w:tr w:rsidR="002F2E22" w:rsidRPr="005F2E8C" w:rsidTr="00CD595E">
        <w:tc>
          <w:tcPr>
            <w:tcW w:w="664" w:type="dxa"/>
          </w:tcPr>
          <w:p w:rsidR="002F2E2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3276" w:type="dxa"/>
          </w:tcPr>
          <w:p w:rsidR="002F2E22" w:rsidRDefault="002F2E2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Слайд-путешествие «Чем прекрасен край родной»</w:t>
            </w:r>
          </w:p>
        </w:tc>
        <w:tc>
          <w:tcPr>
            <w:tcW w:w="2014" w:type="dxa"/>
          </w:tcPr>
          <w:p w:rsidR="002F2E22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2F2E22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2F2E22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23B1" w:rsidRPr="005F2E8C" w:rsidTr="00CD595E">
        <w:tc>
          <w:tcPr>
            <w:tcW w:w="664" w:type="dxa"/>
          </w:tcPr>
          <w:p w:rsidR="00B823B1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3276" w:type="dxa"/>
          </w:tcPr>
          <w:p w:rsidR="00B823B1" w:rsidRDefault="00B823B1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«Малая родина – большая любовь» интерактивная игра к 90-летию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B823B1" w:rsidRPr="005F2E8C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B823B1" w:rsidRDefault="00B823B1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Молодёжь поселения</w:t>
            </w:r>
          </w:p>
        </w:tc>
      </w:tr>
      <w:tr w:rsidR="006D5294" w:rsidRPr="005F2E8C" w:rsidTr="00CD595E">
        <w:tc>
          <w:tcPr>
            <w:tcW w:w="664" w:type="dxa"/>
          </w:tcPr>
          <w:p w:rsidR="006D5294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3276" w:type="dxa"/>
          </w:tcPr>
          <w:p w:rsidR="006D5294" w:rsidRDefault="006D5294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Выпуск тематической газеты «Славен район делами – славен район людьми!»</w:t>
            </w:r>
          </w:p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6D5294" w:rsidRPr="005F2E8C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Гуртлудский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с/ф</w:t>
            </w:r>
          </w:p>
        </w:tc>
        <w:tc>
          <w:tcPr>
            <w:tcW w:w="1838" w:type="dxa"/>
          </w:tcPr>
          <w:p w:rsidR="006D5294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6D5294" w:rsidRDefault="00625A1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6D5294">
              <w:rPr>
                <w:rFonts w:ascii="Times New Roman" w:hAnsi="Times New Roman" w:cs="Times New Roman"/>
                <w:sz w:val="24"/>
                <w:szCs w:val="24"/>
              </w:rPr>
              <w:t>иблиотекарь</w:t>
            </w:r>
            <w:r w:rsidR="00E72CDD">
              <w:rPr>
                <w:rFonts w:ascii="Times New Roman" w:hAnsi="Times New Roman" w:cs="Times New Roman"/>
                <w:sz w:val="24"/>
                <w:szCs w:val="24"/>
              </w:rPr>
              <w:t xml:space="preserve"> Кузьмины Л.И.</w:t>
            </w:r>
          </w:p>
        </w:tc>
      </w:tr>
      <w:tr w:rsidR="00CD595E" w:rsidRPr="005F2E8C" w:rsidTr="00CD595E">
        <w:tc>
          <w:tcPr>
            <w:tcW w:w="664" w:type="dxa"/>
          </w:tcPr>
          <w:p w:rsidR="00CD595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3276" w:type="dxa"/>
          </w:tcPr>
          <w:p w:rsidR="00CD595E" w:rsidRDefault="00CD595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на тематическом стенде информации о 90-летнем юбилее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D595E" w:rsidRPr="005F2E8C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</w:tc>
      </w:tr>
      <w:tr w:rsidR="00214EAC" w:rsidRPr="005F2E8C" w:rsidTr="00CD595E">
        <w:tc>
          <w:tcPr>
            <w:tcW w:w="664" w:type="dxa"/>
          </w:tcPr>
          <w:p w:rsidR="00214EAC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36.</w:t>
            </w:r>
          </w:p>
        </w:tc>
        <w:tc>
          <w:tcPr>
            <w:tcW w:w="3276" w:type="dxa"/>
          </w:tcPr>
          <w:p w:rsidR="00214EAC" w:rsidRDefault="00214EAC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праздничной юбилейной символикой мест приема граждан в Отделе ЗАГС</w:t>
            </w:r>
          </w:p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214EAC" w:rsidRPr="005F2E8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214EA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Июль 2019 года</w:t>
            </w:r>
          </w:p>
        </w:tc>
        <w:tc>
          <w:tcPr>
            <w:tcW w:w="2028" w:type="dxa"/>
          </w:tcPr>
          <w:p w:rsidR="00214EA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5773B2" w:rsidRPr="005F2E8C" w:rsidTr="00CD595E">
        <w:tc>
          <w:tcPr>
            <w:tcW w:w="664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</w:t>
            </w:r>
          </w:p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276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014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38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028" w:type="dxa"/>
          </w:tcPr>
          <w:p w:rsidR="005773B2" w:rsidRPr="005F2E8C" w:rsidRDefault="005773B2" w:rsidP="005773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2E8C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D595E" w:rsidRPr="005F2E8C" w:rsidTr="00CD595E">
        <w:tc>
          <w:tcPr>
            <w:tcW w:w="664" w:type="dxa"/>
          </w:tcPr>
          <w:p w:rsidR="00CD595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3276" w:type="dxa"/>
          </w:tcPr>
          <w:p w:rsidR="00CD595E" w:rsidRDefault="00B724BF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</w:t>
            </w:r>
            <w:r w:rsidR="00CD595E">
              <w:rPr>
                <w:rFonts w:ascii="Times New Roman" w:hAnsi="Times New Roman" w:cs="Times New Roman"/>
                <w:sz w:val="24"/>
                <w:szCs w:val="24"/>
              </w:rPr>
              <w:t>ение в печатны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CD595E">
              <w:rPr>
                <w:rFonts w:ascii="Times New Roman" w:hAnsi="Times New Roman" w:cs="Times New Roman"/>
                <w:sz w:val="24"/>
                <w:szCs w:val="24"/>
              </w:rPr>
              <w:t xml:space="preserve"> и электронных средствах массовой информации</w:t>
            </w:r>
            <w:r w:rsidR="00214EAC">
              <w:rPr>
                <w:rFonts w:ascii="Times New Roman" w:hAnsi="Times New Roman" w:cs="Times New Roman"/>
                <w:sz w:val="24"/>
                <w:szCs w:val="24"/>
              </w:rPr>
              <w:t>, на страничке Отдела ЗАГС, посвящённых 90-летию района</w:t>
            </w:r>
          </w:p>
          <w:p w:rsidR="005773B2" w:rsidRDefault="005773B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4" w:type="dxa"/>
          </w:tcPr>
          <w:p w:rsidR="00CD595E" w:rsidRPr="005F2E8C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</w:tcPr>
          <w:p w:rsidR="00CD595E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  <w:tc>
          <w:tcPr>
            <w:tcW w:w="2028" w:type="dxa"/>
          </w:tcPr>
          <w:p w:rsidR="00CD595E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Абрамова Н.Н.</w:t>
            </w:r>
          </w:p>
          <w:p w:rsidR="00214EAC" w:rsidRDefault="00214EAC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Пантюхина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  <w:tr w:rsidR="006D5294" w:rsidRPr="005F2E8C" w:rsidTr="00CD595E">
        <w:tc>
          <w:tcPr>
            <w:tcW w:w="664" w:type="dxa"/>
          </w:tcPr>
          <w:p w:rsidR="006D5294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  <w:r w:rsidR="006D52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76" w:type="dxa"/>
          </w:tcPr>
          <w:p w:rsidR="006D5294" w:rsidRDefault="006D5294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«Узы-боры» - межрайонный фестиваль, посвящённый празднованию 90-летия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2014" w:type="dxa"/>
          </w:tcPr>
          <w:p w:rsidR="006D5294" w:rsidRPr="005F2E8C" w:rsidRDefault="005773B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Сюмси</w:t>
            </w:r>
          </w:p>
        </w:tc>
        <w:tc>
          <w:tcPr>
            <w:tcW w:w="1838" w:type="dxa"/>
          </w:tcPr>
          <w:p w:rsidR="006D5294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2019 года</w:t>
            </w:r>
          </w:p>
        </w:tc>
        <w:tc>
          <w:tcPr>
            <w:tcW w:w="2028" w:type="dxa"/>
          </w:tcPr>
          <w:p w:rsidR="006D5294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Даровских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Л.Е.,</w:t>
            </w:r>
          </w:p>
          <w:p w:rsidR="006D5294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Овечкина Э.А.</w:t>
            </w:r>
          </w:p>
          <w:p w:rsidR="006D5294" w:rsidRDefault="006D5294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773B2" w:rsidRDefault="005773B2" w:rsidP="005F2E8C">
      <w:pPr>
        <w:jc w:val="center"/>
        <w:rPr>
          <w:rFonts w:ascii="Times New Roman" w:hAnsi="Times New Roman" w:cs="Times New Roman"/>
          <w:sz w:val="24"/>
          <w:szCs w:val="24"/>
        </w:rPr>
        <w:sectPr w:rsidR="005773B2" w:rsidSect="005773B2">
          <w:headerReference w:type="default" r:id="rId11"/>
          <w:type w:val="continuous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6"/>
        <w:tblW w:w="9820" w:type="dxa"/>
        <w:tblLook w:val="04A0" w:firstRow="1" w:lastRow="0" w:firstColumn="1" w:lastColumn="0" w:noHBand="0" w:noVBand="1"/>
      </w:tblPr>
      <w:tblGrid>
        <w:gridCol w:w="664"/>
        <w:gridCol w:w="3276"/>
        <w:gridCol w:w="2014"/>
        <w:gridCol w:w="1838"/>
        <w:gridCol w:w="2028"/>
      </w:tblGrid>
      <w:tr w:rsidR="00CD595E" w:rsidRPr="005F2E8C" w:rsidTr="00CD595E">
        <w:tc>
          <w:tcPr>
            <w:tcW w:w="664" w:type="dxa"/>
          </w:tcPr>
          <w:p w:rsidR="00CD595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39.</w:t>
            </w:r>
          </w:p>
        </w:tc>
        <w:tc>
          <w:tcPr>
            <w:tcW w:w="3276" w:type="dxa"/>
          </w:tcPr>
          <w:p w:rsidR="00CD595E" w:rsidRDefault="00CD595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Видеопоздравление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  муниципального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казенного учреждения «Молодежный центр «Светлана» (далее – МКУ «МЦ «Светлана»)</w:t>
            </w:r>
          </w:p>
        </w:tc>
        <w:tc>
          <w:tcPr>
            <w:tcW w:w="2014" w:type="dxa"/>
          </w:tcPr>
          <w:p w:rsidR="00CD595E" w:rsidRPr="005F2E8C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страничка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3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2019 года</w:t>
            </w:r>
          </w:p>
        </w:tc>
        <w:tc>
          <w:tcPr>
            <w:tcW w:w="202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«МЦ «Светлана»</w:t>
            </w:r>
          </w:p>
        </w:tc>
      </w:tr>
      <w:tr w:rsidR="00CD595E" w:rsidRPr="005F2E8C" w:rsidTr="00CD595E">
        <w:tc>
          <w:tcPr>
            <w:tcW w:w="664" w:type="dxa"/>
          </w:tcPr>
          <w:p w:rsidR="00CD595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40.</w:t>
            </w:r>
          </w:p>
        </w:tc>
        <w:tc>
          <w:tcPr>
            <w:tcW w:w="3276" w:type="dxa"/>
          </w:tcPr>
          <w:p w:rsidR="00CD595E" w:rsidRDefault="00CD595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по волейболу среди мужских или женских команд (с приглашением команд из соседних районов)</w:t>
            </w:r>
          </w:p>
        </w:tc>
        <w:tc>
          <w:tcPr>
            <w:tcW w:w="2014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Физкультурно-оздоровительный комплекс</w:t>
            </w:r>
          </w:p>
        </w:tc>
        <w:tc>
          <w:tcPr>
            <w:tcW w:w="183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2019 года</w:t>
            </w:r>
          </w:p>
        </w:tc>
        <w:tc>
          <w:tcPr>
            <w:tcW w:w="2028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</w:tc>
      </w:tr>
      <w:tr w:rsidR="00CD595E" w:rsidRPr="005F2E8C" w:rsidTr="00CD595E">
        <w:tc>
          <w:tcPr>
            <w:tcW w:w="664" w:type="dxa"/>
          </w:tcPr>
          <w:p w:rsidR="00CD595E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41.</w:t>
            </w:r>
          </w:p>
        </w:tc>
        <w:tc>
          <w:tcPr>
            <w:tcW w:w="3276" w:type="dxa"/>
          </w:tcPr>
          <w:p w:rsidR="00CD595E" w:rsidRDefault="00CD595E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Мини-футбол (с приглашением команд из соседних районов)</w:t>
            </w:r>
          </w:p>
        </w:tc>
        <w:tc>
          <w:tcPr>
            <w:tcW w:w="2014" w:type="dxa"/>
          </w:tcPr>
          <w:p w:rsidR="00CD595E" w:rsidRDefault="00CD595E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Стадион</w:t>
            </w:r>
          </w:p>
        </w:tc>
        <w:tc>
          <w:tcPr>
            <w:tcW w:w="1838" w:type="dxa"/>
          </w:tcPr>
          <w:p w:rsidR="00CD595E" w:rsidRDefault="00CD595E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июля 2019 года</w:t>
            </w:r>
          </w:p>
        </w:tc>
        <w:tc>
          <w:tcPr>
            <w:tcW w:w="2028" w:type="dxa"/>
          </w:tcPr>
          <w:p w:rsidR="00CD595E" w:rsidRDefault="00CD595E" w:rsidP="004E34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физической культуре, спорту и молодежной политике</w:t>
            </w:r>
          </w:p>
        </w:tc>
      </w:tr>
      <w:tr w:rsidR="006D5294" w:rsidRPr="005F2E8C" w:rsidTr="00CD595E">
        <w:tc>
          <w:tcPr>
            <w:tcW w:w="664" w:type="dxa"/>
          </w:tcPr>
          <w:p w:rsidR="006D5294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42.</w:t>
            </w:r>
          </w:p>
        </w:tc>
        <w:tc>
          <w:tcPr>
            <w:tcW w:w="3276" w:type="dxa"/>
          </w:tcPr>
          <w:p w:rsidR="006D5294" w:rsidRDefault="002F2E2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Поздравительная акция к 90-летию образования района</w:t>
            </w:r>
          </w:p>
        </w:tc>
        <w:tc>
          <w:tcPr>
            <w:tcW w:w="2014" w:type="dxa"/>
          </w:tcPr>
          <w:p w:rsidR="006D5294" w:rsidRPr="005F2E8C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Официальная страничка в группе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Сюмсинского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района»</w:t>
            </w:r>
          </w:p>
        </w:tc>
        <w:tc>
          <w:tcPr>
            <w:tcW w:w="1838" w:type="dxa"/>
          </w:tcPr>
          <w:p w:rsidR="006D5294" w:rsidRDefault="002F2E2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 – 15 июля 2019 года</w:t>
            </w:r>
          </w:p>
        </w:tc>
        <w:tc>
          <w:tcPr>
            <w:tcW w:w="2028" w:type="dxa"/>
          </w:tcPr>
          <w:p w:rsidR="006D5294" w:rsidRDefault="002F2E22" w:rsidP="00C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«МЦ «Светлана», Отдел по</w:t>
            </w:r>
            <w:r w:rsidR="00CD595E">
              <w:rPr>
                <w:rFonts w:ascii="Times New Roman" w:hAnsi="Times New Roman" w:cs="Times New Roman"/>
                <w:sz w:val="24"/>
                <w:szCs w:val="24"/>
              </w:rPr>
              <w:t xml:space="preserve"> физической культуре, спорту и молодежной политике</w:t>
            </w: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«Пою тебя, мой край родной»</w:t>
            </w:r>
          </w:p>
        </w:tc>
        <w:tc>
          <w:tcPr>
            <w:tcW w:w="2014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Орловский сельский дом культуры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2019 года</w:t>
            </w:r>
          </w:p>
        </w:tc>
        <w:tc>
          <w:tcPr>
            <w:tcW w:w="2028" w:type="dxa"/>
          </w:tcPr>
          <w:p w:rsidR="00422FC2" w:rsidRDefault="00422FC2" w:rsidP="00C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22FC2" w:rsidRPr="005F2E8C" w:rsidTr="00CD595E">
        <w:tc>
          <w:tcPr>
            <w:tcW w:w="664" w:type="dxa"/>
          </w:tcPr>
          <w:p w:rsidR="00422FC2" w:rsidRDefault="00B6713B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44.</w:t>
            </w:r>
          </w:p>
        </w:tc>
        <w:tc>
          <w:tcPr>
            <w:tcW w:w="3276" w:type="dxa"/>
          </w:tcPr>
          <w:p w:rsidR="00422FC2" w:rsidRDefault="00422FC2" w:rsidP="002B56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Праздничное мероприятие, посвящённое </w:t>
            </w:r>
            <w:r w:rsidR="00B6713B">
              <w:rPr>
                <w:rFonts w:ascii="Times New Roman" w:hAnsi="Times New Roman" w:cs="Times New Roman"/>
                <w:sz w:val="24"/>
                <w:szCs w:val="24"/>
              </w:rPr>
              <w:t>празднованию 165-летию с. Муки-К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акси</w:t>
            </w:r>
          </w:p>
        </w:tc>
        <w:tc>
          <w:tcPr>
            <w:tcW w:w="2014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 Муки-Какси</w:t>
            </w:r>
          </w:p>
        </w:tc>
        <w:tc>
          <w:tcPr>
            <w:tcW w:w="1838" w:type="dxa"/>
          </w:tcPr>
          <w:p w:rsidR="00422FC2" w:rsidRDefault="00422FC2" w:rsidP="005F2E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422FC2" w:rsidRDefault="00422FC2" w:rsidP="00CD59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2E8C" w:rsidRPr="005F2E8C" w:rsidRDefault="005773B2" w:rsidP="005773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</w:t>
      </w:r>
    </w:p>
    <w:sectPr w:rsidR="005F2E8C" w:rsidRPr="005F2E8C" w:rsidSect="005773B2">
      <w:headerReference w:type="default" r:id="rId12"/>
      <w:type w:val="continuous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7DCD" w:rsidRDefault="00357DCD" w:rsidP="00357DCD">
      <w:pPr>
        <w:spacing w:after="0" w:line="240" w:lineRule="auto"/>
      </w:pPr>
      <w:r>
        <w:separator/>
      </w:r>
    </w:p>
  </w:endnote>
  <w:endnote w:type="continuationSeparator" w:id="0">
    <w:p w:rsidR="00357DCD" w:rsidRDefault="00357DCD" w:rsidP="00357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7DCD" w:rsidRDefault="00357DCD" w:rsidP="00357DCD">
      <w:pPr>
        <w:spacing w:after="0" w:line="240" w:lineRule="auto"/>
      </w:pPr>
      <w:r>
        <w:separator/>
      </w:r>
    </w:p>
  </w:footnote>
  <w:footnote w:type="continuationSeparator" w:id="0">
    <w:p w:rsidR="00357DCD" w:rsidRDefault="00357DCD" w:rsidP="00357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2" w:rsidRDefault="005773B2">
    <w:pPr>
      <w:pStyle w:val="a7"/>
      <w:jc w:val="center"/>
    </w:pPr>
  </w:p>
  <w:p w:rsidR="00357DCD" w:rsidRDefault="00357DCD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2" w:rsidRDefault="005773B2">
    <w:pPr>
      <w:pStyle w:val="a7"/>
      <w:jc w:val="center"/>
    </w:pPr>
    <w:r>
      <w:t>2</w:t>
    </w:r>
  </w:p>
  <w:p w:rsidR="005773B2" w:rsidRDefault="005773B2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2" w:rsidRDefault="005773B2">
    <w:pPr>
      <w:pStyle w:val="a7"/>
      <w:jc w:val="center"/>
    </w:pPr>
    <w:r>
      <w:t>3</w:t>
    </w:r>
  </w:p>
  <w:p w:rsidR="005773B2" w:rsidRDefault="005773B2">
    <w:pPr>
      <w:pStyle w:val="a7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2" w:rsidRDefault="005773B2">
    <w:pPr>
      <w:pStyle w:val="a7"/>
      <w:jc w:val="center"/>
    </w:pPr>
    <w:r>
      <w:t>4</w:t>
    </w:r>
  </w:p>
  <w:p w:rsidR="005773B2" w:rsidRDefault="005773B2">
    <w:pPr>
      <w:pStyle w:val="a7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73B2" w:rsidRDefault="005773B2">
    <w:pPr>
      <w:pStyle w:val="a7"/>
      <w:jc w:val="center"/>
    </w:pPr>
    <w:r>
      <w:t>5</w:t>
    </w:r>
  </w:p>
  <w:p w:rsidR="005773B2" w:rsidRDefault="005773B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1222A"/>
    <w:multiLevelType w:val="hybridMultilevel"/>
    <w:tmpl w:val="D624C19A"/>
    <w:lvl w:ilvl="0" w:tplc="8AA0C1DE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6" w:hanging="360"/>
      </w:pPr>
    </w:lvl>
    <w:lvl w:ilvl="2" w:tplc="0419001B" w:tentative="1">
      <w:start w:val="1"/>
      <w:numFmt w:val="lowerRoman"/>
      <w:lvlText w:val="%3."/>
      <w:lvlJc w:val="right"/>
      <w:pPr>
        <w:ind w:left="3076" w:hanging="180"/>
      </w:pPr>
    </w:lvl>
    <w:lvl w:ilvl="3" w:tplc="0419000F" w:tentative="1">
      <w:start w:val="1"/>
      <w:numFmt w:val="decimal"/>
      <w:lvlText w:val="%4."/>
      <w:lvlJc w:val="left"/>
      <w:pPr>
        <w:ind w:left="3796" w:hanging="360"/>
      </w:pPr>
    </w:lvl>
    <w:lvl w:ilvl="4" w:tplc="04190019" w:tentative="1">
      <w:start w:val="1"/>
      <w:numFmt w:val="lowerLetter"/>
      <w:lvlText w:val="%5."/>
      <w:lvlJc w:val="left"/>
      <w:pPr>
        <w:ind w:left="4516" w:hanging="360"/>
      </w:pPr>
    </w:lvl>
    <w:lvl w:ilvl="5" w:tplc="0419001B" w:tentative="1">
      <w:start w:val="1"/>
      <w:numFmt w:val="lowerRoman"/>
      <w:lvlText w:val="%6."/>
      <w:lvlJc w:val="right"/>
      <w:pPr>
        <w:ind w:left="5236" w:hanging="180"/>
      </w:pPr>
    </w:lvl>
    <w:lvl w:ilvl="6" w:tplc="0419000F" w:tentative="1">
      <w:start w:val="1"/>
      <w:numFmt w:val="decimal"/>
      <w:lvlText w:val="%7."/>
      <w:lvlJc w:val="left"/>
      <w:pPr>
        <w:ind w:left="5956" w:hanging="360"/>
      </w:pPr>
    </w:lvl>
    <w:lvl w:ilvl="7" w:tplc="04190019" w:tentative="1">
      <w:start w:val="1"/>
      <w:numFmt w:val="lowerLetter"/>
      <w:lvlText w:val="%8."/>
      <w:lvlJc w:val="left"/>
      <w:pPr>
        <w:ind w:left="6676" w:hanging="360"/>
      </w:pPr>
    </w:lvl>
    <w:lvl w:ilvl="8" w:tplc="041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47FA0E8E"/>
    <w:multiLevelType w:val="hybridMultilevel"/>
    <w:tmpl w:val="3B549856"/>
    <w:lvl w:ilvl="0" w:tplc="63A40C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0FC6F39"/>
    <w:multiLevelType w:val="hybridMultilevel"/>
    <w:tmpl w:val="C1AA0C6C"/>
    <w:lvl w:ilvl="0" w:tplc="0419000F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6" w:hanging="360"/>
      </w:pPr>
    </w:lvl>
    <w:lvl w:ilvl="2" w:tplc="0419001B" w:tentative="1">
      <w:start w:val="1"/>
      <w:numFmt w:val="lowerRoman"/>
      <w:lvlText w:val="%3."/>
      <w:lvlJc w:val="right"/>
      <w:pPr>
        <w:ind w:left="4636" w:hanging="180"/>
      </w:pPr>
    </w:lvl>
    <w:lvl w:ilvl="3" w:tplc="0419000F" w:tentative="1">
      <w:start w:val="1"/>
      <w:numFmt w:val="decimal"/>
      <w:lvlText w:val="%4."/>
      <w:lvlJc w:val="left"/>
      <w:pPr>
        <w:ind w:left="5356" w:hanging="360"/>
      </w:pPr>
    </w:lvl>
    <w:lvl w:ilvl="4" w:tplc="04190019" w:tentative="1">
      <w:start w:val="1"/>
      <w:numFmt w:val="lowerLetter"/>
      <w:lvlText w:val="%5."/>
      <w:lvlJc w:val="left"/>
      <w:pPr>
        <w:ind w:left="6076" w:hanging="360"/>
      </w:pPr>
    </w:lvl>
    <w:lvl w:ilvl="5" w:tplc="0419001B" w:tentative="1">
      <w:start w:val="1"/>
      <w:numFmt w:val="lowerRoman"/>
      <w:lvlText w:val="%6."/>
      <w:lvlJc w:val="right"/>
      <w:pPr>
        <w:ind w:left="6796" w:hanging="180"/>
      </w:pPr>
    </w:lvl>
    <w:lvl w:ilvl="6" w:tplc="0419000F" w:tentative="1">
      <w:start w:val="1"/>
      <w:numFmt w:val="decimal"/>
      <w:lvlText w:val="%7."/>
      <w:lvlJc w:val="left"/>
      <w:pPr>
        <w:ind w:left="7516" w:hanging="360"/>
      </w:pPr>
    </w:lvl>
    <w:lvl w:ilvl="7" w:tplc="04190019" w:tentative="1">
      <w:start w:val="1"/>
      <w:numFmt w:val="lowerLetter"/>
      <w:lvlText w:val="%8."/>
      <w:lvlJc w:val="left"/>
      <w:pPr>
        <w:ind w:left="8236" w:hanging="360"/>
      </w:pPr>
    </w:lvl>
    <w:lvl w:ilvl="8" w:tplc="0419001B" w:tentative="1">
      <w:start w:val="1"/>
      <w:numFmt w:val="lowerRoman"/>
      <w:lvlText w:val="%9."/>
      <w:lvlJc w:val="right"/>
      <w:pPr>
        <w:ind w:left="895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999"/>
    <w:rsid w:val="00045F7C"/>
    <w:rsid w:val="000F579F"/>
    <w:rsid w:val="00111A97"/>
    <w:rsid w:val="00214EAC"/>
    <w:rsid w:val="00237999"/>
    <w:rsid w:val="002B5679"/>
    <w:rsid w:val="002D1C0F"/>
    <w:rsid w:val="002F2E22"/>
    <w:rsid w:val="00357DCD"/>
    <w:rsid w:val="003A58E0"/>
    <w:rsid w:val="003E6E10"/>
    <w:rsid w:val="00422FC2"/>
    <w:rsid w:val="004A3B49"/>
    <w:rsid w:val="005054DC"/>
    <w:rsid w:val="00532F20"/>
    <w:rsid w:val="0054059B"/>
    <w:rsid w:val="005773B2"/>
    <w:rsid w:val="005F2E8C"/>
    <w:rsid w:val="00625A14"/>
    <w:rsid w:val="006318FD"/>
    <w:rsid w:val="006418A0"/>
    <w:rsid w:val="006A373E"/>
    <w:rsid w:val="006D5294"/>
    <w:rsid w:val="008E3301"/>
    <w:rsid w:val="00A1058F"/>
    <w:rsid w:val="00B6713B"/>
    <w:rsid w:val="00B724BF"/>
    <w:rsid w:val="00B823B1"/>
    <w:rsid w:val="00C82555"/>
    <w:rsid w:val="00CD595E"/>
    <w:rsid w:val="00D536B6"/>
    <w:rsid w:val="00E72CDD"/>
    <w:rsid w:val="00E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C851E48-E3A5-4C34-A5E2-4192C9A12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1A97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1A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1A97"/>
    <w:rPr>
      <w:rFonts w:ascii="Tahoma" w:eastAsia="Calibri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E3301"/>
    <w:pPr>
      <w:ind w:left="720"/>
      <w:contextualSpacing/>
    </w:pPr>
  </w:style>
  <w:style w:type="table" w:styleId="a6">
    <w:name w:val="Table Grid"/>
    <w:basedOn w:val="a1"/>
    <w:uiPriority w:val="59"/>
    <w:rsid w:val="008E33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5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57DCD"/>
    <w:rPr>
      <w:rFonts w:ascii="Calibri" w:eastAsia="Calibri" w:hAnsi="Calibri" w:cs="Calibri"/>
    </w:rPr>
  </w:style>
  <w:style w:type="paragraph" w:styleId="a9">
    <w:name w:val="footer"/>
    <w:basedOn w:val="a"/>
    <w:link w:val="aa"/>
    <w:uiPriority w:val="99"/>
    <w:unhideWhenUsed/>
    <w:rsid w:val="00357DC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57DCD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388</TotalTime>
  <Pages>7</Pages>
  <Words>1484</Words>
  <Characters>8462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</dc:creator>
  <cp:keywords/>
  <dc:description/>
  <cp:lastModifiedBy>tv</cp:lastModifiedBy>
  <cp:revision>12</cp:revision>
  <cp:lastPrinted>2019-01-24T06:10:00Z</cp:lastPrinted>
  <dcterms:created xsi:type="dcterms:W3CDTF">2018-08-01T07:06:00Z</dcterms:created>
  <dcterms:modified xsi:type="dcterms:W3CDTF">2019-01-24T06:11:00Z</dcterms:modified>
</cp:coreProperties>
</file>