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 w:rsidR="00623B19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 w:rsidR="00151F51" w:rsidRPr="000009D7">
              <w:rPr>
                <w:spacing w:val="20"/>
              </w:rPr>
              <w:t>муниципального образования</w:t>
            </w:r>
            <w:r w:rsidR="00151F51">
              <w:rPr>
                <w:spacing w:val="20"/>
              </w:rPr>
              <w:t xml:space="preserve"> «Муниципальный округ Сюмсинский район</w:t>
            </w:r>
            <w:r w:rsidR="00151F51" w:rsidRPr="000009D7">
              <w:rPr>
                <w:spacing w:val="20"/>
              </w:rPr>
              <w:t xml:space="preserve"> </w:t>
            </w:r>
            <w:r w:rsidR="00151F51">
              <w:rPr>
                <w:spacing w:val="20"/>
              </w:rPr>
              <w:t>Удмуртской Республики</w:t>
            </w:r>
            <w:r w:rsidR="00151F51" w:rsidRPr="000009D7">
              <w:rPr>
                <w:spacing w:val="20"/>
              </w:rPr>
              <w:t xml:space="preserve">» </w:t>
            </w:r>
            <w:r w:rsidR="00151F51" w:rsidRPr="000009D7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Default="00151F51" w:rsidP="00CB6DFD">
            <w:pPr>
              <w:jc w:val="center"/>
              <w:rPr>
                <w:spacing w:val="20"/>
              </w:rPr>
            </w:pPr>
            <w:r w:rsidRPr="00B77F70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8" o:title=""/>
                </v:shape>
                <o:OLEObject Type="Embed" ProgID="Msxml2.SAXXMLReader.5.0" ShapeID="_x0000_i1025" DrawAspect="Content" ObjectID="_1712585862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Default="00151F51" w:rsidP="00CB6DFD">
            <w:pPr>
              <w:jc w:val="center"/>
              <w:rPr>
                <w:spacing w:val="20"/>
              </w:rPr>
            </w:pPr>
          </w:p>
          <w:p w:rsidR="00151F51" w:rsidRPr="00B5001C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B5001C">
              <w:rPr>
                <w:spacing w:val="20"/>
              </w:rPr>
              <w:t xml:space="preserve">«Удмурт </w:t>
            </w:r>
            <w:proofErr w:type="spellStart"/>
            <w:r w:rsidRPr="00B5001C">
              <w:rPr>
                <w:spacing w:val="20"/>
              </w:rPr>
              <w:t>Элькунысь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Pr="00B5001C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 xml:space="preserve">Сюмси </w:t>
            </w:r>
            <w:proofErr w:type="spellStart"/>
            <w:r w:rsidRPr="00B5001C">
              <w:rPr>
                <w:spacing w:val="20"/>
              </w:rPr>
              <w:t>ёрос</w:t>
            </w:r>
            <w:proofErr w:type="spellEnd"/>
            <w:r w:rsidRPr="00B5001C">
              <w:rPr>
                <w:spacing w:val="20"/>
              </w:rPr>
              <w:t xml:space="preserve"> 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 w:rsidRPr="00B5001C">
              <w:rPr>
                <w:spacing w:val="20"/>
              </w:rPr>
              <w:t>муниципал округ»</w:t>
            </w:r>
          </w:p>
          <w:p w:rsidR="00151F51" w:rsidRDefault="00151F51" w:rsidP="00151F51">
            <w:pPr>
              <w:ind w:left="57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</w:t>
            </w:r>
            <w:proofErr w:type="spellStart"/>
            <w:r>
              <w:rPr>
                <w:spacing w:val="20"/>
              </w:rPr>
              <w:t>кылдытэтлэн</w:t>
            </w:r>
            <w:proofErr w:type="spellEnd"/>
          </w:p>
          <w:p w:rsidR="00151F51" w:rsidRDefault="00151F51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</w:p>
          <w:p w:rsidR="00623B19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204DBA" w:rsidRDefault="00623B19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204DBA">
        <w:rPr>
          <w:b/>
          <w:bCs/>
          <w:spacing w:val="20"/>
          <w:sz w:val="40"/>
          <w:szCs w:val="40"/>
        </w:rPr>
        <w:t xml:space="preserve">ПОСТАНОВЛЕНИЕ </w:t>
      </w:r>
    </w:p>
    <w:p w:rsidR="00623B19" w:rsidRDefault="00623B19" w:rsidP="00F432F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623B19" w:rsidRPr="00AA1525" w:rsidRDefault="00204DBA" w:rsidP="004D0A8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E0726">
        <w:rPr>
          <w:sz w:val="28"/>
          <w:szCs w:val="28"/>
        </w:rPr>
        <w:t>о</w:t>
      </w:r>
      <w:r w:rsidR="00623B19">
        <w:rPr>
          <w:sz w:val="28"/>
          <w:szCs w:val="28"/>
        </w:rPr>
        <w:t>т</w:t>
      </w:r>
      <w:r w:rsidR="00A233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 апреля </w:t>
      </w:r>
      <w:r w:rsidR="00623B19">
        <w:rPr>
          <w:sz w:val="28"/>
          <w:szCs w:val="28"/>
        </w:rPr>
        <w:t xml:space="preserve"> </w:t>
      </w:r>
      <w:r w:rsidR="00623B19" w:rsidRPr="00AA1525">
        <w:rPr>
          <w:sz w:val="28"/>
          <w:szCs w:val="28"/>
        </w:rPr>
        <w:t>20</w:t>
      </w:r>
      <w:r w:rsidR="00623B19">
        <w:rPr>
          <w:sz w:val="28"/>
          <w:szCs w:val="28"/>
        </w:rPr>
        <w:t>2</w:t>
      </w:r>
      <w:r w:rsidR="00F86240">
        <w:rPr>
          <w:sz w:val="28"/>
          <w:szCs w:val="28"/>
        </w:rPr>
        <w:t>2</w:t>
      </w:r>
      <w:r w:rsidR="00623B19" w:rsidRPr="00AA1525">
        <w:rPr>
          <w:sz w:val="28"/>
          <w:szCs w:val="28"/>
        </w:rPr>
        <w:t xml:space="preserve"> года                                                </w:t>
      </w:r>
      <w:r w:rsidR="00623B19">
        <w:rPr>
          <w:sz w:val="28"/>
          <w:szCs w:val="28"/>
        </w:rPr>
        <w:t xml:space="preserve">                         </w:t>
      </w:r>
      <w:r w:rsidR="00BA519E">
        <w:rPr>
          <w:sz w:val="28"/>
          <w:szCs w:val="28"/>
        </w:rPr>
        <w:t xml:space="preserve"> </w:t>
      </w:r>
      <w:r w:rsidR="00F8624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623B19" w:rsidRPr="00AA1525">
        <w:rPr>
          <w:sz w:val="28"/>
          <w:szCs w:val="28"/>
        </w:rPr>
        <w:t>№</w:t>
      </w:r>
      <w:r w:rsidR="00C77D85">
        <w:rPr>
          <w:sz w:val="28"/>
          <w:szCs w:val="28"/>
        </w:rPr>
        <w:t xml:space="preserve"> </w:t>
      </w:r>
      <w:r>
        <w:rPr>
          <w:sz w:val="28"/>
          <w:szCs w:val="28"/>
        </w:rPr>
        <w:t>22</w:t>
      </w:r>
      <w:r w:rsidR="00A233C3">
        <w:rPr>
          <w:sz w:val="28"/>
          <w:szCs w:val="28"/>
        </w:rPr>
        <w:t xml:space="preserve"> </w:t>
      </w:r>
      <w:r w:rsidR="00623B19">
        <w:rPr>
          <w:sz w:val="28"/>
          <w:szCs w:val="28"/>
        </w:rPr>
        <w:t xml:space="preserve"> </w:t>
      </w:r>
    </w:p>
    <w:p w:rsidR="00623B19" w:rsidRDefault="00623B19" w:rsidP="00A97454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B19" w:rsidRDefault="00623B19" w:rsidP="00F5132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04278">
        <w:rPr>
          <w:sz w:val="28"/>
          <w:szCs w:val="28"/>
        </w:rPr>
        <w:t>. Сюмси</w:t>
      </w:r>
    </w:p>
    <w:p w:rsidR="00623B19" w:rsidRPr="00B04278" w:rsidRDefault="00623B19" w:rsidP="00F5132B">
      <w:pPr>
        <w:jc w:val="center"/>
        <w:rPr>
          <w:sz w:val="28"/>
          <w:szCs w:val="28"/>
        </w:rPr>
      </w:pPr>
    </w:p>
    <w:p w:rsidR="00F86240" w:rsidRDefault="00C77D85" w:rsidP="00C77D8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 применения</w:t>
      </w:r>
      <w:r w:rsidR="00474428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муниципальным служащим органов местного самоуправления </w:t>
      </w:r>
      <w:proofErr w:type="spellStart"/>
      <w:r>
        <w:rPr>
          <w:bCs/>
          <w:sz w:val="28"/>
          <w:szCs w:val="28"/>
        </w:rPr>
        <w:t>Сюмсинского</w:t>
      </w:r>
      <w:proofErr w:type="spellEnd"/>
      <w:r>
        <w:rPr>
          <w:bCs/>
          <w:sz w:val="28"/>
          <w:szCs w:val="28"/>
        </w:rPr>
        <w:t xml:space="preserve"> района взысканий за совершение коррупционных правонарушений</w:t>
      </w:r>
      <w:r w:rsidR="00A233C3">
        <w:rPr>
          <w:bCs/>
          <w:sz w:val="28"/>
          <w:szCs w:val="28"/>
        </w:rPr>
        <w:t xml:space="preserve"> </w:t>
      </w:r>
    </w:p>
    <w:p w:rsidR="00A233C3" w:rsidRPr="00A233C3" w:rsidRDefault="00A233C3" w:rsidP="00A233C3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86240" w:rsidRPr="00C77D85" w:rsidRDefault="00A233C3" w:rsidP="00C77D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7D85">
        <w:rPr>
          <w:sz w:val="28"/>
          <w:szCs w:val="28"/>
        </w:rPr>
        <w:t xml:space="preserve">   </w:t>
      </w:r>
      <w:r w:rsidR="00C77D85" w:rsidRPr="00C77D85">
        <w:rPr>
          <w:sz w:val="28"/>
          <w:szCs w:val="28"/>
        </w:rPr>
        <w:t xml:space="preserve">       В соответствии с Федеральным</w:t>
      </w:r>
      <w:r w:rsidR="00C77D85">
        <w:rPr>
          <w:sz w:val="28"/>
          <w:szCs w:val="28"/>
        </w:rPr>
        <w:t xml:space="preserve"> законом от 25 декабря </w:t>
      </w:r>
      <w:r w:rsidR="00C77D85" w:rsidRPr="00C77D85">
        <w:rPr>
          <w:sz w:val="28"/>
          <w:szCs w:val="28"/>
        </w:rPr>
        <w:t xml:space="preserve">2008 </w:t>
      </w:r>
      <w:r w:rsidR="00C77D85">
        <w:rPr>
          <w:sz w:val="28"/>
          <w:szCs w:val="28"/>
        </w:rPr>
        <w:t>года № 273-ФЗ «О противодействии коррупции»</w:t>
      </w:r>
      <w:r w:rsidR="00C77D85" w:rsidRPr="00C77D85">
        <w:rPr>
          <w:sz w:val="28"/>
          <w:szCs w:val="28"/>
        </w:rPr>
        <w:t>,</w:t>
      </w:r>
      <w:r w:rsidR="00C77D85">
        <w:rPr>
          <w:sz w:val="28"/>
          <w:szCs w:val="28"/>
        </w:rPr>
        <w:t xml:space="preserve"> Федеральным законом  от 02 марта </w:t>
      </w:r>
      <w:r w:rsidR="00C77D85" w:rsidRPr="00C77D85">
        <w:rPr>
          <w:sz w:val="28"/>
          <w:szCs w:val="28"/>
        </w:rPr>
        <w:t>2007</w:t>
      </w:r>
      <w:r w:rsidR="00C77D85">
        <w:rPr>
          <w:sz w:val="28"/>
          <w:szCs w:val="28"/>
        </w:rPr>
        <w:t xml:space="preserve"> года № 25-ФЗ «</w:t>
      </w:r>
      <w:r w:rsidR="00C77D85" w:rsidRPr="00C77D85">
        <w:rPr>
          <w:sz w:val="28"/>
          <w:szCs w:val="28"/>
        </w:rPr>
        <w:t>О муниципально</w:t>
      </w:r>
      <w:r w:rsidR="00C77D85">
        <w:rPr>
          <w:sz w:val="28"/>
          <w:szCs w:val="28"/>
        </w:rPr>
        <w:t>й службе в Российской Федерации»</w:t>
      </w:r>
      <w:r w:rsidR="00C77D85" w:rsidRPr="00C77D85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муниципального образования «Муниципальный округ Сюмсинский район Удмуртской Республики»</w:t>
      </w:r>
      <w:r w:rsidR="00F86240">
        <w:rPr>
          <w:sz w:val="28"/>
          <w:szCs w:val="28"/>
        </w:rPr>
        <w:t>, ПОСТАНОВЛЯЮ:</w:t>
      </w:r>
    </w:p>
    <w:p w:rsidR="00A233C3" w:rsidRDefault="00C77D85" w:rsidP="00C77D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33C3">
        <w:rPr>
          <w:sz w:val="28"/>
          <w:szCs w:val="28"/>
        </w:rPr>
        <w:t xml:space="preserve"> </w:t>
      </w:r>
      <w:r>
        <w:rPr>
          <w:sz w:val="28"/>
          <w:szCs w:val="28"/>
        </w:rPr>
        <w:t>1. Утвердить прилагаемый Порядок примен</w:t>
      </w:r>
      <w:r w:rsidR="00474428">
        <w:rPr>
          <w:sz w:val="28"/>
          <w:szCs w:val="28"/>
        </w:rPr>
        <w:t xml:space="preserve">ения к </w:t>
      </w:r>
      <w:r>
        <w:rPr>
          <w:sz w:val="28"/>
          <w:szCs w:val="28"/>
        </w:rPr>
        <w:t xml:space="preserve">муниципальным служащим органов местного самоуправления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района, взысканий за совершение коррупционных правонарушений.</w:t>
      </w:r>
    </w:p>
    <w:p w:rsidR="00FC5D68" w:rsidRDefault="008339EB" w:rsidP="008339E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D721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F86240">
        <w:rPr>
          <w:bCs/>
          <w:sz w:val="28"/>
          <w:szCs w:val="28"/>
        </w:rPr>
        <w:t>2. Признать утратившим</w:t>
      </w:r>
      <w:r w:rsidR="00FC5D68">
        <w:rPr>
          <w:bCs/>
          <w:sz w:val="28"/>
          <w:szCs w:val="28"/>
        </w:rPr>
        <w:t>и</w:t>
      </w:r>
      <w:r w:rsidR="00F86240">
        <w:rPr>
          <w:bCs/>
          <w:sz w:val="28"/>
          <w:szCs w:val="28"/>
        </w:rPr>
        <w:t xml:space="preserve"> силу</w:t>
      </w:r>
      <w:r w:rsidR="00FC5D68">
        <w:rPr>
          <w:bCs/>
          <w:sz w:val="28"/>
          <w:szCs w:val="28"/>
        </w:rPr>
        <w:t>:</w:t>
      </w:r>
    </w:p>
    <w:p w:rsidR="00F86240" w:rsidRDefault="00FC5D68" w:rsidP="00833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4D7217">
        <w:rPr>
          <w:bCs/>
          <w:sz w:val="28"/>
          <w:szCs w:val="28"/>
        </w:rPr>
        <w:t xml:space="preserve">  </w:t>
      </w:r>
      <w:r w:rsidR="00F86240">
        <w:rPr>
          <w:bCs/>
          <w:sz w:val="28"/>
          <w:szCs w:val="28"/>
        </w:rPr>
        <w:t xml:space="preserve"> </w:t>
      </w:r>
      <w:r w:rsidR="00F86240">
        <w:rPr>
          <w:sz w:val="28"/>
          <w:szCs w:val="28"/>
        </w:rPr>
        <w:t>постановление Главы муниципального образования «Сюмсинский район»</w:t>
      </w:r>
      <w:r w:rsidR="004D7217">
        <w:rPr>
          <w:sz w:val="28"/>
          <w:szCs w:val="28"/>
        </w:rPr>
        <w:t xml:space="preserve"> Удмуртской Республики  от 16 апреля 2012 года № 8</w:t>
      </w:r>
      <w:r w:rsidR="00F86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4D7217">
        <w:rPr>
          <w:sz w:val="28"/>
          <w:szCs w:val="28"/>
        </w:rPr>
        <w:t>Порядке применения взысканий к муниципальным служащим МО «Сюмсинский район» за коррупционные правонарушения;</w:t>
      </w:r>
    </w:p>
    <w:p w:rsidR="00FC5D68" w:rsidRPr="00714FB9" w:rsidRDefault="004D7217" w:rsidP="008339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FC5D68">
        <w:rPr>
          <w:sz w:val="28"/>
          <w:szCs w:val="28"/>
        </w:rPr>
        <w:t>постановление Главы муниципального образования «Сюмсинский район»</w:t>
      </w:r>
      <w:r>
        <w:rPr>
          <w:sz w:val="28"/>
          <w:szCs w:val="28"/>
        </w:rPr>
        <w:t xml:space="preserve"> от 25 марта 2020 года № 10</w:t>
      </w:r>
      <w:r w:rsidR="00FC5D68">
        <w:rPr>
          <w:sz w:val="28"/>
          <w:szCs w:val="28"/>
        </w:rPr>
        <w:t xml:space="preserve"> </w:t>
      </w:r>
      <w:r w:rsidR="00FC5D68" w:rsidRPr="004D7217">
        <w:rPr>
          <w:rStyle w:val="10"/>
          <w:rFonts w:ascii="Times New Roman" w:hAnsi="Times New Roman"/>
          <w:b w:val="0"/>
          <w:sz w:val="28"/>
          <w:szCs w:val="28"/>
        </w:rPr>
        <w:t>«</w:t>
      </w:r>
      <w:r w:rsidRPr="004D7217">
        <w:rPr>
          <w:rStyle w:val="10"/>
          <w:rFonts w:ascii="Times New Roman" w:hAnsi="Times New Roman"/>
          <w:b w:val="0"/>
          <w:sz w:val="28"/>
          <w:szCs w:val="28"/>
        </w:rPr>
        <w:t>О внесении изменений в Порядок применения взысканий к муниципальным служащим муниципального образования «Сюмсинский район» за коррупционные правонарушения</w:t>
      </w:r>
      <w:r>
        <w:rPr>
          <w:rStyle w:val="10"/>
          <w:rFonts w:ascii="Times New Roman" w:hAnsi="Times New Roman"/>
          <w:b w:val="0"/>
          <w:sz w:val="28"/>
          <w:szCs w:val="28"/>
        </w:rPr>
        <w:t>.</w:t>
      </w:r>
    </w:p>
    <w:p w:rsidR="00F86240" w:rsidRDefault="004D7217" w:rsidP="00F862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6240">
        <w:rPr>
          <w:sz w:val="28"/>
          <w:szCs w:val="28"/>
        </w:rPr>
        <w:t>. Настоящее постановление вступает в законную силу после его подписания и подлежит опубликованию на официальном сайте муниципального образования «</w:t>
      </w:r>
      <w:r w:rsidR="008339EB">
        <w:rPr>
          <w:sz w:val="28"/>
          <w:szCs w:val="28"/>
        </w:rPr>
        <w:t xml:space="preserve"> Муниципальный округ </w:t>
      </w:r>
      <w:r w:rsidR="00F86240">
        <w:rPr>
          <w:sz w:val="28"/>
          <w:szCs w:val="28"/>
        </w:rPr>
        <w:t>Сюмсинский район</w:t>
      </w:r>
      <w:r w:rsidR="008339EB">
        <w:rPr>
          <w:sz w:val="28"/>
          <w:szCs w:val="28"/>
        </w:rPr>
        <w:t xml:space="preserve"> Удмуртской Республики</w:t>
      </w:r>
      <w:r w:rsidR="00F86240">
        <w:rPr>
          <w:sz w:val="28"/>
          <w:szCs w:val="28"/>
        </w:rPr>
        <w:t>».</w:t>
      </w:r>
    </w:p>
    <w:p w:rsidR="004D7217" w:rsidRDefault="004D7217" w:rsidP="004D7217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>
        <w:rPr>
          <w:bCs/>
          <w:sz w:val="28"/>
          <w:szCs w:val="28"/>
        </w:rPr>
        <w:t>на</w:t>
      </w:r>
      <w:proofErr w:type="gramEnd"/>
      <w:r>
        <w:rPr>
          <w:bCs/>
          <w:sz w:val="28"/>
          <w:szCs w:val="28"/>
        </w:rPr>
        <w:t xml:space="preserve"> руководителя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района.</w:t>
      </w:r>
    </w:p>
    <w:p w:rsidR="006B407D" w:rsidRDefault="006B407D" w:rsidP="00A97454">
      <w:pPr>
        <w:widowControl w:val="0"/>
        <w:autoSpaceDE w:val="0"/>
        <w:autoSpaceDN w:val="0"/>
        <w:adjustRightInd w:val="0"/>
        <w:outlineLvl w:val="0"/>
      </w:pPr>
    </w:p>
    <w:p w:rsidR="004D7217" w:rsidRDefault="00151F51" w:rsidP="004D7217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A01550">
        <w:rPr>
          <w:sz w:val="28"/>
          <w:szCs w:val="28"/>
        </w:rPr>
        <w:t xml:space="preserve">Глава </w:t>
      </w:r>
      <w:proofErr w:type="spellStart"/>
      <w:r w:rsidR="00DE0726">
        <w:rPr>
          <w:sz w:val="28"/>
          <w:szCs w:val="28"/>
        </w:rPr>
        <w:t>Сюмсинского</w:t>
      </w:r>
      <w:proofErr w:type="spellEnd"/>
      <w:r w:rsidR="00DE0726">
        <w:rPr>
          <w:sz w:val="28"/>
          <w:szCs w:val="28"/>
        </w:rPr>
        <w:t xml:space="preserve"> района                </w:t>
      </w:r>
      <w:r w:rsidRPr="00A01550">
        <w:rPr>
          <w:sz w:val="28"/>
          <w:szCs w:val="28"/>
        </w:rPr>
        <w:t xml:space="preserve"> </w:t>
      </w:r>
      <w:r w:rsidR="00A01550">
        <w:rPr>
          <w:sz w:val="28"/>
          <w:szCs w:val="28"/>
        </w:rPr>
        <w:t xml:space="preserve">                     </w:t>
      </w:r>
      <w:r w:rsidR="00DE0726">
        <w:rPr>
          <w:sz w:val="28"/>
          <w:szCs w:val="28"/>
        </w:rPr>
        <w:t xml:space="preserve">                     </w:t>
      </w:r>
      <w:r w:rsidR="004D7217">
        <w:rPr>
          <w:sz w:val="28"/>
          <w:szCs w:val="28"/>
        </w:rPr>
        <w:t xml:space="preserve"> </w:t>
      </w:r>
      <w:r w:rsidR="00DE0726">
        <w:rPr>
          <w:sz w:val="28"/>
          <w:szCs w:val="28"/>
        </w:rPr>
        <w:t xml:space="preserve">   В.И.Семё</w:t>
      </w:r>
      <w:r w:rsidR="00A01550">
        <w:rPr>
          <w:sz w:val="28"/>
          <w:szCs w:val="28"/>
        </w:rPr>
        <w:t>нов</w:t>
      </w:r>
    </w:p>
    <w:p w:rsidR="00D04316" w:rsidRDefault="00D04316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D04316" w:rsidSect="00A97454">
          <w:headerReference w:type="default" r:id="rId10"/>
          <w:pgSz w:w="11906" w:h="16838"/>
          <w:pgMar w:top="1134" w:right="851" w:bottom="902" w:left="1701" w:header="720" w:footer="720" w:gutter="0"/>
          <w:cols w:space="708"/>
          <w:titlePg/>
          <w:docGrid w:linePitch="360"/>
        </w:sect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204DBA" w:rsidRDefault="00204DBA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  <w:sectPr w:rsidR="00204DBA" w:rsidSect="00D04316">
          <w:headerReference w:type="default" r:id="rId11"/>
          <w:headerReference w:type="first" r:id="rId12"/>
          <w:type w:val="continuous"/>
          <w:pgSz w:w="11906" w:h="16838"/>
          <w:pgMar w:top="1134" w:right="851" w:bottom="902" w:left="1701" w:header="720" w:footer="720" w:gutter="0"/>
          <w:cols w:space="708"/>
          <w:titlePg/>
          <w:docGrid w:linePitch="360"/>
        </w:sectPr>
      </w:pP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C5889">
        <w:rPr>
          <w:sz w:val="28"/>
          <w:szCs w:val="28"/>
        </w:rPr>
        <w:lastRenderedPageBreak/>
        <w:t>УТВЕРЖДЁН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п</w:t>
      </w:r>
      <w:r w:rsidRPr="000C5889">
        <w:rPr>
          <w:sz w:val="28"/>
          <w:szCs w:val="28"/>
        </w:rPr>
        <w:t>остановлением</w:t>
      </w:r>
      <w:r>
        <w:rPr>
          <w:sz w:val="28"/>
          <w:szCs w:val="28"/>
        </w:rPr>
        <w:t xml:space="preserve"> </w:t>
      </w:r>
      <w:r w:rsidRPr="000C5889">
        <w:rPr>
          <w:sz w:val="28"/>
          <w:szCs w:val="28"/>
        </w:rPr>
        <w:t>Главы</w:t>
      </w:r>
    </w:p>
    <w:p w:rsidR="00F86240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889">
        <w:rPr>
          <w:sz w:val="28"/>
          <w:szCs w:val="28"/>
        </w:rPr>
        <w:t>муниципального образования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«Муниципальный округ</w:t>
      </w:r>
    </w:p>
    <w:p w:rsidR="00F86240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Сюмсинский район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Удмуртской Республики»</w:t>
      </w:r>
      <w:r w:rsidRPr="000C5889">
        <w:rPr>
          <w:sz w:val="28"/>
          <w:szCs w:val="28"/>
        </w:rPr>
        <w:t xml:space="preserve"> 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C5889">
        <w:rPr>
          <w:sz w:val="28"/>
          <w:szCs w:val="28"/>
        </w:rPr>
        <w:t xml:space="preserve">от </w:t>
      </w:r>
      <w:r w:rsidR="00204DBA">
        <w:rPr>
          <w:sz w:val="28"/>
          <w:szCs w:val="28"/>
        </w:rPr>
        <w:t>24 апреля</w:t>
      </w:r>
      <w:r w:rsidR="00DD1880">
        <w:rPr>
          <w:sz w:val="28"/>
          <w:szCs w:val="28"/>
        </w:rPr>
        <w:t xml:space="preserve"> 2022 </w:t>
      </w:r>
      <w:r>
        <w:rPr>
          <w:sz w:val="28"/>
          <w:szCs w:val="28"/>
        </w:rPr>
        <w:t>года</w:t>
      </w:r>
      <w:r w:rsidRPr="000C5889">
        <w:rPr>
          <w:sz w:val="28"/>
          <w:szCs w:val="28"/>
        </w:rPr>
        <w:t xml:space="preserve"> №</w:t>
      </w:r>
      <w:r w:rsidR="00204DBA">
        <w:rPr>
          <w:sz w:val="28"/>
          <w:szCs w:val="28"/>
        </w:rPr>
        <w:t xml:space="preserve"> 22</w:t>
      </w:r>
      <w:r w:rsidR="004D7217">
        <w:rPr>
          <w:sz w:val="28"/>
          <w:szCs w:val="28"/>
        </w:rPr>
        <w:t xml:space="preserve"> </w:t>
      </w:r>
      <w:r w:rsidR="00714FB9">
        <w:rPr>
          <w:sz w:val="28"/>
          <w:szCs w:val="28"/>
        </w:rPr>
        <w:t xml:space="preserve"> </w:t>
      </w:r>
      <w:r w:rsidRPr="000C5889">
        <w:rPr>
          <w:sz w:val="28"/>
          <w:szCs w:val="28"/>
        </w:rPr>
        <w:t xml:space="preserve">   </w:t>
      </w:r>
    </w:p>
    <w:p w:rsidR="00F86240" w:rsidRPr="000C5889" w:rsidRDefault="00F86240" w:rsidP="00F8624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74428" w:rsidRDefault="00474428" w:rsidP="00474428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45"/>
      <w:bookmarkEnd w:id="0"/>
      <w:r>
        <w:rPr>
          <w:sz w:val="28"/>
          <w:szCs w:val="28"/>
        </w:rPr>
        <w:t xml:space="preserve">Порядок </w:t>
      </w:r>
    </w:p>
    <w:p w:rsidR="00474428" w:rsidRDefault="00474428" w:rsidP="004744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применения к муниципальным служащим органов местного самоуправления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района, взысканий за совершение коррупционных правонарушений.</w:t>
      </w:r>
    </w:p>
    <w:p w:rsidR="000A23A6" w:rsidRDefault="000A23A6" w:rsidP="000A23A6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</w:p>
    <w:p w:rsidR="00F86240" w:rsidRPr="000A23A6" w:rsidRDefault="000A23A6" w:rsidP="000A23A6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0A23A6">
        <w:rPr>
          <w:iCs/>
          <w:sz w:val="28"/>
          <w:szCs w:val="28"/>
        </w:rPr>
        <w:t xml:space="preserve">        1. Настоящий Порядок разработан в соответствии со</w:t>
      </w:r>
      <w:r>
        <w:rPr>
          <w:iCs/>
          <w:sz w:val="28"/>
          <w:szCs w:val="28"/>
        </w:rPr>
        <w:t xml:space="preserve"> статьей 27.1 Федерального закона от 02 марта 2007  № 25-ФЗ «</w:t>
      </w:r>
      <w:r w:rsidRPr="000A23A6">
        <w:rPr>
          <w:iCs/>
          <w:sz w:val="28"/>
          <w:szCs w:val="28"/>
        </w:rPr>
        <w:t>О муниципально</w:t>
      </w:r>
      <w:r>
        <w:rPr>
          <w:iCs/>
          <w:sz w:val="28"/>
          <w:szCs w:val="28"/>
        </w:rPr>
        <w:t>й службе в Российской Федерации»</w:t>
      </w:r>
      <w:r w:rsidRPr="000A23A6">
        <w:rPr>
          <w:iCs/>
          <w:sz w:val="28"/>
          <w:szCs w:val="28"/>
        </w:rPr>
        <w:t xml:space="preserve"> и устанавливает порядок и сроки применения представителем нанимат</w:t>
      </w:r>
      <w:r>
        <w:rPr>
          <w:iCs/>
          <w:sz w:val="28"/>
          <w:szCs w:val="28"/>
        </w:rPr>
        <w:t xml:space="preserve">еля (работодателем) взысканий к муниципальным служащим в органах местного самоуправления </w:t>
      </w:r>
      <w:proofErr w:type="spellStart"/>
      <w:r>
        <w:rPr>
          <w:iCs/>
          <w:sz w:val="28"/>
          <w:szCs w:val="28"/>
        </w:rPr>
        <w:t>Сюмсинского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0A23A6">
        <w:rPr>
          <w:iCs/>
          <w:sz w:val="28"/>
          <w:szCs w:val="28"/>
        </w:rPr>
        <w:t xml:space="preserve"> предусмотренных </w:t>
      </w:r>
      <w:r>
        <w:rPr>
          <w:iCs/>
          <w:sz w:val="28"/>
          <w:szCs w:val="28"/>
        </w:rPr>
        <w:t xml:space="preserve"> статьями 14.1.15 </w:t>
      </w:r>
      <w:r w:rsidRPr="000A23A6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 xml:space="preserve"> 27 </w:t>
      </w:r>
      <w:r w:rsidRPr="000A23A6">
        <w:rPr>
          <w:iCs/>
          <w:sz w:val="28"/>
          <w:szCs w:val="28"/>
        </w:rPr>
        <w:t>указанного Федерального закона.</w:t>
      </w:r>
    </w:p>
    <w:p w:rsidR="00D21AF9" w:rsidRDefault="00D21AF9" w:rsidP="00D21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Взыскания, предусмотренные  статьями 14.1,15 и 27 Федерального закона от 02 марта 2007 № 25-ФЗ «О муниципальной службе в Российской Федерации», применяются в порядке, установленном трудовым законодательством, с учетом особенностей, установленных настоящим Порядком.</w:t>
      </w:r>
    </w:p>
    <w:p w:rsidR="00D21AF9" w:rsidRPr="00D21AF9" w:rsidRDefault="00D21AF9" w:rsidP="00D21A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Взыскания, предусмотренные  статьями 14.1, 15 и 27 Федерального закона от 02 марта 2007 № 25-ФЗ «О муниципальной службе в Российской Федерации», а также статьей 13.1.Федерального закона от 25декабря 2008 № 273-ФЗ «О противодействии коррупции», применяются представителем нанимателя (работодателем) на основании:</w:t>
      </w:r>
    </w:p>
    <w:p w:rsidR="00474428" w:rsidRPr="00474428" w:rsidRDefault="00D21AF9" w:rsidP="00D21AF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74428" w:rsidRPr="00474428">
        <w:rPr>
          <w:color w:val="000000"/>
          <w:sz w:val="28"/>
          <w:szCs w:val="28"/>
        </w:rPr>
        <w:t xml:space="preserve">1)  доклада о результатах проверки, проведенной </w:t>
      </w:r>
      <w:r w:rsidR="00E7021A">
        <w:rPr>
          <w:color w:val="000000"/>
          <w:sz w:val="28"/>
          <w:szCs w:val="28"/>
        </w:rPr>
        <w:t xml:space="preserve">Отделом организационной </w:t>
      </w:r>
      <w:proofErr w:type="gramStart"/>
      <w:r w:rsidR="00E7021A">
        <w:rPr>
          <w:color w:val="000000"/>
          <w:sz w:val="28"/>
          <w:szCs w:val="28"/>
        </w:rPr>
        <w:t xml:space="preserve">работы Управления организационной работы Аппарата </w:t>
      </w:r>
      <w:r w:rsidR="00E7021A">
        <w:rPr>
          <w:bCs/>
          <w:sz w:val="28"/>
          <w:szCs w:val="28"/>
        </w:rPr>
        <w:t>Главы муниципального</w:t>
      </w:r>
      <w:proofErr w:type="gramEnd"/>
      <w:r w:rsidR="00E7021A"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Республики», Районного Совета депутатов и Администрации района.</w:t>
      </w:r>
    </w:p>
    <w:p w:rsidR="00474428" w:rsidRPr="00474428" w:rsidRDefault="00D21AF9" w:rsidP="00D21AF9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74428" w:rsidRPr="00474428">
        <w:rPr>
          <w:color w:val="000000"/>
          <w:sz w:val="28"/>
          <w:szCs w:val="28"/>
        </w:rPr>
        <w:t>2)  рекомендации комиссии по соблюдению требований к служебному поведению муниципальных  служащих  и  урегулированию   конфликта  интересов  органа  местного самоуправления в случае, если доклад о результатах проверки направлялся в комиссию;</w:t>
      </w:r>
    </w:p>
    <w:p w:rsidR="00204DBA" w:rsidRDefault="00E7021A" w:rsidP="00474428">
      <w:pPr>
        <w:autoSpaceDE w:val="0"/>
        <w:autoSpaceDN w:val="0"/>
        <w:adjustRightInd w:val="0"/>
        <w:jc w:val="both"/>
        <w:rPr>
          <w:sz w:val="28"/>
          <w:szCs w:val="28"/>
        </w:rPr>
        <w:sectPr w:rsidR="00204DBA" w:rsidSect="00D04316">
          <w:type w:val="continuous"/>
          <w:pgSz w:w="11906" w:h="16838"/>
          <w:pgMar w:top="1134" w:right="851" w:bottom="902" w:left="1701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</w:t>
      </w:r>
      <w:r w:rsidR="00474428" w:rsidRPr="00474428">
        <w:rPr>
          <w:sz w:val="28"/>
          <w:szCs w:val="28"/>
        </w:rPr>
        <w:t>3) доклада</w:t>
      </w:r>
      <w:r>
        <w:rPr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Отдела организационной работы Управления организационной работы Аппарата </w:t>
      </w:r>
      <w:r>
        <w:rPr>
          <w:bCs/>
          <w:sz w:val="28"/>
          <w:szCs w:val="28"/>
        </w:rPr>
        <w:t>Главы муниципального</w:t>
      </w:r>
      <w:proofErr w:type="gramEnd"/>
      <w:r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Республики», Районного Совета депутатов и Администрации района</w:t>
      </w:r>
      <w:r w:rsidR="00474428" w:rsidRPr="00474428">
        <w:rPr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</w:t>
      </w:r>
    </w:p>
    <w:p w:rsidR="00474428" w:rsidRPr="00474428" w:rsidRDefault="00474428" w:rsidP="00474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4428">
        <w:rPr>
          <w:sz w:val="28"/>
          <w:szCs w:val="28"/>
        </w:rPr>
        <w:lastRenderedPageBreak/>
        <w:t>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474428" w:rsidRPr="00474428" w:rsidRDefault="00474428" w:rsidP="004744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4428">
        <w:rPr>
          <w:sz w:val="28"/>
          <w:szCs w:val="28"/>
        </w:rPr>
        <w:t xml:space="preserve">         4)  объяснений муниципального служащего;</w:t>
      </w:r>
    </w:p>
    <w:p w:rsidR="00474428" w:rsidRPr="00474428" w:rsidRDefault="00474428" w:rsidP="00E7021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4428">
        <w:rPr>
          <w:sz w:val="28"/>
          <w:szCs w:val="28"/>
        </w:rPr>
        <w:t xml:space="preserve">        </w:t>
      </w:r>
      <w:r w:rsidR="00E7021A">
        <w:rPr>
          <w:sz w:val="28"/>
          <w:szCs w:val="28"/>
        </w:rPr>
        <w:t xml:space="preserve"> </w:t>
      </w:r>
      <w:r w:rsidRPr="00474428">
        <w:rPr>
          <w:sz w:val="28"/>
          <w:szCs w:val="28"/>
        </w:rPr>
        <w:t xml:space="preserve"> 5) </w:t>
      </w:r>
      <w:r w:rsidR="00E7021A">
        <w:rPr>
          <w:sz w:val="28"/>
          <w:szCs w:val="28"/>
        </w:rPr>
        <w:t>материалов, имеющих значение для установления факта, влекущего за собой применение соответствующего взыскания.</w:t>
      </w:r>
    </w:p>
    <w:p w:rsidR="00474428" w:rsidRPr="00E7021A" w:rsidRDefault="00E7021A" w:rsidP="00E7021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</w:t>
      </w:r>
      <w:r w:rsidR="00474428" w:rsidRPr="004744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При применении взысканий представителем нанимателя (работодателем) учитываются характер совершенного муниципальным служащим коррупционного правонарушения, его тяжесть.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использованием им обязанностей, установленных в целях противодействия коррупции, а также предшествующее исполнение муниципальным служащим своих должностных обязанностей.</w:t>
      </w:r>
      <w:r w:rsidR="00474428" w:rsidRPr="00474428">
        <w:rPr>
          <w:color w:val="000000"/>
          <w:sz w:val="28"/>
          <w:szCs w:val="28"/>
        </w:rPr>
        <w:t xml:space="preserve"> </w:t>
      </w:r>
    </w:p>
    <w:p w:rsidR="00474428" w:rsidRPr="00474428" w:rsidRDefault="00E7021A" w:rsidP="0047442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474428" w:rsidRPr="00474428">
        <w:rPr>
          <w:color w:val="000000"/>
          <w:sz w:val="28"/>
          <w:szCs w:val="28"/>
        </w:rPr>
        <w:t xml:space="preserve">.  </w:t>
      </w:r>
      <w:r w:rsidR="00474428" w:rsidRPr="00474428">
        <w:rPr>
          <w:sz w:val="28"/>
          <w:szCs w:val="28"/>
        </w:rPr>
        <w:t>Взыскания, предусмотренные статьями 14.1, 15 и 27  Федерального закона от 02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</w:p>
    <w:p w:rsidR="001919E2" w:rsidRDefault="001919E2" w:rsidP="001919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</w:t>
      </w:r>
      <w:r w:rsidR="00474428" w:rsidRPr="004744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Отдел организационной </w:t>
      </w:r>
      <w:proofErr w:type="gramStart"/>
      <w:r>
        <w:rPr>
          <w:color w:val="000000"/>
          <w:sz w:val="28"/>
          <w:szCs w:val="28"/>
        </w:rPr>
        <w:t xml:space="preserve">работы Управления организационной работы Аппарата </w:t>
      </w:r>
      <w:r>
        <w:rPr>
          <w:bCs/>
          <w:sz w:val="28"/>
          <w:szCs w:val="28"/>
        </w:rPr>
        <w:t>Главы муниципального</w:t>
      </w:r>
      <w:proofErr w:type="gramEnd"/>
      <w:r>
        <w:rPr>
          <w:bCs/>
          <w:sz w:val="28"/>
          <w:szCs w:val="28"/>
        </w:rPr>
        <w:t xml:space="preserve"> образования «Муниципальный округ Сюмсинский район Удмуртской Республики», Районного Совета депутатов и Администрации района</w:t>
      </w:r>
      <w:r w:rsidRPr="00474428">
        <w:rPr>
          <w:sz w:val="28"/>
          <w:szCs w:val="28"/>
        </w:rPr>
        <w:t xml:space="preserve"> </w:t>
      </w:r>
      <w:r>
        <w:rPr>
          <w:sz w:val="28"/>
          <w:szCs w:val="28"/>
        </w:rPr>
        <w:t>готовит проект распоряжения Администрации муниципального образования «Муниципальный округ Сюмсинский район Удмуртской Республики» о применении к муниципальному служащему взыскания за коррупционное правонарушение. В распоряжении Администрации муниципального образования «Муниципальный округ Сюмсинский район Удмуртской Республики»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02 марта 2007 № 25-ФЗ «О муниципальной службе в Российской Федерации». При применении меры взыскания меры в виде увольнения с муниципальным служащим расторгается трудовой договор.</w:t>
      </w:r>
    </w:p>
    <w:p w:rsidR="00204DBA" w:rsidRDefault="001919E2" w:rsidP="001919E2">
      <w:pPr>
        <w:autoSpaceDE w:val="0"/>
        <w:autoSpaceDN w:val="0"/>
        <w:adjustRightInd w:val="0"/>
        <w:jc w:val="both"/>
        <w:rPr>
          <w:sz w:val="28"/>
          <w:szCs w:val="28"/>
        </w:rPr>
        <w:sectPr w:rsidR="00204DBA" w:rsidSect="00D04316">
          <w:headerReference w:type="first" r:id="rId13"/>
          <w:type w:val="continuous"/>
          <w:pgSz w:w="11906" w:h="16838"/>
          <w:pgMar w:top="1134" w:right="851" w:bottom="902" w:left="1701" w:header="720" w:footer="72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7. Копия распоряжения Администрации муниципального образования «Муниципальный округ Сюмсинский  район Удмуртской Республики» о применении к муниципальному служащему взыскания с указанием коррупционного правонарушения и норм законодательства, нормативных правовых актов, положения которые им нарушены, или об отказе в применении к муниципальному служащему такого взыскания с указанием </w:t>
      </w:r>
    </w:p>
    <w:p w:rsidR="001919E2" w:rsidRDefault="001919E2" w:rsidP="001919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мотивов вручается муниципальному служащему под расписку в течение пяти дней со дня издания соответствующего распоряжения.</w:t>
      </w:r>
    </w:p>
    <w:p w:rsidR="00474428" w:rsidRPr="00474428" w:rsidRDefault="001919E2" w:rsidP="0047442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74428" w:rsidRPr="00474428">
        <w:rPr>
          <w:color w:val="000000"/>
          <w:sz w:val="28"/>
          <w:szCs w:val="28"/>
        </w:rPr>
        <w:t>.  Муниципальный служащий вправе обжаловать взыскание в судебном порядке.</w:t>
      </w:r>
    </w:p>
    <w:p w:rsidR="001919E2" w:rsidRDefault="001919E2" w:rsidP="001919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9</w:t>
      </w:r>
      <w:r w:rsidR="00474428" w:rsidRPr="0047442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дисциплинарному взысканию, предусмотренному пунктом 1 </w:t>
      </w:r>
      <w:r w:rsidR="003202E9">
        <w:rPr>
          <w:sz w:val="28"/>
          <w:szCs w:val="28"/>
        </w:rPr>
        <w:t>или пунктом 2 части 1 статьи 27</w:t>
      </w:r>
      <w:r>
        <w:rPr>
          <w:sz w:val="28"/>
          <w:szCs w:val="28"/>
        </w:rPr>
        <w:t xml:space="preserve"> </w:t>
      </w:r>
      <w:r w:rsidR="003202E9">
        <w:rPr>
          <w:sz w:val="28"/>
          <w:szCs w:val="28"/>
        </w:rPr>
        <w:t>Федерального закона от 02 марта 2007 № 25-ФЗ «</w:t>
      </w:r>
      <w:r>
        <w:rPr>
          <w:sz w:val="28"/>
          <w:szCs w:val="28"/>
        </w:rPr>
        <w:t>О муниципально</w:t>
      </w:r>
      <w:r w:rsidR="003202E9">
        <w:rPr>
          <w:sz w:val="28"/>
          <w:szCs w:val="28"/>
        </w:rPr>
        <w:t>й службе в Российской Федерации»</w:t>
      </w:r>
      <w:r>
        <w:rPr>
          <w:sz w:val="28"/>
          <w:szCs w:val="28"/>
        </w:rPr>
        <w:t>, он считается не имеющим взыскания.</w:t>
      </w:r>
    </w:p>
    <w:p w:rsidR="00474428" w:rsidRPr="00474428" w:rsidRDefault="00474428" w:rsidP="0047442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74428" w:rsidRPr="00474428" w:rsidRDefault="00474428" w:rsidP="0047442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474428" w:rsidRPr="00474428" w:rsidRDefault="00474428" w:rsidP="00474428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 w:rsidRPr="00474428">
        <w:rPr>
          <w:color w:val="000000"/>
          <w:sz w:val="28"/>
          <w:szCs w:val="28"/>
        </w:rPr>
        <w:t>____________</w:t>
      </w:r>
    </w:p>
    <w:p w:rsidR="00623B19" w:rsidRDefault="00623B19" w:rsidP="00BE0B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sectPr w:rsidR="00623B19" w:rsidSect="00D04316">
      <w:headerReference w:type="first" r:id="rId14"/>
      <w:type w:val="continuous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764" w:rsidRDefault="00A17764" w:rsidP="004E643C">
      <w:pPr>
        <w:pStyle w:val="21"/>
      </w:pPr>
      <w:r>
        <w:separator/>
      </w:r>
    </w:p>
  </w:endnote>
  <w:endnote w:type="continuationSeparator" w:id="0">
    <w:p w:rsidR="00A17764" w:rsidRDefault="00A17764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764" w:rsidRDefault="00A17764" w:rsidP="004E643C">
      <w:pPr>
        <w:pStyle w:val="21"/>
      </w:pPr>
      <w:r>
        <w:separator/>
      </w:r>
    </w:p>
  </w:footnote>
  <w:footnote w:type="continuationSeparator" w:id="0">
    <w:p w:rsidR="00A17764" w:rsidRDefault="00A17764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8C" w:rsidRDefault="00BE0B8C" w:rsidP="00BE611F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BA" w:rsidRDefault="00204DBA" w:rsidP="00BE611F">
    <w:pPr>
      <w:pStyle w:val="ab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5E9" w:rsidRDefault="00FF25E9" w:rsidP="00D04316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BA" w:rsidRDefault="00204DBA" w:rsidP="00D04316">
    <w:pPr>
      <w:pStyle w:val="ab"/>
      <w:jc w:val="center"/>
    </w:pPr>
    <w:r>
      <w:t>2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BA" w:rsidRDefault="00204DBA" w:rsidP="00D04316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378CC"/>
    <w:rsid w:val="00045EEE"/>
    <w:rsid w:val="000942F8"/>
    <w:rsid w:val="0009717D"/>
    <w:rsid w:val="000A23A6"/>
    <w:rsid w:val="000A3305"/>
    <w:rsid w:val="000B2CC5"/>
    <w:rsid w:val="000B65DC"/>
    <w:rsid w:val="000C5DBD"/>
    <w:rsid w:val="00100AC0"/>
    <w:rsid w:val="00102A49"/>
    <w:rsid w:val="00103D19"/>
    <w:rsid w:val="001108BA"/>
    <w:rsid w:val="00113720"/>
    <w:rsid w:val="001429EB"/>
    <w:rsid w:val="00151F51"/>
    <w:rsid w:val="00174F57"/>
    <w:rsid w:val="0018134E"/>
    <w:rsid w:val="001873E7"/>
    <w:rsid w:val="00190ACE"/>
    <w:rsid w:val="001919E2"/>
    <w:rsid w:val="00194881"/>
    <w:rsid w:val="00197B33"/>
    <w:rsid w:val="001A6091"/>
    <w:rsid w:val="001A7059"/>
    <w:rsid w:val="001B45FD"/>
    <w:rsid w:val="001B4ABE"/>
    <w:rsid w:val="001C45A0"/>
    <w:rsid w:val="001E1774"/>
    <w:rsid w:val="001E2966"/>
    <w:rsid w:val="001E4831"/>
    <w:rsid w:val="001E5E49"/>
    <w:rsid w:val="001F6C59"/>
    <w:rsid w:val="002043DD"/>
    <w:rsid w:val="00204DBA"/>
    <w:rsid w:val="00217DCF"/>
    <w:rsid w:val="002219E5"/>
    <w:rsid w:val="00231F91"/>
    <w:rsid w:val="002342D9"/>
    <w:rsid w:val="00252C9B"/>
    <w:rsid w:val="00262ECC"/>
    <w:rsid w:val="00276AEC"/>
    <w:rsid w:val="00283887"/>
    <w:rsid w:val="002941B9"/>
    <w:rsid w:val="002A1701"/>
    <w:rsid w:val="002B2BBE"/>
    <w:rsid w:val="002C6131"/>
    <w:rsid w:val="002E502F"/>
    <w:rsid w:val="002F1F6D"/>
    <w:rsid w:val="002F3405"/>
    <w:rsid w:val="002F53B4"/>
    <w:rsid w:val="00302972"/>
    <w:rsid w:val="0031634E"/>
    <w:rsid w:val="003202E9"/>
    <w:rsid w:val="0032067F"/>
    <w:rsid w:val="00321F1E"/>
    <w:rsid w:val="003240FC"/>
    <w:rsid w:val="003252D1"/>
    <w:rsid w:val="00327502"/>
    <w:rsid w:val="003368C2"/>
    <w:rsid w:val="00361097"/>
    <w:rsid w:val="00366E62"/>
    <w:rsid w:val="003D0F93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74428"/>
    <w:rsid w:val="004A5A46"/>
    <w:rsid w:val="004A70FA"/>
    <w:rsid w:val="004A7959"/>
    <w:rsid w:val="004C5BF0"/>
    <w:rsid w:val="004D0A81"/>
    <w:rsid w:val="004D7217"/>
    <w:rsid w:val="004E27E2"/>
    <w:rsid w:val="004E643C"/>
    <w:rsid w:val="00503B02"/>
    <w:rsid w:val="00514CB5"/>
    <w:rsid w:val="0051797D"/>
    <w:rsid w:val="0052220F"/>
    <w:rsid w:val="005272AC"/>
    <w:rsid w:val="005301F4"/>
    <w:rsid w:val="00530525"/>
    <w:rsid w:val="00534C15"/>
    <w:rsid w:val="00555A58"/>
    <w:rsid w:val="005569E0"/>
    <w:rsid w:val="00557C5F"/>
    <w:rsid w:val="00560D18"/>
    <w:rsid w:val="00563E5B"/>
    <w:rsid w:val="0058094E"/>
    <w:rsid w:val="005A3364"/>
    <w:rsid w:val="005A6C7A"/>
    <w:rsid w:val="005B4ECB"/>
    <w:rsid w:val="005C595E"/>
    <w:rsid w:val="005C5CD4"/>
    <w:rsid w:val="005C71DA"/>
    <w:rsid w:val="005E5684"/>
    <w:rsid w:val="005E6022"/>
    <w:rsid w:val="005F3C4E"/>
    <w:rsid w:val="005F46C9"/>
    <w:rsid w:val="005F6A53"/>
    <w:rsid w:val="00607F29"/>
    <w:rsid w:val="00614D09"/>
    <w:rsid w:val="006159FA"/>
    <w:rsid w:val="006173BC"/>
    <w:rsid w:val="00623B19"/>
    <w:rsid w:val="00631971"/>
    <w:rsid w:val="0063657E"/>
    <w:rsid w:val="00642250"/>
    <w:rsid w:val="00643449"/>
    <w:rsid w:val="006665A2"/>
    <w:rsid w:val="0067788E"/>
    <w:rsid w:val="0069667A"/>
    <w:rsid w:val="006B407D"/>
    <w:rsid w:val="006C18FF"/>
    <w:rsid w:val="006C797E"/>
    <w:rsid w:val="006E32E9"/>
    <w:rsid w:val="006E3B0A"/>
    <w:rsid w:val="006E7945"/>
    <w:rsid w:val="006F14B9"/>
    <w:rsid w:val="00712521"/>
    <w:rsid w:val="00712BE0"/>
    <w:rsid w:val="00714D6A"/>
    <w:rsid w:val="00714FB9"/>
    <w:rsid w:val="007151D5"/>
    <w:rsid w:val="00716B9A"/>
    <w:rsid w:val="007227C6"/>
    <w:rsid w:val="007247D8"/>
    <w:rsid w:val="00726289"/>
    <w:rsid w:val="00736FAE"/>
    <w:rsid w:val="00744D45"/>
    <w:rsid w:val="007472FB"/>
    <w:rsid w:val="00747B13"/>
    <w:rsid w:val="0078214C"/>
    <w:rsid w:val="0078349A"/>
    <w:rsid w:val="00791C3A"/>
    <w:rsid w:val="007A197B"/>
    <w:rsid w:val="007A7C64"/>
    <w:rsid w:val="007B141A"/>
    <w:rsid w:val="007C0524"/>
    <w:rsid w:val="007C7FAA"/>
    <w:rsid w:val="007D2C15"/>
    <w:rsid w:val="007E59F4"/>
    <w:rsid w:val="007F03B4"/>
    <w:rsid w:val="008059C1"/>
    <w:rsid w:val="008070CD"/>
    <w:rsid w:val="008156FC"/>
    <w:rsid w:val="00826E8E"/>
    <w:rsid w:val="008326D2"/>
    <w:rsid w:val="008339EB"/>
    <w:rsid w:val="00842438"/>
    <w:rsid w:val="008427D5"/>
    <w:rsid w:val="0085451F"/>
    <w:rsid w:val="008710B0"/>
    <w:rsid w:val="00877729"/>
    <w:rsid w:val="00877DE7"/>
    <w:rsid w:val="00882D11"/>
    <w:rsid w:val="00885020"/>
    <w:rsid w:val="00887044"/>
    <w:rsid w:val="008976A2"/>
    <w:rsid w:val="008C2E1F"/>
    <w:rsid w:val="008C57C6"/>
    <w:rsid w:val="008D4DAF"/>
    <w:rsid w:val="008D63F3"/>
    <w:rsid w:val="00903A22"/>
    <w:rsid w:val="00905460"/>
    <w:rsid w:val="009059A6"/>
    <w:rsid w:val="00915858"/>
    <w:rsid w:val="00931FDA"/>
    <w:rsid w:val="0093787A"/>
    <w:rsid w:val="00940C44"/>
    <w:rsid w:val="00956F85"/>
    <w:rsid w:val="00960659"/>
    <w:rsid w:val="00962131"/>
    <w:rsid w:val="00966C9C"/>
    <w:rsid w:val="00966DF8"/>
    <w:rsid w:val="00974FB0"/>
    <w:rsid w:val="00993C88"/>
    <w:rsid w:val="009952F7"/>
    <w:rsid w:val="009972D0"/>
    <w:rsid w:val="009A1178"/>
    <w:rsid w:val="009A3512"/>
    <w:rsid w:val="009A6307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17764"/>
    <w:rsid w:val="00A20223"/>
    <w:rsid w:val="00A233C3"/>
    <w:rsid w:val="00A23701"/>
    <w:rsid w:val="00A671B0"/>
    <w:rsid w:val="00A749F2"/>
    <w:rsid w:val="00A839B2"/>
    <w:rsid w:val="00A917B0"/>
    <w:rsid w:val="00A926DB"/>
    <w:rsid w:val="00A97454"/>
    <w:rsid w:val="00AA1525"/>
    <w:rsid w:val="00AB5B81"/>
    <w:rsid w:val="00AD6F25"/>
    <w:rsid w:val="00AE4130"/>
    <w:rsid w:val="00AF4ED4"/>
    <w:rsid w:val="00B04278"/>
    <w:rsid w:val="00B1225A"/>
    <w:rsid w:val="00B43964"/>
    <w:rsid w:val="00B610D1"/>
    <w:rsid w:val="00B65AD4"/>
    <w:rsid w:val="00B760A8"/>
    <w:rsid w:val="00B77F70"/>
    <w:rsid w:val="00B90EEB"/>
    <w:rsid w:val="00BA519E"/>
    <w:rsid w:val="00BC5834"/>
    <w:rsid w:val="00BD2233"/>
    <w:rsid w:val="00BE0B8C"/>
    <w:rsid w:val="00BE611F"/>
    <w:rsid w:val="00C010FA"/>
    <w:rsid w:val="00C0204A"/>
    <w:rsid w:val="00C17F1F"/>
    <w:rsid w:val="00C26421"/>
    <w:rsid w:val="00C31D6B"/>
    <w:rsid w:val="00C3725E"/>
    <w:rsid w:val="00C55D5D"/>
    <w:rsid w:val="00C60412"/>
    <w:rsid w:val="00C630FE"/>
    <w:rsid w:val="00C721B9"/>
    <w:rsid w:val="00C77D85"/>
    <w:rsid w:val="00C82642"/>
    <w:rsid w:val="00C82B43"/>
    <w:rsid w:val="00C92B39"/>
    <w:rsid w:val="00C963AA"/>
    <w:rsid w:val="00CB0A83"/>
    <w:rsid w:val="00CB6CBA"/>
    <w:rsid w:val="00CB6DFD"/>
    <w:rsid w:val="00CD08DA"/>
    <w:rsid w:val="00CD4C85"/>
    <w:rsid w:val="00CE73C2"/>
    <w:rsid w:val="00CF4BC9"/>
    <w:rsid w:val="00CF6466"/>
    <w:rsid w:val="00D04316"/>
    <w:rsid w:val="00D0683C"/>
    <w:rsid w:val="00D21AF9"/>
    <w:rsid w:val="00D33295"/>
    <w:rsid w:val="00D479B0"/>
    <w:rsid w:val="00D50A99"/>
    <w:rsid w:val="00D65920"/>
    <w:rsid w:val="00D77AEA"/>
    <w:rsid w:val="00D82BBD"/>
    <w:rsid w:val="00D9304D"/>
    <w:rsid w:val="00DA40F6"/>
    <w:rsid w:val="00DB1C40"/>
    <w:rsid w:val="00DB4E58"/>
    <w:rsid w:val="00DC56D1"/>
    <w:rsid w:val="00DD1880"/>
    <w:rsid w:val="00DE0726"/>
    <w:rsid w:val="00DE6949"/>
    <w:rsid w:val="00E01B4B"/>
    <w:rsid w:val="00E032B0"/>
    <w:rsid w:val="00E07360"/>
    <w:rsid w:val="00E10D4B"/>
    <w:rsid w:val="00E55A6F"/>
    <w:rsid w:val="00E636B9"/>
    <w:rsid w:val="00E6688C"/>
    <w:rsid w:val="00E66EDF"/>
    <w:rsid w:val="00E7021A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5E3E"/>
    <w:rsid w:val="00EC6AB9"/>
    <w:rsid w:val="00EF2784"/>
    <w:rsid w:val="00F02626"/>
    <w:rsid w:val="00F0393B"/>
    <w:rsid w:val="00F052CD"/>
    <w:rsid w:val="00F16349"/>
    <w:rsid w:val="00F212B4"/>
    <w:rsid w:val="00F257CB"/>
    <w:rsid w:val="00F432F8"/>
    <w:rsid w:val="00F5132B"/>
    <w:rsid w:val="00F54CD3"/>
    <w:rsid w:val="00F76369"/>
    <w:rsid w:val="00F84113"/>
    <w:rsid w:val="00F86240"/>
    <w:rsid w:val="00FA6147"/>
    <w:rsid w:val="00FB5F49"/>
    <w:rsid w:val="00FB60D5"/>
    <w:rsid w:val="00FC0D49"/>
    <w:rsid w:val="00FC5D68"/>
    <w:rsid w:val="00FC673D"/>
    <w:rsid w:val="00FD17FF"/>
    <w:rsid w:val="00FD1BEB"/>
    <w:rsid w:val="00FE4BEB"/>
    <w:rsid w:val="00FF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character" w:styleId="af3">
    <w:name w:val="Emphasis"/>
    <w:basedOn w:val="a0"/>
    <w:qFormat/>
    <w:locked/>
    <w:rsid w:val="004D72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568BA-00D8-4CFD-A03C-C355052F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2</cp:lastModifiedBy>
  <cp:revision>2</cp:revision>
  <cp:lastPrinted>2022-02-07T07:04:00Z</cp:lastPrinted>
  <dcterms:created xsi:type="dcterms:W3CDTF">2022-04-27T13:31:00Z</dcterms:created>
  <dcterms:modified xsi:type="dcterms:W3CDTF">2022-04-27T13:31:00Z</dcterms:modified>
</cp:coreProperties>
</file>