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2A3BE7" w:rsidRPr="00A41937" w:rsidTr="004D6D7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A41937" w:rsidRDefault="002A3BE7" w:rsidP="00352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</w:pP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A3BE7" w:rsidRPr="00A41937" w:rsidRDefault="002A3BE7" w:rsidP="00352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</w:pPr>
            <w:r w:rsidRPr="00A41937">
              <w:rPr>
                <w:rFonts w:ascii="Times New Roman" w:eastAsiaTheme="minorEastAsia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2A3BE7" w:rsidRPr="003F21F5" w:rsidRDefault="002A3BE7" w:rsidP="0035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2A3BE7" w:rsidRPr="003F21F5" w:rsidRDefault="002A3BE7" w:rsidP="003525AC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A41937" w:rsidRDefault="006E3AD3" w:rsidP="003525AC">
            <w:pPr>
              <w:jc w:val="center"/>
              <w:rPr>
                <w:rFonts w:ascii="Times New Roman" w:eastAsiaTheme="minorEastAsia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09930" cy="68072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2A3BE7" w:rsidRPr="005E5DDB" w:rsidRDefault="002A3BE7" w:rsidP="003525A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2A3BE7" w:rsidRPr="003F21F5" w:rsidRDefault="002A3BE7" w:rsidP="0035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bookmarkStart w:id="0" w:name="_GoBack"/>
            <w:bookmarkEnd w:id="0"/>
            <w:r w:rsidR="009C7BFE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2A3BE7" w:rsidRPr="0085646A" w:rsidRDefault="002A3BE7" w:rsidP="002A3BE7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2A3BE7" w:rsidRPr="003F21F5" w:rsidRDefault="002A3BE7" w:rsidP="002A3BE7">
      <w:pPr>
        <w:pStyle w:val="1"/>
        <w:jc w:val="left"/>
        <w:rPr>
          <w:sz w:val="28"/>
          <w:szCs w:val="28"/>
        </w:rPr>
      </w:pPr>
    </w:p>
    <w:p w:rsidR="002A3BE7" w:rsidRPr="00BE5718" w:rsidRDefault="004D6D7F" w:rsidP="002A3BE7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2A3BE7">
        <w:rPr>
          <w:b w:val="0"/>
          <w:sz w:val="28"/>
          <w:szCs w:val="28"/>
        </w:rPr>
        <w:t xml:space="preserve">т </w:t>
      </w:r>
      <w:r w:rsidR="00F65180">
        <w:rPr>
          <w:b w:val="0"/>
          <w:sz w:val="28"/>
          <w:szCs w:val="28"/>
        </w:rPr>
        <w:t>24</w:t>
      </w:r>
      <w:r w:rsidR="002A3BE7">
        <w:rPr>
          <w:b w:val="0"/>
          <w:sz w:val="28"/>
          <w:szCs w:val="28"/>
        </w:rPr>
        <w:t xml:space="preserve"> апреля </w:t>
      </w:r>
      <w:r w:rsidR="002A3BE7" w:rsidRPr="00BE5718">
        <w:rPr>
          <w:b w:val="0"/>
          <w:sz w:val="28"/>
          <w:szCs w:val="28"/>
        </w:rPr>
        <w:t>20</w:t>
      </w:r>
      <w:r w:rsidR="002A3BE7">
        <w:rPr>
          <w:b w:val="0"/>
          <w:sz w:val="28"/>
          <w:szCs w:val="28"/>
        </w:rPr>
        <w:t>2</w:t>
      </w:r>
      <w:r w:rsidR="00F86B20" w:rsidRPr="00F86B20">
        <w:rPr>
          <w:b w:val="0"/>
          <w:color w:val="000000" w:themeColor="text1"/>
          <w:sz w:val="28"/>
          <w:szCs w:val="28"/>
        </w:rPr>
        <w:t>3</w:t>
      </w:r>
      <w:r w:rsidR="002A3BE7" w:rsidRPr="00BE5718">
        <w:rPr>
          <w:b w:val="0"/>
          <w:sz w:val="28"/>
          <w:szCs w:val="28"/>
        </w:rPr>
        <w:t xml:space="preserve"> года    </w:t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9C7BFE">
        <w:rPr>
          <w:b w:val="0"/>
          <w:sz w:val="28"/>
          <w:szCs w:val="28"/>
        </w:rPr>
        <w:tab/>
      </w:r>
      <w:r w:rsidR="002A3BE7" w:rsidRPr="00BE5718">
        <w:rPr>
          <w:b w:val="0"/>
          <w:sz w:val="28"/>
          <w:szCs w:val="28"/>
        </w:rPr>
        <w:t xml:space="preserve">  № </w:t>
      </w:r>
      <w:r w:rsidR="00F65180">
        <w:rPr>
          <w:b w:val="0"/>
          <w:sz w:val="28"/>
          <w:szCs w:val="28"/>
        </w:rPr>
        <w:t>206</w:t>
      </w:r>
    </w:p>
    <w:p w:rsidR="002A3BE7" w:rsidRDefault="002A3BE7" w:rsidP="002A3BE7">
      <w:pPr>
        <w:jc w:val="center"/>
        <w:rPr>
          <w:rFonts w:ascii="Times New Roman" w:hAnsi="Times New Roman"/>
          <w:sz w:val="28"/>
          <w:szCs w:val="28"/>
        </w:rPr>
      </w:pPr>
      <w:r w:rsidRPr="003F21F5">
        <w:rPr>
          <w:rFonts w:ascii="Times New Roman" w:hAnsi="Times New Roman"/>
          <w:sz w:val="28"/>
          <w:szCs w:val="28"/>
        </w:rPr>
        <w:t>с. Сюмси</w:t>
      </w:r>
    </w:p>
    <w:p w:rsidR="002A3BE7" w:rsidRPr="00FC061E" w:rsidRDefault="00FC061E" w:rsidP="002A3B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356BAD" w:rsidRDefault="002A3BE7" w:rsidP="00EE5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2A3BE7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муниципальном образовании «Муниципальный округ Сюмсинский район Удмуртской Республики»</w:t>
      </w:r>
    </w:p>
    <w:p w:rsidR="002A3BE7" w:rsidRDefault="002A3BE7" w:rsidP="00EE5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BE7">
        <w:rPr>
          <w:rFonts w:ascii="Times New Roman" w:hAnsi="Times New Roman"/>
          <w:sz w:val="28"/>
          <w:szCs w:val="28"/>
        </w:rPr>
        <w:t xml:space="preserve"> на 2023 – 2030 годы»</w:t>
      </w:r>
    </w:p>
    <w:p w:rsidR="002A3BE7" w:rsidRDefault="002A3BE7" w:rsidP="00EE59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BE7" w:rsidRPr="00BE5718" w:rsidRDefault="002A3BE7" w:rsidP="00FE61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 ноября 2009 года № </w:t>
      </w:r>
      <w:r w:rsidRPr="00010B3E">
        <w:rPr>
          <w:rFonts w:ascii="Times New Roman" w:hAnsi="Times New Roman"/>
          <w:sz w:val="28"/>
          <w:szCs w:val="28"/>
        </w:rPr>
        <w:t xml:space="preserve">261-ФЗ </w:t>
      </w:r>
      <w:r w:rsidRPr="009E0B5C">
        <w:rPr>
          <w:rFonts w:ascii="Times New Roman" w:hAnsi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E314F0">
        <w:rPr>
          <w:rFonts w:ascii="Times New Roman" w:hAnsi="Times New Roman"/>
          <w:sz w:val="28"/>
          <w:szCs w:val="28"/>
        </w:rPr>
        <w:t>», постановлением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E314F0">
        <w:rPr>
          <w:rFonts w:ascii="Times New Roman" w:hAnsi="Times New Roman"/>
          <w:sz w:val="28"/>
          <w:szCs w:val="28"/>
        </w:rPr>
        <w:t>Сюмсинский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E314F0">
        <w:rPr>
          <w:rFonts w:ascii="Times New Roman" w:hAnsi="Times New Roman"/>
          <w:sz w:val="28"/>
          <w:szCs w:val="28"/>
        </w:rPr>
        <w:t>»,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 w:rsidRPr="00A61132">
        <w:rPr>
          <w:rFonts w:ascii="Times New Roman" w:hAnsi="Times New Roman"/>
          <w:b/>
          <w:color w:val="000000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округ </w:t>
      </w:r>
      <w:r w:rsidRPr="00A61132">
        <w:rPr>
          <w:rFonts w:ascii="Times New Roman" w:hAnsi="Times New Roman"/>
          <w:b/>
          <w:color w:val="000000"/>
          <w:sz w:val="28"/>
          <w:szCs w:val="28"/>
        </w:rPr>
        <w:t>Сюмсинский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Удмуртской Республики» </w:t>
      </w:r>
      <w:r w:rsidRPr="00BE5718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:rsidR="00794EB7" w:rsidRPr="006B7E04" w:rsidRDefault="002A3BE7" w:rsidP="00356BA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E0B5C">
        <w:rPr>
          <w:rFonts w:ascii="Times New Roman" w:hAnsi="Times New Roman"/>
          <w:sz w:val="28"/>
          <w:szCs w:val="28"/>
        </w:rPr>
        <w:t xml:space="preserve">1. Внести в программу </w:t>
      </w:r>
      <w:r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Pr="009E0B5C">
        <w:rPr>
          <w:rFonts w:ascii="Times New Roman" w:hAnsi="Times New Roman"/>
          <w:sz w:val="28"/>
          <w:szCs w:val="28"/>
        </w:rPr>
        <w:t xml:space="preserve"> (далее – Программа), утвержденную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9E0B5C">
        <w:rPr>
          <w:rFonts w:ascii="Times New Roman" w:hAnsi="Times New Roman"/>
          <w:sz w:val="28"/>
          <w:szCs w:val="28"/>
        </w:rPr>
        <w:t>Сюмсинский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9E0B5C">
        <w:rPr>
          <w:rFonts w:ascii="Times New Roman" w:hAnsi="Times New Roman"/>
          <w:sz w:val="28"/>
          <w:szCs w:val="28"/>
        </w:rPr>
        <w:t xml:space="preserve">» от </w:t>
      </w:r>
      <w:r w:rsidR="00794EB7">
        <w:rPr>
          <w:rFonts w:ascii="Times New Roman" w:hAnsi="Times New Roman"/>
          <w:sz w:val="28"/>
          <w:szCs w:val="28"/>
        </w:rPr>
        <w:t>20 декабря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9E0B5C">
        <w:rPr>
          <w:rFonts w:ascii="Times New Roman" w:hAnsi="Times New Roman"/>
          <w:sz w:val="28"/>
          <w:szCs w:val="28"/>
        </w:rPr>
        <w:t xml:space="preserve"> года № </w:t>
      </w:r>
      <w:r w:rsidR="00794EB7">
        <w:rPr>
          <w:rFonts w:ascii="Times New Roman" w:hAnsi="Times New Roman"/>
          <w:sz w:val="28"/>
          <w:szCs w:val="28"/>
        </w:rPr>
        <w:t>903</w:t>
      </w:r>
      <w:r w:rsidR="00794EB7" w:rsidRPr="00333FAF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 w:rsidR="00794EB7" w:rsidRPr="00794EB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="008B0FE9">
        <w:rPr>
          <w:rFonts w:ascii="Times New Roman" w:hAnsi="Times New Roman"/>
          <w:sz w:val="28"/>
          <w:szCs w:val="28"/>
        </w:rPr>
        <w:t>, следующие изменения</w:t>
      </w:r>
      <w:r w:rsidR="00794EB7" w:rsidRPr="00794EB7">
        <w:rPr>
          <w:rFonts w:ascii="Times New Roman" w:hAnsi="Times New Roman"/>
          <w:sz w:val="28"/>
          <w:szCs w:val="28"/>
        </w:rPr>
        <w:t>:</w:t>
      </w:r>
    </w:p>
    <w:p w:rsidR="00FE6125" w:rsidRDefault="00794EB7" w:rsidP="00356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6BAD">
        <w:rPr>
          <w:rFonts w:ascii="Times New Roman" w:hAnsi="Times New Roman"/>
          <w:sz w:val="28"/>
          <w:szCs w:val="28"/>
        </w:rPr>
        <w:t>)</w:t>
      </w:r>
      <w:r w:rsidR="00061543">
        <w:rPr>
          <w:rFonts w:ascii="Times New Roman" w:hAnsi="Times New Roman"/>
          <w:sz w:val="28"/>
          <w:szCs w:val="28"/>
        </w:rPr>
        <w:t xml:space="preserve"> С</w:t>
      </w:r>
      <w:r w:rsidR="008B0FE9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«Ресурсное обеспечение за счет средств бюджета муниципального района» паспорта муниципальной программы </w:t>
      </w:r>
      <w:r w:rsidRPr="00794EB7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«Муниципальный округ Сюмсинский район </w:t>
      </w:r>
      <w:r w:rsidRPr="00794EB7">
        <w:rPr>
          <w:rFonts w:ascii="Times New Roman" w:hAnsi="Times New Roman"/>
          <w:sz w:val="28"/>
          <w:szCs w:val="28"/>
        </w:rPr>
        <w:lastRenderedPageBreak/>
        <w:t>Удмуртской Республики» на 2023 – 2030 годы»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</w:t>
      </w:r>
      <w:r w:rsidR="006B7E0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редакции</w:t>
      </w:r>
      <w:r w:rsidR="006B7E04">
        <w:rPr>
          <w:rFonts w:ascii="Times New Roman" w:hAnsi="Times New Roman"/>
          <w:sz w:val="28"/>
          <w:szCs w:val="28"/>
        </w:rPr>
        <w:t xml:space="preserve">: </w:t>
      </w:r>
    </w:p>
    <w:p w:rsidR="006B7E04" w:rsidRDefault="002678DF" w:rsidP="00FE61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8DF">
        <w:rPr>
          <w:rFonts w:ascii="Times New Roman" w:hAnsi="Times New Roman"/>
          <w:noProof/>
          <w:sz w:val="28"/>
          <w:szCs w:val="28"/>
        </w:rPr>
        <w:pict>
          <v:rect id="Rectangle 3" o:spid="_x0000_s1026" style="position:absolute;left:0;text-align:left;margin-left:186.65pt;margin-top:-71.35pt;width:81pt;height:2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Ys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" stroked="f">
            <v:textbox>
              <w:txbxContent>
                <w:p w:rsidR="00264445" w:rsidRDefault="00264445" w:rsidP="00A80115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FE6125">
        <w:rPr>
          <w:rFonts w:ascii="Times New Roman" w:hAnsi="Times New Roman"/>
          <w:sz w:val="28"/>
          <w:szCs w:val="28"/>
        </w:rPr>
        <w:t>«</w:t>
      </w:r>
      <w:r w:rsidR="006B7E04" w:rsidRPr="006B7E04">
        <w:rPr>
          <w:rFonts w:ascii="Times New Roman" w:hAnsi="Times New Roman"/>
          <w:bCs/>
          <w:sz w:val="28"/>
          <w:szCs w:val="28"/>
        </w:rPr>
        <w:t xml:space="preserve">Общий объем финансирования мероприятий муниципальной программы </w:t>
      </w:r>
      <w:r w:rsidR="006B7E04" w:rsidRPr="006B7E04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 w:rsidR="006B7E04" w:rsidRPr="006B7E04">
        <w:rPr>
          <w:rFonts w:ascii="Times New Roman" w:hAnsi="Times New Roman"/>
          <w:bCs/>
          <w:sz w:val="28"/>
          <w:szCs w:val="28"/>
        </w:rPr>
        <w:t xml:space="preserve">составит </w:t>
      </w:r>
      <w:r w:rsidR="00BD0D35">
        <w:rPr>
          <w:rFonts w:ascii="Times New Roman" w:hAnsi="Times New Roman"/>
          <w:b/>
          <w:sz w:val="28"/>
          <w:szCs w:val="28"/>
        </w:rPr>
        <w:t>2781</w:t>
      </w:r>
      <w:r w:rsidR="00EC0F07">
        <w:rPr>
          <w:rFonts w:ascii="Times New Roman" w:hAnsi="Times New Roman"/>
          <w:b/>
          <w:sz w:val="28"/>
          <w:szCs w:val="28"/>
        </w:rPr>
        <w:t>1,38</w:t>
      </w:r>
      <w:r w:rsidR="006B7E04" w:rsidRPr="006B7E04">
        <w:rPr>
          <w:rFonts w:ascii="Times New Roman" w:hAnsi="Times New Roman"/>
          <w:bCs/>
          <w:sz w:val="28"/>
          <w:szCs w:val="28"/>
        </w:rPr>
        <w:t>тыс. рублей, в том числе по годам реализации муниципальной программы (в тыс. руб.):</w:t>
      </w:r>
    </w:p>
    <w:tbl>
      <w:tblPr>
        <w:tblpPr w:leftFromText="180" w:rightFromText="180" w:vertAnchor="text" w:horzAnchor="margin" w:tblpY="39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9C7BFE" w:rsidRPr="00A41937" w:rsidTr="009C7BFE">
        <w:trPr>
          <w:trHeight w:val="384"/>
        </w:trPr>
        <w:tc>
          <w:tcPr>
            <w:tcW w:w="2660" w:type="dxa"/>
            <w:vMerge w:val="restart"/>
            <w:vAlign w:val="center"/>
          </w:tcPr>
          <w:p w:rsidR="00061543" w:rsidRPr="00264445" w:rsidRDefault="00061543" w:rsidP="00583CF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709" w:type="dxa"/>
          </w:tcPr>
          <w:p w:rsidR="00061543" w:rsidRPr="00061543" w:rsidRDefault="00061543" w:rsidP="00B32EBE">
            <w:pPr>
              <w:spacing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 w:themeColor="text1"/>
                <w:highlight w:val="yellow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>Итого</w:t>
            </w:r>
          </w:p>
        </w:tc>
        <w:tc>
          <w:tcPr>
            <w:tcW w:w="850" w:type="dxa"/>
          </w:tcPr>
          <w:p w:rsidR="00061543" w:rsidRPr="00061543" w:rsidRDefault="00061543" w:rsidP="00B32EBE">
            <w:pPr>
              <w:spacing w:line="18" w:lineRule="atLeast"/>
              <w:ind w:left="-108" w:right="-109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061543" w:rsidRPr="00061543" w:rsidRDefault="00061543" w:rsidP="00B32EBE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061543" w:rsidRPr="00061543" w:rsidRDefault="00061543" w:rsidP="00B32EBE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061543" w:rsidRPr="00061543" w:rsidRDefault="00061543" w:rsidP="00B32EBE">
            <w:pPr>
              <w:spacing w:line="18" w:lineRule="atLeast"/>
              <w:ind w:left="-51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2026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061543" w:rsidRPr="00061543" w:rsidRDefault="00061543" w:rsidP="00B32EBE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2027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061543" w:rsidRPr="00061543" w:rsidRDefault="00061543" w:rsidP="00B32EBE">
            <w:pPr>
              <w:spacing w:line="18" w:lineRule="atLeast"/>
              <w:ind w:left="-108" w:right="-77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2028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061543" w:rsidRPr="00061543" w:rsidRDefault="00061543" w:rsidP="00B32EBE">
            <w:pPr>
              <w:spacing w:line="18" w:lineRule="atLeast"/>
              <w:ind w:left="-64" w:right="-6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sz w:val="24"/>
                <w:szCs w:val="24"/>
              </w:rPr>
              <w:t>2029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061543" w:rsidRPr="00061543" w:rsidRDefault="00061543" w:rsidP="00B32EBE">
            <w:pPr>
              <w:spacing w:line="18" w:lineRule="atLeast"/>
              <w:ind w:left="-103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1543">
              <w:rPr>
                <w:rFonts w:ascii="Times New Roman" w:eastAsiaTheme="minorEastAsia" w:hAnsi="Times New Roman"/>
                <w:sz w:val="24"/>
                <w:szCs w:val="24"/>
              </w:rPr>
              <w:t>2030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</w:tr>
      <w:tr w:rsidR="009C7BFE" w:rsidRPr="00A41937" w:rsidTr="009C7BFE">
        <w:trPr>
          <w:trHeight w:val="384"/>
        </w:trPr>
        <w:tc>
          <w:tcPr>
            <w:tcW w:w="2660" w:type="dxa"/>
            <w:vMerge/>
            <w:vAlign w:val="center"/>
          </w:tcPr>
          <w:p w:rsidR="00061543" w:rsidRPr="00264445" w:rsidRDefault="00061543" w:rsidP="000615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1543" w:rsidRPr="00EC0F07" w:rsidRDefault="00BD0D35" w:rsidP="00061543">
            <w:pPr>
              <w:spacing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2781</w:t>
            </w:r>
            <w:r w:rsidR="00EC0F07" w:rsidRPr="00EC0F07">
              <w:rPr>
                <w:rFonts w:ascii="Times New Roman" w:hAnsi="Times New Roman"/>
                <w:b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061543" w:rsidRPr="00264445" w:rsidRDefault="00BD0D35" w:rsidP="00061543">
            <w:pPr>
              <w:spacing w:line="18" w:lineRule="atLeast"/>
              <w:ind w:left="-108" w:right="-10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374</w:t>
            </w:r>
            <w:r w:rsidR="00EC0F0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1867,68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line="18" w:lineRule="atLeast"/>
              <w:ind w:left="-51" w:right="-221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line="18" w:lineRule="atLeast"/>
              <w:ind w:left="-108" w:right="-77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992" w:type="dxa"/>
          </w:tcPr>
          <w:p w:rsidR="00061543" w:rsidRPr="00264445" w:rsidRDefault="00061543" w:rsidP="00061543">
            <w:pPr>
              <w:spacing w:line="18" w:lineRule="atLeast"/>
              <w:ind w:left="-64" w:right="-19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line="18" w:lineRule="atLeast"/>
              <w:ind w:left="-103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3700,0</w:t>
            </w:r>
          </w:p>
        </w:tc>
      </w:tr>
      <w:tr w:rsidR="009C7BFE" w:rsidRPr="00A41937" w:rsidTr="009C7BFE">
        <w:trPr>
          <w:trHeight w:val="192"/>
        </w:trPr>
        <w:tc>
          <w:tcPr>
            <w:tcW w:w="2660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61543" w:rsidRPr="00264445" w:rsidRDefault="00061543" w:rsidP="00061543">
            <w:pPr>
              <w:spacing w:line="18" w:lineRule="atLeast"/>
              <w:ind w:left="-108" w:right="-116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line="18" w:lineRule="atLeast"/>
              <w:ind w:left="-108" w:right="-109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line="18" w:lineRule="atLeast"/>
              <w:ind w:left="-108" w:right="-108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C7BFE" w:rsidRPr="00A41937" w:rsidTr="009C7BFE">
        <w:trPr>
          <w:trHeight w:val="384"/>
        </w:trPr>
        <w:tc>
          <w:tcPr>
            <w:tcW w:w="2660" w:type="dxa"/>
            <w:vAlign w:val="center"/>
          </w:tcPr>
          <w:p w:rsidR="00061543" w:rsidRPr="00264445" w:rsidRDefault="00061543" w:rsidP="00061543">
            <w:pPr>
              <w:spacing w:after="0" w:line="240" w:lineRule="auto"/>
              <w:ind w:firstLineChars="100"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sz w:val="24"/>
                <w:szCs w:val="24"/>
              </w:rPr>
              <w:t xml:space="preserve">Собственные средства бюджета муниципального образования </w:t>
            </w:r>
          </w:p>
          <w:p w:rsidR="00061543" w:rsidRPr="00264445" w:rsidRDefault="00061543" w:rsidP="00061543">
            <w:pPr>
              <w:spacing w:after="0" w:line="240" w:lineRule="auto"/>
              <w:ind w:firstLineChars="100"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264445">
              <w:rPr>
                <w:rFonts w:ascii="Times New Roman" w:hAnsi="Times New Roman"/>
                <w:sz w:val="24"/>
                <w:szCs w:val="24"/>
              </w:rPr>
              <w:t>Муниципальный округ Сюмсинский район Удмуртской Республики</w:t>
            </w:r>
            <w:r w:rsidRPr="00264445">
              <w:rPr>
                <w:rFonts w:ascii="Times New Roman" w:eastAsiaTheme="minorEastAsia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61543" w:rsidRPr="00264445" w:rsidRDefault="00BD0D35" w:rsidP="00061543">
            <w:pPr>
              <w:spacing w:after="120"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674,36</w:t>
            </w:r>
          </w:p>
        </w:tc>
        <w:tc>
          <w:tcPr>
            <w:tcW w:w="850" w:type="dxa"/>
          </w:tcPr>
          <w:p w:rsidR="00061543" w:rsidRPr="00264445" w:rsidRDefault="00BD0D35" w:rsidP="00061543">
            <w:pPr>
              <w:spacing w:after="120" w:line="18" w:lineRule="atLeast"/>
              <w:ind w:left="-108" w:right="-10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  <w:r w:rsidR="00EC0F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  <w:r w:rsidR="00061543"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</w:t>
            </w:r>
            <w:r w:rsidR="00EC0F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after="120" w:line="18" w:lineRule="atLeast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sz w:val="24"/>
                <w:szCs w:val="24"/>
              </w:rPr>
              <w:t>18,68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after="120"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after="120"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after="120"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061543" w:rsidRPr="00264445" w:rsidRDefault="00061543" w:rsidP="00061543">
            <w:pPr>
              <w:spacing w:after="120"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061543" w:rsidRPr="00264445" w:rsidRDefault="00061543" w:rsidP="00061543">
            <w:pPr>
              <w:spacing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061543" w:rsidRPr="00264445" w:rsidRDefault="00061543" w:rsidP="00061543">
            <w:pPr>
              <w:spacing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9C7BFE" w:rsidRPr="00A41937" w:rsidTr="009C7BFE">
        <w:trPr>
          <w:trHeight w:val="384"/>
        </w:trPr>
        <w:tc>
          <w:tcPr>
            <w:tcW w:w="2660" w:type="dxa"/>
            <w:vAlign w:val="center"/>
          </w:tcPr>
          <w:p w:rsidR="00061543" w:rsidRPr="00264445" w:rsidRDefault="00061543" w:rsidP="00061543">
            <w:pPr>
              <w:spacing w:after="0" w:line="240" w:lineRule="auto"/>
              <w:ind w:firstLineChars="100"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709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621,3</w:t>
            </w: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08" w:right="-10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</w:t>
            </w:r>
            <w:r w:rsidR="00EC0F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51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  <w:r w:rsid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61543" w:rsidRPr="00264445" w:rsidRDefault="00EC0F07" w:rsidP="00EC0F07">
            <w:pPr>
              <w:spacing w:after="120"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  <w:r w:rsidR="000615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61543" w:rsidRPr="00061543" w:rsidRDefault="00EC0F07" w:rsidP="00061543">
            <w:pPr>
              <w:spacing w:after="120" w:line="18" w:lineRule="atLeast"/>
              <w:ind w:right="-221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0</w:t>
            </w:r>
            <w:r w:rsidR="00061543" w:rsidRPr="00061543">
              <w:rPr>
                <w:rFonts w:ascii="Times New Roman" w:eastAsiaTheme="minorEastAsia" w:hAnsi="Times New Roman"/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061543" w:rsidRPr="00061543" w:rsidRDefault="00EC0F07" w:rsidP="00061543">
            <w:pPr>
              <w:spacing w:after="120" w:line="18" w:lineRule="atLeast"/>
              <w:ind w:right="-108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0</w:t>
            </w:r>
            <w:r w:rsidR="00061543" w:rsidRPr="00061543">
              <w:rPr>
                <w:rFonts w:ascii="Times New Roman" w:eastAsiaTheme="minorEastAsia" w:hAnsi="Times New Roman"/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061543" w:rsidRPr="00061543" w:rsidRDefault="00EC0F07" w:rsidP="00061543">
            <w:pPr>
              <w:spacing w:after="120" w:line="18" w:lineRule="atLeast"/>
              <w:ind w:right="-107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0</w:t>
            </w:r>
            <w:r w:rsidR="00061543" w:rsidRPr="00061543">
              <w:rPr>
                <w:rFonts w:ascii="Times New Roman" w:eastAsiaTheme="minorEastAsia" w:hAnsi="Times New Roman"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061543" w:rsidRPr="00061543" w:rsidRDefault="00EC0F07" w:rsidP="00061543">
            <w:pPr>
              <w:spacing w:line="18" w:lineRule="atLeast"/>
              <w:ind w:right="-199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0</w:t>
            </w:r>
            <w:r w:rsidR="00061543" w:rsidRPr="00061543">
              <w:rPr>
                <w:rFonts w:ascii="Times New Roman" w:eastAsiaTheme="minorEastAsia" w:hAnsi="Times New Roman"/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061543" w:rsidRPr="00061543" w:rsidRDefault="00EC0F07" w:rsidP="00061543">
            <w:pPr>
              <w:spacing w:line="18" w:lineRule="atLeast"/>
              <w:ind w:right="-192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0</w:t>
            </w:r>
            <w:r w:rsidR="00061543" w:rsidRPr="00061543">
              <w:rPr>
                <w:rFonts w:ascii="Times New Roman" w:eastAsiaTheme="minorEastAsia" w:hAnsi="Times New Roman"/>
                <w:color w:val="000000"/>
              </w:rPr>
              <w:t>,0</w:t>
            </w:r>
          </w:p>
        </w:tc>
      </w:tr>
      <w:tr w:rsidR="009C7BFE" w:rsidRPr="00A41937" w:rsidTr="009C7BFE">
        <w:trPr>
          <w:trHeight w:val="371"/>
        </w:trPr>
        <w:tc>
          <w:tcPr>
            <w:tcW w:w="2660" w:type="dxa"/>
            <w:vAlign w:val="center"/>
          </w:tcPr>
          <w:p w:rsidR="00061543" w:rsidRPr="00264445" w:rsidRDefault="00061543" w:rsidP="000615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bCs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709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26849,4</w:t>
            </w:r>
          </w:p>
        </w:tc>
        <w:tc>
          <w:tcPr>
            <w:tcW w:w="850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8" w:right="-10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851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1849,0</w:t>
            </w:r>
          </w:p>
        </w:tc>
        <w:tc>
          <w:tcPr>
            <w:tcW w:w="850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36" w:right="-16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851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9" w:right="-6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</w:t>
            </w:r>
            <w:r w:rsidR="009C7BF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1" w:right="-112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</w:t>
            </w:r>
            <w:r w:rsidR="009C7BF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61543" w:rsidRPr="00264445" w:rsidRDefault="00EC0F07" w:rsidP="00061543">
            <w:pPr>
              <w:spacing w:after="120" w:line="18" w:lineRule="atLeast"/>
              <w:ind w:left="-100" w:right="-1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</w:t>
            </w:r>
            <w:r w:rsidR="009C7BF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1543" w:rsidRPr="00264445" w:rsidRDefault="00EC0F07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</w:t>
            </w:r>
            <w:r w:rsidR="009C7BF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61543" w:rsidRPr="00264445" w:rsidRDefault="00EC0F07" w:rsidP="00061543">
            <w:pPr>
              <w:spacing w:line="18" w:lineRule="atLeast"/>
              <w:ind w:left="-103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3663,</w:t>
            </w:r>
            <w:r w:rsidR="009C7BF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7BFE" w:rsidRPr="00A41937" w:rsidTr="009C7BFE">
        <w:trPr>
          <w:trHeight w:val="371"/>
        </w:trPr>
        <w:tc>
          <w:tcPr>
            <w:tcW w:w="2660" w:type="dxa"/>
            <w:vAlign w:val="center"/>
          </w:tcPr>
          <w:p w:rsidR="00061543" w:rsidRPr="00264445" w:rsidRDefault="00061543" w:rsidP="000615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08" w:right="-11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08" w:right="-10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08" w:right="-10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36" w:right="-16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9" w:right="-69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1" w:right="-112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61543" w:rsidRPr="00264445" w:rsidRDefault="00061543" w:rsidP="00061543">
            <w:pPr>
              <w:spacing w:after="120" w:line="18" w:lineRule="atLeast"/>
              <w:ind w:left="-100" w:right="-18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61543" w:rsidRPr="00264445" w:rsidRDefault="00061543" w:rsidP="00061543">
            <w:pPr>
              <w:spacing w:line="18" w:lineRule="atLeast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061543" w:rsidRPr="00264445" w:rsidRDefault="00061543" w:rsidP="00061543">
            <w:pPr>
              <w:spacing w:line="18" w:lineRule="atLeast"/>
              <w:ind w:left="-103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6444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2EBE" w:rsidRDefault="00B32EBE" w:rsidP="00EE59D9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</w:p>
    <w:p w:rsidR="0007115E" w:rsidRDefault="008B0FE9" w:rsidP="004A4CE5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115E">
        <w:rPr>
          <w:rFonts w:ascii="Times New Roman" w:hAnsi="Times New Roman"/>
          <w:sz w:val="28"/>
          <w:szCs w:val="28"/>
        </w:rPr>
        <w:t xml:space="preserve"> Приложение № 5 к муниципальной программе </w:t>
      </w:r>
      <w:r w:rsidR="0007115E"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>
        <w:rPr>
          <w:rFonts w:ascii="Times New Roman" w:hAnsi="Times New Roman"/>
          <w:sz w:val="28"/>
          <w:szCs w:val="28"/>
        </w:rPr>
        <w:t>изложить в новой редакции согласно</w:t>
      </w:r>
      <w:r w:rsidR="0007115E">
        <w:rPr>
          <w:rFonts w:ascii="Times New Roman" w:hAnsi="Times New Roman"/>
          <w:sz w:val="28"/>
          <w:szCs w:val="28"/>
        </w:rPr>
        <w:t xml:space="preserve"> Приложению № 1;</w:t>
      </w:r>
    </w:p>
    <w:p w:rsidR="0007115E" w:rsidRDefault="008B0FE9" w:rsidP="004A4CE5">
      <w:pPr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115E">
        <w:rPr>
          <w:rFonts w:ascii="Times New Roman" w:hAnsi="Times New Roman"/>
          <w:sz w:val="28"/>
          <w:szCs w:val="28"/>
        </w:rPr>
        <w:t xml:space="preserve">Приложение № 6 к муниципальной программе </w:t>
      </w:r>
      <w:r w:rsidR="0007115E" w:rsidRPr="002A3BE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«Муниципальный округ Сюмсинский район Удмуртской Республики» на 2023 – 2030 годы»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07115E">
        <w:rPr>
          <w:rFonts w:ascii="Times New Roman" w:hAnsi="Times New Roman"/>
          <w:sz w:val="28"/>
          <w:szCs w:val="28"/>
        </w:rPr>
        <w:t>согласно Приложению № 2;</w:t>
      </w:r>
    </w:p>
    <w:p w:rsidR="00CA2D9A" w:rsidRPr="00CA2D9A" w:rsidRDefault="008B0FE9" w:rsidP="004A4CE5">
      <w:pPr>
        <w:spacing w:before="40" w:after="4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61543">
        <w:rPr>
          <w:rFonts w:ascii="Times New Roman" w:hAnsi="Times New Roman"/>
          <w:sz w:val="28"/>
          <w:szCs w:val="28"/>
        </w:rPr>
        <w:t xml:space="preserve">В </w:t>
      </w:r>
      <w:r w:rsidR="00061543" w:rsidRPr="00CA2D9A">
        <w:rPr>
          <w:rFonts w:ascii="Times New Roman" w:hAnsi="Times New Roman"/>
          <w:sz w:val="28"/>
          <w:szCs w:val="28"/>
        </w:rPr>
        <w:t>р</w:t>
      </w:r>
      <w:r w:rsidRPr="00CA2D9A">
        <w:rPr>
          <w:rFonts w:ascii="Times New Roman" w:hAnsi="Times New Roman"/>
          <w:sz w:val="28"/>
          <w:szCs w:val="28"/>
        </w:rPr>
        <w:t xml:space="preserve">аздел </w:t>
      </w:r>
      <w:r w:rsidR="0007115E" w:rsidRPr="00CA2D9A">
        <w:rPr>
          <w:rFonts w:ascii="Times New Roman" w:hAnsi="Times New Roman"/>
          <w:sz w:val="28"/>
          <w:szCs w:val="28"/>
        </w:rPr>
        <w:t xml:space="preserve">8 </w:t>
      </w:r>
      <w:r w:rsidRPr="00CA2D9A">
        <w:rPr>
          <w:rFonts w:ascii="Times New Roman" w:hAnsi="Times New Roman"/>
          <w:sz w:val="28"/>
          <w:szCs w:val="28"/>
        </w:rPr>
        <w:t>«</w:t>
      </w:r>
      <w:r w:rsidR="0007115E" w:rsidRPr="00CA2D9A">
        <w:rPr>
          <w:rFonts w:ascii="Times New Roman" w:hAnsi="Times New Roman"/>
          <w:sz w:val="28"/>
          <w:szCs w:val="28"/>
        </w:rPr>
        <w:t>Ресурсное обесп</w:t>
      </w:r>
      <w:r w:rsidR="00F86B20" w:rsidRPr="00CA2D9A">
        <w:rPr>
          <w:rFonts w:ascii="Times New Roman" w:hAnsi="Times New Roman"/>
          <w:sz w:val="28"/>
          <w:szCs w:val="28"/>
        </w:rPr>
        <w:t xml:space="preserve">ечение» </w:t>
      </w:r>
      <w:r w:rsidR="00061543" w:rsidRPr="00CA2D9A">
        <w:rPr>
          <w:rFonts w:ascii="Times New Roman" w:hAnsi="Times New Roman"/>
          <w:sz w:val="28"/>
          <w:szCs w:val="28"/>
        </w:rPr>
        <w:t>слова «</w:t>
      </w:r>
      <w:r w:rsidR="00CA2D9A" w:rsidRPr="00CA2D9A">
        <w:rPr>
          <w:rFonts w:ascii="Times New Roman" w:hAnsi="Times New Roman"/>
          <w:bCs/>
          <w:sz w:val="28"/>
          <w:szCs w:val="28"/>
        </w:rPr>
        <w:t>Общий объем финансирования мероприятий программы на 2023-2030 годы отражен в Паспорте программы</w:t>
      </w:r>
      <w:r w:rsidR="00CA2D9A" w:rsidRPr="00CA2D9A">
        <w:rPr>
          <w:rFonts w:ascii="Times New Roman" w:hAnsi="Times New Roman"/>
          <w:sz w:val="28"/>
          <w:szCs w:val="28"/>
        </w:rPr>
        <w:t xml:space="preserve"> и</w:t>
      </w:r>
      <w:r w:rsidR="00CA2D9A" w:rsidRPr="00CA2D9A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CA2D9A" w:rsidRPr="00CA2D9A">
        <w:rPr>
          <w:rFonts w:ascii="Times New Roman" w:hAnsi="Times New Roman"/>
          <w:b/>
          <w:sz w:val="28"/>
          <w:szCs w:val="28"/>
        </w:rPr>
        <w:t>6334,09</w:t>
      </w:r>
      <w:r w:rsidR="00CA2D9A" w:rsidRPr="00CA2D9A">
        <w:rPr>
          <w:rFonts w:ascii="Times New Roman" w:hAnsi="Times New Roman"/>
          <w:b/>
          <w:bCs/>
          <w:sz w:val="28"/>
          <w:szCs w:val="28"/>
        </w:rPr>
        <w:t>тыс. рублей.</w:t>
      </w:r>
      <w:r w:rsidR="00CA2D9A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CA2D9A" w:rsidRPr="00CA2D9A">
        <w:rPr>
          <w:rFonts w:ascii="Times New Roman" w:hAnsi="Times New Roman"/>
          <w:bCs/>
          <w:sz w:val="28"/>
          <w:szCs w:val="28"/>
        </w:rPr>
        <w:t>заменить на слова</w:t>
      </w:r>
      <w:r w:rsidR="00CA2D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2D9A"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r w:rsidR="00CA2D9A" w:rsidRPr="00CA2D9A">
        <w:rPr>
          <w:rFonts w:ascii="Times New Roman" w:hAnsi="Times New Roman"/>
          <w:bCs/>
          <w:sz w:val="28"/>
          <w:szCs w:val="28"/>
        </w:rPr>
        <w:t>Общий объем финансирования мероприятий программы на 2023-2030 годы отражен в Паспорте программы</w:t>
      </w:r>
      <w:r w:rsidR="00CA2D9A">
        <w:rPr>
          <w:rFonts w:ascii="Times New Roman" w:hAnsi="Times New Roman"/>
          <w:bCs/>
          <w:sz w:val="28"/>
          <w:szCs w:val="28"/>
        </w:rPr>
        <w:t>.».</w:t>
      </w:r>
    </w:p>
    <w:p w:rsidR="00F86B20" w:rsidRPr="009E0B5C" w:rsidRDefault="002678DF" w:rsidP="00EE59D9">
      <w:pPr>
        <w:spacing w:after="0" w:line="240" w:lineRule="auto"/>
        <w:ind w:right="-58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11" o:spid="_x0000_s1027" style="position:absolute;left:0;text-align:left;margin-left:174.55pt;margin-top:-59.2pt;width:68.05pt;height:24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" stroked="f">
            <v:textbox>
              <w:txbxContent>
                <w:p w:rsidR="00264445" w:rsidRPr="009B08ED" w:rsidRDefault="00264445" w:rsidP="00D25BD1">
                  <w:pPr>
                    <w:jc w:val="center"/>
                    <w:rPr>
                      <w:color w:val="000000" w:themeColor="text1"/>
                    </w:rPr>
                  </w:pPr>
                  <w:r w:rsidRPr="009B08ED">
                    <w:rPr>
                      <w:color w:val="000000" w:themeColor="text1"/>
                    </w:rPr>
                    <w:t>3</w:t>
                  </w:r>
                </w:p>
              </w:txbxContent>
            </v:textbox>
          </v:rect>
        </w:pict>
      </w:r>
      <w:r w:rsidR="00F86B20">
        <w:rPr>
          <w:rFonts w:ascii="Times New Roman" w:hAnsi="Times New Roman"/>
          <w:sz w:val="28"/>
          <w:szCs w:val="28"/>
        </w:rPr>
        <w:t>3</w:t>
      </w:r>
      <w:r w:rsidR="00F86B20" w:rsidRPr="009E0B5C">
        <w:rPr>
          <w:rFonts w:ascii="Times New Roman" w:hAnsi="Times New Roman"/>
          <w:sz w:val="28"/>
          <w:szCs w:val="28"/>
        </w:rPr>
        <w:t>. Настоящее постановление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 w:rsidR="00B32EBE" w:rsidRPr="009E0B5C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B32EBE">
        <w:rPr>
          <w:rFonts w:ascii="Times New Roman" w:hAnsi="Times New Roman"/>
          <w:sz w:val="28"/>
          <w:szCs w:val="28"/>
        </w:rPr>
        <w:t>подписания и подлежит опубликованию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 w:rsidR="00B32EBE" w:rsidRPr="009E0B5C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B32EBE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B32EBE" w:rsidRPr="009E0B5C">
        <w:rPr>
          <w:rFonts w:ascii="Times New Roman" w:hAnsi="Times New Roman"/>
          <w:sz w:val="28"/>
          <w:szCs w:val="28"/>
        </w:rPr>
        <w:t>Сюмсинский район</w:t>
      </w:r>
      <w:r w:rsidR="00B32EBE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B32EBE" w:rsidRPr="009E0B5C">
        <w:rPr>
          <w:rFonts w:ascii="Times New Roman" w:hAnsi="Times New Roman"/>
          <w:sz w:val="28"/>
          <w:szCs w:val="28"/>
        </w:rPr>
        <w:t>»</w:t>
      </w:r>
      <w:r w:rsidR="00F86B20" w:rsidRPr="009E0B5C">
        <w:rPr>
          <w:rFonts w:ascii="Times New Roman" w:hAnsi="Times New Roman"/>
          <w:sz w:val="28"/>
          <w:szCs w:val="28"/>
        </w:rPr>
        <w:t>.</w:t>
      </w:r>
    </w:p>
    <w:p w:rsidR="004531D0" w:rsidRDefault="00B32EBE" w:rsidP="00C8720F">
      <w:pPr>
        <w:spacing w:after="0" w:line="240" w:lineRule="auto"/>
        <w:ind w:firstLine="675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="00F86B20" w:rsidRPr="009E0B5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9C7BFE">
        <w:rPr>
          <w:rFonts w:ascii="Times New Roman" w:hAnsi="Times New Roman"/>
          <w:sz w:val="28"/>
          <w:szCs w:val="28"/>
        </w:rPr>
        <w:t xml:space="preserve"> </w:t>
      </w:r>
      <w:r w:rsidR="008B0FE9">
        <w:rPr>
          <w:rFonts w:ascii="Times New Roman" w:hAnsi="Times New Roman"/>
          <w:sz w:val="28"/>
          <w:szCs w:val="28"/>
        </w:rPr>
        <w:t>п</w:t>
      </w:r>
      <w:r w:rsidR="00420360">
        <w:rPr>
          <w:rFonts w:ascii="Times New Roman" w:hAnsi="Times New Roman"/>
          <w:sz w:val="28"/>
          <w:szCs w:val="28"/>
        </w:rPr>
        <w:t>ервого</w:t>
      </w:r>
      <w:r w:rsidR="00F86B20" w:rsidRPr="009E0B5C">
        <w:rPr>
          <w:rFonts w:ascii="Times New Roman" w:hAnsi="Times New Roman"/>
          <w:sz w:val="28"/>
          <w:szCs w:val="28"/>
        </w:rPr>
        <w:t xml:space="preserve"> заместителя главы Администрации муниципального образования «</w:t>
      </w:r>
      <w:r w:rsidR="00F86B20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F86B20" w:rsidRPr="009E0B5C">
        <w:rPr>
          <w:rFonts w:ascii="Times New Roman" w:hAnsi="Times New Roman"/>
          <w:sz w:val="28"/>
          <w:szCs w:val="28"/>
        </w:rPr>
        <w:t>Сюмсинский район</w:t>
      </w:r>
      <w:r w:rsidR="00F86B20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F86B20" w:rsidRPr="009E0B5C">
        <w:rPr>
          <w:rFonts w:ascii="Times New Roman" w:hAnsi="Times New Roman"/>
          <w:sz w:val="28"/>
          <w:szCs w:val="28"/>
        </w:rPr>
        <w:t xml:space="preserve">» </w:t>
      </w:r>
      <w:r w:rsidR="00F86B20">
        <w:rPr>
          <w:rFonts w:ascii="Times New Roman" w:hAnsi="Times New Roman"/>
          <w:sz w:val="28"/>
          <w:szCs w:val="28"/>
        </w:rPr>
        <w:t>Альматова А.А.</w:t>
      </w:r>
    </w:p>
    <w:p w:rsidR="00C8720F" w:rsidRDefault="00C8720F" w:rsidP="00C8720F">
      <w:pPr>
        <w:spacing w:after="0" w:line="240" w:lineRule="auto"/>
        <w:jc w:val="both"/>
        <w:rPr>
          <w:sz w:val="26"/>
          <w:szCs w:val="26"/>
        </w:rPr>
      </w:pPr>
    </w:p>
    <w:p w:rsidR="00C8720F" w:rsidRPr="00C8720F" w:rsidRDefault="00C8720F" w:rsidP="00C8720F">
      <w:pPr>
        <w:spacing w:after="0" w:line="240" w:lineRule="auto"/>
        <w:jc w:val="both"/>
        <w:rPr>
          <w:sz w:val="26"/>
          <w:szCs w:val="26"/>
        </w:rPr>
      </w:pPr>
    </w:p>
    <w:p w:rsidR="00F86B20" w:rsidRPr="00AC2DFE" w:rsidRDefault="00F86B20" w:rsidP="00F86B20">
      <w:r>
        <w:rPr>
          <w:rFonts w:ascii="Times New Roman" w:hAnsi="Times New Roman"/>
          <w:color w:val="000000"/>
          <w:sz w:val="28"/>
          <w:szCs w:val="28"/>
        </w:rPr>
        <w:t xml:space="preserve">Глава Сюмсинского района      </w:t>
      </w:r>
      <w:r w:rsidR="009C7BFE">
        <w:rPr>
          <w:rFonts w:ascii="Times New Roman" w:hAnsi="Times New Roman"/>
          <w:color w:val="000000"/>
          <w:sz w:val="28"/>
          <w:szCs w:val="28"/>
        </w:rPr>
        <w:tab/>
      </w:r>
      <w:r w:rsidR="009C7BFE">
        <w:rPr>
          <w:rFonts w:ascii="Times New Roman" w:hAnsi="Times New Roman"/>
          <w:color w:val="000000"/>
          <w:sz w:val="28"/>
          <w:szCs w:val="28"/>
        </w:rPr>
        <w:tab/>
      </w:r>
      <w:r w:rsidR="009C7BFE">
        <w:rPr>
          <w:rFonts w:ascii="Times New Roman" w:hAnsi="Times New Roman"/>
          <w:color w:val="000000"/>
          <w:sz w:val="28"/>
          <w:szCs w:val="28"/>
        </w:rPr>
        <w:tab/>
      </w:r>
      <w:r w:rsidR="009C7B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531D0">
        <w:rPr>
          <w:rFonts w:ascii="Times New Roman" w:hAnsi="Times New Roman"/>
          <w:color w:val="000000"/>
          <w:sz w:val="28"/>
          <w:szCs w:val="28"/>
        </w:rPr>
        <w:t>П.П.</w:t>
      </w:r>
      <w:r>
        <w:rPr>
          <w:rFonts w:ascii="Times New Roman" w:hAnsi="Times New Roman"/>
          <w:color w:val="000000"/>
          <w:sz w:val="28"/>
          <w:szCs w:val="28"/>
        </w:rPr>
        <w:t>Кудрявцев</w:t>
      </w:r>
    </w:p>
    <w:p w:rsidR="00F86B20" w:rsidRDefault="00F86B20" w:rsidP="0007115E">
      <w:pPr>
        <w:spacing w:line="18" w:lineRule="atLeast"/>
        <w:jc w:val="both"/>
        <w:rPr>
          <w:rFonts w:ascii="Times New Roman" w:hAnsi="Times New Roman"/>
          <w:sz w:val="28"/>
          <w:szCs w:val="28"/>
        </w:rPr>
        <w:sectPr w:rsidR="00F86B20" w:rsidSect="00356BAD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349AB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«Муниципальный округ</w:t>
      </w:r>
    </w:p>
    <w:p w:rsidR="005349AB" w:rsidRDefault="005349AB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Сюмсинский район</w:t>
      </w: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Республики»</w:t>
      </w:r>
    </w:p>
    <w:p w:rsidR="0007115E" w:rsidRDefault="0007115E" w:rsidP="00FE6125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7BFE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апреля 2023 №</w:t>
      </w:r>
      <w:r w:rsidR="009C7BFE">
        <w:rPr>
          <w:rFonts w:ascii="Times New Roman" w:hAnsi="Times New Roman"/>
          <w:sz w:val="28"/>
          <w:szCs w:val="28"/>
        </w:rPr>
        <w:t xml:space="preserve"> 206</w:t>
      </w:r>
    </w:p>
    <w:p w:rsidR="00FE6125" w:rsidRDefault="00FE6125" w:rsidP="00420360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93129F" w:rsidRPr="00FE6125" w:rsidRDefault="008B0FE9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3129F" w:rsidRPr="00FE6125">
        <w:rPr>
          <w:rFonts w:ascii="Times New Roman" w:hAnsi="Times New Roman"/>
          <w:sz w:val="24"/>
          <w:szCs w:val="24"/>
        </w:rPr>
        <w:t>Приложение № 5</w:t>
      </w:r>
    </w:p>
    <w:p w:rsidR="00FE6125" w:rsidRDefault="0093129F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программе«</w:t>
      </w:r>
      <w:r w:rsidRPr="00C70BD5">
        <w:rPr>
          <w:rFonts w:ascii="Times New Roman" w:hAnsi="Times New Roman"/>
          <w:sz w:val="24"/>
          <w:szCs w:val="24"/>
        </w:rPr>
        <w:t>Энергосбережение и</w:t>
      </w:r>
    </w:p>
    <w:p w:rsidR="0093129F" w:rsidRDefault="0093129F" w:rsidP="00FE61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BD5">
        <w:rPr>
          <w:rFonts w:ascii="Times New Roman" w:hAnsi="Times New Roman"/>
          <w:sz w:val="24"/>
          <w:szCs w:val="24"/>
        </w:rPr>
        <w:t>повышение э</w:t>
      </w:r>
      <w:r>
        <w:rPr>
          <w:rFonts w:ascii="Times New Roman" w:hAnsi="Times New Roman"/>
          <w:sz w:val="24"/>
          <w:szCs w:val="24"/>
        </w:rPr>
        <w:t>нергетической эффективности»</w:t>
      </w:r>
    </w:p>
    <w:p w:rsidR="00CA2D9A" w:rsidRDefault="00CA2D9A" w:rsidP="00467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7" w:type="dxa"/>
        <w:tblLayout w:type="fixed"/>
        <w:tblLook w:val="0000"/>
      </w:tblPr>
      <w:tblGrid>
        <w:gridCol w:w="435"/>
        <w:gridCol w:w="436"/>
        <w:gridCol w:w="435"/>
        <w:gridCol w:w="436"/>
        <w:gridCol w:w="2052"/>
        <w:gridCol w:w="1559"/>
        <w:gridCol w:w="675"/>
        <w:gridCol w:w="567"/>
        <w:gridCol w:w="560"/>
        <w:gridCol w:w="1141"/>
        <w:gridCol w:w="567"/>
        <w:gridCol w:w="709"/>
        <w:gridCol w:w="850"/>
        <w:gridCol w:w="768"/>
        <w:gridCol w:w="767"/>
        <w:gridCol w:w="768"/>
        <w:gridCol w:w="151"/>
        <w:gridCol w:w="572"/>
        <w:gridCol w:w="44"/>
        <w:gridCol w:w="746"/>
        <w:gridCol w:w="310"/>
        <w:gridCol w:w="269"/>
      </w:tblGrid>
      <w:tr w:rsidR="00EC0F07" w:rsidRPr="004A5367" w:rsidTr="004A4CE5">
        <w:trPr>
          <w:gridAfter w:val="1"/>
          <w:wAfter w:w="269" w:type="dxa"/>
          <w:trHeight w:val="426"/>
        </w:trPr>
        <w:tc>
          <w:tcPr>
            <w:tcW w:w="128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муниципальной программы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07" w:rsidRPr="004A5367" w:rsidTr="004A4CE5">
        <w:trPr>
          <w:gridAfter w:val="1"/>
          <w:wAfter w:w="269" w:type="dxa"/>
          <w:trHeight w:val="703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F07" w:rsidRPr="001439F8" w:rsidRDefault="004A4CE5" w:rsidP="004A4CE5">
            <w:pPr>
              <w:spacing w:after="0" w:line="240" w:lineRule="auto"/>
              <w:ind w:right="-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0F07" w:rsidRPr="001439F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муниципального</w:t>
            </w:r>
          </w:p>
          <w:p w:rsidR="00EC0F07" w:rsidRPr="001439F8" w:rsidRDefault="00EC0F07" w:rsidP="004A4CE5">
            <w:pPr>
              <w:spacing w:after="0" w:line="240" w:lineRule="auto"/>
              <w:ind w:right="-1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образования «Муниципальный округ Сюмсинский район Удмуртской Республики»</w:t>
            </w:r>
          </w:p>
          <w:p w:rsidR="00EC0F07" w:rsidRPr="001E5DAD" w:rsidRDefault="00EC0F07" w:rsidP="004A4CE5">
            <w:pPr>
              <w:spacing w:after="0" w:line="240" w:lineRule="auto"/>
              <w:ind w:right="-11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на 2023-2030 годы</w:t>
            </w:r>
            <w:r w:rsidR="004A4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07" w:rsidRPr="001E5DAD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F07" w:rsidRPr="004A5367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F07" w:rsidRPr="004A5367" w:rsidTr="00EC0F07">
        <w:trPr>
          <w:trHeight w:val="993"/>
        </w:trPr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F07" w:rsidRPr="006330DE" w:rsidRDefault="00EC0F07" w:rsidP="004A4C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образования, тыс. руб.</w:t>
            </w:r>
          </w:p>
        </w:tc>
      </w:tr>
      <w:tr w:rsidR="00EC0F07" w:rsidRPr="004A5367" w:rsidTr="00EC0F07">
        <w:trPr>
          <w:cantSplit/>
          <w:trHeight w:val="10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6330D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24 г.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25 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26 г.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27 г.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28 г.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0F07" w:rsidRPr="006330DE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9  г.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F07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C0F07" w:rsidRDefault="00EC0F07" w:rsidP="00033E6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30 г.</w:t>
            </w:r>
          </w:p>
        </w:tc>
      </w:tr>
      <w:tr w:rsidR="00EC0F07" w:rsidRPr="004A5367" w:rsidTr="00EC0F07">
        <w:trPr>
          <w:trHeight w:val="229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BD0D35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  <w:r w:rsidR="00EC0F07" w:rsidRPr="00B77CB6"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18,68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</w:tr>
      <w:tr w:rsidR="00EC0F07" w:rsidRPr="004A5367" w:rsidTr="00EC0F07">
        <w:trPr>
          <w:trHeight w:val="484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ED141E" w:rsidRDefault="00BD0D35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C0F07" w:rsidRPr="00546530" w:rsidTr="00EC0F07">
        <w:trPr>
          <w:trHeight w:val="633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0820662600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ED141E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1</w:t>
            </w:r>
            <w:r w:rsidR="00BD0D35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EC0F07" w:rsidRPr="00546530" w:rsidTr="00A90B3D">
        <w:trPr>
          <w:trHeight w:val="14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2678DF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Rectangle 12" o:spid="_x0000_s1028" style="position:absolute;left:0;text-align:left;margin-left:8.5pt;margin-top:-52.4pt;width:79.1pt;height:22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oggIAAA0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" stroked="f">
                  <v:textbox>
                    <w:txbxContent>
                      <w:p w:rsidR="003B0CB9" w:rsidRDefault="003B0CB9" w:rsidP="003B0CB9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B77CB6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B77CB6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B77CB6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37,0</w:t>
            </w:r>
          </w:p>
        </w:tc>
      </w:tr>
      <w:tr w:rsidR="00EC0F07" w:rsidRPr="00546530" w:rsidTr="00EC0F07">
        <w:trPr>
          <w:trHeight w:val="63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Реализация мероприятий по восстановлению и устройству сетей уличного освещения в муниципальных образованиях в Удмуртской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980120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120">
              <w:rPr>
                <w:rFonts w:ascii="Times New Roman" w:hAnsi="Times New Roman"/>
                <w:sz w:val="18"/>
                <w:szCs w:val="18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980120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05063D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05063D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05063D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05063D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05063D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05063D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63D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EC0F07" w:rsidRPr="00546530" w:rsidTr="00EC0F07">
        <w:trPr>
          <w:trHeight w:val="63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0820662600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EC0F07" w:rsidRPr="00546530" w:rsidTr="00EC0F07">
        <w:trPr>
          <w:trHeight w:val="63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0820</w:t>
            </w:r>
            <w:r w:rsidRPr="00A764A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662600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C0F07" w:rsidRPr="00546530" w:rsidTr="00EC0F07">
        <w:trPr>
          <w:trHeight w:val="6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543,5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BD0D35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C0F07" w:rsidRPr="0098012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F07" w:rsidRPr="00980120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980120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F07" w:rsidRPr="00980120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0120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64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Разработка и (или) ежегодная актуализация схем теплоснабжения в </w:t>
            </w:r>
            <w:r w:rsidRPr="00A764AA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муниципальном образовании в Удмуртской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0F07" w:rsidTr="00EC0F07">
        <w:trPr>
          <w:trHeight w:val="2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483,5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27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010</w:t>
            </w:r>
            <w:r w:rsidRPr="00A764A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C0F07" w:rsidTr="00EC0F07">
        <w:trPr>
          <w:trHeight w:val="19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 xml:space="preserve">Разработка и (или) ежегодная актуализация схем водоснабжения и водоотведения в муниципальном образовании в Удмуртской </w:t>
            </w: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Республике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ED141E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41E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4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 xml:space="preserve"> Администрация муниципального образования «Муниципальный округ Сюмсинский район </w:t>
            </w: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Удмуртской Республики»</w:t>
            </w:r>
          </w:p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98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010</w:t>
            </w:r>
            <w:r w:rsidRPr="00A764A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4AA">
              <w:rPr>
                <w:rFonts w:ascii="Times New Roman" w:hAnsi="Times New Roman"/>
                <w:sz w:val="18"/>
                <w:szCs w:val="18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AA"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</w:tr>
      <w:tr w:rsidR="00EC0F07" w:rsidTr="00EC0F07">
        <w:trPr>
          <w:trHeight w:val="98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0D3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0F07" w:rsidRPr="00A764AA" w:rsidRDefault="00BD0D35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0F07" w:rsidRPr="00A90B3D" w:rsidRDefault="00EC0F07" w:rsidP="00A90B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90B3D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F61BCD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0879A1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141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ED141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ED141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C1228D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C1228D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C1228D" w:rsidRDefault="00EC0F07" w:rsidP="00033E6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C1228D" w:rsidRDefault="00EC0F07" w:rsidP="00033E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C1228D" w:rsidRDefault="00EC0F07" w:rsidP="00033E6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C1228D" w:rsidRDefault="00EC0F07" w:rsidP="00033E6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C1228D" w:rsidRDefault="00EC0F07" w:rsidP="00033E6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28D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98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</w:tcPr>
          <w:p w:rsidR="00EC0F07" w:rsidRPr="00A90B3D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0F07" w:rsidRPr="00A90B3D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B3D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081075770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0879A1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C0F07" w:rsidTr="00EC0F07">
        <w:trPr>
          <w:trHeight w:val="98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F07" w:rsidRPr="00A764AA" w:rsidRDefault="00EC0F07" w:rsidP="00033E64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0F07" w:rsidRPr="00A764AA" w:rsidRDefault="00EC0F07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0879A1" w:rsidRDefault="00EC0F07" w:rsidP="00033E64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0879A1" w:rsidRDefault="00EC0F07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ED141E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4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07" w:rsidRPr="00A764AA" w:rsidRDefault="00EC0F07" w:rsidP="00033E6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455B54" w:rsidRDefault="002678DF" w:rsidP="00455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0" o:spid="_x0000_s1029" style="position:absolute;left:0;text-align:left;margin-left:322.35pt;margin-top:-28.15pt;width:74.5pt;height:25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" stroked="f">
            <v:textbox>
              <w:txbxContent>
                <w:p w:rsidR="00EC0F07" w:rsidRDefault="00EC0F07" w:rsidP="004675B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8" o:spid="_x0000_s1030" style="position:absolute;left:0;text-align:left;margin-left:312.05pt;margin-top:-29.1pt;width:74.5pt;height:25.6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vRgw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" stroked="f">
            <v:textbox>
              <w:txbxContent>
                <w:p w:rsidR="004675BF" w:rsidRDefault="004675BF" w:rsidP="004675B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55B54" w:rsidRDefault="00455B54" w:rsidP="00455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115" w:rsidRPr="00455B54" w:rsidRDefault="00455B54" w:rsidP="00455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80115" w:rsidRPr="00455B54" w:rsidSect="0093129F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9B4DF7" w:rsidRDefault="009B4DF7" w:rsidP="00455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15E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349AB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«Муниципальный округ</w:t>
      </w:r>
    </w:p>
    <w:p w:rsidR="005349AB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Сюмси</w:t>
      </w:r>
      <w:r w:rsidR="005349AB">
        <w:rPr>
          <w:rFonts w:ascii="Times New Roman" w:hAnsi="Times New Roman"/>
          <w:sz w:val="28"/>
          <w:szCs w:val="28"/>
        </w:rPr>
        <w:t>нский район</w:t>
      </w:r>
    </w:p>
    <w:p w:rsidR="00CC1E11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Республики»</w:t>
      </w:r>
    </w:p>
    <w:p w:rsidR="0007115E" w:rsidRDefault="0007115E" w:rsidP="005349AB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7BFE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апреля 2023 №</w:t>
      </w:r>
      <w:r w:rsidR="009C7BFE">
        <w:rPr>
          <w:rFonts w:ascii="Times New Roman" w:hAnsi="Times New Roman"/>
          <w:sz w:val="28"/>
          <w:szCs w:val="28"/>
        </w:rPr>
        <w:t xml:space="preserve"> 206</w:t>
      </w:r>
    </w:p>
    <w:p w:rsidR="008B0FE9" w:rsidRPr="00FE6125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E612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8B0FE9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</w:t>
      </w:r>
      <w:r w:rsidRPr="00C70BD5">
        <w:rPr>
          <w:rFonts w:ascii="Times New Roman" w:hAnsi="Times New Roman"/>
          <w:sz w:val="24"/>
          <w:szCs w:val="24"/>
        </w:rPr>
        <w:t>Энергосбережение и</w:t>
      </w:r>
    </w:p>
    <w:p w:rsidR="008B0FE9" w:rsidRDefault="008B0FE9" w:rsidP="008B0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BD5">
        <w:rPr>
          <w:rFonts w:ascii="Times New Roman" w:hAnsi="Times New Roman"/>
          <w:sz w:val="24"/>
          <w:szCs w:val="24"/>
        </w:rPr>
        <w:t>повышение э</w:t>
      </w:r>
      <w:r>
        <w:rPr>
          <w:rFonts w:ascii="Times New Roman" w:hAnsi="Times New Roman"/>
          <w:sz w:val="24"/>
          <w:szCs w:val="24"/>
        </w:rPr>
        <w:t>нергетической эффективности»</w:t>
      </w:r>
    </w:p>
    <w:p w:rsidR="00024E57" w:rsidRPr="005349AB" w:rsidRDefault="00024E57" w:rsidP="00420360">
      <w:pPr>
        <w:spacing w:after="0" w:line="240" w:lineRule="auto"/>
        <w:ind w:right="-58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4731" w:type="dxa"/>
        <w:tblInd w:w="108" w:type="dxa"/>
        <w:tblLayout w:type="fixed"/>
        <w:tblLook w:val="0000"/>
      </w:tblPr>
      <w:tblGrid>
        <w:gridCol w:w="818"/>
        <w:gridCol w:w="696"/>
        <w:gridCol w:w="1538"/>
        <w:gridCol w:w="1910"/>
        <w:gridCol w:w="1149"/>
        <w:gridCol w:w="1177"/>
        <w:gridCol w:w="1177"/>
        <w:gridCol w:w="1178"/>
        <w:gridCol w:w="1177"/>
        <w:gridCol w:w="1177"/>
        <w:gridCol w:w="903"/>
        <w:gridCol w:w="859"/>
        <w:gridCol w:w="842"/>
        <w:gridCol w:w="130"/>
      </w:tblGrid>
      <w:tr w:rsidR="003B0CB9" w:rsidRPr="00A2494E" w:rsidTr="003B0CB9">
        <w:trPr>
          <w:trHeight w:val="675"/>
        </w:trPr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B9" w:rsidRPr="00A2494E" w:rsidRDefault="003B0CB9" w:rsidP="00033E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CB9" w:rsidRPr="001439F8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«Муниципальный округ Сюмсинский район Удмуртской Республики» на 2023-2030 годы</w:t>
            </w:r>
          </w:p>
        </w:tc>
      </w:tr>
      <w:tr w:rsidR="003B0CB9" w:rsidRPr="00A2494E" w:rsidTr="003B0CB9">
        <w:trPr>
          <w:gridAfter w:val="1"/>
          <w:wAfter w:w="130" w:type="dxa"/>
          <w:trHeight w:val="60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8A5776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Default="003B0CB9" w:rsidP="00033E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494E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3B0CB9" w:rsidRPr="00A2494E" w:rsidTr="003B0CB9">
        <w:trPr>
          <w:gridAfter w:val="1"/>
          <w:wAfter w:w="130" w:type="dxa"/>
          <w:trHeight w:val="91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A2494E" w:rsidRDefault="003B0CB9" w:rsidP="00033E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673CCF" w:rsidRDefault="003B0CB9" w:rsidP="00033E6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673CCF">
              <w:rPr>
                <w:b/>
                <w:bCs/>
                <w:sz w:val="20"/>
              </w:rPr>
              <w:t>2029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673CCF" w:rsidRDefault="003B0CB9" w:rsidP="003B0CB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73CCF">
              <w:rPr>
                <w:b/>
                <w:bCs/>
                <w:sz w:val="20"/>
              </w:rPr>
              <w:t>2030</w:t>
            </w:r>
            <w:r>
              <w:rPr>
                <w:b/>
                <w:bCs/>
                <w:sz w:val="20"/>
              </w:rPr>
              <w:t>г</w:t>
            </w:r>
          </w:p>
        </w:tc>
      </w:tr>
      <w:tr w:rsidR="003B0CB9" w:rsidRPr="00F30E05" w:rsidTr="003B0CB9">
        <w:trPr>
          <w:gridAfter w:val="1"/>
          <w:wAfter w:w="130" w:type="dxa"/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9" w:rsidRPr="00F30E05" w:rsidRDefault="003B0CB9" w:rsidP="00033E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0E05">
              <w:rPr>
                <w:rFonts w:ascii="Times New Roman" w:hAnsi="Times New Roman"/>
              </w:rPr>
              <w:t>08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9" w:rsidRPr="00F30E05" w:rsidRDefault="003B0CB9" w:rsidP="00033E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0E05">
              <w:rPr>
                <w:rFonts w:ascii="Times New Roman" w:hAnsi="Times New Roman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  <w:r w:rsidRPr="00C66501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673CCF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204CC2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2781</w:t>
            </w:r>
            <w:r w:rsidR="003B0CB9">
              <w:rPr>
                <w:rFonts w:ascii="Times New Roman" w:hAnsi="Times New Roman"/>
                <w:b/>
                <w:bCs/>
                <w:sz w:val="20"/>
              </w:rPr>
              <w:t>1,38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374</w:t>
            </w:r>
            <w:r w:rsidR="003B0CB9">
              <w:rPr>
                <w:rFonts w:ascii="Times New Roman" w:hAnsi="Times New Roman"/>
                <w:b/>
                <w:sz w:val="20"/>
              </w:rPr>
              <w:t>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1867,68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3700</w:t>
            </w:r>
          </w:p>
        </w:tc>
      </w:tr>
      <w:tr w:rsidR="003B0CB9" w:rsidRPr="00F30E05" w:rsidTr="003B0CB9">
        <w:trPr>
          <w:gridAfter w:val="1"/>
          <w:wAfter w:w="130" w:type="dxa"/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F30E05" w:rsidRDefault="003B0CB9" w:rsidP="00033E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F30E05" w:rsidRDefault="003B0CB9" w:rsidP="00033E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бюджет Сюмсинского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204CC2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96</w:t>
            </w:r>
            <w:r w:rsidR="003B0CB9">
              <w:rPr>
                <w:rFonts w:ascii="Times New Roman" w:hAnsi="Times New Roman"/>
                <w:b/>
                <w:bCs/>
                <w:sz w:val="20"/>
              </w:rPr>
              <w:t>1,98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  <w:r w:rsidR="003B0CB9" w:rsidRPr="00431F50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E76ECE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Default="003B0CB9" w:rsidP="00033E64">
            <w:pPr>
              <w:jc w:val="center"/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</w:tr>
      <w:tr w:rsidR="003B0CB9" w:rsidRPr="00F30E05" w:rsidTr="003B0CB9">
        <w:trPr>
          <w:gridAfter w:val="1"/>
          <w:wAfter w:w="130" w:type="dxa"/>
          <w:trHeight w:val="77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F30E05" w:rsidRDefault="003B0CB9" w:rsidP="00033E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F30E05" w:rsidRDefault="003B0CB9" w:rsidP="00033E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673CCF"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C0A32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0CB9" w:rsidRPr="00C66501" w:rsidTr="003B0CB9">
        <w:trPr>
          <w:gridAfter w:val="1"/>
          <w:wAfter w:w="130" w:type="dxa"/>
          <w:trHeight w:val="224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собственные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674</w:t>
            </w:r>
            <w:r w:rsidR="003B0CB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D04B11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3B0CB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393193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37,0</w:t>
            </w:r>
          </w:p>
        </w:tc>
      </w:tr>
      <w:tr w:rsidR="003B0CB9" w:rsidRPr="00C66501" w:rsidTr="003B0CB9">
        <w:trPr>
          <w:gridAfter w:val="1"/>
          <w:wAfter w:w="130" w:type="dxa"/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субсидии из бюджета Удмуртской Республики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431F5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B0CB9" w:rsidRPr="00C66501" w:rsidTr="003B0CB9">
        <w:trPr>
          <w:gridAfter w:val="1"/>
          <w:wAfter w:w="130" w:type="dxa"/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субвенции из бюджета Удмуртской Республики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C0A32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B0CB9" w:rsidRPr="00C66501" w:rsidTr="003B0CB9">
        <w:trPr>
          <w:gridAfter w:val="1"/>
          <w:wAfter w:w="130" w:type="dxa"/>
          <w:trHeight w:val="26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C0A32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2678DF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78DF">
              <w:rPr>
                <w:rFonts w:ascii="Times New Roman" w:eastAsiaTheme="minorEastAsia" w:hAnsi="Times New Roman" w:cstheme="minorBidi"/>
                <w:noProof/>
                <w:sz w:val="20"/>
              </w:rPr>
              <w:pict>
                <v:rect id="Rectangle 7" o:spid="_x0000_s1031" style="position:absolute;left:0;text-align:left;margin-left:28.45pt;margin-top:-50.9pt;width:66.05pt;height:21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" stroked="f">
                  <v:textbox>
                    <w:txbxContent>
                      <w:p w:rsidR="00264445" w:rsidRDefault="00264445" w:rsidP="009B4DF7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3B0CB9"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3B0CB9" w:rsidRPr="00C66501" w:rsidTr="003B0CB9">
        <w:trPr>
          <w:gridAfter w:val="1"/>
          <w:wAfter w:w="130" w:type="dxa"/>
          <w:trHeight w:val="9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6C0A32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26849,4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3022,4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1849,0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CB9" w:rsidRPr="00C66501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CB9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3663,0</w:t>
            </w:r>
          </w:p>
        </w:tc>
      </w:tr>
      <w:tr w:rsidR="003B0CB9" w:rsidRPr="00C66501" w:rsidTr="003B0CB9">
        <w:trPr>
          <w:gridAfter w:val="1"/>
          <w:wAfter w:w="130" w:type="dxa"/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C66501" w:rsidRDefault="003B0CB9" w:rsidP="00033E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CB9" w:rsidRPr="00673CCF" w:rsidRDefault="003B0CB9" w:rsidP="00033E64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финансирования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321E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321E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321E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B9" w:rsidRPr="006321E0" w:rsidRDefault="003B0CB9" w:rsidP="00033E6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6321E0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B9" w:rsidRPr="006321E0" w:rsidRDefault="003B0CB9" w:rsidP="00033E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07115E" w:rsidRDefault="0007115E" w:rsidP="00A90B3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</w:p>
    <w:p w:rsidR="00CA2D9A" w:rsidRDefault="00A90B3D" w:rsidP="00CA2D9A">
      <w:pPr>
        <w:spacing w:line="18" w:lineRule="atLeast"/>
        <w:jc w:val="center"/>
        <w:rPr>
          <w:rFonts w:ascii="Times New Roman" w:hAnsi="Times New Roman"/>
          <w:sz w:val="28"/>
          <w:szCs w:val="28"/>
        </w:rPr>
        <w:sectPr w:rsidR="00CA2D9A" w:rsidSect="00AC2DFE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B32EBE" w:rsidRPr="005349AB" w:rsidRDefault="00B32EBE" w:rsidP="00A90B3D">
      <w:pPr>
        <w:spacing w:after="0" w:line="240" w:lineRule="auto"/>
        <w:rPr>
          <w:sz w:val="24"/>
          <w:szCs w:val="24"/>
        </w:rPr>
      </w:pPr>
    </w:p>
    <w:sectPr w:rsidR="00B32EBE" w:rsidRPr="005349AB" w:rsidSect="005349AB">
      <w:pgSz w:w="12240" w:h="15840"/>
      <w:pgMar w:top="1440" w:right="758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25" w:rsidRDefault="00711825" w:rsidP="00A80115">
      <w:pPr>
        <w:spacing w:after="0" w:line="240" w:lineRule="auto"/>
      </w:pPr>
      <w:r>
        <w:separator/>
      </w:r>
    </w:p>
  </w:endnote>
  <w:endnote w:type="continuationSeparator" w:id="1">
    <w:p w:rsidR="00711825" w:rsidRDefault="00711825" w:rsidP="00A8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25" w:rsidRDefault="00711825" w:rsidP="00A80115">
      <w:pPr>
        <w:spacing w:after="0" w:line="240" w:lineRule="auto"/>
      </w:pPr>
      <w:r>
        <w:separator/>
      </w:r>
    </w:p>
  </w:footnote>
  <w:footnote w:type="continuationSeparator" w:id="1">
    <w:p w:rsidR="00711825" w:rsidRDefault="00711825" w:rsidP="00A8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BE7"/>
    <w:rsid w:val="000009D7"/>
    <w:rsid w:val="0000645E"/>
    <w:rsid w:val="00010B3E"/>
    <w:rsid w:val="0002333F"/>
    <w:rsid w:val="00024E57"/>
    <w:rsid w:val="00032790"/>
    <w:rsid w:val="00061543"/>
    <w:rsid w:val="0007115E"/>
    <w:rsid w:val="00072759"/>
    <w:rsid w:val="001403ED"/>
    <w:rsid w:val="00260C19"/>
    <w:rsid w:val="00264445"/>
    <w:rsid w:val="002678DF"/>
    <w:rsid w:val="00290E1E"/>
    <w:rsid w:val="002A3BE7"/>
    <w:rsid w:val="003224F7"/>
    <w:rsid w:val="00331CE8"/>
    <w:rsid w:val="00333FAF"/>
    <w:rsid w:val="00346FE6"/>
    <w:rsid w:val="003522E9"/>
    <w:rsid w:val="003525AC"/>
    <w:rsid w:val="00356BAD"/>
    <w:rsid w:val="003A2410"/>
    <w:rsid w:val="003B0CB9"/>
    <w:rsid w:val="003D730E"/>
    <w:rsid w:val="003F21F5"/>
    <w:rsid w:val="004020F8"/>
    <w:rsid w:val="00420360"/>
    <w:rsid w:val="004531D0"/>
    <w:rsid w:val="00455B54"/>
    <w:rsid w:val="004675BF"/>
    <w:rsid w:val="004A4CE5"/>
    <w:rsid w:val="004D6D7F"/>
    <w:rsid w:val="005114B9"/>
    <w:rsid w:val="005171E2"/>
    <w:rsid w:val="005349AB"/>
    <w:rsid w:val="005D5BB7"/>
    <w:rsid w:val="005E5DDB"/>
    <w:rsid w:val="00612D4F"/>
    <w:rsid w:val="00640A00"/>
    <w:rsid w:val="00665E82"/>
    <w:rsid w:val="00676099"/>
    <w:rsid w:val="006B7E04"/>
    <w:rsid w:val="006E3AD3"/>
    <w:rsid w:val="00711825"/>
    <w:rsid w:val="007217DC"/>
    <w:rsid w:val="00794EB7"/>
    <w:rsid w:val="00836163"/>
    <w:rsid w:val="00846797"/>
    <w:rsid w:val="0085646A"/>
    <w:rsid w:val="008A25BB"/>
    <w:rsid w:val="008B0FE9"/>
    <w:rsid w:val="008D51BF"/>
    <w:rsid w:val="008D6075"/>
    <w:rsid w:val="0093129F"/>
    <w:rsid w:val="00960608"/>
    <w:rsid w:val="009B08ED"/>
    <w:rsid w:val="009B4DF7"/>
    <w:rsid w:val="009C7BFE"/>
    <w:rsid w:val="009E0B5C"/>
    <w:rsid w:val="00A337EF"/>
    <w:rsid w:val="00A41937"/>
    <w:rsid w:val="00A52BC9"/>
    <w:rsid w:val="00A61132"/>
    <w:rsid w:val="00A80115"/>
    <w:rsid w:val="00A85F16"/>
    <w:rsid w:val="00A90B3D"/>
    <w:rsid w:val="00AC2DFE"/>
    <w:rsid w:val="00AD4041"/>
    <w:rsid w:val="00B32EBE"/>
    <w:rsid w:val="00B50BA9"/>
    <w:rsid w:val="00B901AE"/>
    <w:rsid w:val="00BD0D35"/>
    <w:rsid w:val="00BE5718"/>
    <w:rsid w:val="00BE7D36"/>
    <w:rsid w:val="00C8720F"/>
    <w:rsid w:val="00CA2D9A"/>
    <w:rsid w:val="00CC1E11"/>
    <w:rsid w:val="00CC5643"/>
    <w:rsid w:val="00D04B11"/>
    <w:rsid w:val="00D25BD1"/>
    <w:rsid w:val="00D71524"/>
    <w:rsid w:val="00D805E0"/>
    <w:rsid w:val="00DE0976"/>
    <w:rsid w:val="00E314F0"/>
    <w:rsid w:val="00E66F3B"/>
    <w:rsid w:val="00EC0F07"/>
    <w:rsid w:val="00EC2C6D"/>
    <w:rsid w:val="00ED744E"/>
    <w:rsid w:val="00EE59D9"/>
    <w:rsid w:val="00F24780"/>
    <w:rsid w:val="00F65180"/>
    <w:rsid w:val="00F86B20"/>
    <w:rsid w:val="00FB111C"/>
    <w:rsid w:val="00FC061E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A3BE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3BE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A3BE7"/>
    <w:pPr>
      <w:spacing w:after="120"/>
    </w:pPr>
    <w:rPr>
      <w:rFonts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A3BE7"/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07115E"/>
    <w:pPr>
      <w:spacing w:after="0" w:line="360" w:lineRule="atLeast"/>
      <w:ind w:left="720"/>
      <w:jc w:val="both"/>
    </w:pPr>
    <w:rPr>
      <w:rFonts w:eastAsia="Calibri"/>
      <w:lang w:eastAsia="en-US"/>
    </w:rPr>
  </w:style>
  <w:style w:type="character" w:customStyle="1" w:styleId="a8">
    <w:name w:val="Абзац списка Знак"/>
    <w:link w:val="a7"/>
    <w:locked/>
    <w:rsid w:val="0007115E"/>
    <w:rPr>
      <w:rFonts w:eastAsia="Calibri"/>
      <w:sz w:val="22"/>
      <w:szCs w:val="22"/>
      <w:lang w:eastAsia="en-US"/>
    </w:rPr>
  </w:style>
  <w:style w:type="character" w:styleId="a9">
    <w:name w:val="line number"/>
    <w:basedOn w:val="a0"/>
    <w:uiPriority w:val="99"/>
    <w:semiHidden/>
    <w:unhideWhenUsed/>
    <w:rsid w:val="004531D0"/>
  </w:style>
  <w:style w:type="paragraph" w:styleId="aa">
    <w:name w:val="header"/>
    <w:basedOn w:val="a"/>
    <w:link w:val="ab"/>
    <w:uiPriority w:val="99"/>
    <w:semiHidden/>
    <w:unhideWhenUsed/>
    <w:rsid w:val="00A8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011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8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1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557F-98DD-4361-A764-CDF3E2C1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YURIST2</cp:lastModifiedBy>
  <cp:revision>6</cp:revision>
  <cp:lastPrinted>2023-05-02T11:49:00Z</cp:lastPrinted>
  <dcterms:created xsi:type="dcterms:W3CDTF">2023-05-02T11:42:00Z</dcterms:created>
  <dcterms:modified xsi:type="dcterms:W3CDTF">2023-04-26T12:14:00Z</dcterms:modified>
</cp:coreProperties>
</file>