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9"/>
        <w:gridCol w:w="1417"/>
        <w:gridCol w:w="4004"/>
      </w:tblGrid>
      <w:tr w:rsidR="00B15C39" w:rsidRPr="003F21F5" w:rsidTr="00AE4CBB">
        <w:trPr>
          <w:trHeight w:val="1257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B15C39" w:rsidRDefault="00B15C39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15C39" w:rsidRDefault="00B15C39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B15C39" w:rsidRPr="003F21F5" w:rsidRDefault="00B15C39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B15C39" w:rsidRPr="003F21F5" w:rsidRDefault="00B15C39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5C39" w:rsidRPr="003F21F5" w:rsidRDefault="008008C1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15C39" w:rsidRPr="005E5DDB" w:rsidRDefault="00B15C39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15C39" w:rsidRPr="005E5DDB" w:rsidRDefault="00B15C39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B15C39" w:rsidRPr="005E5DDB" w:rsidRDefault="00B15C39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B15C39" w:rsidRPr="003F21F5" w:rsidRDefault="00B15C39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B15C39" w:rsidRDefault="00B15C39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  </w:t>
      </w:r>
    </w:p>
    <w:p w:rsidR="00B15C39" w:rsidRPr="00A709EB" w:rsidRDefault="00B15C39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</w:t>
      </w: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B15C39" w:rsidRPr="00A709EB" w:rsidRDefault="00B15C39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15C39" w:rsidRPr="00A709EB" w:rsidRDefault="00B15C39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008C1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года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№ </w:t>
      </w:r>
      <w:r w:rsidR="008008C1">
        <w:rPr>
          <w:rFonts w:ascii="Times New Roman" w:hAnsi="Times New Roman" w:cs="Times New Roman"/>
          <w:b w:val="0"/>
          <w:bCs w:val="0"/>
          <w:sz w:val="28"/>
          <w:szCs w:val="28"/>
        </w:rPr>
        <w:t>43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15C39" w:rsidRDefault="00B15C39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B15C39" w:rsidRPr="00037677" w:rsidRDefault="00B15C39" w:rsidP="006F219B">
      <w:pPr>
        <w:pStyle w:val="ae"/>
        <w:ind w:right="-2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и содержании в готовности необходимых сил и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я защиты населения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чрезвычайных ситуаций природного и техногенного характера</w:t>
      </w:r>
    </w:p>
    <w:p w:rsidR="00B15C39" w:rsidRPr="00C34599" w:rsidRDefault="00B15C39" w:rsidP="00C3459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C39" w:rsidRPr="00C34599" w:rsidRDefault="00B15C39" w:rsidP="00F354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354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</w:t>
      </w:r>
      <w:r w:rsidRPr="00F354A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постановлением Правительства Удмуртской Республики от 12 сентября 2011 года № 316 «Об утверждении </w:t>
      </w:r>
      <w:r w:rsidRPr="00F354AB">
        <w:rPr>
          <w:rFonts w:ascii="Times New Roman" w:hAnsi="Times New Roman" w:cs="Times New Roman"/>
          <w:color w:val="000000"/>
          <w:sz w:val="28"/>
          <w:szCs w:val="28"/>
        </w:rPr>
        <w:t>положения о подготовке и содержании в готовности необходимых сил и средств для защиты населения и территории Удмуртской Республики от чрезвычайных ситуаций природного и техногенного характера</w:t>
      </w:r>
      <w:proofErr w:type="gramEnd"/>
      <w:r w:rsidRPr="00F354A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354AB">
        <w:rPr>
          <w:rFonts w:ascii="Times New Roman" w:hAnsi="Times New Roman" w:cs="Times New Roman"/>
          <w:color w:val="000000"/>
          <w:spacing w:val="12"/>
          <w:sz w:val="28"/>
          <w:szCs w:val="28"/>
        </w:rPr>
        <w:t>,</w:t>
      </w:r>
      <w:r w:rsidRPr="00C34599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r w:rsidRPr="00C345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Pr="00C34599">
        <w:rPr>
          <w:rFonts w:ascii="Times New Roman" w:hAnsi="Times New Roman" w:cs="Times New Roman"/>
          <w:sz w:val="28"/>
          <w:szCs w:val="28"/>
        </w:rPr>
        <w:t xml:space="preserve">, </w:t>
      </w:r>
      <w:r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C34599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15C39" w:rsidRPr="00037677" w:rsidRDefault="00B15C39" w:rsidP="00F354AB">
      <w:pPr>
        <w:pStyle w:val="ae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677">
        <w:rPr>
          <w:rFonts w:ascii="Times New Roman" w:hAnsi="Times New Roman" w:cs="Times New Roman"/>
          <w:sz w:val="28"/>
          <w:szCs w:val="28"/>
        </w:rPr>
        <w:t>1.</w:t>
      </w:r>
      <w:r w:rsidRPr="00037677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прилагаемое Положение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подготовке и содержании в готовности необходимых сил и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я защиты населения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чрезвычайных ситуаций природного и техногенного характера</w:t>
      </w:r>
      <w:r w:rsidRPr="00037677">
        <w:rPr>
          <w:rFonts w:ascii="Times New Roman" w:hAnsi="Times New Roman" w:cs="Times New Roman"/>
          <w:sz w:val="28"/>
          <w:szCs w:val="28"/>
        </w:rPr>
        <w:t>.</w:t>
      </w:r>
    </w:p>
    <w:p w:rsidR="00B15C39" w:rsidRDefault="00B15C39" w:rsidP="00C345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15C39" w:rsidSect="008008C1">
          <w:headerReference w:type="default" r:id="rId8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  <w:r w:rsidRPr="00C34599">
        <w:rPr>
          <w:rFonts w:ascii="Times New Roman" w:hAnsi="Times New Roman" w:cs="Times New Roman"/>
          <w:sz w:val="28"/>
          <w:szCs w:val="28"/>
        </w:rPr>
        <w:t>2.</w:t>
      </w:r>
      <w:r w:rsidRPr="00C3459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Утвердить </w:t>
      </w:r>
      <w:r w:rsidRPr="00C34599">
        <w:rPr>
          <w:rFonts w:ascii="Times New Roman" w:hAnsi="Times New Roman" w:cs="Times New Roman"/>
          <w:color w:val="000000"/>
          <w:sz w:val="28"/>
          <w:szCs w:val="28"/>
        </w:rPr>
        <w:t>прилагаемый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</w:t>
      </w:r>
      <w:r w:rsidRPr="00C3459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еречень сил и средств постоянной готовности </w:t>
      </w:r>
      <w:proofErr w:type="spellStart"/>
      <w:r w:rsidRPr="00C34599">
        <w:rPr>
          <w:rFonts w:ascii="Times New Roman" w:hAnsi="Times New Roman" w:cs="Times New Roman"/>
          <w:color w:val="000000"/>
          <w:spacing w:val="9"/>
          <w:sz w:val="28"/>
          <w:szCs w:val="28"/>
        </w:rPr>
        <w:t>Сюмсинского</w:t>
      </w:r>
      <w:proofErr w:type="spellEnd"/>
      <w:r w:rsidRPr="00C3459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звена Удмуртской территориальной </w:t>
      </w:r>
    </w:p>
    <w:p w:rsidR="00B15C39" w:rsidRPr="00C34599" w:rsidRDefault="00B15C39" w:rsidP="00800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подсистемы единой государственной системы предупреждения и ликвидации чрезвычайных ситуаций.</w:t>
      </w:r>
    </w:p>
    <w:p w:rsidR="00B15C39" w:rsidRPr="00C34599" w:rsidRDefault="00B15C39" w:rsidP="00C3459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4599">
        <w:rPr>
          <w:rFonts w:ascii="Times New Roman" w:hAnsi="Times New Roman" w:cs="Times New Roman"/>
          <w:sz w:val="28"/>
          <w:szCs w:val="28"/>
        </w:rPr>
        <w:t xml:space="preserve">3. </w:t>
      </w:r>
      <w:r w:rsidRPr="00C3459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Рекомендовать руководителям предприятий, организаций и учреждений, </w:t>
      </w:r>
      <w:r w:rsidRPr="00C34599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включенных в перечень сил и средств постоянной готовности:</w:t>
      </w:r>
    </w:p>
    <w:p w:rsidR="00B15C39" w:rsidRPr="00C34599" w:rsidRDefault="00B15C39" w:rsidP="005024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34599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- определить структуру </w:t>
      </w: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количественный состав сил и средств постоянной готовности и своевременно представлять актуальные сведения о составе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Единую дежурно-диспетчерскую службу </w:t>
      </w: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муниципального образования </w:t>
      </w:r>
      <w:r w:rsidRPr="0050248E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Pr="005024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Муниципальный округ Сюмсинский район Удмуртской Республики»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50248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ЕДДС </w:t>
      </w: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);</w:t>
      </w:r>
    </w:p>
    <w:p w:rsidR="00B15C39" w:rsidRPr="00C34599" w:rsidRDefault="00B15C39" w:rsidP="005024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- при осуществлении мероприятий по подготовке и содержании в готовности сил и средств руководствоваться нормативно-правовыми актами </w:t>
      </w: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Российской Федерации и Удмуртской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>еспублики.</w:t>
      </w:r>
    </w:p>
    <w:p w:rsidR="00B15C39" w:rsidRPr="00C34599" w:rsidRDefault="00770BEE" w:rsidP="00377CD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  <w:lang w:eastAsia="ru-RU"/>
        </w:rPr>
        <w:pict>
          <v:rect id="_x0000_s1027" style="position:absolute;left:0;text-align:left;margin-left:253.7pt;margin-top:-61.15pt;width:1in;height:27.75pt;z-index:251658240" strokecolor="white [3212]">
            <v:textbox>
              <w:txbxContent>
                <w:p w:rsidR="008008C1" w:rsidRDefault="008008C1">
                  <w:r>
                    <w:t>2</w:t>
                  </w:r>
                </w:p>
              </w:txbxContent>
            </v:textbox>
          </v:rect>
        </w:pict>
      </w:r>
      <w:r w:rsidR="00B15C39"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4</w:t>
      </w:r>
      <w:r w:rsidR="00B15C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ЕДДС </w:t>
      </w:r>
      <w:r w:rsidR="00B15C39" w:rsidRPr="00C345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муниципального образования </w:t>
      </w:r>
      <w:r w:rsidR="00B15C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обеспечить </w:t>
      </w:r>
      <w:r w:rsidR="00B15C39" w:rsidRPr="00C34599">
        <w:rPr>
          <w:rFonts w:ascii="Times New Roman" w:hAnsi="Times New Roman" w:cs="Times New Roman"/>
          <w:sz w:val="28"/>
          <w:szCs w:val="28"/>
        </w:rPr>
        <w:t xml:space="preserve">хранение и обновление данных о силах и средствах </w:t>
      </w:r>
      <w:proofErr w:type="spellStart"/>
      <w:r w:rsidR="00B15C39" w:rsidRPr="00C3459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15C39" w:rsidRPr="00C34599">
        <w:rPr>
          <w:rFonts w:ascii="Times New Roman" w:hAnsi="Times New Roman" w:cs="Times New Roman"/>
          <w:sz w:val="28"/>
          <w:szCs w:val="28"/>
        </w:rPr>
        <w:t xml:space="preserve"> районного звена Удмуртской территориальной подсистемы единой государственной системы предупреждения и ликвидации чрезвычайных ситуаций.</w:t>
      </w:r>
    </w:p>
    <w:p w:rsidR="00B15C39" w:rsidRPr="006F219B" w:rsidRDefault="00B15C39" w:rsidP="006F219B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1"/>
        </w:rPr>
        <w:t xml:space="preserve">              </w:t>
      </w:r>
      <w:r w:rsidRPr="006F219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6F21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1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B15C39" w:rsidRPr="00C34599" w:rsidRDefault="00B15C39" w:rsidP="0018249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45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45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5C39" w:rsidRDefault="00B15C39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B15C39" w:rsidRPr="00C34599" w:rsidRDefault="00B15C39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B15C39" w:rsidRPr="00C34599" w:rsidRDefault="00B15C39" w:rsidP="00C3459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00C9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600C97">
        <w:rPr>
          <w:rFonts w:ascii="Times New Roman" w:hAnsi="Times New Roman" w:cs="Times New Roman"/>
          <w:sz w:val="28"/>
          <w:szCs w:val="28"/>
        </w:rPr>
        <w:t xml:space="preserve">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В.И.Семёнов</w:t>
      </w:r>
    </w:p>
    <w:p w:rsidR="00B15C39" w:rsidRPr="00C34599" w:rsidRDefault="00B15C39" w:rsidP="00C34599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ind w:left="5387"/>
        <w:rPr>
          <w:rFonts w:cs="Times New Roman"/>
        </w:rPr>
      </w:pPr>
    </w:p>
    <w:p w:rsidR="00B15C39" w:rsidRPr="00D54183" w:rsidRDefault="00B15C39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br w:type="page"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УТВЕРЖДЕНО</w:t>
      </w:r>
    </w:p>
    <w:p w:rsidR="00B15C39" w:rsidRPr="00D54183" w:rsidRDefault="00B15C39" w:rsidP="00F354AB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</w:t>
      </w:r>
    </w:p>
    <w:p w:rsidR="00B15C39" w:rsidRPr="00C046B9" w:rsidRDefault="00B15C39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B15C39" w:rsidRPr="00C046B9" w:rsidRDefault="00B15C39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</w:t>
      </w:r>
    </w:p>
    <w:p w:rsidR="00B15C39" w:rsidRPr="00C046B9" w:rsidRDefault="00B15C39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Сюмсинский район </w:t>
      </w:r>
    </w:p>
    <w:p w:rsidR="00B15C39" w:rsidRPr="00C046B9" w:rsidRDefault="00B15C39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B15C39" w:rsidRPr="00C34599" w:rsidRDefault="00B15C39" w:rsidP="00F35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345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8C1">
        <w:rPr>
          <w:rFonts w:ascii="Times New Roman" w:hAnsi="Times New Roman" w:cs="Times New Roman"/>
          <w:sz w:val="28"/>
          <w:szCs w:val="28"/>
        </w:rPr>
        <w:t xml:space="preserve">25 </w:t>
      </w:r>
      <w:r w:rsidRPr="00C345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Pr="00C345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459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008C1"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B15C39" w:rsidRPr="00C34599" w:rsidRDefault="00B15C39" w:rsidP="00C3459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15C39" w:rsidRPr="00C34599" w:rsidRDefault="00B15C39" w:rsidP="00C34599">
      <w:pPr>
        <w:spacing w:after="0" w:line="240" w:lineRule="auto"/>
        <w:ind w:firstLine="4820"/>
        <w:jc w:val="center"/>
        <w:rPr>
          <w:rFonts w:ascii="Times New Roman" w:hAnsi="Times New Roman" w:cs="Times New Roman"/>
        </w:rPr>
      </w:pPr>
    </w:p>
    <w:p w:rsidR="00B15C39" w:rsidRPr="006F219B" w:rsidRDefault="00B15C39" w:rsidP="006F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B15C39" w:rsidRPr="006F219B" w:rsidRDefault="00B15C39" w:rsidP="006F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8"/>
          <w:szCs w:val="28"/>
          <w:lang w:eastAsia="ru-RU"/>
        </w:rPr>
        <w:t>о подготовке и содержании в готовности необходимых сил и средств</w:t>
      </w:r>
    </w:p>
    <w:p w:rsidR="00B15C39" w:rsidRPr="006F219B" w:rsidRDefault="00B15C39" w:rsidP="006F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для защиты населения и территории </w:t>
      </w:r>
      <w:proofErr w:type="spellStart"/>
      <w:r w:rsidRPr="006F219B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15C39" w:rsidRPr="006F219B" w:rsidRDefault="00B15C39" w:rsidP="006F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8"/>
          <w:szCs w:val="28"/>
          <w:lang w:eastAsia="ru-RU"/>
        </w:rPr>
        <w:t>от чрезвычайных ситуаций</w:t>
      </w:r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219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  Положение   определяет   порядок  подготовки   и   содержания   в готовности   сил  и  средств,   предназначенных  для  защиты  населения и территории </w:t>
      </w:r>
      <w:proofErr w:type="spellStart"/>
      <w:r w:rsidRPr="006F219B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чрезвычайных ситуаций природного и техногенного характера (далее - чрезвычайные ситуации).</w:t>
      </w:r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сил и средств для защиты населения и территории </w:t>
      </w:r>
      <w:proofErr w:type="spellStart"/>
      <w:r w:rsidRPr="006F219B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от  чрезвычайных   ситуаций   (далее   -   силы   и   средства) осуществляется в соответствии с законодательством Российской Федерации, в том числе постановлением Правительства Российской Федерации от 30 декабря 2003  года № 794 «О единой</w:t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br/>
        <w:t>государственной системе предупреждения и    ликвидации       чрезвычайных ситуаций», постановлением Правительства Удмуртской Республики от 6 декабря 2004года № 145 «Об Удмуртской территориальной подсистеме</w:t>
      </w:r>
      <w:proofErr w:type="gramEnd"/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 единой государственной системы предупреждения и ликвидации чрезвычайных ситуаций».</w:t>
      </w:r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сил и средств являются:</w:t>
      </w:r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предупреждение и ликвидация аварий, катастроф, опасных природных явлений или иных бедствий на территории </w:t>
      </w:r>
      <w:proofErr w:type="spellStart"/>
      <w:r w:rsidRPr="006F219B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которые могут повлечь за собой человеческие жертвы, нанести ущерб здоровью людей или окружающей среде, а также нарушение условий жизнедеятельности населения;</w:t>
      </w:r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ab/>
        <w:t>обеспечение     эффективного    осуществления    мер    по    предупреждению, локализации и ликвидации возможных чрезвычайных ситуаций;</w:t>
      </w:r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обеспечение   эффективного   осуществления   мер   по   защите   населения и территории    </w:t>
      </w:r>
      <w:proofErr w:type="spellStart"/>
      <w:r w:rsidRPr="006F219B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    района    от    чрезвычайных    ситуаций    без привлечения дополнительных сил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средств.</w:t>
      </w:r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Силы и средства содержатся </w:t>
      </w:r>
      <w:proofErr w:type="gramStart"/>
      <w:r w:rsidRPr="006F219B">
        <w:rPr>
          <w:rFonts w:ascii="Times New Roman" w:hAnsi="Times New Roman" w:cs="Times New Roman"/>
          <w:sz w:val="28"/>
          <w:szCs w:val="28"/>
          <w:lang w:eastAsia="ru-RU"/>
        </w:rPr>
        <w:t>в готовности к применению в соответствии с планом действий по предупреждению</w:t>
      </w:r>
      <w:proofErr w:type="gramEnd"/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 природного и техногенного характера на территории </w:t>
      </w:r>
      <w:proofErr w:type="spellStart"/>
      <w:r w:rsidRPr="006F219B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5. Состав сил и средств муниципального и объектового уровней, порядок их приведения   в   готовность   и   применения   определяются   </w:t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исходя из обстановки, складывающейся при угрозе и возникновении чрезвычайных ситуаций, по принципу вхождения  сил  и  средств  объектов  в  состав сил и средств территорий, где они расположены.</w:t>
      </w:r>
    </w:p>
    <w:p w:rsidR="00B15C39" w:rsidRPr="006F219B" w:rsidRDefault="00770BEE" w:rsidP="006F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BE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222.95pt;margin-top:-95.6pt;width:1in;height:34.5pt;z-index:251659264" strokecolor="white [3212]">
            <v:textbox>
              <w:txbxContent>
                <w:p w:rsidR="008008C1" w:rsidRDefault="008008C1">
                  <w:r>
                    <w:t>2</w:t>
                  </w:r>
                </w:p>
              </w:txbxContent>
            </v:textbox>
          </v:rect>
        </w:pict>
      </w:r>
      <w:r w:rsidR="00B15C39" w:rsidRPr="006F219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15C39" w:rsidRPr="006F219B">
        <w:rPr>
          <w:rFonts w:ascii="Times New Roman" w:hAnsi="Times New Roman" w:cs="Times New Roman"/>
          <w:sz w:val="28"/>
          <w:szCs w:val="28"/>
          <w:lang w:eastAsia="ru-RU"/>
        </w:rPr>
        <w:t>6. Подготовка и поддержание сил и сре</w:t>
      </w:r>
      <w:proofErr w:type="gramStart"/>
      <w:r w:rsidR="00B15C39" w:rsidRPr="006F219B">
        <w:rPr>
          <w:rFonts w:ascii="Times New Roman" w:hAnsi="Times New Roman" w:cs="Times New Roman"/>
          <w:sz w:val="28"/>
          <w:szCs w:val="28"/>
          <w:lang w:eastAsia="ru-RU"/>
        </w:rPr>
        <w:t>дств в г</w:t>
      </w:r>
      <w:proofErr w:type="gramEnd"/>
      <w:r w:rsidR="00B15C39"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отовности к действиям по защите населения </w:t>
      </w:r>
      <w:proofErr w:type="spellStart"/>
      <w:r w:rsidR="00B15C39" w:rsidRPr="006F219B"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B15C39" w:rsidRPr="006F219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чрезвычайных ситуаций осуществляются в соответствии с   законодательством,   в   том   числе   с постановлением   Правительства   Российской Федерации    от 4 сентября 2003 года № 547 «О подготовке населения в области защиты от чрезвычайных ситуаций природного и техногенного характера».</w:t>
      </w:r>
    </w:p>
    <w:p w:rsidR="00B15C39" w:rsidRPr="006F219B" w:rsidRDefault="00B15C39" w:rsidP="006F21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15C39" w:rsidRPr="006F219B" w:rsidSect="008008C1">
          <w:headerReference w:type="default" r:id="rId9"/>
          <w:type w:val="continuous"/>
          <w:pgSz w:w="11909" w:h="16834"/>
          <w:pgMar w:top="1411" w:right="866" w:bottom="360" w:left="1659" w:header="720" w:footer="720" w:gutter="0"/>
          <w:cols w:space="60"/>
          <w:noEndnote/>
        </w:sectPr>
      </w:pPr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219B">
        <w:rPr>
          <w:rFonts w:ascii="Times New Roman" w:hAnsi="Times New Roman" w:cs="Times New Roman"/>
          <w:sz w:val="28"/>
          <w:szCs w:val="28"/>
          <w:lang w:eastAsia="ru-RU"/>
        </w:rPr>
        <w:t>Подготовка руководящего состава формирований осуществляется в учебных заведениях  системы  МЧС   России,  образовательных  учреждениях  дополнительного профессионального   образования   федеральных   органов   исполнительной власти и организаций, а также в Государственном бюджетном образовательном учреждении дополнительного профессионального   образования   «Учебно-методический  центр по гражданской обороне, чрезвычайным ситуациям и пожарной безопасности Удмуртской Республики» в порядке, установленном нормативными правовыми актами Российской Федерации.</w:t>
      </w:r>
      <w:proofErr w:type="gramEnd"/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8"/>
          <w:szCs w:val="28"/>
          <w:lang w:eastAsia="ru-RU"/>
        </w:rPr>
        <w:tab/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>Руководители организаций создающих силы и средства организуют подготовку личного    состава    подведомственных    организаций    и    содержание в готовности необходимого оборудования.</w:t>
      </w:r>
    </w:p>
    <w:p w:rsidR="00B15C39" w:rsidRPr="006F219B" w:rsidRDefault="00B15C39" w:rsidP="006F2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19B">
        <w:rPr>
          <w:rFonts w:ascii="Times New Roman" w:hAnsi="Times New Roman" w:cs="Times New Roman"/>
          <w:sz w:val="28"/>
          <w:szCs w:val="28"/>
          <w:lang w:eastAsia="ru-RU"/>
        </w:rPr>
        <w:tab/>
        <w:t>9.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219B">
        <w:rPr>
          <w:rFonts w:ascii="Times New Roman" w:hAnsi="Times New Roman" w:cs="Times New Roman"/>
          <w:sz w:val="28"/>
          <w:szCs w:val="28"/>
          <w:lang w:eastAsia="ru-RU"/>
        </w:rPr>
        <w:t>В целях проверки готовности сил и сре</w:t>
      </w:r>
      <w:proofErr w:type="gramStart"/>
      <w:r w:rsidRPr="006F219B">
        <w:rPr>
          <w:rFonts w:ascii="Times New Roman" w:hAnsi="Times New Roman" w:cs="Times New Roman"/>
          <w:sz w:val="28"/>
          <w:szCs w:val="28"/>
          <w:lang w:eastAsia="ru-RU"/>
        </w:rPr>
        <w:t>дств к в</w:t>
      </w:r>
      <w:proofErr w:type="gramEnd"/>
      <w:r w:rsidRPr="006F219B">
        <w:rPr>
          <w:rFonts w:ascii="Times New Roman" w:hAnsi="Times New Roman" w:cs="Times New Roman"/>
          <w:sz w:val="28"/>
          <w:szCs w:val="28"/>
          <w:lang w:eastAsia="ru-RU"/>
        </w:rPr>
        <w:t>ыполнению задач по защите от чрезвычайных     ситуаций     проводятся     командно-штабные,     тактико-специальные, комплексные учения и тренировки.</w:t>
      </w:r>
    </w:p>
    <w:p w:rsidR="00B15C39" w:rsidRPr="006F219B" w:rsidRDefault="00B15C39" w:rsidP="006F21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C39" w:rsidRPr="00C34599" w:rsidRDefault="00B15C39" w:rsidP="006F2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19B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15C39" w:rsidRPr="00C3459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Pr="00C3459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8C1" w:rsidRDefault="008008C1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8C1" w:rsidRDefault="008008C1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8C1" w:rsidRDefault="008008C1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Default="00B15C39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34599">
        <w:rPr>
          <w:rFonts w:ascii="Times New Roman" w:hAnsi="Times New Roman" w:cs="Times New Roman"/>
        </w:rPr>
        <w:t xml:space="preserve">                                           </w:t>
      </w:r>
    </w:p>
    <w:p w:rsidR="00B15C39" w:rsidRPr="00D54183" w:rsidRDefault="00B15C39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УТВЕРЖДЁН</w:t>
      </w:r>
    </w:p>
    <w:p w:rsidR="00B15C39" w:rsidRPr="00D54183" w:rsidRDefault="00B15C39" w:rsidP="00F354AB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</w:t>
      </w:r>
    </w:p>
    <w:p w:rsidR="00B15C39" w:rsidRPr="00C046B9" w:rsidRDefault="00B15C39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B15C39" w:rsidRPr="00C046B9" w:rsidRDefault="00B15C39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</w:t>
      </w:r>
    </w:p>
    <w:p w:rsidR="00B15C39" w:rsidRPr="00C046B9" w:rsidRDefault="00B15C39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Сюмсинский район </w:t>
      </w:r>
    </w:p>
    <w:p w:rsidR="00B15C39" w:rsidRPr="00C046B9" w:rsidRDefault="00B15C39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B15C39" w:rsidRPr="00C34599" w:rsidRDefault="00B15C39" w:rsidP="00F35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от </w:t>
      </w:r>
      <w:r w:rsidR="008008C1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Pr="00C3459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459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008C1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C39" w:rsidRPr="00C34599" w:rsidRDefault="00B15C39" w:rsidP="00C34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C39" w:rsidRPr="00C34599" w:rsidRDefault="00B15C39" w:rsidP="00C345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Перечень сил и средств постоянной готовности 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районного звена Удмуртской территориальной подсистемы единой государственной системы предупреждения и ликвидации чрезвычайных ситуаций</w:t>
      </w:r>
    </w:p>
    <w:p w:rsidR="00B15C39" w:rsidRPr="00C34599" w:rsidRDefault="00B15C39" w:rsidP="00C3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C39" w:rsidRPr="00C34599" w:rsidRDefault="00B15C39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-Пожарно-спаса</w:t>
      </w:r>
      <w:r>
        <w:rPr>
          <w:rFonts w:ascii="Times New Roman" w:hAnsi="Times New Roman" w:cs="Times New Roman"/>
          <w:sz w:val="28"/>
          <w:szCs w:val="28"/>
        </w:rPr>
        <w:t>тельная часть № 39 село Сюмси  Г</w:t>
      </w:r>
      <w:r w:rsidRPr="00C3459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34599">
        <w:rPr>
          <w:rFonts w:ascii="Times New Roman" w:hAnsi="Times New Roman" w:cs="Times New Roman"/>
          <w:sz w:val="28"/>
          <w:szCs w:val="28"/>
        </w:rPr>
        <w:t xml:space="preserve"> противопожарн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34599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4599">
        <w:rPr>
          <w:rFonts w:ascii="Times New Roman" w:hAnsi="Times New Roman" w:cs="Times New Roman"/>
          <w:sz w:val="28"/>
          <w:szCs w:val="28"/>
        </w:rPr>
        <w:t xml:space="preserve">  Удмуртской Республики  (по согласованию);</w:t>
      </w:r>
    </w:p>
    <w:p w:rsidR="00B15C39" w:rsidRPr="00C34599" w:rsidRDefault="00B15C39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-Отделение полиции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» межмуниципального отдела </w:t>
      </w:r>
      <w:r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Pr="00C34599">
        <w:rPr>
          <w:rFonts w:ascii="Times New Roman" w:hAnsi="Times New Roman" w:cs="Times New Roman"/>
          <w:sz w:val="28"/>
          <w:szCs w:val="28"/>
        </w:rPr>
        <w:t xml:space="preserve"> России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B15C39" w:rsidRPr="00C34599" w:rsidRDefault="00B15C39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-Бюджетное учреждение здравоохранения  Удмуртской Республики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районная больница Министерства здравоохранения  Удмуртской Республики» (по согласованию);</w:t>
      </w:r>
    </w:p>
    <w:p w:rsidR="00B15C39" w:rsidRPr="00C34599" w:rsidRDefault="00B15C39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-Сюмсинский газовый участок Филиал акционерное общество «Газпром газораспределение Ижевск» в поселке Ува (по согласованию);</w:t>
      </w:r>
    </w:p>
    <w:p w:rsidR="00B15C39" w:rsidRPr="00C34599" w:rsidRDefault="00B15C39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Селтинское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дорожное управление – Сюмсинский ремонтно-строительный участок  (по согласованию);</w:t>
      </w:r>
    </w:p>
    <w:p w:rsidR="00B15C39" w:rsidRPr="00C34599" w:rsidRDefault="00B15C39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4599">
        <w:rPr>
          <w:rFonts w:ascii="Times New Roman" w:hAnsi="Times New Roman" w:cs="Times New Roman"/>
          <w:sz w:val="28"/>
          <w:szCs w:val="28"/>
        </w:rPr>
        <w:t>убличное акционерное общество «</w:t>
      </w:r>
      <w:r w:rsidRPr="00C3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Межрегиональная распределительная сетевая компания</w:t>
      </w:r>
      <w:r w:rsidRPr="00C3459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Pr="00C34599">
        <w:rPr>
          <w:rFonts w:ascii="Times New Roman" w:hAnsi="Times New Roman" w:cs="Times New Roman"/>
          <w:sz w:val="28"/>
          <w:szCs w:val="28"/>
        </w:rPr>
        <w:t xml:space="preserve"> Центра и Приволжь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5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DAE">
        <w:rPr>
          <w:rFonts w:ascii="Times New Roman" w:hAnsi="Times New Roman" w:cs="Times New Roman"/>
          <w:sz w:val="28"/>
          <w:szCs w:val="28"/>
        </w:rPr>
        <w:t>филиал «</w:t>
      </w:r>
      <w:proofErr w:type="spellStart"/>
      <w:r w:rsidRPr="00327DAE">
        <w:rPr>
          <w:rFonts w:ascii="Times New Roman" w:hAnsi="Times New Roman" w:cs="Times New Roman"/>
          <w:sz w:val="28"/>
          <w:szCs w:val="28"/>
        </w:rPr>
        <w:t>Удмуртэнерго</w:t>
      </w:r>
      <w:proofErr w:type="spellEnd"/>
      <w:r w:rsidRPr="00327DAE">
        <w:rPr>
          <w:rFonts w:ascii="Times New Roman" w:hAnsi="Times New Roman" w:cs="Times New Roman"/>
          <w:sz w:val="28"/>
          <w:szCs w:val="28"/>
        </w:rPr>
        <w:t xml:space="preserve">» Сюмсинский участок </w:t>
      </w:r>
      <w:proofErr w:type="spellStart"/>
      <w:r w:rsidRPr="00327DAE">
        <w:rPr>
          <w:rFonts w:ascii="Times New Roman" w:hAnsi="Times New Roman" w:cs="Times New Roman"/>
          <w:sz w:val="28"/>
          <w:szCs w:val="28"/>
        </w:rPr>
        <w:t>Увинского</w:t>
      </w:r>
      <w:proofErr w:type="spellEnd"/>
      <w:r w:rsidRPr="00327DAE">
        <w:rPr>
          <w:rFonts w:ascii="Times New Roman" w:hAnsi="Times New Roman" w:cs="Times New Roman"/>
          <w:sz w:val="28"/>
          <w:szCs w:val="28"/>
        </w:rPr>
        <w:t xml:space="preserve"> РЭС</w:t>
      </w:r>
      <w:r w:rsidRPr="00C34599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15C39" w:rsidRDefault="00B15C39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-Государственное казенное учреждение Удмуртской Республики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лесничество» в пожароопасный сезон (по согласованию);</w:t>
      </w:r>
    </w:p>
    <w:p w:rsidR="00B15C39" w:rsidRPr="00C34599" w:rsidRDefault="00B15C39" w:rsidP="00502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- Государственное учреждение Ветеринарии  Удмуртской Республики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 районная ветеринарная участковая лечебница»   (по согласованию);</w:t>
      </w:r>
    </w:p>
    <w:p w:rsidR="00B15C39" w:rsidRDefault="00B15C39" w:rsidP="00C34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 xml:space="preserve">-Муниципальное унитарное предприятие </w:t>
      </w:r>
      <w:r w:rsidR="008008C1">
        <w:rPr>
          <w:rFonts w:ascii="Times New Roman" w:hAnsi="Times New Roman" w:cs="Times New Roman"/>
          <w:sz w:val="28"/>
          <w:szCs w:val="28"/>
        </w:rPr>
        <w:t>«Ж</w:t>
      </w:r>
      <w:r w:rsidRPr="00C34599">
        <w:rPr>
          <w:rFonts w:ascii="Times New Roman" w:hAnsi="Times New Roman" w:cs="Times New Roman"/>
          <w:sz w:val="28"/>
          <w:szCs w:val="28"/>
        </w:rPr>
        <w:t>илищно-коммунальное хозяйство «</w:t>
      </w:r>
      <w:proofErr w:type="spellStart"/>
      <w:r w:rsidRPr="00C34599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C3459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15C39" w:rsidRPr="00E05485" w:rsidRDefault="00B15C39" w:rsidP="0032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5485">
        <w:rPr>
          <w:rFonts w:ascii="Times New Roman" w:hAnsi="Times New Roman" w:cs="Times New Roman"/>
          <w:sz w:val="28"/>
          <w:szCs w:val="28"/>
          <w:lang w:eastAsia="ru-RU"/>
        </w:rPr>
        <w:t>Удмуртско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05485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05485">
        <w:rPr>
          <w:rFonts w:ascii="Times New Roman" w:hAnsi="Times New Roman" w:cs="Times New Roman"/>
          <w:sz w:val="28"/>
          <w:szCs w:val="28"/>
          <w:lang w:eastAsia="ru-RU"/>
        </w:rPr>
        <w:t xml:space="preserve"> нефтяно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05485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05485">
        <w:rPr>
          <w:rFonts w:ascii="Times New Roman" w:hAnsi="Times New Roman" w:cs="Times New Roman"/>
          <w:sz w:val="28"/>
          <w:szCs w:val="28"/>
          <w:lang w:eastAsia="ru-RU"/>
        </w:rPr>
        <w:t xml:space="preserve"> акционерное общество «</w:t>
      </w:r>
      <w:proofErr w:type="spellStart"/>
      <w:r w:rsidRPr="00E05485">
        <w:rPr>
          <w:rFonts w:ascii="Times New Roman" w:hAnsi="Times New Roman" w:cs="Times New Roman"/>
          <w:sz w:val="28"/>
          <w:szCs w:val="28"/>
          <w:lang w:eastAsia="ru-RU"/>
        </w:rPr>
        <w:t>Транснефть-Прикамье</w:t>
      </w:r>
      <w:proofErr w:type="spellEnd"/>
      <w:r w:rsidRPr="00E05485">
        <w:rPr>
          <w:rFonts w:ascii="Times New Roman" w:hAnsi="Times New Roman" w:cs="Times New Roman"/>
          <w:sz w:val="28"/>
          <w:szCs w:val="28"/>
          <w:lang w:eastAsia="ru-RU"/>
        </w:rPr>
        <w:t>»  при аварийных розливах нефти (по согласованию).</w:t>
      </w:r>
    </w:p>
    <w:p w:rsidR="00B15C39" w:rsidRDefault="00B15C39" w:rsidP="00E054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C39" w:rsidRPr="00C34599" w:rsidRDefault="00B15C39" w:rsidP="003675C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4599">
        <w:rPr>
          <w:rFonts w:ascii="Times New Roman" w:hAnsi="Times New Roman" w:cs="Times New Roman"/>
          <w:sz w:val="28"/>
          <w:szCs w:val="28"/>
        </w:rPr>
        <w:t>____________________</w:t>
      </w:r>
    </w:p>
    <w:p w:rsidR="00B15C39" w:rsidRPr="00C3459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Pr="00C3459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Pr="00C3459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39" w:rsidRPr="00C34599" w:rsidRDefault="00B15C39" w:rsidP="00C3459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sectPr w:rsidR="00B15C39" w:rsidRPr="00C34599" w:rsidSect="008008C1">
      <w:headerReference w:type="first" r:id="rId10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81" w:rsidRDefault="00F86F81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6F81" w:rsidRDefault="00F86F81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81" w:rsidRDefault="00F86F81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6F81" w:rsidRDefault="00F86F81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39" w:rsidRDefault="00770BEE">
    <w:pPr>
      <w:pStyle w:val="a6"/>
      <w:jc w:val="center"/>
      <w:rPr>
        <w:rFonts w:cs="Times New Roman"/>
      </w:rPr>
    </w:pPr>
    <w:fldSimple w:instr=" PAGE   \* MERGEFORMAT ">
      <w:r w:rsidR="00B15C39">
        <w:rPr>
          <w:noProof/>
        </w:rPr>
        <w:t>3</w:t>
      </w:r>
    </w:fldSimple>
  </w:p>
  <w:p w:rsidR="00B15C39" w:rsidRDefault="00B15C39">
    <w:pPr>
      <w:pStyle w:val="a6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39" w:rsidRDefault="00B15C39">
    <w:pPr>
      <w:pStyle w:val="a6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39" w:rsidRDefault="00B15C39">
    <w:pPr>
      <w:pStyle w:val="a6"/>
      <w:jc w:val="center"/>
    </w:pPr>
    <w:r>
      <w:t>9</w:t>
    </w:r>
  </w:p>
  <w:p w:rsidR="00B15C39" w:rsidRDefault="00B15C39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26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7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7"/>
  </w:num>
  <w:num w:numId="5">
    <w:abstractNumId w:val="27"/>
  </w:num>
  <w:num w:numId="6">
    <w:abstractNumId w:val="27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6"/>
  </w:num>
  <w:num w:numId="9">
    <w:abstractNumId w:val="22"/>
  </w:num>
  <w:num w:numId="10">
    <w:abstractNumId w:val="15"/>
  </w:num>
  <w:num w:numId="11">
    <w:abstractNumId w:val="18"/>
  </w:num>
  <w:num w:numId="12">
    <w:abstractNumId w:val="4"/>
  </w:num>
  <w:num w:numId="13">
    <w:abstractNumId w:val="11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9"/>
  </w:num>
  <w:num w:numId="18">
    <w:abstractNumId w:val="13"/>
  </w:num>
  <w:num w:numId="19">
    <w:abstractNumId w:val="20"/>
  </w:num>
  <w:num w:numId="20">
    <w:abstractNumId w:val="20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6"/>
  </w:num>
  <w:num w:numId="23">
    <w:abstractNumId w:val="17"/>
  </w:num>
  <w:num w:numId="24">
    <w:abstractNumId w:val="12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4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10"/>
  </w:num>
  <w:num w:numId="32">
    <w:abstractNumId w:val="5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13B03"/>
    <w:rsid w:val="00015EBF"/>
    <w:rsid w:val="00032A44"/>
    <w:rsid w:val="00037677"/>
    <w:rsid w:val="00072151"/>
    <w:rsid w:val="00087D11"/>
    <w:rsid w:val="000925F9"/>
    <w:rsid w:val="000B230E"/>
    <w:rsid w:val="000B3496"/>
    <w:rsid w:val="000B7BEA"/>
    <w:rsid w:val="000E15CE"/>
    <w:rsid w:val="00100BC9"/>
    <w:rsid w:val="00124948"/>
    <w:rsid w:val="00127B84"/>
    <w:rsid w:val="0013737B"/>
    <w:rsid w:val="001374A8"/>
    <w:rsid w:val="0015541F"/>
    <w:rsid w:val="00182498"/>
    <w:rsid w:val="00183160"/>
    <w:rsid w:val="0018721E"/>
    <w:rsid w:val="001D2F32"/>
    <w:rsid w:val="001D4D4B"/>
    <w:rsid w:val="001D71DB"/>
    <w:rsid w:val="001F2BA4"/>
    <w:rsid w:val="001F3AB4"/>
    <w:rsid w:val="002000F9"/>
    <w:rsid w:val="00212B07"/>
    <w:rsid w:val="00214A32"/>
    <w:rsid w:val="00220702"/>
    <w:rsid w:val="002454A1"/>
    <w:rsid w:val="002467FF"/>
    <w:rsid w:val="002716E3"/>
    <w:rsid w:val="0027200A"/>
    <w:rsid w:val="0027476A"/>
    <w:rsid w:val="00281FD0"/>
    <w:rsid w:val="00283A70"/>
    <w:rsid w:val="002941B9"/>
    <w:rsid w:val="00295C15"/>
    <w:rsid w:val="00295EF2"/>
    <w:rsid w:val="002B6829"/>
    <w:rsid w:val="002C6A66"/>
    <w:rsid w:val="002D6337"/>
    <w:rsid w:val="002E14B6"/>
    <w:rsid w:val="002E181A"/>
    <w:rsid w:val="002E55DC"/>
    <w:rsid w:val="002F1343"/>
    <w:rsid w:val="00327DAE"/>
    <w:rsid w:val="0035094D"/>
    <w:rsid w:val="00362CE3"/>
    <w:rsid w:val="003675C2"/>
    <w:rsid w:val="00377CDD"/>
    <w:rsid w:val="003808A3"/>
    <w:rsid w:val="00380E63"/>
    <w:rsid w:val="00384FD2"/>
    <w:rsid w:val="003956C2"/>
    <w:rsid w:val="003D1406"/>
    <w:rsid w:val="003D7E34"/>
    <w:rsid w:val="003F21F5"/>
    <w:rsid w:val="004408F5"/>
    <w:rsid w:val="00453913"/>
    <w:rsid w:val="00456411"/>
    <w:rsid w:val="00456C6B"/>
    <w:rsid w:val="00464803"/>
    <w:rsid w:val="00476C8A"/>
    <w:rsid w:val="0048763E"/>
    <w:rsid w:val="004978C6"/>
    <w:rsid w:val="004D0332"/>
    <w:rsid w:val="004E6958"/>
    <w:rsid w:val="004F1E51"/>
    <w:rsid w:val="004F51C0"/>
    <w:rsid w:val="0050248E"/>
    <w:rsid w:val="00513044"/>
    <w:rsid w:val="00523634"/>
    <w:rsid w:val="005417AD"/>
    <w:rsid w:val="00561339"/>
    <w:rsid w:val="005A038C"/>
    <w:rsid w:val="005B1D1F"/>
    <w:rsid w:val="005C37FA"/>
    <w:rsid w:val="005D19F1"/>
    <w:rsid w:val="005D3602"/>
    <w:rsid w:val="005D4BC2"/>
    <w:rsid w:val="005E5DDB"/>
    <w:rsid w:val="005F70BD"/>
    <w:rsid w:val="00600C97"/>
    <w:rsid w:val="00600D91"/>
    <w:rsid w:val="00610218"/>
    <w:rsid w:val="006337A9"/>
    <w:rsid w:val="0064608F"/>
    <w:rsid w:val="00662FAF"/>
    <w:rsid w:val="006640EF"/>
    <w:rsid w:val="006664BA"/>
    <w:rsid w:val="006706E2"/>
    <w:rsid w:val="006B0C22"/>
    <w:rsid w:val="006D7BF2"/>
    <w:rsid w:val="006F219B"/>
    <w:rsid w:val="006F7068"/>
    <w:rsid w:val="007156BE"/>
    <w:rsid w:val="00730710"/>
    <w:rsid w:val="00732402"/>
    <w:rsid w:val="00740379"/>
    <w:rsid w:val="00740E25"/>
    <w:rsid w:val="00742E16"/>
    <w:rsid w:val="00754A57"/>
    <w:rsid w:val="00770BEE"/>
    <w:rsid w:val="0078212B"/>
    <w:rsid w:val="00786619"/>
    <w:rsid w:val="00787E93"/>
    <w:rsid w:val="0079119D"/>
    <w:rsid w:val="007E0619"/>
    <w:rsid w:val="007E4DF2"/>
    <w:rsid w:val="007E657B"/>
    <w:rsid w:val="007F2B16"/>
    <w:rsid w:val="007F7A8C"/>
    <w:rsid w:val="008008C1"/>
    <w:rsid w:val="00811954"/>
    <w:rsid w:val="00833A3C"/>
    <w:rsid w:val="008350E7"/>
    <w:rsid w:val="00837E3B"/>
    <w:rsid w:val="0085646A"/>
    <w:rsid w:val="00872357"/>
    <w:rsid w:val="00873813"/>
    <w:rsid w:val="00873E88"/>
    <w:rsid w:val="0087773C"/>
    <w:rsid w:val="0089122B"/>
    <w:rsid w:val="008977DD"/>
    <w:rsid w:val="008B0F86"/>
    <w:rsid w:val="008C5256"/>
    <w:rsid w:val="008C75A1"/>
    <w:rsid w:val="008E3573"/>
    <w:rsid w:val="008F550E"/>
    <w:rsid w:val="00902780"/>
    <w:rsid w:val="00926E8C"/>
    <w:rsid w:val="00931113"/>
    <w:rsid w:val="00957046"/>
    <w:rsid w:val="00964E17"/>
    <w:rsid w:val="00970071"/>
    <w:rsid w:val="009A1E82"/>
    <w:rsid w:val="009D1CDB"/>
    <w:rsid w:val="009F2317"/>
    <w:rsid w:val="00A15BC8"/>
    <w:rsid w:val="00A16141"/>
    <w:rsid w:val="00A31F41"/>
    <w:rsid w:val="00A50A7C"/>
    <w:rsid w:val="00A52BC9"/>
    <w:rsid w:val="00A53C4C"/>
    <w:rsid w:val="00A61132"/>
    <w:rsid w:val="00A709EB"/>
    <w:rsid w:val="00A71BD0"/>
    <w:rsid w:val="00A868B4"/>
    <w:rsid w:val="00AA33BF"/>
    <w:rsid w:val="00AA75F3"/>
    <w:rsid w:val="00AB0162"/>
    <w:rsid w:val="00AC170F"/>
    <w:rsid w:val="00AE4CBB"/>
    <w:rsid w:val="00B10668"/>
    <w:rsid w:val="00B15C39"/>
    <w:rsid w:val="00B25CF8"/>
    <w:rsid w:val="00B451F7"/>
    <w:rsid w:val="00B5512D"/>
    <w:rsid w:val="00B60AA5"/>
    <w:rsid w:val="00B62FFB"/>
    <w:rsid w:val="00B74858"/>
    <w:rsid w:val="00B75D41"/>
    <w:rsid w:val="00B901AE"/>
    <w:rsid w:val="00B93674"/>
    <w:rsid w:val="00BC1671"/>
    <w:rsid w:val="00BC54BD"/>
    <w:rsid w:val="00BE5718"/>
    <w:rsid w:val="00C0292C"/>
    <w:rsid w:val="00C046B9"/>
    <w:rsid w:val="00C20036"/>
    <w:rsid w:val="00C328D0"/>
    <w:rsid w:val="00C34599"/>
    <w:rsid w:val="00C559F7"/>
    <w:rsid w:val="00C70E5B"/>
    <w:rsid w:val="00C91B9C"/>
    <w:rsid w:val="00C94773"/>
    <w:rsid w:val="00C94CC1"/>
    <w:rsid w:val="00C961E7"/>
    <w:rsid w:val="00CD6E9C"/>
    <w:rsid w:val="00CF7587"/>
    <w:rsid w:val="00D01A3B"/>
    <w:rsid w:val="00D1412B"/>
    <w:rsid w:val="00D230E2"/>
    <w:rsid w:val="00D24EAE"/>
    <w:rsid w:val="00D54183"/>
    <w:rsid w:val="00D81B65"/>
    <w:rsid w:val="00DA076D"/>
    <w:rsid w:val="00DB17EF"/>
    <w:rsid w:val="00DB2ABC"/>
    <w:rsid w:val="00DE5372"/>
    <w:rsid w:val="00E05485"/>
    <w:rsid w:val="00E114AE"/>
    <w:rsid w:val="00E12644"/>
    <w:rsid w:val="00E13996"/>
    <w:rsid w:val="00E26A82"/>
    <w:rsid w:val="00E369F2"/>
    <w:rsid w:val="00E4483E"/>
    <w:rsid w:val="00E6340E"/>
    <w:rsid w:val="00EC1375"/>
    <w:rsid w:val="00EC19A0"/>
    <w:rsid w:val="00EC426E"/>
    <w:rsid w:val="00EE7666"/>
    <w:rsid w:val="00F013C2"/>
    <w:rsid w:val="00F27E45"/>
    <w:rsid w:val="00F3041D"/>
    <w:rsid w:val="00F354AB"/>
    <w:rsid w:val="00F37C9E"/>
    <w:rsid w:val="00F5502F"/>
    <w:rsid w:val="00F7093A"/>
    <w:rsid w:val="00F86F81"/>
    <w:rsid w:val="00F8700B"/>
    <w:rsid w:val="00F87CBB"/>
    <w:rsid w:val="00FA6869"/>
    <w:rsid w:val="00FB00C6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link w:val="a3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6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8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1284</Words>
  <Characters>7320</Characters>
  <Application>Microsoft Office Word</Application>
  <DocSecurity>0</DocSecurity>
  <Lines>61</Lines>
  <Paragraphs>17</Paragraphs>
  <ScaleCrop>false</ScaleCrop>
  <Company>Организация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2</cp:lastModifiedBy>
  <cp:revision>3</cp:revision>
  <cp:lastPrinted>2022-02-26T06:12:00Z</cp:lastPrinted>
  <dcterms:created xsi:type="dcterms:W3CDTF">2022-01-25T14:02:00Z</dcterms:created>
  <dcterms:modified xsi:type="dcterms:W3CDTF">2022-02-26T06:14:00Z</dcterms:modified>
</cp:coreProperties>
</file>