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0B7BEA" w:rsidRPr="003F21F5" w:rsidTr="00BE5718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BE5718" w:rsidRDefault="00BE5718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proofErr w:type="spellStart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</w:t>
            </w:r>
            <w:proofErr w:type="spellEnd"/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район</w:t>
            </w:r>
          </w:p>
          <w:p w:rsidR="000B7BEA" w:rsidRPr="003F21F5" w:rsidRDefault="00BE5718" w:rsidP="00BE5718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  <w:p w:rsidR="000B7BEA" w:rsidRPr="003F21F5" w:rsidRDefault="000B7BEA" w:rsidP="009C5BB3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BEA" w:rsidRPr="003F21F5" w:rsidRDefault="000B7BEA" w:rsidP="009C5BB3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BE5718" w:rsidRPr="005E5DDB" w:rsidRDefault="00BE5718" w:rsidP="00BE571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0B7BEA" w:rsidRPr="003F21F5" w:rsidRDefault="00BE5718" w:rsidP="00D3669B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</w:p>
        </w:tc>
      </w:tr>
    </w:tbl>
    <w:p w:rsidR="000B7BEA" w:rsidRPr="0085646A" w:rsidRDefault="000B7BEA" w:rsidP="000B7BEA">
      <w:pPr>
        <w:pStyle w:val="1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0B7BEA" w:rsidRPr="003F21F5" w:rsidRDefault="000B7BEA" w:rsidP="000B7BEA">
      <w:pPr>
        <w:pStyle w:val="1"/>
        <w:jc w:val="left"/>
        <w:rPr>
          <w:sz w:val="28"/>
          <w:szCs w:val="28"/>
        </w:rPr>
      </w:pPr>
    </w:p>
    <w:p w:rsidR="000B7BEA" w:rsidRPr="00BE5718" w:rsidRDefault="004D3E20" w:rsidP="007E0619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E351CD">
        <w:rPr>
          <w:b w:val="0"/>
          <w:sz w:val="28"/>
          <w:szCs w:val="28"/>
        </w:rPr>
        <w:t xml:space="preserve">25 </w:t>
      </w:r>
      <w:r w:rsidR="008011B3">
        <w:rPr>
          <w:b w:val="0"/>
          <w:sz w:val="28"/>
          <w:szCs w:val="28"/>
        </w:rPr>
        <w:t xml:space="preserve">апреля </w:t>
      </w:r>
      <w:r w:rsidR="00CD6E9C" w:rsidRPr="00BE5718">
        <w:rPr>
          <w:b w:val="0"/>
          <w:sz w:val="28"/>
          <w:szCs w:val="28"/>
        </w:rPr>
        <w:t>20</w:t>
      </w:r>
      <w:r w:rsidR="00BE5718">
        <w:rPr>
          <w:b w:val="0"/>
          <w:sz w:val="28"/>
          <w:szCs w:val="28"/>
        </w:rPr>
        <w:t>2</w:t>
      </w:r>
      <w:r w:rsidR="007F17EA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           </w:t>
      </w:r>
      <w:r w:rsidR="008011B3">
        <w:rPr>
          <w:b w:val="0"/>
          <w:sz w:val="28"/>
          <w:szCs w:val="28"/>
        </w:rPr>
        <w:t xml:space="preserve">     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="00E351CD">
        <w:rPr>
          <w:b w:val="0"/>
          <w:sz w:val="28"/>
          <w:szCs w:val="28"/>
        </w:rPr>
        <w:t>№ 231</w:t>
      </w:r>
      <w:bookmarkStart w:id="0" w:name="_GoBack"/>
      <w:bookmarkEnd w:id="0"/>
    </w:p>
    <w:p w:rsidR="00BE5718" w:rsidRPr="00186BE1" w:rsidRDefault="000B7BEA" w:rsidP="00186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1F5">
        <w:rPr>
          <w:rFonts w:ascii="Times New Roman" w:hAnsi="Times New Roman" w:cs="Times New Roman"/>
          <w:sz w:val="28"/>
          <w:szCs w:val="28"/>
        </w:rPr>
        <w:t>с. Сюмси</w:t>
      </w:r>
    </w:p>
    <w:p w:rsidR="00BE5718" w:rsidRPr="00186BE1" w:rsidRDefault="00BE5718" w:rsidP="00186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BE1" w:rsidRPr="00186BE1" w:rsidRDefault="007F17EA" w:rsidP="007F1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пункт 2 постановления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10 февраля 2022 года № 88</w:t>
      </w:r>
    </w:p>
    <w:p w:rsidR="00186BE1" w:rsidRPr="009649C4" w:rsidRDefault="00186BE1" w:rsidP="00186BE1">
      <w:pPr>
        <w:spacing w:line="240" w:lineRule="auto"/>
        <w:rPr>
          <w:sz w:val="28"/>
          <w:szCs w:val="28"/>
        </w:rPr>
      </w:pPr>
    </w:p>
    <w:p w:rsidR="00186BE1" w:rsidRPr="001D77A7" w:rsidRDefault="00294A97" w:rsidP="001D77A7">
      <w:pPr>
        <w:spacing w:after="0" w:line="240" w:lineRule="auto"/>
        <w:ind w:right="-58"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6F75">
        <w:rPr>
          <w:rFonts w:ascii="Times New Roman" w:hAnsi="Times New Roman" w:cs="Times New Roman"/>
          <w:sz w:val="28"/>
          <w:szCs w:val="28"/>
        </w:rPr>
        <w:t xml:space="preserve"> связи с кадровыми изменениями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</w:t>
      </w:r>
      <w:r w:rsidR="00186BE1" w:rsidRPr="00186BE1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="00186BE1" w:rsidRPr="00186BE1">
        <w:rPr>
          <w:rFonts w:ascii="Times New Roman" w:hAnsi="Times New Roman" w:cs="Times New Roman"/>
          <w:b/>
          <w:sz w:val="28"/>
          <w:szCs w:val="28"/>
        </w:rPr>
        <w:t>Сюмсинский</w:t>
      </w:r>
      <w:proofErr w:type="spellEnd"/>
      <w:r w:rsidR="00186BE1" w:rsidRPr="00186BE1"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 </w:t>
      </w:r>
      <w:r w:rsidR="00186BE1" w:rsidRPr="001D77A7">
        <w:rPr>
          <w:rFonts w:ascii="Times New Roman" w:hAnsi="Times New Roman" w:cs="Times New Roman"/>
          <w:b/>
          <w:spacing w:val="20"/>
          <w:sz w:val="28"/>
          <w:szCs w:val="28"/>
        </w:rPr>
        <w:t xml:space="preserve">постановляет: </w:t>
      </w:r>
    </w:p>
    <w:p w:rsidR="00E76F75" w:rsidRDefault="00186BE1" w:rsidP="001D7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E1">
        <w:rPr>
          <w:rFonts w:ascii="Times New Roman" w:hAnsi="Times New Roman" w:cs="Times New Roman"/>
          <w:sz w:val="28"/>
          <w:szCs w:val="28"/>
        </w:rPr>
        <w:t>1.</w:t>
      </w:r>
      <w:r w:rsidR="009C755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13FA4">
        <w:rPr>
          <w:rFonts w:ascii="Times New Roman" w:hAnsi="Times New Roman" w:cs="Times New Roman"/>
          <w:sz w:val="28"/>
          <w:szCs w:val="28"/>
        </w:rPr>
        <w:t xml:space="preserve">в пункт 2 постановления Администрации муниципального образования «Муниципальный округ </w:t>
      </w:r>
      <w:proofErr w:type="spellStart"/>
      <w:r w:rsidR="00013FA4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013FA4">
        <w:rPr>
          <w:rFonts w:ascii="Times New Roman" w:hAnsi="Times New Roman" w:cs="Times New Roman"/>
          <w:sz w:val="28"/>
          <w:szCs w:val="28"/>
        </w:rPr>
        <w:t xml:space="preserve"> район Удмуртской Респу</w:t>
      </w:r>
      <w:r w:rsidR="009C7553">
        <w:rPr>
          <w:rFonts w:ascii="Times New Roman" w:hAnsi="Times New Roman" w:cs="Times New Roman"/>
          <w:sz w:val="28"/>
          <w:szCs w:val="28"/>
        </w:rPr>
        <w:t xml:space="preserve">блики» от 10 февраля 2022 года </w:t>
      </w:r>
      <w:r w:rsidR="00E76F75">
        <w:rPr>
          <w:rFonts w:ascii="Times New Roman" w:hAnsi="Times New Roman" w:cs="Times New Roman"/>
          <w:sz w:val="28"/>
          <w:szCs w:val="28"/>
        </w:rPr>
        <w:t>№ 88 «</w:t>
      </w:r>
      <w:r w:rsidR="00E76F75" w:rsidRPr="00186BE1">
        <w:rPr>
          <w:rFonts w:ascii="Times New Roman" w:hAnsi="Times New Roman" w:cs="Times New Roman"/>
          <w:sz w:val="28"/>
          <w:szCs w:val="28"/>
        </w:rPr>
        <w:t>Об утверждении Порядка деятельности комиссии по установлению необходимости проведения капитального ремонта общего имущества в многоквартирном доме в муниципальном образовании «</w:t>
      </w:r>
      <w:r w:rsidR="00E76F75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E76F75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E76F75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 w:rsidR="00E76F75" w:rsidRPr="00186BE1">
        <w:rPr>
          <w:rFonts w:ascii="Times New Roman" w:hAnsi="Times New Roman" w:cs="Times New Roman"/>
          <w:sz w:val="28"/>
          <w:szCs w:val="28"/>
        </w:rPr>
        <w:t>»</w:t>
      </w:r>
      <w:r w:rsidR="00013FA4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E76F75">
        <w:rPr>
          <w:rFonts w:ascii="Times New Roman" w:hAnsi="Times New Roman" w:cs="Times New Roman"/>
          <w:sz w:val="28"/>
          <w:szCs w:val="28"/>
        </w:rPr>
        <w:t>:</w:t>
      </w:r>
    </w:p>
    <w:p w:rsidR="003C1FB5" w:rsidRDefault="00294A97" w:rsidP="001D7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вывести и</w:t>
      </w:r>
      <w:r w:rsidR="003C1FB5">
        <w:rPr>
          <w:rFonts w:ascii="Times New Roman" w:hAnsi="Times New Roman" w:cs="Times New Roman"/>
          <w:sz w:val="28"/>
          <w:szCs w:val="28"/>
        </w:rPr>
        <w:t>з состава:</w:t>
      </w:r>
    </w:p>
    <w:p w:rsidR="00E76F75" w:rsidRDefault="00294A97" w:rsidP="001D7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Берестову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Тимофеевну – главного специалист</w:t>
      </w:r>
      <w:r w:rsidR="00A80C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-эксперта</w:t>
      </w:r>
      <w:r w:rsidR="003C1FB5">
        <w:rPr>
          <w:rFonts w:ascii="Times New Roman" w:hAnsi="Times New Roman" w:cs="Times New Roman"/>
          <w:sz w:val="28"/>
          <w:szCs w:val="28"/>
        </w:rPr>
        <w:t xml:space="preserve"> Отдела архитектуры, строит</w:t>
      </w:r>
      <w:r w:rsidR="002A511F">
        <w:rPr>
          <w:rFonts w:ascii="Times New Roman" w:hAnsi="Times New Roman" w:cs="Times New Roman"/>
          <w:sz w:val="28"/>
          <w:szCs w:val="28"/>
        </w:rPr>
        <w:t xml:space="preserve">ельства и жилищно-коммунального </w:t>
      </w:r>
      <w:r w:rsidR="003C1FB5">
        <w:rPr>
          <w:rFonts w:ascii="Times New Roman" w:hAnsi="Times New Roman" w:cs="Times New Roman"/>
          <w:sz w:val="28"/>
          <w:szCs w:val="28"/>
        </w:rPr>
        <w:t xml:space="preserve">хозяйства Управления имущественных и земельных отношений Администрации муниципального образования «Муниципальный округ </w:t>
      </w:r>
      <w:proofErr w:type="spellStart"/>
      <w:r w:rsidR="003C1FB5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3C1FB5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Республики»; </w:t>
      </w:r>
    </w:p>
    <w:p w:rsidR="009C7553" w:rsidRDefault="003C1FB5" w:rsidP="001D7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Поздееву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Елену Сергеевну</w:t>
      </w:r>
      <w:r w:rsidR="009C7553">
        <w:rPr>
          <w:rFonts w:ascii="Times New Roman" w:hAnsi="Times New Roman" w:cs="Times New Roman"/>
          <w:sz w:val="28"/>
          <w:szCs w:val="28"/>
        </w:rPr>
        <w:t xml:space="preserve"> – начальника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</w:t>
      </w:r>
      <w:proofErr w:type="spellStart"/>
      <w:r w:rsidR="009C7553">
        <w:rPr>
          <w:rFonts w:ascii="Times New Roman" w:hAnsi="Times New Roman" w:cs="Times New Roman"/>
          <w:sz w:val="28"/>
          <w:szCs w:val="28"/>
        </w:rPr>
        <w:t>Сюмсинск</w:t>
      </w:r>
      <w:r w:rsidR="00F521E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521E8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Республики»;</w:t>
      </w:r>
    </w:p>
    <w:p w:rsidR="00013FA4" w:rsidRDefault="009C7553" w:rsidP="001D7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10F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вести в состав: </w:t>
      </w:r>
    </w:p>
    <w:p w:rsidR="00810F4E" w:rsidRDefault="00810F4E" w:rsidP="001D7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Охлопкову Софию Анатольевну </w:t>
      </w:r>
      <w:r w:rsidRPr="009504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заместителя</w:t>
      </w:r>
      <w:r w:rsidRPr="00950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начальника </w:t>
      </w:r>
      <w:r w:rsidRPr="00F925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Отдела </w:t>
      </w:r>
      <w:r w:rsidR="00F925E6" w:rsidRPr="00F925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архитектуры, </w:t>
      </w:r>
      <w:r w:rsidRPr="00F925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строительства и </w:t>
      </w:r>
      <w:r w:rsidR="00F925E6" w:rsidRPr="00F925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жилищно-коммунального хозяйства</w:t>
      </w:r>
      <w:r w:rsidRPr="00F521E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950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Управления имущественных и земельных отношений</w:t>
      </w:r>
      <w:r w:rsidR="001D77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50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Администрации </w:t>
      </w:r>
      <w:r w:rsidRPr="00950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муниципального образования «Муниципальный </w:t>
      </w:r>
      <w:r w:rsidRPr="0080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округ </w:t>
      </w:r>
      <w:proofErr w:type="spellStart"/>
      <w:r w:rsidRPr="0080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Сюмсинский</w:t>
      </w:r>
      <w:proofErr w:type="spellEnd"/>
      <w:r w:rsidRPr="0080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 Удмуртской Республики», жилищн</w:t>
      </w:r>
      <w:r w:rsidR="00A80C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80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инспектор</w:t>
      </w:r>
      <w:r w:rsidR="00A80C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80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10F4E" w:rsidRPr="00810F4E" w:rsidRDefault="00810F4E" w:rsidP="001D7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80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Пестрикову</w:t>
      </w:r>
      <w:proofErr w:type="spellEnd"/>
      <w:r w:rsidRPr="0080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Марину Валерьевну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2264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инженера</w:t>
      </w:r>
      <w:r w:rsidR="002264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2264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сметчика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80C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="00F925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униципально</w:t>
      </w:r>
      <w:r w:rsidR="002264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</w:t>
      </w:r>
      <w:r w:rsidR="00A80C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</w:t>
      </w:r>
      <w:r w:rsidR="00F925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юджетно</w:t>
      </w:r>
      <w:r w:rsidR="002264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</w:t>
      </w:r>
      <w:r w:rsidR="00A80C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</w:t>
      </w:r>
      <w:r w:rsidR="00F925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</w:t>
      </w:r>
      <w:r w:rsidR="00F925E6" w:rsidRPr="00F925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реждени</w:t>
      </w:r>
      <w:r w:rsidR="002264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Pr="00F521E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«Центр по комплексному обслуживанию органов местного самоуправления и муниципальных учреждений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Сюмсинского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района».</w:t>
      </w:r>
    </w:p>
    <w:p w:rsidR="009C7553" w:rsidRDefault="00880014" w:rsidP="001D7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Слобожанину Екатерину Юрьевну</w:t>
      </w:r>
      <w:r w:rsidR="001D77A7">
        <w:rPr>
          <w:rFonts w:ascii="Times New Roman" w:hAnsi="Times New Roman" w:cs="Times New Roman"/>
          <w:sz w:val="28"/>
          <w:szCs w:val="28"/>
        </w:rPr>
        <w:t xml:space="preserve"> </w:t>
      </w:r>
      <w:r w:rsidR="009C7553">
        <w:rPr>
          <w:rFonts w:ascii="Times New Roman" w:hAnsi="Times New Roman" w:cs="Times New Roman"/>
          <w:sz w:val="28"/>
          <w:szCs w:val="28"/>
        </w:rPr>
        <w:t xml:space="preserve">- </w:t>
      </w:r>
      <w:r w:rsidR="009C7553" w:rsidRPr="009C7553">
        <w:rPr>
          <w:rFonts w:ascii="Times New Roman" w:hAnsi="Times New Roman" w:cs="Times New Roman"/>
          <w:sz w:val="28"/>
          <w:szCs w:val="28"/>
        </w:rPr>
        <w:t xml:space="preserve">начальника 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</w:t>
      </w:r>
      <w:proofErr w:type="spellStart"/>
      <w:r w:rsidR="009C7553" w:rsidRPr="009C7553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9C7553" w:rsidRPr="009C755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Республики»;</w:t>
      </w:r>
    </w:p>
    <w:p w:rsidR="009504C8" w:rsidRDefault="009C7553" w:rsidP="001D7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Шубину Алину Андреевну – специалиста 1 категории </w:t>
      </w:r>
      <w:r w:rsidRPr="009C7553">
        <w:rPr>
          <w:rFonts w:ascii="Times New Roman" w:hAnsi="Times New Roman" w:cs="Times New Roman"/>
          <w:sz w:val="28"/>
          <w:szCs w:val="28"/>
        </w:rPr>
        <w:t xml:space="preserve">Отдела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</w:t>
      </w:r>
      <w:proofErr w:type="spellStart"/>
      <w:r w:rsidRPr="009C7553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9C755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BEA" w:rsidRDefault="00E76F75" w:rsidP="00810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0F4E" w:rsidRDefault="00810F4E" w:rsidP="00810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E34" w:rsidRDefault="00810F4E" w:rsidP="00810F4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П.П. Кудрявцев</w:t>
      </w:r>
    </w:p>
    <w:p w:rsidR="003C1FB5" w:rsidRPr="00735DE4" w:rsidRDefault="003C1FB5" w:rsidP="00735DE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C1FB5" w:rsidRPr="00735DE4" w:rsidSect="00CD6E9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52B" w:rsidRDefault="000A452B" w:rsidP="004408F5">
      <w:pPr>
        <w:spacing w:after="0" w:line="240" w:lineRule="auto"/>
      </w:pPr>
      <w:r>
        <w:separator/>
      </w:r>
    </w:p>
  </w:endnote>
  <w:endnote w:type="continuationSeparator" w:id="0">
    <w:p w:rsidR="000A452B" w:rsidRDefault="000A452B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52B" w:rsidRDefault="000A452B" w:rsidP="004408F5">
      <w:pPr>
        <w:spacing w:after="0" w:line="240" w:lineRule="auto"/>
      </w:pPr>
      <w:r>
        <w:separator/>
      </w:r>
    </w:p>
  </w:footnote>
  <w:footnote w:type="continuationSeparator" w:id="0">
    <w:p w:rsidR="000A452B" w:rsidRDefault="000A452B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973568"/>
      <w:docPartObj>
        <w:docPartGallery w:val="Page Numbers (Top of Page)"/>
        <w:docPartUnique/>
      </w:docPartObj>
    </w:sdtPr>
    <w:sdtEndPr/>
    <w:sdtContent>
      <w:p w:rsidR="004408F5" w:rsidRDefault="008E1E57">
        <w:pPr>
          <w:pStyle w:val="a6"/>
          <w:jc w:val="center"/>
        </w:pPr>
        <w:r>
          <w:fldChar w:fldCharType="begin"/>
        </w:r>
        <w:r w:rsidR="004408F5">
          <w:instrText>PAGE   \* MERGEFORMAT</w:instrText>
        </w:r>
        <w:r>
          <w:fldChar w:fldCharType="separate"/>
        </w:r>
        <w:r w:rsidR="00E351CD">
          <w:rPr>
            <w:noProof/>
          </w:rPr>
          <w:t>2</w:t>
        </w:r>
        <w:r>
          <w:fldChar w:fldCharType="end"/>
        </w:r>
      </w:p>
    </w:sdtContent>
  </w:sdt>
  <w:p w:rsidR="004408F5" w:rsidRDefault="004408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E632F"/>
    <w:multiLevelType w:val="hybridMultilevel"/>
    <w:tmpl w:val="A348B004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371263EA"/>
    <w:multiLevelType w:val="hybridMultilevel"/>
    <w:tmpl w:val="62025AB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13FA4"/>
    <w:rsid w:val="00025C14"/>
    <w:rsid w:val="000A452B"/>
    <w:rsid w:val="000B7BEA"/>
    <w:rsid w:val="00186BE1"/>
    <w:rsid w:val="001D77A7"/>
    <w:rsid w:val="002000F9"/>
    <w:rsid w:val="00207263"/>
    <w:rsid w:val="00226443"/>
    <w:rsid w:val="00294A97"/>
    <w:rsid w:val="002A511F"/>
    <w:rsid w:val="002D5084"/>
    <w:rsid w:val="00380E63"/>
    <w:rsid w:val="003C1FB5"/>
    <w:rsid w:val="003D7E34"/>
    <w:rsid w:val="004408F5"/>
    <w:rsid w:val="004D3E20"/>
    <w:rsid w:val="00546B16"/>
    <w:rsid w:val="005A62C2"/>
    <w:rsid w:val="00656498"/>
    <w:rsid w:val="006664BA"/>
    <w:rsid w:val="006C7A68"/>
    <w:rsid w:val="00735DE4"/>
    <w:rsid w:val="00786619"/>
    <w:rsid w:val="0079119D"/>
    <w:rsid w:val="00795F22"/>
    <w:rsid w:val="007E0619"/>
    <w:rsid w:val="007F17EA"/>
    <w:rsid w:val="008011B3"/>
    <w:rsid w:val="00810F4E"/>
    <w:rsid w:val="00862050"/>
    <w:rsid w:val="00880014"/>
    <w:rsid w:val="008800B2"/>
    <w:rsid w:val="008E1E57"/>
    <w:rsid w:val="009504C8"/>
    <w:rsid w:val="00992DC0"/>
    <w:rsid w:val="009C4B4B"/>
    <w:rsid w:val="009C7553"/>
    <w:rsid w:val="009D1CDB"/>
    <w:rsid w:val="00A30C39"/>
    <w:rsid w:val="00A53C4C"/>
    <w:rsid w:val="00A61132"/>
    <w:rsid w:val="00A80C77"/>
    <w:rsid w:val="00A943E1"/>
    <w:rsid w:val="00AA33BF"/>
    <w:rsid w:val="00AB2AB4"/>
    <w:rsid w:val="00AD3BDC"/>
    <w:rsid w:val="00B56D45"/>
    <w:rsid w:val="00BA6539"/>
    <w:rsid w:val="00BE5718"/>
    <w:rsid w:val="00C15411"/>
    <w:rsid w:val="00C328D0"/>
    <w:rsid w:val="00C47AA9"/>
    <w:rsid w:val="00C72D71"/>
    <w:rsid w:val="00C730B8"/>
    <w:rsid w:val="00CD6E9C"/>
    <w:rsid w:val="00D3669B"/>
    <w:rsid w:val="00D75D6D"/>
    <w:rsid w:val="00DE1B4D"/>
    <w:rsid w:val="00E0028A"/>
    <w:rsid w:val="00E351CD"/>
    <w:rsid w:val="00E72782"/>
    <w:rsid w:val="00E76F75"/>
    <w:rsid w:val="00F27BCF"/>
    <w:rsid w:val="00F521E8"/>
    <w:rsid w:val="00F83986"/>
    <w:rsid w:val="00F925E6"/>
    <w:rsid w:val="00FB7D7B"/>
    <w:rsid w:val="00FD4425"/>
    <w:rsid w:val="00FF1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0DAA7-F7AB-4D4B-82F4-41541634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E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7BE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7BEA"/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AA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08F5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08F5"/>
    <w:rPr>
      <w:rFonts w:ascii="Calibri" w:eastAsia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718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D3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</dc:creator>
  <cp:lastModifiedBy>Майшева Екатерина Александровна</cp:lastModifiedBy>
  <cp:revision>2</cp:revision>
  <cp:lastPrinted>2023-04-26T07:51:00Z</cp:lastPrinted>
  <dcterms:created xsi:type="dcterms:W3CDTF">2023-04-26T07:52:00Z</dcterms:created>
  <dcterms:modified xsi:type="dcterms:W3CDTF">2023-04-26T07:52:00Z</dcterms:modified>
</cp:coreProperties>
</file>