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6"/>
        <w:gridCol w:w="1496"/>
        <w:gridCol w:w="4084"/>
      </w:tblGrid>
      <w:tr w:rsidR="00F6258A">
        <w:trPr>
          <w:trHeight w:val="1258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F6258A" w:rsidRPr="001E249B" w:rsidRDefault="007932BB">
            <w:pPr>
              <w:jc w:val="center"/>
            </w:pPr>
            <w:r>
              <w:rPr>
                <w:rFonts w:ascii="Calibri" w:hAnsi="Calibri"/>
                <w:spacing w:val="50"/>
              </w:rPr>
              <w:t xml:space="preserve"> </w:t>
            </w:r>
            <w:r w:rsidR="00F6258A" w:rsidRPr="001E249B">
              <w:rPr>
                <w:rFonts w:ascii="Udmurt Academy" w:hAnsi="Udmurt Academy"/>
                <w:spacing w:val="50"/>
              </w:rPr>
              <w:t xml:space="preserve">Администрация </w:t>
            </w:r>
            <w:r w:rsidR="00F6258A" w:rsidRPr="001E249B">
              <w:rPr>
                <w:rFonts w:ascii="Udmurt Academy" w:hAnsi="Udmurt Academy"/>
                <w:spacing w:val="50"/>
              </w:rPr>
              <w:br/>
              <w:t xml:space="preserve">муниципального образования «Сюмсинский район» </w:t>
            </w:r>
            <w:r w:rsidR="00F6258A" w:rsidRPr="001E249B">
              <w:rPr>
                <w:rFonts w:ascii="Udmurt Academy" w:hAnsi="Udmurt Academy"/>
                <w:spacing w:val="50"/>
              </w:rPr>
              <w:br/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6258A" w:rsidRPr="001E249B" w:rsidRDefault="00F6258A">
            <w:pPr>
              <w:jc w:val="center"/>
            </w:pPr>
            <w:r w:rsidRPr="001E249B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67888173" r:id="rId8"/>
              </w:objec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F6258A" w:rsidRPr="001E249B" w:rsidRDefault="00F6258A">
            <w:pPr>
              <w:jc w:val="center"/>
              <w:rPr>
                <w:rFonts w:ascii="Udmurt Academy" w:hAnsi="Udmurt Academy"/>
                <w:spacing w:val="50"/>
              </w:rPr>
            </w:pPr>
            <w:r w:rsidRPr="001E249B">
              <w:rPr>
                <w:rFonts w:ascii="Udmurt Academy" w:hAnsi="Udmurt Academy"/>
                <w:spacing w:val="50"/>
              </w:rPr>
              <w:t xml:space="preserve">«Сюмси ёрос» </w:t>
            </w:r>
          </w:p>
          <w:p w:rsidR="00F6258A" w:rsidRPr="001E249B" w:rsidRDefault="00F6258A">
            <w:pPr>
              <w:jc w:val="center"/>
              <w:rPr>
                <w:rFonts w:ascii="Udmurt Academy" w:hAnsi="Udmurt Academy"/>
                <w:spacing w:val="50"/>
              </w:rPr>
            </w:pPr>
            <w:r w:rsidRPr="001E249B">
              <w:rPr>
                <w:rFonts w:ascii="Udmurt Academy" w:hAnsi="Udmurt Academy"/>
                <w:spacing w:val="50"/>
              </w:rPr>
              <w:t xml:space="preserve">муниципал кылдытэтлэн </w:t>
            </w:r>
            <w:r w:rsidR="00801F78">
              <w:rPr>
                <w:spacing w:val="50"/>
              </w:rPr>
              <w:t>А</w:t>
            </w:r>
            <w:r w:rsidRPr="001E249B">
              <w:rPr>
                <w:rFonts w:ascii="Udmurt Academy" w:hAnsi="Udmurt Academy"/>
                <w:spacing w:val="50"/>
              </w:rPr>
              <w:t>дминистрациез</w:t>
            </w:r>
          </w:p>
          <w:p w:rsidR="00F6258A" w:rsidRPr="001E249B" w:rsidRDefault="00F6258A">
            <w:pPr>
              <w:rPr>
                <w:rFonts w:ascii="Udmurt Academy" w:hAnsi="Udmurt Academy"/>
                <w:spacing w:val="50"/>
              </w:rPr>
            </w:pPr>
          </w:p>
        </w:tc>
      </w:tr>
    </w:tbl>
    <w:p w:rsidR="00F6258A" w:rsidRDefault="00F6258A" w:rsidP="00F6258A">
      <w:pPr>
        <w:pStyle w:val="1"/>
        <w:rPr>
          <w:sz w:val="24"/>
        </w:rPr>
      </w:pPr>
    </w:p>
    <w:p w:rsidR="00F6258A" w:rsidRDefault="00F6258A" w:rsidP="00F6258A"/>
    <w:p w:rsidR="001E249B" w:rsidRPr="00BE38DC" w:rsidRDefault="001E249B" w:rsidP="001E249B">
      <w:pPr>
        <w:pStyle w:val="1"/>
        <w:jc w:val="center"/>
        <w:rPr>
          <w:b/>
          <w:sz w:val="40"/>
          <w:szCs w:val="40"/>
        </w:rPr>
      </w:pPr>
      <w:proofErr w:type="gramStart"/>
      <w:r w:rsidRPr="00BE38DC">
        <w:rPr>
          <w:b/>
          <w:sz w:val="40"/>
          <w:szCs w:val="40"/>
        </w:rPr>
        <w:t>П</w:t>
      </w:r>
      <w:proofErr w:type="gramEnd"/>
      <w:r w:rsidRPr="00BE38DC">
        <w:rPr>
          <w:b/>
          <w:sz w:val="40"/>
          <w:szCs w:val="40"/>
        </w:rPr>
        <w:t xml:space="preserve"> О С Т А Н О В Л Е Н И Е</w:t>
      </w:r>
    </w:p>
    <w:p w:rsidR="00F6258A" w:rsidRDefault="00F6258A" w:rsidP="002F27A3">
      <w:pPr>
        <w:pStyle w:val="1"/>
        <w:jc w:val="center"/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         </w:t>
      </w:r>
    </w:p>
    <w:p w:rsidR="00F6258A" w:rsidRPr="006207DD" w:rsidRDefault="00DD4C3D" w:rsidP="00B219E5">
      <w:pPr>
        <w:pStyle w:val="1"/>
        <w:rPr>
          <w:sz w:val="26"/>
          <w:szCs w:val="26"/>
        </w:rPr>
      </w:pPr>
      <w:r w:rsidRPr="006207DD">
        <w:rPr>
          <w:sz w:val="26"/>
          <w:szCs w:val="26"/>
        </w:rPr>
        <w:t>о</w:t>
      </w:r>
      <w:r w:rsidR="00F6258A" w:rsidRPr="006207DD">
        <w:rPr>
          <w:sz w:val="26"/>
          <w:szCs w:val="26"/>
        </w:rPr>
        <w:t>т</w:t>
      </w:r>
      <w:r w:rsidR="00250BBA" w:rsidRPr="006207DD">
        <w:rPr>
          <w:sz w:val="26"/>
          <w:szCs w:val="26"/>
        </w:rPr>
        <w:t xml:space="preserve"> </w:t>
      </w:r>
      <w:r w:rsidR="006156AB" w:rsidRPr="006207DD">
        <w:rPr>
          <w:sz w:val="26"/>
          <w:szCs w:val="26"/>
        </w:rPr>
        <w:t>25</w:t>
      </w:r>
      <w:r w:rsidR="00A9054F" w:rsidRPr="006207DD">
        <w:rPr>
          <w:sz w:val="26"/>
          <w:szCs w:val="26"/>
        </w:rPr>
        <w:t xml:space="preserve"> </w:t>
      </w:r>
      <w:r w:rsidR="00F6258A" w:rsidRPr="006207DD">
        <w:rPr>
          <w:sz w:val="26"/>
          <w:szCs w:val="26"/>
        </w:rPr>
        <w:t>ноября 20</w:t>
      </w:r>
      <w:r w:rsidR="00B219E5" w:rsidRPr="006207DD">
        <w:rPr>
          <w:sz w:val="26"/>
          <w:szCs w:val="26"/>
        </w:rPr>
        <w:t>20</w:t>
      </w:r>
      <w:r w:rsidR="00F6258A" w:rsidRPr="006207DD">
        <w:rPr>
          <w:sz w:val="26"/>
          <w:szCs w:val="26"/>
        </w:rPr>
        <w:t xml:space="preserve"> г</w:t>
      </w:r>
      <w:r w:rsidR="00F316CA" w:rsidRPr="006207DD">
        <w:rPr>
          <w:sz w:val="26"/>
          <w:szCs w:val="26"/>
        </w:rPr>
        <w:t>ода</w:t>
      </w:r>
      <w:r w:rsidR="00F6258A" w:rsidRPr="006207DD">
        <w:rPr>
          <w:sz w:val="26"/>
          <w:szCs w:val="26"/>
        </w:rPr>
        <w:t xml:space="preserve">        </w:t>
      </w:r>
      <w:r w:rsidR="006C2337" w:rsidRPr="006207DD">
        <w:rPr>
          <w:sz w:val="26"/>
          <w:szCs w:val="26"/>
        </w:rPr>
        <w:t xml:space="preserve">                </w:t>
      </w:r>
      <w:r w:rsidR="00F6258A" w:rsidRPr="006207DD">
        <w:rPr>
          <w:sz w:val="26"/>
          <w:szCs w:val="26"/>
        </w:rPr>
        <w:t xml:space="preserve">                                                  </w:t>
      </w:r>
      <w:r w:rsidR="0005141D" w:rsidRPr="006207DD">
        <w:rPr>
          <w:sz w:val="26"/>
          <w:szCs w:val="26"/>
        </w:rPr>
        <w:t xml:space="preserve">  </w:t>
      </w:r>
      <w:r w:rsidR="00F6258A" w:rsidRPr="006207DD">
        <w:rPr>
          <w:sz w:val="26"/>
          <w:szCs w:val="26"/>
        </w:rPr>
        <w:t xml:space="preserve">   </w:t>
      </w:r>
      <w:r w:rsidR="006207DD">
        <w:rPr>
          <w:sz w:val="26"/>
          <w:szCs w:val="26"/>
        </w:rPr>
        <w:t xml:space="preserve">          </w:t>
      </w:r>
      <w:r w:rsidR="00F6258A" w:rsidRPr="006207DD">
        <w:rPr>
          <w:sz w:val="26"/>
          <w:szCs w:val="26"/>
        </w:rPr>
        <w:t xml:space="preserve">   </w:t>
      </w:r>
      <w:r w:rsidR="002F0474">
        <w:rPr>
          <w:sz w:val="26"/>
          <w:szCs w:val="26"/>
        </w:rPr>
        <w:t xml:space="preserve"> </w:t>
      </w:r>
      <w:r w:rsidR="00D9183A" w:rsidRPr="006207DD">
        <w:rPr>
          <w:sz w:val="26"/>
          <w:szCs w:val="26"/>
        </w:rPr>
        <w:t xml:space="preserve"> </w:t>
      </w:r>
      <w:r w:rsidR="00F6258A" w:rsidRPr="006207DD">
        <w:rPr>
          <w:sz w:val="26"/>
          <w:szCs w:val="26"/>
        </w:rPr>
        <w:t xml:space="preserve">№ </w:t>
      </w:r>
      <w:r w:rsidR="00D9183A" w:rsidRPr="006207DD">
        <w:rPr>
          <w:sz w:val="26"/>
          <w:szCs w:val="26"/>
        </w:rPr>
        <w:t>437</w:t>
      </w:r>
      <w:r w:rsidR="00D833B1" w:rsidRPr="006207DD">
        <w:rPr>
          <w:sz w:val="26"/>
          <w:szCs w:val="26"/>
        </w:rPr>
        <w:t xml:space="preserve"> </w:t>
      </w:r>
    </w:p>
    <w:p w:rsidR="00F6258A" w:rsidRPr="006207DD" w:rsidRDefault="00F6258A" w:rsidP="00F6258A">
      <w:pPr>
        <w:jc w:val="center"/>
        <w:rPr>
          <w:sz w:val="26"/>
          <w:szCs w:val="26"/>
        </w:rPr>
      </w:pPr>
      <w:r w:rsidRPr="006207DD">
        <w:rPr>
          <w:sz w:val="26"/>
          <w:szCs w:val="26"/>
        </w:rPr>
        <w:t xml:space="preserve">с. Сюмси </w:t>
      </w:r>
    </w:p>
    <w:p w:rsidR="00F6258A" w:rsidRPr="00801F78" w:rsidRDefault="00F6258A" w:rsidP="00F6258A">
      <w:pPr>
        <w:jc w:val="center"/>
        <w:rPr>
          <w:sz w:val="28"/>
          <w:szCs w:val="28"/>
        </w:rPr>
      </w:pPr>
    </w:p>
    <w:p w:rsidR="009020AE" w:rsidRPr="006207DD" w:rsidRDefault="00085D7E" w:rsidP="006207DD">
      <w:pPr>
        <w:spacing w:line="276" w:lineRule="auto"/>
        <w:jc w:val="center"/>
        <w:rPr>
          <w:sz w:val="26"/>
          <w:szCs w:val="26"/>
        </w:rPr>
      </w:pPr>
      <w:r w:rsidRPr="006207DD">
        <w:rPr>
          <w:sz w:val="26"/>
          <w:szCs w:val="26"/>
        </w:rPr>
        <w:t>О внесении изменений в Положение об Отделе муниципального заказа</w:t>
      </w:r>
      <w:r w:rsidR="007B272C" w:rsidRPr="006207DD">
        <w:rPr>
          <w:sz w:val="26"/>
          <w:szCs w:val="26"/>
        </w:rPr>
        <w:t xml:space="preserve"> (Уполномоченный</w:t>
      </w:r>
      <w:r w:rsidRPr="006207DD">
        <w:rPr>
          <w:sz w:val="26"/>
          <w:szCs w:val="26"/>
        </w:rPr>
        <w:t xml:space="preserve"> орган), у</w:t>
      </w:r>
      <w:r w:rsidR="006207DD" w:rsidRPr="006207DD">
        <w:rPr>
          <w:sz w:val="26"/>
          <w:szCs w:val="26"/>
        </w:rPr>
        <w:t>тверждё</w:t>
      </w:r>
      <w:r w:rsidRPr="006207DD">
        <w:rPr>
          <w:sz w:val="26"/>
          <w:szCs w:val="26"/>
        </w:rPr>
        <w:t>нное постановлением Администрации муниципального образования «Сюмсинский район» от 20 февраля 2014 года № 93</w:t>
      </w:r>
    </w:p>
    <w:p w:rsidR="006207DD" w:rsidRPr="006207DD" w:rsidRDefault="00085D7E" w:rsidP="00085D7E">
      <w:pPr>
        <w:spacing w:line="276" w:lineRule="auto"/>
        <w:jc w:val="both"/>
        <w:rPr>
          <w:sz w:val="26"/>
          <w:szCs w:val="26"/>
        </w:rPr>
      </w:pPr>
      <w:r w:rsidRPr="006207DD">
        <w:rPr>
          <w:sz w:val="26"/>
          <w:szCs w:val="26"/>
        </w:rPr>
        <w:t xml:space="preserve">      </w:t>
      </w:r>
      <w:r w:rsidR="00D9183A" w:rsidRPr="006207DD">
        <w:rPr>
          <w:sz w:val="26"/>
          <w:szCs w:val="26"/>
        </w:rPr>
        <w:t xml:space="preserve"> </w:t>
      </w:r>
      <w:r w:rsidR="006207DD" w:rsidRPr="006207DD">
        <w:rPr>
          <w:sz w:val="26"/>
          <w:szCs w:val="26"/>
        </w:rPr>
        <w:t xml:space="preserve"> </w:t>
      </w:r>
    </w:p>
    <w:p w:rsidR="00085D7E" w:rsidRPr="006207DD" w:rsidRDefault="006207DD" w:rsidP="00085D7E">
      <w:pPr>
        <w:spacing w:line="276" w:lineRule="auto"/>
        <w:jc w:val="both"/>
        <w:rPr>
          <w:b/>
          <w:sz w:val="26"/>
          <w:szCs w:val="26"/>
        </w:rPr>
      </w:pPr>
      <w:r w:rsidRPr="006207D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6207DD">
        <w:rPr>
          <w:sz w:val="26"/>
          <w:szCs w:val="26"/>
        </w:rPr>
        <w:t xml:space="preserve">  </w:t>
      </w:r>
      <w:r w:rsidR="00085D7E" w:rsidRPr="006207DD">
        <w:rPr>
          <w:sz w:val="26"/>
          <w:szCs w:val="26"/>
        </w:rPr>
        <w:t>В</w:t>
      </w:r>
      <w:r w:rsidR="006156AB" w:rsidRPr="006207DD">
        <w:rPr>
          <w:sz w:val="26"/>
          <w:szCs w:val="26"/>
        </w:rPr>
        <w:t xml:space="preserve"> соответствии с Федеральным за</w:t>
      </w:r>
      <w:r w:rsidR="00085D7E" w:rsidRPr="006207DD">
        <w:rPr>
          <w:sz w:val="26"/>
          <w:szCs w:val="26"/>
        </w:rPr>
        <w:t>коном Российской Федерации от 05 апреля 2013 года № 44-ФЗ</w:t>
      </w:r>
      <w:r w:rsidR="00C6729C" w:rsidRPr="006207DD">
        <w:rPr>
          <w:sz w:val="26"/>
          <w:szCs w:val="26"/>
        </w:rPr>
        <w:t xml:space="preserve"> </w:t>
      </w:r>
      <w:r w:rsidR="00085D7E" w:rsidRPr="006207DD">
        <w:rPr>
          <w:sz w:val="26"/>
          <w:szCs w:val="26"/>
        </w:rPr>
        <w:t>«О контрактной системе в сфере закупок товаров, работ</w:t>
      </w:r>
      <w:r w:rsidR="007278B4" w:rsidRPr="006207DD">
        <w:rPr>
          <w:sz w:val="26"/>
          <w:szCs w:val="26"/>
        </w:rPr>
        <w:t>,</w:t>
      </w:r>
      <w:r w:rsidR="00085D7E" w:rsidRPr="006207DD">
        <w:rPr>
          <w:sz w:val="26"/>
          <w:szCs w:val="26"/>
        </w:rPr>
        <w:t xml:space="preserve"> услуг для обеспечения государственных и муниципальных нужд», руководствуясь Уставом муниципального образования «Сюмсинский район»,</w:t>
      </w:r>
      <w:r w:rsidR="009020AE" w:rsidRPr="006207DD">
        <w:rPr>
          <w:b/>
          <w:sz w:val="26"/>
          <w:szCs w:val="26"/>
        </w:rPr>
        <w:t xml:space="preserve"> </w:t>
      </w:r>
      <w:r w:rsidR="0005141D" w:rsidRPr="006207DD">
        <w:rPr>
          <w:b/>
          <w:sz w:val="26"/>
          <w:szCs w:val="26"/>
        </w:rPr>
        <w:t xml:space="preserve">Администрация муниципального образования «Сюмсинский район» </w:t>
      </w:r>
    </w:p>
    <w:p w:rsidR="009020AE" w:rsidRPr="006207DD" w:rsidRDefault="009020AE" w:rsidP="00085D7E">
      <w:pPr>
        <w:spacing w:line="276" w:lineRule="auto"/>
        <w:jc w:val="both"/>
        <w:rPr>
          <w:b/>
          <w:sz w:val="26"/>
          <w:szCs w:val="26"/>
        </w:rPr>
      </w:pPr>
      <w:proofErr w:type="spellStart"/>
      <w:proofErr w:type="gramStart"/>
      <w:r w:rsidRPr="006207DD">
        <w:rPr>
          <w:b/>
          <w:sz w:val="26"/>
          <w:szCs w:val="26"/>
        </w:rPr>
        <w:t>п</w:t>
      </w:r>
      <w:proofErr w:type="spellEnd"/>
      <w:proofErr w:type="gramEnd"/>
      <w:r w:rsidRPr="006207DD">
        <w:rPr>
          <w:b/>
          <w:sz w:val="26"/>
          <w:szCs w:val="26"/>
        </w:rPr>
        <w:t xml:space="preserve"> о с т а н о в л я е т:</w:t>
      </w:r>
    </w:p>
    <w:p w:rsidR="00085D7E" w:rsidRPr="006207DD" w:rsidRDefault="00085D7E" w:rsidP="00085D7E">
      <w:pPr>
        <w:spacing w:line="276" w:lineRule="auto"/>
        <w:jc w:val="both"/>
        <w:rPr>
          <w:bCs/>
          <w:sz w:val="26"/>
          <w:szCs w:val="26"/>
        </w:rPr>
      </w:pPr>
      <w:r w:rsidRPr="006207DD">
        <w:rPr>
          <w:sz w:val="26"/>
          <w:szCs w:val="26"/>
        </w:rPr>
        <w:t xml:space="preserve">         1. Внести в  </w:t>
      </w:r>
      <w:r w:rsidR="007B272C" w:rsidRPr="006207DD">
        <w:rPr>
          <w:sz w:val="26"/>
          <w:szCs w:val="26"/>
        </w:rPr>
        <w:t xml:space="preserve">Положение об Отделе муниципального заказа (Уполномоченный орган), </w:t>
      </w:r>
      <w:r w:rsidRPr="006207DD">
        <w:rPr>
          <w:sz w:val="26"/>
          <w:szCs w:val="26"/>
        </w:rPr>
        <w:t>утверждённое постановлением Администрации муниципального образовани</w:t>
      </w:r>
      <w:r w:rsidR="007B272C" w:rsidRPr="006207DD">
        <w:rPr>
          <w:sz w:val="26"/>
          <w:szCs w:val="26"/>
        </w:rPr>
        <w:t>я «Сюмсинский район» от 20 февраля 2014</w:t>
      </w:r>
      <w:r w:rsidRPr="006207DD">
        <w:rPr>
          <w:sz w:val="26"/>
          <w:szCs w:val="26"/>
        </w:rPr>
        <w:t xml:space="preserve"> года № </w:t>
      </w:r>
      <w:r w:rsidR="007B272C" w:rsidRPr="006207DD">
        <w:rPr>
          <w:sz w:val="26"/>
          <w:szCs w:val="26"/>
        </w:rPr>
        <w:t>93</w:t>
      </w:r>
      <w:r w:rsidRPr="006207DD">
        <w:rPr>
          <w:rStyle w:val="ae"/>
          <w:sz w:val="26"/>
          <w:szCs w:val="26"/>
        </w:rPr>
        <w:t xml:space="preserve"> «</w:t>
      </w:r>
      <w:r w:rsidRPr="006207DD">
        <w:rPr>
          <w:bCs/>
          <w:sz w:val="26"/>
          <w:szCs w:val="26"/>
        </w:rPr>
        <w:t>О</w:t>
      </w:r>
      <w:r w:rsidR="007B272C" w:rsidRPr="006207DD">
        <w:rPr>
          <w:bCs/>
          <w:sz w:val="26"/>
          <w:szCs w:val="26"/>
        </w:rPr>
        <w:t>б уполномоченном органе в сфере закупок товаров, работ, услуг для обеспечения нужд заказчиков»</w:t>
      </w:r>
      <w:r w:rsidRPr="006207DD">
        <w:rPr>
          <w:bCs/>
          <w:sz w:val="26"/>
          <w:szCs w:val="26"/>
        </w:rPr>
        <w:t xml:space="preserve"> </w:t>
      </w:r>
      <w:r w:rsidRPr="006207DD">
        <w:rPr>
          <w:sz w:val="26"/>
          <w:szCs w:val="26"/>
        </w:rPr>
        <w:t xml:space="preserve">следующие изменения:  </w:t>
      </w:r>
    </w:p>
    <w:p w:rsidR="007B272C" w:rsidRPr="006207DD" w:rsidRDefault="006207DD" w:rsidP="006207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B272C" w:rsidRPr="006207DD">
        <w:rPr>
          <w:sz w:val="26"/>
          <w:szCs w:val="26"/>
        </w:rPr>
        <w:t xml:space="preserve">1) </w:t>
      </w:r>
      <w:r w:rsidR="00D9183A" w:rsidRPr="006207DD">
        <w:rPr>
          <w:sz w:val="26"/>
          <w:szCs w:val="26"/>
        </w:rPr>
        <w:t>п</w:t>
      </w:r>
      <w:r w:rsidR="007B272C" w:rsidRPr="006207DD">
        <w:rPr>
          <w:sz w:val="26"/>
          <w:szCs w:val="26"/>
        </w:rPr>
        <w:t>ункт 2.3.1 признать утратившим силу;</w:t>
      </w:r>
    </w:p>
    <w:p w:rsidR="00D9183A" w:rsidRPr="006207DD" w:rsidRDefault="006207DD" w:rsidP="006207DD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B272C" w:rsidRPr="006207DD">
        <w:rPr>
          <w:sz w:val="26"/>
          <w:szCs w:val="26"/>
        </w:rPr>
        <w:t xml:space="preserve">2) </w:t>
      </w:r>
      <w:r w:rsidR="00D9183A" w:rsidRPr="006207DD">
        <w:rPr>
          <w:sz w:val="26"/>
          <w:szCs w:val="26"/>
        </w:rPr>
        <w:t>п</w:t>
      </w:r>
      <w:r w:rsidR="007B272C" w:rsidRPr="006207DD">
        <w:rPr>
          <w:sz w:val="26"/>
          <w:szCs w:val="26"/>
        </w:rPr>
        <w:t>ункт 2.4.3.изложить в следующей редакции</w:t>
      </w:r>
      <w:r w:rsidR="00D9183A" w:rsidRPr="006207DD">
        <w:rPr>
          <w:sz w:val="26"/>
          <w:szCs w:val="26"/>
        </w:rPr>
        <w:t>:</w:t>
      </w:r>
      <w:r w:rsidR="007B272C" w:rsidRPr="006207DD">
        <w:rPr>
          <w:sz w:val="26"/>
          <w:szCs w:val="26"/>
        </w:rPr>
        <w:t xml:space="preserve"> </w:t>
      </w:r>
    </w:p>
    <w:p w:rsidR="007B272C" w:rsidRPr="006207DD" w:rsidRDefault="006207DD" w:rsidP="006207DD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B272C" w:rsidRPr="006207DD">
        <w:rPr>
          <w:sz w:val="26"/>
          <w:szCs w:val="26"/>
        </w:rPr>
        <w:t>«</w:t>
      </w:r>
      <w:r w:rsidR="00D9183A" w:rsidRPr="006207DD">
        <w:rPr>
          <w:sz w:val="26"/>
          <w:szCs w:val="26"/>
        </w:rPr>
        <w:t xml:space="preserve">2.4.3 </w:t>
      </w:r>
      <w:r w:rsidR="007B272C" w:rsidRPr="006207DD">
        <w:rPr>
          <w:sz w:val="26"/>
          <w:szCs w:val="26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(договора), устанавливает ограничения в отношении участников закупок, которыми могут быть только субъекты малого предпринимательства и социально ориентированные  некоммерческие организации»;</w:t>
      </w:r>
    </w:p>
    <w:p w:rsidR="007B272C" w:rsidRPr="006207DD" w:rsidRDefault="006207DD" w:rsidP="006207D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9183A" w:rsidRPr="006207DD">
        <w:rPr>
          <w:sz w:val="26"/>
          <w:szCs w:val="26"/>
        </w:rPr>
        <w:t>3) п</w:t>
      </w:r>
      <w:r w:rsidR="007B272C" w:rsidRPr="006207DD">
        <w:rPr>
          <w:sz w:val="26"/>
          <w:szCs w:val="26"/>
        </w:rPr>
        <w:t>ункт 4.1.1</w:t>
      </w:r>
      <w:r w:rsidR="00D9183A" w:rsidRPr="006207DD">
        <w:rPr>
          <w:sz w:val="26"/>
          <w:szCs w:val="26"/>
        </w:rPr>
        <w:t xml:space="preserve"> признать утратившим силу.</w:t>
      </w:r>
    </w:p>
    <w:p w:rsidR="006B4EB7" w:rsidRPr="006207DD" w:rsidRDefault="006207DD" w:rsidP="006207DD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81C00" w:rsidRPr="006207DD">
        <w:rPr>
          <w:sz w:val="26"/>
          <w:szCs w:val="26"/>
        </w:rPr>
        <w:t>2</w:t>
      </w:r>
      <w:r w:rsidR="00D9183A" w:rsidRPr="006207DD">
        <w:rPr>
          <w:sz w:val="26"/>
          <w:szCs w:val="26"/>
        </w:rPr>
        <w:t xml:space="preserve">. </w:t>
      </w:r>
      <w:r w:rsidRPr="006207DD">
        <w:rPr>
          <w:sz w:val="26"/>
          <w:szCs w:val="26"/>
        </w:rPr>
        <w:t>Настоящее постановление вступает в силу после его опубликования на официальном сайте муниципального образования «Сюмсинский район»</w:t>
      </w:r>
    </w:p>
    <w:p w:rsidR="006207DD" w:rsidRPr="006207DD" w:rsidRDefault="006207DD" w:rsidP="006207DD">
      <w:pPr>
        <w:pStyle w:val="a4"/>
        <w:spacing w:line="276" w:lineRule="auto"/>
        <w:ind w:firstLine="720"/>
        <w:jc w:val="both"/>
        <w:rPr>
          <w:sz w:val="26"/>
          <w:szCs w:val="26"/>
        </w:rPr>
      </w:pPr>
    </w:p>
    <w:p w:rsidR="00A36547" w:rsidRPr="006207DD" w:rsidRDefault="00A36547" w:rsidP="00085D7E">
      <w:pPr>
        <w:spacing w:line="276" w:lineRule="auto"/>
        <w:jc w:val="both"/>
        <w:rPr>
          <w:sz w:val="26"/>
          <w:szCs w:val="26"/>
        </w:rPr>
      </w:pPr>
      <w:r w:rsidRPr="006207DD">
        <w:rPr>
          <w:sz w:val="26"/>
          <w:szCs w:val="26"/>
        </w:rPr>
        <w:t>Глава муниципального образования</w:t>
      </w:r>
    </w:p>
    <w:p w:rsidR="00A36547" w:rsidRPr="006207DD" w:rsidRDefault="00A36547" w:rsidP="00085D7E">
      <w:pPr>
        <w:spacing w:line="276" w:lineRule="auto"/>
        <w:jc w:val="both"/>
        <w:rPr>
          <w:sz w:val="26"/>
          <w:szCs w:val="26"/>
        </w:rPr>
      </w:pPr>
      <w:r w:rsidRPr="006207DD">
        <w:rPr>
          <w:sz w:val="26"/>
          <w:szCs w:val="26"/>
        </w:rPr>
        <w:t>«Сюмсинский</w:t>
      </w:r>
      <w:r w:rsidR="004761CF" w:rsidRPr="006207DD">
        <w:rPr>
          <w:sz w:val="26"/>
          <w:szCs w:val="26"/>
        </w:rPr>
        <w:t xml:space="preserve"> </w:t>
      </w:r>
      <w:r w:rsidRPr="006207DD">
        <w:rPr>
          <w:sz w:val="26"/>
          <w:szCs w:val="26"/>
        </w:rPr>
        <w:t xml:space="preserve">район»                 </w:t>
      </w:r>
      <w:r w:rsidR="00A02D57" w:rsidRPr="006207DD">
        <w:rPr>
          <w:sz w:val="26"/>
          <w:szCs w:val="26"/>
        </w:rPr>
        <w:t xml:space="preserve">         </w:t>
      </w:r>
      <w:r w:rsidRPr="006207DD">
        <w:rPr>
          <w:sz w:val="26"/>
          <w:szCs w:val="26"/>
        </w:rPr>
        <w:t xml:space="preserve">       </w:t>
      </w:r>
      <w:r w:rsidR="00481576" w:rsidRPr="006207DD">
        <w:rPr>
          <w:sz w:val="26"/>
          <w:szCs w:val="26"/>
        </w:rPr>
        <w:t xml:space="preserve">                                  </w:t>
      </w:r>
      <w:r w:rsidR="006207DD">
        <w:rPr>
          <w:sz w:val="26"/>
          <w:szCs w:val="26"/>
        </w:rPr>
        <w:t xml:space="preserve">                 </w:t>
      </w:r>
      <w:r w:rsidRPr="006207DD">
        <w:rPr>
          <w:sz w:val="26"/>
          <w:szCs w:val="26"/>
        </w:rPr>
        <w:t>В.И.Семенов</w:t>
      </w:r>
    </w:p>
    <w:sectPr w:rsidR="00A36547" w:rsidRPr="006207DD" w:rsidSect="007278B4">
      <w:headerReference w:type="default" r:id="rId9"/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E3" w:rsidRDefault="00EB61E3">
      <w:r>
        <w:separator/>
      </w:r>
    </w:p>
  </w:endnote>
  <w:endnote w:type="continuationSeparator" w:id="0">
    <w:p w:rsidR="00EB61E3" w:rsidRDefault="00EB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E3" w:rsidRDefault="00EB61E3">
      <w:r>
        <w:separator/>
      </w:r>
    </w:p>
  </w:footnote>
  <w:footnote w:type="continuationSeparator" w:id="0">
    <w:p w:rsidR="00EB61E3" w:rsidRDefault="00EB6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75" w:rsidRDefault="00BA1775" w:rsidP="00BA1775">
    <w:pPr>
      <w:pStyle w:val="a9"/>
      <w:framePr w:wrap="around" w:vAnchor="text" w:hAnchor="margin" w:xAlign="center" w:y="1"/>
      <w:jc w:val="center"/>
    </w:pPr>
  </w:p>
  <w:p w:rsidR="00BA1775" w:rsidRDefault="00BA1775" w:rsidP="00EA7953">
    <w:pPr>
      <w:pStyle w:val="a9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D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C5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882B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DF5B56"/>
    <w:multiLevelType w:val="singleLevel"/>
    <w:tmpl w:val="6ADCE1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BFA392B"/>
    <w:multiLevelType w:val="singleLevel"/>
    <w:tmpl w:val="B8B46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D0F26C3"/>
    <w:multiLevelType w:val="multilevel"/>
    <w:tmpl w:val="8E8AD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710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B57210"/>
    <w:multiLevelType w:val="singleLevel"/>
    <w:tmpl w:val="24CC023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18094DA5"/>
    <w:multiLevelType w:val="singleLevel"/>
    <w:tmpl w:val="D01419B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2BB321A3"/>
    <w:multiLevelType w:val="singleLevel"/>
    <w:tmpl w:val="2AFA26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800EB6"/>
    <w:multiLevelType w:val="singleLevel"/>
    <w:tmpl w:val="13EC91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373A2D"/>
    <w:multiLevelType w:val="multilevel"/>
    <w:tmpl w:val="3A60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B86EF2"/>
    <w:multiLevelType w:val="hybridMultilevel"/>
    <w:tmpl w:val="C5386A52"/>
    <w:lvl w:ilvl="0" w:tplc="92600C4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9AE11FF"/>
    <w:multiLevelType w:val="singleLevel"/>
    <w:tmpl w:val="13EC91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2B0AFF"/>
    <w:multiLevelType w:val="multilevel"/>
    <w:tmpl w:val="1168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8C7915"/>
    <w:multiLevelType w:val="singleLevel"/>
    <w:tmpl w:val="D3BA1E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1B67557"/>
    <w:multiLevelType w:val="singleLevel"/>
    <w:tmpl w:val="8E4C8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</w:abstractNum>
  <w:abstractNum w:abstractNumId="17">
    <w:nsid w:val="535E0451"/>
    <w:multiLevelType w:val="singleLevel"/>
    <w:tmpl w:val="8E4C8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</w:abstractNum>
  <w:abstractNum w:abstractNumId="18">
    <w:nsid w:val="56B17AE5"/>
    <w:multiLevelType w:val="multilevel"/>
    <w:tmpl w:val="0816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65761"/>
    <w:multiLevelType w:val="singleLevel"/>
    <w:tmpl w:val="8E4C8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</w:abstractNum>
  <w:abstractNum w:abstractNumId="20">
    <w:nsid w:val="5FBA2503"/>
    <w:multiLevelType w:val="singleLevel"/>
    <w:tmpl w:val="355C62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23B3A94"/>
    <w:multiLevelType w:val="singleLevel"/>
    <w:tmpl w:val="0D8E518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93543B"/>
    <w:multiLevelType w:val="singleLevel"/>
    <w:tmpl w:val="248C72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ABF60D2"/>
    <w:multiLevelType w:val="singleLevel"/>
    <w:tmpl w:val="0D8E51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944030E"/>
    <w:multiLevelType w:val="singleLevel"/>
    <w:tmpl w:val="9CC60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D12EA6"/>
    <w:multiLevelType w:val="hybridMultilevel"/>
    <w:tmpl w:val="BC00C090"/>
    <w:lvl w:ilvl="0" w:tplc="A9F47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AAE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59A2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41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40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E1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86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E5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8E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E645A0"/>
    <w:multiLevelType w:val="singleLevel"/>
    <w:tmpl w:val="87229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5"/>
  </w:num>
  <w:num w:numId="4">
    <w:abstractNumId w:val="23"/>
  </w:num>
  <w:num w:numId="5">
    <w:abstractNumId w:val="2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0"/>
  </w:num>
  <w:num w:numId="11">
    <w:abstractNumId w:val="26"/>
  </w:num>
  <w:num w:numId="12">
    <w:abstractNumId w:val="24"/>
  </w:num>
  <w:num w:numId="13">
    <w:abstractNumId w:val="13"/>
  </w:num>
  <w:num w:numId="14">
    <w:abstractNumId w:val="16"/>
  </w:num>
  <w:num w:numId="15">
    <w:abstractNumId w:val="17"/>
  </w:num>
  <w:num w:numId="16">
    <w:abstractNumId w:val="19"/>
  </w:num>
  <w:num w:numId="17">
    <w:abstractNumId w:val="10"/>
  </w:num>
  <w:num w:numId="18">
    <w:abstractNumId w:val="6"/>
  </w:num>
  <w:num w:numId="19">
    <w:abstractNumId w:val="3"/>
  </w:num>
  <w:num w:numId="20">
    <w:abstractNumId w:val="2"/>
  </w:num>
  <w:num w:numId="21">
    <w:abstractNumId w:val="14"/>
  </w:num>
  <w:num w:numId="22">
    <w:abstractNumId w:val="7"/>
  </w:num>
  <w:num w:numId="23">
    <w:abstractNumId w:val="8"/>
  </w:num>
  <w:num w:numId="24">
    <w:abstractNumId w:val="21"/>
  </w:num>
  <w:num w:numId="25">
    <w:abstractNumId w:val="18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A1A"/>
    <w:rsid w:val="00002447"/>
    <w:rsid w:val="00024E0D"/>
    <w:rsid w:val="00043792"/>
    <w:rsid w:val="0005141D"/>
    <w:rsid w:val="00054683"/>
    <w:rsid w:val="00085D7E"/>
    <w:rsid w:val="00085FD9"/>
    <w:rsid w:val="000941F7"/>
    <w:rsid w:val="000B329A"/>
    <w:rsid w:val="001101F7"/>
    <w:rsid w:val="00127821"/>
    <w:rsid w:val="00141045"/>
    <w:rsid w:val="0016260D"/>
    <w:rsid w:val="001725F0"/>
    <w:rsid w:val="001772EA"/>
    <w:rsid w:val="00190343"/>
    <w:rsid w:val="00190D9F"/>
    <w:rsid w:val="0019649C"/>
    <w:rsid w:val="001A07D0"/>
    <w:rsid w:val="001A32A8"/>
    <w:rsid w:val="001A673C"/>
    <w:rsid w:val="001A715A"/>
    <w:rsid w:val="001B4257"/>
    <w:rsid w:val="001E249B"/>
    <w:rsid w:val="00201E8B"/>
    <w:rsid w:val="00211B40"/>
    <w:rsid w:val="002136FA"/>
    <w:rsid w:val="002172A3"/>
    <w:rsid w:val="00246050"/>
    <w:rsid w:val="00250BBA"/>
    <w:rsid w:val="002554E5"/>
    <w:rsid w:val="00270F3F"/>
    <w:rsid w:val="00282978"/>
    <w:rsid w:val="00283804"/>
    <w:rsid w:val="00296B62"/>
    <w:rsid w:val="002A3A1A"/>
    <w:rsid w:val="002F0474"/>
    <w:rsid w:val="002F27A3"/>
    <w:rsid w:val="002F600D"/>
    <w:rsid w:val="002F66D9"/>
    <w:rsid w:val="002F7BC2"/>
    <w:rsid w:val="00311D5F"/>
    <w:rsid w:val="003131D6"/>
    <w:rsid w:val="00316FE7"/>
    <w:rsid w:val="00346530"/>
    <w:rsid w:val="00364E09"/>
    <w:rsid w:val="003745F2"/>
    <w:rsid w:val="00395FAB"/>
    <w:rsid w:val="003E06B2"/>
    <w:rsid w:val="003F39A1"/>
    <w:rsid w:val="00421026"/>
    <w:rsid w:val="00422092"/>
    <w:rsid w:val="00422584"/>
    <w:rsid w:val="00450F50"/>
    <w:rsid w:val="004761CF"/>
    <w:rsid w:val="0047683B"/>
    <w:rsid w:val="00481576"/>
    <w:rsid w:val="0049401E"/>
    <w:rsid w:val="004A405D"/>
    <w:rsid w:val="004E1E08"/>
    <w:rsid w:val="00507CF2"/>
    <w:rsid w:val="00514947"/>
    <w:rsid w:val="0052187F"/>
    <w:rsid w:val="005469B2"/>
    <w:rsid w:val="00581C00"/>
    <w:rsid w:val="005912C5"/>
    <w:rsid w:val="005B1F0E"/>
    <w:rsid w:val="005E08AD"/>
    <w:rsid w:val="006156AB"/>
    <w:rsid w:val="006207DD"/>
    <w:rsid w:val="006635DE"/>
    <w:rsid w:val="006779A3"/>
    <w:rsid w:val="006832FA"/>
    <w:rsid w:val="00684058"/>
    <w:rsid w:val="00691082"/>
    <w:rsid w:val="0069313C"/>
    <w:rsid w:val="006A4983"/>
    <w:rsid w:val="006A5890"/>
    <w:rsid w:val="006B4EB7"/>
    <w:rsid w:val="006C2337"/>
    <w:rsid w:val="00704D44"/>
    <w:rsid w:val="00714492"/>
    <w:rsid w:val="00715A12"/>
    <w:rsid w:val="007278B4"/>
    <w:rsid w:val="00751BC8"/>
    <w:rsid w:val="00751F6F"/>
    <w:rsid w:val="007550E2"/>
    <w:rsid w:val="00775195"/>
    <w:rsid w:val="00786EFB"/>
    <w:rsid w:val="007932BB"/>
    <w:rsid w:val="00795C2A"/>
    <w:rsid w:val="00797966"/>
    <w:rsid w:val="007B08C0"/>
    <w:rsid w:val="007B1128"/>
    <w:rsid w:val="007B272C"/>
    <w:rsid w:val="007D5DA9"/>
    <w:rsid w:val="007D7CF6"/>
    <w:rsid w:val="007E595F"/>
    <w:rsid w:val="007F65F8"/>
    <w:rsid w:val="00801F78"/>
    <w:rsid w:val="00850846"/>
    <w:rsid w:val="00873364"/>
    <w:rsid w:val="008A22B5"/>
    <w:rsid w:val="008D1BE8"/>
    <w:rsid w:val="008D35AA"/>
    <w:rsid w:val="009020AE"/>
    <w:rsid w:val="00907099"/>
    <w:rsid w:val="00915CFF"/>
    <w:rsid w:val="009204F2"/>
    <w:rsid w:val="009366DD"/>
    <w:rsid w:val="0095360E"/>
    <w:rsid w:val="0096369A"/>
    <w:rsid w:val="00971824"/>
    <w:rsid w:val="009B1043"/>
    <w:rsid w:val="009F0658"/>
    <w:rsid w:val="00A02D57"/>
    <w:rsid w:val="00A13EF2"/>
    <w:rsid w:val="00A16673"/>
    <w:rsid w:val="00A2234B"/>
    <w:rsid w:val="00A36547"/>
    <w:rsid w:val="00A63167"/>
    <w:rsid w:val="00A70AE5"/>
    <w:rsid w:val="00A73031"/>
    <w:rsid w:val="00A9054F"/>
    <w:rsid w:val="00AA42F4"/>
    <w:rsid w:val="00AB5AEE"/>
    <w:rsid w:val="00AE27B0"/>
    <w:rsid w:val="00AF265B"/>
    <w:rsid w:val="00AF2779"/>
    <w:rsid w:val="00B06412"/>
    <w:rsid w:val="00B14E53"/>
    <w:rsid w:val="00B219E5"/>
    <w:rsid w:val="00B25F74"/>
    <w:rsid w:val="00B82CB5"/>
    <w:rsid w:val="00B9365B"/>
    <w:rsid w:val="00BA1775"/>
    <w:rsid w:val="00BA3DA6"/>
    <w:rsid w:val="00BC0D24"/>
    <w:rsid w:val="00BC65BD"/>
    <w:rsid w:val="00BF1112"/>
    <w:rsid w:val="00BF196F"/>
    <w:rsid w:val="00C06636"/>
    <w:rsid w:val="00C0774A"/>
    <w:rsid w:val="00C1282F"/>
    <w:rsid w:val="00C413B9"/>
    <w:rsid w:val="00C50C10"/>
    <w:rsid w:val="00C6729C"/>
    <w:rsid w:val="00C93CB0"/>
    <w:rsid w:val="00C97DE4"/>
    <w:rsid w:val="00CA7622"/>
    <w:rsid w:val="00CC4BB6"/>
    <w:rsid w:val="00CC7EF4"/>
    <w:rsid w:val="00CE2125"/>
    <w:rsid w:val="00CE229C"/>
    <w:rsid w:val="00CF5533"/>
    <w:rsid w:val="00D230C4"/>
    <w:rsid w:val="00D33335"/>
    <w:rsid w:val="00D74F39"/>
    <w:rsid w:val="00D833B1"/>
    <w:rsid w:val="00D9183A"/>
    <w:rsid w:val="00DB645F"/>
    <w:rsid w:val="00DC22DF"/>
    <w:rsid w:val="00DD4C3D"/>
    <w:rsid w:val="00E02024"/>
    <w:rsid w:val="00E0574C"/>
    <w:rsid w:val="00E173FD"/>
    <w:rsid w:val="00E32F4E"/>
    <w:rsid w:val="00E404D2"/>
    <w:rsid w:val="00E42815"/>
    <w:rsid w:val="00E6782E"/>
    <w:rsid w:val="00EA7953"/>
    <w:rsid w:val="00EB3133"/>
    <w:rsid w:val="00EB61E3"/>
    <w:rsid w:val="00EB6B28"/>
    <w:rsid w:val="00F020D2"/>
    <w:rsid w:val="00F04523"/>
    <w:rsid w:val="00F12118"/>
    <w:rsid w:val="00F24BA1"/>
    <w:rsid w:val="00F275FB"/>
    <w:rsid w:val="00F316CA"/>
    <w:rsid w:val="00F406D4"/>
    <w:rsid w:val="00F6258A"/>
    <w:rsid w:val="00F63340"/>
    <w:rsid w:val="00FC4889"/>
    <w:rsid w:val="00FD2EF4"/>
    <w:rsid w:val="00FF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1F7"/>
    <w:rPr>
      <w:sz w:val="24"/>
      <w:szCs w:val="24"/>
    </w:rPr>
  </w:style>
  <w:style w:type="paragraph" w:styleId="1">
    <w:name w:val="heading 1"/>
    <w:basedOn w:val="a"/>
    <w:next w:val="a"/>
    <w:qFormat/>
    <w:rsid w:val="000941F7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0941F7"/>
    <w:pPr>
      <w:keepNext/>
      <w:outlineLvl w:val="1"/>
    </w:pPr>
    <w:rPr>
      <w:sz w:val="28"/>
    </w:rPr>
  </w:style>
  <w:style w:type="paragraph" w:styleId="7">
    <w:name w:val="heading 7"/>
    <w:basedOn w:val="a"/>
    <w:next w:val="a"/>
    <w:qFormat/>
    <w:rsid w:val="00B0641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41F7"/>
    <w:pPr>
      <w:ind w:firstLine="720"/>
      <w:jc w:val="both"/>
    </w:pPr>
    <w:rPr>
      <w:sz w:val="28"/>
    </w:rPr>
  </w:style>
  <w:style w:type="paragraph" w:styleId="a4">
    <w:name w:val="Body Text"/>
    <w:basedOn w:val="a"/>
    <w:rsid w:val="000941F7"/>
    <w:rPr>
      <w:sz w:val="28"/>
    </w:rPr>
  </w:style>
  <w:style w:type="paragraph" w:styleId="20">
    <w:name w:val="Body Text 2"/>
    <w:basedOn w:val="a"/>
    <w:rsid w:val="000941F7"/>
    <w:pPr>
      <w:jc w:val="both"/>
    </w:pPr>
    <w:rPr>
      <w:sz w:val="28"/>
    </w:rPr>
  </w:style>
  <w:style w:type="paragraph" w:styleId="21">
    <w:name w:val="Body Text Indent 2"/>
    <w:basedOn w:val="a"/>
    <w:rsid w:val="000941F7"/>
    <w:pPr>
      <w:ind w:firstLine="709"/>
      <w:jc w:val="both"/>
    </w:pPr>
    <w:rPr>
      <w:sz w:val="28"/>
    </w:rPr>
  </w:style>
  <w:style w:type="paragraph" w:styleId="3">
    <w:name w:val="Body Text Indent 3"/>
    <w:basedOn w:val="a"/>
    <w:rsid w:val="000941F7"/>
    <w:pPr>
      <w:ind w:firstLine="720"/>
      <w:jc w:val="both"/>
    </w:pPr>
    <w:rPr>
      <w:sz w:val="28"/>
    </w:rPr>
  </w:style>
  <w:style w:type="table" w:styleId="a5">
    <w:name w:val="Table Grid"/>
    <w:basedOn w:val="a1"/>
    <w:rsid w:val="00F62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rsid w:val="004940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rsid w:val="00D833B1"/>
    <w:rPr>
      <w:color w:val="0000FF"/>
      <w:u w:val="single"/>
    </w:rPr>
  </w:style>
  <w:style w:type="paragraph" w:styleId="a8">
    <w:name w:val="Balloon Text"/>
    <w:basedOn w:val="a"/>
    <w:semiHidden/>
    <w:rsid w:val="001772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69B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469B2"/>
  </w:style>
  <w:style w:type="paragraph" w:styleId="ac">
    <w:name w:val="footer"/>
    <w:basedOn w:val="a"/>
    <w:rsid w:val="00EA7953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1E249B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aa">
    <w:name w:val="Верхний колонтитул Знак"/>
    <w:link w:val="a9"/>
    <w:uiPriority w:val="99"/>
    <w:rsid w:val="00BA1775"/>
    <w:rPr>
      <w:sz w:val="24"/>
      <w:szCs w:val="24"/>
    </w:rPr>
  </w:style>
  <w:style w:type="character" w:styleId="ae">
    <w:name w:val="annotation reference"/>
    <w:basedOn w:val="a0"/>
    <w:uiPriority w:val="99"/>
    <w:unhideWhenUsed/>
    <w:rsid w:val="00085D7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IRZ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планар</dc:creator>
  <cp:lastModifiedBy>AR</cp:lastModifiedBy>
  <cp:revision>2</cp:revision>
  <cp:lastPrinted>2019-11-15T09:13:00Z</cp:lastPrinted>
  <dcterms:created xsi:type="dcterms:W3CDTF">2020-11-26T05:30:00Z</dcterms:created>
  <dcterms:modified xsi:type="dcterms:W3CDTF">2020-11-26T05:30:00Z</dcterms:modified>
</cp:coreProperties>
</file>