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181629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181629" w:rsidRDefault="00181629" w:rsidP="004B50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181629" w:rsidRDefault="00181629" w:rsidP="004B50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181629" w:rsidRPr="00A52BC9" w:rsidRDefault="00181629" w:rsidP="004B50C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181629" w:rsidRDefault="00A54C78" w:rsidP="004B50CB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62000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181629" w:rsidRPr="00800874" w:rsidRDefault="00181629" w:rsidP="004B50C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181629" w:rsidRPr="00800874" w:rsidRDefault="00181629" w:rsidP="004B50C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181629" w:rsidRPr="00800874" w:rsidRDefault="00181629" w:rsidP="004B50C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181629" w:rsidRPr="00800874" w:rsidRDefault="00181629" w:rsidP="004B50CB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</w:p>
        </w:tc>
      </w:tr>
    </w:tbl>
    <w:p w:rsidR="00181629" w:rsidRDefault="00181629" w:rsidP="004B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29" w:rsidRDefault="00181629" w:rsidP="004B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29" w:rsidRDefault="00181629" w:rsidP="004B50CB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181629" w:rsidRDefault="00181629" w:rsidP="004B50CB">
      <w:pPr>
        <w:pStyle w:val="FR1"/>
        <w:ind w:right="21"/>
        <w:jc w:val="left"/>
        <w:rPr>
          <w:sz w:val="28"/>
          <w:szCs w:val="28"/>
        </w:rPr>
      </w:pPr>
    </w:p>
    <w:p w:rsidR="00181629" w:rsidRDefault="00A54C78" w:rsidP="004B50CB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181629">
        <w:rPr>
          <w:sz w:val="28"/>
          <w:szCs w:val="28"/>
        </w:rPr>
        <w:t xml:space="preserve"> ноября 2022 года         </w:t>
      </w:r>
      <w:r w:rsidR="00181629">
        <w:rPr>
          <w:sz w:val="28"/>
          <w:szCs w:val="28"/>
        </w:rPr>
        <w:tab/>
        <w:t xml:space="preserve">   </w:t>
      </w:r>
      <w:r w:rsidR="00181629">
        <w:rPr>
          <w:sz w:val="28"/>
          <w:szCs w:val="28"/>
        </w:rPr>
        <w:tab/>
      </w:r>
      <w:r w:rsidR="00181629">
        <w:rPr>
          <w:sz w:val="28"/>
          <w:szCs w:val="28"/>
        </w:rPr>
        <w:tab/>
        <w:t xml:space="preserve">                                       </w:t>
      </w:r>
      <w:r w:rsidR="00181629">
        <w:rPr>
          <w:sz w:val="28"/>
          <w:szCs w:val="28"/>
        </w:rPr>
        <w:tab/>
      </w:r>
      <w:r w:rsidR="0018162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846</w:t>
      </w:r>
    </w:p>
    <w:p w:rsidR="00181629" w:rsidRDefault="00181629" w:rsidP="004B50CB">
      <w:pPr>
        <w:pStyle w:val="FR1"/>
        <w:ind w:right="21"/>
        <w:jc w:val="left"/>
        <w:rPr>
          <w:sz w:val="28"/>
          <w:szCs w:val="28"/>
        </w:rPr>
      </w:pPr>
    </w:p>
    <w:p w:rsidR="00181629" w:rsidRDefault="00181629" w:rsidP="004B50CB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181629" w:rsidRDefault="00A54C78" w:rsidP="004B50CB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730500" cy="602615"/>
                <wp:effectExtent l="3810" t="0" r="0" b="127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629" w:rsidRPr="008871C9" w:rsidRDefault="00181629" w:rsidP="00A7472A">
                            <w:pPr>
                              <w:pStyle w:val="ConsPlusTitle"/>
                              <w:widowControl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О Совете работающей молодежи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Сюмсинского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9pt;margin-top:20.25pt;width:215pt;height:4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5cjwIAAA8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" stroked="f">
                <v:textbox>
                  <w:txbxContent>
                    <w:p w:rsidR="00181629" w:rsidRPr="008871C9" w:rsidRDefault="00181629" w:rsidP="00A7472A">
                      <w:pPr>
                        <w:pStyle w:val="ConsPlusTitle"/>
                        <w:widowControl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О Совете работающей молодежи Сюмсинского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181629">
        <w:rPr>
          <w:sz w:val="28"/>
          <w:szCs w:val="28"/>
        </w:rPr>
        <w:t xml:space="preserve">                                                                               </w:t>
      </w:r>
    </w:p>
    <w:p w:rsidR="00181629" w:rsidRDefault="00181629" w:rsidP="004B50CB">
      <w:pPr>
        <w:rPr>
          <w:sz w:val="28"/>
          <w:szCs w:val="28"/>
        </w:rPr>
      </w:pPr>
    </w:p>
    <w:p w:rsidR="00181629" w:rsidRDefault="00181629" w:rsidP="006D3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629" w:rsidRPr="00731554" w:rsidRDefault="00181629" w:rsidP="006D3F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1554">
        <w:rPr>
          <w:rFonts w:ascii="Times New Roman" w:hAnsi="Times New Roman" w:cs="Times New Roman"/>
          <w:sz w:val="28"/>
          <w:szCs w:val="28"/>
        </w:rPr>
        <w:t xml:space="preserve">В целях привлечения молодежи, работающей в учреждениях и организациях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554">
        <w:rPr>
          <w:rFonts w:ascii="Times New Roman" w:hAnsi="Times New Roman" w:cs="Times New Roman"/>
          <w:sz w:val="28"/>
          <w:szCs w:val="28"/>
        </w:rPr>
        <w:t xml:space="preserve"> района, к участию в реализации государственной молодежной политики</w:t>
      </w:r>
      <w:r>
        <w:rPr>
          <w:rFonts w:ascii="Times New Roman" w:hAnsi="Times New Roman" w:cs="Times New Roman"/>
          <w:sz w:val="28"/>
          <w:szCs w:val="28"/>
        </w:rPr>
        <w:t>, в соответствии с протоколом О</w:t>
      </w:r>
      <w:r w:rsidRPr="00731554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 собрания</w:t>
      </w:r>
      <w:r w:rsidRPr="00731554">
        <w:rPr>
          <w:rFonts w:ascii="Times New Roman" w:hAnsi="Times New Roman" w:cs="Times New Roman"/>
          <w:sz w:val="28"/>
          <w:szCs w:val="28"/>
        </w:rPr>
        <w:t xml:space="preserve"> работающей молодежи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55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03 ноября 2022 года, </w:t>
      </w:r>
      <w:r w:rsidRPr="0073155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55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Pr="007315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7315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Сюмсинский</w:t>
      </w:r>
      <w:proofErr w:type="spellEnd"/>
      <w:r w:rsidRPr="007315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 Удмуртской Республики» </w:t>
      </w:r>
      <w:r w:rsidRPr="00A7472A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</w:t>
      </w:r>
      <w:r w:rsidRPr="00A7472A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  <w:proofErr w:type="gramEnd"/>
    </w:p>
    <w:p w:rsidR="00181629" w:rsidRPr="00731554" w:rsidRDefault="00181629" w:rsidP="006D3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 xml:space="preserve">1. Создать Совет работающей молодежи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55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1629" w:rsidRPr="00731554" w:rsidRDefault="00181629" w:rsidP="00B7296D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731554">
        <w:rPr>
          <w:b w:val="0"/>
          <w:bCs w:val="0"/>
          <w:sz w:val="28"/>
          <w:szCs w:val="28"/>
        </w:rPr>
        <w:t>2. Утвердить прилагаемые:</w:t>
      </w:r>
    </w:p>
    <w:p w:rsidR="00181629" w:rsidRPr="00731554" w:rsidRDefault="00181629" w:rsidP="00B7296D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731554">
        <w:rPr>
          <w:b w:val="0"/>
          <w:bCs w:val="0"/>
          <w:sz w:val="28"/>
          <w:szCs w:val="28"/>
        </w:rPr>
        <w:t xml:space="preserve">Положение о Совете работающей молодежи </w:t>
      </w:r>
      <w:proofErr w:type="spellStart"/>
      <w:r w:rsidRPr="00731554">
        <w:rPr>
          <w:b w:val="0"/>
          <w:bCs w:val="0"/>
          <w:sz w:val="28"/>
          <w:szCs w:val="28"/>
        </w:rPr>
        <w:t>Сюмсинского</w:t>
      </w:r>
      <w:proofErr w:type="spellEnd"/>
      <w:r w:rsidRPr="00731554">
        <w:rPr>
          <w:b w:val="0"/>
          <w:bCs w:val="0"/>
          <w:sz w:val="28"/>
          <w:szCs w:val="28"/>
        </w:rPr>
        <w:t xml:space="preserve"> района;</w:t>
      </w:r>
    </w:p>
    <w:p w:rsidR="00181629" w:rsidRPr="00731554" w:rsidRDefault="00181629" w:rsidP="00B7296D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731554">
        <w:rPr>
          <w:b w:val="0"/>
          <w:bCs w:val="0"/>
          <w:sz w:val="28"/>
          <w:szCs w:val="28"/>
        </w:rPr>
        <w:t xml:space="preserve">Состав Президиума Совета работающей молодежи </w:t>
      </w:r>
      <w:proofErr w:type="spellStart"/>
      <w:r w:rsidRPr="00731554">
        <w:rPr>
          <w:b w:val="0"/>
          <w:bCs w:val="0"/>
          <w:sz w:val="28"/>
          <w:szCs w:val="28"/>
        </w:rPr>
        <w:t>Сюмсинского</w:t>
      </w:r>
      <w:proofErr w:type="spellEnd"/>
      <w:r w:rsidRPr="00731554">
        <w:rPr>
          <w:b w:val="0"/>
          <w:bCs w:val="0"/>
          <w:sz w:val="28"/>
          <w:szCs w:val="28"/>
        </w:rPr>
        <w:t xml:space="preserve"> района.</w:t>
      </w:r>
    </w:p>
    <w:p w:rsidR="00181629" w:rsidRPr="00731554" w:rsidRDefault="00181629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55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3155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55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731554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731554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3210ED">
        <w:rPr>
          <w:rFonts w:ascii="Times New Roman" w:hAnsi="Times New Roman" w:cs="Times New Roman"/>
          <w:sz w:val="28"/>
          <w:szCs w:val="28"/>
          <w:lang w:eastAsia="ru-RU"/>
        </w:rPr>
        <w:t xml:space="preserve"> Овечкину Э.А.</w:t>
      </w:r>
    </w:p>
    <w:p w:rsidR="00181629" w:rsidRPr="00731554" w:rsidRDefault="00181629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29" w:rsidRPr="00731554" w:rsidRDefault="00181629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629" w:rsidRPr="00731554" w:rsidRDefault="00181629" w:rsidP="0061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81629" w:rsidRPr="00731554" w:rsidRDefault="00181629" w:rsidP="00B7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А.А.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731982" w:rsidRDefault="00181629" w:rsidP="00A7472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731982" w:rsidSect="0061249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731554">
        <w:rPr>
          <w:rFonts w:ascii="Times New Roman" w:hAnsi="Times New Roman" w:cs="Times New Roman"/>
          <w:sz w:val="28"/>
          <w:szCs w:val="28"/>
        </w:rPr>
        <w:br w:type="page"/>
      </w:r>
    </w:p>
    <w:p w:rsidR="0019365D" w:rsidRDefault="0019365D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19365D" w:rsidSect="0061249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81629" w:rsidRPr="00731554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155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31982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73155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55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181629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181629" w:rsidRPr="00731554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54C78">
        <w:rPr>
          <w:rFonts w:ascii="Times New Roman" w:hAnsi="Times New Roman" w:cs="Times New Roman"/>
          <w:sz w:val="28"/>
          <w:szCs w:val="28"/>
        </w:rPr>
        <w:t>5</w:t>
      </w:r>
      <w:r w:rsidRPr="00731554">
        <w:rPr>
          <w:rFonts w:ascii="Times New Roman" w:hAnsi="Times New Roman" w:cs="Times New Roman"/>
          <w:sz w:val="28"/>
          <w:szCs w:val="28"/>
        </w:rPr>
        <w:t xml:space="preserve"> ноября 2022 года №</w:t>
      </w:r>
      <w:r w:rsidR="00A54C78">
        <w:rPr>
          <w:rFonts w:ascii="Times New Roman" w:hAnsi="Times New Roman" w:cs="Times New Roman"/>
          <w:sz w:val="28"/>
          <w:szCs w:val="28"/>
        </w:rPr>
        <w:t xml:space="preserve"> 846</w:t>
      </w:r>
    </w:p>
    <w:p w:rsidR="00181629" w:rsidRPr="00731554" w:rsidRDefault="00181629" w:rsidP="00A74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554" w:rsidRDefault="00181629" w:rsidP="00A74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5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1629" w:rsidRDefault="00181629" w:rsidP="00A74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554">
        <w:rPr>
          <w:rFonts w:ascii="Times New Roman" w:hAnsi="Times New Roman" w:cs="Times New Roman"/>
          <w:b/>
          <w:bCs/>
          <w:sz w:val="28"/>
          <w:szCs w:val="28"/>
        </w:rPr>
        <w:t xml:space="preserve">о Совете работающей молодежи </w:t>
      </w:r>
      <w:proofErr w:type="spellStart"/>
      <w:r w:rsidRPr="00731554">
        <w:rPr>
          <w:rFonts w:ascii="Times New Roman" w:hAnsi="Times New Roman" w:cs="Times New Roman"/>
          <w:b/>
          <w:bCs/>
          <w:sz w:val="28"/>
          <w:szCs w:val="28"/>
        </w:rPr>
        <w:t>Сюмсинского</w:t>
      </w:r>
      <w:proofErr w:type="spellEnd"/>
      <w:r w:rsidRPr="0073155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81629" w:rsidRPr="00731554" w:rsidRDefault="00181629" w:rsidP="00A74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982" w:rsidRDefault="00181629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8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1.1. Совет работающей молодежи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 (далее – Совет) является совещательным органом, состоящим из представителей организаций, учреждений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законодательством Российской Федерации, Конституцией Удмуртской Республики, Законом Удмуртской Республики «О реализации молодёжной политики в Удмуртской Республике» и настоящим Положением.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1.3. Совет действует при Администрации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731982" w:rsidRDefault="00731982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982" w:rsidRDefault="00181629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82">
        <w:rPr>
          <w:rFonts w:ascii="Times New Roman" w:hAnsi="Times New Roman" w:cs="Times New Roman"/>
          <w:b/>
          <w:bCs/>
          <w:sz w:val="28"/>
          <w:szCs w:val="28"/>
        </w:rPr>
        <w:t>2. ЦЕЛЬ И ЗАДАЧИ СОВЕТА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2.1. Основной целью является привлечение молодёжи, работающей в учреждениях и организациях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района, к участию в реализации государственной молодёжной политики.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2.2. Задачи Совета: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координация деятельности по работе с молодёжью в учреждениях и в организациях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Администрации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органов государственной власти, молодёжными общественными объединениями Российской Федерации и Удмуртской Республики с учреждениями и организациями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 в вопросах реализации государственной молодёжной политики;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пропаганда и повышение престижа рабочих профессий среди молодёжи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стимулирование гражданской, творческой, инновационной, социальной активности работающей молодёжи учреждений, организаций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содействие развитию системы работы с молодёжью учреждений, организаций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реализация программы работы Совета.</w:t>
      </w:r>
    </w:p>
    <w:p w:rsidR="00731982" w:rsidRDefault="00731982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982" w:rsidRDefault="00A54C78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9536C" wp14:editId="2D224BCC">
                <wp:simplePos x="0" y="0"/>
                <wp:positionH relativeFrom="column">
                  <wp:posOffset>2717800</wp:posOffset>
                </wp:positionH>
                <wp:positionV relativeFrom="paragraph">
                  <wp:posOffset>-287020</wp:posOffset>
                </wp:positionV>
                <wp:extent cx="914400" cy="282575"/>
                <wp:effectExtent l="10160" t="13970" r="889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629" w:rsidRDefault="00181629" w:rsidP="00A7472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7" style="position:absolute;left:0;text-align:left;margin-left:214pt;margin-top:-22.6pt;width:1in;height: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" strokecolor="white">
                <v:textbox>
                  <w:txbxContent>
                    <w:p w:rsidR="00181629" w:rsidRDefault="00181629" w:rsidP="00A7472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81629" w:rsidRPr="00731982">
        <w:rPr>
          <w:rFonts w:ascii="Times New Roman" w:hAnsi="Times New Roman" w:cs="Times New Roman"/>
          <w:b/>
          <w:bCs/>
          <w:sz w:val="28"/>
          <w:szCs w:val="28"/>
        </w:rPr>
        <w:t>3. ПРАВА СОВЕТА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3.1. Совет имеет право: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запрашивать в установленном порядке в пределах своей компетенции необходимые материалы у органов государственной власти, органов местного самоуправления, учреждений и организаций;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участвовать в установленном порядке в совещаниях Администрации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вопросам, относящимся к компетенции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привлекать с их согласия на общественных началах к своей работе представителей государственных и муниципальных органов, учреждений и организаций, консультантов, экспертов, в целях решения задач деятельности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осуществлять иные права в соответствии с законодательством Российской Федерации.</w:t>
      </w:r>
    </w:p>
    <w:p w:rsidR="00731982" w:rsidRDefault="00731982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982" w:rsidRDefault="00181629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82">
        <w:rPr>
          <w:rFonts w:ascii="Times New Roman" w:hAnsi="Times New Roman" w:cs="Times New Roman"/>
          <w:b/>
          <w:bCs/>
          <w:sz w:val="28"/>
          <w:szCs w:val="28"/>
        </w:rPr>
        <w:t>4. СОСТАВ СОВЕТА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4.1. В состав Совета могут входить работники учреждений, организации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 в возрасте от 18 до 35 лет включительно.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4.2. В состав Совета входят: Президиум Совета (председатель Совета, заместитель председателя Совета, секретарь Совета) и члены Совета.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4.3. Президиум Совета избирается на общем собрании работающей молодежи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района, путем открытого голосования большинством голосов и утверждается постановлением Администрации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 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4.4. Состав Совета формируется один раз в два года.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4.5. Председатель Совета: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утверждает программу работы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определяет повестку заседаний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председательствует на заседаниях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вопросов, подлежащих рассмотрению Советом;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выступает с отчётом о деятельности Совета один раз в год на сессии районного Совета депутатов;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представляет Совету кандидатуру для избрания на должности заместителя Председателя и секретаря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- представляет Совет внутри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района, Удмуртской Республики и за ее пределами во всех государственных органах, на предприятиях, в учреждениях и организациях;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действует от лица Совета.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4.6. Заместитель Председателя Совета осуществляет полномочия в соответствии с распределением обязанностей, установленным Председателем Совета, а в случае отсутствия Председателя Совета или невозможности </w:t>
      </w:r>
      <w:r w:rsidR="00A54C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2AACD" wp14:editId="221F3E36">
                <wp:simplePos x="0" y="0"/>
                <wp:positionH relativeFrom="column">
                  <wp:posOffset>2351405</wp:posOffset>
                </wp:positionH>
                <wp:positionV relativeFrom="paragraph">
                  <wp:posOffset>-339090</wp:posOffset>
                </wp:positionV>
                <wp:extent cx="914400" cy="330200"/>
                <wp:effectExtent l="12065" t="9525" r="698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629" w:rsidRDefault="00181629" w:rsidP="00A7472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8" style="position:absolute;left:0;text-align:left;margin-left:185.15pt;margin-top:-26.7pt;width:1in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" strokecolor="white">
                <v:textbox>
                  <w:txbxContent>
                    <w:p w:rsidR="00181629" w:rsidRDefault="00181629" w:rsidP="00A7472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31982">
        <w:rPr>
          <w:rFonts w:ascii="Times New Roman" w:hAnsi="Times New Roman" w:cs="Times New Roman"/>
          <w:sz w:val="28"/>
          <w:szCs w:val="28"/>
        </w:rPr>
        <w:t>осуществления им своих полномочий, а также по его уполномочию выполняют функции Председателя Совета.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4.7. Секретарь Совета ведёт Протокол заседания, извещает о повестке заседания членов Совета, ведет учёт посещаемости заседаний Совета.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4.8. Члены Совета участвуют в его работе на общественных началах.</w:t>
      </w:r>
    </w:p>
    <w:p w:rsidR="00731982" w:rsidRDefault="00731982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629" w:rsidRPr="00731982" w:rsidRDefault="00181629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82">
        <w:rPr>
          <w:rFonts w:ascii="Times New Roman" w:hAnsi="Times New Roman" w:cs="Times New Roman"/>
          <w:b/>
          <w:bCs/>
          <w:sz w:val="28"/>
          <w:szCs w:val="28"/>
        </w:rPr>
        <w:t>5. ОРГАНИЗАЦИЯ РАБОТЫ СОВЕТА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5.1. Заседания Совета проводятся не реже одного раза в квартал.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5.2. Члены Совета пользуются равными правами при внесении предложений и обсуждении рассматриваемых решений.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5.3. Решения Совета принимаются открытым голосованием при положительном голосовании большинством голосов от числа присутствующих.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5.4. Исключение из состава Совета производится: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по истечении срока полномочий;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при неявке на заседание Совета без уважительной причины более трех раз;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при подаче личного заявления об исключении из состава Совета;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- при отзыве кандидатуры со стороны учреждения, организации.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5.5. В случае невозможности явки на заседание члена Совета по уважительной причине необходимо сообщить секретарю заблаговременно и предоставить кандидатуру, заменяющую данного члена Совета на заседании в его отсутствие.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5.6. Решения Совета носят рекомендательный характер.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5.7. Организация работы по подготовке заседаний Совета и </w:t>
      </w:r>
      <w:proofErr w:type="gramStart"/>
      <w:r w:rsidRPr="007319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82">
        <w:rPr>
          <w:rFonts w:ascii="Times New Roman" w:hAnsi="Times New Roman" w:cs="Times New Roman"/>
          <w:sz w:val="28"/>
          <w:szCs w:val="28"/>
        </w:rPr>
        <w:t xml:space="preserve"> выполнением принятых на заседаниях решений осуществляется Председателем Совета.</w:t>
      </w:r>
    </w:p>
    <w:p w:rsidR="00181629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5.8. Информационное, документационное, материально-техническое и организационное обеспечение деятельности Совета осуществляется Администрацией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731982" w:rsidRPr="00731982" w:rsidRDefault="00731982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629" w:rsidRPr="00731982" w:rsidRDefault="00181629" w:rsidP="00731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82">
        <w:rPr>
          <w:rFonts w:ascii="Times New Roman" w:hAnsi="Times New Roman" w:cs="Times New Roman"/>
          <w:b/>
          <w:bCs/>
          <w:sz w:val="28"/>
          <w:szCs w:val="28"/>
        </w:rPr>
        <w:t>6. ПОРЯДОК ПРИНЯТИЯ ПОЛОЖЕНИЯ</w:t>
      </w:r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31982">
        <w:rPr>
          <w:rFonts w:ascii="Times New Roman" w:hAnsi="Times New Roman" w:cs="Times New Roman"/>
          <w:sz w:val="28"/>
          <w:szCs w:val="28"/>
        </w:rPr>
        <w:t xml:space="preserve">Положение принимается на общем собрании работающей молодежи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 и доводится до руководителей учреждений и организаций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района, а также размещается в открытом доступе на официальном сайте Администрации муниципального образования 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в группе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8" w:history="1">
        <w:r w:rsidRPr="00731982">
          <w:rPr>
            <w:rStyle w:val="ae"/>
            <w:rFonts w:ascii="Times New Roman" w:hAnsi="Times New Roman" w:cs="Times New Roman"/>
            <w:sz w:val="28"/>
            <w:szCs w:val="28"/>
          </w:rPr>
          <w:t>https://vk.com/summolod</w:t>
        </w:r>
      </w:hyperlink>
      <w:r w:rsidRPr="00731982">
        <w:rPr>
          <w:rFonts w:ascii="Times New Roman" w:hAnsi="Times New Roman" w:cs="Times New Roman"/>
          <w:sz w:val="28"/>
          <w:szCs w:val="28"/>
        </w:rPr>
        <w:t xml:space="preserve"> в течение 30 (Тридцати) рабочих дней.</w:t>
      </w:r>
      <w:proofErr w:type="gramEnd"/>
    </w:p>
    <w:p w:rsidR="00181629" w:rsidRPr="00731982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6.2. Предложения по изменению и дополнению данного Положения могут вноситься любым членом Совета.</w:t>
      </w:r>
    </w:p>
    <w:p w:rsidR="00181629" w:rsidRDefault="00181629" w:rsidP="0073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6.3. Изменения в Положение утверждаются членами на очередном заседании </w:t>
      </w:r>
      <w:proofErr w:type="gramStart"/>
      <w:r w:rsidRPr="00731982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731982">
        <w:rPr>
          <w:rFonts w:ascii="Times New Roman" w:hAnsi="Times New Roman" w:cs="Times New Roman"/>
          <w:sz w:val="28"/>
          <w:szCs w:val="28"/>
        </w:rPr>
        <w:t xml:space="preserve"> и доводится до руководителей учреждений и организаций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района, а также размещается в открытом доступе на </w:t>
      </w:r>
      <w:r w:rsidRPr="0073198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муниципального образования </w:t>
      </w:r>
      <w:r w:rsidR="00A54C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258E3" wp14:editId="2638C9F1">
                <wp:simplePos x="0" y="0"/>
                <wp:positionH relativeFrom="column">
                  <wp:posOffset>2912745</wp:posOffset>
                </wp:positionH>
                <wp:positionV relativeFrom="paragraph">
                  <wp:posOffset>-510540</wp:posOffset>
                </wp:positionV>
                <wp:extent cx="914400" cy="262890"/>
                <wp:effectExtent l="5080" t="9525" r="1397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629" w:rsidRDefault="00181629" w:rsidP="00A7472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9" style="position:absolute;left:0;text-align:left;margin-left:229.35pt;margin-top:-40.2pt;width:1in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" strokecolor="white">
                <v:textbox>
                  <w:txbxContent>
                    <w:p w:rsidR="00181629" w:rsidRDefault="00181629" w:rsidP="00A7472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31982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в группе </w:t>
      </w:r>
      <w:proofErr w:type="spellStart"/>
      <w:r w:rsidRPr="0073198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1982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9" w:history="1">
        <w:r w:rsidRPr="00731982">
          <w:rPr>
            <w:rStyle w:val="ae"/>
            <w:rFonts w:ascii="Times New Roman" w:hAnsi="Times New Roman" w:cs="Times New Roman"/>
            <w:sz w:val="28"/>
            <w:szCs w:val="28"/>
          </w:rPr>
          <w:t>https://vk.com/summolod</w:t>
        </w:r>
      </w:hyperlink>
      <w:r w:rsidRPr="00731982">
        <w:rPr>
          <w:rFonts w:ascii="Times New Roman" w:hAnsi="Times New Roman" w:cs="Times New Roman"/>
          <w:sz w:val="28"/>
          <w:szCs w:val="28"/>
        </w:rPr>
        <w:t xml:space="preserve"> в течение 30 (Тридцати) рабочих дней с момента утверждения изменений.</w:t>
      </w:r>
    </w:p>
    <w:p w:rsidR="009B70FC" w:rsidRPr="00731982" w:rsidRDefault="009B70FC" w:rsidP="009B7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81629" w:rsidRPr="00731554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315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31982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«Муниц</w:t>
      </w:r>
      <w:r w:rsidR="00731982">
        <w:rPr>
          <w:rFonts w:ascii="Times New Roman" w:hAnsi="Times New Roman" w:cs="Times New Roman"/>
          <w:sz w:val="28"/>
          <w:szCs w:val="28"/>
        </w:rPr>
        <w:t xml:space="preserve">ипальный округ </w:t>
      </w:r>
      <w:proofErr w:type="spellStart"/>
      <w:r w:rsidR="0073198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3198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81629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31554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181629" w:rsidRPr="00731554" w:rsidRDefault="00181629" w:rsidP="007319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54C78">
        <w:rPr>
          <w:rFonts w:ascii="Times New Roman" w:hAnsi="Times New Roman" w:cs="Times New Roman"/>
          <w:sz w:val="28"/>
          <w:szCs w:val="28"/>
        </w:rPr>
        <w:t>5</w:t>
      </w:r>
      <w:r w:rsidRPr="00731554">
        <w:rPr>
          <w:rFonts w:ascii="Times New Roman" w:hAnsi="Times New Roman" w:cs="Times New Roman"/>
          <w:sz w:val="28"/>
          <w:szCs w:val="28"/>
        </w:rPr>
        <w:t xml:space="preserve"> ноября 2022 года №</w:t>
      </w:r>
      <w:r w:rsidR="00A54C78">
        <w:rPr>
          <w:rFonts w:ascii="Times New Roman" w:hAnsi="Times New Roman" w:cs="Times New Roman"/>
          <w:sz w:val="28"/>
          <w:szCs w:val="28"/>
        </w:rPr>
        <w:t xml:space="preserve"> 846</w:t>
      </w:r>
    </w:p>
    <w:p w:rsidR="00181629" w:rsidRDefault="00181629" w:rsidP="007319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29" w:rsidRDefault="00181629" w:rsidP="0073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29" w:rsidRDefault="00181629" w:rsidP="0073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Президиума</w:t>
      </w:r>
    </w:p>
    <w:p w:rsidR="00181629" w:rsidRPr="00F6557F" w:rsidRDefault="00181629" w:rsidP="0073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57F">
        <w:rPr>
          <w:rFonts w:ascii="Times New Roman" w:hAnsi="Times New Roman" w:cs="Times New Roman"/>
          <w:b/>
          <w:bCs/>
          <w:sz w:val="28"/>
          <w:szCs w:val="28"/>
        </w:rPr>
        <w:t xml:space="preserve">Совета работающей молодежи </w:t>
      </w:r>
      <w:proofErr w:type="spellStart"/>
      <w:r w:rsidRPr="00F6557F">
        <w:rPr>
          <w:rFonts w:ascii="Times New Roman" w:hAnsi="Times New Roman" w:cs="Times New Roman"/>
          <w:b/>
          <w:bCs/>
          <w:sz w:val="28"/>
          <w:szCs w:val="28"/>
        </w:rPr>
        <w:t>Сюмсинского</w:t>
      </w:r>
      <w:proofErr w:type="spellEnd"/>
      <w:r w:rsidRPr="00F6557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81629" w:rsidRDefault="00181629" w:rsidP="00731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29" w:rsidRDefault="00181629" w:rsidP="0073198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- Морозова Кристина Михайловна;</w:t>
      </w:r>
    </w:p>
    <w:p w:rsidR="00181629" w:rsidRDefault="00181629" w:rsidP="0073198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Заместитель председателя Совета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Холстинина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Людмила Валерьевна;</w:t>
      </w:r>
    </w:p>
    <w:p w:rsidR="00181629" w:rsidRDefault="00181629" w:rsidP="0073198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Секретарь Совета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Морсеева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Диана Дмитриевна.</w:t>
      </w:r>
    </w:p>
    <w:p w:rsidR="00181629" w:rsidRPr="00F6557F" w:rsidRDefault="00181629" w:rsidP="00731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29" w:rsidRPr="00731554" w:rsidRDefault="00181629" w:rsidP="00A747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81629" w:rsidRPr="00731554" w:rsidRDefault="00181629" w:rsidP="001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629" w:rsidRPr="00731554" w:rsidSect="006124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89" w:rsidRDefault="00AE6389" w:rsidP="00612497">
      <w:pPr>
        <w:spacing w:after="0" w:line="240" w:lineRule="auto"/>
      </w:pPr>
      <w:r>
        <w:separator/>
      </w:r>
    </w:p>
  </w:endnote>
  <w:endnote w:type="continuationSeparator" w:id="0">
    <w:p w:rsidR="00AE6389" w:rsidRDefault="00AE6389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89" w:rsidRDefault="00AE6389" w:rsidP="00612497">
      <w:pPr>
        <w:spacing w:after="0" w:line="240" w:lineRule="auto"/>
      </w:pPr>
      <w:r>
        <w:separator/>
      </w:r>
    </w:p>
  </w:footnote>
  <w:footnote w:type="continuationSeparator" w:id="0">
    <w:p w:rsidR="00AE6389" w:rsidRDefault="00AE6389" w:rsidP="0061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3C"/>
    <w:rsid w:val="0003679E"/>
    <w:rsid w:val="00060459"/>
    <w:rsid w:val="00062B53"/>
    <w:rsid w:val="00070446"/>
    <w:rsid w:val="000917B3"/>
    <w:rsid w:val="00095080"/>
    <w:rsid w:val="00095FE3"/>
    <w:rsid w:val="000A5EAE"/>
    <w:rsid w:val="000B46C9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81629"/>
    <w:rsid w:val="001921CB"/>
    <w:rsid w:val="0019365D"/>
    <w:rsid w:val="001A33E6"/>
    <w:rsid w:val="001C1D18"/>
    <w:rsid w:val="001E48BC"/>
    <w:rsid w:val="00205373"/>
    <w:rsid w:val="0022329B"/>
    <w:rsid w:val="00231D69"/>
    <w:rsid w:val="0024297F"/>
    <w:rsid w:val="0024579B"/>
    <w:rsid w:val="00257C97"/>
    <w:rsid w:val="0026343F"/>
    <w:rsid w:val="002A2017"/>
    <w:rsid w:val="002B1A83"/>
    <w:rsid w:val="002D5E99"/>
    <w:rsid w:val="002E1A74"/>
    <w:rsid w:val="003210ED"/>
    <w:rsid w:val="0035731D"/>
    <w:rsid w:val="003A4631"/>
    <w:rsid w:val="003C1114"/>
    <w:rsid w:val="003C4277"/>
    <w:rsid w:val="003D6F31"/>
    <w:rsid w:val="003D7E34"/>
    <w:rsid w:val="00401B3C"/>
    <w:rsid w:val="004144B0"/>
    <w:rsid w:val="0044151C"/>
    <w:rsid w:val="0044223F"/>
    <w:rsid w:val="004513E7"/>
    <w:rsid w:val="0045378D"/>
    <w:rsid w:val="0046051B"/>
    <w:rsid w:val="00475C72"/>
    <w:rsid w:val="00480D98"/>
    <w:rsid w:val="00490DD2"/>
    <w:rsid w:val="0049282F"/>
    <w:rsid w:val="004A1502"/>
    <w:rsid w:val="004B50CB"/>
    <w:rsid w:val="004E0F51"/>
    <w:rsid w:val="004E2748"/>
    <w:rsid w:val="004E725B"/>
    <w:rsid w:val="004F08C7"/>
    <w:rsid w:val="004F1FD4"/>
    <w:rsid w:val="004F5365"/>
    <w:rsid w:val="00527F37"/>
    <w:rsid w:val="00534925"/>
    <w:rsid w:val="00563EE1"/>
    <w:rsid w:val="005716A1"/>
    <w:rsid w:val="00574C04"/>
    <w:rsid w:val="00576237"/>
    <w:rsid w:val="005C5DFE"/>
    <w:rsid w:val="005D031B"/>
    <w:rsid w:val="005E4F76"/>
    <w:rsid w:val="00612497"/>
    <w:rsid w:val="00613892"/>
    <w:rsid w:val="00620917"/>
    <w:rsid w:val="0063492A"/>
    <w:rsid w:val="00654E49"/>
    <w:rsid w:val="006A522A"/>
    <w:rsid w:val="006D13E8"/>
    <w:rsid w:val="006D3F6A"/>
    <w:rsid w:val="006E3B9B"/>
    <w:rsid w:val="006E3E67"/>
    <w:rsid w:val="006F535E"/>
    <w:rsid w:val="006F571A"/>
    <w:rsid w:val="00705D50"/>
    <w:rsid w:val="007130B4"/>
    <w:rsid w:val="00731554"/>
    <w:rsid w:val="00731982"/>
    <w:rsid w:val="007663BA"/>
    <w:rsid w:val="007771C3"/>
    <w:rsid w:val="00796B90"/>
    <w:rsid w:val="007A7C79"/>
    <w:rsid w:val="007D7F85"/>
    <w:rsid w:val="007E1A29"/>
    <w:rsid w:val="007F6C58"/>
    <w:rsid w:val="00800874"/>
    <w:rsid w:val="00802A6D"/>
    <w:rsid w:val="008076E4"/>
    <w:rsid w:val="00810B80"/>
    <w:rsid w:val="00820473"/>
    <w:rsid w:val="008252BC"/>
    <w:rsid w:val="00841C75"/>
    <w:rsid w:val="008567E4"/>
    <w:rsid w:val="00866247"/>
    <w:rsid w:val="008871C9"/>
    <w:rsid w:val="00895E74"/>
    <w:rsid w:val="00897367"/>
    <w:rsid w:val="008D1A8E"/>
    <w:rsid w:val="008D727D"/>
    <w:rsid w:val="008E3D94"/>
    <w:rsid w:val="008E5C11"/>
    <w:rsid w:val="009071F6"/>
    <w:rsid w:val="0093405F"/>
    <w:rsid w:val="00937B05"/>
    <w:rsid w:val="00943E4A"/>
    <w:rsid w:val="00965CFA"/>
    <w:rsid w:val="00967933"/>
    <w:rsid w:val="0097627F"/>
    <w:rsid w:val="009B14B8"/>
    <w:rsid w:val="009B70FC"/>
    <w:rsid w:val="009C5492"/>
    <w:rsid w:val="009C5BB3"/>
    <w:rsid w:val="009D1C58"/>
    <w:rsid w:val="00A15511"/>
    <w:rsid w:val="00A30199"/>
    <w:rsid w:val="00A425F0"/>
    <w:rsid w:val="00A434C3"/>
    <w:rsid w:val="00A52BC9"/>
    <w:rsid w:val="00A54C78"/>
    <w:rsid w:val="00A7073E"/>
    <w:rsid w:val="00A7088B"/>
    <w:rsid w:val="00A7472A"/>
    <w:rsid w:val="00A84F63"/>
    <w:rsid w:val="00A92010"/>
    <w:rsid w:val="00AD4902"/>
    <w:rsid w:val="00AE04A8"/>
    <w:rsid w:val="00AE4528"/>
    <w:rsid w:val="00AE6389"/>
    <w:rsid w:val="00AF2868"/>
    <w:rsid w:val="00B0043F"/>
    <w:rsid w:val="00B078A9"/>
    <w:rsid w:val="00B234A3"/>
    <w:rsid w:val="00B25924"/>
    <w:rsid w:val="00B268A7"/>
    <w:rsid w:val="00B36FD7"/>
    <w:rsid w:val="00B45560"/>
    <w:rsid w:val="00B4617F"/>
    <w:rsid w:val="00B512D0"/>
    <w:rsid w:val="00B7296D"/>
    <w:rsid w:val="00B74DC2"/>
    <w:rsid w:val="00B756A0"/>
    <w:rsid w:val="00B77A8A"/>
    <w:rsid w:val="00B8265C"/>
    <w:rsid w:val="00B923B0"/>
    <w:rsid w:val="00BA2FED"/>
    <w:rsid w:val="00BB4E80"/>
    <w:rsid w:val="00BB6302"/>
    <w:rsid w:val="00BE22E3"/>
    <w:rsid w:val="00C03A66"/>
    <w:rsid w:val="00C0414C"/>
    <w:rsid w:val="00C10C43"/>
    <w:rsid w:val="00C15B31"/>
    <w:rsid w:val="00C311CA"/>
    <w:rsid w:val="00C362A2"/>
    <w:rsid w:val="00C36F6F"/>
    <w:rsid w:val="00C409B5"/>
    <w:rsid w:val="00C6012B"/>
    <w:rsid w:val="00C6183A"/>
    <w:rsid w:val="00C820F2"/>
    <w:rsid w:val="00C905B7"/>
    <w:rsid w:val="00C953E4"/>
    <w:rsid w:val="00CA148E"/>
    <w:rsid w:val="00CB7562"/>
    <w:rsid w:val="00CE1DDF"/>
    <w:rsid w:val="00CE7871"/>
    <w:rsid w:val="00D11165"/>
    <w:rsid w:val="00D64106"/>
    <w:rsid w:val="00D735AC"/>
    <w:rsid w:val="00D834A3"/>
    <w:rsid w:val="00D97AFF"/>
    <w:rsid w:val="00DB68CC"/>
    <w:rsid w:val="00DF5869"/>
    <w:rsid w:val="00E03F5F"/>
    <w:rsid w:val="00E07AED"/>
    <w:rsid w:val="00E21EDC"/>
    <w:rsid w:val="00E3048D"/>
    <w:rsid w:val="00E3276A"/>
    <w:rsid w:val="00E33FFE"/>
    <w:rsid w:val="00EA3BEC"/>
    <w:rsid w:val="00EC7E86"/>
    <w:rsid w:val="00F1306D"/>
    <w:rsid w:val="00F344EC"/>
    <w:rsid w:val="00F362AC"/>
    <w:rsid w:val="00F6557F"/>
    <w:rsid w:val="00F75B1C"/>
    <w:rsid w:val="00F9085E"/>
    <w:rsid w:val="00FA4D4B"/>
    <w:rsid w:val="00FB79F6"/>
    <w:rsid w:val="00FC315B"/>
    <w:rsid w:val="00FC403E"/>
    <w:rsid w:val="00FC6A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locked/>
    <w:rsid w:val="00612497"/>
    <w:rPr>
      <w:sz w:val="22"/>
      <w:szCs w:val="22"/>
      <w:lang w:eastAsia="en-US"/>
    </w:rPr>
  </w:style>
  <w:style w:type="character" w:styleId="ae">
    <w:name w:val="Hyperlink"/>
    <w:uiPriority w:val="99"/>
    <w:rsid w:val="001A33E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4B50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B50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locked/>
    <w:rsid w:val="00612497"/>
    <w:rPr>
      <w:sz w:val="22"/>
      <w:szCs w:val="22"/>
      <w:lang w:eastAsia="en-US"/>
    </w:rPr>
  </w:style>
  <w:style w:type="character" w:styleId="ae">
    <w:name w:val="Hyperlink"/>
    <w:uiPriority w:val="99"/>
    <w:rsid w:val="001A33E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4B50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B50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mmol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ummol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978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priemnaya</cp:lastModifiedBy>
  <cp:revision>3</cp:revision>
  <cp:lastPrinted>2022-11-28T09:46:00Z</cp:lastPrinted>
  <dcterms:created xsi:type="dcterms:W3CDTF">2022-11-28T09:13:00Z</dcterms:created>
  <dcterms:modified xsi:type="dcterms:W3CDTF">2022-11-28T09:47:00Z</dcterms:modified>
</cp:coreProperties>
</file>