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A0256A" w:rsidRPr="003F21F5" w:rsidTr="00A0256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256A" w:rsidRDefault="00A0256A" w:rsidP="00A0256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A0256A" w:rsidRDefault="00A0256A" w:rsidP="00A0256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A0256A" w:rsidRPr="003F21F5" w:rsidRDefault="00A0256A" w:rsidP="00A0256A">
            <w:pPr>
              <w:pStyle w:val="a3"/>
              <w:rPr>
                <w:spacing w:val="20"/>
              </w:rPr>
            </w:pPr>
            <w:r>
              <w:rPr>
                <w:spacing w:val="50"/>
              </w:rPr>
              <w:t>Удмуртской Республики</w:t>
            </w:r>
            <w:r w:rsidRPr="00A52BC9">
              <w:rPr>
                <w:spacing w:val="50"/>
              </w:rPr>
              <w:t>»</w:t>
            </w:r>
          </w:p>
          <w:p w:rsidR="00A0256A" w:rsidRPr="003F21F5" w:rsidRDefault="00A0256A" w:rsidP="00A0256A">
            <w:pPr>
              <w:pStyle w:val="a3"/>
              <w:rPr>
                <w:spacing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0256A" w:rsidRPr="003F21F5" w:rsidRDefault="00A0256A" w:rsidP="00A0256A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0" t="0" r="9525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0256A" w:rsidRPr="005E5DDB" w:rsidRDefault="00A0256A" w:rsidP="00A0256A">
            <w:pPr>
              <w:pStyle w:val="a3"/>
              <w:rPr>
                <w:spacing w:val="50"/>
              </w:rPr>
            </w:pPr>
            <w:r w:rsidRPr="005E5DDB">
              <w:rPr>
                <w:spacing w:val="50"/>
              </w:rPr>
              <w:t xml:space="preserve">«Удмурт </w:t>
            </w:r>
            <w:proofErr w:type="spellStart"/>
            <w:r w:rsidRPr="005E5DDB">
              <w:rPr>
                <w:spacing w:val="50"/>
              </w:rPr>
              <w:t>Элькунысь</w:t>
            </w:r>
            <w:proofErr w:type="spellEnd"/>
          </w:p>
          <w:p w:rsidR="00A0256A" w:rsidRPr="005E5DDB" w:rsidRDefault="00A0256A" w:rsidP="00A0256A">
            <w:pPr>
              <w:pStyle w:val="a3"/>
              <w:rPr>
                <w:spacing w:val="50"/>
              </w:rPr>
            </w:pPr>
            <w:r w:rsidRPr="005E5DDB">
              <w:rPr>
                <w:spacing w:val="50"/>
              </w:rPr>
              <w:t xml:space="preserve">Сюмси </w:t>
            </w:r>
            <w:proofErr w:type="spellStart"/>
            <w:r w:rsidRPr="005E5DDB">
              <w:rPr>
                <w:spacing w:val="50"/>
              </w:rPr>
              <w:t>ёрос</w:t>
            </w:r>
            <w:proofErr w:type="spellEnd"/>
            <w:r w:rsidRPr="005E5DDB">
              <w:rPr>
                <w:spacing w:val="50"/>
              </w:rPr>
              <w:t xml:space="preserve"> </w:t>
            </w:r>
          </w:p>
          <w:p w:rsidR="00A0256A" w:rsidRPr="005E5DDB" w:rsidRDefault="00A0256A" w:rsidP="00A0256A">
            <w:pPr>
              <w:pStyle w:val="a3"/>
              <w:rPr>
                <w:spacing w:val="50"/>
              </w:rPr>
            </w:pPr>
            <w:r w:rsidRPr="005E5DDB">
              <w:rPr>
                <w:spacing w:val="50"/>
              </w:rPr>
              <w:t>муниципал округ»</w:t>
            </w:r>
          </w:p>
          <w:p w:rsidR="00A0256A" w:rsidRPr="003F21F5" w:rsidRDefault="00A0256A" w:rsidP="00A0256A">
            <w:pPr>
              <w:pStyle w:val="a3"/>
              <w:rPr>
                <w:spacing w:val="20"/>
              </w:rPr>
            </w:pPr>
            <w:r w:rsidRPr="00B901AE">
              <w:rPr>
                <w:rFonts w:ascii="Udmurt Academy" w:hAnsi="Udmurt Academy" w:cs="Udmurt Academy"/>
                <w:spacing w:val="50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</w:rPr>
              <w:t xml:space="preserve"> </w:t>
            </w:r>
            <w:proofErr w:type="spellStart"/>
            <w:r w:rsidRPr="00B901AE">
              <w:rPr>
                <w:spacing w:val="50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</w:rPr>
              <w:t>дминистрациез</w:t>
            </w:r>
            <w:proofErr w:type="spellEnd"/>
          </w:p>
        </w:tc>
      </w:tr>
    </w:tbl>
    <w:p w:rsidR="00A0256A" w:rsidRPr="0085646A" w:rsidRDefault="00A0256A" w:rsidP="00A0256A">
      <w:pPr>
        <w:pStyle w:val="1"/>
        <w:jc w:val="center"/>
        <w:rPr>
          <w:spacing w:val="20"/>
          <w:sz w:val="40"/>
          <w:szCs w:val="40"/>
        </w:rPr>
      </w:pPr>
      <w:r w:rsidRPr="0085646A">
        <w:rPr>
          <w:spacing w:val="20"/>
          <w:sz w:val="40"/>
          <w:szCs w:val="40"/>
        </w:rPr>
        <w:t>ПОСТАНОВЛЕНИЕ</w:t>
      </w:r>
    </w:p>
    <w:p w:rsidR="009578CE" w:rsidRDefault="009578CE" w:rsidP="00A0256A">
      <w:pPr>
        <w:pStyle w:val="1"/>
        <w:rPr>
          <w:b w:val="0"/>
          <w:szCs w:val="28"/>
        </w:rPr>
      </w:pPr>
    </w:p>
    <w:p w:rsidR="00A0256A" w:rsidRDefault="00A0256A" w:rsidP="007E4FC0">
      <w:pPr>
        <w:pStyle w:val="1"/>
        <w:rPr>
          <w:b w:val="0"/>
          <w:szCs w:val="28"/>
        </w:rPr>
      </w:pPr>
      <w:r w:rsidRPr="00BE5718">
        <w:rPr>
          <w:b w:val="0"/>
          <w:szCs w:val="28"/>
        </w:rPr>
        <w:t xml:space="preserve">от </w:t>
      </w:r>
      <w:r w:rsidR="00746DFB">
        <w:rPr>
          <w:b w:val="0"/>
          <w:szCs w:val="28"/>
        </w:rPr>
        <w:t>2</w:t>
      </w:r>
      <w:r w:rsidR="00F73B72">
        <w:rPr>
          <w:b w:val="0"/>
          <w:szCs w:val="28"/>
        </w:rPr>
        <w:t>6</w:t>
      </w:r>
      <w:r w:rsidR="007E4FC0">
        <w:rPr>
          <w:b w:val="0"/>
          <w:szCs w:val="28"/>
        </w:rPr>
        <w:t xml:space="preserve"> </w:t>
      </w:r>
      <w:r w:rsidR="00A9192E">
        <w:rPr>
          <w:b w:val="0"/>
          <w:szCs w:val="28"/>
        </w:rPr>
        <w:t>августа</w:t>
      </w:r>
      <w:r w:rsidR="00746DFB">
        <w:rPr>
          <w:b w:val="0"/>
          <w:szCs w:val="28"/>
        </w:rPr>
        <w:t xml:space="preserve"> </w:t>
      </w:r>
      <w:r w:rsidRPr="00BE5718">
        <w:rPr>
          <w:b w:val="0"/>
          <w:szCs w:val="28"/>
        </w:rPr>
        <w:t>20</w:t>
      </w:r>
      <w:r w:rsidR="00F92C25">
        <w:rPr>
          <w:b w:val="0"/>
          <w:szCs w:val="28"/>
        </w:rPr>
        <w:t>24</w:t>
      </w:r>
      <w:r w:rsidR="00F51DB2">
        <w:rPr>
          <w:b w:val="0"/>
          <w:szCs w:val="28"/>
        </w:rPr>
        <w:t xml:space="preserve"> года</w:t>
      </w:r>
      <w:r w:rsidRPr="00BE5718">
        <w:rPr>
          <w:b w:val="0"/>
          <w:szCs w:val="28"/>
        </w:rPr>
        <w:t xml:space="preserve"> </w:t>
      </w:r>
      <w:r w:rsidR="007E4FC0">
        <w:rPr>
          <w:b w:val="0"/>
          <w:szCs w:val="28"/>
        </w:rPr>
        <w:t xml:space="preserve">                                                </w:t>
      </w:r>
      <w:r w:rsidR="00746DFB">
        <w:rPr>
          <w:b w:val="0"/>
          <w:szCs w:val="28"/>
        </w:rPr>
        <w:t xml:space="preserve">                               </w:t>
      </w:r>
      <w:r w:rsidRPr="00BE5718">
        <w:rPr>
          <w:b w:val="0"/>
          <w:szCs w:val="28"/>
        </w:rPr>
        <w:t xml:space="preserve"> № </w:t>
      </w:r>
      <w:r w:rsidR="00746DFB">
        <w:rPr>
          <w:b w:val="0"/>
          <w:szCs w:val="28"/>
        </w:rPr>
        <w:t>486</w:t>
      </w:r>
    </w:p>
    <w:p w:rsidR="00A0256A" w:rsidRDefault="00A0256A" w:rsidP="00A0256A">
      <w:pPr>
        <w:jc w:val="center"/>
        <w:rPr>
          <w:sz w:val="28"/>
          <w:szCs w:val="28"/>
        </w:rPr>
      </w:pPr>
      <w:r w:rsidRPr="003F21F5">
        <w:rPr>
          <w:sz w:val="28"/>
          <w:szCs w:val="28"/>
        </w:rPr>
        <w:t>с. Сюмси</w:t>
      </w:r>
    </w:p>
    <w:p w:rsidR="00A0256A" w:rsidRDefault="00A0256A" w:rsidP="00A0256A">
      <w:pPr>
        <w:jc w:val="center"/>
        <w:rPr>
          <w:color w:val="000000"/>
          <w:sz w:val="28"/>
          <w:szCs w:val="28"/>
        </w:rPr>
      </w:pPr>
    </w:p>
    <w:p w:rsidR="00F73B72" w:rsidRDefault="00A0256A" w:rsidP="00A025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171A3">
        <w:rPr>
          <w:color w:val="000000"/>
          <w:sz w:val="28"/>
          <w:szCs w:val="28"/>
        </w:rPr>
        <w:t xml:space="preserve"> проведении открытого конкурса </w:t>
      </w:r>
      <w:proofErr w:type="gramStart"/>
      <w:r w:rsidR="00F73B72">
        <w:rPr>
          <w:color w:val="000000"/>
          <w:sz w:val="28"/>
          <w:szCs w:val="28"/>
        </w:rPr>
        <w:t>по</w:t>
      </w:r>
      <w:proofErr w:type="gramEnd"/>
    </w:p>
    <w:p w:rsidR="00A0256A" w:rsidRPr="004171A3" w:rsidRDefault="00F73B72" w:rsidP="00A025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отбору </w:t>
      </w:r>
      <w:r w:rsidR="00A0256A" w:rsidRPr="004171A3">
        <w:rPr>
          <w:color w:val="000000"/>
          <w:sz w:val="28"/>
          <w:szCs w:val="28"/>
        </w:rPr>
        <w:t xml:space="preserve">управляющей организации </w:t>
      </w:r>
      <w:proofErr w:type="gramStart"/>
      <w:r w:rsidR="00A0256A" w:rsidRPr="004171A3">
        <w:rPr>
          <w:color w:val="000000"/>
          <w:sz w:val="28"/>
          <w:szCs w:val="28"/>
        </w:rPr>
        <w:t>для</w:t>
      </w:r>
      <w:proofErr w:type="gramEnd"/>
      <w:r w:rsidR="00A0256A" w:rsidRPr="004171A3">
        <w:rPr>
          <w:color w:val="000000"/>
          <w:sz w:val="28"/>
          <w:szCs w:val="28"/>
        </w:rPr>
        <w:t xml:space="preserve"> </w:t>
      </w:r>
    </w:p>
    <w:p w:rsidR="00A0256A" w:rsidRPr="004171A3" w:rsidRDefault="00A0256A" w:rsidP="00A0256A">
      <w:pPr>
        <w:jc w:val="both"/>
        <w:rPr>
          <w:color w:val="000000"/>
          <w:sz w:val="28"/>
          <w:szCs w:val="28"/>
        </w:rPr>
      </w:pPr>
      <w:r w:rsidRPr="004171A3">
        <w:rPr>
          <w:color w:val="000000"/>
          <w:sz w:val="28"/>
          <w:szCs w:val="28"/>
        </w:rPr>
        <w:t>управления многоквартирным домом</w:t>
      </w:r>
    </w:p>
    <w:p w:rsidR="00A0256A" w:rsidRDefault="00A0256A" w:rsidP="00A0256A">
      <w:pPr>
        <w:jc w:val="both"/>
        <w:rPr>
          <w:color w:val="000000"/>
          <w:sz w:val="28"/>
          <w:szCs w:val="28"/>
        </w:rPr>
      </w:pPr>
    </w:p>
    <w:p w:rsidR="00A0256A" w:rsidRPr="00F8099C" w:rsidRDefault="00A0256A" w:rsidP="0010341C">
      <w:pPr>
        <w:ind w:left="170" w:firstLine="709"/>
        <w:jc w:val="both"/>
        <w:rPr>
          <w:color w:val="000000"/>
          <w:spacing w:val="2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</w:t>
      </w:r>
      <w:r w:rsidR="00746DFB">
        <w:rPr>
          <w:color w:val="000000"/>
          <w:sz w:val="28"/>
          <w:szCs w:val="28"/>
        </w:rPr>
        <w:t xml:space="preserve">законом от 05 апреля 2013 года </w:t>
      </w:r>
      <w:r>
        <w:rPr>
          <w:color w:val="000000"/>
          <w:sz w:val="28"/>
          <w:szCs w:val="28"/>
        </w:rPr>
        <w:t>№</w:t>
      </w:r>
      <w:r w:rsidR="00746DFB">
        <w:rPr>
          <w:color w:val="000000"/>
          <w:sz w:val="28"/>
          <w:szCs w:val="28"/>
        </w:rPr>
        <w:t xml:space="preserve"> 44-ФЗ </w:t>
      </w:r>
      <w:r>
        <w:rPr>
          <w:color w:val="000000"/>
          <w:sz w:val="28"/>
          <w:szCs w:val="28"/>
        </w:rPr>
        <w:t>«О контрактной системе в сфере закупок товаров, работ, услуг для обеспечения государс</w:t>
      </w:r>
      <w:r w:rsidR="00F73B72">
        <w:rPr>
          <w:color w:val="000000"/>
          <w:sz w:val="28"/>
          <w:szCs w:val="28"/>
        </w:rPr>
        <w:t>твенных и муниципальных нужд», п</w:t>
      </w:r>
      <w:r>
        <w:rPr>
          <w:color w:val="000000"/>
          <w:sz w:val="28"/>
          <w:szCs w:val="28"/>
        </w:rPr>
        <w:t>остановлением Правительства Р</w:t>
      </w:r>
      <w:r w:rsidR="00F73B72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F73B72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 xml:space="preserve"> от 06 февраля 2006 года №</w:t>
      </w:r>
      <w:r w:rsidR="00746D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proofErr w:type="gramEnd"/>
      <w:r>
        <w:rPr>
          <w:color w:val="000000"/>
          <w:sz w:val="28"/>
          <w:szCs w:val="28"/>
        </w:rPr>
        <w:t xml:space="preserve">», руководствуясь Уставом муниципального образования «Муниципальный округ Сюмсинский район Удмуртской Республики», </w:t>
      </w:r>
      <w:r w:rsidRPr="00F73B72">
        <w:rPr>
          <w:b/>
          <w:color w:val="000000"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</w:t>
      </w:r>
      <w:r w:rsidR="00642980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F73B72" w:rsidRPr="00F8099C">
        <w:rPr>
          <w:b/>
          <w:color w:val="000000"/>
          <w:spacing w:val="20"/>
          <w:sz w:val="28"/>
          <w:szCs w:val="28"/>
        </w:rPr>
        <w:t>постановляет</w:t>
      </w:r>
      <w:r w:rsidRPr="00F8099C">
        <w:rPr>
          <w:color w:val="000000"/>
          <w:spacing w:val="20"/>
          <w:sz w:val="28"/>
          <w:szCs w:val="28"/>
        </w:rPr>
        <w:t>:</w:t>
      </w:r>
    </w:p>
    <w:p w:rsidR="00A0256A" w:rsidRPr="00F73B72" w:rsidRDefault="00A0256A" w:rsidP="00F73B72">
      <w:pPr>
        <w:pStyle w:val="afd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F73B72">
        <w:rPr>
          <w:color w:val="000000"/>
          <w:sz w:val="28"/>
          <w:szCs w:val="28"/>
        </w:rPr>
        <w:t>Провести открытый конкурс по отбору управляющей организации для управления многоквартирным домом, следующих многоквартирных домов: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1. с. Сюмси, ул. Строителей, д.1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2. с. Сюмси, ул. Строителей, д.2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3. с. Сюмси, ул. Строителей, д.3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4.  с. Сюмси, ул. Строителей, д.4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5. с. Сюмси, ул. Строителей, д.5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6.с. Сюмси, ул. Строителей, д.6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7. с. Сюмси, ул. Строителей, д.7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8. с. Сюмси, ул. Строителей, д.8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9. с. Сюмси, ул. Строителей, д.9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10. с. Сюмси, ул. Строителей, д.10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11. с. Сюмси, ул. Строителей, д.11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12. с. Сюмси, ул. Строителей, д.12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13. с. Сюмси, ул.  Строителей, д.13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14.  с. Сюмси, ул. Строителей, д.14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Лот 15. с. Сюмси, ул. Строителей, д.15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16. с. Сюмси, ул. Строителей, д.16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17. с. Сюмси, ул. Строителей, д.18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18. с. Сюмси, ул. Строителей, д.19</w:t>
      </w:r>
      <w:r w:rsidR="00F8099C">
        <w:rPr>
          <w:color w:val="000000"/>
          <w:sz w:val="28"/>
          <w:szCs w:val="28"/>
        </w:rPr>
        <w:t>;</w:t>
      </w:r>
    </w:p>
    <w:p w:rsidR="00A0256A" w:rsidRDefault="00A0256A" w:rsidP="00F73B7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19. с. Сюмси, ул. Строителей, д.20</w:t>
      </w:r>
      <w:r w:rsidR="00746DFB">
        <w:rPr>
          <w:color w:val="000000"/>
          <w:sz w:val="28"/>
          <w:szCs w:val="28"/>
        </w:rPr>
        <w:t>.</w:t>
      </w:r>
    </w:p>
    <w:p w:rsidR="00A0256A" w:rsidRDefault="00A0256A" w:rsidP="00A025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46DFB">
        <w:rPr>
          <w:color w:val="000000"/>
          <w:sz w:val="28"/>
          <w:szCs w:val="28"/>
        </w:rPr>
        <w:t xml:space="preserve"> </w:t>
      </w:r>
      <w:r w:rsidR="00F73B72">
        <w:rPr>
          <w:color w:val="000000"/>
          <w:sz w:val="28"/>
          <w:szCs w:val="28"/>
        </w:rPr>
        <w:t>Утвердить прилагаемую К</w:t>
      </w:r>
      <w:r>
        <w:rPr>
          <w:color w:val="000000"/>
          <w:sz w:val="28"/>
          <w:szCs w:val="28"/>
        </w:rPr>
        <w:t>онкурсную документацию к открытому конкурсу по отбору управляющей организации для управления несколькими многоквартирными домами.</w:t>
      </w:r>
    </w:p>
    <w:p w:rsidR="00A0256A" w:rsidRDefault="005A6838" w:rsidP="00A025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0256A">
        <w:rPr>
          <w:color w:val="000000"/>
          <w:sz w:val="28"/>
          <w:szCs w:val="28"/>
        </w:rPr>
        <w:t xml:space="preserve">. </w:t>
      </w:r>
      <w:r w:rsidR="00F8099C">
        <w:rPr>
          <w:color w:val="000000"/>
          <w:sz w:val="28"/>
          <w:szCs w:val="28"/>
        </w:rPr>
        <w:t>Опубликовать</w:t>
      </w:r>
      <w:r w:rsidR="00A0256A">
        <w:rPr>
          <w:color w:val="000000"/>
          <w:sz w:val="28"/>
          <w:szCs w:val="28"/>
        </w:rPr>
        <w:t xml:space="preserve"> настоящее постановление на сайте муниципального образования «Муниципальный округ Сюмсинский район Удмуртской Республики» в информационно-телекоммуникационной сети «Интернет».</w:t>
      </w:r>
    </w:p>
    <w:p w:rsidR="00A0256A" w:rsidRDefault="005A6838" w:rsidP="00A025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0256A">
        <w:rPr>
          <w:color w:val="000000"/>
          <w:sz w:val="28"/>
          <w:szCs w:val="28"/>
        </w:rPr>
        <w:t>. Настоящее постановление вступает в силу с момента подписания.</w:t>
      </w:r>
    </w:p>
    <w:p w:rsidR="00A0256A" w:rsidRDefault="00A0256A" w:rsidP="00A0256A">
      <w:pPr>
        <w:ind w:firstLine="709"/>
        <w:jc w:val="both"/>
        <w:rPr>
          <w:color w:val="000000"/>
          <w:sz w:val="28"/>
          <w:szCs w:val="28"/>
        </w:rPr>
      </w:pPr>
    </w:p>
    <w:p w:rsidR="00A0256A" w:rsidRDefault="00A0256A" w:rsidP="00A0256A">
      <w:pPr>
        <w:ind w:firstLine="709"/>
        <w:jc w:val="both"/>
        <w:rPr>
          <w:color w:val="000000"/>
          <w:sz w:val="28"/>
          <w:szCs w:val="28"/>
        </w:rPr>
      </w:pPr>
    </w:p>
    <w:p w:rsidR="00A0256A" w:rsidRDefault="00F73B7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A6838">
        <w:rPr>
          <w:color w:val="000000"/>
          <w:sz w:val="28"/>
          <w:szCs w:val="28"/>
        </w:rPr>
        <w:t>ервый заместитель главы</w:t>
      </w:r>
    </w:p>
    <w:p w:rsidR="005A6838" w:rsidRDefault="005A6838">
      <w:r>
        <w:rPr>
          <w:color w:val="000000"/>
          <w:sz w:val="28"/>
          <w:szCs w:val="28"/>
        </w:rPr>
        <w:t xml:space="preserve">Администрации района                                  </w:t>
      </w:r>
      <w:r w:rsidR="00746DFB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Э.А.</w:t>
      </w:r>
      <w:r w:rsidR="00746D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Овечкина</w:t>
      </w: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946AB7" w:rsidRPr="00AB0FA4" w:rsidTr="00F92A25">
        <w:trPr>
          <w:trHeight w:val="2329"/>
        </w:trPr>
        <w:tc>
          <w:tcPr>
            <w:tcW w:w="4962" w:type="dxa"/>
          </w:tcPr>
          <w:p w:rsidR="00946AB7" w:rsidRPr="00AB0FA4" w:rsidRDefault="00946AB7" w:rsidP="00CE312C">
            <w:pPr>
              <w:jc w:val="right"/>
              <w:rPr>
                <w:b/>
              </w:rPr>
            </w:pPr>
          </w:p>
        </w:tc>
        <w:tc>
          <w:tcPr>
            <w:tcW w:w="4677" w:type="dxa"/>
          </w:tcPr>
          <w:p w:rsidR="00946AB7" w:rsidRPr="00AB0FA4" w:rsidRDefault="00946AB7" w:rsidP="00CE312C">
            <w:pPr>
              <w:ind w:right="-63"/>
              <w:jc w:val="both"/>
              <w:rPr>
                <w:b/>
              </w:rPr>
            </w:pPr>
          </w:p>
        </w:tc>
      </w:tr>
      <w:tr w:rsidR="00F73B72" w:rsidRPr="00AB0FA4" w:rsidTr="00F92A25">
        <w:trPr>
          <w:trHeight w:val="2329"/>
        </w:trPr>
        <w:tc>
          <w:tcPr>
            <w:tcW w:w="4962" w:type="dxa"/>
          </w:tcPr>
          <w:p w:rsidR="00F73B72" w:rsidRPr="00AB0FA4" w:rsidRDefault="00F73B72" w:rsidP="00CE312C">
            <w:pPr>
              <w:jc w:val="right"/>
              <w:rPr>
                <w:b/>
              </w:rPr>
            </w:pPr>
          </w:p>
        </w:tc>
        <w:tc>
          <w:tcPr>
            <w:tcW w:w="4677" w:type="dxa"/>
          </w:tcPr>
          <w:p w:rsidR="00F73B72" w:rsidRDefault="00F73B72" w:rsidP="00CE312C">
            <w:pPr>
              <w:ind w:right="-63"/>
              <w:jc w:val="right"/>
              <w:rPr>
                <w:b/>
              </w:rPr>
            </w:pPr>
          </w:p>
        </w:tc>
      </w:tr>
    </w:tbl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F73B72" w:rsidRDefault="00F73B72" w:rsidP="00F92A25">
      <w:pPr>
        <w:jc w:val="center"/>
        <w:rPr>
          <w:b/>
          <w:bCs/>
        </w:rPr>
      </w:pPr>
    </w:p>
    <w:p w:rsidR="004F7FF9" w:rsidRDefault="004F7FF9" w:rsidP="00F73B72">
      <w:pPr>
        <w:jc w:val="right"/>
        <w:rPr>
          <w:bCs/>
        </w:rPr>
      </w:pPr>
    </w:p>
    <w:p w:rsidR="00F73B72" w:rsidRPr="00D825C7" w:rsidRDefault="00F73B72" w:rsidP="00F73B72">
      <w:pPr>
        <w:jc w:val="right"/>
        <w:rPr>
          <w:bCs/>
        </w:rPr>
      </w:pPr>
      <w:r w:rsidRPr="00D825C7">
        <w:rPr>
          <w:bCs/>
        </w:rPr>
        <w:lastRenderedPageBreak/>
        <w:t>УТВЕРЖДЕНА</w:t>
      </w:r>
    </w:p>
    <w:p w:rsidR="00F73B72" w:rsidRPr="00D825C7" w:rsidRDefault="003B4EB6" w:rsidP="00F73B72">
      <w:pPr>
        <w:jc w:val="right"/>
        <w:rPr>
          <w:bCs/>
        </w:rPr>
      </w:pPr>
      <w:r w:rsidRPr="00D825C7">
        <w:rPr>
          <w:bCs/>
        </w:rPr>
        <w:t>п</w:t>
      </w:r>
      <w:r w:rsidR="00F73B72" w:rsidRPr="00D825C7">
        <w:rPr>
          <w:bCs/>
        </w:rPr>
        <w:t>остановлением Администрации</w:t>
      </w:r>
    </w:p>
    <w:p w:rsidR="00F73B72" w:rsidRPr="00D825C7" w:rsidRDefault="003B4EB6" w:rsidP="00F73B72">
      <w:pPr>
        <w:jc w:val="right"/>
        <w:rPr>
          <w:bCs/>
        </w:rPr>
      </w:pPr>
      <w:r w:rsidRPr="00D825C7">
        <w:rPr>
          <w:bCs/>
        </w:rPr>
        <w:t>м</w:t>
      </w:r>
      <w:r w:rsidR="00F73B72" w:rsidRPr="00D825C7">
        <w:rPr>
          <w:bCs/>
        </w:rPr>
        <w:t>униципального</w:t>
      </w:r>
      <w:r w:rsidR="005C16FB">
        <w:rPr>
          <w:bCs/>
        </w:rPr>
        <w:t xml:space="preserve"> </w:t>
      </w:r>
      <w:r w:rsidR="00F73B72" w:rsidRPr="00D825C7">
        <w:rPr>
          <w:bCs/>
        </w:rPr>
        <w:t>об</w:t>
      </w:r>
      <w:r w:rsidRPr="00D825C7">
        <w:rPr>
          <w:bCs/>
        </w:rPr>
        <w:t>раз</w:t>
      </w:r>
      <w:r w:rsidR="00F73B72" w:rsidRPr="00D825C7">
        <w:rPr>
          <w:bCs/>
        </w:rPr>
        <w:t>ования</w:t>
      </w:r>
    </w:p>
    <w:p w:rsidR="003B4EB6" w:rsidRPr="00D825C7" w:rsidRDefault="003B4EB6" w:rsidP="00F73B72">
      <w:pPr>
        <w:jc w:val="right"/>
        <w:rPr>
          <w:bCs/>
        </w:rPr>
      </w:pPr>
      <w:r w:rsidRPr="00D825C7">
        <w:rPr>
          <w:bCs/>
        </w:rPr>
        <w:t>«Муниципальный округ Сюмсинский</w:t>
      </w:r>
    </w:p>
    <w:p w:rsidR="003B4EB6" w:rsidRPr="00D825C7" w:rsidRDefault="003B4EB6" w:rsidP="00F73B72">
      <w:pPr>
        <w:jc w:val="right"/>
        <w:rPr>
          <w:bCs/>
        </w:rPr>
      </w:pPr>
      <w:r w:rsidRPr="00D825C7">
        <w:rPr>
          <w:bCs/>
        </w:rPr>
        <w:t xml:space="preserve"> район Удмуртской Республики»</w:t>
      </w:r>
    </w:p>
    <w:p w:rsidR="003B4EB6" w:rsidRPr="00D825C7" w:rsidRDefault="00746DFB" w:rsidP="00F73B72">
      <w:pPr>
        <w:jc w:val="right"/>
        <w:rPr>
          <w:bCs/>
        </w:rPr>
      </w:pPr>
      <w:r>
        <w:rPr>
          <w:bCs/>
        </w:rPr>
        <w:t>от 2</w:t>
      </w:r>
      <w:r w:rsidR="003B4EB6" w:rsidRPr="00D825C7">
        <w:rPr>
          <w:bCs/>
        </w:rPr>
        <w:t xml:space="preserve">6 августа </w:t>
      </w:r>
      <w:r w:rsidR="00F8099C" w:rsidRPr="00D825C7">
        <w:rPr>
          <w:bCs/>
        </w:rPr>
        <w:t xml:space="preserve"> 2024 года </w:t>
      </w:r>
      <w:r w:rsidR="003B4EB6" w:rsidRPr="00D825C7">
        <w:rPr>
          <w:bCs/>
        </w:rPr>
        <w:t>№ 4</w:t>
      </w:r>
      <w:r>
        <w:rPr>
          <w:bCs/>
        </w:rPr>
        <w:t>86</w:t>
      </w:r>
    </w:p>
    <w:p w:rsidR="003B4EB6" w:rsidRPr="00D825C7" w:rsidRDefault="003B4EB6" w:rsidP="00F73B72">
      <w:pPr>
        <w:jc w:val="right"/>
        <w:rPr>
          <w:bCs/>
        </w:rPr>
      </w:pPr>
    </w:p>
    <w:p w:rsidR="00946AB7" w:rsidRPr="00D825C7" w:rsidRDefault="00946AB7" w:rsidP="00F92A25">
      <w:pPr>
        <w:jc w:val="center"/>
        <w:rPr>
          <w:b/>
          <w:bCs/>
        </w:rPr>
      </w:pPr>
      <w:r w:rsidRPr="00D825C7">
        <w:rPr>
          <w:b/>
          <w:bCs/>
        </w:rPr>
        <w:t>КОНКУРСНАЯ  ДОКУМЕНТАЦИЯ</w:t>
      </w:r>
    </w:p>
    <w:p w:rsidR="00946AB7" w:rsidRPr="00D825C7" w:rsidRDefault="00946AB7" w:rsidP="00F92A2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25C7">
        <w:rPr>
          <w:rFonts w:ascii="Times New Roman" w:hAnsi="Times New Roman" w:cs="Times New Roman"/>
          <w:bCs w:val="0"/>
          <w:sz w:val="24"/>
          <w:szCs w:val="24"/>
        </w:rPr>
        <w:t>по отбору управляющей организации</w:t>
      </w:r>
    </w:p>
    <w:p w:rsidR="00946AB7" w:rsidRPr="00D825C7" w:rsidRDefault="00946AB7" w:rsidP="00F92A2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825C7">
        <w:rPr>
          <w:rFonts w:ascii="Times New Roman" w:hAnsi="Times New Roman" w:cs="Times New Roman"/>
          <w:bCs w:val="0"/>
          <w:sz w:val="24"/>
          <w:szCs w:val="24"/>
        </w:rPr>
        <w:t>для  управления многоквартирным домом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  <w:u w:val="single"/>
        </w:rPr>
      </w:pP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1»;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2: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746DFB" w:rsidP="00A56E2C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с. Сюмси, ул. Строителей, д. </w:t>
      </w:r>
      <w:r w:rsidR="00946AB7" w:rsidRPr="00D825C7">
        <w:rPr>
          <w:b/>
        </w:rPr>
        <w:t>2»;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3: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746DFB" w:rsidP="00A56E2C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с. Сюмси, ул. Строителей, д. </w:t>
      </w:r>
      <w:r w:rsidR="00946AB7" w:rsidRPr="00D825C7">
        <w:rPr>
          <w:b/>
        </w:rPr>
        <w:t>3»;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4: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4»;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5: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746DFB" w:rsidP="00A56E2C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с. Сюмси, ул. Строителей, д. </w:t>
      </w:r>
      <w:r w:rsidR="00946AB7" w:rsidRPr="00D825C7">
        <w:rPr>
          <w:b/>
        </w:rPr>
        <w:t>5»;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6: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Удмуртская Республика,</w:t>
      </w:r>
      <w:r w:rsidR="00746DFB">
        <w:rPr>
          <w:b/>
        </w:rPr>
        <w:t xml:space="preserve"> </w:t>
      </w:r>
      <w:r w:rsidRPr="00D825C7">
        <w:rPr>
          <w:b/>
        </w:rPr>
        <w:t xml:space="preserve">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д.6»;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7: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7»;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8: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8»;</w:t>
      </w:r>
    </w:p>
    <w:p w:rsidR="00946AB7" w:rsidRPr="00D825C7" w:rsidRDefault="00946AB7" w:rsidP="00F92A25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9: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9»;</w:t>
      </w:r>
    </w:p>
    <w:p w:rsidR="00946AB7" w:rsidRPr="00D825C7" w:rsidRDefault="00946AB7" w:rsidP="00830E6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10: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10»;</w:t>
      </w:r>
    </w:p>
    <w:p w:rsidR="00946AB7" w:rsidRPr="00D825C7" w:rsidRDefault="00946AB7" w:rsidP="00830E6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11: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11»;</w:t>
      </w:r>
    </w:p>
    <w:p w:rsidR="00946AB7" w:rsidRPr="00D825C7" w:rsidRDefault="00946AB7" w:rsidP="00830E6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12: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</w:t>
      </w:r>
      <w:proofErr w:type="spellStart"/>
      <w:r w:rsidRPr="00D825C7">
        <w:rPr>
          <w:b/>
        </w:rPr>
        <w:t>Республика</w:t>
      </w:r>
      <w:proofErr w:type="gramStart"/>
      <w:r w:rsidRPr="00D825C7">
        <w:rPr>
          <w:b/>
        </w:rPr>
        <w:t>,С</w:t>
      </w:r>
      <w:proofErr w:type="gramEnd"/>
      <w:r w:rsidRPr="00D825C7">
        <w:rPr>
          <w:b/>
        </w:rPr>
        <w:t>юмсинский</w:t>
      </w:r>
      <w:proofErr w:type="spellEnd"/>
      <w:r w:rsidRPr="00D825C7">
        <w:rPr>
          <w:b/>
        </w:rPr>
        <w:t xml:space="preserve">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 12»;</w:t>
      </w:r>
    </w:p>
    <w:p w:rsidR="00946AB7" w:rsidRPr="00D825C7" w:rsidRDefault="00946AB7" w:rsidP="00EC1FC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13: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</w:t>
      </w:r>
      <w:proofErr w:type="spellStart"/>
      <w:r w:rsidRPr="00D825C7">
        <w:rPr>
          <w:b/>
        </w:rPr>
        <w:t>Республика</w:t>
      </w:r>
      <w:proofErr w:type="gramStart"/>
      <w:r w:rsidRPr="00D825C7">
        <w:rPr>
          <w:b/>
        </w:rPr>
        <w:t>,С</w:t>
      </w:r>
      <w:proofErr w:type="gramEnd"/>
      <w:r w:rsidRPr="00D825C7">
        <w:rPr>
          <w:b/>
        </w:rPr>
        <w:t>юмсинский</w:t>
      </w:r>
      <w:proofErr w:type="spellEnd"/>
      <w:r w:rsidRPr="00D825C7">
        <w:rPr>
          <w:b/>
        </w:rPr>
        <w:t xml:space="preserve">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</w:t>
      </w:r>
      <w:r w:rsidR="00746DFB">
        <w:rPr>
          <w:b/>
        </w:rPr>
        <w:t xml:space="preserve"> </w:t>
      </w:r>
      <w:r w:rsidRPr="00D825C7">
        <w:rPr>
          <w:b/>
        </w:rPr>
        <w:t>13»;</w:t>
      </w:r>
    </w:p>
    <w:p w:rsidR="00F8099C" w:rsidRPr="00D825C7" w:rsidRDefault="00F8099C" w:rsidP="00A56E2C">
      <w:pPr>
        <w:tabs>
          <w:tab w:val="left" w:pos="600"/>
        </w:tabs>
        <w:jc w:val="center"/>
        <w:rPr>
          <w:b/>
        </w:rPr>
      </w:pPr>
    </w:p>
    <w:p w:rsidR="00946AB7" w:rsidRPr="00D825C7" w:rsidRDefault="00946AB7" w:rsidP="00EC1FC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lastRenderedPageBreak/>
        <w:t>ЛОТ 14: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</w:t>
      </w:r>
      <w:r w:rsidR="00746DFB">
        <w:rPr>
          <w:b/>
        </w:rPr>
        <w:t xml:space="preserve"> </w:t>
      </w:r>
      <w:r w:rsidRPr="00D825C7">
        <w:rPr>
          <w:b/>
        </w:rPr>
        <w:t>14»;</w:t>
      </w:r>
    </w:p>
    <w:p w:rsidR="00946AB7" w:rsidRPr="00D825C7" w:rsidRDefault="00946AB7" w:rsidP="00EC1FC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15: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</w:t>
      </w:r>
      <w:r w:rsidR="00746DFB">
        <w:rPr>
          <w:b/>
        </w:rPr>
        <w:t xml:space="preserve"> </w:t>
      </w:r>
      <w:r w:rsidRPr="00D825C7">
        <w:rPr>
          <w:b/>
        </w:rPr>
        <w:t>15»;</w:t>
      </w:r>
    </w:p>
    <w:p w:rsidR="00946AB7" w:rsidRPr="00D825C7" w:rsidRDefault="00946AB7" w:rsidP="00EC1FC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16: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A56E2C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Удмуртская Республика,</w:t>
      </w:r>
      <w:r w:rsidR="00746DFB">
        <w:rPr>
          <w:b/>
        </w:rPr>
        <w:t xml:space="preserve"> </w:t>
      </w:r>
      <w:r w:rsidRPr="00D825C7">
        <w:rPr>
          <w:b/>
        </w:rPr>
        <w:t xml:space="preserve">Сюмсинский район, 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</w:t>
      </w:r>
      <w:r w:rsidR="00746DFB">
        <w:rPr>
          <w:b/>
        </w:rPr>
        <w:t xml:space="preserve"> </w:t>
      </w:r>
      <w:r w:rsidRPr="00D825C7">
        <w:rPr>
          <w:b/>
        </w:rPr>
        <w:t>16»;</w:t>
      </w:r>
    </w:p>
    <w:p w:rsidR="00946AB7" w:rsidRPr="00D825C7" w:rsidRDefault="00946AB7" w:rsidP="00EC1FCF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17: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</w:t>
      </w:r>
      <w:r w:rsidR="00746DFB">
        <w:rPr>
          <w:b/>
        </w:rPr>
        <w:t xml:space="preserve"> </w:t>
      </w:r>
      <w:r w:rsidRPr="00D825C7">
        <w:rPr>
          <w:b/>
        </w:rPr>
        <w:t>18»;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18: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</w:t>
      </w:r>
      <w:r w:rsidR="00746DFB">
        <w:rPr>
          <w:b/>
        </w:rPr>
        <w:t xml:space="preserve"> </w:t>
      </w:r>
      <w:r w:rsidRPr="00D825C7">
        <w:rPr>
          <w:b/>
        </w:rPr>
        <w:t>19»;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  <w:u w:val="single"/>
        </w:rPr>
        <w:t>ЛОТ 19:</w:t>
      </w:r>
      <w:r w:rsidRPr="00D825C7">
        <w:rPr>
          <w:b/>
        </w:rPr>
        <w:t xml:space="preserve"> «Управление многоквартирным домом по адресу: 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 xml:space="preserve">Удмуртская Республика, Сюмсинский район, </w:t>
      </w: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  <w:r w:rsidRPr="00D825C7">
        <w:rPr>
          <w:b/>
        </w:rPr>
        <w:t>с. Сюмси, ул. Строителей, д.</w:t>
      </w:r>
      <w:r w:rsidR="00746DFB">
        <w:rPr>
          <w:b/>
        </w:rPr>
        <w:t xml:space="preserve"> 20»</w:t>
      </w:r>
    </w:p>
    <w:p w:rsidR="00946AB7" w:rsidRPr="00D825C7" w:rsidRDefault="00946AB7" w:rsidP="007852FB">
      <w:pPr>
        <w:jc w:val="center"/>
        <w:rPr>
          <w:b/>
          <w:bCs/>
        </w:rPr>
      </w:pP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</w:p>
    <w:p w:rsidR="00946AB7" w:rsidRPr="00D825C7" w:rsidRDefault="00946AB7" w:rsidP="007852FB">
      <w:pPr>
        <w:jc w:val="center"/>
        <w:rPr>
          <w:b/>
          <w:bCs/>
        </w:rPr>
      </w:pPr>
    </w:p>
    <w:p w:rsidR="00946AB7" w:rsidRPr="00D825C7" w:rsidRDefault="00946AB7" w:rsidP="007852FB">
      <w:pPr>
        <w:tabs>
          <w:tab w:val="left" w:pos="600"/>
        </w:tabs>
        <w:jc w:val="center"/>
        <w:rPr>
          <w:b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7852FB">
      <w:pPr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EC1FCF">
      <w:pPr>
        <w:jc w:val="center"/>
        <w:rPr>
          <w:b/>
          <w:bCs/>
        </w:rPr>
      </w:pPr>
    </w:p>
    <w:p w:rsidR="00946AB7" w:rsidRPr="00D825C7" w:rsidRDefault="00946AB7" w:rsidP="00510DDF">
      <w:pPr>
        <w:jc w:val="center"/>
      </w:pPr>
      <w:r w:rsidRPr="00D825C7">
        <w:t>с. Сюмси</w:t>
      </w:r>
    </w:p>
    <w:p w:rsidR="00946AB7" w:rsidRPr="00D825C7" w:rsidRDefault="00C06DEC" w:rsidP="00F92A25">
      <w:pPr>
        <w:jc w:val="center"/>
      </w:pPr>
      <w:r w:rsidRPr="00D825C7">
        <w:t xml:space="preserve"> 2024</w:t>
      </w:r>
      <w:r w:rsidR="00946AB7" w:rsidRPr="00D825C7">
        <w:t xml:space="preserve"> г.</w:t>
      </w:r>
    </w:p>
    <w:p w:rsidR="00946AB7" w:rsidRPr="00D825C7" w:rsidRDefault="00946AB7" w:rsidP="00F92A25">
      <w:pPr>
        <w:ind w:left="3240"/>
        <w:rPr>
          <w:b/>
        </w:rPr>
      </w:pPr>
      <w:r w:rsidRPr="00D825C7">
        <w:br w:type="page"/>
      </w:r>
      <w:r w:rsidRPr="00D825C7">
        <w:rPr>
          <w:b/>
        </w:rPr>
        <w:lastRenderedPageBreak/>
        <w:t>Содержание:</w:t>
      </w:r>
    </w:p>
    <w:p w:rsidR="00946AB7" w:rsidRPr="00D825C7" w:rsidRDefault="00946AB7" w:rsidP="00F92A25">
      <w:pPr>
        <w:ind w:left="3240"/>
        <w:rPr>
          <w:b/>
        </w:rPr>
      </w:pPr>
    </w:p>
    <w:tbl>
      <w:tblPr>
        <w:tblW w:w="9498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709"/>
        <w:gridCol w:w="7655"/>
        <w:gridCol w:w="1134"/>
      </w:tblGrid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Стр.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Общие положения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5E11AD" w:rsidP="00F8099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9-21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Заявка на участие в конкурсе  (Форма № 1)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C83513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22-23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Проект договора управления многоквартирным домом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C83513" w:rsidP="005B24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24-38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830E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 общего имущества многоквартирных домов по адресам: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</w:t>
            </w:r>
            <w:r w:rsidR="00F8099C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</w:t>
            </w:r>
            <w:r w:rsidR="00F8099C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946AB7" w:rsidRPr="00D825C7" w:rsidRDefault="00946AB7" w:rsidP="00830E6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 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4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он, 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5(Приложение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EB06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6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 7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 8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9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EB06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10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Управления).</w:t>
            </w:r>
          </w:p>
          <w:p w:rsidR="00946AB7" w:rsidRPr="00D825C7" w:rsidRDefault="00946AB7" w:rsidP="00EB06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11 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0C08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0C08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0C08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14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0C08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15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Управления);</w:t>
            </w:r>
          </w:p>
          <w:p w:rsidR="00946AB7" w:rsidRPr="00D825C7" w:rsidRDefault="00946AB7" w:rsidP="000C0877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16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Управления).</w:t>
            </w:r>
          </w:p>
          <w:p w:rsidR="00946AB7" w:rsidRPr="00D825C7" w:rsidRDefault="00946AB7" w:rsidP="00A140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18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Управления).</w:t>
            </w:r>
          </w:p>
          <w:p w:rsidR="00946AB7" w:rsidRPr="00D825C7" w:rsidRDefault="00946AB7" w:rsidP="00A1405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19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Управления).</w:t>
            </w:r>
          </w:p>
          <w:p w:rsidR="00946AB7" w:rsidRPr="00D825C7" w:rsidRDefault="00946AB7" w:rsidP="00EB06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20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C83513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39-57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обязательных работ и услуг по содержанию и ремонту общего имущества собственников помещений в многоквартирных домах по адресам: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н, 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4 </w:t>
            </w:r>
            <w:r w:rsidR="00C06DEC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06DEC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</w:t>
            </w:r>
            <w:r w:rsidR="00C06DEC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Start"/>
            <w:r w:rsidR="00C06DEC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C06DEC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 5(Приложение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6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7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н, 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9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10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11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14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15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16(Приложение №2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18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19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2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20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№2 к договору Управления).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C83513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58-</w:t>
            </w:r>
            <w:r w:rsidR="0059226A">
              <w:rPr>
                <w:rFonts w:ascii="Times New Roman" w:hAnsi="Times New Roman" w:cs="Times New Roman"/>
                <w:b w:val="0"/>
                <w:sz w:val="24"/>
                <w:szCs w:val="24"/>
              </w:rPr>
              <w:t>95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дополнительных работ и услуг по содержанию и ремонту общего имущества собственников помещений в многоквартирных домах по адресам: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н, 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4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</w:t>
            </w:r>
            <w:r w:rsidR="007F6EBB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Start"/>
            <w:r w:rsidR="007F6EBB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F6EBB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 5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6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Удмуртская Республика, Сюмсинский райо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н, 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7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н, 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9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10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Удмуртская Республика, Сюмсинский район, 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11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14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15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16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18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19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20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3 к договору Управления).</w:t>
            </w:r>
          </w:p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59226A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96-114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технической документации на Многоквартирные дома и иных документов, связанных с управлением Многоквартирными домами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4 к договору Управления)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59226A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115-116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Предельные сроки устранения недостатков содержания общего имущества собственников помещений в Многоквартирных дома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х(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5 к договору Управления)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644B30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117-118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Перечень коммунальных услуг, оказываемых управляющей организацией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6 к договору Управления)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644B30" w:rsidP="00615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119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Акт оценки выполненных работ (оказания услуг)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7 к договору Управления)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644B30" w:rsidP="00CE312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</w:tr>
      <w:tr w:rsidR="00946AB7" w:rsidRPr="00D825C7" w:rsidTr="003B4EB6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F92A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Акты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состоянии общего имущества в многоквартирных домах, расположенных по адресам: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 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4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</w:t>
            </w:r>
            <w:r w:rsidR="00940FED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</w:t>
            </w:r>
            <w:proofErr w:type="gramStart"/>
            <w:r w:rsidR="00940FED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940FED"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 5(Приложение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6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си, ул. Строителей,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7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н, с</w:t>
            </w:r>
            <w:proofErr w:type="gramStart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юмси, ул. Строителей, д.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9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59168A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10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11 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12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13 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14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15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Управления);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16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18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19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Управления).</w:t>
            </w:r>
          </w:p>
          <w:p w:rsidR="00946AB7" w:rsidRPr="00D825C7" w:rsidRDefault="00946AB7" w:rsidP="00A77A7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- Удмуртская Республика,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Сюмсинский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20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(Приложение №</w:t>
            </w:r>
            <w:r w:rsidR="00746DF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8 к договору Управления).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C83513" w:rsidP="0061557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</w:t>
            </w:r>
            <w:r w:rsidR="00644B30">
              <w:rPr>
                <w:rFonts w:ascii="Times New Roman" w:hAnsi="Times New Roman" w:cs="Times New Roman"/>
                <w:b w:val="0"/>
                <w:sz w:val="24"/>
                <w:szCs w:val="24"/>
              </w:rPr>
              <w:t>21-180</w:t>
            </w:r>
          </w:p>
        </w:tc>
      </w:tr>
    </w:tbl>
    <w:p w:rsidR="00946AB7" w:rsidRPr="00D825C7" w:rsidRDefault="00946AB7" w:rsidP="00F92A25">
      <w:pPr>
        <w:jc w:val="center"/>
      </w:pPr>
    </w:p>
    <w:p w:rsidR="00946AB7" w:rsidRPr="00D825C7" w:rsidRDefault="00946AB7" w:rsidP="00F92A25">
      <w:pPr>
        <w:jc w:val="center"/>
      </w:pPr>
      <w:r w:rsidRPr="00D825C7">
        <w:br w:type="page"/>
      </w:r>
      <w:r w:rsidRPr="00D825C7">
        <w:rPr>
          <w:b/>
        </w:rPr>
        <w:lastRenderedPageBreak/>
        <w:t>Общие положения</w:t>
      </w:r>
      <w:r w:rsidRPr="00D825C7">
        <w:t>.</w:t>
      </w:r>
    </w:p>
    <w:p w:rsidR="00946AB7" w:rsidRPr="00D825C7" w:rsidRDefault="00946AB7" w:rsidP="00F92A25">
      <w:pPr>
        <w:rPr>
          <w:b/>
          <w:bCs/>
        </w:rPr>
      </w:pPr>
    </w:p>
    <w:p w:rsidR="00946AB7" w:rsidRPr="00D825C7" w:rsidRDefault="00946AB7" w:rsidP="00746DFB">
      <w:pPr>
        <w:numPr>
          <w:ilvl w:val="0"/>
          <w:numId w:val="1"/>
        </w:numPr>
        <w:tabs>
          <w:tab w:val="num" w:pos="180"/>
        </w:tabs>
        <w:ind w:left="0" w:firstLine="709"/>
      </w:pPr>
      <w:r w:rsidRPr="00D825C7">
        <w:rPr>
          <w:b/>
          <w:bCs/>
        </w:rPr>
        <w:t xml:space="preserve">Организатор конкурса - </w:t>
      </w:r>
      <w:r w:rsidRPr="00D825C7">
        <w:t>Администрация муниципального образования «Муниципальный округ Сюмсинский район Удмуртской Республики».</w:t>
      </w:r>
    </w:p>
    <w:p w:rsidR="00946AB7" w:rsidRPr="00D825C7" w:rsidRDefault="00946AB7" w:rsidP="00746DFB">
      <w:pPr>
        <w:ind w:firstLine="709"/>
        <w:jc w:val="both"/>
      </w:pPr>
    </w:p>
    <w:p w:rsidR="00946AB7" w:rsidRPr="00D825C7" w:rsidRDefault="00946AB7" w:rsidP="00746DFB">
      <w:pPr>
        <w:numPr>
          <w:ilvl w:val="0"/>
          <w:numId w:val="1"/>
        </w:numPr>
        <w:shd w:val="clear" w:color="auto" w:fill="FFFFFF"/>
        <w:tabs>
          <w:tab w:val="num" w:pos="180"/>
        </w:tabs>
        <w:ind w:left="0" w:firstLine="709"/>
        <w:jc w:val="both"/>
        <w:rPr>
          <w:b/>
          <w:i/>
        </w:rPr>
      </w:pPr>
      <w:r w:rsidRPr="00D825C7">
        <w:rPr>
          <w:b/>
        </w:rPr>
        <w:t xml:space="preserve"> Предмет конкурса - </w:t>
      </w:r>
      <w:r w:rsidRPr="00D825C7">
        <w:t>право заключения договоров управления многоквартирными домами в отношении объектов конкурса</w:t>
      </w:r>
      <w:r w:rsidRPr="00D825C7">
        <w:rPr>
          <w:b/>
          <w:i/>
        </w:rPr>
        <w:t>.</w:t>
      </w:r>
    </w:p>
    <w:p w:rsidR="00946AB7" w:rsidRPr="00D825C7" w:rsidRDefault="00946AB7" w:rsidP="00746DFB">
      <w:pPr>
        <w:pStyle w:val="afd"/>
        <w:ind w:left="0" w:firstLine="709"/>
        <w:rPr>
          <w:b/>
          <w:i/>
        </w:rPr>
      </w:pPr>
    </w:p>
    <w:p w:rsidR="00946AB7" w:rsidRPr="00D825C7" w:rsidRDefault="00946AB7" w:rsidP="00746DFB">
      <w:pPr>
        <w:numPr>
          <w:ilvl w:val="0"/>
          <w:numId w:val="1"/>
        </w:numPr>
        <w:shd w:val="clear" w:color="auto" w:fill="FFFFFF"/>
        <w:tabs>
          <w:tab w:val="num" w:pos="180"/>
        </w:tabs>
        <w:ind w:left="0" w:firstLine="709"/>
        <w:jc w:val="both"/>
        <w:rPr>
          <w:b/>
          <w:i/>
        </w:rPr>
      </w:pPr>
      <w:r w:rsidRPr="00D825C7">
        <w:rPr>
          <w:b/>
        </w:rPr>
        <w:t>Объект конкурса</w:t>
      </w:r>
      <w:r w:rsidRPr="00D825C7">
        <w:t xml:space="preserve">: общее имущество собственников помещений в многоквартирных домах, на право </w:t>
      </w:r>
      <w:proofErr w:type="gramStart"/>
      <w:r w:rsidRPr="00D825C7">
        <w:t>управления</w:t>
      </w:r>
      <w:proofErr w:type="gramEnd"/>
      <w:r w:rsidRPr="00D825C7">
        <w:t xml:space="preserve"> которыми проводится конкурс.</w:t>
      </w:r>
    </w:p>
    <w:p w:rsidR="00946AB7" w:rsidRPr="00D825C7" w:rsidRDefault="00946AB7" w:rsidP="00EB061E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 Сюмсинский район, ул. Строителей, д.</w:t>
      </w:r>
      <w:r w:rsidR="00746DFB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1.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2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746DFB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746DFB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2.</w:t>
      </w:r>
    </w:p>
    <w:p w:rsidR="00946AB7" w:rsidRPr="00D825C7" w:rsidRDefault="00946AB7" w:rsidP="00EB061E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3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746DFB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746DFB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3.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4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746DFB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4.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5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5.</w:t>
      </w:r>
    </w:p>
    <w:p w:rsidR="00946AB7" w:rsidRPr="00D825C7" w:rsidRDefault="00946AB7" w:rsidP="00AE14DA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6:</w:t>
      </w:r>
      <w:r w:rsidRPr="00D825C7">
        <w:rPr>
          <w:sz w:val="24"/>
          <w:szCs w:val="24"/>
        </w:rPr>
        <w:t>управление многоквартирным домом по адресу: Удмуртская Республика,</w:t>
      </w:r>
    </w:p>
    <w:p w:rsidR="00946AB7" w:rsidRPr="00D825C7" w:rsidRDefault="00946AB7" w:rsidP="00C03250">
      <w:pPr>
        <w:pStyle w:val="3"/>
        <w:spacing w:after="0"/>
        <w:rPr>
          <w:sz w:val="24"/>
          <w:szCs w:val="24"/>
        </w:rPr>
      </w:pP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6.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7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7.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8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8.</w:t>
      </w:r>
    </w:p>
    <w:p w:rsidR="00946AB7" w:rsidRPr="00D825C7" w:rsidRDefault="00946AB7" w:rsidP="00AE14DA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9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9.</w:t>
      </w:r>
    </w:p>
    <w:p w:rsidR="00946AB7" w:rsidRPr="00D825C7" w:rsidRDefault="00946AB7" w:rsidP="00AE14DA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10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10.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11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11.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12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12.</w:t>
      </w:r>
    </w:p>
    <w:p w:rsidR="00946AB7" w:rsidRPr="00D825C7" w:rsidRDefault="00946AB7" w:rsidP="005632FC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13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13.</w:t>
      </w:r>
    </w:p>
    <w:p w:rsidR="00946AB7" w:rsidRPr="00D825C7" w:rsidRDefault="00946AB7" w:rsidP="005632FC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14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14.</w:t>
      </w:r>
    </w:p>
    <w:p w:rsidR="00946AB7" w:rsidRPr="00D825C7" w:rsidRDefault="00946AB7" w:rsidP="005632FC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15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15.</w:t>
      </w:r>
    </w:p>
    <w:p w:rsidR="00946AB7" w:rsidRPr="00D825C7" w:rsidRDefault="00946AB7" w:rsidP="005632FC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16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16.</w:t>
      </w:r>
    </w:p>
    <w:p w:rsidR="00946AB7" w:rsidRPr="00D825C7" w:rsidRDefault="00946AB7" w:rsidP="005632FC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17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18.</w:t>
      </w:r>
    </w:p>
    <w:p w:rsidR="00946AB7" w:rsidRPr="00D825C7" w:rsidRDefault="00946AB7" w:rsidP="000E57F6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18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19.</w:t>
      </w:r>
    </w:p>
    <w:p w:rsidR="00946AB7" w:rsidRPr="00D825C7" w:rsidRDefault="00946AB7" w:rsidP="00A1405E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sz w:val="24"/>
          <w:szCs w:val="24"/>
        </w:rPr>
        <w:t>ЛОТ 19</w:t>
      </w:r>
      <w:r w:rsidRPr="00D825C7">
        <w:rPr>
          <w:sz w:val="24"/>
          <w:szCs w:val="24"/>
        </w:rPr>
        <w:t>: управление многоквартирным домом по адресу: Удмуртская Республика,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Сюмсинский район, ул. Строителей, д.</w:t>
      </w:r>
      <w:r w:rsidR="000E57F6">
        <w:rPr>
          <w:sz w:val="24"/>
          <w:szCs w:val="24"/>
        </w:rPr>
        <w:t xml:space="preserve"> </w:t>
      </w:r>
      <w:r w:rsidRPr="00D825C7">
        <w:rPr>
          <w:sz w:val="24"/>
          <w:szCs w:val="24"/>
        </w:rPr>
        <w:t>20.</w:t>
      </w:r>
    </w:p>
    <w:p w:rsidR="00DC6761" w:rsidRPr="00DC6761" w:rsidRDefault="00946AB7" w:rsidP="00C202D2">
      <w:pPr>
        <w:pStyle w:val="a5"/>
        <w:numPr>
          <w:ilvl w:val="0"/>
          <w:numId w:val="1"/>
        </w:numPr>
        <w:tabs>
          <w:tab w:val="num" w:pos="284"/>
        </w:tabs>
        <w:spacing w:after="0"/>
        <w:ind w:left="0" w:firstLine="709"/>
        <w:jc w:val="both"/>
      </w:pPr>
      <w:r w:rsidRPr="00DC6761">
        <w:rPr>
          <w:b/>
        </w:rPr>
        <w:t>Порядок проведения осмотров заинтересованными лицами и претендентами объектов конкурса:</w:t>
      </w:r>
      <w:r w:rsidR="00510DDF" w:rsidRPr="00DC6761">
        <w:rPr>
          <w:b/>
        </w:rPr>
        <w:t xml:space="preserve"> </w:t>
      </w:r>
      <w:r w:rsidR="00DC6761" w:rsidRPr="00DC6761">
        <w:rPr>
          <w:u w:val="single"/>
        </w:rPr>
        <w:t xml:space="preserve">на </w:t>
      </w:r>
      <w:r w:rsidRPr="00DC6761">
        <w:rPr>
          <w:u w:val="single"/>
        </w:rPr>
        <w:t>каждый многоквартирный жилой дом</w:t>
      </w:r>
      <w:r w:rsidRPr="00D825C7">
        <w:t xml:space="preserve"> составлен </w:t>
      </w:r>
      <w:r w:rsidRPr="00DC6761">
        <w:rPr>
          <w:b/>
          <w:i/>
        </w:rPr>
        <w:t xml:space="preserve">АКТ </w:t>
      </w:r>
      <w:r w:rsidRPr="00DC6761">
        <w:rPr>
          <w:b/>
          <w:bCs/>
          <w:i/>
        </w:rPr>
        <w:t xml:space="preserve">о состоянии общего имущества собственников помещений в многоквартирном </w:t>
      </w:r>
      <w:r w:rsidRPr="00DC6761">
        <w:rPr>
          <w:b/>
          <w:bCs/>
          <w:i/>
        </w:rPr>
        <w:lastRenderedPageBreak/>
        <w:t>доме</w:t>
      </w:r>
      <w:r w:rsidRPr="00DC6761">
        <w:rPr>
          <w:bCs/>
        </w:rPr>
        <w:t>, являющегося объектом конкурса, утвержденный организатором конкурса. На основании актов можно ознакомиться с объектом конкурса в рабочие дни</w:t>
      </w:r>
      <w:r w:rsidR="00D90001" w:rsidRPr="00DC6761">
        <w:rPr>
          <w:bCs/>
        </w:rPr>
        <w:t>,</w:t>
      </w:r>
      <w:r w:rsidRPr="00DC6761">
        <w:rPr>
          <w:bCs/>
        </w:rPr>
        <w:t xml:space="preserve"> </w:t>
      </w:r>
      <w:proofErr w:type="gramStart"/>
      <w:r w:rsidRPr="00DC6761">
        <w:rPr>
          <w:bCs/>
        </w:rPr>
        <w:t>с даты опубликования</w:t>
      </w:r>
      <w:proofErr w:type="gramEnd"/>
      <w:r w:rsidRPr="00DC6761">
        <w:rPr>
          <w:bCs/>
        </w:rPr>
        <w:t xml:space="preserve"> извещения о проведении конкурса, но не позднее, чем за два рабочих дня до даты окончания срока подачи заявок с 10-00 до 16-00 часов (по предварительной договоренности). Акт технического состояния можно получить по письменному запросу в течение 1 (одного) рабочего дня, с момента получения запроса организатором конкурса.</w:t>
      </w:r>
    </w:p>
    <w:p w:rsidR="00946AB7" w:rsidRPr="00D825C7" w:rsidRDefault="00946AB7" w:rsidP="00DC6761">
      <w:pPr>
        <w:pStyle w:val="a5"/>
        <w:numPr>
          <w:ilvl w:val="0"/>
          <w:numId w:val="1"/>
        </w:numPr>
        <w:tabs>
          <w:tab w:val="num" w:pos="284"/>
        </w:tabs>
        <w:spacing w:after="0"/>
        <w:ind w:left="0" w:firstLine="709"/>
        <w:jc w:val="both"/>
      </w:pPr>
      <w:r w:rsidRPr="00DC6761">
        <w:rPr>
          <w:b/>
          <w:bCs/>
        </w:rPr>
        <w:t xml:space="preserve">Разъяснение положений конкурсной документации и внесение в нее изменений. </w:t>
      </w:r>
    </w:p>
    <w:p w:rsidR="00946AB7" w:rsidRPr="00D825C7" w:rsidRDefault="00946AB7" w:rsidP="005F1AB3">
      <w:pPr>
        <w:ind w:firstLine="709"/>
        <w:jc w:val="both"/>
      </w:pPr>
      <w:r w:rsidRPr="00D825C7">
        <w:rPr>
          <w:bCs/>
        </w:rPr>
        <w:t>Любое</w:t>
      </w:r>
      <w:r w:rsidR="007E4FC0">
        <w:rPr>
          <w:bCs/>
        </w:rPr>
        <w:t xml:space="preserve"> </w:t>
      </w:r>
      <w:r w:rsidRPr="00D825C7">
        <w:t>заинтересованное лицо вправе направить в письменной форме</w:t>
      </w:r>
      <w:r w:rsidR="007E4FC0">
        <w:t xml:space="preserve"> </w:t>
      </w:r>
      <w:r w:rsidRPr="00D825C7">
        <w:t>организатору конкурса запрос о разъяснении положений конкурсной документации. В течение двух рабочих дней со дня поступления указанного запроса организатор конкурса направляет в письменной форме разъяснения положений конкурсной документации,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946AB7" w:rsidRPr="00D825C7" w:rsidRDefault="00946AB7" w:rsidP="005F1AB3">
      <w:pPr>
        <w:ind w:firstLine="709"/>
        <w:jc w:val="both"/>
      </w:pPr>
      <w:r w:rsidRPr="00D825C7">
        <w:t>В течение одного рабочего дня</w:t>
      </w:r>
      <w:r w:rsidR="007F6EBB" w:rsidRPr="00D825C7">
        <w:t>,</w:t>
      </w:r>
      <w:r w:rsidRPr="00D825C7">
        <w:t xml:space="preserve"> </w:t>
      </w:r>
      <w:proofErr w:type="gramStart"/>
      <w:r w:rsidRPr="00D825C7">
        <w:t>с даты направления</w:t>
      </w:r>
      <w:proofErr w:type="gramEnd"/>
      <w:r w:rsidRPr="00D825C7"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946AB7" w:rsidRPr="00D825C7" w:rsidRDefault="00946AB7" w:rsidP="00F92A25">
      <w:pPr>
        <w:jc w:val="both"/>
      </w:pPr>
      <w:r w:rsidRPr="00D825C7">
        <w:tab/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дня окончания подачи заявок на участие в конкурсе. В течение двух рабочих дней со дня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представлена конкурсная документация.</w:t>
      </w:r>
    </w:p>
    <w:p w:rsidR="00946AB7" w:rsidRPr="00D825C7" w:rsidRDefault="00946AB7" w:rsidP="00413856">
      <w:pPr>
        <w:numPr>
          <w:ilvl w:val="0"/>
          <w:numId w:val="1"/>
        </w:numPr>
        <w:tabs>
          <w:tab w:val="num" w:pos="284"/>
        </w:tabs>
        <w:ind w:left="0" w:firstLine="709"/>
        <w:jc w:val="both"/>
        <w:rPr>
          <w:b/>
        </w:rPr>
      </w:pPr>
      <w:r w:rsidRPr="00D825C7">
        <w:rPr>
          <w:b/>
        </w:rPr>
        <w:t>Инструкция по заполнению заявки на участие в конкурсе.</w:t>
      </w:r>
    </w:p>
    <w:p w:rsidR="00946AB7" w:rsidRPr="00D825C7" w:rsidRDefault="00946AB7" w:rsidP="005F1AB3">
      <w:pPr>
        <w:ind w:firstLine="709"/>
        <w:jc w:val="both"/>
        <w:rPr>
          <w:b/>
        </w:rPr>
      </w:pPr>
      <w:r w:rsidRPr="00D825C7">
        <w:t xml:space="preserve">Для участия в конкурсе заинтересованное лицо подает заявку </w:t>
      </w:r>
      <w:r w:rsidR="00413856">
        <w:t xml:space="preserve">на участие в конкурсе по Форме </w:t>
      </w:r>
      <w:r w:rsidRPr="00D825C7">
        <w:t>№ 1 в указанный в извещении о проведении открытого конкурса срок.</w:t>
      </w:r>
    </w:p>
    <w:p w:rsidR="00946AB7" w:rsidRPr="00D825C7" w:rsidRDefault="00946AB7" w:rsidP="00F92A25">
      <w:pPr>
        <w:pStyle w:val="a5"/>
        <w:spacing w:after="0"/>
        <w:ind w:left="0"/>
        <w:jc w:val="both"/>
      </w:pPr>
      <w:r w:rsidRPr="00D825C7">
        <w:tab/>
        <w:t xml:space="preserve">Заинтересованное лицо подает заявку на участие в </w:t>
      </w:r>
      <w:r w:rsidRPr="00D825C7">
        <w:rPr>
          <w:b/>
        </w:rPr>
        <w:t>конкурсе в письменной форме в запечатанном конверте</w:t>
      </w:r>
      <w:r w:rsidRPr="00D825C7">
        <w:t xml:space="preserve">. При этом на таком конверте </w:t>
      </w:r>
      <w:r w:rsidRPr="00D825C7">
        <w:rPr>
          <w:u w:val="single"/>
        </w:rPr>
        <w:t>указывается наименование открытого конкурса</w:t>
      </w:r>
      <w:r w:rsidRPr="00D825C7">
        <w:t xml:space="preserve">, на участие в котором подается данная заявка. </w:t>
      </w:r>
      <w:r w:rsidRPr="00D825C7">
        <w:rPr>
          <w:b/>
          <w:u w:val="single"/>
        </w:rPr>
        <w:t>Не допускается указывать</w:t>
      </w:r>
      <w:r w:rsidR="00510DDF">
        <w:rPr>
          <w:b/>
          <w:u w:val="single"/>
        </w:rPr>
        <w:t xml:space="preserve"> </w:t>
      </w:r>
      <w:r w:rsidRPr="00D825C7">
        <w:rPr>
          <w:u w:val="single"/>
        </w:rPr>
        <w:t>на таком</w:t>
      </w:r>
      <w:r w:rsidR="00510DDF">
        <w:rPr>
          <w:u w:val="single"/>
        </w:rPr>
        <w:t xml:space="preserve"> </w:t>
      </w:r>
      <w:r w:rsidRPr="00D825C7">
        <w:rPr>
          <w:u w:val="single"/>
        </w:rPr>
        <w:t>конверте</w:t>
      </w:r>
      <w:r w:rsidR="00510DDF">
        <w:rPr>
          <w:u w:val="single"/>
        </w:rPr>
        <w:t xml:space="preserve"> </w:t>
      </w:r>
      <w:r w:rsidRPr="00D825C7">
        <w:rPr>
          <w:b/>
          <w:u w:val="single"/>
        </w:rPr>
        <w:t>наименование</w:t>
      </w:r>
      <w:r w:rsidRPr="00D825C7">
        <w:t xml:space="preserve"> (для юридического лица) или фамилию, имя, отчество (для физического лица) </w:t>
      </w:r>
      <w:r w:rsidRPr="00D825C7">
        <w:rPr>
          <w:b/>
          <w:u w:val="single"/>
        </w:rPr>
        <w:t>заинтересованного лица.</w:t>
      </w:r>
    </w:p>
    <w:p w:rsidR="00946AB7" w:rsidRPr="00D825C7" w:rsidRDefault="00946AB7" w:rsidP="005F1AB3">
      <w:pPr>
        <w:pStyle w:val="a5"/>
        <w:spacing w:after="0"/>
        <w:ind w:left="0" w:firstLine="709"/>
        <w:jc w:val="both"/>
      </w:pPr>
      <w:r w:rsidRPr="00D825C7">
        <w:t>Заинтересованное лицо вправе подать только одну заявку на участие в конкурсе в отношении каждого предмета конкурса (лота).</w:t>
      </w:r>
    </w:p>
    <w:p w:rsidR="00946AB7" w:rsidRPr="00D825C7" w:rsidRDefault="00946AB7" w:rsidP="005F1AB3">
      <w:pPr>
        <w:pStyle w:val="a5"/>
        <w:spacing w:after="0"/>
        <w:ind w:left="0" w:firstLine="709"/>
        <w:jc w:val="both"/>
      </w:pPr>
      <w:r w:rsidRPr="00D825C7">
        <w:t xml:space="preserve">Прием заявок на участие в конкурсе прекращается в день вскрытия конвертов с такими заявками. </w:t>
      </w:r>
    </w:p>
    <w:p w:rsidR="00946AB7" w:rsidRPr="00D825C7" w:rsidRDefault="00946AB7" w:rsidP="005F1AB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b/>
          <w:i/>
          <w:sz w:val="24"/>
          <w:szCs w:val="24"/>
        </w:rPr>
        <w:t>Представление заявки на участие в конкурсе является согласием претендента на участие в конкурсе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946AB7" w:rsidRPr="00D825C7" w:rsidRDefault="00946AB7" w:rsidP="005F1A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Каждая заявка на участие в конкурсе, поступившая в установленный в соответствии с пунктом 10 настоящей документации срок, регистрируется. По требованию претендента организатор конкурса выдает расписку о получении такой заявки.</w:t>
      </w:r>
    </w:p>
    <w:p w:rsidR="00946AB7" w:rsidRPr="00D825C7" w:rsidRDefault="00946AB7" w:rsidP="005F1AB3">
      <w:pPr>
        <w:pStyle w:val="a5"/>
        <w:spacing w:after="0"/>
        <w:ind w:left="0" w:firstLine="709"/>
        <w:jc w:val="both"/>
      </w:pPr>
      <w:r w:rsidRPr="00D825C7">
        <w:t xml:space="preserve">Претендент на участие в конкурсе вправе изменить или отозвать заявку </w:t>
      </w:r>
      <w:proofErr w:type="gramStart"/>
      <w:r w:rsidRPr="00D825C7"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D825C7">
        <w:t xml:space="preserve"> на участие в конкурсе. Организатор конкурса возвращает </w:t>
      </w:r>
      <w:r w:rsidRPr="00D825C7">
        <w:lastRenderedPageBreak/>
        <w:t xml:space="preserve">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D825C7">
        <w:t>с даты получения</w:t>
      </w:r>
      <w:proofErr w:type="gramEnd"/>
      <w:r w:rsidRPr="00D825C7">
        <w:t xml:space="preserve"> организатором конкурса уведомления об отзыве заявки.</w:t>
      </w:r>
    </w:p>
    <w:p w:rsidR="00946AB7" w:rsidRPr="00D825C7" w:rsidRDefault="00946AB7" w:rsidP="00413856">
      <w:pPr>
        <w:pStyle w:val="a5"/>
        <w:numPr>
          <w:ilvl w:val="0"/>
          <w:numId w:val="1"/>
        </w:numPr>
        <w:tabs>
          <w:tab w:val="num" w:pos="284"/>
        </w:tabs>
        <w:spacing w:after="0"/>
        <w:ind w:left="0" w:firstLine="709"/>
        <w:jc w:val="both"/>
      </w:pPr>
      <w:r w:rsidRPr="00D825C7">
        <w:rPr>
          <w:b/>
          <w:bCs/>
        </w:rPr>
        <w:t>Содержание  заявки на участие в конкурсе.</w:t>
      </w:r>
    </w:p>
    <w:p w:rsidR="00946AB7" w:rsidRPr="00D825C7" w:rsidRDefault="00946AB7" w:rsidP="00F92A25">
      <w:pPr>
        <w:tabs>
          <w:tab w:val="left" w:pos="600"/>
        </w:tabs>
        <w:jc w:val="both"/>
        <w:rPr>
          <w:b/>
          <w:i/>
        </w:rPr>
      </w:pPr>
      <w:r w:rsidRPr="00D825C7">
        <w:tab/>
        <w:t xml:space="preserve">Заявка на участие в конкурсе принимается в запечатанном конверте </w:t>
      </w:r>
      <w:r w:rsidR="00644B30">
        <w:rPr>
          <w:b/>
          <w:i/>
        </w:rPr>
        <w:t>с 02</w:t>
      </w:r>
      <w:r w:rsidRPr="00D825C7">
        <w:rPr>
          <w:b/>
          <w:i/>
        </w:rPr>
        <w:t>.</w:t>
      </w:r>
      <w:r w:rsidR="00644B30">
        <w:rPr>
          <w:b/>
          <w:i/>
        </w:rPr>
        <w:t>09.</w:t>
      </w:r>
      <w:r w:rsidRPr="00D825C7">
        <w:rPr>
          <w:b/>
          <w:i/>
        </w:rPr>
        <w:t>202</w:t>
      </w:r>
      <w:r w:rsidR="00644B30">
        <w:rPr>
          <w:b/>
          <w:i/>
        </w:rPr>
        <w:t xml:space="preserve">4 </w:t>
      </w:r>
      <w:r w:rsidR="000D38AA" w:rsidRPr="00D825C7">
        <w:rPr>
          <w:b/>
          <w:i/>
          <w:shd w:val="clear" w:color="auto" w:fill="FFFFFF"/>
        </w:rPr>
        <w:t>года с 8.30 до 16</w:t>
      </w:r>
      <w:r w:rsidRPr="00D825C7">
        <w:rPr>
          <w:b/>
          <w:i/>
          <w:shd w:val="clear" w:color="auto" w:fill="FFFFFF"/>
        </w:rPr>
        <w:t>.</w:t>
      </w:r>
      <w:r w:rsidR="000D38AA" w:rsidRPr="00D825C7">
        <w:rPr>
          <w:b/>
          <w:i/>
          <w:shd w:val="clear" w:color="auto" w:fill="FFFFFF"/>
        </w:rPr>
        <w:t>3</w:t>
      </w:r>
      <w:r w:rsidR="00A0256A" w:rsidRPr="00D825C7">
        <w:rPr>
          <w:b/>
          <w:i/>
          <w:shd w:val="clear" w:color="auto" w:fill="FFFFFF"/>
        </w:rPr>
        <w:t>0 час. до 11.00 ч</w:t>
      </w:r>
      <w:r w:rsidR="00644B30">
        <w:rPr>
          <w:b/>
          <w:i/>
          <w:shd w:val="clear" w:color="auto" w:fill="FFFFFF"/>
        </w:rPr>
        <w:t xml:space="preserve">ас. 01.10.2024 </w:t>
      </w:r>
      <w:r w:rsidRPr="00D825C7">
        <w:rPr>
          <w:b/>
          <w:i/>
          <w:shd w:val="clear" w:color="auto" w:fill="FFFFFF"/>
        </w:rPr>
        <w:t>го</w:t>
      </w:r>
      <w:r w:rsidRPr="00D825C7">
        <w:rPr>
          <w:b/>
          <w:i/>
        </w:rPr>
        <w:t>да по местному времени по адресу: 427370, Удмуртская Республика, Сюмсинский район, с. Сюмси, ул</w:t>
      </w:r>
      <w:proofErr w:type="gramStart"/>
      <w:r w:rsidRPr="00D825C7">
        <w:rPr>
          <w:b/>
          <w:i/>
        </w:rPr>
        <w:t>.С</w:t>
      </w:r>
      <w:proofErr w:type="gramEnd"/>
      <w:r w:rsidRPr="00D825C7">
        <w:rPr>
          <w:b/>
          <w:i/>
        </w:rPr>
        <w:t>оветская, д. 45, каб.33 Администрации муниципального образования «Муниципальный округ Сюмсинский район Удмуртской Республики».</w:t>
      </w:r>
    </w:p>
    <w:p w:rsidR="00946AB7" w:rsidRPr="00D825C7" w:rsidRDefault="00946AB7" w:rsidP="00413856">
      <w:pPr>
        <w:pStyle w:val="a3"/>
        <w:ind w:firstLine="709"/>
        <w:jc w:val="both"/>
      </w:pPr>
      <w:r w:rsidRPr="00D825C7">
        <w:rPr>
          <w:b/>
          <w:u w:val="single"/>
        </w:rPr>
        <w:t>Заявка на участие в конкурсе включает в себя</w:t>
      </w:r>
      <w:r w:rsidRPr="00D825C7">
        <w:t>:</w:t>
      </w:r>
    </w:p>
    <w:p w:rsidR="00946AB7" w:rsidRPr="00D825C7" w:rsidRDefault="00946AB7" w:rsidP="00413856">
      <w:pPr>
        <w:pStyle w:val="a5"/>
        <w:numPr>
          <w:ilvl w:val="1"/>
          <w:numId w:val="3"/>
        </w:numPr>
        <w:spacing w:after="0"/>
        <w:ind w:left="0" w:firstLine="709"/>
        <w:jc w:val="both"/>
      </w:pPr>
      <w:r w:rsidRPr="00D825C7">
        <w:t>Сведения и документы о претенденте на участие в конкурсе: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</w:t>
      </w:r>
      <w:proofErr w:type="spellStart"/>
      <w:r w:rsidRPr="00D825C7">
        <w:rPr>
          <w:rFonts w:ascii="Times New Roman" w:hAnsi="Times New Roman" w:cs="Times New Roman"/>
          <w:sz w:val="24"/>
          <w:szCs w:val="24"/>
        </w:rPr>
        <w:t>реестраиндивидуальных</w:t>
      </w:r>
      <w:proofErr w:type="spellEnd"/>
      <w:r w:rsidRPr="00D825C7">
        <w:rPr>
          <w:rFonts w:ascii="Times New Roman" w:hAnsi="Times New Roman" w:cs="Times New Roman"/>
          <w:sz w:val="24"/>
          <w:szCs w:val="24"/>
        </w:rPr>
        <w:t xml:space="preserve"> предпринимателей - для индивидуального предпринимателя;</w:t>
      </w:r>
      <w:proofErr w:type="gramEnd"/>
    </w:p>
    <w:p w:rsidR="00946AB7" w:rsidRPr="00D825C7" w:rsidRDefault="00946AB7" w:rsidP="0041385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конкурсе.</w:t>
      </w:r>
    </w:p>
    <w:p w:rsidR="00946AB7" w:rsidRPr="00D825C7" w:rsidRDefault="00946AB7" w:rsidP="00413856">
      <w:pPr>
        <w:pStyle w:val="a5"/>
        <w:spacing w:after="0"/>
        <w:ind w:left="0" w:firstLine="709"/>
        <w:jc w:val="both"/>
      </w:pPr>
      <w:r w:rsidRPr="00D825C7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копии документов, подтверждающих соответствие претендента на участие в конкурсе требованию, установленному подпунктом 1 пункта 11 настоящей</w:t>
      </w:r>
      <w:r w:rsidR="00C202D2">
        <w:rPr>
          <w:rFonts w:ascii="Times New Roman" w:hAnsi="Times New Roman" w:cs="Times New Roman"/>
          <w:sz w:val="24"/>
          <w:szCs w:val="24"/>
        </w:rPr>
        <w:t xml:space="preserve"> </w:t>
      </w:r>
      <w:r w:rsidRPr="00D825C7">
        <w:rPr>
          <w:rFonts w:ascii="Times New Roman" w:hAnsi="Times New Roman" w:cs="Times New Roman"/>
          <w:sz w:val="24"/>
          <w:szCs w:val="24"/>
        </w:rPr>
        <w:t>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946AB7" w:rsidRPr="00D825C7" w:rsidRDefault="00946AB7" w:rsidP="00413856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период.</w:t>
      </w:r>
    </w:p>
    <w:p w:rsidR="00946AB7" w:rsidRPr="00D825C7" w:rsidRDefault="00946AB7" w:rsidP="00413856">
      <w:pPr>
        <w:pStyle w:val="a5"/>
        <w:spacing w:after="0"/>
        <w:ind w:left="0" w:firstLine="709"/>
        <w:jc w:val="both"/>
      </w:pPr>
      <w:proofErr w:type="gramStart"/>
      <w:r w:rsidRPr="00D825C7">
        <w:t>3) Реквизиты банковского счета для внесения собственниками помещений в многоквартирном доме, лицами, принявшими помещения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 (Форма № 1).</w:t>
      </w:r>
      <w:proofErr w:type="gramEnd"/>
    </w:p>
    <w:p w:rsidR="00946AB7" w:rsidRPr="00D825C7" w:rsidRDefault="00946AB7" w:rsidP="00413856">
      <w:pPr>
        <w:pStyle w:val="ConsPlusNormal"/>
        <w:widowControl/>
        <w:numPr>
          <w:ilvl w:val="0"/>
          <w:numId w:val="1"/>
        </w:numPr>
        <w:tabs>
          <w:tab w:val="num" w:pos="28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заявки на участие в конкурсе </w:t>
      </w:r>
      <w:r w:rsidRPr="00D825C7">
        <w:rPr>
          <w:rFonts w:ascii="Times New Roman" w:hAnsi="Times New Roman" w:cs="Times New Roman"/>
          <w:sz w:val="24"/>
          <w:szCs w:val="24"/>
        </w:rPr>
        <w:t>указан в извещении о проведении открытого конкурса.</w:t>
      </w:r>
    </w:p>
    <w:p w:rsidR="00946AB7" w:rsidRPr="00D825C7" w:rsidRDefault="00946AB7" w:rsidP="004138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Реквизиты для перечисления обеспечения заявки на участие в конкурсе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2"/>
        <w:gridCol w:w="1842"/>
        <w:gridCol w:w="1844"/>
      </w:tblGrid>
      <w:tr w:rsidR="00946AB7" w:rsidRPr="00D825C7" w:rsidTr="003B4EB6">
        <w:tc>
          <w:tcPr>
            <w:tcW w:w="5812" w:type="dxa"/>
            <w:shd w:val="clear" w:color="auto" w:fill="FFFFFF"/>
          </w:tcPr>
          <w:p w:rsidR="00946AB7" w:rsidRPr="00D825C7" w:rsidRDefault="00946AB7" w:rsidP="00CE312C">
            <w:pPr>
              <w:tabs>
                <w:tab w:val="left" w:pos="600"/>
              </w:tabs>
              <w:ind w:firstLine="360"/>
              <w:jc w:val="both"/>
            </w:pPr>
            <w:r w:rsidRPr="00D825C7">
              <w:t xml:space="preserve">Отделение – НБ Удмуртская Республика Банка России // УФК по Удмуртской республике </w:t>
            </w:r>
            <w:proofErr w:type="gramStart"/>
            <w:r w:rsidRPr="00D825C7">
              <w:t>г</w:t>
            </w:r>
            <w:proofErr w:type="gramEnd"/>
            <w:r w:rsidRPr="00D825C7">
              <w:t>. Ижевск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  <w:r w:rsidRPr="00D825C7">
              <w:t>БИК</w:t>
            </w:r>
          </w:p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  <w:r w:rsidRPr="00D825C7">
              <w:t xml:space="preserve">к/с </w:t>
            </w:r>
          </w:p>
        </w:tc>
        <w:tc>
          <w:tcPr>
            <w:tcW w:w="1844" w:type="dxa"/>
            <w:shd w:val="clear" w:color="auto" w:fill="FFFFFF"/>
          </w:tcPr>
          <w:p w:rsidR="00946AB7" w:rsidRPr="00D825C7" w:rsidRDefault="00946AB7" w:rsidP="00CE312C">
            <w:r w:rsidRPr="00D825C7">
              <w:t>019401100</w:t>
            </w:r>
          </w:p>
          <w:p w:rsidR="00946AB7" w:rsidRPr="00D825C7" w:rsidRDefault="00946AB7" w:rsidP="00CE312C">
            <w:pPr>
              <w:rPr>
                <w:rStyle w:val="afe"/>
                <w:i w:val="0"/>
              </w:rPr>
            </w:pPr>
            <w:r w:rsidRPr="00D825C7">
              <w:t>40102810545370000081</w:t>
            </w:r>
          </w:p>
        </w:tc>
      </w:tr>
      <w:tr w:rsidR="00946AB7" w:rsidRPr="00D825C7" w:rsidTr="003B4EB6">
        <w:tc>
          <w:tcPr>
            <w:tcW w:w="5812" w:type="dxa"/>
            <w:shd w:val="clear" w:color="auto" w:fill="FFFFFF"/>
          </w:tcPr>
          <w:p w:rsidR="00946AB7" w:rsidRPr="00D825C7" w:rsidRDefault="00946AB7" w:rsidP="00CE312C">
            <w:pPr>
              <w:tabs>
                <w:tab w:val="left" w:pos="600"/>
              </w:tabs>
              <w:ind w:firstLine="360"/>
              <w:jc w:val="both"/>
            </w:pPr>
            <w:r w:rsidRPr="00D825C7">
              <w:t>ИНН 1821016718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  <w:r w:rsidRPr="00D825C7">
              <w:t>КПП 182101001</w:t>
            </w:r>
          </w:p>
        </w:tc>
        <w:tc>
          <w:tcPr>
            <w:tcW w:w="1844" w:type="dxa"/>
            <w:shd w:val="clear" w:color="auto" w:fill="FFFFFF"/>
          </w:tcPr>
          <w:p w:rsidR="00946AB7" w:rsidRPr="00D825C7" w:rsidRDefault="00946AB7" w:rsidP="00CE312C">
            <w:pPr>
              <w:tabs>
                <w:tab w:val="left" w:pos="600"/>
              </w:tabs>
              <w:ind w:firstLine="360"/>
            </w:pPr>
          </w:p>
        </w:tc>
      </w:tr>
      <w:tr w:rsidR="00946AB7" w:rsidRPr="00D825C7" w:rsidTr="003B4EB6">
        <w:tc>
          <w:tcPr>
            <w:tcW w:w="5812" w:type="dxa"/>
            <w:vMerge w:val="restart"/>
            <w:shd w:val="clear" w:color="auto" w:fill="FFFFFF"/>
          </w:tcPr>
          <w:p w:rsidR="00946AB7" w:rsidRPr="00D825C7" w:rsidRDefault="00946AB7" w:rsidP="006242CE">
            <w:pPr>
              <w:tabs>
                <w:tab w:val="left" w:pos="600"/>
              </w:tabs>
              <w:ind w:firstLine="360"/>
              <w:jc w:val="both"/>
            </w:pPr>
            <w:r w:rsidRPr="00D825C7">
              <w:rPr>
                <w:b/>
              </w:rPr>
              <w:t xml:space="preserve">Получатель: </w:t>
            </w:r>
            <w:r w:rsidRPr="00D825C7">
              <w:t xml:space="preserve">Управление финансов  </w:t>
            </w:r>
            <w:r w:rsidRPr="00D825C7">
              <w:lastRenderedPageBreak/>
              <w:t>Сюмсинского  района (Администрация Сюмсинского района)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  <w:proofErr w:type="gramStart"/>
            <w:r w:rsidRPr="00D825C7">
              <w:lastRenderedPageBreak/>
              <w:t>Р</w:t>
            </w:r>
            <w:proofErr w:type="gramEnd"/>
            <w:r w:rsidRPr="00D825C7">
              <w:t>/ счет</w:t>
            </w:r>
          </w:p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</w:p>
        </w:tc>
        <w:tc>
          <w:tcPr>
            <w:tcW w:w="1844" w:type="dxa"/>
            <w:shd w:val="clear" w:color="auto" w:fill="FFFFFF"/>
          </w:tcPr>
          <w:p w:rsidR="00946AB7" w:rsidRPr="00D825C7" w:rsidRDefault="00946AB7" w:rsidP="00CE312C">
            <w:pPr>
              <w:tabs>
                <w:tab w:val="left" w:pos="0"/>
              </w:tabs>
              <w:ind w:firstLine="12"/>
            </w:pPr>
            <w:r w:rsidRPr="00D825C7">
              <w:lastRenderedPageBreak/>
              <w:t>0323264394544</w:t>
            </w:r>
            <w:r w:rsidRPr="00D825C7">
              <w:lastRenderedPageBreak/>
              <w:t>0001300</w:t>
            </w:r>
          </w:p>
        </w:tc>
      </w:tr>
      <w:tr w:rsidR="00946AB7" w:rsidRPr="00D825C7" w:rsidTr="003B4EB6">
        <w:tc>
          <w:tcPr>
            <w:tcW w:w="5812" w:type="dxa"/>
            <w:vMerge/>
            <w:shd w:val="clear" w:color="auto" w:fill="FFFFFF"/>
          </w:tcPr>
          <w:p w:rsidR="00946AB7" w:rsidRPr="00D825C7" w:rsidRDefault="00946AB7" w:rsidP="00CE312C">
            <w:pPr>
              <w:tabs>
                <w:tab w:val="left" w:pos="600"/>
              </w:tabs>
              <w:ind w:firstLine="360"/>
              <w:rPr>
                <w:b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  <w:proofErr w:type="gramStart"/>
            <w:r w:rsidRPr="00D825C7">
              <w:t>л</w:t>
            </w:r>
            <w:proofErr w:type="gramEnd"/>
            <w:r w:rsidRPr="00D825C7">
              <w:t>/с</w:t>
            </w:r>
          </w:p>
        </w:tc>
        <w:tc>
          <w:tcPr>
            <w:tcW w:w="1844" w:type="dxa"/>
            <w:shd w:val="clear" w:color="auto" w:fill="FFFFFF"/>
          </w:tcPr>
          <w:p w:rsidR="00946AB7" w:rsidRPr="00D825C7" w:rsidRDefault="00946AB7" w:rsidP="00CE312C">
            <w:pPr>
              <w:tabs>
                <w:tab w:val="left" w:pos="0"/>
              </w:tabs>
              <w:ind w:firstLine="12"/>
            </w:pPr>
            <w:r w:rsidRPr="00D825C7">
              <w:t>03674200921</w:t>
            </w:r>
          </w:p>
        </w:tc>
      </w:tr>
      <w:tr w:rsidR="00946AB7" w:rsidRPr="00D825C7" w:rsidTr="003B4EB6">
        <w:tc>
          <w:tcPr>
            <w:tcW w:w="5812" w:type="dxa"/>
          </w:tcPr>
          <w:p w:rsidR="00946AB7" w:rsidRPr="00D825C7" w:rsidRDefault="00946AB7" w:rsidP="00CE312C">
            <w:pPr>
              <w:tabs>
                <w:tab w:val="left" w:pos="600"/>
              </w:tabs>
              <w:ind w:firstLine="360"/>
              <w:jc w:val="both"/>
            </w:pPr>
            <w:r w:rsidRPr="00D825C7">
              <w:rPr>
                <w:b/>
              </w:rPr>
              <w:t xml:space="preserve">Назначение платежей: </w:t>
            </w:r>
            <w:r w:rsidRPr="00D825C7">
              <w:t>Финансовое обеспечение заявки на участие в конкурсе (НДС не облагается) по объектам:</w:t>
            </w:r>
          </w:p>
          <w:p w:rsidR="00946AB7" w:rsidRPr="00D825C7" w:rsidRDefault="00946AB7" w:rsidP="00DB0A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1;</w:t>
            </w:r>
          </w:p>
          <w:p w:rsidR="00946AB7" w:rsidRPr="00D825C7" w:rsidRDefault="00946AB7" w:rsidP="00DB0A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2;</w:t>
            </w:r>
          </w:p>
          <w:p w:rsidR="00946AB7" w:rsidRPr="00D825C7" w:rsidRDefault="00946AB7" w:rsidP="00DB0A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3;</w:t>
            </w:r>
          </w:p>
          <w:p w:rsidR="00946AB7" w:rsidRPr="00D825C7" w:rsidRDefault="00946AB7" w:rsidP="00DB0A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4;</w:t>
            </w:r>
          </w:p>
          <w:p w:rsidR="00946AB7" w:rsidRPr="00D825C7" w:rsidRDefault="00946AB7" w:rsidP="00DB0A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5;</w:t>
            </w:r>
          </w:p>
          <w:p w:rsidR="00946AB7" w:rsidRPr="00D825C7" w:rsidRDefault="00946AB7" w:rsidP="00DB0A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д.6;</w:t>
            </w:r>
          </w:p>
          <w:p w:rsidR="00946AB7" w:rsidRPr="00D825C7" w:rsidRDefault="00946AB7" w:rsidP="00DB0A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7;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8;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9;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10;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11;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12;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д.13;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14;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15;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16;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18;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19;</w:t>
            </w:r>
          </w:p>
          <w:p w:rsidR="00946AB7" w:rsidRPr="00D825C7" w:rsidRDefault="00946AB7" w:rsidP="006B0DD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- Удмуртская Республика, Сюмсинский  район, с</w:t>
            </w:r>
            <w:proofErr w:type="gramStart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.С</w:t>
            </w:r>
            <w:proofErr w:type="gramEnd"/>
            <w:r w:rsidRPr="00D825C7">
              <w:rPr>
                <w:rFonts w:ascii="Times New Roman" w:hAnsi="Times New Roman" w:cs="Times New Roman"/>
                <w:b w:val="0"/>
                <w:sz w:val="24"/>
                <w:szCs w:val="24"/>
              </w:rPr>
              <w:t>юмси, ул. Строителей, д. 20;</w:t>
            </w:r>
          </w:p>
        </w:tc>
        <w:tc>
          <w:tcPr>
            <w:tcW w:w="1842" w:type="dxa"/>
          </w:tcPr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</w:p>
          <w:p w:rsidR="00946AB7" w:rsidRPr="00D825C7" w:rsidRDefault="00946AB7" w:rsidP="00266589">
            <w:pPr>
              <w:tabs>
                <w:tab w:val="left" w:pos="600"/>
              </w:tabs>
              <w:ind w:firstLine="33"/>
            </w:pPr>
          </w:p>
          <w:p w:rsidR="00946AB7" w:rsidRPr="00D825C7" w:rsidRDefault="00946AB7" w:rsidP="00266589">
            <w:pPr>
              <w:ind w:firstLine="33"/>
              <w:rPr>
                <w:color w:val="FF0000"/>
              </w:rPr>
            </w:pPr>
          </w:p>
          <w:p w:rsidR="00946AB7" w:rsidRPr="00D825C7" w:rsidRDefault="00A245FA" w:rsidP="00266589">
            <w:pPr>
              <w:ind w:firstLine="33"/>
            </w:pPr>
            <w:r w:rsidRPr="00D825C7">
              <w:t>225,82</w:t>
            </w:r>
          </w:p>
          <w:p w:rsidR="007B0D0C" w:rsidRPr="00D825C7" w:rsidRDefault="007B0D0C" w:rsidP="00266589">
            <w:pPr>
              <w:ind w:firstLine="33"/>
            </w:pPr>
          </w:p>
          <w:p w:rsidR="00A245FA" w:rsidRPr="00D825C7" w:rsidRDefault="00A245FA" w:rsidP="00266589">
            <w:pPr>
              <w:ind w:firstLine="33"/>
            </w:pPr>
            <w:r w:rsidRPr="00D825C7">
              <w:t>221,4</w:t>
            </w:r>
          </w:p>
          <w:p w:rsidR="00A245FA" w:rsidRPr="00D825C7" w:rsidRDefault="00A245FA" w:rsidP="00266589">
            <w:pPr>
              <w:ind w:firstLine="33"/>
            </w:pPr>
          </w:p>
          <w:p w:rsidR="00A245FA" w:rsidRPr="00D825C7" w:rsidRDefault="00A245FA" w:rsidP="00A245FA">
            <w:r w:rsidRPr="00D825C7">
              <w:t>517,87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182,43</w:t>
            </w:r>
          </w:p>
          <w:p w:rsidR="00A245FA" w:rsidRPr="00D825C7" w:rsidRDefault="00A245FA" w:rsidP="00A245FA"/>
          <w:p w:rsidR="00A245FA" w:rsidRPr="00D825C7" w:rsidRDefault="00A245FA" w:rsidP="00A245FA"/>
          <w:p w:rsidR="00A245FA" w:rsidRPr="00D825C7" w:rsidRDefault="00A245FA" w:rsidP="00A245FA">
            <w:r w:rsidRPr="00D825C7">
              <w:t>189,59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173,72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181,46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520,72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514,87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1061,97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663,28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332,9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1664,51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499,43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1698,44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609,76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575,68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1733,26</w:t>
            </w:r>
          </w:p>
          <w:p w:rsidR="00A245FA" w:rsidRPr="00D825C7" w:rsidRDefault="00A245FA" w:rsidP="00A245FA"/>
          <w:p w:rsidR="00A245FA" w:rsidRPr="00D825C7" w:rsidRDefault="00A245FA" w:rsidP="00A245FA">
            <w:r w:rsidRPr="00D825C7">
              <w:t>1470,68</w:t>
            </w:r>
          </w:p>
        </w:tc>
        <w:tc>
          <w:tcPr>
            <w:tcW w:w="1844" w:type="dxa"/>
          </w:tcPr>
          <w:p w:rsidR="00946AB7" w:rsidRPr="00D825C7" w:rsidRDefault="00946AB7" w:rsidP="00CE312C">
            <w:pPr>
              <w:tabs>
                <w:tab w:val="left" w:pos="600"/>
              </w:tabs>
              <w:ind w:firstLine="360"/>
            </w:pPr>
          </w:p>
        </w:tc>
      </w:tr>
    </w:tbl>
    <w:p w:rsidR="00946AB7" w:rsidRPr="00D825C7" w:rsidRDefault="00946AB7" w:rsidP="00C202D2">
      <w:pPr>
        <w:numPr>
          <w:ilvl w:val="0"/>
          <w:numId w:val="1"/>
        </w:numPr>
        <w:ind w:left="0" w:firstLine="709"/>
        <w:rPr>
          <w:b/>
          <w:bCs/>
        </w:rPr>
      </w:pPr>
      <w:r w:rsidRPr="00D825C7">
        <w:rPr>
          <w:b/>
          <w:bCs/>
        </w:rPr>
        <w:t>Порядок рассмотрения заявок на участие в конкурсе.</w:t>
      </w:r>
    </w:p>
    <w:p w:rsidR="00946AB7" w:rsidRPr="00D825C7" w:rsidRDefault="00946AB7" w:rsidP="00F92A25">
      <w:pPr>
        <w:pStyle w:val="a3"/>
        <w:ind w:firstLine="720"/>
        <w:jc w:val="both"/>
      </w:pPr>
      <w:r w:rsidRPr="00D825C7">
        <w:t xml:space="preserve">Публично </w:t>
      </w:r>
      <w:r w:rsidR="001D478D" w:rsidRPr="00D825C7">
        <w:rPr>
          <w:shd w:val="clear" w:color="auto" w:fill="FFFFFF"/>
        </w:rPr>
        <w:t>27.09</w:t>
      </w:r>
      <w:r w:rsidRPr="00D825C7">
        <w:rPr>
          <w:shd w:val="clear" w:color="auto" w:fill="FFFFFF"/>
        </w:rPr>
        <w:t>.202</w:t>
      </w:r>
      <w:r w:rsidR="00A0256A" w:rsidRPr="00D825C7">
        <w:rPr>
          <w:shd w:val="clear" w:color="auto" w:fill="FFFFFF"/>
        </w:rPr>
        <w:t>3</w:t>
      </w:r>
      <w:r w:rsidRPr="00D825C7">
        <w:t xml:space="preserve"> в 11-00</w:t>
      </w:r>
      <w:r w:rsidR="00F51DB2" w:rsidRPr="00D825C7">
        <w:t xml:space="preserve"> час </w:t>
      </w:r>
      <w:r w:rsidRPr="00D825C7">
        <w:t xml:space="preserve">конкурсной комиссией вскрываются конверты с заявками на участие в конкурсе по адресу: Удмуртская Республика, </w:t>
      </w:r>
      <w:r w:rsidR="001B4179" w:rsidRPr="00D825C7">
        <w:t>Сюмси</w:t>
      </w:r>
      <w:r w:rsidRPr="00D825C7">
        <w:t>нский  район, с. Сюмси, ул</w:t>
      </w:r>
      <w:proofErr w:type="gramStart"/>
      <w:r w:rsidRPr="00D825C7">
        <w:t>.С</w:t>
      </w:r>
      <w:proofErr w:type="gramEnd"/>
      <w:r w:rsidRPr="00D825C7">
        <w:t>оветская, д.45, каб.33.</w:t>
      </w:r>
    </w:p>
    <w:p w:rsidR="00946AB7" w:rsidRPr="00D825C7" w:rsidRDefault="00946AB7" w:rsidP="00F92A25">
      <w:pPr>
        <w:ind w:firstLine="720"/>
        <w:jc w:val="both"/>
        <w:rPr>
          <w:bCs/>
        </w:rPr>
      </w:pPr>
      <w:proofErr w:type="gramStart"/>
      <w:r w:rsidRPr="00D825C7">
        <w:rPr>
          <w:bCs/>
        </w:rPr>
        <w:t xml:space="preserve">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конкурсной документации, присутствующие при вскрытии таких конвертов претенденты на участие в конкурсе имеют возможность подать, изменить или отозвать </w:t>
      </w:r>
      <w:r w:rsidRPr="00D825C7">
        <w:rPr>
          <w:bCs/>
        </w:rPr>
        <w:lastRenderedPageBreak/>
        <w:t>поданные заявки на участие в конкурсе до вскрытия конвертов с заявками на участие в конкурсе.</w:t>
      </w:r>
      <w:proofErr w:type="gramEnd"/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bCs/>
          <w:sz w:val="24"/>
          <w:szCs w:val="24"/>
        </w:rPr>
        <w:t>Претенденты, подавшие заявки на участие в конкурсе, или их представители вправе присутствовать при вскрытии конвертов с заявками на участие в конкурсе.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далее - протокол вскрытия конвертов).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в день его подписания.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конвертов.</w:t>
      </w:r>
    </w:p>
    <w:p w:rsidR="00946AB7" w:rsidRPr="00D825C7" w:rsidRDefault="00946AB7" w:rsidP="00F92A25">
      <w:pPr>
        <w:ind w:firstLine="709"/>
        <w:jc w:val="both"/>
      </w:pPr>
      <w:r w:rsidRPr="00D825C7">
        <w:t xml:space="preserve">Конкурсная комиссия рассматривает и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11настоящей документации, в течение </w:t>
      </w:r>
      <w:r w:rsidRPr="00D825C7">
        <w:rPr>
          <w:u w:val="single"/>
        </w:rPr>
        <w:t>3 рабочих дней</w:t>
      </w:r>
      <w:r w:rsidRPr="00D825C7">
        <w:t>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, предусмотренным пунктом 15 настоящей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946AB7" w:rsidRPr="00D825C7" w:rsidRDefault="00946AB7" w:rsidP="00F92A25">
      <w:pPr>
        <w:ind w:firstLine="709"/>
        <w:jc w:val="both"/>
      </w:pPr>
      <w:r w:rsidRPr="00D825C7"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946AB7" w:rsidRPr="00D825C7" w:rsidRDefault="00946AB7" w:rsidP="00F92A25">
      <w:pPr>
        <w:pStyle w:val="2"/>
        <w:spacing w:after="0" w:line="240" w:lineRule="auto"/>
        <w:ind w:left="0" w:firstLine="709"/>
        <w:jc w:val="both"/>
      </w:pPr>
      <w:proofErr w:type="gramStart"/>
      <w:r w:rsidRPr="00D825C7">
        <w:t xml:space="preserve">Организатор конкурса вправе запросить у соответствующих органов и организаций сведения о проведении ликвидации участника размещения заказа – юридического лица, подавшего заявку на участие в конкурсе, проведении в отношении </w:t>
      </w:r>
      <w:r w:rsidRPr="00D825C7">
        <w:lastRenderedPageBreak/>
        <w:t>такого участника – юридического лица, индивидуального предпринимателя процедуры банкротства, о приостановлении деятельности такого участника в порядке, предусмотренном Кодексом РФ об административных правонарушениях, о наличии задолженностей такого участника по начисленным налогам, сборам и иным обязательным</w:t>
      </w:r>
      <w:proofErr w:type="gramEnd"/>
      <w:r w:rsidRPr="00D825C7">
        <w:t xml:space="preserve"> платежам в бюджеты любого уровню и в государственные внебюджетные фонды за прошедший календарный год, об обжаловании наличия таких задолженностей и о результатах рассмотрения жалоб. 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если только один претендент признан участником конкурса, организатор конкурса</w:t>
      </w:r>
      <w:r w:rsidR="007E4FC0">
        <w:rPr>
          <w:rFonts w:ascii="Times New Roman" w:hAnsi="Times New Roman" w:cs="Times New Roman"/>
          <w:sz w:val="24"/>
          <w:szCs w:val="24"/>
        </w:rPr>
        <w:t xml:space="preserve"> </w:t>
      </w:r>
      <w:r w:rsidRPr="00D825C7">
        <w:rPr>
          <w:rFonts w:ascii="Times New Roman" w:hAnsi="Times New Roman" w:cs="Times New Roman"/>
          <w:sz w:val="24"/>
          <w:szCs w:val="24"/>
        </w:rPr>
        <w:t xml:space="preserve">в течение 3 рабочих дней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946AB7" w:rsidRPr="00D825C7" w:rsidRDefault="00946AB7" w:rsidP="00F92A25">
      <w:pPr>
        <w:pStyle w:val="2"/>
        <w:spacing w:after="0" w:line="240" w:lineRule="auto"/>
        <w:ind w:left="0" w:firstLine="709"/>
        <w:jc w:val="both"/>
      </w:pPr>
      <w:r w:rsidRPr="00D825C7"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946AB7" w:rsidRPr="00D825C7" w:rsidRDefault="00946AB7" w:rsidP="00413856">
      <w:pPr>
        <w:numPr>
          <w:ilvl w:val="0"/>
          <w:numId w:val="1"/>
        </w:numPr>
        <w:tabs>
          <w:tab w:val="num" w:pos="426"/>
        </w:tabs>
        <w:ind w:left="0" w:firstLine="709"/>
        <w:jc w:val="both"/>
      </w:pPr>
      <w:r w:rsidRPr="00D825C7">
        <w:rPr>
          <w:b/>
          <w:bCs/>
        </w:rPr>
        <w:t xml:space="preserve">Затраты на участие в конкурсе. </w:t>
      </w:r>
    </w:p>
    <w:p w:rsidR="00946AB7" w:rsidRPr="00D825C7" w:rsidRDefault="00946AB7" w:rsidP="00413856">
      <w:pPr>
        <w:ind w:firstLine="709"/>
        <w:jc w:val="both"/>
      </w:pPr>
      <w:r w:rsidRPr="00D825C7">
        <w:t>Претендент на участие в конкурсе несет все расходы, связанные с подготовкой  и подачей своей заявки на участие в конкурсе.</w:t>
      </w:r>
    </w:p>
    <w:p w:rsidR="00946AB7" w:rsidRPr="00D825C7" w:rsidRDefault="00946AB7" w:rsidP="00413856">
      <w:pPr>
        <w:numPr>
          <w:ilvl w:val="0"/>
          <w:numId w:val="1"/>
        </w:numPr>
        <w:tabs>
          <w:tab w:val="num" w:pos="426"/>
        </w:tabs>
        <w:ind w:left="0" w:firstLine="709"/>
        <w:jc w:val="both"/>
        <w:rPr>
          <w:bCs/>
        </w:rPr>
      </w:pPr>
      <w:r w:rsidRPr="00D825C7">
        <w:rPr>
          <w:b/>
          <w:bCs/>
        </w:rPr>
        <w:t>Требования к претендентам на участие в конкурсе:</w:t>
      </w:r>
    </w:p>
    <w:p w:rsidR="00946AB7" w:rsidRPr="00D825C7" w:rsidRDefault="00946AB7" w:rsidP="00413856">
      <w:pPr>
        <w:tabs>
          <w:tab w:val="num" w:pos="2700"/>
        </w:tabs>
        <w:ind w:firstLine="709"/>
        <w:jc w:val="both"/>
      </w:pPr>
      <w:r w:rsidRPr="00D825C7">
        <w:t>1) соответствие претендентов требованиям,</w:t>
      </w:r>
      <w:r w:rsidR="00FC627F">
        <w:t xml:space="preserve"> </w:t>
      </w:r>
      <w:r w:rsidRPr="00D825C7">
        <w:t>предъявляемым законодательством Российской Федерации к лицам, осуществляющим выполнение работ, оказание услуг, предусмотренных договором управления многоквартирным  домом, предусмотренных проектом договора управления многоквартирным домом;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 xml:space="preserve">Претендент считается соответствующим </w:t>
      </w:r>
      <w:r w:rsidRPr="00D825C7">
        <w:rPr>
          <w:rFonts w:ascii="Times New Roman" w:hAnsi="Times New Roman" w:cs="Times New Roman"/>
          <w:sz w:val="24"/>
          <w:szCs w:val="24"/>
        </w:rPr>
        <w:lastRenderedPageBreak/>
        <w:t>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  <w:proofErr w:type="gramEnd"/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946AB7" w:rsidRPr="00D825C7" w:rsidRDefault="00946AB7" w:rsidP="00F92A25">
      <w:pPr>
        <w:tabs>
          <w:tab w:val="left" w:pos="540"/>
        </w:tabs>
        <w:ind w:firstLine="709"/>
        <w:jc w:val="both"/>
      </w:pPr>
      <w:r w:rsidRPr="00D825C7">
        <w:t>Выше перечисленные требования  предъявляются ко всем претендентам.</w:t>
      </w:r>
    </w:p>
    <w:p w:rsidR="00946AB7" w:rsidRPr="00D825C7" w:rsidRDefault="00946AB7" w:rsidP="00413856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709"/>
        <w:jc w:val="both"/>
        <w:rPr>
          <w:bCs/>
        </w:rPr>
      </w:pPr>
      <w:r w:rsidRPr="00D825C7">
        <w:rPr>
          <w:b/>
          <w:bCs/>
        </w:rPr>
        <w:t xml:space="preserve">Порядок формирования цены договора. </w:t>
      </w:r>
    </w:p>
    <w:p w:rsidR="00946AB7" w:rsidRPr="00D825C7" w:rsidRDefault="00946AB7" w:rsidP="00F92A25">
      <w:pPr>
        <w:pStyle w:val="a5"/>
        <w:spacing w:after="0"/>
        <w:ind w:left="0" w:firstLine="709"/>
        <w:jc w:val="both"/>
        <w:rPr>
          <w:bCs/>
        </w:rPr>
      </w:pPr>
      <w:r w:rsidRPr="00D825C7">
        <w:rPr>
          <w:bCs/>
        </w:rPr>
        <w:t>Претендент на участие в конкурсе заполняет форму заявки на участие в конкурсе, включенную в документацию для конкурса.</w:t>
      </w:r>
    </w:p>
    <w:p w:rsidR="00946AB7" w:rsidRPr="00D825C7" w:rsidRDefault="00946AB7" w:rsidP="00F92A25">
      <w:pPr>
        <w:pStyle w:val="a5"/>
        <w:spacing w:after="0"/>
        <w:ind w:left="0" w:firstLine="709"/>
        <w:jc w:val="both"/>
      </w:pPr>
      <w:r w:rsidRPr="00D825C7">
        <w:rPr>
          <w:bCs/>
        </w:rPr>
        <w:t>Ц</w:t>
      </w:r>
      <w:r w:rsidRPr="00D825C7">
        <w:t>ена работ указывается на основании тарифа на содержание и ремонт жилого помещения (перечень обязательных работ – Приложение № 2 к проекту договора Управления, содержащемуся в настоящей документации).</w:t>
      </w:r>
    </w:p>
    <w:p w:rsidR="00946AB7" w:rsidRPr="00D825C7" w:rsidRDefault="00946AB7" w:rsidP="00F92A25">
      <w:pPr>
        <w:pStyle w:val="a5"/>
        <w:spacing w:after="0"/>
        <w:ind w:left="0" w:firstLine="709"/>
        <w:jc w:val="both"/>
        <w:rPr>
          <w:b/>
          <w:i/>
          <w:u w:val="single"/>
        </w:rPr>
      </w:pPr>
      <w:r w:rsidRPr="00D825C7">
        <w:rPr>
          <w:b/>
          <w:i/>
          <w:u w:val="single"/>
        </w:rPr>
        <w:t>Стоимость дополнительных работ формируется за счет собственных средств участника размещения заказа.</w:t>
      </w:r>
    </w:p>
    <w:p w:rsidR="00946AB7" w:rsidRPr="00D825C7" w:rsidRDefault="00946AB7" w:rsidP="00413856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709"/>
        <w:jc w:val="both"/>
      </w:pPr>
      <w:r w:rsidRPr="00D825C7">
        <w:rPr>
          <w:b/>
        </w:rPr>
        <w:t xml:space="preserve">Перечень обязательных работ </w:t>
      </w:r>
      <w:r w:rsidRPr="00D825C7">
        <w:t>перечислен в Приложении № 2</w:t>
      </w:r>
      <w:r w:rsidR="00EE46EC">
        <w:t xml:space="preserve"> </w:t>
      </w:r>
      <w:r w:rsidRPr="00D825C7">
        <w:t>к договору Управления, содержащемуся в настоящей документации.</w:t>
      </w:r>
    </w:p>
    <w:p w:rsidR="00946AB7" w:rsidRPr="00D825C7" w:rsidRDefault="00946AB7" w:rsidP="00413856">
      <w:pPr>
        <w:pStyle w:val="a5"/>
        <w:numPr>
          <w:ilvl w:val="0"/>
          <w:numId w:val="1"/>
        </w:numPr>
        <w:tabs>
          <w:tab w:val="num" w:pos="426"/>
        </w:tabs>
        <w:spacing w:after="0"/>
        <w:ind w:left="0" w:firstLine="709"/>
        <w:jc w:val="both"/>
      </w:pPr>
      <w:r w:rsidRPr="00D825C7">
        <w:rPr>
          <w:b/>
        </w:rPr>
        <w:t xml:space="preserve">Перечень дополнительных работ </w:t>
      </w:r>
      <w:r w:rsidRPr="00D825C7">
        <w:t>перечислен в Приложении № 3к договору Управления, содержащемуся в настоящей документации.</w:t>
      </w:r>
      <w:r w:rsidR="0077093D">
        <w:t xml:space="preserve"> </w:t>
      </w:r>
      <w:proofErr w:type="gramStart"/>
      <w:r w:rsidRPr="00D825C7">
        <w:t>Указанный перечень определяется организатором конкурса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Правилами содержания общего имущества в многоквартирном доме, утвержденными постановлением Правительства Российской Ф</w:t>
      </w:r>
      <w:r w:rsidR="00925D52">
        <w:t>едерации от 13 августа 2006 г. № 491 «</w:t>
      </w:r>
      <w:r w:rsidRPr="00D825C7">
        <w:t>Об утверждении Правил содержания</w:t>
      </w:r>
      <w:proofErr w:type="gramEnd"/>
      <w:r w:rsidRPr="00D825C7">
        <w:t xml:space="preserve"> </w:t>
      </w:r>
      <w:proofErr w:type="gramStart"/>
      <w:r w:rsidRPr="00D825C7">
        <w:t>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925D52">
        <w:t>»</w:t>
      </w:r>
      <w:r w:rsidRPr="00D825C7">
        <w:t xml:space="preserve">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</w:t>
      </w:r>
      <w:proofErr w:type="gramEnd"/>
      <w:r w:rsidRPr="00D825C7">
        <w:t xml:space="preserve">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 дополнительной работы и услуги.</w:t>
      </w:r>
    </w:p>
    <w:p w:rsidR="00946AB7" w:rsidRPr="00D825C7" w:rsidRDefault="00946AB7" w:rsidP="00925D52">
      <w:pPr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b/>
        </w:rPr>
      </w:pPr>
      <w:r w:rsidRPr="00D825C7">
        <w:rPr>
          <w:b/>
        </w:rPr>
        <w:t>Основания для отказа допуска к участию в конкурсе.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Проверка соответствия претендентов требованиям, указанным в подпунктах 2 - 6 пункта 11 настоящей документации,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Основаниями для отказа допуска к участию в конкурсе являются: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1) непредставление определенных пунктом 10 настоящей документации документов либо наличие в таких документах недостоверных сведений;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lastRenderedPageBreak/>
        <w:t>2) несоответствие претендента требованиям, установленным пунктом 11 настоящей документации;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3) несоответствие заявки на участие в конкурсе требованиям, установленным пунктом 7 настоящей документации.</w:t>
      </w:r>
    </w:p>
    <w:p w:rsidR="00946AB7" w:rsidRPr="00D825C7" w:rsidRDefault="00946AB7" w:rsidP="00F92A25">
      <w:pPr>
        <w:pStyle w:val="2"/>
        <w:spacing w:after="0" w:line="240" w:lineRule="auto"/>
        <w:ind w:left="0" w:firstLine="709"/>
        <w:jc w:val="both"/>
      </w:pPr>
      <w:r w:rsidRPr="00D825C7">
        <w:t xml:space="preserve">В случае </w:t>
      </w:r>
      <w:proofErr w:type="gramStart"/>
      <w:r w:rsidRPr="00D825C7">
        <w:t>установления фактов несоответствия участника конкурса</w:t>
      </w:r>
      <w:proofErr w:type="gramEnd"/>
      <w:r w:rsidRPr="00D825C7">
        <w:t xml:space="preserve"> требованиям к претендентам, установленным п.18 настоящей документации, конкурсная комиссия отстраняет такого участника от участия в конкурсе на любом этапе его проведения.</w:t>
      </w:r>
    </w:p>
    <w:p w:rsidR="00946AB7" w:rsidRPr="00D825C7" w:rsidRDefault="00946AB7" w:rsidP="00925D52">
      <w:pPr>
        <w:numPr>
          <w:ilvl w:val="0"/>
          <w:numId w:val="1"/>
        </w:numPr>
        <w:tabs>
          <w:tab w:val="num" w:pos="426"/>
        </w:tabs>
        <w:ind w:left="0" w:firstLine="709"/>
        <w:jc w:val="both"/>
      </w:pPr>
      <w:r w:rsidRPr="00D825C7">
        <w:rPr>
          <w:b/>
          <w:bCs/>
        </w:rPr>
        <w:t>Порядок проведения конкурса.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</w:t>
      </w:r>
      <w:r w:rsidRPr="00D825C7">
        <w:rPr>
          <w:rFonts w:ascii="Times New Roman" w:hAnsi="Times New Roman" w:cs="Times New Roman"/>
          <w:sz w:val="24"/>
          <w:szCs w:val="24"/>
          <w:u w:val="single"/>
        </w:rPr>
        <w:t>первой</w:t>
      </w:r>
      <w:r w:rsidRPr="00D825C7">
        <w:rPr>
          <w:rFonts w:ascii="Times New Roman" w:hAnsi="Times New Roman" w:cs="Times New Roman"/>
          <w:sz w:val="24"/>
          <w:szCs w:val="24"/>
        </w:rPr>
        <w:t>, и размера платы за содержание и ремонт жилого помещения.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настоящей конкурсной документации.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Такой 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 дополнительных работ и услуг.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 победителем.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В случае если участник конкурса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отказался выполнить вышеуказанные требования конкурсная комиссия объявляет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абзацами 9, 10 п. 16 настоящей документации.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соответствии с абзацем 4п. 16 настоящей документации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</w:t>
      </w:r>
      <w:r w:rsidRPr="00D825C7">
        <w:rPr>
          <w:rFonts w:ascii="Times New Roman" w:hAnsi="Times New Roman" w:cs="Times New Roman"/>
          <w:sz w:val="24"/>
          <w:szCs w:val="24"/>
        </w:rPr>
        <w:lastRenderedPageBreak/>
        <w:t>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946AB7" w:rsidRPr="00D825C7" w:rsidRDefault="00946AB7" w:rsidP="00F92A25">
      <w:pPr>
        <w:ind w:firstLine="709"/>
        <w:jc w:val="both"/>
      </w:pPr>
      <w:r w:rsidRPr="00D825C7">
        <w:t>Те</w:t>
      </w:r>
      <w:proofErr w:type="gramStart"/>
      <w:r w:rsidRPr="00D825C7">
        <w:t>кст пр</w:t>
      </w:r>
      <w:proofErr w:type="gramEnd"/>
      <w:r w:rsidRPr="00D825C7">
        <w:t xml:space="preserve">отокола конкурса размещается на официальном сайте организатором конкурса  в течение 1 рабочего дня с даты его утверждения. 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абзацем 8 пункта18 настоящей документации.</w:t>
      </w:r>
      <w:proofErr w:type="gramEnd"/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>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конкурса,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многоквартирном доме, на досках объявлений, размещенных во всех подъездах многоквартирного дома или в пределах земельного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участка, на котором расположен многоквартирный дом, а так же путем размещения сообщения о проведении конкурса на официальном сайте.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</w:tabs>
        <w:ind w:left="0" w:firstLine="709"/>
        <w:jc w:val="both"/>
      </w:pPr>
      <w:r w:rsidRPr="00D825C7">
        <w:rPr>
          <w:b/>
          <w:bCs/>
        </w:rPr>
        <w:t>Переговоры.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bCs/>
          <w:sz w:val="24"/>
          <w:szCs w:val="24"/>
        </w:rPr>
        <w:t>При проведении конкурса какие-либо переговоры организатора конкурса или конкурсной комиссии с претендентами на участие в конкурсе не допускаются.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</w:tabs>
        <w:ind w:left="0" w:firstLine="709"/>
        <w:jc w:val="both"/>
        <w:rPr>
          <w:b/>
        </w:rPr>
      </w:pPr>
      <w:r w:rsidRPr="00D825C7">
        <w:rPr>
          <w:b/>
        </w:rPr>
        <w:t>Заключение договора управления многоквартирным домом по результатам проведения конкурса.</w:t>
      </w:r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протокола конкурса,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 и лицом, принявшим помещения, для подписания указанных договоров в порядке, установленном статьей 445 Гражданского кодекса Российской Федерации.</w:t>
      </w:r>
      <w:proofErr w:type="gramEnd"/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вышеуказанный срок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</w:t>
      </w:r>
      <w:r w:rsidRPr="00D825C7">
        <w:rPr>
          <w:rFonts w:ascii="Times New Roman" w:hAnsi="Times New Roman" w:cs="Times New Roman"/>
          <w:sz w:val="24"/>
          <w:szCs w:val="24"/>
        </w:rPr>
        <w:lastRenderedPageBreak/>
        <w:t xml:space="preserve">договора о страховании ответственности или договора о залоге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депозита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домом,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946AB7" w:rsidRPr="00D825C7" w:rsidRDefault="00946AB7" w:rsidP="00F92A25">
      <w:pPr>
        <w:pStyle w:val="ConsPlusNormal"/>
        <w:widowControl/>
        <w:tabs>
          <w:tab w:val="num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</w:tabs>
        <w:ind w:left="0" w:firstLine="709"/>
        <w:jc w:val="both"/>
        <w:rPr>
          <w:b/>
          <w:bCs/>
        </w:rPr>
      </w:pPr>
      <w:r w:rsidRPr="00D825C7">
        <w:rPr>
          <w:b/>
          <w:bCs/>
        </w:rPr>
        <w:t xml:space="preserve">Срок действия договора управления </w:t>
      </w:r>
      <w:r w:rsidRPr="00D825C7">
        <w:rPr>
          <w:bCs/>
        </w:rPr>
        <w:t>составляет</w:t>
      </w:r>
      <w:proofErr w:type="gramStart"/>
      <w:r w:rsidRPr="00D825C7">
        <w:t>1</w:t>
      </w:r>
      <w:proofErr w:type="gramEnd"/>
      <w:r w:rsidRPr="00D825C7">
        <w:t xml:space="preserve"> год с даты заключения.</w:t>
      </w:r>
    </w:p>
    <w:p w:rsidR="00946AB7" w:rsidRPr="00D825C7" w:rsidRDefault="00946AB7" w:rsidP="00F92A25">
      <w:pPr>
        <w:ind w:firstLine="709"/>
        <w:jc w:val="both"/>
        <w:rPr>
          <w:b/>
          <w:bCs/>
        </w:rPr>
      </w:pPr>
      <w:r w:rsidRPr="00D825C7">
        <w:t>Срок действия договора управления многоквартирным домом продлевается на 3 месяца, если: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946AB7" w:rsidRPr="00D825C7" w:rsidRDefault="00946AB7" w:rsidP="00F92A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договора управления многоквартирным домом, в течение 30 дней с даты подписания договора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домом, не приступила к выполнению договора управления многоквартирным домом.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</w:tabs>
        <w:ind w:left="0" w:firstLine="709"/>
        <w:jc w:val="both"/>
        <w:rPr>
          <w:b/>
          <w:bCs/>
        </w:rPr>
      </w:pPr>
      <w:r w:rsidRPr="00D825C7">
        <w:rPr>
          <w:b/>
          <w:bCs/>
        </w:rPr>
        <w:t>Требования к порядку изменения обязатель</w:t>
      </w:r>
      <w:proofErr w:type="gramStart"/>
      <w:r w:rsidRPr="00D825C7">
        <w:rPr>
          <w:b/>
          <w:bCs/>
        </w:rPr>
        <w:t>ств ст</w:t>
      </w:r>
      <w:proofErr w:type="gramEnd"/>
      <w:r w:rsidRPr="00D825C7">
        <w:rPr>
          <w:b/>
          <w:bCs/>
        </w:rPr>
        <w:t>орон по договору управления многоквартирным домом.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bCs/>
          <w:sz w:val="24"/>
          <w:szCs w:val="24"/>
        </w:rPr>
        <w:t>Обязательства сторон по договору</w:t>
      </w:r>
      <w:r w:rsidR="00510D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25C7">
        <w:rPr>
          <w:rFonts w:ascii="Times New Roman" w:hAnsi="Times New Roman" w:cs="Times New Roman"/>
          <w:bCs/>
          <w:sz w:val="24"/>
          <w:szCs w:val="24"/>
        </w:rPr>
        <w:t>управления многоквартирным домом</w:t>
      </w:r>
      <w:r w:rsidRPr="00D825C7">
        <w:rPr>
          <w:rFonts w:ascii="Times New Roman" w:hAnsi="Times New Roman" w:cs="Times New Roman"/>
          <w:sz w:val="24"/>
          <w:szCs w:val="24"/>
        </w:rPr>
        <w:t xml:space="preserve">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</w:t>
      </w:r>
      <w:r w:rsidRPr="00D825C7">
        <w:rPr>
          <w:rFonts w:ascii="Times New Roman" w:hAnsi="Times New Roman" w:cs="Times New Roman"/>
          <w:sz w:val="24"/>
          <w:szCs w:val="24"/>
        </w:rPr>
        <w:lastRenderedPageBreak/>
        <w:t xml:space="preserve">доме.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 принявшим помещение, счета по оплате таких выполненных работ и оказанных услуг.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946AB7" w:rsidRPr="00D825C7" w:rsidRDefault="00946AB7" w:rsidP="00C202D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0" w:firstLine="709"/>
        <w:jc w:val="both"/>
      </w:pPr>
      <w:r w:rsidRPr="00D825C7">
        <w:rPr>
          <w:b/>
        </w:rPr>
        <w:t>Срок начала выполнения управляющей организацией возникших по результатам конкурса обязательств,</w:t>
      </w:r>
      <w:r w:rsidR="005C16FB">
        <w:rPr>
          <w:b/>
        </w:rPr>
        <w:t xml:space="preserve"> </w:t>
      </w:r>
      <w:r w:rsidRPr="00D825C7">
        <w:t xml:space="preserve">который должен составлять не более 30 дней </w:t>
      </w:r>
      <w:proofErr w:type="gramStart"/>
      <w:r w:rsidRPr="00D825C7">
        <w:t>с даты подписания</w:t>
      </w:r>
      <w:proofErr w:type="gramEnd"/>
      <w:r w:rsidRPr="00D825C7">
        <w:t xml:space="preserve"> собственниками помещений в многоквартирном доме и (или) лицами, принявшими помещения, и управляющей организацией подготовленных в соответствии с положениями </w:t>
      </w:r>
      <w:hyperlink r:id="rId9" w:history="1">
        <w:r w:rsidRPr="00D825C7">
          <w:t>пункта</w:t>
        </w:r>
      </w:hyperlink>
      <w:r w:rsidRPr="00D825C7">
        <w:t xml:space="preserve"> 18 настоящей документации. 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 и лица, принявшие помещения, обязаны вносить указанную плату.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</w:tabs>
        <w:ind w:left="0" w:firstLine="709"/>
        <w:jc w:val="both"/>
        <w:rPr>
          <w:b/>
        </w:rPr>
      </w:pPr>
      <w:r w:rsidRPr="00D825C7">
        <w:rPr>
          <w:b/>
          <w:bCs/>
        </w:rPr>
        <w:t>Обеспечение защиты прав и законных интересов участников конкурса.</w:t>
      </w:r>
    </w:p>
    <w:p w:rsidR="00946AB7" w:rsidRPr="00D825C7" w:rsidRDefault="00946AB7" w:rsidP="00F92A25">
      <w:pPr>
        <w:ind w:firstLine="709"/>
        <w:jc w:val="both"/>
        <w:rPr>
          <w:bCs/>
        </w:rPr>
      </w:pPr>
      <w:r w:rsidRPr="00D825C7">
        <w:rPr>
          <w:bCs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  <w:tab w:val="left" w:pos="540"/>
        </w:tabs>
        <w:ind w:left="0" w:firstLine="709"/>
        <w:jc w:val="both"/>
        <w:rPr>
          <w:b/>
        </w:rPr>
      </w:pPr>
      <w:r w:rsidRPr="00D825C7">
        <w:rPr>
          <w:b/>
        </w:rPr>
        <w:t>Размер и срок предоставления обеспечения исполнения обязательств.</w:t>
      </w:r>
    </w:p>
    <w:p w:rsidR="00907D78" w:rsidRPr="00D825C7" w:rsidRDefault="00907D78" w:rsidP="00907D78">
      <w:pPr>
        <w:autoSpaceDE w:val="0"/>
        <w:autoSpaceDN w:val="0"/>
        <w:adjustRightInd w:val="0"/>
        <w:ind w:firstLine="502"/>
        <w:jc w:val="both"/>
      </w:pPr>
      <w:r w:rsidRPr="00D825C7">
        <w:t>Размер обеспечения исполнения обязательств составляет одну вторую (0,5) цены договора управления многоквартирным домом, подлежащей уплате собственниками помещений в течение месяца.</w:t>
      </w:r>
    </w:p>
    <w:p w:rsidR="00946AB7" w:rsidRPr="00D825C7" w:rsidRDefault="00946AB7" w:rsidP="00907D78">
      <w:pPr>
        <w:pStyle w:val="3"/>
        <w:spacing w:after="0"/>
        <w:ind w:firstLine="708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6B1F19" w:rsidRPr="00D825C7">
        <w:rPr>
          <w:sz w:val="24"/>
          <w:szCs w:val="24"/>
        </w:rPr>
        <w:t xml:space="preserve">2258,27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2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6B1F19" w:rsidRPr="00D825C7">
        <w:rPr>
          <w:sz w:val="24"/>
          <w:szCs w:val="24"/>
        </w:rPr>
        <w:t>2213,96</w:t>
      </w:r>
      <w:r w:rsidRPr="00D825C7">
        <w:rPr>
          <w:sz w:val="24"/>
          <w:szCs w:val="24"/>
        </w:rPr>
        <w:t xml:space="preserve"> 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3</w:t>
      </w:r>
      <w:r w:rsidRPr="00D825C7">
        <w:rPr>
          <w:sz w:val="24"/>
          <w:szCs w:val="24"/>
        </w:rPr>
        <w:t>: Размер обеспечения исполнения обязательств –</w:t>
      </w:r>
      <w:r w:rsidR="00C202D2">
        <w:rPr>
          <w:sz w:val="24"/>
          <w:szCs w:val="24"/>
        </w:rPr>
        <w:t xml:space="preserve"> </w:t>
      </w:r>
      <w:r w:rsidR="006B1F19" w:rsidRPr="00D825C7">
        <w:rPr>
          <w:sz w:val="24"/>
          <w:szCs w:val="24"/>
        </w:rPr>
        <w:t xml:space="preserve">5178,8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4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6B1F19" w:rsidRPr="00D825C7">
        <w:rPr>
          <w:sz w:val="24"/>
          <w:szCs w:val="24"/>
        </w:rPr>
        <w:t xml:space="preserve">1824,37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5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6B1F19" w:rsidRPr="00D825C7">
        <w:rPr>
          <w:sz w:val="24"/>
          <w:szCs w:val="24"/>
        </w:rPr>
        <w:t xml:space="preserve">1895,83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6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6B1F19" w:rsidRPr="00D825C7">
        <w:rPr>
          <w:sz w:val="24"/>
          <w:szCs w:val="24"/>
        </w:rPr>
        <w:t xml:space="preserve">1737,24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7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6B1F19" w:rsidRPr="00D825C7">
        <w:rPr>
          <w:sz w:val="24"/>
          <w:szCs w:val="24"/>
        </w:rPr>
        <w:t>1814,59</w:t>
      </w:r>
      <w:r w:rsidRPr="00D825C7">
        <w:rPr>
          <w:sz w:val="24"/>
          <w:szCs w:val="24"/>
        </w:rPr>
        <w:t xml:space="preserve"> 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8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6B1F19" w:rsidRPr="00D825C7">
        <w:rPr>
          <w:sz w:val="24"/>
          <w:szCs w:val="24"/>
        </w:rPr>
        <w:t xml:space="preserve">5207,29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5F1AB3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9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F30769" w:rsidRPr="00D825C7">
        <w:rPr>
          <w:sz w:val="24"/>
          <w:szCs w:val="24"/>
        </w:rPr>
        <w:t>5148,7</w:t>
      </w:r>
      <w:r w:rsidRPr="00D825C7">
        <w:rPr>
          <w:sz w:val="24"/>
          <w:szCs w:val="24"/>
        </w:rPr>
        <w:t xml:space="preserve"> рублей.</w:t>
      </w:r>
    </w:p>
    <w:p w:rsidR="00946AB7" w:rsidRPr="00D825C7" w:rsidRDefault="00946AB7" w:rsidP="002700DD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Лот10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F30769" w:rsidRPr="00D825C7">
        <w:rPr>
          <w:sz w:val="24"/>
          <w:szCs w:val="24"/>
        </w:rPr>
        <w:t>10619,68</w:t>
      </w:r>
      <w:r w:rsidRPr="00D825C7">
        <w:rPr>
          <w:sz w:val="24"/>
          <w:szCs w:val="24"/>
        </w:rPr>
        <w:t xml:space="preserve"> рублей.</w:t>
      </w:r>
    </w:p>
    <w:p w:rsidR="00946AB7" w:rsidRPr="00D825C7" w:rsidRDefault="00946AB7" w:rsidP="002700DD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Лот11</w:t>
      </w:r>
      <w:r w:rsidRPr="00D825C7">
        <w:rPr>
          <w:sz w:val="24"/>
          <w:szCs w:val="24"/>
        </w:rPr>
        <w:t>: Размер обеспечения исполнения обязательств –</w:t>
      </w:r>
      <w:r w:rsidR="00C202D2">
        <w:rPr>
          <w:sz w:val="24"/>
          <w:szCs w:val="24"/>
        </w:rPr>
        <w:t xml:space="preserve"> </w:t>
      </w:r>
      <w:r w:rsidR="00F30769" w:rsidRPr="00D825C7">
        <w:rPr>
          <w:sz w:val="24"/>
          <w:szCs w:val="24"/>
        </w:rPr>
        <w:t>6632,7</w:t>
      </w:r>
      <w:r w:rsidRPr="00D825C7">
        <w:rPr>
          <w:sz w:val="24"/>
          <w:szCs w:val="24"/>
        </w:rPr>
        <w:t xml:space="preserve"> рублей.</w:t>
      </w:r>
    </w:p>
    <w:p w:rsidR="00946AB7" w:rsidRPr="00D825C7" w:rsidRDefault="00946AB7" w:rsidP="002700DD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Лот12</w:t>
      </w:r>
      <w:r w:rsidRPr="00D825C7">
        <w:rPr>
          <w:sz w:val="24"/>
          <w:szCs w:val="24"/>
        </w:rPr>
        <w:t>: Размер обеспечения исполнения обязательств –</w:t>
      </w:r>
      <w:r w:rsidR="00C202D2">
        <w:rPr>
          <w:sz w:val="24"/>
          <w:szCs w:val="24"/>
        </w:rPr>
        <w:t xml:space="preserve"> </w:t>
      </w:r>
      <w:r w:rsidR="00F30769" w:rsidRPr="00D825C7">
        <w:rPr>
          <w:sz w:val="24"/>
          <w:szCs w:val="24"/>
        </w:rPr>
        <w:t>16645,14</w:t>
      </w:r>
      <w:r w:rsidRPr="00D825C7">
        <w:rPr>
          <w:sz w:val="24"/>
          <w:szCs w:val="24"/>
        </w:rPr>
        <w:t xml:space="preserve"> рублей.</w:t>
      </w:r>
    </w:p>
    <w:p w:rsidR="00946AB7" w:rsidRPr="00D825C7" w:rsidRDefault="00946AB7" w:rsidP="004F17BB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13</w:t>
      </w:r>
      <w:r w:rsidRPr="00D825C7">
        <w:rPr>
          <w:sz w:val="24"/>
          <w:szCs w:val="24"/>
        </w:rPr>
        <w:t>: Размер обеспечения исполнения обязательств –</w:t>
      </w:r>
      <w:r w:rsidR="00C202D2">
        <w:rPr>
          <w:sz w:val="24"/>
          <w:szCs w:val="24"/>
        </w:rPr>
        <w:t xml:space="preserve"> </w:t>
      </w:r>
      <w:r w:rsidR="00F30769" w:rsidRPr="00D825C7">
        <w:rPr>
          <w:sz w:val="24"/>
          <w:szCs w:val="24"/>
        </w:rPr>
        <w:t xml:space="preserve">4994,36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4F17BB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14</w:t>
      </w:r>
      <w:r w:rsidRPr="00D825C7">
        <w:rPr>
          <w:sz w:val="24"/>
          <w:szCs w:val="24"/>
        </w:rPr>
        <w:t>: Размер обеспечения исполнения обязательств –</w:t>
      </w:r>
      <w:r w:rsidR="00C202D2">
        <w:rPr>
          <w:sz w:val="24"/>
          <w:szCs w:val="24"/>
        </w:rPr>
        <w:t xml:space="preserve"> </w:t>
      </w:r>
      <w:r w:rsidR="00F30769" w:rsidRPr="00D825C7">
        <w:rPr>
          <w:sz w:val="24"/>
          <w:szCs w:val="24"/>
        </w:rPr>
        <w:t xml:space="preserve">5105,1 </w:t>
      </w:r>
      <w:r w:rsidRPr="00D825C7">
        <w:rPr>
          <w:sz w:val="24"/>
          <w:szCs w:val="24"/>
        </w:rPr>
        <w:t>рублей;</w:t>
      </w:r>
    </w:p>
    <w:p w:rsidR="00946AB7" w:rsidRPr="00D825C7" w:rsidRDefault="00946AB7" w:rsidP="004F17BB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15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F30769" w:rsidRPr="00D825C7">
        <w:rPr>
          <w:sz w:val="24"/>
          <w:szCs w:val="24"/>
        </w:rPr>
        <w:t xml:space="preserve">16984,4 </w:t>
      </w:r>
      <w:r w:rsidRPr="00D825C7">
        <w:rPr>
          <w:sz w:val="24"/>
          <w:szCs w:val="24"/>
        </w:rPr>
        <w:t>рублей.</w:t>
      </w:r>
    </w:p>
    <w:p w:rsidR="00946AB7" w:rsidRPr="00D825C7" w:rsidRDefault="00946AB7" w:rsidP="004F17BB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16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F30769" w:rsidRPr="00D825C7">
        <w:rPr>
          <w:sz w:val="24"/>
          <w:szCs w:val="24"/>
        </w:rPr>
        <w:t>6097,54</w:t>
      </w:r>
      <w:r w:rsidRPr="00D825C7">
        <w:rPr>
          <w:sz w:val="24"/>
          <w:szCs w:val="24"/>
        </w:rPr>
        <w:t>рублей.</w:t>
      </w:r>
    </w:p>
    <w:p w:rsidR="00946AB7" w:rsidRPr="00D825C7" w:rsidRDefault="00946AB7" w:rsidP="004F17BB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17</w:t>
      </w:r>
      <w:r w:rsidRPr="00D825C7">
        <w:rPr>
          <w:sz w:val="24"/>
          <w:szCs w:val="24"/>
        </w:rPr>
        <w:t xml:space="preserve">: Размер обеспечения исполнения обязательств – </w:t>
      </w:r>
      <w:r w:rsidR="00F30769" w:rsidRPr="00D825C7">
        <w:rPr>
          <w:sz w:val="24"/>
          <w:szCs w:val="24"/>
        </w:rPr>
        <w:t>5756,73</w:t>
      </w:r>
      <w:r w:rsidRPr="00D825C7">
        <w:rPr>
          <w:sz w:val="24"/>
          <w:szCs w:val="24"/>
        </w:rPr>
        <w:t>рублей.</w:t>
      </w:r>
    </w:p>
    <w:p w:rsidR="00F30769" w:rsidRPr="00D825C7" w:rsidRDefault="00F30769" w:rsidP="00F30769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18</w:t>
      </w:r>
      <w:r w:rsidRPr="00D825C7">
        <w:rPr>
          <w:sz w:val="24"/>
          <w:szCs w:val="24"/>
        </w:rPr>
        <w:t>: Размер обеспечения исполнения обязательств – 17316,6 рублей.</w:t>
      </w:r>
    </w:p>
    <w:p w:rsidR="00F30769" w:rsidRPr="00D825C7" w:rsidRDefault="00F30769" w:rsidP="00F30769">
      <w:pPr>
        <w:pStyle w:val="3"/>
        <w:spacing w:after="0"/>
        <w:ind w:firstLine="709"/>
        <w:rPr>
          <w:sz w:val="24"/>
          <w:szCs w:val="24"/>
        </w:rPr>
      </w:pPr>
      <w:r w:rsidRPr="00D825C7">
        <w:rPr>
          <w:b/>
          <w:i/>
          <w:sz w:val="24"/>
          <w:szCs w:val="24"/>
          <w:u w:val="single"/>
        </w:rPr>
        <w:t>Лот 19</w:t>
      </w:r>
      <w:r w:rsidRPr="00D825C7">
        <w:rPr>
          <w:sz w:val="24"/>
          <w:szCs w:val="24"/>
        </w:rPr>
        <w:t>: Размер обеспечения исполнения обязательств – 14706,74 рублей.</w:t>
      </w:r>
    </w:p>
    <w:p w:rsidR="00F30769" w:rsidRPr="00D825C7" w:rsidRDefault="00F30769" w:rsidP="00F30769">
      <w:pPr>
        <w:pStyle w:val="3"/>
        <w:spacing w:after="0"/>
        <w:ind w:firstLine="709"/>
        <w:rPr>
          <w:sz w:val="24"/>
          <w:szCs w:val="24"/>
        </w:rPr>
      </w:pPr>
    </w:p>
    <w:p w:rsidR="00F30769" w:rsidRPr="00D825C7" w:rsidRDefault="00F30769" w:rsidP="004F17BB">
      <w:pPr>
        <w:pStyle w:val="3"/>
        <w:spacing w:after="0"/>
        <w:ind w:firstLine="709"/>
        <w:rPr>
          <w:sz w:val="24"/>
          <w:szCs w:val="24"/>
        </w:rPr>
      </w:pPr>
    </w:p>
    <w:p w:rsidR="00946AB7" w:rsidRPr="00D825C7" w:rsidRDefault="00946AB7" w:rsidP="00F92A25">
      <w:pPr>
        <w:autoSpaceDE w:val="0"/>
        <w:autoSpaceDN w:val="0"/>
        <w:adjustRightInd w:val="0"/>
        <w:ind w:firstLine="709"/>
        <w:jc w:val="both"/>
      </w:pPr>
    </w:p>
    <w:p w:rsidR="00946AB7" w:rsidRPr="00D825C7" w:rsidRDefault="00946AB7" w:rsidP="00907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lastRenderedPageBreak/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или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Обес</w:t>
      </w:r>
      <w:r w:rsidR="00021252" w:rsidRPr="00D825C7">
        <w:rPr>
          <w:rFonts w:ascii="Times New Roman" w:hAnsi="Times New Roman" w:cs="Times New Roman"/>
          <w:b/>
          <w:sz w:val="24"/>
          <w:szCs w:val="24"/>
          <w:u w:val="single"/>
        </w:rPr>
        <w:t>печение исполнения обязательств</w:t>
      </w:r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о уплате</w:t>
      </w:r>
      <w:r w:rsidRPr="00D825C7">
        <w:rPr>
          <w:rFonts w:ascii="Times New Roman" w:hAnsi="Times New Roman" w:cs="Times New Roman"/>
          <w:sz w:val="24"/>
          <w:szCs w:val="24"/>
        </w:rPr>
        <w:t xml:space="preserve"> управляющей организацией собственникам помещений в многоквартирном доме и лицам, принявшим помещения,</w:t>
      </w:r>
      <w:r w:rsidR="00510DDF">
        <w:rPr>
          <w:rFonts w:ascii="Times New Roman" w:hAnsi="Times New Roman" w:cs="Times New Roman"/>
          <w:sz w:val="24"/>
          <w:szCs w:val="24"/>
        </w:rPr>
        <w:t xml:space="preserve"> </w:t>
      </w:r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средств, причитающихся им в возмещение убытков</w:t>
      </w:r>
      <w:r w:rsidRPr="00D825C7">
        <w:rPr>
          <w:rFonts w:ascii="Times New Roman" w:hAnsi="Times New Roman" w:cs="Times New Roman"/>
          <w:sz w:val="24"/>
          <w:szCs w:val="24"/>
        </w:rPr>
        <w:t xml:space="preserve">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</w:t>
      </w:r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предоставляется в пользу собственников помещений в многоквартирном доме и лиц, принявших помещения</w:t>
      </w:r>
      <w:proofErr w:type="gramEnd"/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Обеспечение исполнения обязательств</w:t>
      </w:r>
      <w:r w:rsidR="00510D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по оплате</w:t>
      </w:r>
      <w:r w:rsidRPr="00D825C7">
        <w:rPr>
          <w:rFonts w:ascii="Times New Roman" w:hAnsi="Times New Roman" w:cs="Times New Roman"/>
          <w:sz w:val="24"/>
          <w:szCs w:val="24"/>
        </w:rPr>
        <w:t xml:space="preserve"> управляющей организацией ресурсов </w:t>
      </w:r>
      <w:proofErr w:type="spellStart"/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ресурсоснабжающих</w:t>
      </w:r>
      <w:proofErr w:type="spellEnd"/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организаций</w:t>
      </w:r>
      <w:r w:rsidRPr="00D825C7">
        <w:rPr>
          <w:rFonts w:ascii="Times New Roman" w:hAnsi="Times New Roman" w:cs="Times New Roman"/>
          <w:sz w:val="24"/>
          <w:szCs w:val="24"/>
        </w:rPr>
        <w:t xml:space="preserve"> - </w:t>
      </w:r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пользу соответствующих </w:t>
      </w:r>
      <w:proofErr w:type="spellStart"/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>ресурсоснабжающих</w:t>
      </w:r>
      <w:proofErr w:type="spellEnd"/>
      <w:r w:rsidRPr="00D825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организаций. 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ежемесячное возобновление обеспечения исполнения обязательств. Указанное требование подлежит отражению в договорах управления многоквартирным домом и в договорах </w:t>
      </w:r>
      <w:proofErr w:type="spellStart"/>
      <w:r w:rsidRPr="00D825C7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D825C7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p w:rsidR="00946AB7" w:rsidRPr="00D825C7" w:rsidRDefault="00946AB7" w:rsidP="00F92A2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Обеспечение исполнения обязатель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едставляет организатору конкурса победитель конкурса в течение 10 рабочих дней с даты утверждения протокола конкурса.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</w:tabs>
        <w:ind w:left="0" w:firstLine="709"/>
        <w:jc w:val="both"/>
      </w:pPr>
      <w:r w:rsidRPr="00D825C7">
        <w:rPr>
          <w:b/>
          <w:bCs/>
        </w:rPr>
        <w:t xml:space="preserve">Право организатора конкурса  отказаться от проведения конкурса. </w:t>
      </w:r>
    </w:p>
    <w:p w:rsidR="00946AB7" w:rsidRPr="00D825C7" w:rsidRDefault="00946AB7" w:rsidP="00F92A25">
      <w:pPr>
        <w:autoSpaceDE w:val="0"/>
        <w:autoSpaceDN w:val="0"/>
        <w:adjustRightInd w:val="0"/>
        <w:ind w:firstLine="709"/>
        <w:jc w:val="both"/>
      </w:pPr>
      <w:r w:rsidRPr="00D825C7">
        <w:t>Организатор конкурса вправе отказаться от проведения открытого конкурса в случае, если в течение года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домом. Отказ от проведения конкурса по иным основаниям не допускается.</w:t>
      </w:r>
    </w:p>
    <w:p w:rsidR="00946AB7" w:rsidRPr="00D825C7" w:rsidRDefault="00946AB7" w:rsidP="00F92A25">
      <w:pPr>
        <w:autoSpaceDE w:val="0"/>
        <w:autoSpaceDN w:val="0"/>
        <w:adjustRightInd w:val="0"/>
        <w:ind w:firstLine="709"/>
        <w:jc w:val="both"/>
      </w:pPr>
      <w:r w:rsidRPr="00D825C7"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 w:rsidRPr="00D825C7">
        <w:t>с даты принятия</w:t>
      </w:r>
      <w:proofErr w:type="gramEnd"/>
      <w:r w:rsidRPr="00D825C7"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 w:rsidRPr="00D825C7"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 w:rsidRPr="00D825C7"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 w:rsidRPr="00D825C7">
        <w:t>с даты принятия</w:t>
      </w:r>
      <w:proofErr w:type="gramEnd"/>
      <w:r w:rsidRPr="00D825C7">
        <w:t xml:space="preserve"> решения об отказе от проведения конкурса.</w:t>
      </w:r>
    </w:p>
    <w:p w:rsidR="00946AB7" w:rsidRPr="00D825C7" w:rsidRDefault="00946AB7" w:rsidP="00C202D2">
      <w:pPr>
        <w:numPr>
          <w:ilvl w:val="0"/>
          <w:numId w:val="1"/>
        </w:numPr>
        <w:tabs>
          <w:tab w:val="num" w:pos="426"/>
        </w:tabs>
        <w:ind w:left="0" w:firstLine="709"/>
        <w:jc w:val="both"/>
        <w:rPr>
          <w:bCs/>
        </w:rPr>
      </w:pPr>
      <w:r w:rsidRPr="00D825C7">
        <w:rPr>
          <w:b/>
          <w:bCs/>
        </w:rPr>
        <w:t xml:space="preserve">Порядок внесения платы за содержание и ремонт жилого </w:t>
      </w:r>
      <w:proofErr w:type="gramStart"/>
      <w:r w:rsidRPr="00D825C7">
        <w:rPr>
          <w:b/>
          <w:bCs/>
        </w:rPr>
        <w:t>помещения</w:t>
      </w:r>
      <w:proofErr w:type="gramEnd"/>
      <w:r w:rsidRPr="00D825C7">
        <w:rPr>
          <w:b/>
          <w:bCs/>
        </w:rPr>
        <w:t xml:space="preserve"> и коммунальные услуги. </w:t>
      </w:r>
    </w:p>
    <w:p w:rsidR="00946AB7" w:rsidRPr="00D825C7" w:rsidRDefault="00946AB7" w:rsidP="00F92A25">
      <w:pPr>
        <w:ind w:firstLine="709"/>
        <w:jc w:val="both"/>
        <w:rPr>
          <w:bCs/>
        </w:rPr>
      </w:pPr>
      <w:r w:rsidRPr="00D825C7">
        <w:rPr>
          <w:bCs/>
        </w:rPr>
        <w:t xml:space="preserve">Оплата собственниками помещений в многоквартирном доме платы за содержание и ремонт жилого </w:t>
      </w:r>
      <w:proofErr w:type="gramStart"/>
      <w:r w:rsidRPr="00D825C7">
        <w:rPr>
          <w:bCs/>
        </w:rPr>
        <w:t>помещения</w:t>
      </w:r>
      <w:proofErr w:type="gramEnd"/>
      <w:r w:rsidRPr="00D825C7">
        <w:rPr>
          <w:bCs/>
        </w:rPr>
        <w:t xml:space="preserve"> и коммунальные услуги производится до 10-го числа месяца, следующего за отчетным.</w:t>
      </w:r>
    </w:p>
    <w:p w:rsidR="00946AB7" w:rsidRPr="00D825C7" w:rsidRDefault="00946AB7" w:rsidP="00F92A25">
      <w:pPr>
        <w:jc w:val="both"/>
        <w:rPr>
          <w:bCs/>
        </w:rPr>
      </w:pPr>
    </w:p>
    <w:p w:rsidR="00946AB7" w:rsidRPr="00D825C7" w:rsidRDefault="00946AB7" w:rsidP="00C202D2">
      <w:pPr>
        <w:numPr>
          <w:ilvl w:val="0"/>
          <w:numId w:val="1"/>
        </w:numPr>
        <w:tabs>
          <w:tab w:val="left" w:pos="540"/>
          <w:tab w:val="num" w:pos="567"/>
        </w:tabs>
        <w:ind w:left="0" w:firstLine="709"/>
        <w:jc w:val="both"/>
        <w:rPr>
          <w:b/>
        </w:rPr>
      </w:pPr>
      <w:r w:rsidRPr="00D825C7">
        <w:rPr>
          <w:b/>
        </w:rPr>
        <w:lastRenderedPageBreak/>
        <w:t>Формы и способы осуществления контроля собственниками помещений в многоквартирном доме за выполнением управляющей организацией её обязательств по договору управления предусматривают</w:t>
      </w:r>
      <w:r w:rsidRPr="00D825C7">
        <w:t>:</w:t>
      </w:r>
    </w:p>
    <w:p w:rsidR="00946AB7" w:rsidRPr="00D825C7" w:rsidRDefault="00946AB7" w:rsidP="00F92A25">
      <w:pPr>
        <w:pStyle w:val="ConsPlusNormal"/>
        <w:widowControl/>
        <w:tabs>
          <w:tab w:val="num" w:pos="3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1)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домом;</w:t>
      </w:r>
    </w:p>
    <w:p w:rsidR="00946AB7" w:rsidRPr="00D825C7" w:rsidRDefault="00946AB7" w:rsidP="00F92A25">
      <w:pPr>
        <w:pStyle w:val="ConsPlusNormal"/>
        <w:widowControl/>
        <w:tabs>
          <w:tab w:val="num" w:pos="34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>2)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выполненных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работах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946AB7" w:rsidRPr="00D825C7" w:rsidRDefault="00946AB7"/>
    <w:p w:rsidR="00946AB7" w:rsidRPr="00D825C7" w:rsidRDefault="00946AB7"/>
    <w:p w:rsidR="00946AB7" w:rsidRPr="00D825C7" w:rsidRDefault="00946AB7"/>
    <w:p w:rsidR="00946AB7" w:rsidRPr="00D825C7" w:rsidRDefault="00946AB7"/>
    <w:p w:rsidR="00946AB7" w:rsidRPr="00D825C7" w:rsidRDefault="00946AB7"/>
    <w:p w:rsidR="00946AB7" w:rsidRPr="00D825C7" w:rsidRDefault="00946AB7"/>
    <w:p w:rsidR="00946AB7" w:rsidRPr="00D825C7" w:rsidRDefault="00946AB7"/>
    <w:p w:rsidR="00946AB7" w:rsidRPr="00D825C7" w:rsidRDefault="00946AB7"/>
    <w:p w:rsidR="003B4EB6" w:rsidRDefault="003B4EB6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Default="00C202D2"/>
    <w:p w:rsidR="00C202D2" w:rsidRPr="00D825C7" w:rsidRDefault="00C202D2"/>
    <w:p w:rsidR="003B4EB6" w:rsidRPr="00D825C7" w:rsidRDefault="003B4EB6"/>
    <w:p w:rsidR="003B4EB6" w:rsidRPr="00D825C7" w:rsidRDefault="003B4EB6"/>
    <w:p w:rsidR="003B4EB6" w:rsidRPr="00D825C7" w:rsidRDefault="003B4EB6"/>
    <w:p w:rsidR="003B4EB6" w:rsidRPr="00D825C7" w:rsidRDefault="003B4EB6"/>
    <w:p w:rsidR="00946AB7" w:rsidRPr="00D825C7" w:rsidRDefault="00946AB7" w:rsidP="00510DDF">
      <w:pPr>
        <w:jc w:val="right"/>
        <w:rPr>
          <w:b/>
        </w:rPr>
      </w:pPr>
      <w:r w:rsidRPr="00D825C7">
        <w:rPr>
          <w:b/>
        </w:rPr>
        <w:lastRenderedPageBreak/>
        <w:t>Форма  № 1</w:t>
      </w:r>
    </w:p>
    <w:p w:rsidR="00946AB7" w:rsidRPr="00D825C7" w:rsidRDefault="00946AB7" w:rsidP="00C202D2">
      <w:pPr>
        <w:jc w:val="center"/>
        <w:rPr>
          <w:b/>
          <w:bCs/>
        </w:rPr>
      </w:pPr>
      <w:r w:rsidRPr="00D825C7">
        <w:rPr>
          <w:b/>
          <w:bCs/>
        </w:rPr>
        <w:t>ЗАЯВКА</w:t>
      </w:r>
    </w:p>
    <w:p w:rsidR="00946AB7" w:rsidRPr="00D825C7" w:rsidRDefault="00946AB7" w:rsidP="00F92A25">
      <w:pPr>
        <w:jc w:val="center"/>
        <w:rPr>
          <w:b/>
          <w:bCs/>
        </w:rPr>
      </w:pPr>
      <w:r w:rsidRPr="00D825C7">
        <w:rPr>
          <w:b/>
          <w:bCs/>
        </w:rPr>
        <w:t xml:space="preserve">на участие в конкурсе по отбору управляющей организации </w:t>
      </w:r>
    </w:p>
    <w:p w:rsidR="00946AB7" w:rsidRPr="00D825C7" w:rsidRDefault="00946AB7" w:rsidP="00F92A25">
      <w:pPr>
        <w:jc w:val="center"/>
        <w:rPr>
          <w:b/>
          <w:bCs/>
        </w:rPr>
      </w:pPr>
      <w:r w:rsidRPr="00D825C7">
        <w:rPr>
          <w:b/>
          <w:bCs/>
        </w:rPr>
        <w:t>для управления многоквартирным домом</w:t>
      </w:r>
    </w:p>
    <w:p w:rsidR="00946AB7" w:rsidRPr="00D825C7" w:rsidRDefault="00946AB7" w:rsidP="00F92A25">
      <w:pPr>
        <w:jc w:val="center"/>
        <w:rPr>
          <w:b/>
          <w:bCs/>
        </w:rPr>
      </w:pPr>
    </w:p>
    <w:p w:rsidR="00946AB7" w:rsidRPr="00D825C7" w:rsidRDefault="00946AB7" w:rsidP="00F92A25">
      <w:pPr>
        <w:jc w:val="center"/>
        <w:rPr>
          <w:b/>
        </w:rPr>
      </w:pPr>
      <w:r w:rsidRPr="00D825C7">
        <w:rPr>
          <w:b/>
        </w:rPr>
        <w:t>1. Заявление об участии в конкурсе</w:t>
      </w:r>
    </w:p>
    <w:p w:rsidR="00946AB7" w:rsidRPr="00D825C7" w:rsidRDefault="00946AB7" w:rsidP="00F92A25">
      <w:pPr>
        <w:tabs>
          <w:tab w:val="right" w:pos="10206"/>
        </w:tabs>
      </w:pPr>
    </w:p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(организационно-правовая форма, наименование/фирменное наименование организации</w:t>
      </w:r>
      <w:r w:rsidRPr="007E4FC0">
        <w:rPr>
          <w:sz w:val="20"/>
          <w:szCs w:val="20"/>
        </w:rPr>
        <w:br/>
        <w:t>или ф.и.о. физического лица, данные документа, удостоверяющего личность)</w:t>
      </w:r>
    </w:p>
    <w:p w:rsidR="00946AB7" w:rsidRPr="00D825C7" w:rsidRDefault="00946AB7" w:rsidP="00F92A25">
      <w:pPr>
        <w:tabs>
          <w:tab w:val="right" w:pos="10206"/>
        </w:tabs>
      </w:pPr>
      <w:r w:rsidRPr="00D825C7">
        <w:tab/>
      </w:r>
    </w:p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(место нахождения, почтовый адрес организации или место жительства индивидуального предпринимателя)</w:t>
      </w:r>
    </w:p>
    <w:p w:rsidR="00946AB7" w:rsidRPr="007E4FC0" w:rsidRDefault="00946AB7" w:rsidP="00F92A25">
      <w:pPr>
        <w:rPr>
          <w:sz w:val="20"/>
          <w:szCs w:val="20"/>
        </w:rPr>
      </w:pPr>
    </w:p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(номер телефона)</w:t>
      </w:r>
    </w:p>
    <w:p w:rsidR="00946AB7" w:rsidRPr="00D825C7" w:rsidRDefault="00946AB7" w:rsidP="00F92A25">
      <w:pPr>
        <w:jc w:val="both"/>
      </w:pPr>
      <w:r w:rsidRPr="00D825C7"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 по адресу: </w:t>
      </w:r>
    </w:p>
    <w:p w:rsidR="00946AB7" w:rsidRPr="00D825C7" w:rsidRDefault="00946AB7" w:rsidP="00F92A25">
      <w:pPr>
        <w:jc w:val="both"/>
      </w:pPr>
    </w:p>
    <w:p w:rsidR="00946AB7" w:rsidRPr="007E4FC0" w:rsidRDefault="00946AB7" w:rsidP="007E4FC0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(адрес многоквартирного дома)</w:t>
      </w:r>
    </w:p>
    <w:p w:rsidR="00946AB7" w:rsidRPr="00D825C7" w:rsidRDefault="00946AB7" w:rsidP="00F92A25">
      <w:pPr>
        <w:ind w:firstLine="567"/>
      </w:pPr>
      <w:r w:rsidRPr="00D825C7">
        <w:t>Средства, внесенные в качестве обеспечения заявки на участие в конкурсе, просим возвратить на счет:</w:t>
      </w:r>
    </w:p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(реквизиты банковского счета)</w:t>
      </w:r>
    </w:p>
    <w:p w:rsidR="00946AB7" w:rsidRPr="00D825C7" w:rsidRDefault="00946AB7" w:rsidP="00F92A25">
      <w:pPr>
        <w:tabs>
          <w:tab w:val="right" w:pos="10206"/>
        </w:tabs>
      </w:pPr>
      <w:r w:rsidRPr="00D825C7">
        <w:tab/>
        <w:t>.</w:t>
      </w:r>
    </w:p>
    <w:p w:rsidR="00946AB7" w:rsidRPr="00D825C7" w:rsidRDefault="00946AB7" w:rsidP="00F92A25">
      <w:pPr>
        <w:pBdr>
          <w:top w:val="single" w:sz="4" w:space="1" w:color="auto"/>
        </w:pBdr>
      </w:pPr>
    </w:p>
    <w:p w:rsidR="00946AB7" w:rsidRPr="00D825C7" w:rsidRDefault="00946AB7" w:rsidP="00F92A25">
      <w:pPr>
        <w:jc w:val="center"/>
      </w:pPr>
    </w:p>
    <w:p w:rsidR="00946AB7" w:rsidRPr="00D825C7" w:rsidRDefault="00946AB7" w:rsidP="00F92A25">
      <w:pPr>
        <w:jc w:val="center"/>
        <w:rPr>
          <w:b/>
        </w:rPr>
      </w:pPr>
      <w:r w:rsidRPr="00D825C7">
        <w:rPr>
          <w:b/>
        </w:rPr>
        <w:t>2. Предложения претендента</w:t>
      </w:r>
      <w:r w:rsidRPr="00D825C7">
        <w:rPr>
          <w:b/>
        </w:rPr>
        <w:br/>
        <w:t>по условиям договора управления многоквартирным домом</w:t>
      </w: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7E4FC0">
        <w:rPr>
          <w:sz w:val="20"/>
          <w:szCs w:val="20"/>
        </w:rPr>
        <w:t>(описание предлагаемого претендентом в качестве условия договора управления многоквартирным домом способа внесения</w:t>
      </w:r>
      <w:proofErr w:type="gramEnd"/>
    </w:p>
    <w:p w:rsidR="00946AB7" w:rsidRPr="00D825C7" w:rsidRDefault="00946AB7" w:rsidP="00F92A25">
      <w:pPr>
        <w:pBdr>
          <w:top w:val="single" w:sz="4" w:space="1" w:color="auto"/>
        </w:pBdr>
        <w:jc w:val="center"/>
      </w:pP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собственниками помещений в многоквартирном доме и нанимателями жилых пом</w:t>
      </w:r>
      <w:r w:rsidR="007E4FC0">
        <w:rPr>
          <w:sz w:val="20"/>
          <w:szCs w:val="20"/>
        </w:rPr>
        <w:t xml:space="preserve">ещений по договору социального </w:t>
      </w:r>
      <w:r w:rsidRPr="007E4FC0">
        <w:rPr>
          <w:sz w:val="20"/>
          <w:szCs w:val="20"/>
        </w:rPr>
        <w:t>найма и договору найма жилых помещений государственного или муниц</w:t>
      </w:r>
      <w:r w:rsidR="007E4FC0">
        <w:rPr>
          <w:sz w:val="20"/>
          <w:szCs w:val="20"/>
        </w:rPr>
        <w:t xml:space="preserve">ипального жилищного фонда платы </w:t>
      </w:r>
      <w:r w:rsidRPr="007E4FC0">
        <w:rPr>
          <w:sz w:val="20"/>
          <w:szCs w:val="20"/>
        </w:rPr>
        <w:t xml:space="preserve">за содержание и ремонт жилого </w:t>
      </w:r>
      <w:proofErr w:type="gramStart"/>
      <w:r w:rsidRPr="007E4FC0">
        <w:rPr>
          <w:sz w:val="20"/>
          <w:szCs w:val="20"/>
        </w:rPr>
        <w:t>помещения</w:t>
      </w:r>
      <w:proofErr w:type="gramEnd"/>
      <w:r w:rsidRPr="007E4FC0">
        <w:rPr>
          <w:sz w:val="20"/>
          <w:szCs w:val="20"/>
        </w:rPr>
        <w:t xml:space="preserve"> и коммунальные услуги)</w:t>
      </w:r>
    </w:p>
    <w:p w:rsidR="00946AB7" w:rsidRPr="00D825C7" w:rsidRDefault="00946AB7" w:rsidP="00F92A25">
      <w:pPr>
        <w:pBdr>
          <w:top w:val="single" w:sz="4" w:space="1" w:color="auto"/>
        </w:pBdr>
        <w:jc w:val="center"/>
      </w:pPr>
    </w:p>
    <w:p w:rsidR="00946AB7" w:rsidRPr="00D825C7" w:rsidRDefault="00946AB7" w:rsidP="00F92A25">
      <w:pPr>
        <w:ind w:firstLine="567"/>
        <w:jc w:val="both"/>
      </w:pPr>
      <w:r w:rsidRPr="00D825C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946AB7" w:rsidRPr="00D825C7" w:rsidRDefault="00946AB7" w:rsidP="00F92A25">
      <w:pPr>
        <w:pBdr>
          <w:top w:val="single" w:sz="4" w:space="1" w:color="auto"/>
        </w:pBdr>
      </w:pP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(реквизиты банковского счета претендента)</w:t>
      </w:r>
    </w:p>
    <w:p w:rsidR="00946AB7" w:rsidRPr="007E4FC0" w:rsidRDefault="00946AB7" w:rsidP="00F92A25">
      <w:pPr>
        <w:ind w:firstLine="567"/>
        <w:rPr>
          <w:sz w:val="20"/>
          <w:szCs w:val="20"/>
        </w:rPr>
      </w:pPr>
    </w:p>
    <w:p w:rsidR="00946AB7" w:rsidRPr="00D825C7" w:rsidRDefault="00946AB7" w:rsidP="00F92A25">
      <w:pPr>
        <w:ind w:firstLine="567"/>
      </w:pPr>
      <w:r w:rsidRPr="00D825C7">
        <w:t>К заявке прилагаются следующие документы:</w:t>
      </w:r>
    </w:p>
    <w:p w:rsidR="00946AB7" w:rsidRPr="00D825C7" w:rsidRDefault="00946AB7" w:rsidP="00F92A25">
      <w:pPr>
        <w:ind w:firstLine="567"/>
        <w:jc w:val="both"/>
      </w:pPr>
      <w:r w:rsidRPr="00D825C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(наименование и реквизиты документов, количество листов)</w:t>
      </w:r>
    </w:p>
    <w:p w:rsidR="00946AB7" w:rsidRPr="00D825C7" w:rsidRDefault="00946AB7" w:rsidP="00F92A25">
      <w:pPr>
        <w:tabs>
          <w:tab w:val="right" w:pos="10206"/>
        </w:tabs>
      </w:pPr>
      <w:r w:rsidRPr="00D825C7">
        <w:tab/>
        <w:t>;</w:t>
      </w:r>
    </w:p>
    <w:p w:rsidR="00946AB7" w:rsidRPr="00D825C7" w:rsidRDefault="00946AB7" w:rsidP="00F92A25">
      <w:pPr>
        <w:pBdr>
          <w:top w:val="single" w:sz="4" w:space="1" w:color="auto"/>
        </w:pBdr>
      </w:pPr>
    </w:p>
    <w:p w:rsidR="00946AB7" w:rsidRPr="00D825C7" w:rsidRDefault="00946AB7" w:rsidP="00F92A25">
      <w:pPr>
        <w:ind w:firstLine="567"/>
        <w:jc w:val="both"/>
      </w:pPr>
      <w:r w:rsidRPr="00D825C7">
        <w:lastRenderedPageBreak/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(наименование и реквизиты документов, количество листов)</w:t>
      </w:r>
    </w:p>
    <w:p w:rsidR="00946AB7" w:rsidRPr="00D825C7" w:rsidRDefault="00946AB7" w:rsidP="00F92A25">
      <w:pPr>
        <w:tabs>
          <w:tab w:val="right" w:pos="10206"/>
        </w:tabs>
      </w:pPr>
      <w:r w:rsidRPr="00D825C7">
        <w:tab/>
        <w:t>;</w:t>
      </w:r>
    </w:p>
    <w:p w:rsidR="00946AB7" w:rsidRPr="00D825C7" w:rsidRDefault="00946AB7" w:rsidP="00F92A25">
      <w:pPr>
        <w:pBdr>
          <w:top w:val="single" w:sz="4" w:space="1" w:color="auto"/>
        </w:pBdr>
      </w:pPr>
    </w:p>
    <w:p w:rsidR="00946AB7" w:rsidRPr="00D825C7" w:rsidRDefault="00946AB7" w:rsidP="00F92A25">
      <w:pPr>
        <w:ind w:firstLine="567"/>
        <w:jc w:val="both"/>
      </w:pPr>
      <w:r w:rsidRPr="00D825C7">
        <w:t>3) документы, подтверждающие внесение денежных сре</w:t>
      </w:r>
      <w:proofErr w:type="gramStart"/>
      <w:r w:rsidRPr="00D825C7">
        <w:t>дств в к</w:t>
      </w:r>
      <w:proofErr w:type="gramEnd"/>
      <w:r w:rsidRPr="00D825C7">
        <w:t>ачестве обеспечения заявки на участие в конкурсе:</w:t>
      </w: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(наименование и реквизиты документов, количество листов)</w:t>
      </w:r>
    </w:p>
    <w:p w:rsidR="00946AB7" w:rsidRPr="00D825C7" w:rsidRDefault="00946AB7" w:rsidP="00F92A25">
      <w:pPr>
        <w:tabs>
          <w:tab w:val="right" w:pos="10206"/>
        </w:tabs>
      </w:pPr>
      <w:r w:rsidRPr="00D825C7">
        <w:tab/>
        <w:t>;</w:t>
      </w:r>
    </w:p>
    <w:p w:rsidR="00946AB7" w:rsidRPr="00D825C7" w:rsidRDefault="00946AB7" w:rsidP="00F92A25">
      <w:pPr>
        <w:pBdr>
          <w:top w:val="single" w:sz="4" w:space="1" w:color="auto"/>
        </w:pBdr>
      </w:pPr>
    </w:p>
    <w:p w:rsidR="00946AB7" w:rsidRPr="00D825C7" w:rsidRDefault="00946AB7" w:rsidP="00F92A25">
      <w:pPr>
        <w:ind w:firstLine="567"/>
        <w:jc w:val="both"/>
      </w:pPr>
      <w:r w:rsidRPr="00D825C7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946AB7" w:rsidRPr="00D825C7" w:rsidRDefault="00946AB7" w:rsidP="00F92A25"/>
    <w:p w:rsidR="00946AB7" w:rsidRPr="00D825C7" w:rsidRDefault="00946AB7" w:rsidP="00F92A25">
      <w:pPr>
        <w:pBdr>
          <w:top w:val="single" w:sz="4" w:space="1" w:color="auto"/>
        </w:pBdr>
        <w:jc w:val="center"/>
      </w:pPr>
      <w:r w:rsidRPr="007E4FC0">
        <w:rPr>
          <w:sz w:val="20"/>
          <w:szCs w:val="20"/>
        </w:rPr>
        <w:t>(наименование и реквизиты документов, количество листов</w:t>
      </w:r>
      <w:r w:rsidRPr="00D825C7">
        <w:t>)</w:t>
      </w:r>
    </w:p>
    <w:p w:rsidR="00946AB7" w:rsidRPr="00D825C7" w:rsidRDefault="00946AB7" w:rsidP="00F92A25">
      <w:pPr>
        <w:tabs>
          <w:tab w:val="right" w:pos="10206"/>
        </w:tabs>
      </w:pPr>
      <w:r w:rsidRPr="00D825C7">
        <w:tab/>
        <w:t>;</w:t>
      </w:r>
    </w:p>
    <w:p w:rsidR="00946AB7" w:rsidRPr="00D825C7" w:rsidRDefault="00946AB7" w:rsidP="00F92A25">
      <w:pPr>
        <w:pBdr>
          <w:top w:val="single" w:sz="4" w:space="1" w:color="auto"/>
        </w:pBdr>
      </w:pPr>
    </w:p>
    <w:p w:rsidR="00946AB7" w:rsidRPr="00D825C7" w:rsidRDefault="00946AB7" w:rsidP="00F92A25">
      <w:pPr>
        <w:ind w:firstLine="567"/>
      </w:pPr>
      <w:r w:rsidRPr="00D825C7">
        <w:t>5) утвержденный бухгалтерский баланс за последний год:</w:t>
      </w: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(наименование и реквизиты документов, количество листов)</w:t>
      </w:r>
    </w:p>
    <w:p w:rsidR="00946AB7" w:rsidRPr="00D825C7" w:rsidRDefault="00946AB7" w:rsidP="00F92A25">
      <w:pPr>
        <w:tabs>
          <w:tab w:val="right" w:pos="10206"/>
        </w:tabs>
      </w:pPr>
      <w:r w:rsidRPr="00D825C7">
        <w:tab/>
        <w:t>.</w:t>
      </w:r>
    </w:p>
    <w:p w:rsidR="00946AB7" w:rsidRPr="00D825C7" w:rsidRDefault="00946AB7" w:rsidP="00F92A25">
      <w:pPr>
        <w:pBdr>
          <w:top w:val="single" w:sz="4" w:space="1" w:color="auto"/>
        </w:pBdr>
      </w:pPr>
    </w:p>
    <w:p w:rsidR="00946AB7" w:rsidRPr="00D825C7" w:rsidRDefault="00946AB7" w:rsidP="00F92A25"/>
    <w:p w:rsidR="00946AB7" w:rsidRPr="007E4FC0" w:rsidRDefault="00946AB7" w:rsidP="00F92A25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7E4FC0">
        <w:rPr>
          <w:sz w:val="20"/>
          <w:szCs w:val="20"/>
        </w:rPr>
        <w:t>(должность, ф.и.о. руководителя организации или ф.и.о. индивидуального предпринимателя)</w:t>
      </w:r>
    </w:p>
    <w:p w:rsidR="00946AB7" w:rsidRPr="007E4FC0" w:rsidRDefault="00946AB7" w:rsidP="00F92A25">
      <w:pPr>
        <w:pBdr>
          <w:top w:val="single" w:sz="4" w:space="1" w:color="auto"/>
        </w:pBdr>
        <w:rPr>
          <w:sz w:val="20"/>
          <w:szCs w:val="20"/>
        </w:rPr>
      </w:pPr>
    </w:p>
    <w:p w:rsidR="00946AB7" w:rsidRPr="00D825C7" w:rsidRDefault="00946AB7" w:rsidP="00F92A25">
      <w:pPr>
        <w:pBdr>
          <w:top w:val="single" w:sz="4" w:space="1" w:color="auto"/>
        </w:pBd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946AB7" w:rsidRPr="00D825C7" w:rsidTr="00CE312C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B7" w:rsidRPr="00D825C7" w:rsidRDefault="00946AB7" w:rsidP="00CE312C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E312C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B7" w:rsidRPr="00D825C7" w:rsidRDefault="00946AB7" w:rsidP="00CE312C">
            <w:pPr>
              <w:jc w:val="center"/>
            </w:pPr>
          </w:p>
        </w:tc>
      </w:tr>
      <w:tr w:rsidR="00946AB7" w:rsidRPr="00D825C7" w:rsidTr="00CE312C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46AB7" w:rsidRPr="00D825C7" w:rsidRDefault="00946AB7" w:rsidP="00CE312C">
            <w:pPr>
              <w:jc w:val="center"/>
            </w:pPr>
            <w:r w:rsidRPr="00D825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AB7" w:rsidRPr="00D825C7" w:rsidRDefault="00946AB7" w:rsidP="00CE312C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46AB7" w:rsidRPr="00D825C7" w:rsidRDefault="00946AB7" w:rsidP="00CE312C">
            <w:pPr>
              <w:jc w:val="center"/>
            </w:pPr>
            <w:r w:rsidRPr="00D825C7">
              <w:t>(ф.и.о.)</w:t>
            </w:r>
          </w:p>
        </w:tc>
      </w:tr>
    </w:tbl>
    <w:p w:rsidR="00946AB7" w:rsidRPr="00D825C7" w:rsidRDefault="00946AB7" w:rsidP="00F92A25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834"/>
        <w:gridCol w:w="425"/>
        <w:gridCol w:w="1531"/>
        <w:gridCol w:w="465"/>
        <w:gridCol w:w="227"/>
        <w:gridCol w:w="255"/>
      </w:tblGrid>
      <w:tr w:rsidR="00946AB7" w:rsidRPr="00D825C7" w:rsidTr="00C202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E312C"/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B7" w:rsidRPr="00D825C7" w:rsidRDefault="00C202D2" w:rsidP="00C202D2">
            <w:r>
              <w:t>«       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E312C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B7" w:rsidRPr="00D825C7" w:rsidRDefault="00946AB7" w:rsidP="00CE312C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E312C">
            <w:pPr>
              <w:jc w:val="right"/>
            </w:pPr>
            <w:r w:rsidRPr="00D825C7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AB7" w:rsidRPr="00D825C7" w:rsidRDefault="00946AB7" w:rsidP="00CE312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E312C">
            <w:pPr>
              <w:jc w:val="right"/>
            </w:pP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946AB7" w:rsidRPr="00D825C7" w:rsidRDefault="00946AB7" w:rsidP="00F92A25"/>
    <w:p w:rsidR="00946AB7" w:rsidRPr="00D825C7" w:rsidRDefault="00946AB7" w:rsidP="00F92A25">
      <w:r w:rsidRPr="00D825C7">
        <w:t>М.П.</w:t>
      </w: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64491F" w:rsidRDefault="0064491F" w:rsidP="0064491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7E4FC0" w:rsidRDefault="007E4FC0" w:rsidP="0064491F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</w:p>
    <w:p w:rsidR="007E4FC0" w:rsidRDefault="007E4FC0" w:rsidP="0064491F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</w:p>
    <w:p w:rsidR="007E4FC0" w:rsidRDefault="007E4FC0" w:rsidP="0064491F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</w:p>
    <w:p w:rsidR="007E4FC0" w:rsidRDefault="007E4FC0" w:rsidP="0064491F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</w:p>
    <w:p w:rsidR="007E4FC0" w:rsidRDefault="007E4FC0" w:rsidP="0064491F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</w:p>
    <w:p w:rsidR="00946AB7" w:rsidRPr="00D825C7" w:rsidRDefault="00946AB7" w:rsidP="0064491F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lastRenderedPageBreak/>
        <w:t>Проект</w:t>
      </w:r>
    </w:p>
    <w:p w:rsidR="00946AB7" w:rsidRPr="00D825C7" w:rsidRDefault="00946AB7" w:rsidP="00F92A25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 xml:space="preserve">договора управления </w:t>
      </w:r>
    </w:p>
    <w:p w:rsidR="00946AB7" w:rsidRPr="00D825C7" w:rsidRDefault="00946AB7" w:rsidP="00F92A25">
      <w:pPr>
        <w:pStyle w:val="af5"/>
        <w:jc w:val="right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многоквартирным домом</w:t>
      </w:r>
    </w:p>
    <w:p w:rsidR="00946AB7" w:rsidRPr="00D825C7" w:rsidRDefault="00946AB7" w:rsidP="00F92A25">
      <w:pPr>
        <w:jc w:val="right"/>
      </w:pPr>
    </w:p>
    <w:p w:rsidR="00946AB7" w:rsidRPr="00D825C7" w:rsidRDefault="00946AB7" w:rsidP="00F92A25"/>
    <w:p w:rsidR="00946AB7" w:rsidRPr="00D825C7" w:rsidRDefault="00946AB7" w:rsidP="00F92A25">
      <w:pPr>
        <w:pStyle w:val="af5"/>
        <w:jc w:val="center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Договор № ___________</w:t>
      </w:r>
    </w:p>
    <w:p w:rsidR="00946AB7" w:rsidRPr="00D825C7" w:rsidRDefault="00946AB7" w:rsidP="00F92A25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 xml:space="preserve">управления многоквартирным домом </w:t>
      </w:r>
      <w:r w:rsidRPr="00D825C7">
        <w:rPr>
          <w:rFonts w:ascii="Times New Roman" w:hAnsi="Times New Roman" w:cs="Times New Roman"/>
          <w:b/>
          <w:sz w:val="24"/>
          <w:szCs w:val="24"/>
        </w:rPr>
        <w:t>по адресу ___________________________________________________________________</w:t>
      </w:r>
    </w:p>
    <w:p w:rsidR="00946AB7" w:rsidRPr="005C16FB" w:rsidRDefault="00946AB7" w:rsidP="00F92A25">
      <w:pPr>
        <w:pStyle w:val="af5"/>
        <w:jc w:val="center"/>
        <w:rPr>
          <w:rFonts w:ascii="Times New Roman" w:hAnsi="Times New Roman" w:cs="Times New Roman"/>
        </w:rPr>
      </w:pPr>
      <w:r w:rsidRPr="005C16FB">
        <w:rPr>
          <w:rFonts w:ascii="Times New Roman" w:hAnsi="Times New Roman" w:cs="Times New Roman"/>
        </w:rPr>
        <w:t>(населенный пункт, улица, номер дома, номер корпуса)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_______________________               </w:t>
      </w:r>
      <w:r w:rsidR="005C16F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</w:t>
      </w:r>
      <w:r w:rsidR="00C202D2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D825C7">
        <w:rPr>
          <w:rFonts w:ascii="Times New Roman" w:hAnsi="Times New Roman" w:cs="Times New Roman"/>
          <w:noProof/>
          <w:sz w:val="24"/>
          <w:szCs w:val="24"/>
        </w:rPr>
        <w:t>___</w:t>
      </w:r>
      <w:r w:rsidR="00C202D2">
        <w:rPr>
          <w:rFonts w:ascii="Times New Roman" w:hAnsi="Times New Roman" w:cs="Times New Roman"/>
          <w:noProof/>
          <w:sz w:val="24"/>
          <w:szCs w:val="24"/>
        </w:rPr>
        <w:t>»</w:t>
      </w: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 ____________ 20__ г.</w:t>
      </w:r>
    </w:p>
    <w:p w:rsidR="00946AB7" w:rsidRPr="005C16FB" w:rsidRDefault="007E4FC0" w:rsidP="00F92A25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46AB7" w:rsidRPr="005C16FB">
        <w:rPr>
          <w:sz w:val="20"/>
          <w:szCs w:val="20"/>
        </w:rPr>
        <w:t>(наименование населенного пункта)</w:t>
      </w:r>
    </w:p>
    <w:p w:rsidR="00946AB7" w:rsidRPr="00D825C7" w:rsidRDefault="00946AB7" w:rsidP="00F92A25">
      <w:pPr>
        <w:pStyle w:val="af5"/>
        <w:tabs>
          <w:tab w:val="left" w:pos="9720"/>
        </w:tabs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="005C16FB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5C16FB" w:rsidRDefault="00946AB7" w:rsidP="00F92A25">
      <w:pPr>
        <w:pStyle w:val="af5"/>
        <w:tabs>
          <w:tab w:val="left" w:pos="9720"/>
        </w:tabs>
        <w:jc w:val="center"/>
        <w:rPr>
          <w:rFonts w:ascii="Times New Roman" w:hAnsi="Times New Roman" w:cs="Times New Roman"/>
          <w:noProof/>
        </w:rPr>
      </w:pPr>
      <w:r w:rsidRPr="005C16FB">
        <w:rPr>
          <w:rFonts w:ascii="Times New Roman" w:hAnsi="Times New Roman" w:cs="Times New Roman"/>
          <w:noProof/>
        </w:rPr>
        <w:t>(наименование юридического лица, индивидуальный предприниматель)</w:t>
      </w:r>
    </w:p>
    <w:p w:rsidR="00C202D2" w:rsidRDefault="00946AB7" w:rsidP="005C16FB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ОГРН № ______________, ИНН _______</w:t>
      </w:r>
      <w:r w:rsidR="00C202D2">
        <w:rPr>
          <w:rFonts w:ascii="Times New Roman" w:hAnsi="Times New Roman" w:cs="Times New Roman"/>
          <w:noProof/>
          <w:sz w:val="24"/>
          <w:szCs w:val="24"/>
        </w:rPr>
        <w:t>_____, именуем___ в дальнейшем «</w:t>
      </w:r>
      <w:r w:rsidRPr="00D825C7">
        <w:rPr>
          <w:rFonts w:ascii="Times New Roman" w:hAnsi="Times New Roman" w:cs="Times New Roman"/>
          <w:noProof/>
          <w:sz w:val="24"/>
          <w:szCs w:val="24"/>
        </w:rPr>
        <w:t>Управляющая организация</w:t>
      </w:r>
      <w:r w:rsidR="00C202D2">
        <w:rPr>
          <w:rFonts w:ascii="Times New Roman" w:hAnsi="Times New Roman" w:cs="Times New Roman"/>
          <w:noProof/>
          <w:sz w:val="24"/>
          <w:szCs w:val="24"/>
        </w:rPr>
        <w:t>»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,(в лице) ________________________________</w:t>
      </w:r>
      <w:r w:rsidR="00C202D2">
        <w:rPr>
          <w:rFonts w:ascii="Times New Roman" w:hAnsi="Times New Roman" w:cs="Times New Roman"/>
          <w:noProof/>
          <w:sz w:val="24"/>
          <w:szCs w:val="24"/>
        </w:rPr>
        <w:t>___________</w:t>
      </w:r>
    </w:p>
    <w:p w:rsidR="005C16FB" w:rsidRDefault="00C202D2" w:rsidP="005C16FB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</w:t>
      </w:r>
      <w:r w:rsidR="00946AB7"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5C16FB" w:rsidRDefault="00946AB7" w:rsidP="005C16FB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5C16FB">
        <w:rPr>
          <w:rFonts w:ascii="Times New Roman" w:hAnsi="Times New Roman" w:cs="Times New Roman"/>
          <w:noProof/>
        </w:rPr>
        <w:t>(должность, фамилия, имя, отчество руководителя, представителя, индивидуального предпринимателя)</w:t>
      </w:r>
    </w:p>
    <w:p w:rsidR="00946AB7" w:rsidRPr="005C16FB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</w:rPr>
      </w:pP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действующего на основании __________</w:t>
      </w:r>
      <w:r w:rsidR="005C16FB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_, с одной стороны </w:t>
      </w:r>
    </w:p>
    <w:p w:rsidR="00946AB7" w:rsidRPr="005C16FB" w:rsidRDefault="005C16FB" w:rsidP="00F92A25">
      <w:pPr>
        <w:pStyle w:val="af5"/>
        <w:tabs>
          <w:tab w:val="left" w:pos="9720"/>
        </w:tabs>
        <w:ind w:left="2832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</w:t>
      </w:r>
      <w:r w:rsidR="00946AB7" w:rsidRPr="005C16FB">
        <w:rPr>
          <w:rFonts w:ascii="Times New Roman" w:hAnsi="Times New Roman" w:cs="Times New Roman"/>
          <w:noProof/>
        </w:rPr>
        <w:t xml:space="preserve"> (устава, положения, доверенности и т.п.)</w:t>
      </w: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5C16FB">
        <w:rPr>
          <w:rFonts w:ascii="Times New Roman" w:hAnsi="Times New Roman" w:cs="Times New Roman"/>
          <w:noProof/>
        </w:rPr>
        <w:t>и</w:t>
      </w: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 _________________________________________________</w:t>
      </w:r>
      <w:r w:rsidR="00C202D2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5C16FB" w:rsidRDefault="00946AB7" w:rsidP="00F92A25">
      <w:pPr>
        <w:pStyle w:val="af5"/>
        <w:tabs>
          <w:tab w:val="left" w:pos="9720"/>
        </w:tabs>
        <w:ind w:left="1134" w:right="-55" w:hanging="1134"/>
        <w:jc w:val="center"/>
        <w:rPr>
          <w:rFonts w:ascii="Times New Roman" w:hAnsi="Times New Roman" w:cs="Times New Roman"/>
          <w:noProof/>
        </w:rPr>
      </w:pPr>
      <w:r w:rsidRPr="005C16FB">
        <w:rPr>
          <w:rFonts w:ascii="Times New Roman" w:hAnsi="Times New Roman" w:cs="Times New Roman"/>
          <w:noProof/>
        </w:rPr>
        <w:t>(фамилия, имя, отчество гражданина, наименование юридического лица, муниципального образования, субъекта РФ)</w:t>
      </w: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="00F8099C" w:rsidRPr="00D825C7">
        <w:rPr>
          <w:rFonts w:ascii="Times New Roman" w:hAnsi="Times New Roman" w:cs="Times New Roman"/>
          <w:noProof/>
          <w:sz w:val="24"/>
          <w:szCs w:val="24"/>
        </w:rPr>
        <w:t>_____________________________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="005C16FB">
        <w:rPr>
          <w:rFonts w:ascii="Times New Roman" w:hAnsi="Times New Roman" w:cs="Times New Roman"/>
          <w:noProof/>
          <w:sz w:val="24"/>
          <w:szCs w:val="24"/>
        </w:rPr>
        <w:t>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5C16FB" w:rsidRDefault="00946AB7" w:rsidP="00F92A25">
      <w:pPr>
        <w:widowControl w:val="0"/>
        <w:tabs>
          <w:tab w:val="left" w:pos="10205"/>
        </w:tabs>
        <w:ind w:left="1134" w:right="125" w:hanging="1134"/>
        <w:jc w:val="center"/>
        <w:rPr>
          <w:sz w:val="20"/>
          <w:szCs w:val="20"/>
        </w:rPr>
      </w:pPr>
      <w:r w:rsidRPr="005C16FB">
        <w:rPr>
          <w:sz w:val="20"/>
          <w:szCs w:val="20"/>
        </w:rPr>
        <w:t>(указать всех сособственников помещения на праве общей совместной или долевой собственности)</w:t>
      </w:r>
    </w:p>
    <w:p w:rsidR="00946AB7" w:rsidRPr="00D825C7" w:rsidRDefault="00946AB7" w:rsidP="00F92A25">
      <w:pPr>
        <w:widowControl w:val="0"/>
        <w:tabs>
          <w:tab w:val="left" w:pos="10205"/>
        </w:tabs>
        <w:ind w:left="1134" w:right="125" w:hanging="1134"/>
        <w:jc w:val="center"/>
      </w:pPr>
    </w:p>
    <w:p w:rsidR="00946AB7" w:rsidRDefault="005C16FB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являющ____собственником(ами) </w:t>
      </w:r>
      <w:r w:rsidR="00946AB7" w:rsidRPr="00D825C7">
        <w:rPr>
          <w:rFonts w:ascii="Times New Roman" w:hAnsi="Times New Roman" w:cs="Times New Roman"/>
          <w:noProof/>
          <w:sz w:val="24"/>
          <w:szCs w:val="24"/>
        </w:rPr>
        <w:t xml:space="preserve">(далее – «Собственник») </w:t>
      </w:r>
      <w:r w:rsidR="00C202D2">
        <w:rPr>
          <w:rFonts w:ascii="Times New Roman" w:hAnsi="Times New Roman" w:cs="Times New Roman"/>
          <w:noProof/>
          <w:sz w:val="24"/>
          <w:szCs w:val="24"/>
        </w:rPr>
        <w:t>__________________________</w:t>
      </w:r>
    </w:p>
    <w:p w:rsidR="00C202D2" w:rsidRPr="00C202D2" w:rsidRDefault="00C202D2" w:rsidP="00C202D2">
      <w:r>
        <w:t>____________________________________________________________________________</w:t>
      </w:r>
    </w:p>
    <w:p w:rsidR="00946AB7" w:rsidRPr="00D825C7" w:rsidRDefault="005C16FB" w:rsidP="005C16FB">
      <w:pPr>
        <w:widowControl w:val="0"/>
      </w:pPr>
      <w:r>
        <w:rPr>
          <w:noProof/>
          <w:sz w:val="20"/>
          <w:szCs w:val="20"/>
        </w:rPr>
        <w:t xml:space="preserve">                                                 </w:t>
      </w:r>
      <w:proofErr w:type="gramStart"/>
      <w:r w:rsidR="00946AB7" w:rsidRPr="005C16FB">
        <w:rPr>
          <w:noProof/>
          <w:sz w:val="20"/>
          <w:szCs w:val="20"/>
        </w:rPr>
        <w:t>(жилого/нежилого(ых) помещения(й</w:t>
      </w:r>
      <w:r w:rsidR="00946AB7" w:rsidRPr="00D825C7">
        <w:rPr>
          <w:noProof/>
        </w:rPr>
        <w:t xml:space="preserve">), </w:t>
      </w:r>
      <w:proofErr w:type="gramEnd"/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="005C16FB">
        <w:rPr>
          <w:rFonts w:ascii="Times New Roman" w:hAnsi="Times New Roman" w:cs="Times New Roman"/>
          <w:noProof/>
          <w:sz w:val="24"/>
          <w:szCs w:val="24"/>
        </w:rPr>
        <w:t>_________________________</w:t>
      </w:r>
    </w:p>
    <w:p w:rsidR="00946AB7" w:rsidRPr="00D825C7" w:rsidRDefault="00946AB7" w:rsidP="00F92A25">
      <w:pPr>
        <w:widowControl w:val="0"/>
        <w:jc w:val="center"/>
        <w:rPr>
          <w:noProof/>
        </w:rPr>
      </w:pPr>
      <w:r w:rsidRPr="00D825C7">
        <w:rPr>
          <w:noProof/>
        </w:rPr>
        <w:t>квартир(ы) №_______, комнат(ы) в коммунальной квартире № ____)</w:t>
      </w:r>
    </w:p>
    <w:p w:rsidR="00946AB7" w:rsidRPr="00D825C7" w:rsidRDefault="00946AB7" w:rsidP="00F92A25">
      <w:pPr>
        <w:widowControl w:val="0"/>
        <w:jc w:val="center"/>
        <w:rPr>
          <w:noProof/>
        </w:rPr>
      </w:pP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общей площадью ________ кв.м, жилой площадью ________ кв.м на ___ этаже ______-х этажного многоквартирного дома по адресу _________________________________________ _________________</w:t>
      </w:r>
      <w:r w:rsidR="005C16FB">
        <w:rPr>
          <w:rFonts w:ascii="Times New Roman" w:hAnsi="Times New Roman" w:cs="Times New Roman"/>
          <w:noProof/>
          <w:sz w:val="24"/>
          <w:szCs w:val="24"/>
        </w:rPr>
        <w:t>____________________________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 (далее – «Многоквартирный дом»), </w:t>
      </w:r>
    </w:p>
    <w:p w:rsidR="00946AB7" w:rsidRPr="005C16FB" w:rsidRDefault="005C16FB" w:rsidP="00F92A25">
      <w:pPr>
        <w:pStyle w:val="af5"/>
        <w:tabs>
          <w:tab w:val="left" w:pos="9720"/>
        </w:tabs>
        <w:jc w:val="lef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946AB7" w:rsidRPr="00D825C7">
        <w:rPr>
          <w:rFonts w:ascii="Times New Roman" w:hAnsi="Times New Roman" w:cs="Times New Roman"/>
          <w:noProof/>
          <w:sz w:val="24"/>
          <w:szCs w:val="24"/>
        </w:rPr>
        <w:t>(</w:t>
      </w:r>
      <w:r w:rsidR="00946AB7" w:rsidRPr="005C16FB">
        <w:rPr>
          <w:rFonts w:ascii="Times New Roman" w:hAnsi="Times New Roman" w:cs="Times New Roman"/>
          <w:noProof/>
        </w:rPr>
        <w:t>индекс, улица, номер дома, номер корпуса, номер квартиры)</w:t>
      </w:r>
    </w:p>
    <w:p w:rsidR="00946AB7" w:rsidRPr="00D825C7" w:rsidRDefault="005C16FB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</w:t>
      </w:r>
      <w:r w:rsidR="00946AB7" w:rsidRPr="00D825C7">
        <w:rPr>
          <w:rFonts w:ascii="Times New Roman" w:hAnsi="Times New Roman" w:cs="Times New Roman"/>
          <w:noProof/>
          <w:sz w:val="24"/>
          <w:szCs w:val="24"/>
        </w:rPr>
        <w:t>основании _______________________________________</w:t>
      </w:r>
      <w:r w:rsidR="00C202D2">
        <w:rPr>
          <w:rFonts w:ascii="Times New Roman" w:hAnsi="Times New Roman" w:cs="Times New Roman"/>
          <w:noProof/>
          <w:sz w:val="24"/>
          <w:szCs w:val="24"/>
        </w:rPr>
        <w:t>________________________</w:t>
      </w:r>
      <w:r w:rsidR="00946AB7"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_____________________________________________</w:t>
      </w:r>
      <w:r w:rsidR="005C16FB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:rsidR="00946AB7" w:rsidRPr="005C16FB" w:rsidRDefault="00946AB7" w:rsidP="005C16FB">
      <w:pPr>
        <w:pStyle w:val="af5"/>
        <w:tabs>
          <w:tab w:val="left" w:pos="9720"/>
        </w:tabs>
        <w:rPr>
          <w:rFonts w:ascii="Times New Roman" w:hAnsi="Times New Roman" w:cs="Times New Roman"/>
          <w:noProof/>
        </w:rPr>
      </w:pPr>
      <w:r w:rsidRPr="005C16FB">
        <w:rPr>
          <w:rFonts w:ascii="Times New Roman" w:hAnsi="Times New Roman" w:cs="Times New Roman"/>
          <w:noProof/>
        </w:rPr>
        <w:t>(свидетельство(а) о регистрации права собственности, свидетельство о праве на наследство, договор приватизации жилого помщения, договор(ы) мены, договор(ы) дарения, документы, подтверждающие полную выплату паевого взноса в жилищный, жилищно-строительный или жилищный накопительный кооператив, другие документы, подтверждающие право собственности)</w:t>
      </w: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№_______ от «_____» _____________ _____ г, выданного_______________________________ ___________________________________________________</w:t>
      </w:r>
      <w:r w:rsidR="005C16FB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7E4FC0" w:rsidRDefault="00946AB7" w:rsidP="00F92A25">
      <w:pPr>
        <w:pStyle w:val="af5"/>
        <w:tabs>
          <w:tab w:val="left" w:pos="9720"/>
        </w:tabs>
        <w:ind w:left="567" w:right="567"/>
        <w:jc w:val="center"/>
        <w:rPr>
          <w:rFonts w:ascii="Times New Roman" w:hAnsi="Times New Roman" w:cs="Times New Roman"/>
          <w:noProof/>
        </w:rPr>
      </w:pPr>
      <w:r w:rsidRPr="007E4FC0">
        <w:rPr>
          <w:rFonts w:ascii="Times New Roman" w:hAnsi="Times New Roman" w:cs="Times New Roman"/>
          <w:noProof/>
        </w:rPr>
        <w:t>(наименование органа, выдавшего, заверившего или зарегистрировавшего документы)</w:t>
      </w: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(далее – Помещение(я)) или представитель Собственника в л</w:t>
      </w:r>
      <w:r w:rsidR="00C202D2">
        <w:rPr>
          <w:rFonts w:ascii="Times New Roman" w:hAnsi="Times New Roman" w:cs="Times New Roman"/>
          <w:noProof/>
          <w:sz w:val="24"/>
          <w:szCs w:val="24"/>
        </w:rPr>
        <w:t>ице ________________ ___</w:t>
      </w: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="00F8099C" w:rsidRPr="00D825C7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C202D2" w:rsidRDefault="00946AB7" w:rsidP="00F92A25">
      <w:pPr>
        <w:pStyle w:val="af5"/>
        <w:tabs>
          <w:tab w:val="left" w:pos="972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C202D2">
        <w:rPr>
          <w:rFonts w:ascii="Times New Roman" w:hAnsi="Times New Roman" w:cs="Times New Roman"/>
          <w:noProof/>
          <w:sz w:val="22"/>
          <w:szCs w:val="22"/>
        </w:rPr>
        <w:t>(фамилия, имя, отчество представителя, при необходимости указать должность, адрес, контактный телефон)</w:t>
      </w:r>
    </w:p>
    <w:p w:rsidR="00946AB7" w:rsidRPr="00C202D2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2"/>
          <w:szCs w:val="22"/>
        </w:rPr>
      </w:pPr>
    </w:p>
    <w:p w:rsidR="00946AB7" w:rsidRPr="00D825C7" w:rsidRDefault="00946AB7" w:rsidP="00F92A25">
      <w:pPr>
        <w:pStyle w:val="af5"/>
        <w:tabs>
          <w:tab w:val="left" w:pos="9720"/>
        </w:tabs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действующего </w:t>
      </w:r>
      <w:r w:rsidRPr="00D825C7">
        <w:rPr>
          <w:rFonts w:ascii="Times New Roman" w:hAnsi="Times New Roman" w:cs="Times New Roman"/>
          <w:sz w:val="24"/>
          <w:szCs w:val="24"/>
        </w:rPr>
        <w:t xml:space="preserve">в соответствии с полномочиями, основанными на_____________________ </w:t>
      </w:r>
      <w:r w:rsidRPr="00D825C7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</w:t>
      </w:r>
      <w:r w:rsidR="007E4FC0"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</w:p>
    <w:p w:rsidR="00946AB7" w:rsidRPr="007E4FC0" w:rsidRDefault="00946AB7" w:rsidP="00F92A25">
      <w:pPr>
        <w:pStyle w:val="af5"/>
        <w:tabs>
          <w:tab w:val="left" w:pos="9900"/>
        </w:tabs>
        <w:ind w:right="-55"/>
        <w:jc w:val="center"/>
        <w:rPr>
          <w:rFonts w:ascii="Times New Roman" w:hAnsi="Times New Roman" w:cs="Times New Roman"/>
          <w:noProof/>
        </w:rPr>
      </w:pPr>
      <w:r w:rsidRPr="007E4FC0">
        <w:rPr>
          <w:rFonts w:ascii="Times New Roman" w:hAnsi="Times New Roman" w:cs="Times New Roman"/>
          <w:noProof/>
        </w:rPr>
        <w:t>(наименование</w:t>
      </w:r>
      <w:r w:rsidRPr="007E4FC0">
        <w:rPr>
          <w:rFonts w:ascii="Times New Roman" w:hAnsi="Times New Roman" w:cs="Times New Roman"/>
        </w:rPr>
        <w:t xml:space="preserve"> закона, акта уполномоченного государственного органа или органа местного самоуправления либо составленной в письменной форме доверенности, оформленной в соответствии с п.4 и 5 ст.185 ГК РФ или удостоверенной нотариально</w:t>
      </w:r>
      <w:r w:rsidRPr="007E4FC0">
        <w:rPr>
          <w:rFonts w:ascii="Times New Roman" w:hAnsi="Times New Roman" w:cs="Times New Roman"/>
          <w:noProof/>
        </w:rPr>
        <w:t>)</w:t>
      </w:r>
    </w:p>
    <w:p w:rsidR="00946AB7" w:rsidRPr="00D825C7" w:rsidRDefault="00946AB7" w:rsidP="00F92A25">
      <w:pPr>
        <w:widowControl w:val="0"/>
        <w:spacing w:before="120"/>
        <w:jc w:val="both"/>
      </w:pPr>
      <w:r w:rsidRPr="00D825C7">
        <w:rPr>
          <w:noProof/>
        </w:rPr>
        <w:t>именуемые совместно «Стороны», заключили настоящий Договор управления многоквартирным домом (далее – «</w:t>
      </w:r>
      <w:r w:rsidRPr="00D825C7">
        <w:t>Договор»</w:t>
      </w:r>
      <w:r w:rsidRPr="00D825C7">
        <w:rPr>
          <w:noProof/>
        </w:rPr>
        <w:t>).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  <w:bookmarkStart w:id="1" w:name="sub_1"/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1. Общие положения</w:t>
      </w:r>
    </w:p>
    <w:p w:rsidR="00946AB7" w:rsidRPr="00D825C7" w:rsidRDefault="00946AB7" w:rsidP="00F92A25"/>
    <w:p w:rsidR="00946AB7" w:rsidRPr="00D825C7" w:rsidRDefault="00946AB7" w:rsidP="00F92A25">
      <w:pPr>
        <w:pStyle w:val="af5"/>
        <w:tabs>
          <w:tab w:val="left" w:pos="9720"/>
        </w:tabs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2" w:name="sub_11"/>
      <w:bookmarkEnd w:id="1"/>
      <w:r w:rsidRPr="00D825C7">
        <w:rPr>
          <w:rFonts w:ascii="Times New Roman" w:hAnsi="Times New Roman" w:cs="Times New Roman"/>
          <w:noProof/>
          <w:sz w:val="24"/>
          <w:szCs w:val="24"/>
        </w:rPr>
        <w:t>1.1. Настоящий Договор заключен на основании открытого конкурса по отбору управляющей организации для управления Многоквартирным домом.</w:t>
      </w:r>
    </w:p>
    <w:p w:rsidR="00946AB7" w:rsidRPr="00D825C7" w:rsidRDefault="00946AB7" w:rsidP="00F92A25">
      <w:pPr>
        <w:pStyle w:val="af5"/>
        <w:tabs>
          <w:tab w:val="left" w:pos="9720"/>
        </w:tabs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3" w:name="sub_12"/>
      <w:bookmarkEnd w:id="2"/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1.2. Условия настоящего Договора являются одинаковыми для всех Собственников и определены </w:t>
      </w:r>
      <w:bookmarkEnd w:id="3"/>
      <w:r w:rsidRPr="00D825C7">
        <w:rPr>
          <w:rFonts w:ascii="Times New Roman" w:hAnsi="Times New Roman" w:cs="Times New Roman"/>
          <w:noProof/>
          <w:sz w:val="24"/>
          <w:szCs w:val="24"/>
        </w:rPr>
        <w:t>в протоколе №__ открытого конкурса по отбору управляющей организации для управления Многоквартирным домом от «____»___________ ___г., проведенного Администрацией муниципального образования «Увинский район».</w:t>
      </w:r>
    </w:p>
    <w:p w:rsidR="00946AB7" w:rsidRPr="00D825C7" w:rsidRDefault="00946AB7" w:rsidP="00F92A25">
      <w:pPr>
        <w:pStyle w:val="af5"/>
        <w:tabs>
          <w:tab w:val="left" w:pos="9720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1.3. При </w:t>
      </w:r>
      <w:r w:rsidRPr="00D825C7">
        <w:rPr>
          <w:rFonts w:ascii="Times New Roman" w:hAnsi="Times New Roman" w:cs="Times New Roman"/>
          <w:noProof/>
          <w:sz w:val="24"/>
          <w:szCs w:val="24"/>
        </w:rPr>
        <w:t>выполнении</w:t>
      </w:r>
      <w:r w:rsidRPr="00D825C7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 Стороны руководствуются Конституцией </w:t>
      </w:r>
      <w:r w:rsidRPr="00D825C7">
        <w:rPr>
          <w:rFonts w:ascii="Times New Roman" w:hAnsi="Times New Roman" w:cs="Times New Roman"/>
          <w:noProof/>
          <w:sz w:val="24"/>
          <w:szCs w:val="24"/>
        </w:rPr>
        <w:t>Российской Федерации</w:t>
      </w:r>
      <w:r w:rsidRPr="00D825C7">
        <w:rPr>
          <w:rFonts w:ascii="Times New Roman" w:hAnsi="Times New Roman" w:cs="Times New Roman"/>
          <w:sz w:val="24"/>
          <w:szCs w:val="24"/>
        </w:rPr>
        <w:t xml:space="preserve">, Жилищным кодексом Российской Федерации, Правилами предоставления коммунальных услуг гражданам, утвержденными </w:t>
      </w:r>
      <w:r w:rsidRPr="00D825C7">
        <w:rPr>
          <w:rFonts w:ascii="Times New Roman" w:hAnsi="Times New Roman" w:cs="Times New Roman"/>
          <w:noProof/>
          <w:sz w:val="24"/>
          <w:szCs w:val="24"/>
        </w:rPr>
        <w:t>постановлением Правительства Российской Федерации от 06.05.2011г. № 354 (далее - Правила предоставления коммунальных услуг собственниками и пользователями помещений в многоквартирных и жилых домах)</w:t>
      </w:r>
      <w:proofErr w:type="gramStart"/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  <w:r w:rsidRPr="00D825C7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D825C7">
        <w:rPr>
          <w:rFonts w:ascii="Times New Roman" w:hAnsi="Times New Roman" w:cs="Times New Roman"/>
          <w:bCs/>
          <w:sz w:val="24"/>
          <w:szCs w:val="24"/>
        </w:rPr>
        <w:t>равилами содержания общего имущества в многоквартирном  доме и правилами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13.08.2006г. № 491 и иными нормативными правовыми актами Российской Федерации и Удмуртской Республики.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  <w:bookmarkStart w:id="4" w:name="sub_3"/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2. Предмет договора</w:t>
      </w:r>
    </w:p>
    <w:p w:rsidR="00946AB7" w:rsidRPr="00D825C7" w:rsidRDefault="00946AB7" w:rsidP="00F92A25"/>
    <w:bookmarkEnd w:id="4"/>
    <w:p w:rsidR="00946AB7" w:rsidRPr="00D825C7" w:rsidRDefault="00946AB7" w:rsidP="00F92A25">
      <w:pPr>
        <w:pStyle w:val="af5"/>
        <w:tabs>
          <w:tab w:val="left" w:pos="9720"/>
        </w:tabs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2</w:t>
      </w:r>
      <w:bookmarkStart w:id="5" w:name="sub_31"/>
      <w:r w:rsidRPr="00D825C7">
        <w:rPr>
          <w:rFonts w:ascii="Times New Roman" w:hAnsi="Times New Roman" w:cs="Times New Roman"/>
          <w:noProof/>
          <w:sz w:val="24"/>
          <w:szCs w:val="24"/>
        </w:rPr>
        <w:t>.1.</w:t>
      </w:r>
      <w:bookmarkEnd w:id="5"/>
      <w:r w:rsidRPr="00D825C7">
        <w:rPr>
          <w:rFonts w:ascii="Times New Roman" w:hAnsi="Times New Roman" w:cs="Times New Roman"/>
          <w:noProof/>
          <w:sz w:val="24"/>
          <w:szCs w:val="24"/>
        </w:rPr>
        <w:t>По настоящему Договору Управляющая организация по заданию Собственника в течение срока действия настоящего Договора за плату, указанную в разделе 4 настоящего Договора, обязуется осуществлять комплекс работ и услуг по управлению многоквартирным домом и надлежащему содержанию и ремонту общего имущества в Многоквартирном доме</w:t>
      </w:r>
      <w:proofErr w:type="gramStart"/>
      <w:r w:rsidRPr="00D825C7">
        <w:rPr>
          <w:rFonts w:ascii="Times New Roman" w:hAnsi="Times New Roman" w:cs="Times New Roman"/>
          <w:noProof/>
          <w:sz w:val="24"/>
          <w:szCs w:val="24"/>
        </w:rPr>
        <w:t>,</w:t>
      </w:r>
      <w:r w:rsidRPr="00D825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остав которого указан в приложении № 1 к настоящему Договору</w:t>
      </w:r>
      <w:r w:rsidRPr="00D825C7">
        <w:rPr>
          <w:rFonts w:ascii="Times New Roman" w:hAnsi="Times New Roman" w:cs="Times New Roman"/>
          <w:noProof/>
          <w:sz w:val="24"/>
          <w:szCs w:val="24"/>
        </w:rPr>
        <w:t>, предоставление коммунальных услуг Собственнику и пользующимся его Помещением(</w:t>
      </w:r>
      <w:proofErr w:type="gramStart"/>
      <w:r w:rsidRPr="00D825C7">
        <w:rPr>
          <w:rFonts w:ascii="Times New Roman" w:hAnsi="Times New Roman" w:cs="Times New Roman"/>
          <w:noProof/>
          <w:sz w:val="24"/>
          <w:szCs w:val="24"/>
        </w:rPr>
        <w:t>ями) в Многоквартирномдоме лицам, осуществление иной направленной на достижение целей управления Многоквартирным домом деятельности, указанной в настоящем Договоре.</w:t>
      </w:r>
      <w:proofErr w:type="gramEnd"/>
    </w:p>
    <w:p w:rsidR="00946AB7" w:rsidRPr="00D825C7" w:rsidRDefault="00946AB7" w:rsidP="00F92A25">
      <w:pPr>
        <w:pStyle w:val="af5"/>
        <w:tabs>
          <w:tab w:val="left" w:pos="97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2.2. Общая характеристика Многоквартирного</w:t>
      </w:r>
      <w:r w:rsidRPr="00D825C7">
        <w:rPr>
          <w:rFonts w:ascii="Times New Roman" w:hAnsi="Times New Roman" w:cs="Times New Roman"/>
          <w:sz w:val="24"/>
          <w:szCs w:val="24"/>
        </w:rPr>
        <w:t xml:space="preserve"> дома на момент заключения Договора указана в Приложении № 8 к настоящему Договору.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2.3. Цель договора –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Собственнику</w:t>
      </w:r>
      <w:r w:rsidRPr="00D825C7">
        <w:rPr>
          <w:noProof/>
        </w:rPr>
        <w:t xml:space="preserve"> Помещения(й) в Многоквартирном доме и пользующимся его Помещением(ями) в Многоквартирном доме лицам</w:t>
      </w:r>
      <w:r w:rsidRPr="00D825C7">
        <w:t>.</w:t>
      </w:r>
    </w:p>
    <w:p w:rsidR="00946AB7" w:rsidRPr="00D825C7" w:rsidRDefault="00946AB7" w:rsidP="00F92A25">
      <w:pPr>
        <w:pStyle w:val="af5"/>
        <w:tabs>
          <w:tab w:val="left" w:pos="9720"/>
        </w:tabs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На момент заключения Договора в жило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D825C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825C7">
        <w:rPr>
          <w:rFonts w:ascii="Times New Roman" w:hAnsi="Times New Roman" w:cs="Times New Roman"/>
          <w:sz w:val="24"/>
          <w:szCs w:val="24"/>
        </w:rPr>
        <w:t>) помещении(</w:t>
      </w:r>
      <w:proofErr w:type="spellStart"/>
      <w:r w:rsidRPr="00D825C7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D825C7">
        <w:rPr>
          <w:rFonts w:ascii="Times New Roman" w:hAnsi="Times New Roman" w:cs="Times New Roman"/>
          <w:sz w:val="24"/>
          <w:szCs w:val="24"/>
        </w:rPr>
        <w:t>) Собственника проживают:</w:t>
      </w:r>
    </w:p>
    <w:tbl>
      <w:tblPr>
        <w:tblW w:w="0" w:type="auto"/>
        <w:tblInd w:w="250" w:type="dxa"/>
        <w:tblLook w:val="01E0"/>
      </w:tblPr>
      <w:tblGrid>
        <w:gridCol w:w="445"/>
        <w:gridCol w:w="5042"/>
        <w:gridCol w:w="3693"/>
      </w:tblGrid>
      <w:tr w:rsidR="00946AB7" w:rsidRPr="00D825C7" w:rsidTr="007D6D7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6AB7" w:rsidRPr="00D825C7" w:rsidRDefault="00946AB7" w:rsidP="00CE312C">
            <w:pPr>
              <w:jc w:val="center"/>
            </w:pPr>
            <w:r w:rsidRPr="00D825C7">
              <w:lastRenderedPageBreak/>
              <w:t>№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6AB7" w:rsidRPr="00D825C7" w:rsidRDefault="00946AB7" w:rsidP="00CE312C">
            <w:pPr>
              <w:jc w:val="center"/>
            </w:pPr>
            <w:r w:rsidRPr="00D825C7">
              <w:t>Фамилия, имя, отчество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B7" w:rsidRPr="00D825C7" w:rsidRDefault="00946AB7" w:rsidP="00CE312C">
            <w:pPr>
              <w:jc w:val="center"/>
              <w:rPr>
                <w:spacing w:val="-10"/>
              </w:rPr>
            </w:pPr>
            <w:r w:rsidRPr="00D825C7">
              <w:rPr>
                <w:spacing w:val="-10"/>
              </w:rPr>
              <w:t>Основание пользования помещением</w:t>
            </w:r>
          </w:p>
        </w:tc>
      </w:tr>
      <w:tr w:rsidR="00946AB7" w:rsidRPr="00D825C7" w:rsidTr="007D6D7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jc w:val="center"/>
            </w:pPr>
            <w:r w:rsidRPr="00D825C7">
              <w:t>1.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/>
        </w:tc>
      </w:tr>
      <w:tr w:rsidR="00946AB7" w:rsidRPr="00D825C7" w:rsidTr="007D6D7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jc w:val="center"/>
            </w:pPr>
            <w:r w:rsidRPr="00D825C7">
              <w:t>2.</w:t>
            </w: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/>
        </w:tc>
      </w:tr>
      <w:tr w:rsidR="00946AB7" w:rsidRPr="00D825C7" w:rsidTr="007D6D7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>
            <w:pPr>
              <w:jc w:val="center"/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B7" w:rsidRPr="00D825C7" w:rsidRDefault="00946AB7" w:rsidP="00CE312C"/>
        </w:tc>
      </w:tr>
    </w:tbl>
    <w:p w:rsidR="00946AB7" w:rsidRPr="00D825C7" w:rsidRDefault="00946AB7" w:rsidP="00F92A25">
      <w:pPr>
        <w:pStyle w:val="af5"/>
        <w:tabs>
          <w:tab w:val="left" w:pos="1026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  <w:bookmarkStart w:id="6" w:name="sub_4"/>
    </w:p>
    <w:p w:rsidR="00946AB7" w:rsidRPr="00D825C7" w:rsidRDefault="00946AB7" w:rsidP="00F92A25">
      <w:pPr>
        <w:pStyle w:val="af5"/>
        <w:tabs>
          <w:tab w:val="left" w:pos="10260"/>
        </w:tabs>
        <w:jc w:val="center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3. Права и обязанности Сторон</w:t>
      </w:r>
    </w:p>
    <w:p w:rsidR="00946AB7" w:rsidRPr="00D825C7" w:rsidRDefault="00946AB7" w:rsidP="00F92A25"/>
    <w:p w:rsidR="00946AB7" w:rsidRPr="00D825C7" w:rsidRDefault="00946AB7" w:rsidP="00F92A25">
      <w:pPr>
        <w:widowControl w:val="0"/>
        <w:ind w:firstLine="709"/>
        <w:jc w:val="both"/>
        <w:rPr>
          <w:noProof/>
        </w:rPr>
      </w:pPr>
      <w:bookmarkStart w:id="7" w:name="sub_41"/>
      <w:bookmarkEnd w:id="6"/>
      <w:r w:rsidRPr="00D825C7">
        <w:rPr>
          <w:noProof/>
        </w:rPr>
        <w:t>3.1.</w:t>
      </w:r>
      <w:r w:rsidRPr="00D825C7">
        <w:t>Управляющая</w:t>
      </w:r>
      <w:r w:rsidRPr="00D825C7">
        <w:rPr>
          <w:noProof/>
        </w:rPr>
        <w:t xml:space="preserve"> организация обязана:</w:t>
      </w:r>
    </w:p>
    <w:p w:rsidR="00946AB7" w:rsidRPr="00D825C7" w:rsidRDefault="00946AB7" w:rsidP="00F92A25">
      <w:pPr>
        <w:pStyle w:val="af5"/>
        <w:tabs>
          <w:tab w:val="left" w:pos="972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3.1.1. Приступить</w:t>
      </w:r>
      <w:r w:rsidRPr="00D825C7">
        <w:rPr>
          <w:rFonts w:ascii="Times New Roman" w:hAnsi="Times New Roman" w:cs="Times New Roman"/>
          <w:sz w:val="24"/>
          <w:szCs w:val="24"/>
        </w:rPr>
        <w:t xml:space="preserve"> к управлению Многоквартирным домом через тридцать дней с момента заключения настоящего Договора </w:t>
      </w:r>
      <w:r w:rsidRPr="00D825C7">
        <w:rPr>
          <w:rFonts w:ascii="Times New Roman" w:hAnsi="Times New Roman" w:cs="Times New Roman"/>
          <w:noProof/>
          <w:sz w:val="24"/>
          <w:szCs w:val="24"/>
        </w:rPr>
        <w:t>и осуществлять управление общим имуществом в Многоквартирном доме в соответствии с условиями настоящего Договора и действующим законодательством Российской Федерации с наибольшей выгодой в интересах Собственника в соответствии с целями, указанными в пункте 2.3 настоящего Договора</w:t>
      </w:r>
      <w:r w:rsidRPr="00D825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46AB7" w:rsidRPr="00D825C7" w:rsidRDefault="00946AB7" w:rsidP="00F92A25">
      <w:pPr>
        <w:widowControl w:val="0"/>
        <w:ind w:firstLine="709"/>
        <w:jc w:val="both"/>
        <w:rPr>
          <w:noProof/>
        </w:rPr>
      </w:pPr>
      <w:bookmarkStart w:id="8" w:name="sub_411"/>
      <w:bookmarkEnd w:id="7"/>
      <w:r w:rsidRPr="00D825C7">
        <w:t xml:space="preserve">3.1.2. </w:t>
      </w:r>
      <w:proofErr w:type="gramStart"/>
      <w:r w:rsidRPr="00D825C7">
        <w:rPr>
          <w:noProof/>
        </w:rPr>
        <w:t xml:space="preserve">Оказывать Собственнику услуги </w:t>
      </w:r>
      <w:r w:rsidRPr="00D825C7">
        <w:t xml:space="preserve">по управлению, содержанию и </w:t>
      </w:r>
      <w:r w:rsidRPr="00D825C7">
        <w:rPr>
          <w:noProof/>
        </w:rPr>
        <w:t xml:space="preserve">выполнять работы по </w:t>
      </w:r>
      <w:r w:rsidRPr="00D825C7">
        <w:t xml:space="preserve">ремонту общего имущества в Многоквартирном доме в соответствии с </w:t>
      </w:r>
      <w:r w:rsidRPr="00D825C7">
        <w:rPr>
          <w:noProof/>
        </w:rPr>
        <w:t>перечнем и периодичностью, указанными в п</w:t>
      </w:r>
      <w:r w:rsidRPr="00D825C7">
        <w:rPr>
          <w:rStyle w:val="af7"/>
          <w:b w:val="0"/>
          <w:bCs/>
          <w:noProof/>
          <w:color w:val="auto"/>
        </w:rPr>
        <w:t>риложениях № 2 и № 3</w:t>
      </w:r>
      <w:r w:rsidRPr="00D825C7">
        <w:rPr>
          <w:noProof/>
        </w:rPr>
        <w:t xml:space="preserve">к настоящему Договору, а также </w:t>
      </w:r>
      <w:bookmarkStart w:id="9" w:name="sub_414"/>
      <w:bookmarkEnd w:id="8"/>
      <w:r w:rsidRPr="00D825C7">
        <w:rPr>
          <w:noProof/>
        </w:rPr>
        <w:t xml:space="preserve">предоставлять коммунальные услуги согласно перечню, указанному </w:t>
      </w:r>
      <w:r w:rsidRPr="00D825C7">
        <w:rPr>
          <w:spacing w:val="-12"/>
        </w:rPr>
        <w:t xml:space="preserve"> в приложении № 6 к настоящему договору,</w:t>
      </w:r>
      <w:r w:rsidRPr="00D825C7">
        <w:rPr>
          <w:noProof/>
        </w:rPr>
        <w:t xml:space="preserve"> Собственнику и пользующимся его Помещением(ями) в этом Многоквартирном доме лицам в необходимых объемах</w:t>
      </w:r>
      <w:r w:rsidRPr="00D825C7">
        <w:t>, безопасные для</w:t>
      </w:r>
      <w:proofErr w:type="gramEnd"/>
      <w:r w:rsidRPr="00D825C7">
        <w:t xml:space="preserve"> жизни, здоровья потребителей и не причиняющие вреда их имуществу.</w:t>
      </w:r>
      <w:bookmarkStart w:id="10" w:name="sub_415"/>
      <w:bookmarkEnd w:id="9"/>
    </w:p>
    <w:p w:rsidR="00946AB7" w:rsidRPr="00D825C7" w:rsidRDefault="00946AB7" w:rsidP="00F92A25">
      <w:pPr>
        <w:widowControl w:val="0"/>
        <w:ind w:firstLine="709"/>
        <w:jc w:val="both"/>
        <w:rPr>
          <w:noProof/>
        </w:rPr>
      </w:pPr>
      <w:r w:rsidRPr="00D825C7">
        <w:rPr>
          <w:noProof/>
        </w:rPr>
        <w:t>Качество коммунальных услуг не может быть ниже требований, установленных Правилами предоставления коммунальных услуг.</w:t>
      </w:r>
    </w:p>
    <w:p w:rsidR="00946AB7" w:rsidRPr="00D825C7" w:rsidRDefault="00946AB7" w:rsidP="00F92A25">
      <w:pPr>
        <w:widowControl w:val="0"/>
        <w:ind w:firstLine="720"/>
        <w:jc w:val="both"/>
        <w:rPr>
          <w:bCs/>
          <w:noProof/>
        </w:rPr>
      </w:pPr>
      <w:r w:rsidRPr="00D825C7">
        <w:rPr>
          <w:noProof/>
        </w:rPr>
        <w:t>3.1.3. Устранятьза свой счетвсе выявленные недостатки</w:t>
      </w:r>
      <w:r w:rsidRPr="00D825C7">
        <w:t xml:space="preserve"> оказания услуг и выполнения работ по управлению, содержанию и ремонту общего имущества в Многоквартирном доме, а также предоставления коммунальных услуг ненадлежащего качества, </w:t>
      </w:r>
      <w:r w:rsidRPr="00D825C7">
        <w:rPr>
          <w:bCs/>
        </w:rPr>
        <w:t>при наличии вины Управляющей организации</w:t>
      </w:r>
      <w:r w:rsidRPr="00D825C7">
        <w:rPr>
          <w:bCs/>
          <w:noProof/>
        </w:rPr>
        <w:t>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rPr>
          <w:noProof/>
        </w:rPr>
        <w:t xml:space="preserve">3.1.4. Организовать аварийно-диспетчерское обслуживание </w:t>
      </w:r>
      <w:r w:rsidRPr="00D825C7">
        <w:t>Многоквартирного</w:t>
      </w:r>
      <w:r w:rsidRPr="00D825C7">
        <w:rPr>
          <w:noProof/>
        </w:rPr>
        <w:t xml:space="preserve"> дома, принимать от собственника(ов) и пользующихся его Помещением(ями) в Многоквартирном доме лиц заявки по телефонам __________, ___________,  </w:t>
      </w:r>
      <w:r w:rsidRPr="00D825C7">
        <w:t>устранять аварии, а также выполнять заявки потребителей в сроки, установленные законодательством и настоящим Договором</w:t>
      </w:r>
      <w:r w:rsidRPr="00D825C7">
        <w:rPr>
          <w:noProof/>
        </w:rPr>
        <w:t>.</w:t>
      </w:r>
      <w:bookmarkEnd w:id="10"/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rPr>
          <w:noProof/>
        </w:rPr>
        <w:t>3</w:t>
      </w:r>
      <w:bookmarkStart w:id="11" w:name="sub_417"/>
      <w:r w:rsidRPr="00D825C7">
        <w:rPr>
          <w:noProof/>
        </w:rPr>
        <w:t xml:space="preserve">.1.5. </w:t>
      </w:r>
      <w:bookmarkEnd w:id="11"/>
      <w:r w:rsidRPr="00D825C7">
        <w:rPr>
          <w:noProof/>
        </w:rPr>
        <w:t xml:space="preserve">Вести журнал учета произведенных работ и оказанных услуг по содержанию и ремонтуобщего имущества многоквартирного дома. </w:t>
      </w:r>
      <w:r w:rsidRPr="00D825C7">
        <w:t>Хранить и постоянно обновлять техническую документацию и относящиеся к управлению Многоквартирным домом базы данных в соответствии с перечнем, содержащимся в приложении № 4 к настоящему Договору,</w:t>
      </w:r>
      <w:r w:rsidRPr="00D825C7">
        <w:rPr>
          <w:noProof/>
        </w:rPr>
        <w:t xml:space="preserve"> вносить изменения в техническую документацию, отражающие состояние дома, в соответствии с результатами проводимых осмотров</w:t>
      </w:r>
      <w:r w:rsidRPr="00D825C7">
        <w:t>. По требованию Собственника знакомить его с содержанием указанных в настоящем пункте документов</w:t>
      </w:r>
      <w:r w:rsidRPr="00D825C7">
        <w:rPr>
          <w:noProof/>
        </w:rPr>
        <w:t>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>3</w:t>
      </w:r>
      <w:bookmarkStart w:id="12" w:name="sub_419"/>
      <w:r w:rsidRPr="00D825C7">
        <w:rPr>
          <w:noProof/>
        </w:rPr>
        <w:t xml:space="preserve">.1.6. Рассматривать предложения, заявления и жалобы от </w:t>
      </w:r>
      <w:bookmarkEnd w:id="12"/>
      <w:r w:rsidRPr="00D825C7">
        <w:rPr>
          <w:noProof/>
        </w:rPr>
        <w:t xml:space="preserve">Собственника и лиц, пользующихся его Помещением(ями) в Многоквартирном доме (далее – обращения), </w:t>
      </w:r>
      <w:r w:rsidRPr="00D825C7">
        <w:t xml:space="preserve">вести учет обращений, </w:t>
      </w:r>
      <w:r w:rsidRPr="00D825C7">
        <w:rPr>
          <w:noProof/>
        </w:rPr>
        <w:t xml:space="preserve">принимать меры, необходимые для </w:t>
      </w:r>
      <w:r w:rsidRPr="00D825C7">
        <w:t>устранения указанных в них недостатков</w:t>
      </w:r>
      <w:r w:rsidRPr="00D825C7">
        <w:rPr>
          <w:noProof/>
        </w:rPr>
        <w:t xml:space="preserve"> в установленные сроки</w:t>
      </w:r>
      <w:r w:rsidRPr="00D825C7">
        <w:t xml:space="preserve">, вести учет устранения указанных недостатков. Не позднее </w:t>
      </w:r>
      <w:r w:rsidRPr="00D825C7">
        <w:rPr>
          <w:bCs/>
        </w:rPr>
        <w:t>30</w:t>
      </w:r>
      <w:r w:rsidRPr="00D825C7">
        <w:t xml:space="preserve">рабочих дней со дня получения письменного заявления информировать заявителя о решении, принятом по заявленному вопросу. </w:t>
      </w:r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t xml:space="preserve">3.1.7. </w:t>
      </w:r>
      <w:r w:rsidRPr="00D825C7">
        <w:rPr>
          <w:noProof/>
        </w:rPr>
        <w:t>Информировать</w:t>
      </w:r>
      <w:r w:rsidRPr="00D825C7">
        <w:t xml:space="preserve"> Собственника </w:t>
      </w:r>
      <w:r w:rsidRPr="00D825C7">
        <w:rPr>
          <w:noProof/>
        </w:rPr>
        <w:t>и пользующихся его помещением(ями) в Многоквартирном доме лиц</w:t>
      </w:r>
      <w:r w:rsidRPr="00D825C7">
        <w:t xml:space="preserve"> путем размещения соответствующей информации на информационных стендах дома</w:t>
      </w:r>
      <w:r w:rsidRPr="00D825C7">
        <w:rPr>
          <w:noProof/>
        </w:rPr>
        <w:t>:</w:t>
      </w:r>
    </w:p>
    <w:p w:rsidR="00946AB7" w:rsidRPr="00D825C7" w:rsidRDefault="00946AB7" w:rsidP="00F92A25">
      <w:pPr>
        <w:widowControl w:val="0"/>
        <w:ind w:firstLine="709"/>
        <w:jc w:val="both"/>
        <w:rPr>
          <w:spacing w:val="-12"/>
        </w:rPr>
      </w:pPr>
      <w:r w:rsidRPr="00D825C7">
        <w:rPr>
          <w:spacing w:val="-12"/>
        </w:rPr>
        <w:t xml:space="preserve">о плановых перерывах предоставления коммунальных услуг  – не позднее, чем за </w:t>
      </w:r>
      <w:r w:rsidRPr="00D825C7">
        <w:rPr>
          <w:bCs/>
          <w:spacing w:val="-12"/>
        </w:rPr>
        <w:t>3</w:t>
      </w:r>
      <w:r w:rsidRPr="00D825C7">
        <w:rPr>
          <w:spacing w:val="-12"/>
        </w:rPr>
        <w:t xml:space="preserve"> суток до начала перерыва, </w:t>
      </w:r>
    </w:p>
    <w:p w:rsidR="00946AB7" w:rsidRPr="00D825C7" w:rsidRDefault="00946AB7" w:rsidP="00F92A25">
      <w:pPr>
        <w:widowControl w:val="0"/>
        <w:ind w:firstLine="709"/>
        <w:jc w:val="both"/>
        <w:rPr>
          <w:spacing w:val="-4"/>
        </w:rPr>
      </w:pPr>
      <w:proofErr w:type="gramStart"/>
      <w:r w:rsidRPr="00D825C7">
        <w:rPr>
          <w:spacing w:val="-4"/>
        </w:rPr>
        <w:lastRenderedPageBreak/>
        <w:t xml:space="preserve">о причинах и предполагаемой продолжительности непредвиденных перерывов в предоставлении коммунальных услуг, продолжительности представления коммунальных услуг качества ниже предусмотренного </w:t>
      </w:r>
      <w:r w:rsidRPr="00D825C7">
        <w:rPr>
          <w:noProof/>
          <w:spacing w:val="-4"/>
        </w:rPr>
        <w:t>Правилами предоставления коммунальных услуг гражданам и настоящим Договором</w:t>
      </w:r>
      <w:r w:rsidRPr="00D825C7">
        <w:rPr>
          <w:spacing w:val="-4"/>
        </w:rPr>
        <w:t xml:space="preserve"> – в течение одних суток с момента обнаружения недостатков.</w:t>
      </w:r>
      <w:proofErr w:type="gramEnd"/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>3</w:t>
      </w:r>
      <w:r w:rsidRPr="00D825C7">
        <w:rPr>
          <w:noProof/>
        </w:rPr>
        <w:t xml:space="preserve">.1.8. </w:t>
      </w:r>
      <w:r w:rsidRPr="00D825C7">
        <w:t>В случае предоставления коммунальных услуг ненадлежащего качества и (или) с перерывами, превышающими установленную продолжительность, провести перерасчет платы за коммунальные услуги.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>3</w:t>
      </w:r>
      <w:bookmarkStart w:id="13" w:name="sub_4111"/>
      <w:r w:rsidRPr="00D825C7">
        <w:rPr>
          <w:noProof/>
        </w:rPr>
        <w:t xml:space="preserve">.1.9. </w:t>
      </w:r>
      <w:r w:rsidRPr="00D825C7">
        <w:t>В случае невыполнения работ или не предоставления услуг по содержанию и ремонту общего имущества в Многоквартирном доме, предусмотренных настоящим Договором: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 xml:space="preserve">а) уведомить Собственника </w:t>
      </w:r>
      <w:r w:rsidRPr="00D825C7">
        <w:rPr>
          <w:noProof/>
        </w:rPr>
        <w:t xml:space="preserve">и лиц, пользующихся его Помещением(ями) в Многоквартирном доме, </w:t>
      </w:r>
      <w:r w:rsidRPr="00D825C7">
        <w:t>о причинах нарушения путем размещения соответствующей информации на информационных стендах дома. Если невыполненные работы или не оказанные услуги могут быть выполнены (оказаны) позже, представить информацию о сроках их выполнения (оказания) исполнения;</w:t>
      </w:r>
    </w:p>
    <w:p w:rsidR="00946AB7" w:rsidRPr="00D825C7" w:rsidRDefault="00946AB7" w:rsidP="00F92A25">
      <w:pPr>
        <w:ind w:firstLine="709"/>
        <w:jc w:val="both"/>
        <w:rPr>
          <w:b/>
          <w:bCs/>
          <w:i/>
          <w:iCs/>
        </w:rPr>
      </w:pPr>
      <w:r w:rsidRPr="00D825C7">
        <w:t>б) в минимально возможный срок с момента обнаружения исправить имеющиеся недостатки (при этом срок устранения недостатка не может превышать сроки исполнения работ, указанные в приложении № 5 к настоящему Договору).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>3</w:t>
      </w:r>
      <w:r w:rsidRPr="00D825C7">
        <w:rPr>
          <w:noProof/>
        </w:rPr>
        <w:t xml:space="preserve">.1.10. </w:t>
      </w:r>
      <w:r w:rsidRPr="00D825C7">
        <w:t>В течение действия гарантийных сроков на результаты отдельных работ по текущему ремонту общего имущества, указанных в приложении № 5 к настоящему Договору, за свой счет устранять недостатки и дефекты выполненных работ. Недостаток и дефект считаются выявленными, если Управляющая организация получила письменную заявку на их устранение.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 xml:space="preserve">3.1.11. От своего имени и за свой счет заключить с </w:t>
      </w:r>
      <w:proofErr w:type="spellStart"/>
      <w:r w:rsidRPr="00D825C7">
        <w:t>ресурсоснабжающими</w:t>
      </w:r>
      <w:proofErr w:type="spellEnd"/>
      <w:r w:rsidRPr="00D825C7">
        <w:t xml:space="preserve"> организациями договоры о приобретении коммунальных ресурсов и водоотведении (приеме (сбросе) сточных вод) с целью обеспечения коммунальными услугами Собственника </w:t>
      </w:r>
      <w:r w:rsidRPr="00D825C7">
        <w:rPr>
          <w:noProof/>
        </w:rPr>
        <w:t>и пользующихся его Помещением(ями) в Многоквартирном доме лиц</w:t>
      </w:r>
      <w:r w:rsidRPr="00D825C7">
        <w:t xml:space="preserve"> в объёмах и с качеством, указанным в пункте 3.1.2 настоящего Договора.</w:t>
      </w:r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rPr>
          <w:noProof/>
        </w:rPr>
        <w:t xml:space="preserve">3.1.12. </w:t>
      </w:r>
      <w:bookmarkStart w:id="14" w:name="sub_4112"/>
      <w:bookmarkEnd w:id="13"/>
      <w:r w:rsidRPr="00D825C7">
        <w:rPr>
          <w:noProof/>
        </w:rPr>
        <w:t xml:space="preserve">Выдавать Собственнику платежные документы, </w:t>
      </w:r>
      <w:bookmarkEnd w:id="14"/>
      <w:r w:rsidRPr="00D825C7">
        <w:t>на основании которых будет вноситься плата за жилое помещение и коммунальные услуги,</w:t>
      </w:r>
      <w:r w:rsidRPr="00D825C7">
        <w:rPr>
          <w:noProof/>
        </w:rPr>
        <w:t xml:space="preserve"> в срок до </w:t>
      </w:r>
      <w:r w:rsidRPr="00D825C7">
        <w:rPr>
          <w:bCs/>
          <w:noProof/>
        </w:rPr>
        <w:t>01</w:t>
      </w:r>
      <w:r w:rsidRPr="00D825C7">
        <w:rPr>
          <w:noProof/>
        </w:rPr>
        <w:t xml:space="preserve"> числа месяца, следующего за оплачиваемым месяцем.</w:t>
      </w:r>
      <w:bookmarkStart w:id="15" w:name="sub_4117"/>
      <w:r w:rsidRPr="00D825C7">
        <w:rPr>
          <w:noProof/>
        </w:rPr>
        <w:t xml:space="preserve"> В случае изменения</w:t>
      </w:r>
      <w:r w:rsidRPr="00D825C7">
        <w:t xml:space="preserve"> размера платы за жилое помещение и (или) тарифов на коммунальные услуги и</w:t>
      </w:r>
      <w:r w:rsidRPr="00D825C7">
        <w:rPr>
          <w:noProof/>
        </w:rPr>
        <w:t xml:space="preserve">нформировать в письменной форме Собственника </w:t>
      </w:r>
      <w:r w:rsidRPr="00D825C7">
        <w:t xml:space="preserve">не позднее, чем за </w:t>
      </w:r>
      <w:r w:rsidRPr="00D825C7">
        <w:rPr>
          <w:noProof/>
        </w:rPr>
        <w:t xml:space="preserve">10 рабочих дней </w:t>
      </w:r>
      <w:r w:rsidRPr="00D825C7">
        <w:t>до указанного выше срока представления платежных документов</w:t>
      </w:r>
      <w:r w:rsidRPr="00D825C7">
        <w:rPr>
          <w:noProof/>
        </w:rPr>
        <w:t>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>3.1.13.</w:t>
      </w:r>
      <w:r w:rsidRPr="00D825C7">
        <w:rPr>
          <w:noProof/>
        </w:rPr>
        <w:t xml:space="preserve"> П</w:t>
      </w:r>
      <w:r w:rsidRPr="00D825C7">
        <w:t xml:space="preserve">о требованию Собственника производить сверку платы за содержание и ремонт жилого помещения и коммунальные услуги и выдавать документы, подтверждающие правильность </w:t>
      </w:r>
      <w:r w:rsidRPr="00D825C7">
        <w:rPr>
          <w:noProof/>
        </w:rPr>
        <w:t>начисления</w:t>
      </w:r>
      <w:r w:rsidRPr="00D825C7">
        <w:t xml:space="preserve">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пени).</w:t>
      </w:r>
    </w:p>
    <w:p w:rsidR="00946AB7" w:rsidRPr="00D825C7" w:rsidRDefault="00946AB7" w:rsidP="00F92A25">
      <w:pPr>
        <w:widowControl w:val="0"/>
        <w:ind w:firstLine="720"/>
        <w:jc w:val="both"/>
        <w:rPr>
          <w:b/>
          <w:bCs/>
          <w:noProof/>
        </w:rPr>
      </w:pPr>
      <w:r w:rsidRPr="00D825C7">
        <w:t xml:space="preserve">3.1.14. </w:t>
      </w:r>
      <w:r w:rsidRPr="00D825C7">
        <w:rPr>
          <w:noProof/>
        </w:rPr>
        <w:t xml:space="preserve">По требованию Собственника или лиц, пользующихся его Помещением(ями) в Многоквартирном доме, выдавать в день обращения справки установленного образца, выписки </w:t>
      </w:r>
      <w:r w:rsidRPr="00D825C7">
        <w:rPr>
          <w:bCs/>
          <w:iCs/>
          <w:noProof/>
        </w:rPr>
        <w:t xml:space="preserve">из </w:t>
      </w:r>
      <w:r w:rsidRPr="00D825C7">
        <w:t>финансового</w:t>
      </w:r>
      <w:r w:rsidRPr="00D825C7">
        <w:rPr>
          <w:noProof/>
        </w:rPr>
        <w:t xml:space="preserve"> лицевого счета и(или) из домовой книги и иные предусмотренные действующим законодательством документ</w:t>
      </w:r>
      <w:bookmarkEnd w:id="15"/>
      <w:r w:rsidRPr="00D825C7">
        <w:rPr>
          <w:noProof/>
        </w:rPr>
        <w:t>ы.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16" w:name="sub_4119"/>
      <w:r w:rsidRPr="00D825C7">
        <w:rPr>
          <w:noProof/>
        </w:rPr>
        <w:t xml:space="preserve">3.1.15. </w:t>
      </w:r>
      <w:r w:rsidRPr="00D825C7">
        <w:t>Принимать участие в приемке на коммерческий учет индивидуальных приборов учета коммунальных услуг с составлением соответствующего акта и фиксацией начальных показаний приборов учета.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rPr>
          <w:noProof/>
        </w:rPr>
        <w:t xml:space="preserve">3.1.16. </w:t>
      </w:r>
      <w:r w:rsidRPr="00D825C7">
        <w:t>Не позднее трех дней до проведения работ внутри помещени</w:t>
      </w:r>
      <w:proofErr w:type="gramStart"/>
      <w:r w:rsidRPr="00D825C7">
        <w:t>я(</w:t>
      </w:r>
      <w:proofErr w:type="spellStart"/>
      <w:proofErr w:type="gramEnd"/>
      <w:r w:rsidRPr="00D825C7">
        <w:t>й</w:t>
      </w:r>
      <w:proofErr w:type="spellEnd"/>
      <w:r w:rsidRPr="00D825C7">
        <w:t xml:space="preserve">) Собственника согласовать с ним, а в случае его отсутствия </w:t>
      </w:r>
      <w:r w:rsidRPr="00D825C7">
        <w:rPr>
          <w:noProof/>
        </w:rPr>
        <w:t xml:space="preserve">с лицами, пользующимися его помещением(ями) в Многоквартирном доме, </w:t>
      </w:r>
      <w:r w:rsidRPr="00D825C7">
        <w:t xml:space="preserve">время доступа в помещение(я), а при </w:t>
      </w:r>
      <w:r w:rsidRPr="00D825C7">
        <w:lastRenderedPageBreak/>
        <w:t>невозможности согласования направить Собственнику уведомление о необходимости проведения работ внутри Помещения(</w:t>
      </w:r>
      <w:proofErr w:type="spellStart"/>
      <w:r w:rsidRPr="00D825C7">
        <w:t>й</w:t>
      </w:r>
      <w:proofErr w:type="spellEnd"/>
      <w:r w:rsidRPr="00D825C7">
        <w:t>).</w:t>
      </w:r>
    </w:p>
    <w:p w:rsidR="00946AB7" w:rsidRPr="00D825C7" w:rsidRDefault="00946AB7" w:rsidP="00F92A25">
      <w:pPr>
        <w:widowControl w:val="0"/>
        <w:ind w:firstLine="720"/>
        <w:jc w:val="both"/>
        <w:rPr>
          <w:b/>
          <w:bCs/>
          <w:iCs/>
        </w:rPr>
      </w:pPr>
      <w:r w:rsidRPr="00D825C7">
        <w:rPr>
          <w:noProof/>
        </w:rPr>
        <w:t xml:space="preserve">3.1.17. </w:t>
      </w:r>
      <w:r w:rsidRPr="00D825C7">
        <w:rPr>
          <w:bCs/>
          <w:iCs/>
        </w:rPr>
        <w:t>Осуществить планирование работ по ремонту общего имущества жилого дома с учетом его технического состояния, в объеме и в сроки, утвержденные общим собранием собственников.</w:t>
      </w:r>
      <w:r w:rsidR="0064491F">
        <w:rPr>
          <w:bCs/>
          <w:iCs/>
        </w:rPr>
        <w:t xml:space="preserve"> </w:t>
      </w:r>
      <w:r w:rsidRPr="00D825C7">
        <w:t>При необходимости</w:t>
      </w:r>
      <w:r w:rsidRPr="00D825C7">
        <w:rPr>
          <w:noProof/>
        </w:rPr>
        <w:t xml:space="preserve"> направлять</w:t>
      </w:r>
      <w:r w:rsidRPr="00D825C7">
        <w:t xml:space="preserve"> Собственникам предложения о проведении капитального </w:t>
      </w:r>
      <w:r w:rsidRPr="00D825C7">
        <w:rPr>
          <w:noProof/>
        </w:rPr>
        <w:t>ремонта</w:t>
      </w:r>
      <w:r w:rsidRPr="00D825C7">
        <w:t xml:space="preserve"> общего имущества в Многоквартирном доме.</w:t>
      </w:r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rPr>
          <w:noProof/>
        </w:rPr>
        <w:t xml:space="preserve">3.1.18. Предоставлять Собственнику ежегодный отчет о выполнении Договора </w:t>
      </w:r>
      <w:bookmarkEnd w:id="16"/>
      <w:r w:rsidRPr="00D825C7">
        <w:rPr>
          <w:noProof/>
        </w:rPr>
        <w:t>в течение месяца, следующего за истекшим годом, а в последний год действия Договора – не позднее, чем за один месяц до истечения срока его действия. Отчет представляется устно на общем собрании Собствеников с занесением основных результатов выполнения Договора в протокол собрания, а если такое собрание в указанный срок не проводится – в письменном виде. Протокол собрания или отчет размещаются на информационном стенде. В отчете указывается:</w:t>
      </w:r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rPr>
          <w:noProof/>
        </w:rPr>
        <w:t>а) размер полученных в течение отчетного года Управляющей организацией от собственников помещений в Многоквартирном доме средств в качестве платы за жилые помещения и коммунальные услуги и размер расходов Управляющей организации, связанных с управлением Многоквартирным домом;</w:t>
      </w:r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rPr>
          <w:noProof/>
        </w:rPr>
        <w:t xml:space="preserve">б) соответствие фактических перечня, объемов и качества услуг и работ по содержанию и ремонту общего имущества </w:t>
      </w:r>
      <w:r w:rsidRPr="00D825C7">
        <w:t xml:space="preserve">собственников помещений </w:t>
      </w:r>
      <w:r w:rsidRPr="00D825C7">
        <w:rPr>
          <w:noProof/>
        </w:rPr>
        <w:t>в Многоквартирном доме перечню и размеру платы, указанным в приложениях № 2 и № 3 к настоящему Договору;</w:t>
      </w:r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rPr>
          <w:noProof/>
        </w:rPr>
        <w:t xml:space="preserve">в) список </w:t>
      </w:r>
      <w:r w:rsidRPr="00D825C7">
        <w:t>должников</w:t>
      </w:r>
      <w:r w:rsidRPr="00D825C7">
        <w:rPr>
          <w:noProof/>
        </w:rPr>
        <w:t xml:space="preserve">, </w:t>
      </w:r>
      <w:r w:rsidRPr="00D825C7">
        <w:t xml:space="preserve">несвоевременно </w:t>
      </w:r>
      <w:proofErr w:type="gramStart"/>
      <w:r w:rsidRPr="00D825C7">
        <w:t>и(</w:t>
      </w:r>
      <w:proofErr w:type="gramEnd"/>
      <w:r w:rsidRPr="00D825C7">
        <w:t>или) не полностью вносящих плату за жилое помещение и коммунальные услуги</w:t>
      </w:r>
      <w:r w:rsidRPr="00D825C7">
        <w:rPr>
          <w:noProof/>
        </w:rPr>
        <w:t xml:space="preserve">, и размеры </w:t>
      </w:r>
      <w:r w:rsidRPr="00D825C7">
        <w:t>сумм, не выплаченных ими на день п</w:t>
      </w:r>
      <w:r w:rsidRPr="00D825C7">
        <w:rPr>
          <w:noProof/>
        </w:rPr>
        <w:t>редоставления Собственнику отчета о выполнении Договора, меры, принятые по повышению собираемости платежей, результаты принятых мер;</w:t>
      </w:r>
    </w:p>
    <w:p w:rsidR="00946AB7" w:rsidRPr="00D825C7" w:rsidRDefault="00946AB7" w:rsidP="00F92A25">
      <w:pPr>
        <w:widowControl w:val="0"/>
        <w:ind w:firstLine="720"/>
        <w:jc w:val="both"/>
        <w:rPr>
          <w:noProof/>
        </w:rPr>
      </w:pPr>
      <w:r w:rsidRPr="00D825C7">
        <w:rPr>
          <w:noProof/>
        </w:rPr>
        <w:t xml:space="preserve">г) количество обращений ипринятые меры по </w:t>
      </w:r>
      <w:r w:rsidRPr="00D825C7">
        <w:t>устранению недостатков.</w:t>
      </w:r>
    </w:p>
    <w:p w:rsidR="00946AB7" w:rsidRPr="00D825C7" w:rsidRDefault="00946AB7" w:rsidP="00F92A25">
      <w:pPr>
        <w:widowControl w:val="0"/>
        <w:ind w:firstLine="720"/>
        <w:jc w:val="both"/>
        <w:rPr>
          <w:bCs/>
          <w:iCs/>
        </w:rPr>
      </w:pPr>
      <w:r w:rsidRPr="00D825C7">
        <w:t xml:space="preserve">3.1.19. </w:t>
      </w:r>
      <w:r w:rsidRPr="00D825C7">
        <w:rPr>
          <w:bCs/>
          <w:iCs/>
        </w:rPr>
        <w:t>Предоставлять по запросу Собственника в течение 5 рабочих дней документы, связанные с выполнением обязательств Управляющей организации по настоящему договору.</w:t>
      </w: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rPr>
          <w:bCs/>
          <w:iCs/>
        </w:rPr>
        <w:t xml:space="preserve">3.1.20. </w:t>
      </w:r>
      <w:r w:rsidRPr="00D825C7">
        <w:t>На основании обращения Собственника</w:t>
      </w:r>
      <w:r w:rsidRPr="00D825C7">
        <w:rPr>
          <w:noProof/>
        </w:rPr>
        <w:t xml:space="preserve"> или лиц, пользующихся его Помещением(ями) в Многоквартирном доме</w:t>
      </w:r>
      <w:r w:rsidRPr="00D825C7">
        <w:t>, направлять своего представителя для составления акта нанесения ущерба общему имуществу собственников помещений в Многоквартирном доме или Помещени</w:t>
      </w:r>
      <w:proofErr w:type="gramStart"/>
      <w:r w:rsidRPr="00D825C7">
        <w:t>ю(</w:t>
      </w:r>
      <w:proofErr w:type="gramEnd"/>
      <w:r w:rsidRPr="00D825C7">
        <w:t>ям) Собственника.</w:t>
      </w:r>
    </w:p>
    <w:p w:rsidR="00946AB7" w:rsidRPr="00D825C7" w:rsidRDefault="00946AB7" w:rsidP="00F92A25">
      <w:pPr>
        <w:widowControl w:val="0"/>
        <w:ind w:firstLine="720"/>
        <w:jc w:val="both"/>
        <w:rPr>
          <w:bCs/>
          <w:iCs/>
        </w:rPr>
      </w:pPr>
      <w:proofErr w:type="gramStart"/>
      <w:r w:rsidRPr="00D825C7">
        <w:t>3.1.21.</w:t>
      </w:r>
      <w:r w:rsidRPr="00D825C7">
        <w:rPr>
          <w:bCs/>
          <w:iCs/>
        </w:rPr>
        <w:t xml:space="preserve">Осуществлять учет зарегистрированных граждан в жилых помещениях Собственников, вести прием документов на регистрацию граждан  по месту жительства и месту фактического пребывания в соответствии с Правилами регистрации и снятия граждан Российской Федерации с регистрационного учета по месту пребывания и месту жительства в пределах Российской Федерации, утвержденными Постановлением Правительства Российской Федерации от 17.07.1995 г. № 713. </w:t>
      </w:r>
      <w:proofErr w:type="gramEnd"/>
    </w:p>
    <w:p w:rsidR="00946AB7" w:rsidRPr="00D825C7" w:rsidRDefault="00946AB7" w:rsidP="00F92A25">
      <w:pPr>
        <w:widowControl w:val="0"/>
        <w:ind w:firstLine="720"/>
        <w:jc w:val="both"/>
        <w:rPr>
          <w:bCs/>
          <w:iCs/>
        </w:rPr>
      </w:pPr>
      <w:r w:rsidRPr="00D825C7">
        <w:t xml:space="preserve">3.1.22. </w:t>
      </w:r>
      <w:r w:rsidRPr="00D825C7">
        <w:rPr>
          <w:bCs/>
          <w:iCs/>
        </w:rPr>
        <w:t>Выполнять дополнительные поручения по управлению домом при условии решения общего собрания собственников за дополнительную плату, в размере, утвержденном  общим собранием собственников, в том числе:</w:t>
      </w:r>
    </w:p>
    <w:p w:rsidR="00946AB7" w:rsidRPr="00D825C7" w:rsidRDefault="00946AB7" w:rsidP="00F92A25">
      <w:pPr>
        <w:widowControl w:val="0"/>
        <w:ind w:firstLine="708"/>
        <w:jc w:val="both"/>
        <w:rPr>
          <w:bCs/>
          <w:iCs/>
        </w:rPr>
      </w:pPr>
      <w:r w:rsidRPr="00D825C7">
        <w:rPr>
          <w:bCs/>
          <w:iCs/>
        </w:rPr>
        <w:t>а) заключать и сопровождать договоры на право пользования общим имуществом в многоквартирном доме, при этом собранные средства расходуются  в соответствии с решением общего собрания собственников помещений в многоквартирном доме;</w:t>
      </w:r>
    </w:p>
    <w:p w:rsidR="00946AB7" w:rsidRPr="00D825C7" w:rsidRDefault="00946AB7" w:rsidP="00F92A25">
      <w:pPr>
        <w:pStyle w:val="aff2"/>
        <w:ind w:firstLine="708"/>
        <w:jc w:val="both"/>
      </w:pPr>
      <w:r w:rsidRPr="00D825C7">
        <w:t>б) заключать договоры страхования объектов общего имущества в многоквартирном доме</w:t>
      </w:r>
      <w:r w:rsidRPr="00D825C7">
        <w:rPr>
          <w:i/>
        </w:rPr>
        <w:t>.</w:t>
      </w:r>
    </w:p>
    <w:p w:rsidR="00946AB7" w:rsidRPr="00D825C7" w:rsidRDefault="00946AB7" w:rsidP="00F92A25">
      <w:pPr>
        <w:pStyle w:val="aff2"/>
        <w:ind w:firstLine="708"/>
        <w:jc w:val="both"/>
      </w:pPr>
      <w:r w:rsidRPr="00D825C7">
        <w:t xml:space="preserve">3.1.23. </w:t>
      </w:r>
      <w:r w:rsidRPr="00D825C7">
        <w:rPr>
          <w:bCs/>
          <w:iCs/>
        </w:rPr>
        <w:t>Выставить процент технического износа здания на момент начала действия договора и учитывать этот показатель при планировании работ по обслуживанию и текущему ремонту дома. Корректировать процент технического износа по мере выполнения ремонтов или с ухудшением состояния конструкций и систем здания.</w:t>
      </w:r>
    </w:p>
    <w:p w:rsidR="00946AB7" w:rsidRPr="00D825C7" w:rsidRDefault="00946AB7" w:rsidP="00F92A25">
      <w:pPr>
        <w:widowControl w:val="0"/>
        <w:ind w:firstLine="720"/>
        <w:jc w:val="both"/>
        <w:rPr>
          <w:bCs/>
          <w:color w:val="800000"/>
        </w:rPr>
      </w:pPr>
      <w:r w:rsidRPr="00D825C7">
        <w:lastRenderedPageBreak/>
        <w:t xml:space="preserve">3.1.24. </w:t>
      </w:r>
      <w:r w:rsidRPr="00D825C7">
        <w:rPr>
          <w:bCs/>
        </w:rPr>
        <w:t xml:space="preserve">Не распространять конфиденциальную информацию, касающуюся  Собственника (передавать ее иным лицам, в том числе организациям), без письменного разрешения Собственника. </w:t>
      </w:r>
    </w:p>
    <w:p w:rsidR="00946AB7" w:rsidRPr="00D825C7" w:rsidRDefault="00946AB7" w:rsidP="00F92A25">
      <w:pPr>
        <w:widowControl w:val="0"/>
        <w:ind w:firstLine="709"/>
        <w:jc w:val="both"/>
        <w:rPr>
          <w:bCs/>
        </w:rPr>
      </w:pPr>
      <w:r w:rsidRPr="00D825C7">
        <w:t xml:space="preserve">3.1.25. </w:t>
      </w:r>
      <w:r w:rsidRPr="00D825C7">
        <w:rPr>
          <w:bCs/>
        </w:rPr>
        <w:t>Осуществлять целевые сборы по решению общего собрания</w:t>
      </w:r>
      <w:r w:rsidR="0064491F">
        <w:rPr>
          <w:bCs/>
        </w:rPr>
        <w:t xml:space="preserve"> </w:t>
      </w:r>
      <w:r w:rsidRPr="00D825C7">
        <w:rPr>
          <w:bCs/>
        </w:rPr>
        <w:t>Собственников.</w:t>
      </w:r>
    </w:p>
    <w:p w:rsidR="00946AB7" w:rsidRPr="00D825C7" w:rsidRDefault="00946AB7" w:rsidP="00F92A25">
      <w:pPr>
        <w:widowControl w:val="0"/>
        <w:ind w:firstLine="709"/>
        <w:jc w:val="both"/>
        <w:rPr>
          <w:bCs/>
        </w:rPr>
      </w:pPr>
      <w:r w:rsidRPr="00D825C7">
        <w:rPr>
          <w:bCs/>
        </w:rPr>
        <w:t>3.1.26. Производить перерасчет объемов потребленных коммунальных ресурсов в связи с непредставлением или некачественным предоставлением и корректировать размер оплаты за содержание и ремонт в соответствии с выполненными работами.</w:t>
      </w:r>
    </w:p>
    <w:p w:rsidR="00946AB7" w:rsidRPr="00D825C7" w:rsidRDefault="00946AB7" w:rsidP="00F92A25">
      <w:pPr>
        <w:widowControl w:val="0"/>
        <w:ind w:firstLine="709"/>
        <w:jc w:val="both"/>
        <w:rPr>
          <w:bCs/>
        </w:rPr>
      </w:pPr>
      <w:r w:rsidRPr="00D825C7">
        <w:rPr>
          <w:bCs/>
        </w:rPr>
        <w:t>3.1.27. Обеспечить возможность собственникам осуществлять контроль исполнения обязанностей Управляющей компании.</w:t>
      </w:r>
    </w:p>
    <w:p w:rsidR="00946AB7" w:rsidRPr="00D825C7" w:rsidRDefault="00946AB7" w:rsidP="00F92A25">
      <w:pPr>
        <w:widowControl w:val="0"/>
        <w:ind w:firstLine="720"/>
        <w:jc w:val="both"/>
        <w:rPr>
          <w:b/>
        </w:rPr>
      </w:pPr>
    </w:p>
    <w:p w:rsidR="00946AB7" w:rsidRPr="00D825C7" w:rsidRDefault="00946AB7" w:rsidP="00F92A25">
      <w:pPr>
        <w:widowControl w:val="0"/>
        <w:ind w:firstLine="720"/>
        <w:jc w:val="both"/>
      </w:pPr>
      <w:r w:rsidRPr="00D825C7">
        <w:t>3</w:t>
      </w:r>
      <w:bookmarkStart w:id="17" w:name="sub_42"/>
      <w:r w:rsidRPr="00D825C7">
        <w:rPr>
          <w:noProof/>
        </w:rPr>
        <w:t xml:space="preserve">.2. </w:t>
      </w:r>
      <w:r w:rsidRPr="00D825C7">
        <w:t>Упра</w:t>
      </w:r>
      <w:r w:rsidRPr="00D825C7">
        <w:rPr>
          <w:noProof/>
        </w:rPr>
        <w:t>в</w:t>
      </w:r>
      <w:r w:rsidRPr="00D825C7">
        <w:t>ляющая</w:t>
      </w:r>
      <w:r w:rsidRPr="00D825C7">
        <w:rPr>
          <w:noProof/>
        </w:rPr>
        <w:t xml:space="preserve"> организация вправе: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18" w:name="sub_421"/>
      <w:bookmarkEnd w:id="17"/>
      <w:r w:rsidRPr="00D825C7">
        <w:rPr>
          <w:noProof/>
        </w:rPr>
        <w:t>3.2.1. Самостоятельно определять порядок и способ выполнения своих обязательств</w:t>
      </w:r>
      <w:bookmarkEnd w:id="18"/>
      <w:r w:rsidRPr="00D825C7">
        <w:rPr>
          <w:noProof/>
        </w:rPr>
        <w:t xml:space="preserve"> по настоящему Договору, в том числе привлекать к выполнению работ и услуг по настоящему договору третьих лиц.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19" w:name="sub_422"/>
      <w:r w:rsidRPr="00D825C7">
        <w:rPr>
          <w:noProof/>
        </w:rPr>
        <w:t>3.2.2.</w:t>
      </w:r>
      <w:bookmarkEnd w:id="19"/>
      <w:r w:rsidRPr="00D825C7">
        <w:rPr>
          <w:noProof/>
        </w:rPr>
        <w:t>Проводить перерасчет размера платы за коммунальные услуги на основании фактических показаний приборов учета.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20" w:name="sub_429"/>
      <w:r w:rsidRPr="00D825C7">
        <w:rPr>
          <w:noProof/>
        </w:rPr>
        <w:t xml:space="preserve">3.2.3. </w:t>
      </w:r>
      <w:r w:rsidRPr="00D825C7">
        <w:t>В установленном законодательными и нормативными актами порядке взыскивать с виновных сумму неплатежей и ущерба, нанесенного несвоевременной и (или) неполной оплатой.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3.2.4. Ограничивать или приостанавливать выполнение работ и услуг, в том числе аварийных, по содержанию и ремонту общего имущества многоквартирного дома в случае неполной оплаты Собственником платы за содержание и ремонт жилого помещения. Ограничение или приостановление выполнения работ не освобождает Собственника от оплаты платы за содержание и ремонт жилого помещения в период ограничения или приостановления выполнения работ.</w:t>
      </w:r>
    </w:p>
    <w:p w:rsidR="00946AB7" w:rsidRPr="00D825C7" w:rsidRDefault="00946AB7" w:rsidP="00F92A25">
      <w:pPr>
        <w:widowControl w:val="0"/>
        <w:ind w:firstLine="709"/>
        <w:jc w:val="both"/>
        <w:rPr>
          <w:noProof/>
        </w:rPr>
      </w:pPr>
      <w:r w:rsidRPr="00D825C7">
        <w:t xml:space="preserve">3.2.5. Ограничивать или приостанавливать подачу Собственнику коммунальных ресурсов по своему выбору в случае неполной оплаты Собственником одной или нескольких коммунальных услуг в порядке, установленном Правилами </w:t>
      </w:r>
      <w:r w:rsidRPr="00D825C7">
        <w:rPr>
          <w:noProof/>
        </w:rPr>
        <w:t>предоставления коммунальных услуг.</w:t>
      </w:r>
    </w:p>
    <w:p w:rsidR="00946AB7" w:rsidRPr="00D825C7" w:rsidRDefault="00946AB7" w:rsidP="00F92A25">
      <w:pPr>
        <w:widowControl w:val="0"/>
        <w:ind w:firstLine="708"/>
        <w:jc w:val="both"/>
        <w:rPr>
          <w:bCs/>
        </w:rPr>
      </w:pPr>
      <w:r w:rsidRPr="00D825C7">
        <w:t xml:space="preserve">3.2.6. </w:t>
      </w:r>
      <w:r w:rsidRPr="00D825C7">
        <w:rPr>
          <w:bCs/>
        </w:rPr>
        <w:t xml:space="preserve">Представлять интересы Собственников в судах Российской Федерации и органах власти в случаях </w:t>
      </w:r>
      <w:proofErr w:type="gramStart"/>
      <w:r w:rsidRPr="00D825C7">
        <w:rPr>
          <w:bCs/>
        </w:rPr>
        <w:t>выявления нарушений правил использования общего имущества многоквартирного дома</w:t>
      </w:r>
      <w:proofErr w:type="gramEnd"/>
      <w:r w:rsidRPr="00D825C7">
        <w:rPr>
          <w:bCs/>
        </w:rPr>
        <w:t>.</w:t>
      </w:r>
    </w:p>
    <w:p w:rsidR="00946AB7" w:rsidRPr="00D825C7" w:rsidRDefault="00946AB7" w:rsidP="00F92A25">
      <w:pPr>
        <w:pStyle w:val="a3"/>
        <w:ind w:firstLine="708"/>
        <w:jc w:val="left"/>
        <w:rPr>
          <w:bCs/>
        </w:rPr>
      </w:pPr>
      <w:r w:rsidRPr="00D825C7">
        <w:t xml:space="preserve">3.2.7. </w:t>
      </w:r>
      <w:r w:rsidRPr="00D825C7">
        <w:rPr>
          <w:bCs/>
        </w:rPr>
        <w:t xml:space="preserve">Осуществлять </w:t>
      </w:r>
      <w:proofErr w:type="gramStart"/>
      <w:r w:rsidRPr="00D825C7">
        <w:rPr>
          <w:bCs/>
        </w:rPr>
        <w:t>контроль за</w:t>
      </w:r>
      <w:proofErr w:type="gramEnd"/>
      <w:r w:rsidRPr="00D825C7">
        <w:rPr>
          <w:bCs/>
        </w:rPr>
        <w:t xml:space="preserve"> целевым использованием помещений и принимать в соответствии с законодательством меры в случае использования помещений не по назначению.</w:t>
      </w:r>
    </w:p>
    <w:p w:rsidR="00946AB7" w:rsidRPr="00D825C7" w:rsidRDefault="00946AB7" w:rsidP="00F92A25">
      <w:pPr>
        <w:pStyle w:val="a3"/>
        <w:jc w:val="both"/>
        <w:rPr>
          <w:bCs/>
        </w:rPr>
      </w:pPr>
      <w:r w:rsidRPr="00D825C7">
        <w:rPr>
          <w:bCs/>
        </w:rPr>
        <w:tab/>
        <w:t>3.2.8. Организовывать проведение очередных и внеочередных общих собраний собственников помещений в многоквартирном доме для решения вопросов, связанных с выполнением настоящего Договора. Информация о дате, повестке, месте и времени проведения собраний размещаются на информационных стендах в подъезде многоквартирного дома.</w:t>
      </w:r>
    </w:p>
    <w:p w:rsidR="00946AB7" w:rsidRPr="00D825C7" w:rsidRDefault="00946AB7" w:rsidP="00F92A25">
      <w:pPr>
        <w:pStyle w:val="a3"/>
        <w:jc w:val="both"/>
        <w:rPr>
          <w:bCs/>
        </w:rPr>
      </w:pPr>
      <w:r w:rsidRPr="00D825C7">
        <w:rPr>
          <w:bCs/>
        </w:rPr>
        <w:tab/>
        <w:t>3.2.9. За дополнительную плату оказывать услуги и производить работы, не предусмотренные настоящим Договором.</w:t>
      </w:r>
    </w:p>
    <w:p w:rsidR="00946AB7" w:rsidRPr="00D825C7" w:rsidRDefault="00946AB7" w:rsidP="00F92A25">
      <w:pPr>
        <w:widowControl w:val="0"/>
        <w:ind w:firstLine="709"/>
        <w:jc w:val="both"/>
        <w:rPr>
          <w:b/>
          <w:noProof/>
        </w:rPr>
      </w:pPr>
      <w:bookmarkStart w:id="21" w:name="sub_43"/>
      <w:bookmarkEnd w:id="20"/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rPr>
          <w:noProof/>
        </w:rPr>
        <w:t>3.3.</w:t>
      </w:r>
      <w:r w:rsidRPr="00D825C7">
        <w:t>Собственник обязан</w:t>
      </w:r>
      <w:r w:rsidRPr="00D825C7">
        <w:rPr>
          <w:noProof/>
        </w:rPr>
        <w:t>:</w:t>
      </w:r>
    </w:p>
    <w:p w:rsidR="00946AB7" w:rsidRPr="00D825C7" w:rsidRDefault="00946AB7" w:rsidP="00F92A25">
      <w:pPr>
        <w:widowControl w:val="0"/>
        <w:ind w:firstLine="709"/>
        <w:jc w:val="both"/>
        <w:rPr>
          <w:spacing w:val="-4"/>
        </w:rPr>
      </w:pPr>
      <w:bookmarkStart w:id="22" w:name="sub_431"/>
      <w:bookmarkEnd w:id="21"/>
      <w:r w:rsidRPr="00D825C7">
        <w:rPr>
          <w:noProof/>
        </w:rPr>
        <w:t>3.3.1.</w:t>
      </w:r>
      <w:bookmarkEnd w:id="22"/>
      <w:r w:rsidRPr="00D825C7">
        <w:rPr>
          <w:spacing w:val="-4"/>
        </w:rPr>
        <w:t>Своевременно и полностью вносить плату за жилое помещение и коммунальные услуги.</w:t>
      </w:r>
    </w:p>
    <w:p w:rsidR="00946AB7" w:rsidRPr="00D825C7" w:rsidRDefault="00946AB7" w:rsidP="00F92A25">
      <w:pPr>
        <w:widowControl w:val="0"/>
        <w:ind w:firstLine="709"/>
        <w:jc w:val="both"/>
        <w:rPr>
          <w:b/>
          <w:bCs/>
          <w:iCs/>
        </w:rPr>
      </w:pPr>
      <w:r w:rsidRPr="00D825C7">
        <w:t>3.3.2. При временном неиспользовании помещени</w:t>
      </w:r>
      <w:proofErr w:type="gramStart"/>
      <w:r w:rsidRPr="00D825C7">
        <w:t>я(</w:t>
      </w:r>
      <w:proofErr w:type="spellStart"/>
      <w:proofErr w:type="gramEnd"/>
      <w:r w:rsidRPr="00D825C7">
        <w:t>й</w:t>
      </w:r>
      <w:proofErr w:type="spellEnd"/>
      <w:r w:rsidRPr="00D825C7">
        <w:t>) для проживания более семи дней сообщать Управляющей организации свои контактные телефоны и адреса, а также телефоны и адреса лиц, обеспечивающих доступ в Помещение(я).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3.3.3. Соблюдать следующие требования: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lastRenderedPageBreak/>
        <w:t>а) не производить без согласования с Управляющей организацией никаких работ на инженерных сетях, относящихся к общему имуществу Многоквартирного дома;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б) не нарушать имеющиеся схемы учета предоставления коммунальных услуг;</w:t>
      </w:r>
    </w:p>
    <w:p w:rsidR="00946AB7" w:rsidRPr="00D825C7" w:rsidRDefault="00946AB7" w:rsidP="00F92A25">
      <w:pPr>
        <w:widowControl w:val="0"/>
        <w:ind w:firstLine="709"/>
        <w:jc w:val="both"/>
        <w:rPr>
          <w:b/>
          <w:bCs/>
          <w:iCs/>
        </w:rPr>
      </w:pPr>
      <w:r w:rsidRPr="00D825C7">
        <w:t>в)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 (более ____ кВт), дополнительные секции приборов отопления;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г) не использовать теплоноситель в системах отопления не по прямому назначению (в том числе, использование сетевой воды из систем и приборов отопления на бытовые нужды);</w:t>
      </w:r>
    </w:p>
    <w:p w:rsidR="00946AB7" w:rsidRPr="00D825C7" w:rsidRDefault="00946AB7" w:rsidP="00F92A25">
      <w:pPr>
        <w:widowControl w:val="0"/>
        <w:ind w:firstLine="709"/>
        <w:jc w:val="both"/>
      </w:pPr>
      <w:proofErr w:type="spellStart"/>
      <w:r w:rsidRPr="00D825C7">
        <w:t>д</w:t>
      </w:r>
      <w:proofErr w:type="spellEnd"/>
      <w:r w:rsidRPr="00D825C7">
        <w:t>) не допускать выполнение работ или совершение других действий, приводящих к порче помещений и общего имущества собственников помещений в Многоквартирном доме;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 xml:space="preserve">е) не ухудшать доступ к общему имуществу, в том числе работами по ремонту помещений собственника, не загромождать подходы к инженерным коммуникациям и запорной арматуре, входящих в перечень общего имущества, не загромождать и не загрязнять своим имуществом, строительными материалами </w:t>
      </w:r>
      <w:proofErr w:type="gramStart"/>
      <w:r w:rsidRPr="00D825C7">
        <w:t>и(</w:t>
      </w:r>
      <w:proofErr w:type="gramEnd"/>
      <w:r w:rsidRPr="00D825C7">
        <w:t xml:space="preserve">или) отходами эвакуационные </w:t>
      </w:r>
      <w:r w:rsidRPr="00D825C7">
        <w:rPr>
          <w:noProof/>
        </w:rPr>
        <w:t>пути</w:t>
      </w:r>
      <w:r w:rsidRPr="00D825C7">
        <w:t xml:space="preserve"> и места общего пользования.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23" w:name="sub_432"/>
      <w:r w:rsidRPr="00D825C7">
        <w:rPr>
          <w:noProof/>
        </w:rPr>
        <w:t xml:space="preserve">3.3.4. </w:t>
      </w:r>
      <w:bookmarkStart w:id="24" w:name="sub_435"/>
      <w:bookmarkEnd w:id="23"/>
      <w:proofErr w:type="gramStart"/>
      <w:r w:rsidRPr="00D825C7">
        <w:rPr>
          <w:noProof/>
        </w:rPr>
        <w:t xml:space="preserve">Предоставлять Управляющей организации в течение трех рабочих дней сведения </w:t>
      </w:r>
      <w:bookmarkEnd w:id="24"/>
      <w:r w:rsidRPr="00D825C7">
        <w:rPr>
          <w:noProof/>
        </w:rPr>
        <w:t>об изменении количества граждан, проживающих в жилом помещении и о наличии у постоянно проживающих в жилом помещении лиц льгот по оплате коммунальных услуг с предъявлением подтверждающих документов, а также об изменении объёмов потребления ресурсов в нежилых помещениях с указанием</w:t>
      </w:r>
      <w:r w:rsidRPr="00D825C7">
        <w:t xml:space="preserve"> мощности и планируемых режимах работы установленных в нежилом помещении потр</w:t>
      </w:r>
      <w:r w:rsidR="00C207C8" w:rsidRPr="00D825C7">
        <w:t xml:space="preserve">ебляющих устройств </w:t>
      </w:r>
      <w:proofErr w:type="spellStart"/>
      <w:r w:rsidR="00C207C8" w:rsidRPr="00D825C7">
        <w:t>газо</w:t>
      </w:r>
      <w:proofErr w:type="spellEnd"/>
      <w:proofErr w:type="gramEnd"/>
      <w:r w:rsidR="00C207C8" w:rsidRPr="00D825C7">
        <w:t xml:space="preserve">-, </w:t>
      </w:r>
      <w:proofErr w:type="spellStart"/>
      <w:r w:rsidRPr="00D825C7">
        <w:t>водо</w:t>
      </w:r>
      <w:proofErr w:type="spellEnd"/>
      <w:r w:rsidRPr="00D825C7">
        <w:t>- и электро</w:t>
      </w:r>
      <w:r w:rsidRPr="00D825C7">
        <w:rPr>
          <w:noProof/>
        </w:rPr>
        <w:t>снабжения</w:t>
      </w:r>
      <w:r w:rsidRPr="00D825C7">
        <w:t xml:space="preserve"> и других данных, необходимых для определения объемов потребления соответствующих коммунальных ресурсов и расчета размера их оплаты расчетным путем</w:t>
      </w:r>
      <w:r w:rsidRPr="00D825C7">
        <w:rPr>
          <w:noProof/>
        </w:rPr>
        <w:t>.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25" w:name="sub_436"/>
      <w:r w:rsidRPr="00D825C7">
        <w:rPr>
          <w:noProof/>
        </w:rPr>
        <w:t xml:space="preserve">3.3.5. </w:t>
      </w:r>
      <w:proofErr w:type="gramStart"/>
      <w:r w:rsidRPr="00D825C7">
        <w:rPr>
          <w:noProof/>
        </w:rPr>
        <w:t xml:space="preserve">Обеспечить доступ </w:t>
      </w:r>
      <w:r w:rsidRPr="00D825C7">
        <w:t xml:space="preserve">представителей Управляющей организации </w:t>
      </w:r>
      <w:r w:rsidRPr="00D825C7">
        <w:rPr>
          <w:noProof/>
        </w:rPr>
        <w:t>в принадлежащее Собственнику помещение</w:t>
      </w:r>
      <w:bookmarkEnd w:id="25"/>
      <w:r w:rsidRPr="00D825C7">
        <w:t xml:space="preserve">для осмотра технического и санитарного состояния внутриквартирных инженерных коммуникаций, </w:t>
      </w:r>
      <w:r w:rsidRPr="00D825C7">
        <w:rPr>
          <w:noProof/>
        </w:rPr>
        <w:t>санитарно</w:t>
      </w:r>
      <w:r w:rsidRPr="00D825C7">
        <w:t>-технического и иного оборудования, находящегося в помещении, для выполнения необходимых ремонтных работ в заранее согласованное с Управляющей организацией время, а работников аварийных служб – в любое время суток</w:t>
      </w:r>
      <w:r w:rsidRPr="00D825C7">
        <w:rPr>
          <w:noProof/>
        </w:rPr>
        <w:t>.</w:t>
      </w:r>
      <w:proofErr w:type="gramEnd"/>
    </w:p>
    <w:p w:rsidR="00946AB7" w:rsidRPr="00D825C7" w:rsidRDefault="00946AB7" w:rsidP="00F92A25">
      <w:pPr>
        <w:widowControl w:val="0"/>
        <w:ind w:firstLine="709"/>
        <w:jc w:val="both"/>
        <w:rPr>
          <w:b/>
          <w:bCs/>
          <w:iCs/>
        </w:rPr>
      </w:pPr>
      <w:bookmarkStart w:id="26" w:name="sub_438"/>
      <w:r w:rsidRPr="00D825C7">
        <w:rPr>
          <w:noProof/>
        </w:rPr>
        <w:t>3.3.6. Сообщать Управляющей организации о выявленных</w:t>
      </w:r>
      <w:bookmarkEnd w:id="26"/>
      <w:r w:rsidRPr="00D825C7">
        <w:rPr>
          <w:noProof/>
        </w:rPr>
        <w:t xml:space="preserve"> неисправностях внутридомовых инженерных систем и оборудования, несущих конструкций и иных элементов общего имущества </w:t>
      </w:r>
      <w:r w:rsidRPr="00D825C7">
        <w:t xml:space="preserve">собственников помещений </w:t>
      </w:r>
      <w:r w:rsidRPr="00D825C7">
        <w:rPr>
          <w:noProof/>
        </w:rPr>
        <w:t>в Многоквартирном доме</w:t>
      </w:r>
      <w:r w:rsidRPr="00D825C7">
        <w:rPr>
          <w:b/>
          <w:bCs/>
          <w:iCs/>
        </w:rPr>
        <w:t>.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27" w:name="sub_439"/>
      <w:r w:rsidRPr="00D825C7">
        <w:rPr>
          <w:noProof/>
        </w:rPr>
        <w:t>3</w:t>
      </w:r>
      <w:bookmarkStart w:id="28" w:name="sub_44"/>
      <w:bookmarkEnd w:id="27"/>
      <w:r w:rsidRPr="00D825C7">
        <w:rPr>
          <w:noProof/>
        </w:rPr>
        <w:t>.4</w:t>
      </w:r>
      <w:r w:rsidRPr="00D825C7">
        <w:rPr>
          <w:b/>
          <w:noProof/>
        </w:rPr>
        <w:t>.</w:t>
      </w:r>
      <w:r w:rsidRPr="00D825C7">
        <w:t>Собственник</w:t>
      </w:r>
      <w:r w:rsidRPr="00D825C7">
        <w:rPr>
          <w:noProof/>
        </w:rPr>
        <w:t xml:space="preserve"> имеет право:</w:t>
      </w:r>
    </w:p>
    <w:p w:rsidR="00946AB7" w:rsidRPr="00D825C7" w:rsidRDefault="00946AB7" w:rsidP="00F92A25">
      <w:pPr>
        <w:widowControl w:val="0"/>
        <w:ind w:firstLine="709"/>
        <w:jc w:val="both"/>
      </w:pPr>
      <w:bookmarkStart w:id="29" w:name="sub_441"/>
      <w:bookmarkEnd w:id="28"/>
      <w:r w:rsidRPr="00D825C7">
        <w:rPr>
          <w:noProof/>
        </w:rPr>
        <w:t xml:space="preserve">3.4.1. </w:t>
      </w:r>
      <w:bookmarkEnd w:id="29"/>
      <w:r w:rsidRPr="00D825C7">
        <w:t xml:space="preserve">Осуществлять </w:t>
      </w:r>
      <w:proofErr w:type="gramStart"/>
      <w:r w:rsidRPr="00D825C7">
        <w:t>контроль за</w:t>
      </w:r>
      <w:proofErr w:type="gramEnd"/>
      <w:r w:rsidRPr="00D825C7">
        <w:t xml:space="preserve"> выполнением Управляющей организацией ее обязательств по настоящему Договору, в ходе которого: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участвовать в осмотрах (измерениях, испытаниях, проверках) общего имущества в Многоквартирном доме;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присутствовать при выполнении работ и оказании услуг Управляющей организацией, связанных с выполнением обязанностей по настоящему Договору;</w:t>
      </w:r>
    </w:p>
    <w:p w:rsidR="00946AB7" w:rsidRPr="00D825C7" w:rsidRDefault="00946AB7" w:rsidP="00F92A25">
      <w:pPr>
        <w:widowControl w:val="0"/>
        <w:ind w:firstLine="709"/>
        <w:jc w:val="both"/>
        <w:rPr>
          <w:b/>
          <w:bCs/>
          <w:iCs/>
        </w:rPr>
      </w:pPr>
      <w:r w:rsidRPr="00D825C7">
        <w:t xml:space="preserve">знакомиться с содержанием технической документации на Многоквартирный дом. 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3.4.2.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Привлекаемая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rPr>
          <w:noProof/>
        </w:rPr>
        <w:t xml:space="preserve">3.4.3. </w:t>
      </w:r>
      <w:r w:rsidRPr="00D825C7">
        <w:t xml:space="preserve">Требовать изменения размера платы: </w:t>
      </w:r>
    </w:p>
    <w:p w:rsidR="00946AB7" w:rsidRPr="00D825C7" w:rsidRDefault="00946AB7" w:rsidP="00F92A25">
      <w:pPr>
        <w:widowControl w:val="0"/>
        <w:ind w:firstLine="708"/>
        <w:jc w:val="both"/>
      </w:pPr>
      <w:r w:rsidRPr="00D825C7">
        <w:t xml:space="preserve">а) за содержание и ремонт жилого помещения в случае оказания услуг и выполнения работ по управлению, содержанию и ремонту общего имущества в </w:t>
      </w:r>
      <w:r w:rsidRPr="00D825C7">
        <w:lastRenderedPageBreak/>
        <w:t xml:space="preserve">Многоквартирном доме ненадлежащего качества </w:t>
      </w:r>
      <w:proofErr w:type="gramStart"/>
      <w:r w:rsidRPr="00D825C7">
        <w:t>и(</w:t>
      </w:r>
      <w:proofErr w:type="gramEnd"/>
      <w:r w:rsidRPr="00D825C7">
        <w:t>или) с перерывами, превышающими установленную продолжительность;</w:t>
      </w:r>
    </w:p>
    <w:p w:rsidR="00946AB7" w:rsidRPr="00D825C7" w:rsidRDefault="00946AB7" w:rsidP="00F92A25">
      <w:pPr>
        <w:widowControl w:val="0"/>
        <w:ind w:firstLine="708"/>
        <w:jc w:val="both"/>
      </w:pPr>
      <w:r w:rsidRPr="00D825C7">
        <w:t>б)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bookmarkStart w:id="30" w:name="sub_442"/>
      <w:r w:rsidRPr="00D825C7">
        <w:rPr>
          <w:rFonts w:ascii="Times New Roman" w:hAnsi="Times New Roman" w:cs="Times New Roman"/>
          <w:noProof/>
          <w:sz w:val="24"/>
          <w:szCs w:val="24"/>
        </w:rPr>
        <w:t>3.4.4.</w:t>
      </w:r>
      <w:bookmarkEnd w:id="30"/>
      <w:r w:rsidRPr="00D825C7">
        <w:rPr>
          <w:rFonts w:ascii="Times New Roman" w:hAnsi="Times New Roman" w:cs="Times New Roman"/>
          <w:noProof/>
          <w:sz w:val="24"/>
          <w:szCs w:val="24"/>
        </w:rPr>
        <w:t>Требовать от Управляющей организации возмещения убытков, причиненных Собственнику вследствие невыполнения либо недобросовестного выполнения Управляющей организацией своих обязанностей по настоящему Договору, а также в случае, если действие или бездействие Управляющей организации принесло ущерб помещению(ям) или общему имуществу Собственников.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  <w:bookmarkStart w:id="31" w:name="sub_5"/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4. Цена договора, размер платы за содержание</w:t>
      </w:r>
      <w:r w:rsidRPr="00D825C7">
        <w:rPr>
          <w:rFonts w:ascii="Times New Roman" w:hAnsi="Times New Roman" w:cs="Times New Roman"/>
          <w:b/>
          <w:sz w:val="24"/>
          <w:szCs w:val="24"/>
        </w:rPr>
        <w:t xml:space="preserve"> и ремонт жилого </w:t>
      </w:r>
      <w:proofErr w:type="gramStart"/>
      <w:r w:rsidRPr="00D825C7">
        <w:rPr>
          <w:rFonts w:ascii="Times New Roman" w:hAnsi="Times New Roman" w:cs="Times New Roman"/>
          <w:b/>
          <w:sz w:val="24"/>
          <w:szCs w:val="24"/>
        </w:rPr>
        <w:t>помещения</w:t>
      </w:r>
      <w:proofErr w:type="gramEnd"/>
      <w:r w:rsidRPr="00D825C7">
        <w:rPr>
          <w:rFonts w:ascii="Times New Roman" w:hAnsi="Times New Roman" w:cs="Times New Roman"/>
          <w:b/>
          <w:sz w:val="24"/>
          <w:szCs w:val="24"/>
        </w:rPr>
        <w:t xml:space="preserve"> и коммунальные услуги </w:t>
      </w: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и порядок ее внесения</w:t>
      </w:r>
    </w:p>
    <w:p w:rsidR="00946AB7" w:rsidRPr="00D825C7" w:rsidRDefault="00946AB7" w:rsidP="00F92A25">
      <w:pPr>
        <w:widowControl w:val="0"/>
        <w:ind w:firstLine="709"/>
        <w:jc w:val="both"/>
        <w:rPr>
          <w:noProof/>
        </w:rPr>
      </w:pPr>
      <w:bookmarkStart w:id="32" w:name="sub_51"/>
      <w:bookmarkEnd w:id="31"/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rPr>
          <w:noProof/>
        </w:rPr>
        <w:t>4.1. Цена</w:t>
      </w:r>
      <w:r w:rsidRPr="00D825C7">
        <w:t xml:space="preserve"> Договора </w:t>
      </w:r>
      <w:r w:rsidRPr="00D825C7">
        <w:rPr>
          <w:noProof/>
        </w:rPr>
        <w:t xml:space="preserve">(комплекса </w:t>
      </w:r>
      <w:r w:rsidRPr="00D825C7">
        <w:t>услуг по управлению многоквартирным домом, содержанию, текущему ремонту общего имущества в многоквартирном доме</w:t>
      </w:r>
      <w:r w:rsidRPr="00D825C7">
        <w:rPr>
          <w:noProof/>
        </w:rPr>
        <w:t xml:space="preserve"> и предоставлению коммунальных услуг) определяется как сумма ежемесячных платежей за жилое помещение и коммунальные услуги, которые обязаны оплатить</w:t>
      </w:r>
      <w:r w:rsidRPr="00D825C7">
        <w:t>потребители услуг (далее – плательщики) в многоквартирном доме Управляющей организации в период действия Договора.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4.2. Управляющая организация организует подомовой учет собранных денежных средств по целевому назначению:</w:t>
      </w:r>
    </w:p>
    <w:p w:rsidR="00946AB7" w:rsidRPr="00D825C7" w:rsidRDefault="00946AB7" w:rsidP="00F92A25">
      <w:pPr>
        <w:widowControl w:val="0"/>
        <w:ind w:firstLine="708"/>
        <w:jc w:val="both"/>
      </w:pPr>
      <w:r w:rsidRPr="00D825C7">
        <w:t>а) содержание общего имущества многоквартирного дома;</w:t>
      </w:r>
    </w:p>
    <w:p w:rsidR="00946AB7" w:rsidRPr="00D825C7" w:rsidRDefault="00946AB7" w:rsidP="00F92A25">
      <w:pPr>
        <w:widowControl w:val="0"/>
        <w:ind w:firstLine="708"/>
        <w:jc w:val="both"/>
      </w:pPr>
      <w:r w:rsidRPr="00D825C7">
        <w:t>б) текущий ремонт общего имущества многоквартирного дома;</w:t>
      </w:r>
    </w:p>
    <w:p w:rsidR="00946AB7" w:rsidRPr="00D825C7" w:rsidRDefault="00946AB7" w:rsidP="00F92A25">
      <w:pPr>
        <w:widowControl w:val="0"/>
        <w:ind w:firstLine="708"/>
        <w:jc w:val="both"/>
      </w:pPr>
      <w:r w:rsidRPr="00D825C7">
        <w:t>в) коммунальные услуги;</w:t>
      </w:r>
    </w:p>
    <w:p w:rsidR="00946AB7" w:rsidRPr="00D825C7" w:rsidRDefault="00946AB7" w:rsidP="00F92A25">
      <w:pPr>
        <w:widowControl w:val="0"/>
        <w:ind w:firstLine="708"/>
        <w:jc w:val="both"/>
      </w:pPr>
      <w:r w:rsidRPr="00D825C7">
        <w:t>г) возмездное пользование общим имуществом в многоквартирном доме;</w:t>
      </w:r>
    </w:p>
    <w:p w:rsidR="00946AB7" w:rsidRPr="00D825C7" w:rsidRDefault="00946AB7" w:rsidP="00F92A25">
      <w:pPr>
        <w:widowControl w:val="0"/>
        <w:ind w:firstLine="708"/>
        <w:jc w:val="both"/>
      </w:pPr>
      <w:r w:rsidRPr="00D825C7">
        <w:t>е) иные цели, определенные общим собранием собственников помещений в многоквартирном доме.</w:t>
      </w:r>
    </w:p>
    <w:p w:rsidR="00946AB7" w:rsidRPr="00D825C7" w:rsidRDefault="00946AB7" w:rsidP="00F92A25">
      <w:pPr>
        <w:widowControl w:val="0"/>
        <w:ind w:firstLine="709"/>
        <w:jc w:val="both"/>
        <w:rPr>
          <w:b/>
          <w:noProof/>
        </w:rPr>
      </w:pPr>
      <w:r w:rsidRPr="00D825C7">
        <w:t xml:space="preserve">4.3. </w:t>
      </w:r>
      <w:proofErr w:type="gramStart"/>
      <w:r w:rsidRPr="00D825C7">
        <w:t xml:space="preserve">Размер платы за содержание и ремонт жилого помещения устанавливается соразмерно доле Собственника в праве общей собственности на общее имущество в Многоквартирном доме от стоимости услуг и работ по содержанию и ремонту общего имущества собственников помещений в Многоквартирном доме, указанных в </w:t>
      </w:r>
      <w:r w:rsidRPr="00D825C7">
        <w:rPr>
          <w:noProof/>
        </w:rPr>
        <w:t>п</w:t>
      </w:r>
      <w:r w:rsidRPr="00D825C7">
        <w:rPr>
          <w:rStyle w:val="af7"/>
          <w:b w:val="0"/>
          <w:bCs/>
          <w:noProof/>
          <w:color w:val="auto"/>
        </w:rPr>
        <w:t>риложении № 2</w:t>
      </w:r>
      <w:r w:rsidRPr="00D825C7">
        <w:rPr>
          <w:noProof/>
        </w:rPr>
        <w:t xml:space="preserve">к настоящему Договору, которая составляет на момент заключения Договора  </w:t>
      </w:r>
      <w:r w:rsidRPr="00D825C7">
        <w:rPr>
          <w:noProof/>
          <w:u w:val="single"/>
        </w:rPr>
        <w:tab/>
      </w:r>
      <w:r w:rsidRPr="00D825C7">
        <w:rPr>
          <w:noProof/>
        </w:rPr>
        <w:t>(</w:t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</w:rPr>
        <w:t>) тысяч рублей в год.</w:t>
      </w:r>
      <w:proofErr w:type="gramEnd"/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Размер месячной платы за содержание и ремонт жилого помещения</w:t>
      </w:r>
      <w:r w:rsidRPr="00D825C7">
        <w:rPr>
          <w:noProof/>
        </w:rPr>
        <w:t xml:space="preserve"> на момент заключения настоящего договора составляет </w:t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</w:rPr>
        <w:t>(</w:t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  <w:u w:val="single"/>
        </w:rPr>
        <w:tab/>
      </w:r>
      <w:r w:rsidRPr="00D825C7">
        <w:rPr>
          <w:noProof/>
        </w:rPr>
        <w:t>) рублей в месяц на 1 кв.метр жилого помещения.</w:t>
      </w:r>
    </w:p>
    <w:bookmarkEnd w:id="32"/>
    <w:p w:rsidR="00946AB7" w:rsidRPr="00D825C7" w:rsidRDefault="00946AB7" w:rsidP="00F92A25">
      <w:pPr>
        <w:widowControl w:val="0"/>
        <w:ind w:firstLine="709"/>
        <w:jc w:val="both"/>
      </w:pPr>
      <w:r w:rsidRPr="00D825C7">
        <w:rPr>
          <w:noProof/>
        </w:rPr>
        <w:t xml:space="preserve">4.4. </w:t>
      </w:r>
      <w:proofErr w:type="gramStart"/>
      <w:r w:rsidRPr="00D825C7">
        <w:rPr>
          <w:noProof/>
        </w:rPr>
        <w:t>С</w:t>
      </w:r>
      <w:proofErr w:type="spellStart"/>
      <w:r w:rsidRPr="00D825C7">
        <w:t>тоимость</w:t>
      </w:r>
      <w:proofErr w:type="spellEnd"/>
      <w:r w:rsidRPr="00D825C7">
        <w:t xml:space="preserve"> услуг и работ по содержанию и ремонту общего имущества собственников помещений в Многоквартирном доме, указанных в </w:t>
      </w:r>
      <w:r w:rsidRPr="00D825C7">
        <w:rPr>
          <w:noProof/>
        </w:rPr>
        <w:t>п</w:t>
      </w:r>
      <w:r w:rsidRPr="00D825C7">
        <w:rPr>
          <w:rStyle w:val="af7"/>
          <w:b w:val="0"/>
          <w:bCs/>
          <w:noProof/>
          <w:color w:val="auto"/>
        </w:rPr>
        <w:t>риложениях № 2</w:t>
      </w:r>
      <w:r w:rsidRPr="00D825C7">
        <w:rPr>
          <w:noProof/>
        </w:rPr>
        <w:t xml:space="preserve">и № 3 к настоящему Договору, установлена Администрацией муниципального образования «Увинский район» по результатам открытого конкурса, проведенного в порядке, установленном постановлением Правительства РФ от 06.02.2006г. № 75 в соответствие с частью 4 статьи 161 Жилищного кодекса РФ </w:t>
      </w:r>
      <w:r w:rsidRPr="00D825C7">
        <w:t>– протокол №___ от «___» ____________201_г.</w:t>
      </w:r>
      <w:proofErr w:type="gramEnd"/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rPr>
          <w:noProof/>
        </w:rPr>
        <w:t xml:space="preserve">4.5. </w:t>
      </w:r>
      <w:r w:rsidRPr="00D825C7">
        <w:t>Размер платы за коммунальные услуги рассчитывается в соответствии с Правилами предоставления коммунальных услуг гражданам по тарифам, установленным органами государственной власти субъектов Российской Федерации, органами местного самоуправления в порядке, установленном федеральным законодательством.</w:t>
      </w:r>
    </w:p>
    <w:p w:rsidR="00946AB7" w:rsidRPr="00D825C7" w:rsidRDefault="00946AB7" w:rsidP="00F92A25">
      <w:pPr>
        <w:ind w:firstLine="709"/>
        <w:jc w:val="both"/>
      </w:pPr>
      <w:r w:rsidRPr="00D825C7">
        <w:t xml:space="preserve">В случае изменения в установленном порядке тарифов на коммунальные услуги Управляющая организация применяет новые тарифы со дня вступления в силу </w:t>
      </w:r>
      <w:r w:rsidRPr="00D825C7">
        <w:lastRenderedPageBreak/>
        <w:t>соответствующего нормативного акта, но не ранее дня, установленного пунктом 3.1.12 настоящего Договора.</w:t>
      </w:r>
    </w:p>
    <w:p w:rsidR="00946AB7" w:rsidRPr="00D825C7" w:rsidRDefault="00946AB7" w:rsidP="00F92A25">
      <w:pPr>
        <w:widowControl w:val="0"/>
        <w:ind w:firstLine="709"/>
        <w:jc w:val="both"/>
        <w:rPr>
          <w:noProof/>
        </w:rPr>
      </w:pPr>
      <w:r w:rsidRPr="00D825C7">
        <w:t xml:space="preserve">4.6. </w:t>
      </w:r>
      <w:r w:rsidRPr="00D825C7">
        <w:rPr>
          <w:noProof/>
        </w:rPr>
        <w:t xml:space="preserve">В платежном документе, </w:t>
      </w:r>
      <w:r w:rsidRPr="00D825C7">
        <w:t>выставляемом</w:t>
      </w:r>
      <w:r w:rsidRPr="00D825C7">
        <w:rPr>
          <w:noProof/>
        </w:rPr>
        <w:t xml:space="preserve"> Управляющей организацией плательщикам, указываются: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1) почтовый адрес помещения, сведения о Собственнике помещения (нанимателе жилого помещения государственного или муниципального жилищных фондов) с указанием наименования юридического лица или фамилий и инициалов граждан, общая площадь помещения (для жилых  помещений в коммунальной квартире – жилая площадь помещения);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2) наименование Управляющей организации (с указанием наименования юридического лица или фамилии, имени и отчества индивидуального предпринимателя), номер ее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в сети Интернет;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3) указание на оплачиваемый месяц;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4) сумма начисленной платы за жилое помещение и коммунальные услуги, включая: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а) плата за содержание общего имущества собственников помещений в Многоквартирном доме, в том числе, значение размера платы за содержание на 1 кв</w:t>
      </w:r>
      <w:proofErr w:type="gramStart"/>
      <w:r w:rsidRPr="00D825C7">
        <w:t>.м</w:t>
      </w:r>
      <w:proofErr w:type="gramEnd"/>
      <w:r w:rsidRPr="00D825C7">
        <w:t xml:space="preserve"> помещения и размер начисленной платы за оплачиваемый месяц; 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б) плата за текущий ремонт общего имущества собственников помещений в Многоквартирном доме, в том числе, значение размера платы за текущий ремонт на 1 кв</w:t>
      </w:r>
      <w:proofErr w:type="gramStart"/>
      <w:r w:rsidRPr="00D825C7">
        <w:t>.м</w:t>
      </w:r>
      <w:proofErr w:type="gramEnd"/>
      <w:r w:rsidRPr="00D825C7">
        <w:t xml:space="preserve"> помещения и размер начисленной платы за оплачиваемый месяц;</w:t>
      </w:r>
    </w:p>
    <w:p w:rsidR="00946AB7" w:rsidRPr="00D825C7" w:rsidRDefault="00946AB7" w:rsidP="00F92A25">
      <w:pPr>
        <w:ind w:firstLine="709"/>
        <w:jc w:val="both"/>
      </w:pPr>
      <w:r w:rsidRPr="00D825C7">
        <w:t>в) плата за капитальный ремонт* общего имущества собственников помещений в Многоквартирном доме, рассчитанная в соответствии с решением общего собрания собственников помещений в многоквартирном доме, в том числе значение размера платы за капитальный ремонт на 1 кв</w:t>
      </w:r>
      <w:proofErr w:type="gramStart"/>
      <w:r w:rsidRPr="00D825C7">
        <w:t>.м</w:t>
      </w:r>
      <w:proofErr w:type="gramEnd"/>
      <w:r w:rsidRPr="00D825C7">
        <w:t xml:space="preserve"> помещения и размер начисленной платы за оплачиваемый месяц (*в случае принятия решения о проведении капитального ремонта);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г) плата за все виды коммунальных услуг, предоставляемых в Многоквартирном доме, в том числе значения тарифов (цен) на коммунальные услуги, единицы измерения объемов (количества) коммунальных ресурсов или отведенных сточных вод, объем (количество) потребленных в течение расчетного периода коммунальных ресурсов и отведенных сточных вод и размер начисленной платы за оплачиваемый месяц;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5) сведения об изменениях размера платы за жилое помещение и коммунальные услуги;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6) сведения о размере задолженности перед Управляющей организацией за предыдущие периоды (отдельно по каждому подпункту «а» – «г» подпункта 4 настоящего пункта);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7)</w:t>
      </w:r>
      <w:r w:rsidRPr="00D825C7">
        <w:rPr>
          <w:noProof/>
        </w:rPr>
        <w:t xml:space="preserve">сумма </w:t>
      </w:r>
      <w:proofErr w:type="gramStart"/>
      <w:r w:rsidRPr="00D825C7">
        <w:t>начисленных</w:t>
      </w:r>
      <w:proofErr w:type="gramEnd"/>
      <w:r w:rsidRPr="00D825C7">
        <w:rPr>
          <w:noProof/>
        </w:rPr>
        <w:t xml:space="preserve"> пени;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8) другие сведения, предусмотренные законодательством и настоящим Договором.</w:t>
      </w:r>
    </w:p>
    <w:p w:rsidR="00946AB7" w:rsidRPr="00D825C7" w:rsidRDefault="00946AB7" w:rsidP="00F92A25">
      <w:pPr>
        <w:widowControl w:val="0"/>
        <w:ind w:firstLine="709"/>
        <w:jc w:val="both"/>
        <w:rPr>
          <w:noProof/>
          <w:spacing w:val="-6"/>
        </w:rPr>
      </w:pPr>
      <w:r w:rsidRPr="00D825C7">
        <w:rPr>
          <w:noProof/>
          <w:spacing w:val="-6"/>
        </w:rPr>
        <w:t>При наличии соответствующего договора между Управляющей организацией и наймодателем в платежный документ может быть включена плата за пользование жилым помещением (плата за наем).</w:t>
      </w:r>
    </w:p>
    <w:p w:rsidR="00946AB7" w:rsidRPr="00D825C7" w:rsidRDefault="00946AB7" w:rsidP="00510DDF">
      <w:pPr>
        <w:ind w:firstLine="709"/>
        <w:jc w:val="both"/>
      </w:pPr>
      <w:r w:rsidRPr="00D825C7">
        <w:t xml:space="preserve">4.7. Плательщик вносит плату за жилое помещение и коммунальные услуги Управляющей организации на ее банковский счет № </w:t>
      </w:r>
      <w:r w:rsidR="00510DDF">
        <w:t xml:space="preserve">_______________________________ </w:t>
      </w:r>
      <w:r w:rsidRPr="00D825C7">
        <w:t>___________________________________________________</w:t>
      </w:r>
      <w:r w:rsidR="00510DDF">
        <w:t>_________________________</w:t>
      </w:r>
    </w:p>
    <w:p w:rsidR="00946AB7" w:rsidRPr="00813BAE" w:rsidRDefault="00946AB7" w:rsidP="00F92A25">
      <w:pPr>
        <w:ind w:firstLine="709"/>
        <w:jc w:val="center"/>
        <w:rPr>
          <w:sz w:val="20"/>
          <w:szCs w:val="20"/>
        </w:rPr>
      </w:pPr>
      <w:r w:rsidRPr="00813BAE">
        <w:rPr>
          <w:sz w:val="20"/>
          <w:szCs w:val="20"/>
        </w:rPr>
        <w:t>(наименование кредитной организации, БИК, ИНН, корреспондентский счет банка и др. банковские реквизиты)</w:t>
      </w:r>
    </w:p>
    <w:p w:rsidR="00946AB7" w:rsidRPr="00D825C7" w:rsidRDefault="00946AB7" w:rsidP="00F92A25">
      <w:pPr>
        <w:ind w:firstLine="709"/>
        <w:jc w:val="both"/>
      </w:pPr>
    </w:p>
    <w:p w:rsidR="00946AB7" w:rsidRPr="00D825C7" w:rsidRDefault="00946AB7" w:rsidP="00F92A25">
      <w:pPr>
        <w:ind w:firstLine="709"/>
        <w:jc w:val="both"/>
      </w:pPr>
      <w:r w:rsidRPr="00D825C7">
        <w:t xml:space="preserve">Ответственность за последствия внесения платы за жилое помещение и коммунальные услуги на счет, не принадлежащий Управляющей организации, несет </w:t>
      </w:r>
      <w:r w:rsidRPr="00D825C7">
        <w:lastRenderedPageBreak/>
        <w:t xml:space="preserve">плательщик. В случае изменения банковского счета Управляющей организации, на который плательщик обязан вносить плату за жилое помещение и коммунальные услуги, Управляющая организация обязана направить плательщику заверенное печатью письменное сообщение об изменении банковского счета Управляющей организации. Ответственность за последствия ненадлежащего уведомления плательщика об изменении банковского счета несет Управляющая организация. </w:t>
      </w:r>
    </w:p>
    <w:p w:rsidR="00946AB7" w:rsidRPr="00D825C7" w:rsidRDefault="00946AB7" w:rsidP="00F92A25">
      <w:pPr>
        <w:ind w:firstLine="709"/>
        <w:jc w:val="both"/>
      </w:pPr>
      <w:r w:rsidRPr="00D825C7">
        <w:t>4.8. Неиспользование помещения не является основанием невнесения платы за жилое помещение и отопление.</w:t>
      </w:r>
    </w:p>
    <w:p w:rsidR="00946AB7" w:rsidRPr="00D825C7" w:rsidRDefault="00946AB7" w:rsidP="00F92A25">
      <w:pPr>
        <w:ind w:firstLine="709"/>
        <w:jc w:val="both"/>
      </w:pPr>
      <w:r w:rsidRPr="00D825C7">
        <w:t xml:space="preserve">4.9. </w:t>
      </w:r>
      <w:r w:rsidRPr="00D825C7">
        <w:rPr>
          <w:noProof/>
        </w:rPr>
        <w:t xml:space="preserve">Плательщик вправе осуществить предоплату </w:t>
      </w:r>
      <w:r w:rsidRPr="00D825C7">
        <w:t>с последующим перерасчетом размера платы при необходимости.</w:t>
      </w:r>
    </w:p>
    <w:p w:rsidR="00946AB7" w:rsidRPr="00D825C7" w:rsidRDefault="00946AB7" w:rsidP="00F92A25">
      <w:pPr>
        <w:ind w:firstLine="709"/>
        <w:jc w:val="both"/>
        <w:rPr>
          <w:noProof/>
        </w:rPr>
      </w:pPr>
      <w:bookmarkStart w:id="33" w:name="sub_511"/>
      <w:r w:rsidRPr="00D825C7">
        <w:rPr>
          <w:noProof/>
        </w:rPr>
        <w:t xml:space="preserve">4.10. </w:t>
      </w:r>
      <w:proofErr w:type="gramStart"/>
      <w:r w:rsidRPr="00D825C7">
        <w:rPr>
          <w:noProof/>
        </w:rPr>
        <w:t xml:space="preserve">Капитальный ремонт общего имущества в Многоквартирном доме </w:t>
      </w:r>
      <w:bookmarkEnd w:id="33"/>
      <w:r w:rsidRPr="00D825C7">
        <w:rPr>
          <w:noProof/>
        </w:rPr>
        <w:t xml:space="preserve">проводится за счет Собственника на основании дополнительного соглашения к настоящему Договору, подготовленного на основании решения общего собрания собственников помещений в Многоквартирном доме о проведении и оплате расходов на капитальный ремонт Многоквартирного дома, принятого с учетом предложений </w:t>
      </w:r>
      <w:r w:rsidRPr="00D825C7">
        <w:t>Управляющей</w:t>
      </w:r>
      <w:r w:rsidRPr="00D825C7">
        <w:rPr>
          <w:noProof/>
        </w:rPr>
        <w:t xml:space="preserve"> организации о сроке начала капитального ремонта, необходимом объеме работ, стоимости материалов, порядке финансирования ремонта, сроках возмещения</w:t>
      </w:r>
      <w:proofErr w:type="gramEnd"/>
      <w:r w:rsidRPr="00D825C7">
        <w:rPr>
          <w:noProof/>
        </w:rPr>
        <w:t xml:space="preserve"> расходов и других предложений, связанных с условиями проведения капитального ремонта.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  <w:bookmarkStart w:id="34" w:name="sub_6"/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5. Ответственности сторон</w:t>
      </w:r>
    </w:p>
    <w:p w:rsidR="00946AB7" w:rsidRPr="00D825C7" w:rsidRDefault="00946AB7" w:rsidP="00F92A25">
      <w:pPr>
        <w:ind w:firstLine="709"/>
        <w:jc w:val="both"/>
        <w:rPr>
          <w:noProof/>
        </w:rPr>
      </w:pPr>
      <w:bookmarkStart w:id="35" w:name="sub_61"/>
      <w:bookmarkEnd w:id="34"/>
    </w:p>
    <w:p w:rsidR="00946AB7" w:rsidRPr="00D825C7" w:rsidRDefault="00946AB7" w:rsidP="00F92A25">
      <w:pPr>
        <w:ind w:firstLine="709"/>
        <w:jc w:val="both"/>
        <w:rPr>
          <w:noProof/>
          <w:spacing w:val="-4"/>
        </w:rPr>
      </w:pPr>
      <w:r w:rsidRPr="00D825C7">
        <w:rPr>
          <w:noProof/>
        </w:rPr>
        <w:t xml:space="preserve">5.1. За </w:t>
      </w:r>
      <w:r w:rsidRPr="00D825C7">
        <w:t>неисполнение</w:t>
      </w:r>
      <w:r w:rsidRPr="00D825C7">
        <w:rPr>
          <w:noProof/>
        </w:rPr>
        <w:t xml:space="preserve"> или ненадлежащее исполнение настоящего Договора Стороны несут </w:t>
      </w:r>
      <w:r w:rsidRPr="00D825C7">
        <w:rPr>
          <w:noProof/>
          <w:spacing w:val="-4"/>
        </w:rPr>
        <w:t>ответственность в соответствии с законодательством Российской Федерации и настоящим Договором.</w:t>
      </w:r>
    </w:p>
    <w:p w:rsidR="00946AB7" w:rsidRPr="00D825C7" w:rsidRDefault="00946AB7" w:rsidP="00F92A25">
      <w:pPr>
        <w:ind w:firstLine="709"/>
        <w:jc w:val="both"/>
        <w:rPr>
          <w:bCs/>
          <w:iCs/>
          <w:spacing w:val="-4"/>
        </w:rPr>
      </w:pPr>
      <w:r w:rsidRPr="00D825C7">
        <w:rPr>
          <w:bCs/>
          <w:iCs/>
        </w:rPr>
        <w:t xml:space="preserve">5.2. В случае обнаружения Собственником расходования Управляющей организацией средств, противоречащего условиям данного Договора, Управляющая организация в течение 30 </w:t>
      </w:r>
      <w:r w:rsidRPr="00D825C7">
        <w:rPr>
          <w:bCs/>
          <w:iCs/>
          <w:spacing w:val="-4"/>
        </w:rPr>
        <w:t>дней с момента соответствующего уведомления обязана их восполнить за счет собственных средств.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 xml:space="preserve">5.3. В случае оказания коммунальных и иных услуг ненадлежащего качества </w:t>
      </w:r>
      <w:proofErr w:type="gramStart"/>
      <w:r w:rsidRPr="00D825C7">
        <w:t>и(</w:t>
      </w:r>
      <w:proofErr w:type="gramEnd"/>
      <w:r w:rsidRPr="00D825C7">
        <w:t>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 оплаты, от стоимости не предоставленных или некачественно предоставленных услуг за каждый день нарушения.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5.4. В случае: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 xml:space="preserve">а) невыполнения работ или выполнения работ по содержанию и ремонту общего имущества в Многоквартирном доме ненадлежащего качества Управляющая организация обязана уплатить </w:t>
      </w:r>
      <w:r w:rsidRPr="00D825C7">
        <w:rPr>
          <w:spacing w:val="-4"/>
        </w:rPr>
        <w:t>Собственнику штраф в размере 0,5 процентов от стоимости соответствующих</w:t>
      </w:r>
      <w:r w:rsidRPr="00D825C7">
        <w:t xml:space="preserve"> работ, указанных в приложениях № 2 и 3 к настоящему Договору;</w:t>
      </w:r>
    </w:p>
    <w:p w:rsidR="00946AB7" w:rsidRPr="00D825C7" w:rsidRDefault="00946AB7" w:rsidP="00F92A25">
      <w:pPr>
        <w:widowControl w:val="0"/>
        <w:ind w:firstLine="709"/>
        <w:jc w:val="both"/>
        <w:rPr>
          <w:b/>
          <w:bCs/>
          <w:i/>
          <w:iCs/>
        </w:rPr>
      </w:pPr>
      <w:r w:rsidRPr="00D825C7">
        <w:t>б) невыполнения аварийных работ в сроки, установленные пунктом 3.1.9 настоящего Договора, Управляющая организация обязана уплатить Собственнику неустойку в размере 0,5 процента от стоимости соответствующих работ, указанных в приложениях № 2 и 3 к настоящему Договору за каждый час превышения сроков, указанных в приложении № 5 к настоящему Договору;</w:t>
      </w:r>
    </w:p>
    <w:p w:rsidR="00946AB7" w:rsidRPr="00D825C7" w:rsidRDefault="00946AB7" w:rsidP="00F92A25">
      <w:pPr>
        <w:widowControl w:val="0"/>
        <w:ind w:firstLine="709"/>
        <w:jc w:val="both"/>
        <w:rPr>
          <w:b/>
          <w:bCs/>
          <w:i/>
          <w:iCs/>
        </w:rPr>
      </w:pPr>
      <w:proofErr w:type="gramStart"/>
      <w:r w:rsidRPr="00D825C7">
        <w:t>в) невыполнения непредвиденных работ (за исключением аварийных работ) в сроки, установленные в пункте 3.1.9 настоящего Договора, Управляющая организация обязана уплатить Собственнику неустойку в размере 0,05 процентов от стоимости соответствующих работ, указанных в приложениях № 2 и 3 к настоящему Договору, за каждый день превышения сроков, указанных в приложении № 5 к настоящему Договору.</w:t>
      </w:r>
      <w:proofErr w:type="gramEnd"/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 xml:space="preserve">5.5. В случае переноса работ по ремонту общего имущества в Многоквартирном </w:t>
      </w:r>
      <w:r w:rsidRPr="00D825C7">
        <w:lastRenderedPageBreak/>
        <w:t xml:space="preserve">доме на срок более чем 30 дней без согласия собственников помещений в Многоквартирном доме </w:t>
      </w:r>
      <w:r w:rsidRPr="00D825C7">
        <w:rPr>
          <w:spacing w:val="-4"/>
        </w:rPr>
        <w:t>Управляющая организация обязана уплатить Собственнику неустойку в размере 0,05</w:t>
      </w:r>
      <w:r w:rsidRPr="00D825C7">
        <w:t xml:space="preserve"> процентов от стоимости соответствующих работ, указанных в приложениях № 2 и 3 к настоящему Договору.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 xml:space="preserve">5.6. В случае несвоевременного </w:t>
      </w:r>
      <w:proofErr w:type="gramStart"/>
      <w:r w:rsidRPr="00D825C7">
        <w:t>и(</w:t>
      </w:r>
      <w:proofErr w:type="gramEnd"/>
      <w:r w:rsidRPr="00D825C7">
        <w:t>или) неполного внесения платы за жилое помещение и коммунальные услуги плательщик обязан уплатить Управляющей организации пени в размере и в порядке, установленными частью 14 статьи 155 Жилищного кодекса Российской Федерации.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36" w:name="sub_66"/>
      <w:bookmarkEnd w:id="35"/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5.7. В случае </w:t>
      </w:r>
      <w:r w:rsidRPr="00D825C7">
        <w:rPr>
          <w:rFonts w:ascii="Times New Roman" w:hAnsi="Times New Roman" w:cs="Times New Roman"/>
          <w:sz w:val="24"/>
          <w:szCs w:val="24"/>
        </w:rPr>
        <w:t xml:space="preserve">несанкционированного подключения лиц, </w:t>
      </w: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пользующихся помещением(ями) в Многоквартирном доме, </w:t>
      </w:r>
      <w:r w:rsidRPr="00D825C7">
        <w:rPr>
          <w:rFonts w:ascii="Times New Roman" w:hAnsi="Times New Roman" w:cs="Times New Roman"/>
          <w:sz w:val="24"/>
          <w:szCs w:val="24"/>
        </w:rPr>
        <w:t>к внутридомовой инженерной системе, виновная сторона обязана уплатить Управляющей организации штраф в размере 10 процентов от размера платы за соответствующую коммунальную услугу, определенную исходя из норматива потребления коммунальной услуги и тарифа, действующего на день выявления нарушения.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5.8. </w:t>
      </w:r>
      <w:r w:rsidRPr="00D825C7">
        <w:rPr>
          <w:rFonts w:ascii="Times New Roman" w:hAnsi="Times New Roman" w:cs="Times New Roman"/>
          <w:sz w:val="24"/>
          <w:szCs w:val="24"/>
        </w:rPr>
        <w:t>Виновная сторона обязана уплатить Управляющей организации штраф в размере 10 процентов от размера платы за соответствующую коммунальную услугу, определенную исходя из норматива потребления коммунальной услуги и тарифа, действующего на день выявления нарушения, в случаях: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а) потребления коммунальных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с нарушением установленного договором порядка учета коммунальных ресурсов, выразившимся во вмешательстве в работу соответствующего общего (квартирного) или индивидуального прибора учета, а также распределителей;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б) несоблюдения установленных сроков извещения об утрате (неисправности) указанных приборов учета или распределителя, расположенных внутри помещений;</w:t>
      </w:r>
    </w:p>
    <w:p w:rsidR="00946AB7" w:rsidRPr="00D825C7" w:rsidRDefault="00946AB7" w:rsidP="00F92A25">
      <w:pPr>
        <w:jc w:val="both"/>
      </w:pPr>
      <w:r w:rsidRPr="00D825C7">
        <w:tab/>
        <w:t>в</w:t>
      </w:r>
      <w:proofErr w:type="gramStart"/>
      <w:r w:rsidRPr="00D825C7">
        <w:t>)</w:t>
      </w:r>
      <w:r w:rsidRPr="00D825C7">
        <w:rPr>
          <w:noProof/>
        </w:rPr>
        <w:t>н</w:t>
      </w:r>
      <w:proofErr w:type="gramEnd"/>
      <w:r w:rsidRPr="00D825C7">
        <w:rPr>
          <w:noProof/>
        </w:rPr>
        <w:t>евнесения платы за коммунальные услуги за лиц, проживающих в жилом помещении и не указанных в пункте 2.3 настоящего Договора;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в) при иных действиях лиц, </w:t>
      </w: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пользующихся помещением(ями) в Многоквартирном доме, </w:t>
      </w:r>
      <w:r w:rsidRPr="00D825C7">
        <w:rPr>
          <w:rFonts w:ascii="Times New Roman" w:hAnsi="Times New Roman" w:cs="Times New Roman"/>
          <w:sz w:val="24"/>
          <w:szCs w:val="24"/>
        </w:rPr>
        <w:t xml:space="preserve">в результате которых </w:t>
      </w:r>
      <w:r w:rsidRPr="00D825C7">
        <w:rPr>
          <w:rFonts w:ascii="Times New Roman" w:hAnsi="Times New Roman" w:cs="Times New Roman"/>
          <w:bCs/>
          <w:iCs/>
          <w:sz w:val="24"/>
          <w:szCs w:val="24"/>
        </w:rPr>
        <w:t>искажаются показания приборов учета и распределителей.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5.9. При выявлении Управляющей организацией факта проживания в</w:t>
      </w:r>
      <w:bookmarkEnd w:id="36"/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 жилом(ых) Помещении(ях) Собственника лиц, не указанных в пункте 2.3 настоящего Договора, и невнесения за них платы за коммунальные услуги Управляющая организация вправе обратиться в суд с иском о взыскании с Собственника убытков.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5.10. В качестве обеспечения исполнения обязательств управляющая организация по своему выбору заключает договор страхования ответственности, договор о залоге депозита либо оформляет банковскую гарантию. Обеспечение исполнения обязатель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едоставляется в пользу собственников помещений в многоквартирном доме и соответствующих </w:t>
      </w:r>
      <w:proofErr w:type="spellStart"/>
      <w:r w:rsidRPr="00D825C7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D825C7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ежемесячное  его возобновлять.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6. Порядок оформления факта нарушения условий настоящего договора</w:t>
      </w:r>
    </w:p>
    <w:p w:rsidR="00946AB7" w:rsidRPr="00D825C7" w:rsidRDefault="00946AB7" w:rsidP="00F92A25">
      <w:pPr>
        <w:widowControl w:val="0"/>
        <w:suppressAutoHyphens/>
        <w:ind w:firstLine="709"/>
        <w:jc w:val="center"/>
      </w:pPr>
    </w:p>
    <w:p w:rsidR="00946AB7" w:rsidRPr="00D825C7" w:rsidRDefault="00946AB7" w:rsidP="00F92A25">
      <w:pPr>
        <w:widowControl w:val="0"/>
        <w:suppressAutoHyphens/>
        <w:ind w:firstLine="709"/>
        <w:jc w:val="both"/>
      </w:pPr>
      <w:r w:rsidRPr="00D825C7">
        <w:t xml:space="preserve">6.1. В случаях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</w:t>
      </w:r>
      <w:proofErr w:type="gramStart"/>
      <w:r w:rsidRPr="00D825C7">
        <w:t>и(</w:t>
      </w:r>
      <w:proofErr w:type="gramEnd"/>
      <w:r w:rsidRPr="00D825C7">
        <w:t xml:space="preserve">или) </w:t>
      </w:r>
      <w:r w:rsidRPr="00D825C7">
        <w:rPr>
          <w:noProof/>
        </w:rPr>
        <w:t>пользующихся его Помещением(ями) в этом Многоквартирном доме лиц</w:t>
      </w:r>
      <w:r w:rsidRPr="00D825C7">
        <w:t xml:space="preserve">, общему имуществу собственников помещений в Многоквартирном доме, а также по требованию Управляющей организации либо Собственника составляется Акт нарушения условий Договора или нанесения ущерба. В случае письменного признания Управляющей </w:t>
      </w:r>
      <w:r w:rsidRPr="00D825C7">
        <w:lastRenderedPageBreak/>
        <w:t>организацией или Собственником своей вины в возникновении нарушения акт может не составляться. В этом случае, при наличии вреда имуществу, Стороны подписывают дефектную ведомость.</w:t>
      </w:r>
    </w:p>
    <w:p w:rsidR="00946AB7" w:rsidRPr="00D825C7" w:rsidRDefault="00946AB7" w:rsidP="00F92A25">
      <w:pPr>
        <w:widowControl w:val="0"/>
        <w:suppressAutoHyphens/>
        <w:ind w:firstLine="709"/>
        <w:jc w:val="both"/>
        <w:rPr>
          <w:b/>
          <w:bCs/>
          <w:i/>
          <w:iCs/>
        </w:rPr>
      </w:pPr>
      <w:r w:rsidRPr="00D825C7">
        <w:t>6.2. Акт составляется комиссией, которая должна состоять не менее чем из трех человек, включая представителей Управляющей организации, Собственника, а при его отсутствии</w:t>
      </w:r>
      <w:r w:rsidRPr="00D825C7">
        <w:rPr>
          <w:noProof/>
        </w:rPr>
        <w:t xml:space="preserve"> лиц, пользующихся его Помещением(ями) в этом Многоквартирном доме</w:t>
      </w:r>
      <w:r w:rsidRPr="00D825C7">
        <w:t xml:space="preserve">, представителей подрядных организаций, свидетелей (соседей) и других лиц. Если в течение трех часов </w:t>
      </w:r>
      <w:r w:rsidRPr="00D825C7">
        <w:rPr>
          <w:snapToGrid w:val="0"/>
        </w:rPr>
        <w:t>с момента сообщения о нарушении</w:t>
      </w:r>
      <w:r w:rsidRPr="00D825C7">
        <w:t xml:space="preserve"> Собственником или </w:t>
      </w:r>
      <w:r w:rsidRPr="00D825C7">
        <w:rPr>
          <w:noProof/>
        </w:rPr>
        <w:t xml:space="preserve">лицом, пользующимся его помещением(ями) в Многоквартирном доме, </w:t>
      </w:r>
      <w:r w:rsidRPr="00D825C7">
        <w:t xml:space="preserve">представитель Управляющей организации и подрядной организации не прибыли для проверки факта нарушения, и если признаки нарушения могут исчезнуть или быть ликвидированы, составление акта производится без их присутствия. В этом случае акт подписывается остальными членами  комиссии, и в нем фиксируется факт неприбытия представителей Управляющей  и подрядной организаций. </w:t>
      </w:r>
    </w:p>
    <w:p w:rsidR="00946AB7" w:rsidRPr="00D825C7" w:rsidRDefault="00946AB7" w:rsidP="00F92A25">
      <w:pPr>
        <w:widowControl w:val="0"/>
        <w:suppressAutoHyphens/>
        <w:ind w:firstLine="709"/>
        <w:jc w:val="both"/>
      </w:pPr>
      <w:r w:rsidRPr="00D825C7">
        <w:t xml:space="preserve">6.3. Акт составляется в произвольной форме и должен содержать: дату и время его составления; </w:t>
      </w:r>
      <w:proofErr w:type="gramStart"/>
      <w:r w:rsidRPr="00D825C7">
        <w:t xml:space="preserve">дату, время и характер нарушения, причин и последствий недостатков: факты нарушения требований законодательства Российской Федерации, условий настоящего Договора, или причинения вреда жизни, здоровью и имуществу Собственника и (или) </w:t>
      </w:r>
      <w:r w:rsidRPr="00D825C7">
        <w:rPr>
          <w:noProof/>
        </w:rPr>
        <w:t>лиц, пользующихся его Помещением(ями) в этом Многоквартирном доме</w:t>
      </w:r>
      <w:r w:rsidRPr="00D825C7">
        <w:t>, описание (при наличии возможности их фотографирование или видео съемка) повреждений имущества; все разногласия, особые мнения и возражения, возникшие при составлении акта;</w:t>
      </w:r>
      <w:proofErr w:type="gramEnd"/>
      <w:r w:rsidRPr="00D825C7">
        <w:t xml:space="preserve"> подписи членов комиссии.</w:t>
      </w:r>
    </w:p>
    <w:p w:rsidR="00946AB7" w:rsidRPr="00D825C7" w:rsidRDefault="00946AB7" w:rsidP="00F92A25">
      <w:pPr>
        <w:widowControl w:val="0"/>
        <w:suppressAutoHyphens/>
        <w:ind w:firstLine="709"/>
        <w:jc w:val="both"/>
      </w:pPr>
    </w:p>
    <w:p w:rsidR="00946AB7" w:rsidRPr="00D825C7" w:rsidRDefault="00946AB7" w:rsidP="00F92A25">
      <w:pPr>
        <w:widowControl w:val="0"/>
        <w:suppressAutoHyphens/>
        <w:ind w:firstLine="709"/>
        <w:jc w:val="both"/>
      </w:pPr>
    </w:p>
    <w:p w:rsidR="00946AB7" w:rsidRPr="00D825C7" w:rsidRDefault="00946AB7" w:rsidP="00F92A25">
      <w:pPr>
        <w:pStyle w:val="HTML"/>
        <w:numPr>
          <w:ilvl w:val="0"/>
          <w:numId w:val="18"/>
        </w:numPr>
        <w:tabs>
          <w:tab w:val="clear" w:pos="916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40"/>
          <w:tab w:val="left" w:pos="720"/>
          <w:tab w:val="left" w:pos="16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sub_7"/>
      <w:r w:rsidRPr="00D825C7">
        <w:rPr>
          <w:rFonts w:ascii="Times New Roman" w:hAnsi="Times New Roman" w:cs="Times New Roman"/>
          <w:b/>
          <w:sz w:val="24"/>
          <w:szCs w:val="24"/>
        </w:rPr>
        <w:t xml:space="preserve">Осуществление </w:t>
      </w:r>
      <w:proofErr w:type="gramStart"/>
      <w:r w:rsidRPr="00D825C7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25C7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договору управления.</w:t>
      </w:r>
    </w:p>
    <w:p w:rsidR="00946AB7" w:rsidRPr="00D825C7" w:rsidRDefault="00946AB7" w:rsidP="00F92A25">
      <w:pPr>
        <w:pStyle w:val="HTML"/>
        <w:tabs>
          <w:tab w:val="clear" w:pos="916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40"/>
          <w:tab w:val="left" w:pos="720"/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</w:p>
    <w:p w:rsidR="00946AB7" w:rsidRPr="00D825C7" w:rsidRDefault="00946AB7" w:rsidP="00F92A25">
      <w:pPr>
        <w:pStyle w:val="HTML"/>
        <w:numPr>
          <w:ilvl w:val="1"/>
          <w:numId w:val="18"/>
        </w:numPr>
        <w:tabs>
          <w:tab w:val="clear" w:pos="660"/>
          <w:tab w:val="clear" w:pos="916"/>
          <w:tab w:val="num" w:pos="900"/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Контроль за выполнением Управляющей организации ее обязательств по настоящему Договору осуществляется собственниками помещения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>или) доверенными лицами, выбранными на общем собрании собственников помещений в многоквартирном доме, в соответствии с их полномочиями путем:</w:t>
      </w:r>
    </w:p>
    <w:p w:rsidR="00946AB7" w:rsidRPr="00D825C7" w:rsidRDefault="00946AB7" w:rsidP="00F92A25">
      <w:pPr>
        <w:pStyle w:val="HTML"/>
        <w:tabs>
          <w:tab w:val="clear" w:pos="916"/>
          <w:tab w:val="left" w:pos="180"/>
          <w:tab w:val="num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ab/>
      </w:r>
      <w:r w:rsidRPr="00D825C7">
        <w:rPr>
          <w:rFonts w:ascii="Times New Roman" w:hAnsi="Times New Roman" w:cs="Times New Roman"/>
          <w:sz w:val="24"/>
          <w:szCs w:val="24"/>
        </w:rPr>
        <w:tab/>
        <w:t>получения от Управляющей организации информации  о перечнях, объемах, качестве и периодичности оказанных услуг и (или) выполненных работ;</w:t>
      </w:r>
    </w:p>
    <w:p w:rsidR="00946AB7" w:rsidRPr="00D825C7" w:rsidRDefault="00946AB7" w:rsidP="00F92A25">
      <w:pPr>
        <w:pStyle w:val="HTML"/>
        <w:tabs>
          <w:tab w:val="clear" w:pos="916"/>
          <w:tab w:val="left" w:pos="180"/>
          <w:tab w:val="num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ab/>
      </w:r>
      <w:r w:rsidRPr="00D825C7">
        <w:rPr>
          <w:rFonts w:ascii="Times New Roman" w:hAnsi="Times New Roman" w:cs="Times New Roman"/>
          <w:sz w:val="24"/>
          <w:szCs w:val="24"/>
        </w:rPr>
        <w:tab/>
        <w:t>проверки  объемов,  качества  и  периодичности  оказания  услуг и выполнения   работ  (в том  числе путем проверки журналов выполнения работ и услуг, а также проведения  соответствующей экспертизы);</w:t>
      </w:r>
    </w:p>
    <w:p w:rsidR="00946AB7" w:rsidRPr="00D825C7" w:rsidRDefault="00946AB7" w:rsidP="00F92A25">
      <w:pPr>
        <w:pStyle w:val="HTML"/>
        <w:tabs>
          <w:tab w:val="clear" w:pos="916"/>
          <w:tab w:val="left" w:pos="180"/>
          <w:tab w:val="num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ab/>
      </w:r>
      <w:r w:rsidRPr="00D825C7">
        <w:rPr>
          <w:rFonts w:ascii="Times New Roman" w:hAnsi="Times New Roman" w:cs="Times New Roman"/>
          <w:sz w:val="24"/>
          <w:szCs w:val="24"/>
        </w:rPr>
        <w:tab/>
        <w:t>составления  актов  о нарушении условий Договора в соответствии с положениями раздела 6 настоящего Договора;</w:t>
      </w:r>
    </w:p>
    <w:p w:rsidR="00946AB7" w:rsidRPr="00D825C7" w:rsidRDefault="00946AB7" w:rsidP="00F92A25">
      <w:pPr>
        <w:pStyle w:val="HTML"/>
        <w:tabs>
          <w:tab w:val="clear" w:pos="916"/>
          <w:tab w:val="left" w:pos="180"/>
          <w:tab w:val="num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ab/>
      </w:r>
      <w:r w:rsidRPr="00D825C7">
        <w:rPr>
          <w:rFonts w:ascii="Times New Roman" w:hAnsi="Times New Roman" w:cs="Times New Roman"/>
          <w:sz w:val="24"/>
          <w:szCs w:val="24"/>
        </w:rPr>
        <w:tab/>
        <w:t>инициирования созыва внеочередного общего собрания собственников для  принятия  решений по фактам выявленных нарушений;</w:t>
      </w:r>
    </w:p>
    <w:p w:rsidR="00946AB7" w:rsidRPr="00D825C7" w:rsidRDefault="00946AB7" w:rsidP="00F92A25">
      <w:pPr>
        <w:pStyle w:val="HTML"/>
        <w:tabs>
          <w:tab w:val="clear" w:pos="916"/>
          <w:tab w:val="left" w:pos="180"/>
          <w:tab w:val="num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ab/>
      </w:r>
      <w:r w:rsidRPr="00D825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ознакомления с расположенными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государственной власти и органами местного самоуправления, уполномоченными контролировать деятельность, осуществляемую управляющими организациями;</w:t>
      </w:r>
    </w:p>
    <w:p w:rsidR="00946AB7" w:rsidRPr="00D825C7" w:rsidRDefault="00946AB7" w:rsidP="00F92A25">
      <w:pPr>
        <w:pStyle w:val="HTML"/>
        <w:tabs>
          <w:tab w:val="clear" w:pos="916"/>
          <w:tab w:val="left" w:pos="180"/>
          <w:tab w:val="num" w:pos="72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ab/>
      </w:r>
      <w:r w:rsidRPr="00D825C7">
        <w:rPr>
          <w:rFonts w:ascii="Times New Roman" w:hAnsi="Times New Roman" w:cs="Times New Roman"/>
          <w:sz w:val="24"/>
          <w:szCs w:val="24"/>
        </w:rPr>
        <w:tab/>
        <w:t xml:space="preserve">обращения в органы, осуществляющие государственный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использованием и  сохранностью жилищного фонда, его соответствия установленным </w:t>
      </w:r>
      <w:r w:rsidRPr="00D825C7">
        <w:rPr>
          <w:rFonts w:ascii="Times New Roman" w:hAnsi="Times New Roman" w:cs="Times New Roman"/>
          <w:sz w:val="24"/>
          <w:szCs w:val="24"/>
        </w:rPr>
        <w:lastRenderedPageBreak/>
        <w:t>требованиям для административного воздействия, обращения в другие инстанции согласно законодательству.</w:t>
      </w:r>
    </w:p>
    <w:p w:rsidR="00946AB7" w:rsidRPr="00D825C7" w:rsidRDefault="00946AB7" w:rsidP="00F92A25">
      <w:pPr>
        <w:pStyle w:val="HTML"/>
        <w:numPr>
          <w:ilvl w:val="1"/>
          <w:numId w:val="18"/>
        </w:numPr>
        <w:tabs>
          <w:tab w:val="clear" w:pos="660"/>
          <w:tab w:val="clear" w:pos="916"/>
          <w:tab w:val="num" w:pos="900"/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Принятые решения общего собрания о комиссионном обследовании выполнения   работ  и  услуг  по  договору  являются  для  Управляющей организации  обязательными.  По результатам комиссионного обследования составляется  соответствующий  акт,  экземпляр  которого должен быть предоставлен инициатору проведения общего собрания собственников.</w:t>
      </w:r>
    </w:p>
    <w:p w:rsidR="00946AB7" w:rsidRPr="00D825C7" w:rsidRDefault="00946AB7" w:rsidP="00F92A25">
      <w:pPr>
        <w:pStyle w:val="HTML"/>
        <w:numPr>
          <w:ilvl w:val="1"/>
          <w:numId w:val="18"/>
        </w:numPr>
        <w:tabs>
          <w:tab w:val="clear" w:pos="660"/>
          <w:tab w:val="clear" w:pos="916"/>
          <w:tab w:val="num" w:pos="900"/>
          <w:tab w:val="left" w:pos="126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поставкой коммунальных ресурсов надлежащего качества производится Управляющей организацией в соот</w:t>
      </w:r>
      <w:r w:rsidR="00C207C8" w:rsidRPr="00D825C7">
        <w:rPr>
          <w:rFonts w:ascii="Times New Roman" w:hAnsi="Times New Roman" w:cs="Times New Roman"/>
          <w:sz w:val="24"/>
          <w:szCs w:val="24"/>
        </w:rPr>
        <w:t xml:space="preserve">ветствии с договорами с </w:t>
      </w:r>
      <w:proofErr w:type="spellStart"/>
      <w:r w:rsidR="00C207C8" w:rsidRPr="00D825C7">
        <w:rPr>
          <w:rFonts w:ascii="Times New Roman" w:hAnsi="Times New Roman" w:cs="Times New Roman"/>
          <w:sz w:val="24"/>
          <w:szCs w:val="24"/>
        </w:rPr>
        <w:t>ресурсо</w:t>
      </w:r>
      <w:r w:rsidRPr="00D825C7">
        <w:rPr>
          <w:rFonts w:ascii="Times New Roman" w:hAnsi="Times New Roman" w:cs="Times New Roman"/>
          <w:sz w:val="24"/>
          <w:szCs w:val="24"/>
        </w:rPr>
        <w:t>снабжающими</w:t>
      </w:r>
      <w:proofErr w:type="spellEnd"/>
      <w:r w:rsidRPr="00D825C7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8. Особые условия</w:t>
      </w:r>
    </w:p>
    <w:p w:rsidR="00946AB7" w:rsidRPr="00D825C7" w:rsidRDefault="00946AB7" w:rsidP="00F92A25"/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bookmarkStart w:id="38" w:name="sub_71"/>
      <w:bookmarkEnd w:id="37"/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8.1. Все споры, возникшие из Договора или в связи с ним, </w:t>
      </w:r>
      <w:bookmarkEnd w:id="38"/>
      <w:r w:rsidRPr="00D825C7">
        <w:rPr>
          <w:rFonts w:ascii="Times New Roman" w:hAnsi="Times New Roman" w:cs="Times New Roman"/>
          <w:noProof/>
          <w:sz w:val="24"/>
          <w:szCs w:val="24"/>
        </w:rPr>
        <w:t>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  <w:bookmarkStart w:id="39" w:name="sub_8"/>
    </w:p>
    <w:p w:rsidR="00946AB7" w:rsidRPr="00D825C7" w:rsidRDefault="00946AB7" w:rsidP="00F92A25">
      <w:pPr>
        <w:pStyle w:val="af5"/>
        <w:tabs>
          <w:tab w:val="left" w:pos="97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9. Форс-мажор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40" w:name="sub_81"/>
      <w:bookmarkEnd w:id="39"/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>9.1. Управляющая организация</w:t>
      </w:r>
      <w:r w:rsidRPr="00D825C7">
        <w:rPr>
          <w:rFonts w:ascii="Times New Roman" w:hAnsi="Times New Roman" w:cs="Times New Roman"/>
          <w:sz w:val="24"/>
          <w:szCs w:val="24"/>
        </w:rPr>
        <w:t>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чрезвычайных и непредотвратимых при данных условиях обстоятельств (непреодолимая сила). К таким обстоятельствам не относятся, в частности, нарушение обязанностей со стороны контрагентов Управляющей организации, отсутствие на рынке нужных для исполнения товаров, отсутствие у Управляющей организации необходимых денежных средств.</w:t>
      </w:r>
      <w:bookmarkEnd w:id="40"/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bookmarkStart w:id="41" w:name="sub_82"/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9.2. Если обстоятельства непреодолимой силы действуют в течение </w:t>
      </w:r>
      <w:bookmarkEnd w:id="41"/>
      <w:r w:rsidRPr="00D825C7">
        <w:rPr>
          <w:rFonts w:ascii="Times New Roman" w:hAnsi="Times New Roman" w:cs="Times New Roman"/>
          <w:noProof/>
          <w:sz w:val="24"/>
          <w:szCs w:val="24"/>
        </w:rPr>
        <w:t>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bookmarkStart w:id="42" w:name="sub_83"/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9.3. Сторона, оказавшаяся не в состоянии выполнить свои </w:t>
      </w:r>
      <w:bookmarkEnd w:id="42"/>
      <w:r w:rsidRPr="00D825C7">
        <w:rPr>
          <w:rFonts w:ascii="Times New Roman" w:hAnsi="Times New Roman" w:cs="Times New Roman"/>
          <w:noProof/>
          <w:sz w:val="24"/>
          <w:szCs w:val="24"/>
        </w:rPr>
        <w:t>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946AB7" w:rsidRPr="00D825C7" w:rsidRDefault="00946AB7" w:rsidP="00F92A25">
      <w:pPr>
        <w:pStyle w:val="af5"/>
        <w:tabs>
          <w:tab w:val="left" w:pos="9720"/>
        </w:tabs>
        <w:spacing w:before="240"/>
        <w:jc w:val="center"/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</w:pPr>
      <w:bookmarkStart w:id="43" w:name="sub_9"/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10. Срок действия Договора</w:t>
      </w:r>
      <w:bookmarkStart w:id="44" w:name="sub_91"/>
      <w:bookmarkEnd w:id="43"/>
    </w:p>
    <w:p w:rsidR="00946AB7" w:rsidRPr="00D825C7" w:rsidRDefault="00946AB7" w:rsidP="00F92A25"/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10.1. </w:t>
      </w:r>
      <w:bookmarkStart w:id="45" w:name="sub_92"/>
      <w:bookmarkStart w:id="46" w:name="sub_93"/>
      <w:bookmarkEnd w:id="44"/>
      <w:r w:rsidRPr="00D825C7">
        <w:rPr>
          <w:rFonts w:ascii="Times New Roman" w:hAnsi="Times New Roman" w:cs="Times New Roman"/>
          <w:bCs/>
          <w:noProof/>
          <w:sz w:val="24"/>
          <w:szCs w:val="24"/>
        </w:rPr>
        <w:t xml:space="preserve">Настоящий Договор считается заключенным </w:t>
      </w:r>
      <w:bookmarkEnd w:id="45"/>
      <w:r w:rsidRPr="00D825C7">
        <w:rPr>
          <w:rFonts w:ascii="Times New Roman" w:hAnsi="Times New Roman" w:cs="Times New Roman"/>
          <w:bCs/>
          <w:noProof/>
          <w:sz w:val="24"/>
          <w:szCs w:val="24"/>
        </w:rPr>
        <w:t>на условиях открытого конкурса по отбору управляющей организации, со дня его подписания любым из собственников помещений в многоквартирном доме.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10.2. Договор заключен на один год.</w:t>
      </w:r>
    </w:p>
    <w:p w:rsidR="00946AB7" w:rsidRPr="00D825C7" w:rsidRDefault="00946AB7" w:rsidP="00F92A25">
      <w:pPr>
        <w:widowControl w:val="0"/>
        <w:ind w:firstLine="709"/>
        <w:jc w:val="both"/>
      </w:pPr>
      <w:r w:rsidRPr="00D825C7">
        <w:t>10.3. Изменение и (или) расторжение настоящего Договора осуществляются в порядке, предусмотренном законодательством и положениями настоящего Договора. Изменение настоящего Договора оформляется путем составления дополнительного соглашения к настоящему Договору.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noProof/>
          <w:sz w:val="24"/>
          <w:szCs w:val="24"/>
        </w:rPr>
      </w:pPr>
      <w:bookmarkStart w:id="47" w:name="sub_94"/>
      <w:bookmarkEnd w:id="46"/>
      <w:r w:rsidRPr="00D825C7">
        <w:rPr>
          <w:rFonts w:ascii="Times New Roman" w:hAnsi="Times New Roman" w:cs="Times New Roman"/>
          <w:noProof/>
          <w:sz w:val="24"/>
          <w:szCs w:val="24"/>
        </w:rPr>
        <w:t>10.4. В случае досрочного расторжения Договора в соответствии с главой 29 Гражданского кодекса Российской Федерации Управляющая организация:</w:t>
      </w:r>
    </w:p>
    <w:bookmarkEnd w:id="47"/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D825C7">
        <w:rPr>
          <w:rFonts w:ascii="Times New Roman" w:hAnsi="Times New Roman" w:cs="Times New Roman"/>
          <w:noProof/>
          <w:sz w:val="24"/>
          <w:szCs w:val="24"/>
        </w:rPr>
        <w:t xml:space="preserve">а) вправе потребовать от Собственника возмещения расходов, понесенных Управляющей организацией в связи с исполнением обязательств по настоящему Договору, понесенных до момента расторжения настоящего Договора. Обязанность доказать размер понесенных расходов лежит на Управляющей организации. При этом обязательства Собственника по настоящему Договору считаются исполненными с </w:t>
      </w:r>
      <w:r w:rsidRPr="00D825C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момента возмещения Собственником указанных расходов; 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825C7">
        <w:rPr>
          <w:rFonts w:ascii="Times New Roman" w:hAnsi="Times New Roman" w:cs="Times New Roman"/>
          <w:sz w:val="24"/>
          <w:szCs w:val="24"/>
        </w:rPr>
        <w:t xml:space="preserve">б) </w:t>
      </w:r>
      <w:r w:rsidRPr="00D825C7">
        <w:rPr>
          <w:rFonts w:ascii="Times New Roman" w:hAnsi="Times New Roman" w:cs="Times New Roman"/>
          <w:noProof/>
          <w:sz w:val="24"/>
          <w:szCs w:val="24"/>
        </w:rPr>
        <w:t>обязана за 30 дней до прекращения действия Договора передать техническую документацию</w:t>
      </w:r>
      <w:r w:rsidRPr="00D825C7">
        <w:rPr>
          <w:rFonts w:ascii="Times New Roman" w:hAnsi="Times New Roman" w:cs="Times New Roman"/>
          <w:sz w:val="24"/>
          <w:szCs w:val="24"/>
        </w:rPr>
        <w:t>, указанную в приложении № 4 к настоящему Договору,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собственников, указанному в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решении общего собрания собственников о выборе способа управления таким домом, или, если такой собственник не указан, любому собственнику помещени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D825C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825C7">
        <w:rPr>
          <w:rFonts w:ascii="Times New Roman" w:hAnsi="Times New Roman" w:cs="Times New Roman"/>
          <w:sz w:val="24"/>
          <w:szCs w:val="24"/>
        </w:rPr>
        <w:t xml:space="preserve">) в таком доме, при этом сведения о таком собственнике </w:t>
      </w:r>
      <w:r w:rsidRPr="00D825C7">
        <w:rPr>
          <w:rFonts w:ascii="Times New Roman" w:hAnsi="Times New Roman" w:cs="Times New Roman"/>
          <w:noProof/>
          <w:sz w:val="24"/>
          <w:szCs w:val="24"/>
        </w:rPr>
        <w:t>размещаются Управляющей организацией на информационных стендах в подъездах Многоквартирного дома</w:t>
      </w:r>
      <w:r w:rsidRPr="00D825C7">
        <w:rPr>
          <w:rFonts w:ascii="Times New Roman" w:hAnsi="Times New Roman" w:cs="Times New Roman"/>
          <w:sz w:val="24"/>
          <w:szCs w:val="24"/>
        </w:rPr>
        <w:t>.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10.5.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 xml:space="preserve">В случае истечения срока действия или досрочного расторжения настоящего Договора Управляющая организация </w:t>
      </w:r>
      <w:r w:rsidRPr="00D825C7">
        <w:rPr>
          <w:rFonts w:ascii="Times New Roman" w:hAnsi="Times New Roman" w:cs="Times New Roman"/>
          <w:bCs/>
          <w:sz w:val="24"/>
          <w:szCs w:val="24"/>
        </w:rPr>
        <w:t>обязана</w:t>
      </w:r>
      <w:r w:rsidRPr="00D825C7">
        <w:rPr>
          <w:rFonts w:ascii="Times New Roman" w:hAnsi="Times New Roman" w:cs="Times New Roman"/>
          <w:sz w:val="24"/>
          <w:szCs w:val="24"/>
        </w:rPr>
        <w:t xml:space="preserve"> участвовать в составлении и подписании акта о состоянии общего имущества собственников помещений в Многоквартирном доме, в том числе с участием представителей вновь выбранной управляющей организации, созданного товарищества собственников жилья, а в случае выбора собственниками помещений в Многоквартирном доме способа непосредственного управления – собственника, организации или индивидуального предпринимателя, определенных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решением общего собрания. Указанный акт составляется по форме согласно приложению № 1 к Правилам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Российской Федерации от 06.02.2006г. № 75. </w:t>
      </w:r>
    </w:p>
    <w:p w:rsidR="00946AB7" w:rsidRPr="00D825C7" w:rsidRDefault="00946AB7" w:rsidP="00F92A25">
      <w:pPr>
        <w:pStyle w:val="af5"/>
        <w:ind w:firstLine="709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10.7.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10.8. Все приложения являются неотъемлемой частью договора.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10.9. 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договора. Договор составлен на _____ страницах и содержит 8 приложений на _____ страницах: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№ 1. Состав общего имущества Многоквартирного дома;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№ 2. Перечень обязательных  работ и услуг по содержанию и ремонту общего имущества в Многоквартирном доме;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№ 3. Перечень дополнительных  работ и услуг по содержанию и ремонту общего имущества в Многоквартирном доме;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№ 4. Перечень технической документации на Многоквартирный дом и иных документов, связанных с управлением Многоквартирным домом;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 xml:space="preserve">№ 5. Предельные сроки </w:t>
      </w:r>
      <w:proofErr w:type="gramStart"/>
      <w:r w:rsidRPr="00D825C7">
        <w:rPr>
          <w:rFonts w:ascii="Times New Roman" w:hAnsi="Times New Roman" w:cs="Times New Roman"/>
          <w:sz w:val="24"/>
          <w:szCs w:val="24"/>
        </w:rPr>
        <w:t>устранения недостатков содержания общего имущества собственников помещений</w:t>
      </w:r>
      <w:proofErr w:type="gramEnd"/>
      <w:r w:rsidRPr="00D825C7">
        <w:rPr>
          <w:rFonts w:ascii="Times New Roman" w:hAnsi="Times New Roman" w:cs="Times New Roman"/>
          <w:sz w:val="24"/>
          <w:szCs w:val="24"/>
        </w:rPr>
        <w:t xml:space="preserve"> в Многоквартирном доме;</w:t>
      </w:r>
    </w:p>
    <w:p w:rsidR="00946AB7" w:rsidRPr="00D825C7" w:rsidRDefault="00946AB7" w:rsidP="00F92A25">
      <w:pPr>
        <w:pStyle w:val="HTML"/>
        <w:widowControl w:val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48" w:name="sub_10"/>
      <w:r w:rsidRPr="00D825C7">
        <w:rPr>
          <w:rFonts w:ascii="Times New Roman" w:hAnsi="Times New Roman" w:cs="Times New Roman"/>
          <w:spacing w:val="-4"/>
          <w:sz w:val="24"/>
          <w:szCs w:val="24"/>
        </w:rPr>
        <w:t>№ 6. Перечень коммунальных услуг, которые предоставляет управляющая организация;</w:t>
      </w:r>
    </w:p>
    <w:p w:rsidR="00946AB7" w:rsidRPr="00D825C7" w:rsidRDefault="00946AB7" w:rsidP="00F92A25">
      <w:pPr>
        <w:pStyle w:val="HTML"/>
        <w:widowControl w:val="0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№ 7. Акт оценки выполненных работ.</w:t>
      </w:r>
    </w:p>
    <w:p w:rsidR="00946AB7" w:rsidRPr="00D825C7" w:rsidRDefault="00946AB7" w:rsidP="00F92A25">
      <w:pPr>
        <w:pStyle w:val="HTML"/>
        <w:widowControl w:val="0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1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5C7">
        <w:rPr>
          <w:rFonts w:ascii="Times New Roman" w:hAnsi="Times New Roman" w:cs="Times New Roman"/>
          <w:sz w:val="24"/>
          <w:szCs w:val="24"/>
        </w:rPr>
        <w:t>№ 8. Акт о состоянии общего имущества в многоквартирном доме.</w:t>
      </w:r>
      <w:r w:rsidRPr="00D825C7">
        <w:rPr>
          <w:rFonts w:ascii="Times New Roman" w:hAnsi="Times New Roman" w:cs="Times New Roman"/>
          <w:sz w:val="24"/>
          <w:szCs w:val="24"/>
        </w:rPr>
        <w:tab/>
      </w:r>
      <w:r w:rsidRPr="00D825C7">
        <w:rPr>
          <w:rFonts w:ascii="Times New Roman" w:hAnsi="Times New Roman" w:cs="Times New Roman"/>
          <w:sz w:val="24"/>
          <w:szCs w:val="24"/>
        </w:rPr>
        <w:tab/>
      </w:r>
    </w:p>
    <w:p w:rsidR="00946AB7" w:rsidRPr="00D825C7" w:rsidRDefault="00946AB7" w:rsidP="00F92A25">
      <w:pPr>
        <w:pStyle w:val="af5"/>
        <w:tabs>
          <w:tab w:val="left" w:pos="9720"/>
        </w:tabs>
        <w:ind w:left="360"/>
        <w:jc w:val="left"/>
        <w:rPr>
          <w:rStyle w:val="af4"/>
          <w:rFonts w:ascii="Times New Roman" w:hAnsi="Times New Roman" w:cs="Times New Roman"/>
          <w:bCs/>
          <w:noProof/>
          <w:sz w:val="24"/>
          <w:szCs w:val="24"/>
        </w:rPr>
      </w:pPr>
    </w:p>
    <w:p w:rsidR="00946AB7" w:rsidRPr="00D825C7" w:rsidRDefault="00946AB7" w:rsidP="00F92A25">
      <w:pPr>
        <w:pStyle w:val="af5"/>
        <w:tabs>
          <w:tab w:val="left" w:pos="9720"/>
        </w:tabs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825C7">
        <w:rPr>
          <w:rStyle w:val="af4"/>
          <w:rFonts w:ascii="Times New Roman" w:hAnsi="Times New Roman" w:cs="Times New Roman"/>
          <w:bCs/>
          <w:noProof/>
          <w:color w:val="auto"/>
          <w:sz w:val="24"/>
          <w:szCs w:val="24"/>
        </w:rPr>
        <w:t>Реквизиты сторон</w:t>
      </w:r>
    </w:p>
    <w:tbl>
      <w:tblPr>
        <w:tblW w:w="0" w:type="auto"/>
        <w:tblLook w:val="01E0"/>
      </w:tblPr>
      <w:tblGrid>
        <w:gridCol w:w="4950"/>
        <w:gridCol w:w="239"/>
        <w:gridCol w:w="4241"/>
      </w:tblGrid>
      <w:tr w:rsidR="00946AB7" w:rsidRPr="00D825C7" w:rsidTr="00CE312C">
        <w:tc>
          <w:tcPr>
            <w:tcW w:w="5328" w:type="dxa"/>
          </w:tcPr>
          <w:bookmarkEnd w:id="48"/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Собственник(и) (представитель собственника):</w:t>
            </w:r>
            <w:r w:rsidRPr="00D825C7">
              <w:rPr>
                <w:rStyle w:val="af6"/>
                <w:rFonts w:ascii="Times New Roman" w:hAnsi="Times New Roman"/>
                <w:noProof/>
                <w:sz w:val="24"/>
                <w:szCs w:val="24"/>
              </w:rPr>
              <w:footnoteReference w:id="1"/>
            </w:r>
          </w:p>
        </w:tc>
        <w:tc>
          <w:tcPr>
            <w:tcW w:w="36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Управляющая организация</w:t>
            </w: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</w:tr>
      <w:tr w:rsidR="00946AB7" w:rsidRPr="00D825C7" w:rsidTr="00CE312C">
        <w:tc>
          <w:tcPr>
            <w:tcW w:w="5328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</w:t>
            </w:r>
            <w:r w:rsidR="00510DD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</w:t>
            </w:r>
          </w:p>
          <w:p w:rsidR="00946AB7" w:rsidRPr="00510DDF" w:rsidRDefault="00946AB7" w:rsidP="00CE312C">
            <w:pPr>
              <w:widowControl w:val="0"/>
              <w:jc w:val="center"/>
              <w:rPr>
                <w:sz w:val="20"/>
                <w:szCs w:val="20"/>
              </w:rPr>
            </w:pPr>
            <w:r w:rsidRPr="00510DDF">
              <w:rPr>
                <w:sz w:val="20"/>
                <w:szCs w:val="20"/>
              </w:rPr>
              <w:lastRenderedPageBreak/>
              <w:t>(наименование Собственника)</w:t>
            </w:r>
          </w:p>
        </w:tc>
        <w:tc>
          <w:tcPr>
            <w:tcW w:w="36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="00510DDF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</w:t>
            </w:r>
          </w:p>
          <w:p w:rsidR="00946AB7" w:rsidRPr="00D825C7" w:rsidRDefault="00946AB7" w:rsidP="00CE312C">
            <w:pPr>
              <w:pStyle w:val="af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(должность)</w:t>
            </w:r>
          </w:p>
        </w:tc>
      </w:tr>
      <w:tr w:rsidR="00946AB7" w:rsidRPr="00D825C7" w:rsidTr="00CE312C">
        <w:tc>
          <w:tcPr>
            <w:tcW w:w="5328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 (________________)</w:t>
            </w:r>
          </w:p>
          <w:p w:rsidR="00946AB7" w:rsidRPr="00510DDF" w:rsidRDefault="00946AB7" w:rsidP="00CE312C">
            <w:pPr>
              <w:widowControl w:val="0"/>
              <w:rPr>
                <w:sz w:val="20"/>
                <w:szCs w:val="20"/>
              </w:rPr>
            </w:pPr>
            <w:r w:rsidRPr="00D825C7">
              <w:t xml:space="preserve">               </w:t>
            </w:r>
            <w:r w:rsidRPr="00510DDF">
              <w:rPr>
                <w:sz w:val="20"/>
                <w:szCs w:val="20"/>
              </w:rPr>
              <w:t>(подпись)               (фамилия, инициалы)</w:t>
            </w:r>
          </w:p>
        </w:tc>
        <w:tc>
          <w:tcPr>
            <w:tcW w:w="36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6AB7" w:rsidRPr="00D825C7" w:rsidRDefault="00510DDF" w:rsidP="00CE312C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946AB7" w:rsidRPr="00D825C7">
              <w:rPr>
                <w:rFonts w:ascii="Times New Roman" w:hAnsi="Times New Roman" w:cs="Times New Roman"/>
                <w:sz w:val="24"/>
                <w:szCs w:val="24"/>
              </w:rPr>
              <w:t>(________________)</w:t>
            </w:r>
          </w:p>
          <w:p w:rsidR="00946AB7" w:rsidRPr="00510DDF" w:rsidRDefault="00946AB7" w:rsidP="00CE312C">
            <w:pPr>
              <w:pStyle w:val="af5"/>
              <w:rPr>
                <w:rFonts w:ascii="Times New Roman" w:hAnsi="Times New Roman" w:cs="Times New Roman"/>
              </w:rPr>
            </w:pPr>
            <w:r w:rsidRPr="00510DDF">
              <w:rPr>
                <w:rFonts w:ascii="Times New Roman" w:hAnsi="Times New Roman" w:cs="Times New Roman"/>
              </w:rPr>
              <w:t xml:space="preserve">       </w:t>
            </w:r>
            <w:r w:rsidR="00510DDF">
              <w:rPr>
                <w:rFonts w:ascii="Times New Roman" w:hAnsi="Times New Roman" w:cs="Times New Roman"/>
              </w:rPr>
              <w:t xml:space="preserve">        (подпись)           </w:t>
            </w:r>
            <w:r w:rsidRPr="00510DDF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946AB7" w:rsidRPr="00D825C7" w:rsidTr="00CE312C">
        <w:tc>
          <w:tcPr>
            <w:tcW w:w="5328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печать Собственника (для организаций)</w:t>
            </w:r>
          </w:p>
        </w:tc>
        <w:tc>
          <w:tcPr>
            <w:tcW w:w="36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6AB7" w:rsidRPr="00D825C7" w:rsidRDefault="00946AB7" w:rsidP="00CE312C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/Печать/</w:t>
            </w:r>
          </w:p>
        </w:tc>
      </w:tr>
      <w:tr w:rsidR="00946AB7" w:rsidRPr="00D825C7" w:rsidTr="00CE312C">
        <w:tc>
          <w:tcPr>
            <w:tcW w:w="5328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Собственников граждан):</w:t>
            </w:r>
          </w:p>
        </w:tc>
        <w:tc>
          <w:tcPr>
            <w:tcW w:w="36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</w:tc>
      </w:tr>
      <w:tr w:rsidR="00946AB7" w:rsidRPr="00D825C7" w:rsidTr="00CE312C">
        <w:tc>
          <w:tcPr>
            <w:tcW w:w="5328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паспорт серии_______ №______________ выдан: </w:t>
            </w: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(когда) ________</w:t>
            </w:r>
            <w:r w:rsidR="00510DDF">
              <w:rPr>
                <w:rFonts w:ascii="Times New Roman" w:hAnsi="Times New Roman" w:cs="Times New Roman"/>
                <w:noProof/>
                <w:sz w:val="24"/>
                <w:szCs w:val="24"/>
              </w:rPr>
              <w:t>____, (кем) ______________</w:t>
            </w: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</w:t>
            </w:r>
            <w:r w:rsidR="00510DDF">
              <w:rPr>
                <w:rFonts w:ascii="Times New Roman" w:hAnsi="Times New Roman" w:cs="Times New Roman"/>
                <w:noProof/>
                <w:sz w:val="24"/>
                <w:szCs w:val="24"/>
              </w:rPr>
              <w:t>_</w:t>
            </w:r>
          </w:p>
        </w:tc>
        <w:tc>
          <w:tcPr>
            <w:tcW w:w="36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510DDF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946AB7" w:rsidRPr="00D825C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_________ИНН __________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B7" w:rsidRPr="00D825C7" w:rsidRDefault="00946AB7" w:rsidP="00F92A25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336"/>
      </w:tblGrid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/>
                <w:sz w:val="24"/>
                <w:szCs w:val="24"/>
              </w:rPr>
              <w:t>Сособственники: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510DDF" w:rsidRDefault="00946AB7" w:rsidP="00CE312C">
            <w:pPr>
              <w:pStyle w:val="af5"/>
              <w:rPr>
                <w:rFonts w:ascii="Times New Roman" w:hAnsi="Times New Roman" w:cs="Times New Roman"/>
                <w:noProof/>
              </w:rPr>
            </w:pPr>
            <w:r w:rsidRPr="00510DDF">
              <w:rPr>
                <w:rFonts w:ascii="Times New Roman" w:hAnsi="Times New Roman" w:cs="Times New Roman"/>
                <w:noProof/>
              </w:rPr>
              <w:t>___________________________________________________</w:t>
            </w:r>
          </w:p>
          <w:p w:rsidR="00946AB7" w:rsidRPr="00510DDF" w:rsidRDefault="00510DDF" w:rsidP="00510DDF">
            <w:pPr>
              <w:widowControl w:val="0"/>
              <w:rPr>
                <w:sz w:val="20"/>
                <w:szCs w:val="20"/>
              </w:rPr>
            </w:pPr>
            <w:r w:rsidRPr="00510DDF">
              <w:rPr>
                <w:sz w:val="20"/>
                <w:szCs w:val="20"/>
              </w:rPr>
              <w:t xml:space="preserve">                       </w:t>
            </w:r>
            <w:r w:rsidR="00946AB7" w:rsidRPr="00510DDF">
              <w:rPr>
                <w:sz w:val="20"/>
                <w:szCs w:val="20"/>
              </w:rPr>
              <w:t>(наименование Собственника)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510DDF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510DDF">
              <w:rPr>
                <w:rFonts w:ascii="Times New Roman" w:hAnsi="Times New Roman" w:cs="Times New Roman"/>
              </w:rPr>
              <w:t>__________________ (________________)</w:t>
            </w:r>
          </w:p>
          <w:p w:rsidR="00946AB7" w:rsidRPr="00510DDF" w:rsidRDefault="00946AB7" w:rsidP="00CE312C">
            <w:pPr>
              <w:widowControl w:val="0"/>
              <w:rPr>
                <w:sz w:val="20"/>
                <w:szCs w:val="20"/>
              </w:rPr>
            </w:pPr>
            <w:r w:rsidRPr="00510DDF">
              <w:rPr>
                <w:sz w:val="20"/>
                <w:szCs w:val="20"/>
              </w:rPr>
              <w:t xml:space="preserve">       </w:t>
            </w:r>
            <w:r w:rsidR="003961BE">
              <w:rPr>
                <w:sz w:val="20"/>
                <w:szCs w:val="20"/>
              </w:rPr>
              <w:t xml:space="preserve">        (подпись)        </w:t>
            </w:r>
            <w:r w:rsidRPr="00510DDF">
              <w:rPr>
                <w:sz w:val="20"/>
                <w:szCs w:val="20"/>
              </w:rPr>
              <w:t>(фамилия, инициалы)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печать Собственника (для организаций)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Паспортные данные (для Собственников граждан):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паспорт серии_______ №______________ выдан: </w:t>
            </w: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(когда) ____________, (кем) ____________________</w:t>
            </w: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</w:t>
            </w: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(наименование Собственника)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 (________________)</w:t>
            </w:r>
          </w:p>
          <w:p w:rsidR="00946AB7" w:rsidRPr="003961BE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</w:rPr>
            </w:pPr>
            <w:r w:rsidRPr="003961BE">
              <w:rPr>
                <w:rFonts w:ascii="Times New Roman" w:hAnsi="Times New Roman" w:cs="Times New Roman"/>
                <w:noProof/>
              </w:rPr>
              <w:t xml:space="preserve">               (подпись)               (фамилия, инициалы)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печать Собственника (для организаций)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Паспортные данные (для Собственников граждан):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паспорт серии_______ №______________ выдан: </w:t>
            </w: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(когда) ____________, (кем) ____________________</w:t>
            </w: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6AB7" w:rsidRPr="00D825C7" w:rsidTr="00813BAE">
        <w:tc>
          <w:tcPr>
            <w:tcW w:w="9336" w:type="dxa"/>
          </w:tcPr>
          <w:p w:rsidR="00813BAE" w:rsidRDefault="00813BAE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</w:t>
            </w:r>
          </w:p>
          <w:p w:rsidR="00946AB7" w:rsidRPr="003961BE" w:rsidRDefault="003961BE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</w:t>
            </w:r>
            <w:r w:rsidR="00946AB7" w:rsidRPr="003961BE">
              <w:rPr>
                <w:rFonts w:ascii="Times New Roman" w:hAnsi="Times New Roman" w:cs="Times New Roman"/>
                <w:noProof/>
              </w:rPr>
              <w:t>(наименование Собственника)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 (________________)</w:t>
            </w:r>
          </w:p>
          <w:p w:rsidR="00946AB7" w:rsidRPr="003961BE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</w:rPr>
            </w:pPr>
            <w:r w:rsidRPr="003961BE">
              <w:rPr>
                <w:rFonts w:ascii="Times New Roman" w:hAnsi="Times New Roman" w:cs="Times New Roman"/>
                <w:noProof/>
              </w:rPr>
              <w:t xml:space="preserve">  </w:t>
            </w:r>
            <w:r w:rsidR="003961BE" w:rsidRPr="003961BE">
              <w:rPr>
                <w:rFonts w:ascii="Times New Roman" w:hAnsi="Times New Roman" w:cs="Times New Roman"/>
                <w:noProof/>
              </w:rPr>
              <w:t xml:space="preserve">  </w:t>
            </w:r>
            <w:r w:rsidRPr="003961BE">
              <w:rPr>
                <w:rFonts w:ascii="Times New Roman" w:hAnsi="Times New Roman" w:cs="Times New Roman"/>
                <w:noProof/>
              </w:rPr>
              <w:t xml:space="preserve"> (подпись)               (фамилия, инициалы)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печать Собственника (для организаций)</w:t>
            </w:r>
          </w:p>
        </w:tc>
      </w:tr>
      <w:tr w:rsidR="00946AB7" w:rsidRPr="00D825C7" w:rsidTr="00813BAE">
        <w:tc>
          <w:tcPr>
            <w:tcW w:w="9336" w:type="dxa"/>
          </w:tcPr>
          <w:p w:rsidR="00946AB7" w:rsidRPr="00D825C7" w:rsidRDefault="00946AB7" w:rsidP="00CE312C">
            <w:pPr>
              <w:pStyle w:val="af5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Паспортные данные (для Собственников граждан):</w:t>
            </w:r>
          </w:p>
          <w:p w:rsidR="00946AB7" w:rsidRPr="00D825C7" w:rsidRDefault="00946AB7" w:rsidP="00F92A25">
            <w:r w:rsidRPr="00D825C7">
              <w:t>____________________________________________________________________________</w:t>
            </w:r>
          </w:p>
        </w:tc>
      </w:tr>
    </w:tbl>
    <w:p w:rsidR="00946AB7" w:rsidRPr="003961BE" w:rsidRDefault="00946AB7" w:rsidP="00F92A25">
      <w:pPr>
        <w:rPr>
          <w:sz w:val="20"/>
          <w:szCs w:val="20"/>
        </w:rPr>
      </w:pPr>
      <w:r w:rsidRPr="00D825C7">
        <w:t xml:space="preserve"> </w:t>
      </w:r>
      <w:r w:rsidRPr="003961BE">
        <w:rPr>
          <w:sz w:val="20"/>
          <w:szCs w:val="20"/>
        </w:rPr>
        <w:t>При нахождении помещения в общей долевой или совместной собственности нескольких лиц договор управления многоквартирным домом (включая все приложения к Договору) подписывается всеми сособственники Помещения в многоквартирном доме</w:t>
      </w:r>
    </w:p>
    <w:p w:rsidR="00946AB7" w:rsidRPr="00D825C7" w:rsidRDefault="00946AB7" w:rsidP="000A148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65D3E" w:rsidRPr="00D825C7" w:rsidRDefault="00A65D3E" w:rsidP="000A148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65D3E" w:rsidRPr="00D825C7" w:rsidRDefault="00A65D3E" w:rsidP="000A148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813BAE" w:rsidRDefault="00813BAE" w:rsidP="00813BAE">
      <w:pPr>
        <w:pStyle w:val="AAA"/>
        <w:widowControl w:val="0"/>
        <w:spacing w:after="0"/>
        <w:rPr>
          <w:color w:val="auto"/>
        </w:rPr>
      </w:pPr>
    </w:p>
    <w:p w:rsidR="00EE46EC" w:rsidRDefault="00EE46EC" w:rsidP="00813BAE">
      <w:pPr>
        <w:pStyle w:val="AAA"/>
        <w:widowControl w:val="0"/>
        <w:spacing w:after="0"/>
        <w:jc w:val="right"/>
        <w:rPr>
          <w:color w:val="auto"/>
        </w:rPr>
      </w:pPr>
    </w:p>
    <w:p w:rsidR="00EE46EC" w:rsidRDefault="00EE46EC" w:rsidP="00813BAE">
      <w:pPr>
        <w:pStyle w:val="AAA"/>
        <w:widowControl w:val="0"/>
        <w:spacing w:after="0"/>
        <w:jc w:val="right"/>
        <w:rPr>
          <w:color w:val="auto"/>
        </w:rPr>
      </w:pPr>
    </w:p>
    <w:p w:rsidR="00EE46EC" w:rsidRDefault="00EE46EC" w:rsidP="00813BAE">
      <w:pPr>
        <w:pStyle w:val="AAA"/>
        <w:widowControl w:val="0"/>
        <w:spacing w:after="0"/>
        <w:jc w:val="right"/>
        <w:rPr>
          <w:color w:val="auto"/>
        </w:rPr>
      </w:pPr>
    </w:p>
    <w:p w:rsidR="00EE46EC" w:rsidRDefault="00EE46EC" w:rsidP="00813BAE">
      <w:pPr>
        <w:pStyle w:val="AAA"/>
        <w:widowControl w:val="0"/>
        <w:spacing w:after="0"/>
        <w:jc w:val="right"/>
        <w:rPr>
          <w:color w:val="auto"/>
        </w:rPr>
      </w:pPr>
    </w:p>
    <w:p w:rsidR="00EE46EC" w:rsidRDefault="00EE46EC" w:rsidP="00813BAE">
      <w:pPr>
        <w:pStyle w:val="AAA"/>
        <w:widowControl w:val="0"/>
        <w:spacing w:after="0"/>
        <w:jc w:val="right"/>
        <w:rPr>
          <w:color w:val="auto"/>
        </w:rPr>
      </w:pPr>
    </w:p>
    <w:p w:rsidR="00EE46EC" w:rsidRDefault="00EE46EC" w:rsidP="00813BAE">
      <w:pPr>
        <w:pStyle w:val="AAA"/>
        <w:widowControl w:val="0"/>
        <w:spacing w:after="0"/>
        <w:jc w:val="right"/>
        <w:rPr>
          <w:color w:val="auto"/>
        </w:rPr>
      </w:pPr>
    </w:p>
    <w:p w:rsidR="00946AB7" w:rsidRPr="00D825C7" w:rsidRDefault="00946AB7" w:rsidP="00813BAE">
      <w:pPr>
        <w:pStyle w:val="AAA"/>
        <w:widowControl w:val="0"/>
        <w:spacing w:after="0"/>
        <w:jc w:val="right"/>
        <w:rPr>
          <w:color w:val="auto"/>
        </w:rPr>
      </w:pPr>
      <w:r w:rsidRPr="00D825C7">
        <w:rPr>
          <w:color w:val="auto"/>
        </w:rPr>
        <w:t>Приложение № 1</w:t>
      </w:r>
    </w:p>
    <w:p w:rsidR="000515B6" w:rsidRPr="00D825C7" w:rsidRDefault="00946AB7" w:rsidP="000A148F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</w:t>
      </w:r>
    </w:p>
    <w:p w:rsidR="00946AB7" w:rsidRPr="00D825C7" w:rsidRDefault="00946AB7" w:rsidP="000A148F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 Многоквартирным домом</w:t>
      </w:r>
    </w:p>
    <w:p w:rsidR="00946AB7" w:rsidRPr="00D825C7" w:rsidRDefault="00946AB7" w:rsidP="000A148F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№ </w:t>
      </w:r>
      <w:r w:rsidR="000515B6" w:rsidRPr="00D825C7">
        <w:rPr>
          <w:color w:val="auto"/>
        </w:rPr>
        <w:t>______ от «____» ___________</w:t>
      </w:r>
      <w:r w:rsidRPr="00D825C7">
        <w:rPr>
          <w:color w:val="auto"/>
        </w:rPr>
        <w:t xml:space="preserve"> 20____ г.</w:t>
      </w:r>
    </w:p>
    <w:p w:rsidR="00946AB7" w:rsidRPr="00D825C7" w:rsidRDefault="00946AB7" w:rsidP="000A148F">
      <w:pPr>
        <w:widowControl w:val="0"/>
        <w:autoSpaceDE w:val="0"/>
        <w:autoSpaceDN w:val="0"/>
        <w:adjustRightInd w:val="0"/>
      </w:pPr>
    </w:p>
    <w:p w:rsidR="00946AB7" w:rsidRPr="00D825C7" w:rsidRDefault="00946AB7" w:rsidP="000A148F">
      <w:pPr>
        <w:jc w:val="center"/>
        <w:rPr>
          <w:b/>
        </w:rPr>
      </w:pPr>
    </w:p>
    <w:p w:rsidR="00A65D3E" w:rsidRPr="00D825C7" w:rsidRDefault="00A65D3E" w:rsidP="000A148F">
      <w:pPr>
        <w:jc w:val="center"/>
        <w:rPr>
          <w:b/>
        </w:rPr>
      </w:pPr>
    </w:p>
    <w:p w:rsidR="00946AB7" w:rsidRPr="00D825C7" w:rsidRDefault="00946AB7" w:rsidP="000A148F">
      <w:pPr>
        <w:jc w:val="center"/>
        <w:rPr>
          <w:b/>
        </w:rPr>
      </w:pPr>
      <w:r w:rsidRPr="00D825C7">
        <w:rPr>
          <w:b/>
        </w:rPr>
        <w:t>СОСТАВ общего имущества многоквартирного дома по адресу</w:t>
      </w:r>
    </w:p>
    <w:p w:rsidR="00946AB7" w:rsidRPr="00D825C7" w:rsidRDefault="00946AB7" w:rsidP="000A148F">
      <w:pPr>
        <w:widowControl w:val="0"/>
        <w:ind w:left="567" w:right="567"/>
        <w:jc w:val="center"/>
      </w:pPr>
      <w:r w:rsidRPr="00D825C7">
        <w:t>Удмуртская Республика, Сюмсинский район, с. Сюмси, ул. Строителей, д. 1</w:t>
      </w:r>
    </w:p>
    <w:p w:rsidR="00946AB7" w:rsidRPr="00D825C7" w:rsidRDefault="00946AB7" w:rsidP="000A148F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BE3082">
        <w:tc>
          <w:tcPr>
            <w:tcW w:w="6745" w:type="dxa"/>
            <w:vAlign w:val="center"/>
          </w:tcPr>
          <w:p w:rsidR="00946AB7" w:rsidRPr="00D825C7" w:rsidRDefault="00946AB7" w:rsidP="00BE308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00385C" w:rsidP="0000385C">
            <w:pPr>
              <w:widowControl w:val="0"/>
              <w:jc w:val="both"/>
              <w:rPr>
                <w:b/>
              </w:rPr>
            </w:pPr>
            <w:r w:rsidRPr="00D825C7">
              <w:t xml:space="preserve">Деревянное перекрытие 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Двери</w:t>
            </w:r>
            <w:r w:rsidR="0000385C" w:rsidRPr="00D825C7">
              <w:t xml:space="preserve"> помещений общего пользования 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b/>
              </w:rPr>
            </w:pPr>
            <w:r w:rsidRPr="00D825C7">
              <w:t>Окна</w:t>
            </w:r>
            <w:r w:rsidR="0000385C" w:rsidRPr="00D825C7">
              <w:t xml:space="preserve"> помещений общего пользования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BE3082">
        <w:trPr>
          <w:trHeight w:val="296"/>
        </w:trPr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00385C" w:rsidP="00BE3082">
            <w:pPr>
              <w:widowControl w:val="0"/>
              <w:rPr>
                <w:color w:val="000000" w:themeColor="text1"/>
                <w:highlight w:val="red"/>
              </w:rPr>
            </w:pPr>
            <w:r w:rsidRPr="00D825C7">
              <w:rPr>
                <w:color w:val="000000" w:themeColor="text1"/>
              </w:rPr>
              <w:t>Внутридомовые сети топления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rPr>
                <w:highlight w:val="red"/>
              </w:rPr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BE3082">
        <w:tc>
          <w:tcPr>
            <w:tcW w:w="6745" w:type="dxa"/>
          </w:tcPr>
          <w:p w:rsidR="00946AB7" w:rsidRPr="00D825C7" w:rsidRDefault="00946AB7" w:rsidP="00BE3082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0A148F">
      <w:pPr>
        <w:widowControl w:val="0"/>
        <w:jc w:val="both"/>
        <w:rPr>
          <w:highlight w:val="magenta"/>
        </w:rPr>
      </w:pPr>
    </w:p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BE3082">
        <w:tc>
          <w:tcPr>
            <w:tcW w:w="5587" w:type="dxa"/>
          </w:tcPr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BE308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1F" w:rsidRPr="00D825C7" w:rsidRDefault="0064491F" w:rsidP="00BE3082"/>
        </w:tc>
      </w:tr>
    </w:tbl>
    <w:p w:rsidR="00946AB7" w:rsidRPr="00D825C7" w:rsidRDefault="00946AB7" w:rsidP="00F92A25">
      <w:pPr>
        <w:widowControl w:val="0"/>
        <w:autoSpaceDE w:val="0"/>
        <w:autoSpaceDN w:val="0"/>
        <w:adjustRightInd w:val="0"/>
      </w:pPr>
    </w:p>
    <w:p w:rsidR="00946AB7" w:rsidRPr="00D825C7" w:rsidRDefault="00946AB7" w:rsidP="00F92A25">
      <w:pPr>
        <w:jc w:val="center"/>
        <w:rPr>
          <w:b/>
        </w:rPr>
      </w:pPr>
      <w:r w:rsidRPr="00D825C7">
        <w:rPr>
          <w:b/>
        </w:rPr>
        <w:t>СОСТАВ общего имущества многоквартирного дома по адресу</w:t>
      </w:r>
    </w:p>
    <w:p w:rsidR="00946AB7" w:rsidRPr="00D825C7" w:rsidRDefault="00946AB7" w:rsidP="00F92A25">
      <w:pPr>
        <w:widowControl w:val="0"/>
        <w:ind w:left="567" w:right="567"/>
        <w:jc w:val="center"/>
      </w:pPr>
      <w:r w:rsidRPr="00D825C7">
        <w:t>Удмуртская Республика, Сюмсинский  район, с</w:t>
      </w:r>
      <w:proofErr w:type="gramStart"/>
      <w:r w:rsidRPr="00D825C7">
        <w:t>.С</w:t>
      </w:r>
      <w:proofErr w:type="gramEnd"/>
      <w:r w:rsidRPr="00D825C7">
        <w:t>юмси, ул.Строителей, д.2</w:t>
      </w:r>
    </w:p>
    <w:p w:rsidR="00946AB7" w:rsidRPr="00D825C7" w:rsidRDefault="00946AB7" w:rsidP="00F92A25">
      <w:pPr>
        <w:widowControl w:val="0"/>
        <w:ind w:left="567" w:right="567"/>
        <w:jc w:val="center"/>
      </w:pPr>
    </w:p>
    <w:tbl>
      <w:tblPr>
        <w:tblW w:w="6739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9"/>
      </w:tblGrid>
      <w:tr w:rsidR="00946AB7" w:rsidRPr="00D825C7" w:rsidTr="0000385C">
        <w:tc>
          <w:tcPr>
            <w:tcW w:w="6739" w:type="dxa"/>
            <w:vAlign w:val="center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00385C" w:rsidP="00CE312C">
            <w:pPr>
              <w:widowControl w:val="0"/>
              <w:rPr>
                <w:b/>
              </w:rPr>
            </w:pPr>
            <w:r w:rsidRPr="00D825C7">
              <w:t>Деревянное перекрытие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00385C">
        <w:trPr>
          <w:trHeight w:val="296"/>
        </w:trPr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00385C">
        <w:tc>
          <w:tcPr>
            <w:tcW w:w="6739" w:type="dxa"/>
          </w:tcPr>
          <w:p w:rsidR="00946AB7" w:rsidRPr="00D825C7" w:rsidRDefault="00946AB7" w:rsidP="00CE312C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F92A25">
      <w:pPr>
        <w:widowControl w:val="0"/>
        <w:jc w:val="both"/>
        <w:rPr>
          <w:highlight w:val="magenta"/>
        </w:rPr>
      </w:pPr>
    </w:p>
    <w:tbl>
      <w:tblPr>
        <w:tblW w:w="10292" w:type="dxa"/>
        <w:tblLayout w:type="fixed"/>
        <w:tblLook w:val="01E0"/>
      </w:tblPr>
      <w:tblGrid>
        <w:gridCol w:w="5161"/>
        <w:gridCol w:w="5131"/>
      </w:tblGrid>
      <w:tr w:rsidR="00946AB7" w:rsidRPr="00D825C7" w:rsidTr="00CE312C">
        <w:tc>
          <w:tcPr>
            <w:tcW w:w="5161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/_____________/</w:t>
            </w:r>
          </w:p>
        </w:tc>
        <w:tc>
          <w:tcPr>
            <w:tcW w:w="5131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AF8" w:rsidRDefault="00090AF8" w:rsidP="00090AF8"/>
          <w:p w:rsidR="00090AF8" w:rsidRDefault="00090AF8" w:rsidP="00090AF8"/>
          <w:p w:rsidR="00090AF8" w:rsidRDefault="00090AF8" w:rsidP="00090AF8"/>
          <w:p w:rsidR="00090AF8" w:rsidRDefault="00090AF8" w:rsidP="00090AF8"/>
          <w:p w:rsidR="00090AF8" w:rsidRPr="00090AF8" w:rsidRDefault="00090AF8" w:rsidP="00090AF8"/>
          <w:p w:rsidR="0064491F" w:rsidRPr="0064491F" w:rsidRDefault="0064491F" w:rsidP="0064491F">
            <w:pPr>
              <w:jc w:val="right"/>
            </w:pPr>
          </w:p>
          <w:p w:rsidR="00946AB7" w:rsidRPr="00D825C7" w:rsidRDefault="00946AB7" w:rsidP="00CE312C"/>
        </w:tc>
      </w:tr>
    </w:tbl>
    <w:p w:rsidR="00946AB7" w:rsidRPr="00D825C7" w:rsidRDefault="00946AB7" w:rsidP="002056C6">
      <w:pPr>
        <w:widowControl w:val="0"/>
        <w:autoSpaceDE w:val="0"/>
        <w:autoSpaceDN w:val="0"/>
        <w:adjustRightInd w:val="0"/>
      </w:pPr>
    </w:p>
    <w:p w:rsidR="00946AB7" w:rsidRPr="00D825C7" w:rsidRDefault="00946AB7" w:rsidP="002056C6">
      <w:pPr>
        <w:jc w:val="center"/>
        <w:rPr>
          <w:b/>
        </w:rPr>
      </w:pPr>
    </w:p>
    <w:p w:rsidR="00946AB7" w:rsidRPr="00D825C7" w:rsidRDefault="00946AB7" w:rsidP="002056C6">
      <w:pPr>
        <w:jc w:val="center"/>
        <w:rPr>
          <w:b/>
        </w:rPr>
      </w:pPr>
      <w:r w:rsidRPr="00D825C7">
        <w:rPr>
          <w:b/>
        </w:rPr>
        <w:t>СОСТАВ общего имущества многоквартирного дома по адресу</w:t>
      </w:r>
    </w:p>
    <w:p w:rsidR="00946AB7" w:rsidRPr="00D825C7" w:rsidRDefault="00946AB7" w:rsidP="002056C6">
      <w:pPr>
        <w:widowControl w:val="0"/>
        <w:ind w:left="567" w:right="567"/>
        <w:jc w:val="center"/>
      </w:pPr>
      <w:r w:rsidRPr="00D825C7">
        <w:t>Удмуртская Республика, Сюмсинский район, с</w:t>
      </w:r>
      <w:proofErr w:type="gramStart"/>
      <w:r w:rsidRPr="00D825C7">
        <w:t>.С</w:t>
      </w:r>
      <w:proofErr w:type="gramEnd"/>
      <w:r w:rsidRPr="00D825C7">
        <w:t>юмси, ул.Строителей, д. 3</w:t>
      </w:r>
    </w:p>
    <w:p w:rsidR="00946AB7" w:rsidRPr="00D825C7" w:rsidRDefault="00946AB7" w:rsidP="002056C6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C03250">
        <w:tc>
          <w:tcPr>
            <w:tcW w:w="6745" w:type="dxa"/>
            <w:vAlign w:val="center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C03250">
        <w:trPr>
          <w:trHeight w:val="296"/>
        </w:trPr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 xml:space="preserve">Наружные сети водопровода, газоснабжения 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056C6">
      <w:pPr>
        <w:widowControl w:val="0"/>
        <w:jc w:val="both"/>
        <w:rPr>
          <w:highlight w:val="magenta"/>
        </w:rPr>
      </w:pPr>
    </w:p>
    <w:tbl>
      <w:tblPr>
        <w:tblW w:w="10657" w:type="dxa"/>
        <w:tblLayout w:type="fixed"/>
        <w:tblLook w:val="01E0"/>
      </w:tblPr>
      <w:tblGrid>
        <w:gridCol w:w="5587"/>
        <w:gridCol w:w="5070"/>
      </w:tblGrid>
      <w:tr w:rsidR="00946AB7" w:rsidRPr="00D825C7" w:rsidTr="00C03250">
        <w:tc>
          <w:tcPr>
            <w:tcW w:w="5587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5070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64491F">
            <w:pPr>
              <w:tabs>
                <w:tab w:val="left" w:pos="3318"/>
              </w:tabs>
            </w:pPr>
          </w:p>
          <w:p w:rsidR="0064491F" w:rsidRPr="00D825C7" w:rsidRDefault="0064491F" w:rsidP="0064491F">
            <w:pPr>
              <w:tabs>
                <w:tab w:val="left" w:pos="3318"/>
              </w:tabs>
              <w:jc w:val="right"/>
            </w:pPr>
          </w:p>
        </w:tc>
      </w:tr>
    </w:tbl>
    <w:p w:rsidR="00090AF8" w:rsidRDefault="00090AF8" w:rsidP="002056C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90AF8" w:rsidRDefault="00090AF8" w:rsidP="002056C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90AF8" w:rsidRDefault="00090AF8" w:rsidP="002056C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2056C6">
      <w:pPr>
        <w:widowControl w:val="0"/>
        <w:autoSpaceDE w:val="0"/>
        <w:autoSpaceDN w:val="0"/>
        <w:adjustRightInd w:val="0"/>
      </w:pPr>
    </w:p>
    <w:p w:rsidR="00946AB7" w:rsidRPr="00D825C7" w:rsidRDefault="00946AB7" w:rsidP="002056C6">
      <w:pPr>
        <w:jc w:val="center"/>
        <w:rPr>
          <w:b/>
        </w:rPr>
      </w:pPr>
    </w:p>
    <w:p w:rsidR="00946AB7" w:rsidRPr="00D825C7" w:rsidRDefault="00946AB7" w:rsidP="002056C6">
      <w:pPr>
        <w:jc w:val="center"/>
        <w:rPr>
          <w:b/>
        </w:rPr>
      </w:pPr>
      <w:r w:rsidRPr="00D825C7">
        <w:rPr>
          <w:b/>
        </w:rPr>
        <w:t>СОСТАВ общего имущества многоквартирного дома по адресу</w:t>
      </w:r>
    </w:p>
    <w:p w:rsidR="00946AB7" w:rsidRPr="00D825C7" w:rsidRDefault="00946AB7" w:rsidP="002056C6">
      <w:pPr>
        <w:widowControl w:val="0"/>
        <w:ind w:left="567" w:right="567"/>
        <w:jc w:val="center"/>
      </w:pPr>
      <w:r w:rsidRPr="00D825C7">
        <w:t>Удмуртская Республика, Сюмсинский район, с. Сюмси, ул</w:t>
      </w:r>
      <w:proofErr w:type="gramStart"/>
      <w:r w:rsidRPr="00D825C7">
        <w:t>.С</w:t>
      </w:r>
      <w:proofErr w:type="gramEnd"/>
      <w:r w:rsidRPr="00D825C7">
        <w:t>троителей, д.4</w:t>
      </w:r>
    </w:p>
    <w:p w:rsidR="00946AB7" w:rsidRPr="00D825C7" w:rsidRDefault="00946AB7" w:rsidP="002056C6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C03250">
        <w:tc>
          <w:tcPr>
            <w:tcW w:w="6745" w:type="dxa"/>
            <w:vAlign w:val="center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4C2D51" w:rsidP="00C03250">
            <w:pPr>
              <w:widowControl w:val="0"/>
              <w:rPr>
                <w:b/>
              </w:rPr>
            </w:pPr>
            <w:r w:rsidRPr="00D825C7">
              <w:t>Деревянные перекрытия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C03250">
        <w:trPr>
          <w:trHeight w:val="296"/>
        </w:trPr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Трубопроводы газоснабжения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highlight w:val="red"/>
              </w:rPr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056C6">
      <w:pPr>
        <w:widowControl w:val="0"/>
        <w:jc w:val="both"/>
        <w:rPr>
          <w:highlight w:val="magenta"/>
        </w:rPr>
      </w:pPr>
    </w:p>
    <w:tbl>
      <w:tblPr>
        <w:tblW w:w="10657" w:type="dxa"/>
        <w:tblLayout w:type="fixed"/>
        <w:tblLook w:val="01E0"/>
      </w:tblPr>
      <w:tblGrid>
        <w:gridCol w:w="5587"/>
        <w:gridCol w:w="5070"/>
      </w:tblGrid>
      <w:tr w:rsidR="00946AB7" w:rsidRPr="00D825C7" w:rsidTr="00C03250">
        <w:tc>
          <w:tcPr>
            <w:tcW w:w="5587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____________________/___________/</w:t>
            </w:r>
          </w:p>
        </w:tc>
        <w:tc>
          <w:tcPr>
            <w:tcW w:w="5070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C03250"/>
          <w:p w:rsidR="0064491F" w:rsidRPr="00D825C7" w:rsidRDefault="0064491F" w:rsidP="0064491F">
            <w:pPr>
              <w:jc w:val="right"/>
            </w:pPr>
          </w:p>
        </w:tc>
      </w:tr>
    </w:tbl>
    <w:p w:rsidR="00946AB7" w:rsidRPr="00D825C7" w:rsidRDefault="00946AB7" w:rsidP="0041778A">
      <w:pPr>
        <w:widowControl w:val="0"/>
        <w:autoSpaceDE w:val="0"/>
        <w:autoSpaceDN w:val="0"/>
        <w:adjustRightInd w:val="0"/>
      </w:pPr>
    </w:p>
    <w:p w:rsidR="00946AB7" w:rsidRDefault="00946AB7" w:rsidP="0041778A">
      <w:pPr>
        <w:jc w:val="center"/>
        <w:rPr>
          <w:b/>
        </w:rPr>
      </w:pPr>
    </w:p>
    <w:p w:rsidR="00090AF8" w:rsidRDefault="00090AF8" w:rsidP="0041778A">
      <w:pPr>
        <w:jc w:val="center"/>
        <w:rPr>
          <w:b/>
        </w:rPr>
      </w:pPr>
    </w:p>
    <w:p w:rsidR="00090AF8" w:rsidRDefault="00090AF8" w:rsidP="0041778A">
      <w:pPr>
        <w:jc w:val="center"/>
        <w:rPr>
          <w:b/>
        </w:rPr>
      </w:pPr>
    </w:p>
    <w:p w:rsidR="00090AF8" w:rsidRPr="00D825C7" w:rsidRDefault="00090AF8" w:rsidP="0041778A">
      <w:pPr>
        <w:jc w:val="center"/>
        <w:rPr>
          <w:b/>
        </w:rPr>
      </w:pPr>
    </w:p>
    <w:p w:rsidR="00946AB7" w:rsidRPr="00D825C7" w:rsidRDefault="00946AB7" w:rsidP="0041778A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41778A">
      <w:pPr>
        <w:widowControl w:val="0"/>
        <w:ind w:left="567" w:right="567"/>
        <w:jc w:val="center"/>
      </w:pPr>
      <w:r w:rsidRPr="00D825C7">
        <w:t>Удмуртская Республика, Сюмсинский район, с</w:t>
      </w:r>
      <w:proofErr w:type="gramStart"/>
      <w:r w:rsidRPr="00D825C7">
        <w:t>.С</w:t>
      </w:r>
      <w:proofErr w:type="gramEnd"/>
      <w:r w:rsidRPr="00D825C7">
        <w:t>юмси, ул. Строителей, д.5</w:t>
      </w:r>
    </w:p>
    <w:p w:rsidR="00946AB7" w:rsidRPr="00D825C7" w:rsidRDefault="00946AB7" w:rsidP="0041778A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CE312C">
        <w:tc>
          <w:tcPr>
            <w:tcW w:w="6745" w:type="dxa"/>
            <w:vAlign w:val="center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3A5F31" w:rsidP="00CE312C">
            <w:pPr>
              <w:widowControl w:val="0"/>
              <w:rPr>
                <w:b/>
              </w:rPr>
            </w:pPr>
            <w:r w:rsidRPr="00D825C7">
              <w:t>Перекрытие деревянное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CE312C">
        <w:trPr>
          <w:trHeight w:val="296"/>
        </w:trPr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41778A">
      <w:pPr>
        <w:widowControl w:val="0"/>
        <w:jc w:val="both"/>
        <w:rPr>
          <w:highlight w:val="magenta"/>
        </w:rPr>
      </w:pPr>
    </w:p>
    <w:tbl>
      <w:tblPr>
        <w:tblW w:w="10657" w:type="dxa"/>
        <w:tblLayout w:type="fixed"/>
        <w:tblLook w:val="01E0"/>
      </w:tblPr>
      <w:tblGrid>
        <w:gridCol w:w="5587"/>
        <w:gridCol w:w="5070"/>
      </w:tblGrid>
      <w:tr w:rsidR="00946AB7" w:rsidRPr="00D825C7" w:rsidTr="00CE312C">
        <w:tc>
          <w:tcPr>
            <w:tcW w:w="5587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</w:tc>
        <w:tc>
          <w:tcPr>
            <w:tcW w:w="507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1F" w:rsidRPr="0064491F" w:rsidRDefault="0064491F" w:rsidP="0064491F">
            <w:pPr>
              <w:jc w:val="right"/>
            </w:pPr>
          </w:p>
        </w:tc>
      </w:tr>
    </w:tbl>
    <w:p w:rsidR="00090AF8" w:rsidRDefault="00090AF8" w:rsidP="004177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90AF8" w:rsidRDefault="00090AF8" w:rsidP="004177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90AF8" w:rsidRDefault="00090AF8" w:rsidP="004177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41778A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.</w:t>
      </w:r>
    </w:p>
    <w:p w:rsidR="00946AB7" w:rsidRPr="00D825C7" w:rsidRDefault="00946AB7" w:rsidP="0041778A">
      <w:pPr>
        <w:widowControl w:val="0"/>
        <w:autoSpaceDE w:val="0"/>
        <w:autoSpaceDN w:val="0"/>
        <w:adjustRightInd w:val="0"/>
      </w:pPr>
    </w:p>
    <w:p w:rsidR="00946AB7" w:rsidRPr="00D825C7" w:rsidRDefault="00946AB7" w:rsidP="0041778A">
      <w:pPr>
        <w:jc w:val="center"/>
        <w:rPr>
          <w:b/>
        </w:rPr>
      </w:pPr>
    </w:p>
    <w:p w:rsidR="00946AB7" w:rsidRPr="00D825C7" w:rsidRDefault="00946AB7" w:rsidP="0041778A">
      <w:pPr>
        <w:jc w:val="center"/>
        <w:rPr>
          <w:b/>
        </w:rPr>
      </w:pPr>
      <w:r w:rsidRPr="00D825C7">
        <w:rPr>
          <w:b/>
        </w:rPr>
        <w:t>СОСТАВ общего имущества многоквартирного дома по адресу</w:t>
      </w:r>
    </w:p>
    <w:p w:rsidR="00946AB7" w:rsidRPr="00D825C7" w:rsidRDefault="00946AB7" w:rsidP="0041778A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д.6</w:t>
      </w:r>
    </w:p>
    <w:p w:rsidR="00946AB7" w:rsidRPr="00D825C7" w:rsidRDefault="00946AB7" w:rsidP="0041778A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CE312C">
        <w:tc>
          <w:tcPr>
            <w:tcW w:w="6745" w:type="dxa"/>
            <w:vAlign w:val="center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3A5F31" w:rsidP="00CE312C">
            <w:pPr>
              <w:widowControl w:val="0"/>
              <w:rPr>
                <w:b/>
              </w:rPr>
            </w:pPr>
            <w:r w:rsidRPr="00D825C7">
              <w:t>Деревянное перекрытие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CE312C">
        <w:trPr>
          <w:trHeight w:val="296"/>
        </w:trPr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3A5F31" w:rsidP="003A5F31">
            <w:pPr>
              <w:widowControl w:val="0"/>
              <w:rPr>
                <w:highlight w:val="red"/>
              </w:rPr>
            </w:pPr>
            <w:r w:rsidRPr="00D825C7">
              <w:t>Г</w:t>
            </w:r>
            <w:r w:rsidR="00946AB7" w:rsidRPr="00D825C7">
              <w:t>азоснабжени</w:t>
            </w:r>
            <w:r w:rsidRPr="00D825C7">
              <w:t>е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41778A">
      <w:pPr>
        <w:widowControl w:val="0"/>
        <w:jc w:val="both"/>
        <w:rPr>
          <w:highlight w:val="magenta"/>
        </w:rPr>
      </w:pPr>
    </w:p>
    <w:tbl>
      <w:tblPr>
        <w:tblW w:w="10657" w:type="dxa"/>
        <w:tblLayout w:type="fixed"/>
        <w:tblLook w:val="01E0"/>
      </w:tblPr>
      <w:tblGrid>
        <w:gridCol w:w="5587"/>
        <w:gridCol w:w="5070"/>
      </w:tblGrid>
      <w:tr w:rsidR="00946AB7" w:rsidRPr="00D825C7" w:rsidTr="00CE312C">
        <w:tc>
          <w:tcPr>
            <w:tcW w:w="5587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5070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64491F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AB7" w:rsidRDefault="00946AB7" w:rsidP="002056C6">
      <w:pPr>
        <w:widowControl w:val="0"/>
        <w:autoSpaceDE w:val="0"/>
        <w:autoSpaceDN w:val="0"/>
        <w:adjustRightInd w:val="0"/>
      </w:pPr>
    </w:p>
    <w:p w:rsidR="00090AF8" w:rsidRDefault="00090AF8" w:rsidP="002056C6">
      <w:pPr>
        <w:widowControl w:val="0"/>
        <w:autoSpaceDE w:val="0"/>
        <w:autoSpaceDN w:val="0"/>
        <w:adjustRightInd w:val="0"/>
      </w:pPr>
    </w:p>
    <w:p w:rsidR="00090AF8" w:rsidRDefault="00090AF8" w:rsidP="002056C6">
      <w:pPr>
        <w:widowControl w:val="0"/>
        <w:autoSpaceDE w:val="0"/>
        <w:autoSpaceDN w:val="0"/>
        <w:adjustRightInd w:val="0"/>
      </w:pPr>
    </w:p>
    <w:p w:rsidR="00090AF8" w:rsidRDefault="00090AF8" w:rsidP="002056C6">
      <w:pPr>
        <w:widowControl w:val="0"/>
        <w:autoSpaceDE w:val="0"/>
        <w:autoSpaceDN w:val="0"/>
        <w:adjustRightInd w:val="0"/>
      </w:pPr>
    </w:p>
    <w:p w:rsidR="00090AF8" w:rsidRPr="00D825C7" w:rsidRDefault="00090AF8" w:rsidP="002056C6">
      <w:pPr>
        <w:widowControl w:val="0"/>
        <w:autoSpaceDE w:val="0"/>
        <w:autoSpaceDN w:val="0"/>
        <w:adjustRightInd w:val="0"/>
      </w:pPr>
    </w:p>
    <w:p w:rsidR="00946AB7" w:rsidRPr="00D825C7" w:rsidRDefault="00946AB7" w:rsidP="002056C6">
      <w:pPr>
        <w:jc w:val="center"/>
        <w:rPr>
          <w:b/>
        </w:rPr>
      </w:pPr>
    </w:p>
    <w:p w:rsidR="00946AB7" w:rsidRPr="00D825C7" w:rsidRDefault="00946AB7" w:rsidP="002056C6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2056C6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д.7</w:t>
      </w:r>
    </w:p>
    <w:p w:rsidR="00946AB7" w:rsidRPr="00D825C7" w:rsidRDefault="00946AB7" w:rsidP="002056C6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C03250">
        <w:tc>
          <w:tcPr>
            <w:tcW w:w="6745" w:type="dxa"/>
            <w:vAlign w:val="center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3A5F31" w:rsidP="00C03250">
            <w:pPr>
              <w:widowControl w:val="0"/>
              <w:rPr>
                <w:b/>
              </w:rPr>
            </w:pPr>
            <w:r w:rsidRPr="00D825C7">
              <w:t>Деревянные перекрытия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C03250">
        <w:trPr>
          <w:trHeight w:val="296"/>
        </w:trPr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Трубопроводы газоснабжения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056C6">
      <w:pPr>
        <w:widowControl w:val="0"/>
        <w:jc w:val="both"/>
        <w:rPr>
          <w:highlight w:val="magenta"/>
        </w:rPr>
      </w:pPr>
    </w:p>
    <w:tbl>
      <w:tblPr>
        <w:tblW w:w="10657" w:type="dxa"/>
        <w:tblLayout w:type="fixed"/>
        <w:tblLook w:val="01E0"/>
      </w:tblPr>
      <w:tblGrid>
        <w:gridCol w:w="5587"/>
        <w:gridCol w:w="5070"/>
      </w:tblGrid>
      <w:tr w:rsidR="00946AB7" w:rsidRPr="00D825C7" w:rsidTr="00C03250">
        <w:tc>
          <w:tcPr>
            <w:tcW w:w="5587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___________________/_________/</w:t>
            </w:r>
          </w:p>
        </w:tc>
        <w:tc>
          <w:tcPr>
            <w:tcW w:w="5070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91F" w:rsidRPr="0064491F" w:rsidRDefault="0064491F" w:rsidP="0064491F">
            <w:pPr>
              <w:jc w:val="center"/>
            </w:pPr>
          </w:p>
        </w:tc>
      </w:tr>
    </w:tbl>
    <w:p w:rsidR="00946AB7" w:rsidRDefault="00946AB7" w:rsidP="002056C6">
      <w:pPr>
        <w:widowControl w:val="0"/>
        <w:autoSpaceDE w:val="0"/>
        <w:autoSpaceDN w:val="0"/>
        <w:adjustRightInd w:val="0"/>
      </w:pPr>
    </w:p>
    <w:p w:rsidR="00090AF8" w:rsidRDefault="00090AF8" w:rsidP="002056C6">
      <w:pPr>
        <w:widowControl w:val="0"/>
        <w:autoSpaceDE w:val="0"/>
        <w:autoSpaceDN w:val="0"/>
        <w:adjustRightInd w:val="0"/>
      </w:pPr>
    </w:p>
    <w:p w:rsidR="00090AF8" w:rsidRDefault="00090AF8" w:rsidP="002056C6">
      <w:pPr>
        <w:widowControl w:val="0"/>
        <w:autoSpaceDE w:val="0"/>
        <w:autoSpaceDN w:val="0"/>
        <w:adjustRightInd w:val="0"/>
      </w:pPr>
    </w:p>
    <w:p w:rsidR="00090AF8" w:rsidRDefault="00090AF8" w:rsidP="002056C6">
      <w:pPr>
        <w:widowControl w:val="0"/>
        <w:autoSpaceDE w:val="0"/>
        <w:autoSpaceDN w:val="0"/>
        <w:adjustRightInd w:val="0"/>
      </w:pPr>
    </w:p>
    <w:p w:rsidR="00090AF8" w:rsidRPr="00D825C7" w:rsidRDefault="00090AF8" w:rsidP="002056C6">
      <w:pPr>
        <w:widowControl w:val="0"/>
        <w:autoSpaceDE w:val="0"/>
        <w:autoSpaceDN w:val="0"/>
        <w:adjustRightInd w:val="0"/>
      </w:pPr>
    </w:p>
    <w:p w:rsidR="00946AB7" w:rsidRPr="00D825C7" w:rsidRDefault="00946AB7" w:rsidP="0064491F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2056C6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д.8</w:t>
      </w:r>
    </w:p>
    <w:p w:rsidR="00946AB7" w:rsidRPr="00D825C7" w:rsidRDefault="00946AB7" w:rsidP="002056C6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C03250">
        <w:tc>
          <w:tcPr>
            <w:tcW w:w="6745" w:type="dxa"/>
            <w:vAlign w:val="center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C03250">
        <w:trPr>
          <w:trHeight w:val="296"/>
        </w:trPr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Трубопроводы газоснабжения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3A5F31" w:rsidP="00C03250">
            <w:pPr>
              <w:widowControl w:val="0"/>
            </w:pPr>
            <w:r w:rsidRPr="00D825C7">
              <w:t>Внутридомовая  система отопления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C03250">
        <w:tc>
          <w:tcPr>
            <w:tcW w:w="6745" w:type="dxa"/>
          </w:tcPr>
          <w:p w:rsidR="00946AB7" w:rsidRPr="00D825C7" w:rsidRDefault="00946AB7" w:rsidP="00C03250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056C6">
      <w:pPr>
        <w:widowControl w:val="0"/>
        <w:jc w:val="both"/>
        <w:rPr>
          <w:highlight w:val="magenta"/>
        </w:rPr>
      </w:pPr>
    </w:p>
    <w:tbl>
      <w:tblPr>
        <w:tblW w:w="10657" w:type="dxa"/>
        <w:tblLayout w:type="fixed"/>
        <w:tblLook w:val="01E0"/>
      </w:tblPr>
      <w:tblGrid>
        <w:gridCol w:w="5587"/>
        <w:gridCol w:w="5070"/>
      </w:tblGrid>
      <w:tr w:rsidR="00946AB7" w:rsidRPr="00D825C7" w:rsidTr="00C03250">
        <w:tc>
          <w:tcPr>
            <w:tcW w:w="5587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5070" w:type="dxa"/>
          </w:tcPr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0325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64491F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</w:t>
            </w:r>
          </w:p>
          <w:p w:rsidR="00946AB7" w:rsidRPr="00D825C7" w:rsidRDefault="00946AB7" w:rsidP="00C03250"/>
        </w:tc>
      </w:tr>
    </w:tbl>
    <w:p w:rsidR="00946AB7" w:rsidRDefault="00946AB7" w:rsidP="0041778A">
      <w:pPr>
        <w:jc w:val="center"/>
        <w:rPr>
          <w:b/>
        </w:rPr>
      </w:pPr>
    </w:p>
    <w:p w:rsidR="00090AF8" w:rsidRDefault="00090AF8" w:rsidP="0041778A">
      <w:pPr>
        <w:jc w:val="center"/>
        <w:rPr>
          <w:b/>
        </w:rPr>
      </w:pPr>
    </w:p>
    <w:p w:rsidR="00090AF8" w:rsidRDefault="00090AF8" w:rsidP="0041778A">
      <w:pPr>
        <w:jc w:val="center"/>
        <w:rPr>
          <w:b/>
        </w:rPr>
      </w:pPr>
    </w:p>
    <w:p w:rsidR="00090AF8" w:rsidRDefault="00090AF8" w:rsidP="0041778A">
      <w:pPr>
        <w:jc w:val="center"/>
        <w:rPr>
          <w:b/>
        </w:rPr>
      </w:pPr>
    </w:p>
    <w:p w:rsidR="00090AF8" w:rsidRPr="00D825C7" w:rsidRDefault="00090AF8" w:rsidP="0041778A">
      <w:pPr>
        <w:jc w:val="center"/>
        <w:rPr>
          <w:b/>
        </w:rPr>
      </w:pPr>
    </w:p>
    <w:p w:rsidR="00946AB7" w:rsidRPr="00D825C7" w:rsidRDefault="00946AB7" w:rsidP="002153B4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2153B4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д.9</w:t>
      </w:r>
    </w:p>
    <w:p w:rsidR="00946AB7" w:rsidRPr="00D825C7" w:rsidRDefault="00946AB7" w:rsidP="002153B4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507BEF">
        <w:tc>
          <w:tcPr>
            <w:tcW w:w="6745" w:type="dxa"/>
            <w:vAlign w:val="center"/>
          </w:tcPr>
          <w:p w:rsidR="00946AB7" w:rsidRPr="00D825C7" w:rsidRDefault="00946AB7" w:rsidP="002153B4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507BEF">
        <w:trPr>
          <w:trHeight w:val="296"/>
        </w:trPr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 xml:space="preserve">Сети электроснабжения 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Трубопроводы холодной воды, газоснабжения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 xml:space="preserve">Наружные сети водопровода, газоснабжения 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2153B4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153B4">
      <w:pPr>
        <w:widowControl w:val="0"/>
        <w:jc w:val="both"/>
        <w:rPr>
          <w:highlight w:val="magenta"/>
        </w:rPr>
      </w:pPr>
    </w:p>
    <w:tbl>
      <w:tblPr>
        <w:tblW w:w="10657" w:type="dxa"/>
        <w:tblLayout w:type="fixed"/>
        <w:tblLook w:val="01E0"/>
      </w:tblPr>
      <w:tblGrid>
        <w:gridCol w:w="5587"/>
        <w:gridCol w:w="5070"/>
      </w:tblGrid>
      <w:tr w:rsidR="00946AB7" w:rsidRPr="00D825C7" w:rsidTr="00507BEF">
        <w:tc>
          <w:tcPr>
            <w:tcW w:w="5587" w:type="dxa"/>
          </w:tcPr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825C7">
              <w:t>Собственник:</w:t>
            </w: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825C7">
              <w:t>____________________ /_____________/</w:t>
            </w:r>
          </w:p>
        </w:tc>
        <w:tc>
          <w:tcPr>
            <w:tcW w:w="5070" w:type="dxa"/>
          </w:tcPr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825C7">
              <w:t>Управляющая организация:</w:t>
            </w: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B7" w:rsidRPr="00D825C7" w:rsidRDefault="00946AB7" w:rsidP="002153B4">
            <w:pPr>
              <w:widowControl w:val="0"/>
              <w:autoSpaceDE w:val="0"/>
              <w:autoSpaceDN w:val="0"/>
              <w:adjustRightInd w:val="0"/>
              <w:jc w:val="both"/>
            </w:pPr>
            <w:r w:rsidRPr="00D825C7">
              <w:t>____________________ /__________/</w:t>
            </w:r>
          </w:p>
          <w:p w:rsidR="00946AB7" w:rsidRDefault="00946AB7" w:rsidP="002153B4"/>
          <w:p w:rsidR="0064491F" w:rsidRPr="00D825C7" w:rsidRDefault="0064491F" w:rsidP="002153B4"/>
        </w:tc>
      </w:tr>
    </w:tbl>
    <w:p w:rsidR="00946AB7" w:rsidRDefault="00946AB7" w:rsidP="0041778A">
      <w:pPr>
        <w:widowControl w:val="0"/>
        <w:autoSpaceDE w:val="0"/>
        <w:autoSpaceDN w:val="0"/>
        <w:adjustRightInd w:val="0"/>
      </w:pPr>
    </w:p>
    <w:p w:rsidR="00090AF8" w:rsidRDefault="00090AF8" w:rsidP="0041778A">
      <w:pPr>
        <w:widowControl w:val="0"/>
        <w:autoSpaceDE w:val="0"/>
        <w:autoSpaceDN w:val="0"/>
        <w:adjustRightInd w:val="0"/>
      </w:pPr>
    </w:p>
    <w:p w:rsidR="00090AF8" w:rsidRDefault="00090AF8" w:rsidP="0041778A">
      <w:pPr>
        <w:widowControl w:val="0"/>
        <w:autoSpaceDE w:val="0"/>
        <w:autoSpaceDN w:val="0"/>
        <w:adjustRightInd w:val="0"/>
      </w:pPr>
    </w:p>
    <w:p w:rsidR="00090AF8" w:rsidRDefault="00090AF8" w:rsidP="0041778A">
      <w:pPr>
        <w:widowControl w:val="0"/>
        <w:autoSpaceDE w:val="0"/>
        <w:autoSpaceDN w:val="0"/>
        <w:adjustRightInd w:val="0"/>
      </w:pPr>
    </w:p>
    <w:p w:rsidR="00090AF8" w:rsidRPr="00D825C7" w:rsidRDefault="00090AF8" w:rsidP="0041778A">
      <w:pPr>
        <w:widowControl w:val="0"/>
        <w:autoSpaceDE w:val="0"/>
        <w:autoSpaceDN w:val="0"/>
        <w:adjustRightInd w:val="0"/>
      </w:pPr>
    </w:p>
    <w:p w:rsidR="00946AB7" w:rsidRPr="00D825C7" w:rsidRDefault="00946AB7" w:rsidP="0041778A">
      <w:pPr>
        <w:jc w:val="center"/>
        <w:rPr>
          <w:b/>
        </w:rPr>
      </w:pPr>
    </w:p>
    <w:p w:rsidR="00946AB7" w:rsidRPr="00D825C7" w:rsidRDefault="00946AB7" w:rsidP="0041778A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41778A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д.10</w:t>
      </w:r>
    </w:p>
    <w:p w:rsidR="00946AB7" w:rsidRPr="00D825C7" w:rsidRDefault="00946AB7" w:rsidP="0041778A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CE312C">
        <w:tc>
          <w:tcPr>
            <w:tcW w:w="6745" w:type="dxa"/>
            <w:vAlign w:val="center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3A5F31" w:rsidRPr="00D825C7" w:rsidTr="00CE312C">
        <w:tc>
          <w:tcPr>
            <w:tcW w:w="6745" w:type="dxa"/>
          </w:tcPr>
          <w:p w:rsidR="003A5F31" w:rsidRPr="00D825C7" w:rsidRDefault="003A5F31" w:rsidP="00CE312C">
            <w:pPr>
              <w:widowControl w:val="0"/>
            </w:pPr>
            <w:r w:rsidRPr="00D825C7">
              <w:t>Технические подвалы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CE312C">
        <w:trPr>
          <w:trHeight w:val="296"/>
        </w:trPr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Трубопроводы теплоснабжения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3A5F31" w:rsidP="00CE312C">
            <w:pPr>
              <w:widowControl w:val="0"/>
            </w:pPr>
            <w:r w:rsidRPr="00D825C7">
              <w:t>Канализация, водопровод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CE312C">
        <w:tc>
          <w:tcPr>
            <w:tcW w:w="6745" w:type="dxa"/>
          </w:tcPr>
          <w:p w:rsidR="00946AB7" w:rsidRPr="00D825C7" w:rsidRDefault="00946AB7" w:rsidP="00CE312C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41778A">
      <w:pPr>
        <w:widowControl w:val="0"/>
        <w:jc w:val="both"/>
        <w:rPr>
          <w:highlight w:val="magenta"/>
        </w:rPr>
      </w:pPr>
    </w:p>
    <w:tbl>
      <w:tblPr>
        <w:tblW w:w="10399" w:type="dxa"/>
        <w:tblLayout w:type="fixed"/>
        <w:tblLook w:val="01E0"/>
      </w:tblPr>
      <w:tblGrid>
        <w:gridCol w:w="5452"/>
        <w:gridCol w:w="4947"/>
      </w:tblGrid>
      <w:tr w:rsidR="00946AB7" w:rsidRPr="00D825C7" w:rsidTr="00CE312C">
        <w:trPr>
          <w:trHeight w:val="63"/>
        </w:trPr>
        <w:tc>
          <w:tcPr>
            <w:tcW w:w="5452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CE312C"/>
          <w:p w:rsidR="00946AB7" w:rsidRPr="00D825C7" w:rsidRDefault="00946AB7" w:rsidP="00CE312C"/>
        </w:tc>
        <w:tc>
          <w:tcPr>
            <w:tcW w:w="4947" w:type="dxa"/>
          </w:tcPr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CE312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Pr="00D825C7" w:rsidRDefault="00946AB7" w:rsidP="0064491F">
            <w:pPr>
              <w:jc w:val="right"/>
            </w:pPr>
          </w:p>
        </w:tc>
      </w:tr>
    </w:tbl>
    <w:p w:rsidR="00946AB7" w:rsidRPr="00D825C7" w:rsidRDefault="00946AB7" w:rsidP="00E16651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.</w:t>
      </w:r>
    </w:p>
    <w:p w:rsidR="00946AB7" w:rsidRDefault="00946AB7" w:rsidP="00E16651">
      <w:pPr>
        <w:widowControl w:val="0"/>
        <w:autoSpaceDE w:val="0"/>
        <w:autoSpaceDN w:val="0"/>
        <w:adjustRightInd w:val="0"/>
      </w:pPr>
    </w:p>
    <w:p w:rsidR="00090AF8" w:rsidRDefault="00090AF8" w:rsidP="00E16651">
      <w:pPr>
        <w:widowControl w:val="0"/>
        <w:autoSpaceDE w:val="0"/>
        <w:autoSpaceDN w:val="0"/>
        <w:adjustRightInd w:val="0"/>
      </w:pPr>
    </w:p>
    <w:p w:rsidR="00090AF8" w:rsidRDefault="00090AF8" w:rsidP="00E16651">
      <w:pPr>
        <w:widowControl w:val="0"/>
        <w:autoSpaceDE w:val="0"/>
        <w:autoSpaceDN w:val="0"/>
        <w:adjustRightInd w:val="0"/>
      </w:pPr>
    </w:p>
    <w:p w:rsidR="00090AF8" w:rsidRPr="00D825C7" w:rsidRDefault="00090AF8" w:rsidP="00E16651">
      <w:pPr>
        <w:widowControl w:val="0"/>
        <w:autoSpaceDE w:val="0"/>
        <w:autoSpaceDN w:val="0"/>
        <w:adjustRightInd w:val="0"/>
      </w:pPr>
    </w:p>
    <w:p w:rsidR="00946AB7" w:rsidRPr="00D825C7" w:rsidRDefault="00946AB7" w:rsidP="00E16651">
      <w:pPr>
        <w:jc w:val="center"/>
        <w:rPr>
          <w:b/>
        </w:rPr>
      </w:pPr>
    </w:p>
    <w:p w:rsidR="00946AB7" w:rsidRPr="00D825C7" w:rsidRDefault="00946AB7" w:rsidP="00E16651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E16651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д.11</w:t>
      </w:r>
    </w:p>
    <w:p w:rsidR="00946AB7" w:rsidRPr="00D825C7" w:rsidRDefault="00946AB7" w:rsidP="00E16651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507BEF">
        <w:tc>
          <w:tcPr>
            <w:tcW w:w="6745" w:type="dxa"/>
            <w:vAlign w:val="center"/>
          </w:tcPr>
          <w:p w:rsidR="00946AB7" w:rsidRPr="00D825C7" w:rsidRDefault="00946AB7" w:rsidP="00507BEF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Технические подвалы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507BEF">
        <w:trPr>
          <w:trHeight w:val="296"/>
        </w:trPr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3A5F31" w:rsidP="00507BEF">
            <w:pPr>
              <w:widowControl w:val="0"/>
              <w:rPr>
                <w:highlight w:val="red"/>
              </w:rPr>
            </w:pPr>
            <w:r w:rsidRPr="00D825C7">
              <w:t>Теплоснабжение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507BEF">
        <w:tc>
          <w:tcPr>
            <w:tcW w:w="6745" w:type="dxa"/>
          </w:tcPr>
          <w:p w:rsidR="00946AB7" w:rsidRPr="00D825C7" w:rsidRDefault="00946AB7" w:rsidP="00507BEF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E16651">
      <w:pPr>
        <w:widowControl w:val="0"/>
        <w:jc w:val="both"/>
        <w:rPr>
          <w:highlight w:val="magenta"/>
        </w:rPr>
      </w:pPr>
    </w:p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507BEF">
        <w:tc>
          <w:tcPr>
            <w:tcW w:w="5587" w:type="dxa"/>
          </w:tcPr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07BE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946AB7" w:rsidRDefault="00946AB7" w:rsidP="00507BEF"/>
          <w:p w:rsidR="00946AB7" w:rsidRPr="00D825C7" w:rsidRDefault="00946AB7" w:rsidP="0064491F">
            <w:pPr>
              <w:jc w:val="right"/>
            </w:pPr>
          </w:p>
        </w:tc>
      </w:tr>
    </w:tbl>
    <w:p w:rsidR="00946AB7" w:rsidRDefault="00946AB7" w:rsidP="00F92A25"/>
    <w:p w:rsidR="00090AF8" w:rsidRDefault="00090AF8" w:rsidP="00F92A25"/>
    <w:p w:rsidR="00090AF8" w:rsidRDefault="00090AF8" w:rsidP="00F92A25"/>
    <w:p w:rsidR="00090AF8" w:rsidRDefault="00090AF8" w:rsidP="00F92A25"/>
    <w:p w:rsidR="00090AF8" w:rsidRDefault="00090AF8" w:rsidP="00F92A25"/>
    <w:p w:rsidR="00090AF8" w:rsidRPr="00D825C7" w:rsidRDefault="00090AF8" w:rsidP="00F92A25"/>
    <w:p w:rsidR="00946AB7" w:rsidRPr="00D825C7" w:rsidRDefault="00946AB7" w:rsidP="00F92A25"/>
    <w:p w:rsidR="00946AB7" w:rsidRPr="00D825C7" w:rsidRDefault="00946AB7" w:rsidP="0064491F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677B22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д.12</w:t>
      </w:r>
    </w:p>
    <w:p w:rsidR="00946AB7" w:rsidRPr="00D825C7" w:rsidRDefault="00946AB7" w:rsidP="00677B22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0C2106">
        <w:tc>
          <w:tcPr>
            <w:tcW w:w="6745" w:type="dxa"/>
            <w:vAlign w:val="center"/>
          </w:tcPr>
          <w:p w:rsidR="00946AB7" w:rsidRPr="00D825C7" w:rsidRDefault="00946AB7" w:rsidP="000C210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Технические подвалы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0C2106">
        <w:trPr>
          <w:trHeight w:val="296"/>
        </w:trPr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Отопление (центральное, печное)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Канализация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0C2106">
        <w:tc>
          <w:tcPr>
            <w:tcW w:w="6745" w:type="dxa"/>
          </w:tcPr>
          <w:p w:rsidR="00946AB7" w:rsidRPr="00D825C7" w:rsidRDefault="00946AB7" w:rsidP="000C2106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F92A25"/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586CB6">
        <w:tc>
          <w:tcPr>
            <w:tcW w:w="5587" w:type="dxa"/>
          </w:tcPr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64491F" w:rsidRDefault="00946AB7" w:rsidP="0064491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64491F" w:rsidRDefault="0064491F" w:rsidP="0064491F"/>
          <w:p w:rsidR="0064491F" w:rsidRPr="0064491F" w:rsidRDefault="0064491F" w:rsidP="0064491F"/>
          <w:p w:rsidR="00946AB7" w:rsidRPr="0064491F" w:rsidRDefault="00946AB7" w:rsidP="0064491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</w:t>
            </w:r>
          </w:p>
        </w:tc>
      </w:tr>
    </w:tbl>
    <w:p w:rsidR="00946AB7" w:rsidRPr="00D825C7" w:rsidRDefault="00946AB7" w:rsidP="00586CB6">
      <w:pPr>
        <w:jc w:val="right"/>
      </w:pPr>
    </w:p>
    <w:p w:rsidR="00090AF8" w:rsidRDefault="00090AF8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946AB7" w:rsidRPr="00D825C7" w:rsidRDefault="00946AB7" w:rsidP="00586CB6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586CB6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д.13</w:t>
      </w:r>
    </w:p>
    <w:p w:rsidR="00946AB7" w:rsidRPr="00D825C7" w:rsidRDefault="00946AB7" w:rsidP="00586CB6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586CB6">
        <w:tc>
          <w:tcPr>
            <w:tcW w:w="6745" w:type="dxa"/>
            <w:vAlign w:val="center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586CB6">
        <w:trPr>
          <w:trHeight w:val="296"/>
        </w:trPr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Отопление (центральное)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586CB6">
      <w:pPr>
        <w:tabs>
          <w:tab w:val="left" w:pos="1832"/>
        </w:tabs>
      </w:pPr>
      <w:r w:rsidRPr="00D825C7">
        <w:tab/>
      </w:r>
    </w:p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586CB6">
        <w:tc>
          <w:tcPr>
            <w:tcW w:w="5587" w:type="dxa"/>
          </w:tcPr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293A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  <w:p w:rsidR="00293AA0" w:rsidRPr="00293AA0" w:rsidRDefault="00293AA0" w:rsidP="00293AA0"/>
        </w:tc>
      </w:tr>
    </w:tbl>
    <w:p w:rsidR="00946AB7" w:rsidRPr="00D825C7" w:rsidRDefault="00946AB7" w:rsidP="00586CB6">
      <w:pPr>
        <w:widowControl w:val="0"/>
        <w:autoSpaceDE w:val="0"/>
        <w:autoSpaceDN w:val="0"/>
        <w:adjustRightInd w:val="0"/>
      </w:pPr>
    </w:p>
    <w:p w:rsidR="00946AB7" w:rsidRDefault="00946AB7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090AF8" w:rsidRPr="00D825C7" w:rsidRDefault="00090AF8" w:rsidP="00586CB6">
      <w:pPr>
        <w:jc w:val="center"/>
        <w:rPr>
          <w:b/>
        </w:rPr>
      </w:pPr>
    </w:p>
    <w:p w:rsidR="00946AB7" w:rsidRPr="00D825C7" w:rsidRDefault="00946AB7" w:rsidP="00586CB6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586CB6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д.14</w:t>
      </w: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586CB6">
        <w:tc>
          <w:tcPr>
            <w:tcW w:w="6745" w:type="dxa"/>
            <w:vAlign w:val="center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586CB6">
        <w:trPr>
          <w:trHeight w:val="296"/>
        </w:trPr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Отопление (центральное)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0C2106">
      <w:pPr>
        <w:jc w:val="right"/>
      </w:pPr>
    </w:p>
    <w:p w:rsidR="00946AB7" w:rsidRPr="00D825C7" w:rsidRDefault="00946AB7" w:rsidP="000C2106">
      <w:pPr>
        <w:jc w:val="right"/>
      </w:pPr>
    </w:p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586CB6">
        <w:tc>
          <w:tcPr>
            <w:tcW w:w="5587" w:type="dxa"/>
          </w:tcPr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293AA0" w:rsidRDefault="00946AB7" w:rsidP="00293A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93AA0">
              <w:rPr>
                <w:rFonts w:ascii="Times New Roman" w:hAnsi="Times New Roman" w:cs="Times New Roman"/>
                <w:sz w:val="24"/>
                <w:szCs w:val="24"/>
              </w:rPr>
              <w:t>___________________ /________</w:t>
            </w:r>
          </w:p>
        </w:tc>
      </w:tr>
    </w:tbl>
    <w:p w:rsidR="00090AF8" w:rsidRDefault="00090AF8" w:rsidP="00293AA0">
      <w:pPr>
        <w:pStyle w:val="AAA"/>
        <w:widowControl w:val="0"/>
        <w:spacing w:after="0"/>
        <w:jc w:val="right"/>
        <w:rPr>
          <w:color w:val="auto"/>
        </w:rPr>
      </w:pPr>
    </w:p>
    <w:p w:rsidR="00946AB7" w:rsidRPr="00D825C7" w:rsidRDefault="00946AB7" w:rsidP="00586CB6">
      <w:pPr>
        <w:widowControl w:val="0"/>
        <w:autoSpaceDE w:val="0"/>
        <w:autoSpaceDN w:val="0"/>
        <w:adjustRightInd w:val="0"/>
      </w:pPr>
    </w:p>
    <w:p w:rsidR="00946AB7" w:rsidRDefault="00946AB7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090AF8" w:rsidRDefault="00090AF8" w:rsidP="00586CB6">
      <w:pPr>
        <w:jc w:val="center"/>
        <w:rPr>
          <w:b/>
        </w:rPr>
      </w:pPr>
    </w:p>
    <w:p w:rsidR="00090AF8" w:rsidRPr="00D825C7" w:rsidRDefault="00090AF8" w:rsidP="00586CB6">
      <w:pPr>
        <w:jc w:val="center"/>
        <w:rPr>
          <w:b/>
        </w:rPr>
      </w:pPr>
    </w:p>
    <w:p w:rsidR="00946AB7" w:rsidRPr="00D825C7" w:rsidRDefault="00946AB7" w:rsidP="00586CB6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586CB6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д.15</w:t>
      </w: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586CB6">
        <w:tc>
          <w:tcPr>
            <w:tcW w:w="6745" w:type="dxa"/>
            <w:vAlign w:val="center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Технические подвалы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586CB6">
        <w:trPr>
          <w:trHeight w:val="296"/>
        </w:trPr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Отопление (центральное)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Канализация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586CB6">
        <w:tc>
          <w:tcPr>
            <w:tcW w:w="6745" w:type="dxa"/>
          </w:tcPr>
          <w:p w:rsidR="00946AB7" w:rsidRPr="00D825C7" w:rsidRDefault="00946AB7" w:rsidP="00586CB6">
            <w:pPr>
              <w:widowControl w:val="0"/>
            </w:pPr>
            <w:r w:rsidRPr="00D825C7">
              <w:t>-</w:t>
            </w:r>
          </w:p>
        </w:tc>
      </w:tr>
    </w:tbl>
    <w:p w:rsidR="00293AA0" w:rsidRPr="00D825C7" w:rsidRDefault="00293AA0" w:rsidP="00293AA0"/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586CB6">
        <w:tc>
          <w:tcPr>
            <w:tcW w:w="5587" w:type="dxa"/>
          </w:tcPr>
          <w:p w:rsidR="00946AB7" w:rsidRPr="00D825C7" w:rsidRDefault="00293AA0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293AA0" w:rsidRDefault="00293AA0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293AA0" w:rsidRDefault="00293AA0" w:rsidP="00586CB6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293A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</w:t>
            </w:r>
          </w:p>
          <w:p w:rsidR="00293AA0" w:rsidRPr="00293AA0" w:rsidRDefault="00293AA0" w:rsidP="00293AA0"/>
        </w:tc>
      </w:tr>
    </w:tbl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946AB7" w:rsidRPr="00D825C7" w:rsidRDefault="00946AB7" w:rsidP="008E44D2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8E44D2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д.16</w:t>
      </w:r>
    </w:p>
    <w:p w:rsidR="00946AB7" w:rsidRPr="00D825C7" w:rsidRDefault="00946AB7" w:rsidP="008E44D2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8E44D2">
        <w:tc>
          <w:tcPr>
            <w:tcW w:w="6745" w:type="dxa"/>
            <w:vAlign w:val="center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Технические подвалы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8E44D2">
        <w:trPr>
          <w:trHeight w:val="296"/>
        </w:trPr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Отопление (центральное)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93AA0"/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8E44D2">
        <w:tc>
          <w:tcPr>
            <w:tcW w:w="5587" w:type="dxa"/>
          </w:tcPr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293AA0" w:rsidRDefault="00293AA0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Pr="00293AA0" w:rsidRDefault="00293AA0" w:rsidP="00293A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/__</w:t>
            </w:r>
            <w:r w:rsidR="00946AB7" w:rsidRPr="00D825C7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</w:p>
        </w:tc>
      </w:tr>
    </w:tbl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946AB7" w:rsidRPr="00D825C7" w:rsidRDefault="00946AB7" w:rsidP="008E44D2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8E44D2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д.18</w:t>
      </w:r>
    </w:p>
    <w:p w:rsidR="00946AB7" w:rsidRPr="00D825C7" w:rsidRDefault="00946AB7" w:rsidP="008E44D2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8E44D2">
        <w:tc>
          <w:tcPr>
            <w:tcW w:w="6745" w:type="dxa"/>
            <w:vAlign w:val="center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Технические подвалы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8E44D2">
        <w:trPr>
          <w:trHeight w:val="296"/>
        </w:trPr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Отопление (центральное)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93AA0"/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8E44D2">
        <w:tc>
          <w:tcPr>
            <w:tcW w:w="5587" w:type="dxa"/>
          </w:tcPr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3961BE" w:rsidRPr="003961BE" w:rsidRDefault="003961BE" w:rsidP="003961BE"/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AB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3961BE" w:rsidRPr="003961BE" w:rsidRDefault="003961BE" w:rsidP="003961BE"/>
          <w:p w:rsidR="00946AB7" w:rsidRPr="00293AA0" w:rsidRDefault="00946AB7" w:rsidP="00293A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</w:t>
            </w:r>
            <w:r w:rsidR="00293A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3AA0" w:rsidRDefault="00293AA0" w:rsidP="00293AA0">
      <w:pPr>
        <w:pStyle w:val="AAA"/>
        <w:widowControl w:val="0"/>
        <w:spacing w:after="0"/>
        <w:jc w:val="right"/>
        <w:rPr>
          <w:color w:val="auto"/>
        </w:rPr>
      </w:pPr>
    </w:p>
    <w:p w:rsidR="007F47C1" w:rsidRPr="00D825C7" w:rsidRDefault="007F47C1" w:rsidP="008E44D2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090AF8" w:rsidRDefault="00090AF8" w:rsidP="008E44D2">
      <w:pPr>
        <w:jc w:val="center"/>
        <w:rPr>
          <w:b/>
        </w:rPr>
      </w:pPr>
    </w:p>
    <w:p w:rsidR="00946AB7" w:rsidRPr="00D825C7" w:rsidRDefault="00946AB7" w:rsidP="008E44D2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8E44D2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д.19</w:t>
      </w:r>
    </w:p>
    <w:p w:rsidR="00946AB7" w:rsidRPr="00D825C7" w:rsidRDefault="00946AB7" w:rsidP="008E44D2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8E44D2">
        <w:tc>
          <w:tcPr>
            <w:tcW w:w="6745" w:type="dxa"/>
            <w:vAlign w:val="center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Технические подвалы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8E44D2">
        <w:trPr>
          <w:trHeight w:val="296"/>
        </w:trPr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Наружные сети канализации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Отопление (центральное)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8E44D2">
        <w:tc>
          <w:tcPr>
            <w:tcW w:w="6745" w:type="dxa"/>
          </w:tcPr>
          <w:p w:rsidR="00946AB7" w:rsidRPr="00D825C7" w:rsidRDefault="00946AB7" w:rsidP="008E44D2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93AA0">
      <w:pPr>
        <w:tabs>
          <w:tab w:val="left" w:pos="1635"/>
        </w:tabs>
      </w:pPr>
    </w:p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8E44D2">
        <w:tc>
          <w:tcPr>
            <w:tcW w:w="5587" w:type="dxa"/>
          </w:tcPr>
          <w:p w:rsidR="003961BE" w:rsidRDefault="00946AB7" w:rsidP="003961B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3961BE" w:rsidRPr="003961BE" w:rsidRDefault="003961BE" w:rsidP="003961BE"/>
          <w:p w:rsidR="00946AB7" w:rsidRPr="00D825C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Default="00946AB7" w:rsidP="008E44D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3961BE" w:rsidRPr="003961BE" w:rsidRDefault="003961BE" w:rsidP="003961BE"/>
          <w:p w:rsidR="00946AB7" w:rsidRPr="00293AA0" w:rsidRDefault="00946AB7" w:rsidP="00293A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</w:t>
            </w:r>
            <w:r w:rsidR="00293A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46AB7" w:rsidRPr="00D825C7" w:rsidRDefault="00946AB7" w:rsidP="000E2AB7">
      <w:pPr>
        <w:widowControl w:val="0"/>
        <w:autoSpaceDE w:val="0"/>
        <w:autoSpaceDN w:val="0"/>
        <w:adjustRightInd w:val="0"/>
      </w:pPr>
    </w:p>
    <w:p w:rsidR="00090AF8" w:rsidRDefault="00090AF8" w:rsidP="00293AA0">
      <w:pPr>
        <w:jc w:val="center"/>
        <w:rPr>
          <w:b/>
        </w:rPr>
      </w:pPr>
    </w:p>
    <w:p w:rsidR="00090AF8" w:rsidRDefault="00090AF8" w:rsidP="00293AA0">
      <w:pPr>
        <w:jc w:val="center"/>
        <w:rPr>
          <w:b/>
        </w:rPr>
      </w:pPr>
    </w:p>
    <w:p w:rsidR="00090AF8" w:rsidRDefault="00090AF8" w:rsidP="00293AA0">
      <w:pPr>
        <w:jc w:val="center"/>
        <w:rPr>
          <w:b/>
        </w:rPr>
      </w:pPr>
    </w:p>
    <w:p w:rsidR="00090AF8" w:rsidRDefault="00090AF8" w:rsidP="00293AA0">
      <w:pPr>
        <w:jc w:val="center"/>
        <w:rPr>
          <w:b/>
        </w:rPr>
      </w:pPr>
    </w:p>
    <w:p w:rsidR="00946AB7" w:rsidRPr="00D825C7" w:rsidRDefault="00946AB7" w:rsidP="00293AA0">
      <w:pPr>
        <w:jc w:val="center"/>
        <w:rPr>
          <w:b/>
        </w:rPr>
      </w:pPr>
      <w:r w:rsidRPr="00D825C7">
        <w:rPr>
          <w:b/>
        </w:rPr>
        <w:lastRenderedPageBreak/>
        <w:t>СОСТАВ общего имущества многоквартирного дома по адресу</w:t>
      </w:r>
    </w:p>
    <w:p w:rsidR="00946AB7" w:rsidRPr="00D825C7" w:rsidRDefault="00946AB7" w:rsidP="000E2AB7">
      <w:pPr>
        <w:widowControl w:val="0"/>
        <w:ind w:left="567" w:right="567"/>
        <w:jc w:val="center"/>
      </w:pPr>
      <w:r w:rsidRPr="00D825C7">
        <w:t>Удмуртская Республика, Сюмсинский  район, с. Сюмси, ул</w:t>
      </w:r>
      <w:proofErr w:type="gramStart"/>
      <w:r w:rsidRPr="00D825C7">
        <w:t>.С</w:t>
      </w:r>
      <w:proofErr w:type="gramEnd"/>
      <w:r w:rsidRPr="00D825C7">
        <w:t>троителей, д.20</w:t>
      </w:r>
    </w:p>
    <w:p w:rsidR="00946AB7" w:rsidRPr="00D825C7" w:rsidRDefault="00946AB7" w:rsidP="000E2AB7">
      <w:pPr>
        <w:widowControl w:val="0"/>
        <w:ind w:left="567" w:right="567"/>
        <w:jc w:val="center"/>
      </w:pPr>
    </w:p>
    <w:tbl>
      <w:tblPr>
        <w:tblW w:w="6745" w:type="dxa"/>
        <w:tblInd w:w="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5"/>
      </w:tblGrid>
      <w:tr w:rsidR="00946AB7" w:rsidRPr="00D825C7" w:rsidTr="000E2AB7">
        <w:tc>
          <w:tcPr>
            <w:tcW w:w="6745" w:type="dxa"/>
            <w:vAlign w:val="center"/>
          </w:tcPr>
          <w:p w:rsidR="00946AB7" w:rsidRPr="00D825C7" w:rsidRDefault="00946AB7" w:rsidP="000E2AB7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bCs/>
              </w:rPr>
              <w:t>Наименование элемента общего имущества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</w:rPr>
              <w:t>I. Помещения общего пользования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Межквартирные лестничные площадки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Лестницы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Чердаки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Технические подвалы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Крыши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II</w:t>
            </w:r>
            <w:r w:rsidRPr="00D825C7">
              <w:rPr>
                <w:b/>
              </w:rPr>
              <w:t>. Ограждающие несущие конструкции Многоквартирного дома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Фундаменты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Стены и перегородки внутри подъездов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Наружные несущие стены и перегородки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Плиты перекрытий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proofErr w:type="spellStart"/>
            <w:r w:rsidRPr="00D825C7">
              <w:rPr>
                <w:b/>
                <w:lang w:val="en-US"/>
              </w:rPr>
              <w:t>I</w:t>
            </w:r>
            <w:r w:rsidRPr="00D825C7">
              <w:rPr>
                <w:b/>
              </w:rPr>
              <w:t>I</w:t>
            </w:r>
            <w:proofErr w:type="spellEnd"/>
            <w:r w:rsidRPr="00D825C7">
              <w:rPr>
                <w:b/>
              </w:rPr>
              <w:t>. Ограждающие ненесущие конструкции Многоквартирного дома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Двери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rPr>
                <w:b/>
              </w:rPr>
            </w:pPr>
            <w:r w:rsidRPr="00D825C7">
              <w:t>Окна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Люки, лазы, иные закрываемые проемы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Перила</w:t>
            </w:r>
          </w:p>
        </w:tc>
      </w:tr>
      <w:tr w:rsidR="00946AB7" w:rsidRPr="00D825C7" w:rsidTr="000E2AB7">
        <w:trPr>
          <w:trHeight w:val="296"/>
        </w:trPr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jc w:val="center"/>
            </w:pPr>
            <w:r w:rsidRPr="00D825C7">
              <w:rPr>
                <w:b/>
              </w:rPr>
              <w:t>I</w:t>
            </w: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Механическое, электрическое, санитарно-техническое и иное оборудование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Вентиляция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Вентиляционные трубы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Сети электроснабжения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Вводно-распределительные устройства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Аппаратура защиты, контроля и управления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Этажные щитки и шкафы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Светильники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Задвижки, вентили, краны на системах теплоснабжения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Радиаторы (обогревающие элементы)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Трубопроводы холодной воды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Задвижки, вентили, краны на системах водоснабжения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Наружные сети канализации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Выгребная емкость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Отопление (центральное)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 xml:space="preserve">Наружные сети водопровода 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proofErr w:type="spellStart"/>
            <w:r w:rsidRPr="00D825C7">
              <w:t>Общедомовые</w:t>
            </w:r>
            <w:proofErr w:type="spellEnd"/>
            <w:r w:rsidRPr="00D825C7">
              <w:t xml:space="preserve"> узлы учета коммунальных ресурсов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  <w:jc w:val="center"/>
              <w:rPr>
                <w:b/>
              </w:rPr>
            </w:pPr>
            <w:r w:rsidRPr="00D825C7">
              <w:rPr>
                <w:b/>
                <w:lang w:val="en-US"/>
              </w:rPr>
              <w:t>V</w:t>
            </w:r>
            <w:r w:rsidRPr="00D825C7">
              <w:rPr>
                <w:b/>
              </w:rPr>
              <w:t>. Земельный участок с проездами и проходами</w:t>
            </w:r>
          </w:p>
        </w:tc>
      </w:tr>
      <w:tr w:rsidR="00946AB7" w:rsidRPr="00D825C7" w:rsidTr="000E2AB7">
        <w:tc>
          <w:tcPr>
            <w:tcW w:w="6745" w:type="dxa"/>
          </w:tcPr>
          <w:p w:rsidR="00946AB7" w:rsidRPr="00D825C7" w:rsidRDefault="00946AB7" w:rsidP="000E2AB7">
            <w:pPr>
              <w:widowControl w:val="0"/>
            </w:pPr>
            <w:r w:rsidRPr="00D825C7">
              <w:t>-</w:t>
            </w:r>
          </w:p>
        </w:tc>
      </w:tr>
    </w:tbl>
    <w:p w:rsidR="00946AB7" w:rsidRPr="00D825C7" w:rsidRDefault="00946AB7" w:rsidP="00293AA0"/>
    <w:tbl>
      <w:tblPr>
        <w:tblW w:w="10433" w:type="dxa"/>
        <w:tblLayout w:type="fixed"/>
        <w:tblLook w:val="01E0"/>
      </w:tblPr>
      <w:tblGrid>
        <w:gridCol w:w="5587"/>
        <w:gridCol w:w="4846"/>
      </w:tblGrid>
      <w:tr w:rsidR="00946AB7" w:rsidRPr="00D825C7" w:rsidTr="000E2AB7">
        <w:tc>
          <w:tcPr>
            <w:tcW w:w="5587" w:type="dxa"/>
          </w:tcPr>
          <w:p w:rsidR="003961BE" w:rsidRPr="00813BAE" w:rsidRDefault="00946AB7" w:rsidP="00813BAE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Собственник:</w:t>
            </w:r>
          </w:p>
          <w:p w:rsidR="00946AB7" w:rsidRPr="00D825C7" w:rsidRDefault="00946AB7" w:rsidP="000E2A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____________________/__________/</w:t>
            </w:r>
          </w:p>
        </w:tc>
        <w:tc>
          <w:tcPr>
            <w:tcW w:w="4846" w:type="dxa"/>
          </w:tcPr>
          <w:p w:rsidR="00946AB7" w:rsidRPr="00D825C7" w:rsidRDefault="00946AB7" w:rsidP="000E2AB7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организация:</w:t>
            </w:r>
          </w:p>
          <w:p w:rsidR="00946AB7" w:rsidRPr="00293AA0" w:rsidRDefault="00946AB7" w:rsidP="00293AA0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____________________ /__________/</w:t>
            </w:r>
          </w:p>
        </w:tc>
      </w:tr>
    </w:tbl>
    <w:p w:rsidR="00090AF8" w:rsidRDefault="00090AF8" w:rsidP="00813BAE">
      <w:pPr>
        <w:jc w:val="right"/>
      </w:pPr>
    </w:p>
    <w:p w:rsidR="00090AF8" w:rsidRDefault="00090AF8" w:rsidP="00813BAE">
      <w:pPr>
        <w:jc w:val="right"/>
      </w:pPr>
    </w:p>
    <w:p w:rsidR="00090AF8" w:rsidRDefault="00090AF8" w:rsidP="00813BAE">
      <w:pPr>
        <w:jc w:val="right"/>
      </w:pPr>
    </w:p>
    <w:p w:rsidR="00090AF8" w:rsidRDefault="00090AF8" w:rsidP="00813BAE">
      <w:pPr>
        <w:jc w:val="right"/>
      </w:pPr>
    </w:p>
    <w:p w:rsidR="00090AF8" w:rsidRDefault="00090AF8" w:rsidP="00813BAE">
      <w:pPr>
        <w:jc w:val="right"/>
      </w:pPr>
    </w:p>
    <w:p w:rsidR="00946AB7" w:rsidRPr="00D825C7" w:rsidRDefault="00946AB7" w:rsidP="00813BAE">
      <w:pPr>
        <w:jc w:val="right"/>
      </w:pPr>
      <w:r w:rsidRPr="00D825C7">
        <w:lastRenderedPageBreak/>
        <w:t>Приложение № 2</w:t>
      </w:r>
    </w:p>
    <w:p w:rsidR="00D21A48" w:rsidRDefault="00946AB7" w:rsidP="00E16651">
      <w:pPr>
        <w:jc w:val="right"/>
      </w:pPr>
      <w:r w:rsidRPr="00D825C7">
        <w:t>к договору управления</w:t>
      </w:r>
    </w:p>
    <w:p w:rsidR="00946AB7" w:rsidRPr="00D825C7" w:rsidRDefault="00946AB7" w:rsidP="00E16651">
      <w:pPr>
        <w:jc w:val="right"/>
      </w:pPr>
      <w:r w:rsidRPr="00D825C7">
        <w:t xml:space="preserve"> Многоквартирным домом</w:t>
      </w:r>
    </w:p>
    <w:p w:rsidR="00946AB7" w:rsidRPr="00D825C7" w:rsidRDefault="00946AB7" w:rsidP="00E16651">
      <w:pPr>
        <w:jc w:val="right"/>
      </w:pPr>
      <w:r w:rsidRPr="00D825C7">
        <w:t>№ ____ от «__» _____________ 20__ г.</w:t>
      </w:r>
    </w:p>
    <w:p w:rsidR="00946AB7" w:rsidRPr="00D825C7" w:rsidRDefault="00946AB7" w:rsidP="00E16651">
      <w:pPr>
        <w:jc w:val="right"/>
      </w:pPr>
    </w:p>
    <w:p w:rsidR="00946AB7" w:rsidRPr="00D825C7" w:rsidRDefault="00946AB7" w:rsidP="00E16651">
      <w:pPr>
        <w:jc w:val="center"/>
      </w:pPr>
    </w:p>
    <w:p w:rsidR="00946AB7" w:rsidRPr="00D825C7" w:rsidRDefault="00946AB7" w:rsidP="00E16651">
      <w:pPr>
        <w:jc w:val="center"/>
        <w:rPr>
          <w:b/>
        </w:rPr>
      </w:pPr>
      <w:r w:rsidRPr="00D825C7">
        <w:rPr>
          <w:b/>
        </w:rPr>
        <w:t>ПЕРЕЧЕНЬ</w:t>
      </w:r>
    </w:p>
    <w:p w:rsidR="00946AB7" w:rsidRPr="00D825C7" w:rsidRDefault="00946AB7" w:rsidP="00E16651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946AB7" w:rsidRPr="00D825C7" w:rsidRDefault="00946AB7" w:rsidP="00E16651">
      <w:pPr>
        <w:jc w:val="center"/>
        <w:rPr>
          <w:b/>
        </w:rPr>
      </w:pPr>
      <w:r w:rsidRPr="00D825C7">
        <w:rPr>
          <w:b/>
        </w:rPr>
        <w:t>общего имущества в Многоквартирном доме</w:t>
      </w:r>
      <w:r w:rsidR="006C5D78">
        <w:rPr>
          <w:b/>
        </w:rPr>
        <w:t>,</w:t>
      </w:r>
    </w:p>
    <w:p w:rsidR="00946AB7" w:rsidRPr="00D825C7" w:rsidRDefault="00946AB7" w:rsidP="00E16651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 w:rsidR="006C5D78">
        <w:rPr>
          <w:b/>
        </w:rPr>
        <w:t>, по адресу: Удмуртская Республика, Сюмсинский район,</w:t>
      </w:r>
      <w:r w:rsidRPr="00D825C7">
        <w:rPr>
          <w:b/>
        </w:rPr>
        <w:t xml:space="preserve"> с. Сюмси, улица Строителей, д.1</w:t>
      </w:r>
    </w:p>
    <w:p w:rsidR="00946AB7" w:rsidRPr="00D825C7" w:rsidRDefault="00946AB7" w:rsidP="00E16651">
      <w:pPr>
        <w:jc w:val="center"/>
      </w:pPr>
    </w:p>
    <w:p w:rsidR="00946AB7" w:rsidRPr="00D825C7" w:rsidRDefault="00946AB7" w:rsidP="00E16651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392,4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415"/>
      </w:tblGrid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1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507BEF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20564B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2260,22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2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507BEF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20564B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3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507BEF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4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847,58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5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5838,91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6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7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8428,75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8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BD748B">
            <w:r w:rsidRPr="00D825C7">
              <w:t>Вывоз ЖБО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9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BD748B">
            <w:r w:rsidRPr="00D825C7">
              <w:t>Уборка подъездов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24721,20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10</w:t>
            </w:r>
          </w:p>
        </w:tc>
        <w:tc>
          <w:tcPr>
            <w:tcW w:w="4131" w:type="dxa"/>
            <w:gridSpan w:val="3"/>
            <w:vAlign w:val="center"/>
          </w:tcPr>
          <w:p w:rsidR="00946AB7" w:rsidRPr="00D825C7" w:rsidRDefault="00946AB7" w:rsidP="00BD748B">
            <w:r w:rsidRPr="00D825C7">
              <w:t>Плата за услуги по управлению МКД</w:t>
            </w:r>
          </w:p>
        </w:tc>
        <w:tc>
          <w:tcPr>
            <w:tcW w:w="2074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12101,62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E4F86">
        <w:tc>
          <w:tcPr>
            <w:tcW w:w="6765" w:type="dxa"/>
            <w:gridSpan w:val="6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  <w:p w:rsidR="00946AB7" w:rsidRPr="00D825C7" w:rsidRDefault="00946AB7" w:rsidP="004C5045">
            <w:pPr>
              <w:jc w:val="right"/>
              <w:rPr>
                <w:b/>
              </w:rPr>
            </w:pPr>
          </w:p>
          <w:p w:rsidR="00946AB7" w:rsidRDefault="00946AB7" w:rsidP="004C5045">
            <w:pPr>
              <w:jc w:val="right"/>
              <w:rPr>
                <w:b/>
              </w:rPr>
            </w:pPr>
          </w:p>
          <w:p w:rsidR="00EE46EC" w:rsidRDefault="00EE46EC" w:rsidP="004C5045">
            <w:pPr>
              <w:jc w:val="right"/>
              <w:rPr>
                <w:b/>
              </w:rPr>
            </w:pPr>
          </w:p>
          <w:p w:rsidR="00EE46EC" w:rsidRPr="00D825C7" w:rsidRDefault="00EE46EC" w:rsidP="004C5045">
            <w:pPr>
              <w:jc w:val="right"/>
              <w:rPr>
                <w:b/>
              </w:rPr>
            </w:pPr>
          </w:p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  <w:r w:rsidRPr="00D825C7">
              <w:rPr>
                <w:b/>
              </w:rPr>
              <w:lastRenderedPageBreak/>
              <w:t>54198,28</w:t>
            </w:r>
          </w:p>
          <w:p w:rsidR="00946AB7" w:rsidRPr="00D825C7" w:rsidRDefault="00946AB7" w:rsidP="004C5045">
            <w:pPr>
              <w:jc w:val="right"/>
              <w:rPr>
                <w:b/>
              </w:rPr>
            </w:pPr>
          </w:p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  <w:r w:rsidRPr="00D825C7">
              <w:rPr>
                <w:b/>
              </w:rPr>
              <w:t>11,51</w:t>
            </w:r>
          </w:p>
          <w:p w:rsidR="00946AB7" w:rsidRPr="00D825C7" w:rsidRDefault="00946AB7" w:rsidP="004C5045">
            <w:pPr>
              <w:jc w:val="right"/>
              <w:rPr>
                <w:b/>
              </w:rPr>
            </w:pPr>
          </w:p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023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</w:p>
        </w:tc>
        <w:tc>
          <w:tcPr>
            <w:tcW w:w="1438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933" w:type="dxa"/>
            <w:gridSpan w:val="2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811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4</w:t>
            </w:r>
          </w:p>
        </w:tc>
        <w:tc>
          <w:tcPr>
            <w:tcW w:w="2023" w:type="dxa"/>
            <w:vAlign w:val="center"/>
          </w:tcPr>
          <w:p w:rsidR="00946AB7" w:rsidRPr="00D825C7" w:rsidRDefault="00946AB7" w:rsidP="0079060E"/>
        </w:tc>
        <w:tc>
          <w:tcPr>
            <w:tcW w:w="1438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933" w:type="dxa"/>
            <w:gridSpan w:val="2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811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5</w:t>
            </w:r>
          </w:p>
        </w:tc>
        <w:tc>
          <w:tcPr>
            <w:tcW w:w="2023" w:type="dxa"/>
            <w:vAlign w:val="center"/>
          </w:tcPr>
          <w:p w:rsidR="00946AB7" w:rsidRPr="00D825C7" w:rsidRDefault="00946AB7" w:rsidP="00507BEF"/>
        </w:tc>
        <w:tc>
          <w:tcPr>
            <w:tcW w:w="1438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933" w:type="dxa"/>
            <w:gridSpan w:val="2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811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center"/>
            </w:pPr>
            <w:r w:rsidRPr="00D825C7">
              <w:t>6</w:t>
            </w:r>
          </w:p>
        </w:tc>
        <w:tc>
          <w:tcPr>
            <w:tcW w:w="2023" w:type="dxa"/>
            <w:vAlign w:val="center"/>
          </w:tcPr>
          <w:p w:rsidR="00946AB7" w:rsidRPr="00D825C7" w:rsidRDefault="00946AB7" w:rsidP="00507BEF"/>
        </w:tc>
        <w:tc>
          <w:tcPr>
            <w:tcW w:w="1438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933" w:type="dxa"/>
            <w:gridSpan w:val="2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811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438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946AB7" w:rsidRPr="00D825C7" w:rsidRDefault="00946AB7" w:rsidP="0079060E">
            <w:pPr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438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2023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438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933" w:type="dxa"/>
            <w:gridSpan w:val="2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811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709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4C5045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E16651">
      <w:pPr>
        <w:jc w:val="both"/>
      </w:pPr>
    </w:p>
    <w:p w:rsidR="00946AB7" w:rsidRPr="00D825C7" w:rsidRDefault="00946AB7" w:rsidP="00E16651">
      <w:pPr>
        <w:jc w:val="both"/>
      </w:pPr>
    </w:p>
    <w:p w:rsidR="00946AB7" w:rsidRPr="00D825C7" w:rsidRDefault="00946AB7" w:rsidP="00E16651">
      <w:pPr>
        <w:jc w:val="both"/>
      </w:pPr>
      <w:r w:rsidRPr="00D825C7">
        <w:t xml:space="preserve">Собственник:                                                            </w:t>
      </w:r>
      <w:r w:rsidR="00D21A48">
        <w:t xml:space="preserve">        </w:t>
      </w:r>
      <w:r w:rsidRPr="00D825C7">
        <w:t xml:space="preserve">   Управляющая компания:</w:t>
      </w:r>
    </w:p>
    <w:p w:rsidR="00983CD6" w:rsidRPr="00D825C7" w:rsidRDefault="00983CD6" w:rsidP="00E16651">
      <w:pPr>
        <w:jc w:val="both"/>
      </w:pPr>
    </w:p>
    <w:p w:rsidR="00946AB7" w:rsidRPr="00D825C7" w:rsidRDefault="00946AB7" w:rsidP="0025405D">
      <w:pPr>
        <w:jc w:val="both"/>
        <w:rPr>
          <w:b/>
        </w:rPr>
      </w:pPr>
      <w:r w:rsidRPr="00D825C7">
        <w:rPr>
          <w:b/>
        </w:rPr>
        <w:t>_______________ / ________ /                                           ___________________ / ________ /</w:t>
      </w:r>
    </w:p>
    <w:p w:rsidR="00946AB7" w:rsidRPr="00D825C7" w:rsidRDefault="00946AB7" w:rsidP="00E16651"/>
    <w:p w:rsidR="00946AB7" w:rsidRPr="00D825C7" w:rsidRDefault="00946AB7" w:rsidP="00E16651"/>
    <w:p w:rsidR="00946AB7" w:rsidRPr="00D825C7" w:rsidRDefault="00946AB7" w:rsidP="00E16651"/>
    <w:p w:rsidR="00983CD6" w:rsidRPr="00D825C7" w:rsidRDefault="00983CD6" w:rsidP="00983CD6"/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6C5D78" w:rsidRDefault="006C5D78" w:rsidP="00983CD6">
      <w:pPr>
        <w:jc w:val="right"/>
      </w:pPr>
    </w:p>
    <w:p w:rsidR="006C5D78" w:rsidRDefault="006C5D78" w:rsidP="00983CD6">
      <w:pPr>
        <w:jc w:val="right"/>
      </w:pPr>
    </w:p>
    <w:p w:rsidR="00D21A48" w:rsidRDefault="00D21A48" w:rsidP="00983CD6">
      <w:pPr>
        <w:jc w:val="right"/>
      </w:pPr>
    </w:p>
    <w:p w:rsidR="00D21A48" w:rsidRDefault="00D21A48" w:rsidP="00983CD6">
      <w:pPr>
        <w:jc w:val="right"/>
      </w:pPr>
    </w:p>
    <w:p w:rsidR="00946AB7" w:rsidRPr="00D825C7" w:rsidRDefault="00946AB7" w:rsidP="0041778A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41778A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5D78" w:rsidRPr="00D825C7" w:rsidRDefault="00946AB7" w:rsidP="006C5D78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5D78" w:rsidRPr="00D825C7">
        <w:rPr>
          <w:b/>
        </w:rPr>
        <w:t>в Многоквартирном доме</w:t>
      </w:r>
      <w:r w:rsidR="006C5D78">
        <w:rPr>
          <w:b/>
        </w:rPr>
        <w:t>,</w:t>
      </w:r>
    </w:p>
    <w:p w:rsidR="00946AB7" w:rsidRPr="00D825C7" w:rsidRDefault="006C5D78" w:rsidP="006C5D78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>, по адресу: Удмуртская Республика, Сюмсинский район,</w:t>
      </w:r>
      <w:r w:rsidRPr="00D825C7">
        <w:rPr>
          <w:b/>
        </w:rPr>
        <w:t xml:space="preserve"> </w:t>
      </w:r>
      <w:r w:rsidR="00946AB7" w:rsidRPr="00D825C7">
        <w:rPr>
          <w:b/>
        </w:rPr>
        <w:t>с. Сюмси, улица Строителей, д.2</w:t>
      </w:r>
    </w:p>
    <w:p w:rsidR="00946AB7" w:rsidRPr="00D825C7" w:rsidRDefault="00946AB7" w:rsidP="00553459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384,7</w:t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866"/>
        <w:gridCol w:w="1438"/>
        <w:gridCol w:w="904"/>
        <w:gridCol w:w="163"/>
        <w:gridCol w:w="1743"/>
        <w:gridCol w:w="1401"/>
        <w:gridCol w:w="1742"/>
      </w:tblGrid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2215,87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0,48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2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3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4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830,95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0,18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5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5724,34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1,24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7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8263,36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1,79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8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Вывоз ЖБО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9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Уборка подъездов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24236,10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5,25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10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Плата за услуги по управлению МКД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11864,15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2,57</w:t>
            </w:r>
          </w:p>
        </w:tc>
      </w:tr>
      <w:tr w:rsidR="00946AB7" w:rsidRPr="00D825C7" w:rsidTr="007F47C1">
        <w:trPr>
          <w:trHeight w:val="160"/>
        </w:trPr>
        <w:tc>
          <w:tcPr>
            <w:tcW w:w="7054" w:type="dxa"/>
            <w:gridSpan w:val="6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53134,77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11,51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743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D748B"/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743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D748B"/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743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D748B"/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743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946AB7" w:rsidRPr="00D825C7" w:rsidRDefault="00946AB7" w:rsidP="00BD748B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743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B61B1A">
      <w:pPr>
        <w:jc w:val="both"/>
      </w:pPr>
      <w:r w:rsidRPr="00D825C7">
        <w:t>Собственник:</w:t>
      </w:r>
      <w:r w:rsidR="00D21A48">
        <w:t xml:space="preserve">                                                                       </w:t>
      </w:r>
      <w:r w:rsidRPr="00D825C7">
        <w:t>Управляющая компания:</w:t>
      </w:r>
    </w:p>
    <w:p w:rsidR="00946AB7" w:rsidRPr="00D825C7" w:rsidRDefault="00946AB7" w:rsidP="00B61B1A">
      <w:pPr>
        <w:jc w:val="both"/>
      </w:pPr>
      <w:r w:rsidRPr="00D825C7">
        <w:t xml:space="preserve">_______________ / ________ /                                           ___________________ / ________ /  </w:t>
      </w:r>
    </w:p>
    <w:p w:rsidR="00946AB7" w:rsidRPr="00D825C7" w:rsidRDefault="00946AB7" w:rsidP="00F92A25"/>
    <w:p w:rsidR="00946AB7" w:rsidRPr="00D21A48" w:rsidRDefault="00946AB7" w:rsidP="00B0340B">
      <w:pPr>
        <w:jc w:val="center"/>
        <w:rPr>
          <w:b/>
        </w:rPr>
      </w:pPr>
      <w:r w:rsidRPr="00D21A48">
        <w:rPr>
          <w:b/>
        </w:rPr>
        <w:t>ПЕРЕЧЕНЬ</w:t>
      </w:r>
    </w:p>
    <w:p w:rsidR="00946AB7" w:rsidRPr="00D21A48" w:rsidRDefault="00946AB7" w:rsidP="00B0340B">
      <w:pPr>
        <w:jc w:val="center"/>
        <w:rPr>
          <w:b/>
        </w:rPr>
      </w:pPr>
      <w:r w:rsidRPr="00D21A48">
        <w:rPr>
          <w:b/>
        </w:rPr>
        <w:t>обязательных работ и услуг по управлению и содержанию</w:t>
      </w:r>
    </w:p>
    <w:p w:rsidR="006C5D78" w:rsidRPr="00D825C7" w:rsidRDefault="00946AB7" w:rsidP="006C5D78">
      <w:pPr>
        <w:jc w:val="center"/>
        <w:rPr>
          <w:b/>
        </w:rPr>
      </w:pPr>
      <w:r w:rsidRPr="00D21A48">
        <w:rPr>
          <w:b/>
        </w:rPr>
        <w:t xml:space="preserve">общего имущества в </w:t>
      </w:r>
      <w:r w:rsidR="006C5D78" w:rsidRPr="00D825C7">
        <w:rPr>
          <w:b/>
        </w:rPr>
        <w:t>Многоквартирном доме</w:t>
      </w:r>
      <w:r w:rsidR="006C5D78">
        <w:rPr>
          <w:b/>
        </w:rPr>
        <w:t>,</w:t>
      </w:r>
    </w:p>
    <w:p w:rsidR="00946AB7" w:rsidRPr="00D21A48" w:rsidRDefault="006C5D78" w:rsidP="006C5D78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>, по адресу: Удмуртская Республика, Сюмсинский район,</w:t>
      </w:r>
      <w:r w:rsidRPr="00D825C7">
        <w:rPr>
          <w:b/>
        </w:rPr>
        <w:t xml:space="preserve"> </w:t>
      </w:r>
      <w:r w:rsidR="00946AB7" w:rsidRPr="00D21A48">
        <w:rPr>
          <w:b/>
        </w:rPr>
        <w:t>с. Сюмси, улица Строителей, д.3</w:t>
      </w:r>
    </w:p>
    <w:p w:rsidR="00946AB7" w:rsidRPr="00D825C7" w:rsidRDefault="00946AB7" w:rsidP="00B0340B">
      <w:pPr>
        <w:jc w:val="center"/>
      </w:pPr>
    </w:p>
    <w:p w:rsidR="00946AB7" w:rsidRPr="00D825C7" w:rsidRDefault="00946AB7" w:rsidP="00B0340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724,8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149"/>
        <w:gridCol w:w="1322"/>
        <w:gridCol w:w="471"/>
        <w:gridCol w:w="432"/>
        <w:gridCol w:w="1474"/>
        <w:gridCol w:w="2086"/>
        <w:gridCol w:w="1252"/>
      </w:tblGrid>
      <w:tr w:rsidR="00946AB7" w:rsidRPr="00D825C7" w:rsidTr="006E4F86">
        <w:tc>
          <w:tcPr>
            <w:tcW w:w="561" w:type="dxa"/>
            <w:vAlign w:val="center"/>
          </w:tcPr>
          <w:p w:rsidR="00946AB7" w:rsidRPr="00D21A48" w:rsidRDefault="00946AB7" w:rsidP="00BD748B">
            <w:pPr>
              <w:jc w:val="center"/>
              <w:rPr>
                <w:b/>
              </w:rPr>
            </w:pPr>
            <w:r w:rsidRPr="00D21A48">
              <w:rPr>
                <w:b/>
              </w:rPr>
              <w:t xml:space="preserve">№ </w:t>
            </w:r>
            <w:proofErr w:type="spellStart"/>
            <w:proofErr w:type="gramStart"/>
            <w:r w:rsidRPr="00D21A48">
              <w:rPr>
                <w:b/>
              </w:rPr>
              <w:t>п</w:t>
            </w:r>
            <w:proofErr w:type="spellEnd"/>
            <w:proofErr w:type="gramEnd"/>
            <w:r w:rsidRPr="00D21A48">
              <w:rPr>
                <w:b/>
              </w:rPr>
              <w:t>/</w:t>
            </w:r>
            <w:proofErr w:type="spellStart"/>
            <w:r w:rsidRPr="00D21A48">
              <w:rPr>
                <w:b/>
              </w:rPr>
              <w:t>п</w:t>
            </w:r>
            <w:proofErr w:type="spellEnd"/>
          </w:p>
        </w:tc>
        <w:tc>
          <w:tcPr>
            <w:tcW w:w="3942" w:type="dxa"/>
            <w:gridSpan w:val="3"/>
            <w:vAlign w:val="center"/>
          </w:tcPr>
          <w:p w:rsidR="00946AB7" w:rsidRPr="00D21A48" w:rsidRDefault="00946AB7" w:rsidP="00BD748B">
            <w:pPr>
              <w:jc w:val="center"/>
              <w:rPr>
                <w:b/>
              </w:rPr>
            </w:pPr>
            <w:r w:rsidRPr="00D21A48">
              <w:rPr>
                <w:b/>
              </w:rPr>
              <w:t>Наименование работ и услуг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21A48" w:rsidRDefault="00946AB7" w:rsidP="00BD748B">
            <w:pPr>
              <w:jc w:val="center"/>
              <w:rPr>
                <w:b/>
              </w:rPr>
            </w:pPr>
            <w:r w:rsidRPr="00D21A48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2086" w:type="dxa"/>
            <w:vAlign w:val="center"/>
          </w:tcPr>
          <w:p w:rsidR="00946AB7" w:rsidRPr="00D21A48" w:rsidRDefault="00946AB7" w:rsidP="00BD748B">
            <w:pPr>
              <w:jc w:val="center"/>
              <w:rPr>
                <w:b/>
              </w:rPr>
            </w:pPr>
            <w:r w:rsidRPr="00D21A48">
              <w:rPr>
                <w:b/>
              </w:rPr>
              <w:t>Годовая плата (рублей)</w:t>
            </w:r>
          </w:p>
        </w:tc>
        <w:tc>
          <w:tcPr>
            <w:tcW w:w="1252" w:type="dxa"/>
            <w:vAlign w:val="center"/>
          </w:tcPr>
          <w:p w:rsidR="00946AB7" w:rsidRPr="00D21A48" w:rsidRDefault="00946AB7" w:rsidP="00BD748B">
            <w:pPr>
              <w:jc w:val="center"/>
              <w:rPr>
                <w:b/>
              </w:rPr>
            </w:pPr>
            <w:r w:rsidRPr="00D21A48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4174,85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2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3739,97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3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4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1565,57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5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10785,02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20439,36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7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15568,70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8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Вывоз ЖБО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9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Уборка подъездов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45662,40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10</w:t>
            </w:r>
          </w:p>
        </w:tc>
        <w:tc>
          <w:tcPr>
            <w:tcW w:w="3942" w:type="dxa"/>
            <w:gridSpan w:val="3"/>
            <w:vAlign w:val="center"/>
          </w:tcPr>
          <w:p w:rsidR="00946AB7" w:rsidRPr="00D825C7" w:rsidRDefault="00946AB7" w:rsidP="00BD748B">
            <w:r w:rsidRPr="00D825C7">
              <w:t>Плата за услуги по управлению МКД</w:t>
            </w:r>
          </w:p>
        </w:tc>
        <w:tc>
          <w:tcPr>
            <w:tcW w:w="1906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22352,83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E4F86">
        <w:tc>
          <w:tcPr>
            <w:tcW w:w="6409" w:type="dxa"/>
            <w:gridSpan w:val="6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Итого содержание:</w:t>
            </w: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124288,70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14,29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 xml:space="preserve">№ </w:t>
            </w:r>
            <w:proofErr w:type="spellStart"/>
            <w:proofErr w:type="gramStart"/>
            <w:r w:rsidRPr="00D825C7">
              <w:t>п</w:t>
            </w:r>
            <w:proofErr w:type="spellEnd"/>
            <w:proofErr w:type="gramEnd"/>
            <w:r w:rsidRPr="00D825C7">
              <w:t>/</w:t>
            </w:r>
            <w:proofErr w:type="spellStart"/>
            <w:r w:rsidRPr="00D825C7">
              <w:t>п</w:t>
            </w:r>
            <w:proofErr w:type="spellEnd"/>
          </w:p>
        </w:tc>
        <w:tc>
          <w:tcPr>
            <w:tcW w:w="2149" w:type="dxa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32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Перечень работ материалы</w:t>
            </w:r>
          </w:p>
        </w:tc>
        <w:tc>
          <w:tcPr>
            <w:tcW w:w="903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Объем работ</w:t>
            </w:r>
          </w:p>
        </w:tc>
        <w:tc>
          <w:tcPr>
            <w:tcW w:w="1474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Стоимость работ (рублей), дата их начала и завершения</w:t>
            </w: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Стоимость на 1 кв. м общей площади (рублей в месяц)</w:t>
            </w: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Гарантийный срок на выполненные работы (лет)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4</w:t>
            </w:r>
          </w:p>
        </w:tc>
        <w:tc>
          <w:tcPr>
            <w:tcW w:w="2149" w:type="dxa"/>
            <w:vAlign w:val="center"/>
          </w:tcPr>
          <w:p w:rsidR="00946AB7" w:rsidRPr="00D825C7" w:rsidRDefault="00946AB7" w:rsidP="00BD748B"/>
        </w:tc>
        <w:tc>
          <w:tcPr>
            <w:tcW w:w="132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903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7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lastRenderedPageBreak/>
              <w:t>5</w:t>
            </w:r>
          </w:p>
        </w:tc>
        <w:tc>
          <w:tcPr>
            <w:tcW w:w="2149" w:type="dxa"/>
            <w:vAlign w:val="center"/>
          </w:tcPr>
          <w:p w:rsidR="00946AB7" w:rsidRPr="00D825C7" w:rsidRDefault="00946AB7" w:rsidP="00BD748B"/>
        </w:tc>
        <w:tc>
          <w:tcPr>
            <w:tcW w:w="132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903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7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2149" w:type="dxa"/>
            <w:vAlign w:val="center"/>
          </w:tcPr>
          <w:p w:rsidR="00946AB7" w:rsidRPr="00D825C7" w:rsidRDefault="00946AB7" w:rsidP="00BD748B"/>
        </w:tc>
        <w:tc>
          <w:tcPr>
            <w:tcW w:w="132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903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7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149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Итого текущий:</w:t>
            </w:r>
          </w:p>
        </w:tc>
        <w:tc>
          <w:tcPr>
            <w:tcW w:w="132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903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74" w:type="dxa"/>
            <w:vAlign w:val="center"/>
          </w:tcPr>
          <w:p w:rsidR="00946AB7" w:rsidRPr="00D825C7" w:rsidRDefault="00946AB7" w:rsidP="00BD748B"/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149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Всего:</w:t>
            </w:r>
          </w:p>
        </w:tc>
        <w:tc>
          <w:tcPr>
            <w:tcW w:w="132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903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7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149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 xml:space="preserve">Всего с </w:t>
            </w:r>
            <w:proofErr w:type="spellStart"/>
            <w:r w:rsidRPr="00D825C7">
              <w:t>ндс</w:t>
            </w:r>
            <w:proofErr w:type="spellEnd"/>
            <w:r w:rsidRPr="00D825C7">
              <w:t>:</w:t>
            </w:r>
          </w:p>
        </w:tc>
        <w:tc>
          <w:tcPr>
            <w:tcW w:w="132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903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7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86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5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</w:tbl>
    <w:p w:rsidR="00946AB7" w:rsidRPr="00D825C7" w:rsidRDefault="00946AB7" w:rsidP="00B0340B">
      <w:pPr>
        <w:jc w:val="both"/>
      </w:pPr>
    </w:p>
    <w:p w:rsidR="00946AB7" w:rsidRPr="00D825C7" w:rsidRDefault="00946AB7" w:rsidP="00B0340B">
      <w:pPr>
        <w:jc w:val="both"/>
      </w:pPr>
      <w:r w:rsidRPr="00D825C7">
        <w:t>Собственник:</w:t>
      </w:r>
      <w:r w:rsidR="00D21A48">
        <w:t xml:space="preserve">                                                                       </w:t>
      </w:r>
      <w:r w:rsidRPr="00D825C7">
        <w:t>Управляющая компания:</w:t>
      </w:r>
    </w:p>
    <w:p w:rsidR="00983CD6" w:rsidRPr="00D825C7" w:rsidRDefault="00983CD6" w:rsidP="00B0340B">
      <w:pPr>
        <w:jc w:val="both"/>
      </w:pPr>
    </w:p>
    <w:p w:rsidR="00946AB7" w:rsidRPr="00D825C7" w:rsidRDefault="00946AB7" w:rsidP="00B0340B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B0340B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8226C0" w:rsidRPr="00D825C7" w:rsidRDefault="008226C0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D21A48" w:rsidRDefault="00D21A48" w:rsidP="00B0340B">
      <w:pPr>
        <w:jc w:val="right"/>
      </w:pPr>
    </w:p>
    <w:p w:rsidR="00EE46EC" w:rsidRDefault="00EE46EC" w:rsidP="00B0340B">
      <w:pPr>
        <w:jc w:val="right"/>
      </w:pPr>
    </w:p>
    <w:p w:rsidR="00EE46EC" w:rsidRDefault="00EE46EC" w:rsidP="00B0340B">
      <w:pPr>
        <w:jc w:val="right"/>
      </w:pPr>
    </w:p>
    <w:p w:rsidR="00D21A48" w:rsidRDefault="00D21A48" w:rsidP="00B0340B">
      <w:pPr>
        <w:jc w:val="right"/>
      </w:pPr>
    </w:p>
    <w:p w:rsidR="005A4C82" w:rsidRDefault="005A4C82" w:rsidP="00B0340B">
      <w:pPr>
        <w:jc w:val="center"/>
        <w:rPr>
          <w:b/>
        </w:rPr>
      </w:pPr>
    </w:p>
    <w:p w:rsidR="005A4C82" w:rsidRDefault="005A4C82" w:rsidP="00B0340B">
      <w:pPr>
        <w:jc w:val="center"/>
        <w:rPr>
          <w:b/>
        </w:rPr>
      </w:pPr>
    </w:p>
    <w:p w:rsidR="005A4C82" w:rsidRDefault="005A4C82" w:rsidP="00B0340B">
      <w:pPr>
        <w:jc w:val="center"/>
        <w:rPr>
          <w:b/>
        </w:rPr>
      </w:pPr>
    </w:p>
    <w:p w:rsidR="005A4C82" w:rsidRDefault="005A4C82" w:rsidP="00B0340B">
      <w:pPr>
        <w:jc w:val="center"/>
        <w:rPr>
          <w:b/>
        </w:rPr>
      </w:pPr>
    </w:p>
    <w:p w:rsidR="005A4C82" w:rsidRDefault="005A4C82" w:rsidP="00B0340B">
      <w:pPr>
        <w:jc w:val="center"/>
        <w:rPr>
          <w:b/>
        </w:rPr>
      </w:pPr>
    </w:p>
    <w:p w:rsidR="00946AB7" w:rsidRPr="00D825C7" w:rsidRDefault="00946AB7" w:rsidP="00B0340B">
      <w:pPr>
        <w:jc w:val="center"/>
        <w:rPr>
          <w:b/>
        </w:rPr>
      </w:pPr>
      <w:r w:rsidRPr="00D825C7">
        <w:rPr>
          <w:b/>
        </w:rPr>
        <w:t>ПЕРЕЧЕНЬ</w:t>
      </w:r>
    </w:p>
    <w:p w:rsidR="00946AB7" w:rsidRPr="00D825C7" w:rsidRDefault="00946AB7" w:rsidP="00B0340B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5D78" w:rsidRPr="00D825C7" w:rsidRDefault="00946AB7" w:rsidP="006C5D78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5D78" w:rsidRPr="00D21A48">
        <w:rPr>
          <w:b/>
        </w:rPr>
        <w:t xml:space="preserve">в </w:t>
      </w:r>
      <w:r w:rsidR="006C5D78" w:rsidRPr="00D825C7">
        <w:rPr>
          <w:b/>
        </w:rPr>
        <w:t>Многоквартирном доме</w:t>
      </w:r>
      <w:r w:rsidR="006C5D78">
        <w:rPr>
          <w:b/>
        </w:rPr>
        <w:t>,</w:t>
      </w:r>
    </w:p>
    <w:p w:rsidR="00946AB7" w:rsidRPr="00D825C7" w:rsidRDefault="006C5D78" w:rsidP="006C5D78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д.4</w:t>
      </w:r>
    </w:p>
    <w:p w:rsidR="00946AB7" w:rsidRPr="00D825C7" w:rsidRDefault="00946AB7" w:rsidP="00B0340B">
      <w:pPr>
        <w:jc w:val="center"/>
      </w:pPr>
    </w:p>
    <w:p w:rsidR="00946AB7" w:rsidRPr="00D825C7" w:rsidRDefault="00946AB7" w:rsidP="00B0340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 372,7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92"/>
        <w:gridCol w:w="1438"/>
        <w:gridCol w:w="884"/>
        <w:gridCol w:w="146"/>
        <w:gridCol w:w="1806"/>
        <w:gridCol w:w="1407"/>
        <w:gridCol w:w="1742"/>
      </w:tblGrid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2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3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4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804,60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0,18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5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7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8005,60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1,79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8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Вывоз ЖБО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9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Уборка подъездов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23480,10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5,25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10</w:t>
            </w:r>
          </w:p>
        </w:tc>
        <w:tc>
          <w:tcPr>
            <w:tcW w:w="4616" w:type="dxa"/>
            <w:gridSpan w:val="3"/>
            <w:vAlign w:val="center"/>
          </w:tcPr>
          <w:p w:rsidR="00946AB7" w:rsidRPr="00D825C7" w:rsidRDefault="00946AB7" w:rsidP="00BD748B">
            <w:r w:rsidRPr="00D825C7">
              <w:t>Плата за услуги по управлению МКД</w:t>
            </w:r>
          </w:p>
        </w:tc>
        <w:tc>
          <w:tcPr>
            <w:tcW w:w="1625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11494,07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2,57</w:t>
            </w:r>
          </w:p>
        </w:tc>
      </w:tr>
      <w:tr w:rsidR="00946AB7" w:rsidRPr="00D825C7" w:rsidTr="007F47C1">
        <w:trPr>
          <w:trHeight w:val="160"/>
        </w:trPr>
        <w:tc>
          <w:tcPr>
            <w:tcW w:w="6773" w:type="dxa"/>
            <w:gridSpan w:val="6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43784,37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9,79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462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D748B"/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6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D748B"/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6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D748B"/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62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62" w:type="dxa"/>
            <w:vAlign w:val="center"/>
          </w:tcPr>
          <w:p w:rsidR="00946AB7" w:rsidRPr="00D825C7" w:rsidRDefault="00946AB7" w:rsidP="00BD748B">
            <w:pPr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6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  <w:tr w:rsidR="00946AB7" w:rsidRPr="00D825C7" w:rsidTr="007F47C1">
        <w:tc>
          <w:tcPr>
            <w:tcW w:w="53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62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15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487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B0340B">
      <w:pPr>
        <w:jc w:val="both"/>
      </w:pPr>
    </w:p>
    <w:p w:rsidR="00946AB7" w:rsidRPr="00D825C7" w:rsidRDefault="00946AB7" w:rsidP="00B0340B">
      <w:pPr>
        <w:jc w:val="both"/>
      </w:pPr>
    </w:p>
    <w:p w:rsidR="00946AB7" w:rsidRPr="00D825C7" w:rsidRDefault="00946AB7" w:rsidP="00B0340B">
      <w:pPr>
        <w:jc w:val="both"/>
      </w:pPr>
      <w:r w:rsidRPr="00D825C7">
        <w:t>Собственник:</w:t>
      </w:r>
      <w:r w:rsidR="00D21A48">
        <w:t xml:space="preserve">                                                                       </w:t>
      </w:r>
      <w:r w:rsidRPr="00D825C7">
        <w:t>Управляющая компания:</w:t>
      </w:r>
    </w:p>
    <w:p w:rsidR="00983CD6" w:rsidRPr="00D825C7" w:rsidRDefault="00983CD6" w:rsidP="00B0340B">
      <w:pPr>
        <w:jc w:val="both"/>
      </w:pPr>
    </w:p>
    <w:p w:rsidR="00946AB7" w:rsidRPr="00D825C7" w:rsidRDefault="00946AB7" w:rsidP="00B0340B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85214B" w:rsidRPr="00D825C7" w:rsidRDefault="0085214B" w:rsidP="0085214B"/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D21A48" w:rsidRDefault="00D21A48" w:rsidP="0085214B">
      <w:pPr>
        <w:jc w:val="right"/>
      </w:pPr>
    </w:p>
    <w:p w:rsidR="006E4F86" w:rsidRDefault="006E4F86" w:rsidP="006E4F86"/>
    <w:p w:rsidR="00813BAE" w:rsidRDefault="00813BAE" w:rsidP="006E4F86">
      <w:pPr>
        <w:jc w:val="right"/>
      </w:pPr>
    </w:p>
    <w:p w:rsidR="00813BAE" w:rsidRDefault="00813BAE" w:rsidP="006E4F86">
      <w:pPr>
        <w:jc w:val="right"/>
      </w:pPr>
    </w:p>
    <w:p w:rsidR="00813BAE" w:rsidRDefault="00813BAE" w:rsidP="006E4F86">
      <w:pPr>
        <w:jc w:val="right"/>
      </w:pPr>
    </w:p>
    <w:p w:rsidR="00813BAE" w:rsidRDefault="00813BAE" w:rsidP="006E4F86">
      <w:pPr>
        <w:jc w:val="right"/>
      </w:pPr>
    </w:p>
    <w:p w:rsidR="00813BAE" w:rsidRDefault="00813BAE" w:rsidP="006E4F86">
      <w:pPr>
        <w:jc w:val="right"/>
      </w:pPr>
    </w:p>
    <w:p w:rsidR="00813BAE" w:rsidRDefault="00813BAE" w:rsidP="006E4F86">
      <w:pPr>
        <w:jc w:val="right"/>
      </w:pPr>
    </w:p>
    <w:p w:rsidR="00813BAE" w:rsidRDefault="00813BAE" w:rsidP="006E4F86">
      <w:pPr>
        <w:jc w:val="right"/>
      </w:pPr>
    </w:p>
    <w:p w:rsidR="005A4C82" w:rsidRDefault="005A4C82" w:rsidP="00B0340B">
      <w:pPr>
        <w:jc w:val="center"/>
      </w:pPr>
    </w:p>
    <w:p w:rsidR="005A4C82" w:rsidRDefault="005A4C82" w:rsidP="00B0340B">
      <w:pPr>
        <w:jc w:val="center"/>
      </w:pPr>
    </w:p>
    <w:p w:rsidR="005A4C82" w:rsidRDefault="005A4C82" w:rsidP="00B0340B">
      <w:pPr>
        <w:jc w:val="center"/>
      </w:pPr>
    </w:p>
    <w:p w:rsidR="00946AB7" w:rsidRPr="00D825C7" w:rsidRDefault="00946AB7" w:rsidP="00B0340B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B0340B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5D78" w:rsidRPr="00D825C7" w:rsidRDefault="00946AB7" w:rsidP="006C5D78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5D78" w:rsidRPr="00D21A48">
        <w:rPr>
          <w:b/>
        </w:rPr>
        <w:t xml:space="preserve">в </w:t>
      </w:r>
      <w:r w:rsidR="006C5D78" w:rsidRPr="00D825C7">
        <w:rPr>
          <w:b/>
        </w:rPr>
        <w:t>Многоквартирном доме</w:t>
      </w:r>
      <w:r w:rsidR="006C5D78">
        <w:rPr>
          <w:b/>
        </w:rPr>
        <w:t>,</w:t>
      </w:r>
    </w:p>
    <w:p w:rsidR="00946AB7" w:rsidRPr="00D825C7" w:rsidRDefault="006C5D78" w:rsidP="006C5D78">
      <w:pPr>
        <w:jc w:val="center"/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д.5</w:t>
      </w:r>
    </w:p>
    <w:p w:rsidR="00946AB7" w:rsidRPr="00D825C7" w:rsidRDefault="00946AB7" w:rsidP="00B0340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 387,3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1889"/>
        <w:gridCol w:w="1061"/>
        <w:gridCol w:w="377"/>
        <w:gridCol w:w="1019"/>
        <w:gridCol w:w="1518"/>
        <w:gridCol w:w="2059"/>
        <w:gridCol w:w="1264"/>
      </w:tblGrid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2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3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4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836,57</w:t>
            </w:r>
          </w:p>
        </w:tc>
        <w:tc>
          <w:tcPr>
            <w:tcW w:w="1264" w:type="dxa"/>
            <w:vAlign w:val="center"/>
          </w:tcPr>
          <w:p w:rsidR="00946AB7" w:rsidRPr="00D825C7" w:rsidRDefault="00946AB7" w:rsidP="006E4F86">
            <w:pPr>
              <w:jc w:val="center"/>
            </w:pPr>
            <w:r w:rsidRPr="00D825C7">
              <w:t>0,18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5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7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8319,20</w:t>
            </w: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8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Вывоз ЖБО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9</w:t>
            </w:r>
          </w:p>
        </w:tc>
        <w:tc>
          <w:tcPr>
            <w:tcW w:w="2950" w:type="dxa"/>
            <w:gridSpan w:val="2"/>
            <w:vAlign w:val="center"/>
          </w:tcPr>
          <w:p w:rsidR="00946AB7" w:rsidRPr="00D825C7" w:rsidRDefault="00946AB7" w:rsidP="00BD748B">
            <w:r w:rsidRPr="00D825C7">
              <w:t>Уборка подъездов</w:t>
            </w:r>
          </w:p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24399,90</w:t>
            </w: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10</w:t>
            </w:r>
          </w:p>
        </w:tc>
        <w:tc>
          <w:tcPr>
            <w:tcW w:w="2950" w:type="dxa"/>
            <w:gridSpan w:val="2"/>
            <w:vAlign w:val="center"/>
          </w:tcPr>
          <w:p w:rsidR="00946AB7" w:rsidRDefault="00946AB7" w:rsidP="00BD748B">
            <w:r w:rsidRPr="00D825C7">
              <w:t>Плата за услуги по управлению МКД</w:t>
            </w:r>
          </w:p>
          <w:p w:rsidR="009310F3" w:rsidRPr="00D825C7" w:rsidRDefault="009310F3" w:rsidP="00BD748B"/>
        </w:tc>
        <w:tc>
          <w:tcPr>
            <w:tcW w:w="2914" w:type="dxa"/>
            <w:gridSpan w:val="3"/>
            <w:vAlign w:val="center"/>
          </w:tcPr>
          <w:p w:rsidR="00946AB7" w:rsidRPr="00D825C7" w:rsidRDefault="00946AB7" w:rsidP="00BD748B">
            <w:pPr>
              <w:jc w:val="center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11944,33</w:t>
            </w: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E4F86">
        <w:trPr>
          <w:trHeight w:val="160"/>
        </w:trPr>
        <w:tc>
          <w:tcPr>
            <w:tcW w:w="6424" w:type="dxa"/>
            <w:gridSpan w:val="6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45500,00</w:t>
            </w: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9,79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1889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1019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518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Стоимость работ (рублей), дата их начала и </w:t>
            </w:r>
            <w:r w:rsidRPr="00D825C7">
              <w:rPr>
                <w:b/>
              </w:rPr>
              <w:lastRenderedPageBreak/>
              <w:t>завершения</w:t>
            </w: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lastRenderedPageBreak/>
              <w:t>Стоимость на 1 кв. м общей площади (рублей в месяц)</w:t>
            </w: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Гарантийный срок на выполненные </w:t>
            </w:r>
            <w:r w:rsidRPr="00D825C7">
              <w:rPr>
                <w:b/>
              </w:rPr>
              <w:lastRenderedPageBreak/>
              <w:t>работы (лет)</w:t>
            </w: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lastRenderedPageBreak/>
              <w:t>4</w:t>
            </w:r>
          </w:p>
        </w:tc>
        <w:tc>
          <w:tcPr>
            <w:tcW w:w="1889" w:type="dxa"/>
            <w:vAlign w:val="center"/>
          </w:tcPr>
          <w:p w:rsidR="00946AB7" w:rsidRPr="00D825C7" w:rsidRDefault="00946AB7" w:rsidP="00BD748B"/>
        </w:tc>
        <w:tc>
          <w:tcPr>
            <w:tcW w:w="1438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01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518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5</w:t>
            </w:r>
          </w:p>
        </w:tc>
        <w:tc>
          <w:tcPr>
            <w:tcW w:w="1889" w:type="dxa"/>
            <w:vAlign w:val="center"/>
          </w:tcPr>
          <w:p w:rsidR="00946AB7" w:rsidRPr="00D825C7" w:rsidRDefault="00946AB7" w:rsidP="00BD748B"/>
        </w:tc>
        <w:tc>
          <w:tcPr>
            <w:tcW w:w="1438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01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518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center"/>
            </w:pPr>
            <w:r w:rsidRPr="00D825C7">
              <w:t>6</w:t>
            </w:r>
          </w:p>
        </w:tc>
        <w:tc>
          <w:tcPr>
            <w:tcW w:w="1889" w:type="dxa"/>
            <w:vAlign w:val="center"/>
          </w:tcPr>
          <w:p w:rsidR="00946AB7" w:rsidRPr="00D825C7" w:rsidRDefault="00946AB7" w:rsidP="00BD748B"/>
        </w:tc>
        <w:tc>
          <w:tcPr>
            <w:tcW w:w="1438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01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518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88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438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946AB7" w:rsidRPr="00D825C7" w:rsidRDefault="00946AB7" w:rsidP="00BD748B">
            <w:pPr>
              <w:rPr>
                <w:b/>
              </w:rPr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88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438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  <w:tr w:rsidR="00946AB7" w:rsidRPr="00D825C7" w:rsidTr="006E4F86">
        <w:tc>
          <w:tcPr>
            <w:tcW w:w="560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88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438" w:type="dxa"/>
            <w:gridSpan w:val="2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01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518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2059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  <w:tc>
          <w:tcPr>
            <w:tcW w:w="1264" w:type="dxa"/>
            <w:vAlign w:val="center"/>
          </w:tcPr>
          <w:p w:rsidR="00946AB7" w:rsidRPr="00D825C7" w:rsidRDefault="00946AB7" w:rsidP="00BD748B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B0340B">
      <w:pPr>
        <w:jc w:val="both"/>
      </w:pPr>
    </w:p>
    <w:p w:rsidR="00946AB7" w:rsidRDefault="00946AB7" w:rsidP="00B0340B">
      <w:pPr>
        <w:jc w:val="both"/>
      </w:pPr>
      <w:r w:rsidRPr="00D825C7">
        <w:t>Собственник:</w:t>
      </w:r>
      <w:r w:rsidR="00D21A48">
        <w:t xml:space="preserve">                                                                      </w:t>
      </w:r>
      <w:r w:rsidRPr="00D825C7">
        <w:t>Управляющая компания:</w:t>
      </w:r>
    </w:p>
    <w:p w:rsidR="00D21A48" w:rsidRPr="00D825C7" w:rsidRDefault="00D21A48" w:rsidP="00B0340B">
      <w:pPr>
        <w:jc w:val="both"/>
      </w:pPr>
    </w:p>
    <w:p w:rsidR="007F47C1" w:rsidRPr="009310F3" w:rsidRDefault="00946AB7" w:rsidP="009310F3">
      <w:pPr>
        <w:jc w:val="both"/>
        <w:rPr>
          <w:b/>
        </w:rPr>
      </w:pPr>
      <w:r w:rsidRPr="00D825C7">
        <w:rPr>
          <w:b/>
        </w:rPr>
        <w:t>_______________ / ________ /                                           __</w:t>
      </w:r>
      <w:r w:rsidR="009310F3">
        <w:rPr>
          <w:b/>
        </w:rPr>
        <w:t xml:space="preserve">_________________ / ________ </w:t>
      </w: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9310F3" w:rsidRDefault="009310F3" w:rsidP="00203898">
      <w:pPr>
        <w:jc w:val="right"/>
      </w:pPr>
    </w:p>
    <w:p w:rsidR="006E4F86" w:rsidRDefault="006E4F86" w:rsidP="006E4F86"/>
    <w:p w:rsidR="00946AB7" w:rsidRDefault="00946AB7" w:rsidP="00203898">
      <w:pPr>
        <w:jc w:val="center"/>
      </w:pPr>
    </w:p>
    <w:p w:rsidR="005A4C82" w:rsidRDefault="005A4C82" w:rsidP="00203898">
      <w:pPr>
        <w:jc w:val="center"/>
      </w:pPr>
    </w:p>
    <w:p w:rsidR="005A4C82" w:rsidRDefault="005A4C82" w:rsidP="00203898">
      <w:pPr>
        <w:jc w:val="center"/>
      </w:pPr>
    </w:p>
    <w:p w:rsidR="005A4C82" w:rsidRDefault="005A4C82" w:rsidP="00203898">
      <w:pPr>
        <w:jc w:val="center"/>
      </w:pPr>
    </w:p>
    <w:p w:rsidR="00946AB7" w:rsidRPr="00D825C7" w:rsidRDefault="00946AB7" w:rsidP="00203898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203898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5D78" w:rsidRPr="00D825C7" w:rsidRDefault="00946AB7" w:rsidP="006C5D78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5D78" w:rsidRPr="00D21A48">
        <w:rPr>
          <w:b/>
        </w:rPr>
        <w:t xml:space="preserve">в </w:t>
      </w:r>
      <w:r w:rsidR="006C5D78" w:rsidRPr="00D825C7">
        <w:rPr>
          <w:b/>
        </w:rPr>
        <w:t>Многоквартирном доме</w:t>
      </w:r>
      <w:r w:rsidR="006C5D78">
        <w:rPr>
          <w:b/>
        </w:rPr>
        <w:t>,</w:t>
      </w:r>
    </w:p>
    <w:p w:rsidR="00946AB7" w:rsidRPr="00D825C7" w:rsidRDefault="006C5D78" w:rsidP="006C5D78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д.6</w:t>
      </w:r>
    </w:p>
    <w:p w:rsidR="00946AB7" w:rsidRPr="00D825C7" w:rsidRDefault="00946AB7" w:rsidP="00203898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 354,9</w:t>
      </w: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55"/>
        <w:gridCol w:w="1250"/>
        <w:gridCol w:w="791"/>
        <w:gridCol w:w="163"/>
        <w:gridCol w:w="1997"/>
        <w:gridCol w:w="1447"/>
        <w:gridCol w:w="1418"/>
      </w:tblGrid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1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2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3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4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766,58</w:t>
            </w: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5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6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7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7623,25</w:t>
            </w: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8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Вывоз ЖБО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9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Уборка подъездов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22358,70</w:t>
            </w: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10</w:t>
            </w:r>
          </w:p>
        </w:tc>
        <w:tc>
          <w:tcPr>
            <w:tcW w:w="4396" w:type="dxa"/>
            <w:gridSpan w:val="3"/>
            <w:vAlign w:val="center"/>
          </w:tcPr>
          <w:p w:rsidR="00946AB7" w:rsidRPr="00D825C7" w:rsidRDefault="00946AB7" w:rsidP="0000431E">
            <w:r w:rsidRPr="00D825C7">
              <w:t>Плата за услуги по управлению МКД</w:t>
            </w:r>
          </w:p>
        </w:tc>
        <w:tc>
          <w:tcPr>
            <w:tcW w:w="2160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10945,12</w:t>
            </w: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17131C">
        <w:trPr>
          <w:trHeight w:val="160"/>
        </w:trPr>
        <w:tc>
          <w:tcPr>
            <w:tcW w:w="7088" w:type="dxa"/>
            <w:gridSpan w:val="6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  <w:r w:rsidRPr="00D825C7">
              <w:rPr>
                <w:b/>
              </w:rPr>
              <w:t>41693,65</w:t>
            </w: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  <w:r w:rsidRPr="00D825C7">
              <w:rPr>
                <w:b/>
              </w:rPr>
              <w:t>9,79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954" w:type="dxa"/>
            <w:gridSpan w:val="2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997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00431E"/>
        </w:tc>
        <w:tc>
          <w:tcPr>
            <w:tcW w:w="1250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954" w:type="dxa"/>
            <w:gridSpan w:val="2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99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00431E"/>
        </w:tc>
        <w:tc>
          <w:tcPr>
            <w:tcW w:w="1250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954" w:type="dxa"/>
            <w:gridSpan w:val="2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99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00431E"/>
        </w:tc>
        <w:tc>
          <w:tcPr>
            <w:tcW w:w="1250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954" w:type="dxa"/>
            <w:gridSpan w:val="2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99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954" w:type="dxa"/>
            <w:gridSpan w:val="2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997" w:type="dxa"/>
            <w:vAlign w:val="center"/>
          </w:tcPr>
          <w:p w:rsidR="00946AB7" w:rsidRPr="00D825C7" w:rsidRDefault="00946AB7" w:rsidP="0000431E">
            <w:pPr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954" w:type="dxa"/>
            <w:gridSpan w:val="2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997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954" w:type="dxa"/>
            <w:gridSpan w:val="2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997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447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46AB7" w:rsidRPr="00D825C7" w:rsidRDefault="00946AB7" w:rsidP="0000431E">
            <w:pPr>
              <w:jc w:val="right"/>
              <w:rPr>
                <w:b/>
              </w:rPr>
            </w:pPr>
          </w:p>
        </w:tc>
      </w:tr>
    </w:tbl>
    <w:p w:rsidR="00946AB7" w:rsidRPr="009310F3" w:rsidRDefault="00946AB7" w:rsidP="00203898">
      <w:pPr>
        <w:jc w:val="both"/>
      </w:pPr>
      <w:r w:rsidRPr="009310F3">
        <w:t>Собственник</w:t>
      </w:r>
      <w:r w:rsidR="00723FB6" w:rsidRPr="009310F3">
        <w:t xml:space="preserve">:                                                                             </w:t>
      </w:r>
      <w:r w:rsidRPr="009310F3">
        <w:t>Управляющая компания:</w:t>
      </w:r>
    </w:p>
    <w:p w:rsidR="00946AB7" w:rsidRPr="00D825C7" w:rsidRDefault="00946AB7" w:rsidP="00203898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203898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203898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д.7</w:t>
      </w:r>
    </w:p>
    <w:p w:rsidR="00946AB7" w:rsidRPr="00D825C7" w:rsidRDefault="00946AB7" w:rsidP="00203898">
      <w:pPr>
        <w:jc w:val="center"/>
      </w:pPr>
    </w:p>
    <w:p w:rsidR="00946AB7" w:rsidRPr="00D825C7" w:rsidRDefault="00946AB7" w:rsidP="00203898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 370,7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1"/>
        <w:gridCol w:w="2083"/>
        <w:gridCol w:w="299"/>
        <w:gridCol w:w="430"/>
        <w:gridCol w:w="1114"/>
        <w:gridCol w:w="1967"/>
        <w:gridCol w:w="1733"/>
        <w:gridCol w:w="1419"/>
      </w:tblGrid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2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3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800,71</w:t>
            </w: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7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 xml:space="preserve">Осмотр, обследование и </w:t>
            </w:r>
            <w:r w:rsidRPr="00D825C7">
              <w:lastRenderedPageBreak/>
              <w:t>текущий ремонт внутридомовой системы электроснабжения (от ОДПУ до ИПУ)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7962,64</w:t>
            </w: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lastRenderedPageBreak/>
              <w:t>8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Вывоз ЖБО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9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Уборка подъездов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23354,10</w:t>
            </w: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10</w:t>
            </w:r>
          </w:p>
        </w:tc>
        <w:tc>
          <w:tcPr>
            <w:tcW w:w="2382" w:type="dxa"/>
            <w:gridSpan w:val="2"/>
            <w:vAlign w:val="center"/>
          </w:tcPr>
          <w:p w:rsidR="00946AB7" w:rsidRPr="00D825C7" w:rsidRDefault="00946AB7" w:rsidP="006B193E">
            <w:r w:rsidRPr="00D825C7">
              <w:t>Плата за услуги по управлению МКД</w:t>
            </w:r>
          </w:p>
        </w:tc>
        <w:tc>
          <w:tcPr>
            <w:tcW w:w="3511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11432,39</w:t>
            </w: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E4F86">
        <w:trPr>
          <w:trHeight w:val="160"/>
        </w:trPr>
        <w:tc>
          <w:tcPr>
            <w:tcW w:w="6454" w:type="dxa"/>
            <w:gridSpan w:val="6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43549,84</w:t>
            </w: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9,79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08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1114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967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083" w:type="dxa"/>
            <w:vAlign w:val="center"/>
          </w:tcPr>
          <w:p w:rsidR="00946AB7" w:rsidRPr="00D825C7" w:rsidRDefault="00946AB7" w:rsidP="006B193E"/>
        </w:tc>
        <w:tc>
          <w:tcPr>
            <w:tcW w:w="729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114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967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083" w:type="dxa"/>
            <w:vAlign w:val="center"/>
          </w:tcPr>
          <w:p w:rsidR="00946AB7" w:rsidRPr="00D825C7" w:rsidRDefault="00946AB7" w:rsidP="006B193E"/>
        </w:tc>
        <w:tc>
          <w:tcPr>
            <w:tcW w:w="729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114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967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083" w:type="dxa"/>
            <w:vAlign w:val="center"/>
          </w:tcPr>
          <w:p w:rsidR="00946AB7" w:rsidRPr="00D825C7" w:rsidRDefault="00946AB7" w:rsidP="006B193E"/>
        </w:tc>
        <w:tc>
          <w:tcPr>
            <w:tcW w:w="729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114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967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729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114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967" w:type="dxa"/>
            <w:vAlign w:val="center"/>
          </w:tcPr>
          <w:p w:rsidR="00946AB7" w:rsidRPr="00D825C7" w:rsidRDefault="00946AB7" w:rsidP="006B193E">
            <w:pPr>
              <w:rPr>
                <w:b/>
              </w:rPr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729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114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967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9310F3">
            <w:pPr>
              <w:rPr>
                <w:b/>
              </w:rPr>
            </w:pPr>
          </w:p>
        </w:tc>
      </w:tr>
      <w:tr w:rsidR="00946AB7" w:rsidRPr="00D825C7" w:rsidTr="006E4F86">
        <w:tc>
          <w:tcPr>
            <w:tcW w:w="561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08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729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114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967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3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41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203898">
      <w:pPr>
        <w:jc w:val="both"/>
      </w:pPr>
    </w:p>
    <w:p w:rsidR="00946AB7" w:rsidRPr="00D825C7" w:rsidRDefault="00946AB7" w:rsidP="00203898">
      <w:pPr>
        <w:jc w:val="both"/>
        <w:rPr>
          <w:b/>
        </w:rPr>
      </w:pPr>
      <w:r w:rsidRPr="00D825C7">
        <w:rPr>
          <w:b/>
        </w:rPr>
        <w:t>Собственник:</w:t>
      </w:r>
      <w:r w:rsidR="009310F3">
        <w:rPr>
          <w:b/>
        </w:rPr>
        <w:t xml:space="preserve">                                                                                 </w:t>
      </w:r>
      <w:r w:rsidRPr="00D825C7">
        <w:rPr>
          <w:b/>
        </w:rPr>
        <w:t>Управляющая компания:</w:t>
      </w:r>
    </w:p>
    <w:p w:rsidR="00983CD6" w:rsidRPr="00D825C7" w:rsidRDefault="00983CD6" w:rsidP="00203898">
      <w:pPr>
        <w:jc w:val="both"/>
        <w:rPr>
          <w:b/>
        </w:rPr>
      </w:pPr>
    </w:p>
    <w:p w:rsidR="00946AB7" w:rsidRPr="00D825C7" w:rsidRDefault="00946AB7" w:rsidP="00203898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6E4F86" w:rsidRDefault="006E4F86" w:rsidP="006E4F86"/>
    <w:p w:rsidR="005A4C82" w:rsidRDefault="005A4C82" w:rsidP="00193C8A">
      <w:pPr>
        <w:jc w:val="center"/>
      </w:pPr>
    </w:p>
    <w:p w:rsidR="005A4C82" w:rsidRDefault="005A4C82" w:rsidP="00193C8A">
      <w:pPr>
        <w:jc w:val="center"/>
      </w:pPr>
    </w:p>
    <w:p w:rsidR="005A4C82" w:rsidRDefault="005A4C82" w:rsidP="00193C8A">
      <w:pPr>
        <w:jc w:val="center"/>
      </w:pPr>
    </w:p>
    <w:p w:rsidR="005A4C82" w:rsidRDefault="005A4C82" w:rsidP="00193C8A">
      <w:pPr>
        <w:jc w:val="center"/>
      </w:pPr>
    </w:p>
    <w:p w:rsidR="005A4C82" w:rsidRDefault="005A4C82" w:rsidP="00193C8A">
      <w:pPr>
        <w:jc w:val="center"/>
      </w:pPr>
    </w:p>
    <w:p w:rsidR="00946AB7" w:rsidRPr="00D825C7" w:rsidRDefault="00946AB7" w:rsidP="00193C8A">
      <w:pPr>
        <w:jc w:val="center"/>
        <w:rPr>
          <w:b/>
        </w:rPr>
      </w:pPr>
      <w:r w:rsidRPr="00D825C7">
        <w:rPr>
          <w:b/>
        </w:rPr>
        <w:t>ПЕРЕЧЕНЬ</w:t>
      </w:r>
    </w:p>
    <w:p w:rsidR="00946AB7" w:rsidRPr="00D825C7" w:rsidRDefault="00946AB7" w:rsidP="00193C8A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д.8</w:t>
      </w:r>
    </w:p>
    <w:p w:rsidR="00946AB7" w:rsidRPr="00D825C7" w:rsidRDefault="00946AB7" w:rsidP="00193C8A">
      <w:pPr>
        <w:jc w:val="center"/>
      </w:pPr>
    </w:p>
    <w:p w:rsidR="00946AB7" w:rsidRPr="00D825C7" w:rsidRDefault="00946AB7" w:rsidP="00193C8A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 728,8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1948"/>
        <w:gridCol w:w="1438"/>
        <w:gridCol w:w="670"/>
        <w:gridCol w:w="263"/>
        <w:gridCol w:w="1811"/>
        <w:gridCol w:w="1500"/>
        <w:gridCol w:w="1746"/>
      </w:tblGrid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4197,89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3760,61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1574,21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10844,54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20552,16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15654,62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45914,40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22476,19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17131C">
        <w:tc>
          <w:tcPr>
            <w:tcW w:w="6629" w:type="dxa"/>
            <w:gridSpan w:val="6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124288,70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14,29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193C8A">
      <w:pPr>
        <w:jc w:val="right"/>
      </w:pPr>
    </w:p>
    <w:p w:rsidR="00946AB7" w:rsidRPr="00D825C7" w:rsidRDefault="00946AB7" w:rsidP="00193C8A">
      <w:pPr>
        <w:jc w:val="both"/>
      </w:pPr>
    </w:p>
    <w:p w:rsidR="00946AB7" w:rsidRPr="00D825C7" w:rsidRDefault="00946AB7" w:rsidP="00193C8A">
      <w:pPr>
        <w:jc w:val="both"/>
        <w:rPr>
          <w:b/>
        </w:rPr>
      </w:pPr>
      <w:r w:rsidRPr="00D825C7">
        <w:rPr>
          <w:b/>
        </w:rPr>
        <w:t>Собственник:</w:t>
      </w:r>
      <w:r w:rsidR="009310F3">
        <w:rPr>
          <w:b/>
        </w:rPr>
        <w:t xml:space="preserve">                                                                     </w:t>
      </w:r>
      <w:r w:rsidRPr="00D825C7">
        <w:rPr>
          <w:b/>
        </w:rPr>
        <w:t>Управляющая компания:</w:t>
      </w:r>
    </w:p>
    <w:p w:rsidR="00983CD6" w:rsidRPr="00D825C7" w:rsidRDefault="00983CD6" w:rsidP="00193C8A">
      <w:pPr>
        <w:jc w:val="both"/>
        <w:rPr>
          <w:b/>
        </w:rPr>
      </w:pPr>
    </w:p>
    <w:p w:rsidR="00946AB7" w:rsidRPr="00D825C7" w:rsidRDefault="00946AB7" w:rsidP="00193C8A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310F3" w:rsidRDefault="009310F3" w:rsidP="00193C8A">
      <w:pPr>
        <w:jc w:val="right"/>
      </w:pPr>
    </w:p>
    <w:p w:rsidR="00946AB7" w:rsidRDefault="00946AB7" w:rsidP="00193C8A">
      <w:pPr>
        <w:jc w:val="center"/>
      </w:pPr>
    </w:p>
    <w:p w:rsidR="005A4C82" w:rsidRDefault="005A4C82" w:rsidP="00193C8A">
      <w:pPr>
        <w:jc w:val="center"/>
      </w:pPr>
    </w:p>
    <w:p w:rsidR="005A4C82" w:rsidRDefault="005A4C82" w:rsidP="00193C8A">
      <w:pPr>
        <w:jc w:val="center"/>
      </w:pPr>
    </w:p>
    <w:p w:rsidR="00946AB7" w:rsidRPr="00D825C7" w:rsidRDefault="00946AB7" w:rsidP="00193C8A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193C8A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д.9</w:t>
      </w:r>
    </w:p>
    <w:p w:rsidR="00946AB7" w:rsidRPr="00D825C7" w:rsidRDefault="00946AB7" w:rsidP="00193C8A">
      <w:pPr>
        <w:jc w:val="center"/>
      </w:pPr>
    </w:p>
    <w:p w:rsidR="00946AB7" w:rsidRPr="00D825C7" w:rsidRDefault="00946AB7" w:rsidP="00193C8A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720,6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747"/>
      </w:tblGrid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4150,66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3718,30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1556,50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10722,53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20320,92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15478,49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45397,80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22223,30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B193E">
        <w:tc>
          <w:tcPr>
            <w:tcW w:w="6629" w:type="dxa"/>
            <w:gridSpan w:val="6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123568,50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14,29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193C8A">
      <w:pPr>
        <w:jc w:val="both"/>
      </w:pPr>
    </w:p>
    <w:p w:rsidR="00946AB7" w:rsidRPr="009310F3" w:rsidRDefault="00946AB7" w:rsidP="00193C8A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  </w:t>
      </w:r>
      <w:r w:rsidRPr="009310F3">
        <w:t>Управляющая компания:</w:t>
      </w:r>
    </w:p>
    <w:p w:rsidR="00983CD6" w:rsidRPr="009310F3" w:rsidRDefault="00983CD6" w:rsidP="00193C8A">
      <w:pPr>
        <w:jc w:val="both"/>
      </w:pPr>
    </w:p>
    <w:p w:rsidR="00946AB7" w:rsidRPr="00D825C7" w:rsidRDefault="00946AB7" w:rsidP="00193C8A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6C12DF" w:rsidRDefault="006C12DF" w:rsidP="00E9452B">
      <w:pPr>
        <w:jc w:val="right"/>
      </w:pPr>
    </w:p>
    <w:p w:rsidR="00946AB7" w:rsidRPr="00D825C7" w:rsidRDefault="00946AB7" w:rsidP="00E9452B">
      <w:pPr>
        <w:jc w:val="right"/>
      </w:pPr>
    </w:p>
    <w:p w:rsidR="00946AB7" w:rsidRPr="00D825C7" w:rsidRDefault="00946AB7" w:rsidP="00E9452B">
      <w:pPr>
        <w:jc w:val="center"/>
      </w:pPr>
    </w:p>
    <w:p w:rsidR="00946AB7" w:rsidRPr="00D825C7" w:rsidRDefault="00946AB7" w:rsidP="00E9452B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E9452B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д.10</w:t>
      </w:r>
    </w:p>
    <w:p w:rsidR="00946AB7" w:rsidRPr="00D825C7" w:rsidRDefault="00946AB7" w:rsidP="00E9452B">
      <w:pPr>
        <w:jc w:val="center"/>
      </w:pPr>
    </w:p>
    <w:p w:rsidR="00946AB7" w:rsidRPr="00D825C7" w:rsidRDefault="00946AB7" w:rsidP="00E9452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601,0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897"/>
        <w:gridCol w:w="1438"/>
        <w:gridCol w:w="670"/>
        <w:gridCol w:w="263"/>
        <w:gridCol w:w="1811"/>
        <w:gridCol w:w="1410"/>
        <w:gridCol w:w="1746"/>
      </w:tblGrid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3461,76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3101,16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7212,00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1,00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1298,16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8942,88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16948,20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12909,48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144600,60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20,05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37863,00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18534,84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17131C">
        <w:tc>
          <w:tcPr>
            <w:tcW w:w="6629" w:type="dxa"/>
            <w:gridSpan w:val="6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254872,08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35,34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Итого </w:t>
            </w:r>
            <w:r w:rsidRPr="00D825C7">
              <w:rPr>
                <w:b/>
              </w:rPr>
              <w:lastRenderedPageBreak/>
              <w:t>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E9452B">
      <w:pPr>
        <w:jc w:val="both"/>
      </w:pPr>
    </w:p>
    <w:p w:rsidR="00946AB7" w:rsidRPr="009310F3" w:rsidRDefault="00946AB7" w:rsidP="00E9452B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 </w:t>
      </w:r>
      <w:r w:rsidRPr="009310F3">
        <w:t>Управляющая компания:</w:t>
      </w:r>
    </w:p>
    <w:p w:rsidR="00983CD6" w:rsidRPr="009310F3" w:rsidRDefault="00983CD6" w:rsidP="00E9452B">
      <w:pPr>
        <w:jc w:val="both"/>
      </w:pPr>
    </w:p>
    <w:p w:rsidR="00946AB7" w:rsidRPr="00D825C7" w:rsidRDefault="00946AB7" w:rsidP="00E9452B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85214B" w:rsidRPr="00D825C7" w:rsidRDefault="0085214B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310F3" w:rsidRDefault="009310F3" w:rsidP="00983CD6">
      <w:pPr>
        <w:jc w:val="right"/>
      </w:pPr>
    </w:p>
    <w:p w:rsidR="00946AB7" w:rsidRPr="00D825C7" w:rsidRDefault="00946AB7" w:rsidP="00E9452B">
      <w:pPr>
        <w:jc w:val="right"/>
      </w:pPr>
    </w:p>
    <w:p w:rsidR="00946AB7" w:rsidRDefault="00946AB7" w:rsidP="00E9452B">
      <w:pPr>
        <w:jc w:val="center"/>
      </w:pPr>
    </w:p>
    <w:p w:rsidR="005A4C82" w:rsidRDefault="005A4C82" w:rsidP="00E9452B">
      <w:pPr>
        <w:jc w:val="center"/>
      </w:pPr>
    </w:p>
    <w:p w:rsidR="005A4C82" w:rsidRDefault="005A4C82" w:rsidP="00E9452B">
      <w:pPr>
        <w:jc w:val="center"/>
      </w:pPr>
    </w:p>
    <w:p w:rsidR="005A4C82" w:rsidRDefault="005A4C82" w:rsidP="00E9452B">
      <w:pPr>
        <w:jc w:val="center"/>
      </w:pPr>
    </w:p>
    <w:p w:rsidR="00946AB7" w:rsidRPr="00D825C7" w:rsidRDefault="00946AB7" w:rsidP="00E9452B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E9452B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д.11</w:t>
      </w:r>
    </w:p>
    <w:p w:rsidR="005A4C82" w:rsidRDefault="005A4C82" w:rsidP="00E9452B">
      <w:pPr>
        <w:jc w:val="center"/>
      </w:pPr>
    </w:p>
    <w:p w:rsidR="005A4C82" w:rsidRPr="00D825C7" w:rsidRDefault="005A4C82" w:rsidP="00E9452B">
      <w:pPr>
        <w:jc w:val="center"/>
      </w:pPr>
    </w:p>
    <w:p w:rsidR="00946AB7" w:rsidRPr="00D825C7" w:rsidRDefault="00946AB7" w:rsidP="00E9452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928,30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747"/>
      </w:tblGrid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5347,01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4790,03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2005,12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13813,10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26178,06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19939,88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58482,90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28628,77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B193E">
        <w:tc>
          <w:tcPr>
            <w:tcW w:w="6629" w:type="dxa"/>
            <w:gridSpan w:val="6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159184,87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14,29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</w:tbl>
    <w:p w:rsidR="00946AB7" w:rsidRPr="009310F3" w:rsidRDefault="00946AB7" w:rsidP="00E9452B">
      <w:pPr>
        <w:jc w:val="both"/>
      </w:pPr>
    </w:p>
    <w:p w:rsidR="00946AB7" w:rsidRPr="009310F3" w:rsidRDefault="00946AB7" w:rsidP="00E9452B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 </w:t>
      </w:r>
      <w:r w:rsidRPr="009310F3">
        <w:t>Управляющая компания:</w:t>
      </w:r>
    </w:p>
    <w:p w:rsidR="00983CD6" w:rsidRPr="00D825C7" w:rsidRDefault="00983CD6" w:rsidP="00E9452B">
      <w:pPr>
        <w:jc w:val="both"/>
        <w:rPr>
          <w:b/>
        </w:rPr>
      </w:pPr>
    </w:p>
    <w:p w:rsidR="00946AB7" w:rsidRPr="00D825C7" w:rsidRDefault="00946AB7" w:rsidP="00E9452B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310F3" w:rsidRDefault="009310F3" w:rsidP="00E9452B">
      <w:pPr>
        <w:jc w:val="right"/>
      </w:pPr>
    </w:p>
    <w:p w:rsidR="00946AB7" w:rsidRPr="00D825C7" w:rsidRDefault="00946AB7" w:rsidP="00E9452B">
      <w:pPr>
        <w:jc w:val="right"/>
      </w:pPr>
    </w:p>
    <w:p w:rsidR="00946AB7" w:rsidRPr="00D825C7" w:rsidRDefault="00946AB7" w:rsidP="00E9452B">
      <w:pPr>
        <w:jc w:val="center"/>
      </w:pPr>
    </w:p>
    <w:p w:rsidR="00946AB7" w:rsidRPr="00D825C7" w:rsidRDefault="00946AB7" w:rsidP="00E9452B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E9452B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д.12</w:t>
      </w:r>
    </w:p>
    <w:p w:rsidR="00946AB7" w:rsidRPr="00D825C7" w:rsidRDefault="00946AB7" w:rsidP="00E9452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942,0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93"/>
        <w:gridCol w:w="1438"/>
        <w:gridCol w:w="670"/>
        <w:gridCol w:w="263"/>
        <w:gridCol w:w="1811"/>
        <w:gridCol w:w="1401"/>
        <w:gridCol w:w="1745"/>
      </w:tblGrid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5425,92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4860,72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11304,00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1,00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2034,72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14016,96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26564,40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20234,16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226645,20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20,05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59346,00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29051,28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17131C">
        <w:tc>
          <w:tcPr>
            <w:tcW w:w="6629" w:type="dxa"/>
            <w:gridSpan w:val="6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399483,36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35,34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17131C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E9452B">
      <w:pPr>
        <w:jc w:val="both"/>
      </w:pPr>
    </w:p>
    <w:p w:rsidR="00946AB7" w:rsidRPr="009310F3" w:rsidRDefault="00946AB7" w:rsidP="00E9452B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 </w:t>
      </w:r>
      <w:r w:rsidRPr="009310F3">
        <w:t>Управляющая компания:</w:t>
      </w:r>
    </w:p>
    <w:p w:rsidR="00983CD6" w:rsidRPr="009310F3" w:rsidRDefault="00983CD6" w:rsidP="00E9452B">
      <w:pPr>
        <w:jc w:val="both"/>
      </w:pPr>
    </w:p>
    <w:p w:rsidR="00946AB7" w:rsidRPr="00D825C7" w:rsidRDefault="00946AB7" w:rsidP="00E9452B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946AB7" w:rsidRPr="00D825C7" w:rsidRDefault="00946AB7" w:rsidP="00E9452B"/>
    <w:p w:rsidR="0085214B" w:rsidRPr="00D825C7" w:rsidRDefault="0085214B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46AB7" w:rsidRDefault="00946AB7" w:rsidP="00A40838">
      <w:pPr>
        <w:jc w:val="center"/>
      </w:pPr>
    </w:p>
    <w:p w:rsidR="005A4C82" w:rsidRDefault="005A4C82" w:rsidP="00A40838">
      <w:pPr>
        <w:jc w:val="center"/>
      </w:pPr>
    </w:p>
    <w:p w:rsidR="005A4C82" w:rsidRDefault="005A4C82" w:rsidP="00A40838">
      <w:pPr>
        <w:jc w:val="center"/>
      </w:pPr>
    </w:p>
    <w:p w:rsidR="005A4C82" w:rsidRDefault="005A4C82" w:rsidP="00A40838">
      <w:pPr>
        <w:jc w:val="center"/>
      </w:pPr>
    </w:p>
    <w:p w:rsidR="00946AB7" w:rsidRPr="00D825C7" w:rsidRDefault="00946AB7" w:rsidP="00A40838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A40838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д.13</w:t>
      </w:r>
    </w:p>
    <w:p w:rsidR="00946AB7" w:rsidRPr="00D825C7" w:rsidRDefault="00946AB7" w:rsidP="00A40838">
      <w:pPr>
        <w:jc w:val="center"/>
      </w:pPr>
    </w:p>
    <w:p w:rsidR="00946AB7" w:rsidRPr="00D825C7" w:rsidRDefault="00946AB7" w:rsidP="00A40838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699,10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747"/>
      </w:tblGrid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4026,82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3607,36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1510,06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10402,61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19714,62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15016,67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44043,30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B193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21560,24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B193E">
        <w:tc>
          <w:tcPr>
            <w:tcW w:w="6629" w:type="dxa"/>
            <w:gridSpan w:val="6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119881,68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14,29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B193E"/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  <w:tr w:rsidR="00946AB7" w:rsidRPr="00D825C7" w:rsidTr="006B193E">
        <w:tc>
          <w:tcPr>
            <w:tcW w:w="532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B193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A40838">
      <w:pPr>
        <w:jc w:val="both"/>
      </w:pPr>
    </w:p>
    <w:p w:rsidR="00946AB7" w:rsidRPr="00D825C7" w:rsidRDefault="00946AB7" w:rsidP="00684836">
      <w:pPr>
        <w:tabs>
          <w:tab w:val="left" w:pos="4370"/>
        </w:tabs>
        <w:jc w:val="both"/>
        <w:rPr>
          <w:b/>
        </w:rPr>
      </w:pPr>
      <w:r w:rsidRPr="00D825C7">
        <w:rPr>
          <w:b/>
        </w:rPr>
        <w:t>Собственник:</w:t>
      </w:r>
      <w:r w:rsidR="009310F3">
        <w:rPr>
          <w:b/>
        </w:rPr>
        <w:t xml:space="preserve">                                                                    </w:t>
      </w:r>
      <w:r w:rsidRPr="00D825C7">
        <w:rPr>
          <w:b/>
        </w:rPr>
        <w:t>Управляющая компания:</w:t>
      </w:r>
      <w:r w:rsidRPr="00D825C7">
        <w:rPr>
          <w:b/>
        </w:rPr>
        <w:tab/>
      </w:r>
    </w:p>
    <w:p w:rsidR="00983CD6" w:rsidRPr="00D825C7" w:rsidRDefault="00983CD6" w:rsidP="00684836">
      <w:pPr>
        <w:tabs>
          <w:tab w:val="left" w:pos="4370"/>
        </w:tabs>
        <w:jc w:val="both"/>
        <w:rPr>
          <w:b/>
        </w:rPr>
      </w:pPr>
    </w:p>
    <w:p w:rsidR="00946AB7" w:rsidRPr="00D825C7" w:rsidRDefault="00946AB7" w:rsidP="00A40838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83CD6" w:rsidRPr="00D825C7" w:rsidRDefault="00983CD6" w:rsidP="00A40838">
      <w:pPr>
        <w:jc w:val="right"/>
      </w:pPr>
    </w:p>
    <w:p w:rsidR="0085214B" w:rsidRPr="00D825C7" w:rsidRDefault="0085214B" w:rsidP="00A40838">
      <w:pPr>
        <w:jc w:val="right"/>
      </w:pPr>
    </w:p>
    <w:p w:rsidR="0085214B" w:rsidRPr="00D825C7" w:rsidRDefault="0085214B" w:rsidP="00A40838">
      <w:pPr>
        <w:jc w:val="right"/>
      </w:pPr>
    </w:p>
    <w:p w:rsidR="0085214B" w:rsidRPr="00D825C7" w:rsidRDefault="0085214B" w:rsidP="00A40838">
      <w:pPr>
        <w:jc w:val="right"/>
      </w:pPr>
    </w:p>
    <w:p w:rsidR="0085214B" w:rsidRPr="00D825C7" w:rsidRDefault="0085214B" w:rsidP="00A40838">
      <w:pPr>
        <w:jc w:val="right"/>
      </w:pPr>
    </w:p>
    <w:p w:rsidR="0085214B" w:rsidRPr="00D825C7" w:rsidRDefault="0085214B" w:rsidP="00A40838">
      <w:pPr>
        <w:jc w:val="right"/>
      </w:pPr>
    </w:p>
    <w:p w:rsidR="0085214B" w:rsidRPr="00D825C7" w:rsidRDefault="0085214B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310F3" w:rsidRDefault="009310F3" w:rsidP="00A40838">
      <w:pPr>
        <w:jc w:val="right"/>
      </w:pPr>
    </w:p>
    <w:p w:rsidR="00946AB7" w:rsidRDefault="00946AB7" w:rsidP="00A40838">
      <w:pPr>
        <w:jc w:val="center"/>
      </w:pPr>
    </w:p>
    <w:p w:rsidR="005A4C82" w:rsidRDefault="005A4C82" w:rsidP="00A40838">
      <w:pPr>
        <w:jc w:val="center"/>
      </w:pPr>
    </w:p>
    <w:p w:rsidR="005A4C82" w:rsidRDefault="005A4C82" w:rsidP="00A40838">
      <w:pPr>
        <w:jc w:val="center"/>
      </w:pPr>
    </w:p>
    <w:p w:rsidR="005A4C82" w:rsidRDefault="005A4C82" w:rsidP="00A40838">
      <w:pPr>
        <w:jc w:val="center"/>
      </w:pPr>
    </w:p>
    <w:p w:rsidR="00946AB7" w:rsidRPr="00D825C7" w:rsidRDefault="00946AB7" w:rsidP="00A40838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A40838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д.14</w:t>
      </w:r>
    </w:p>
    <w:p w:rsidR="005A4C82" w:rsidRPr="00D825C7" w:rsidRDefault="005A4C82" w:rsidP="00A40838">
      <w:pPr>
        <w:jc w:val="center"/>
      </w:pPr>
    </w:p>
    <w:p w:rsidR="00946AB7" w:rsidRPr="00D825C7" w:rsidRDefault="00946AB7" w:rsidP="00A40838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714,50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747"/>
      </w:tblGrid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4115,52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3686,82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1543,32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10631,76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20148,90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15347,46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45013,50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22035,18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A18D5">
        <w:tc>
          <w:tcPr>
            <w:tcW w:w="6629" w:type="dxa"/>
            <w:gridSpan w:val="6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122522,46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14,29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A18D5"/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A18D5"/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A18D5"/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A40838">
      <w:pPr>
        <w:jc w:val="both"/>
      </w:pPr>
    </w:p>
    <w:p w:rsidR="00946AB7" w:rsidRPr="009310F3" w:rsidRDefault="00946AB7" w:rsidP="00A40838">
      <w:pPr>
        <w:jc w:val="both"/>
      </w:pPr>
      <w:r w:rsidRPr="009310F3">
        <w:t>Собственник:                                                                   Управляющая компания:</w:t>
      </w:r>
    </w:p>
    <w:p w:rsidR="00946AB7" w:rsidRPr="00D825C7" w:rsidRDefault="00946AB7" w:rsidP="00A40838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A40838"/>
    <w:p w:rsidR="00946AB7" w:rsidRPr="00D825C7" w:rsidRDefault="00946AB7" w:rsidP="00A40838"/>
    <w:p w:rsidR="00946AB7" w:rsidRPr="00D825C7" w:rsidRDefault="00946AB7" w:rsidP="00A40838"/>
    <w:p w:rsidR="00946AB7" w:rsidRPr="00D825C7" w:rsidRDefault="00946AB7" w:rsidP="00A40838"/>
    <w:p w:rsidR="00946AB7" w:rsidRPr="00D825C7" w:rsidRDefault="00946AB7" w:rsidP="00A40838"/>
    <w:p w:rsidR="00946AB7" w:rsidRPr="00D825C7" w:rsidRDefault="00946AB7" w:rsidP="00A40838"/>
    <w:p w:rsidR="00946AB7" w:rsidRPr="00D825C7" w:rsidRDefault="00946AB7" w:rsidP="00A40838"/>
    <w:p w:rsidR="00946AB7" w:rsidRPr="00D825C7" w:rsidRDefault="00946AB7" w:rsidP="00A40838"/>
    <w:p w:rsidR="00946AB7" w:rsidRPr="00D825C7" w:rsidRDefault="00946AB7" w:rsidP="00A40838"/>
    <w:p w:rsidR="00983CD6" w:rsidRPr="00D825C7" w:rsidRDefault="00983CD6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310F3" w:rsidRDefault="009310F3" w:rsidP="005C5D6D">
      <w:pPr>
        <w:jc w:val="right"/>
      </w:pPr>
    </w:p>
    <w:p w:rsidR="00946AB7" w:rsidRDefault="00946AB7" w:rsidP="005C5D6D">
      <w:pPr>
        <w:jc w:val="right"/>
      </w:pPr>
    </w:p>
    <w:p w:rsidR="006C12DF" w:rsidRDefault="006C12DF" w:rsidP="005C5D6D">
      <w:pPr>
        <w:jc w:val="right"/>
      </w:pPr>
    </w:p>
    <w:p w:rsidR="005A4C82" w:rsidRPr="00D825C7" w:rsidRDefault="005A4C82" w:rsidP="005C5D6D">
      <w:pPr>
        <w:jc w:val="right"/>
      </w:pPr>
    </w:p>
    <w:p w:rsidR="00946AB7" w:rsidRPr="00D825C7" w:rsidRDefault="00946AB7" w:rsidP="005C5D6D">
      <w:pPr>
        <w:jc w:val="center"/>
      </w:pPr>
    </w:p>
    <w:p w:rsidR="00946AB7" w:rsidRPr="00D825C7" w:rsidRDefault="00946AB7" w:rsidP="005C5D6D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5C5D6D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д.15</w:t>
      </w:r>
    </w:p>
    <w:p w:rsidR="00946AB7" w:rsidRPr="00D825C7" w:rsidRDefault="00946AB7" w:rsidP="005C5D6D">
      <w:pPr>
        <w:jc w:val="center"/>
        <w:rPr>
          <w:b/>
        </w:rPr>
      </w:pPr>
    </w:p>
    <w:p w:rsidR="00946AB7" w:rsidRPr="00D825C7" w:rsidRDefault="00946AB7" w:rsidP="005C5D6D">
      <w:pPr>
        <w:jc w:val="center"/>
      </w:pPr>
    </w:p>
    <w:p w:rsidR="00946AB7" w:rsidRPr="00D825C7" w:rsidRDefault="00946AB7" w:rsidP="005C5D6D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961,2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747"/>
      </w:tblGrid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5536,51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4959,79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11534,40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1,00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2076,19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14302,66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27105,84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20646,58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231264,72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20,05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60555,60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6A18D5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29643,41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A18D5">
        <w:tc>
          <w:tcPr>
            <w:tcW w:w="6629" w:type="dxa"/>
            <w:gridSpan w:val="6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407625,70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35,34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A18D5"/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A18D5"/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6A18D5"/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</w:tr>
      <w:tr w:rsidR="00946AB7" w:rsidRPr="00D825C7" w:rsidTr="006A18D5">
        <w:tc>
          <w:tcPr>
            <w:tcW w:w="532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6A18D5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5C5D6D">
      <w:pPr>
        <w:jc w:val="both"/>
      </w:pPr>
    </w:p>
    <w:p w:rsidR="00946AB7" w:rsidRPr="009310F3" w:rsidRDefault="00946AB7" w:rsidP="005C5D6D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 </w:t>
      </w:r>
      <w:r w:rsidRPr="009310F3">
        <w:t>Управляющая компания:</w:t>
      </w:r>
    </w:p>
    <w:p w:rsidR="009310F3" w:rsidRPr="00D825C7" w:rsidRDefault="009310F3" w:rsidP="005C5D6D">
      <w:pPr>
        <w:jc w:val="both"/>
        <w:rPr>
          <w:b/>
        </w:rPr>
      </w:pPr>
    </w:p>
    <w:p w:rsidR="00946AB7" w:rsidRPr="00D825C7" w:rsidRDefault="00946AB7" w:rsidP="005C5D6D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5C5D6D"/>
    <w:p w:rsidR="00946AB7" w:rsidRPr="00D825C7" w:rsidRDefault="00946AB7" w:rsidP="005C5D6D"/>
    <w:p w:rsidR="00946AB7" w:rsidRPr="00D825C7" w:rsidRDefault="00946AB7" w:rsidP="005C5D6D"/>
    <w:p w:rsidR="00946AB7" w:rsidRPr="00D825C7" w:rsidRDefault="00946AB7" w:rsidP="005C5D6D"/>
    <w:p w:rsidR="00946AB7" w:rsidRPr="00D825C7" w:rsidRDefault="00946AB7" w:rsidP="005C5D6D"/>
    <w:p w:rsidR="00946AB7" w:rsidRPr="00D825C7" w:rsidRDefault="00946AB7" w:rsidP="005C5D6D"/>
    <w:p w:rsidR="00946AB7" w:rsidRPr="00D825C7" w:rsidRDefault="00946AB7" w:rsidP="005C5D6D"/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46AB7" w:rsidRPr="00D825C7" w:rsidRDefault="00946AB7" w:rsidP="00C47115">
      <w:pPr>
        <w:jc w:val="right"/>
      </w:pPr>
      <w:r w:rsidRPr="00D825C7">
        <w:t>.</w:t>
      </w:r>
    </w:p>
    <w:p w:rsidR="00946AB7" w:rsidRPr="00D825C7" w:rsidRDefault="00946AB7" w:rsidP="00C47115">
      <w:pPr>
        <w:jc w:val="right"/>
      </w:pPr>
    </w:p>
    <w:p w:rsidR="00946AB7" w:rsidRDefault="00946AB7" w:rsidP="00C47115">
      <w:pPr>
        <w:jc w:val="center"/>
      </w:pPr>
    </w:p>
    <w:p w:rsidR="006C12DF" w:rsidRPr="00D825C7" w:rsidRDefault="006C12DF" w:rsidP="00C47115">
      <w:pPr>
        <w:jc w:val="center"/>
      </w:pPr>
    </w:p>
    <w:p w:rsidR="00946AB7" w:rsidRPr="00D825C7" w:rsidRDefault="00946AB7" w:rsidP="00C47115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C47115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д.16</w:t>
      </w:r>
    </w:p>
    <w:p w:rsidR="00946AB7" w:rsidRPr="00D825C7" w:rsidRDefault="00946AB7" w:rsidP="00C47115">
      <w:pPr>
        <w:jc w:val="center"/>
      </w:pPr>
    </w:p>
    <w:p w:rsidR="00946AB7" w:rsidRPr="00D825C7" w:rsidRDefault="00946AB7" w:rsidP="00C47115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 xml:space="preserve">²             </w:t>
      </w:r>
      <w:r w:rsidR="00997667" w:rsidRPr="00D825C7">
        <w:t>853,4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693"/>
        <w:gridCol w:w="1438"/>
        <w:gridCol w:w="670"/>
        <w:gridCol w:w="263"/>
        <w:gridCol w:w="1811"/>
        <w:gridCol w:w="1401"/>
        <w:gridCol w:w="1745"/>
      </w:tblGrid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7864,13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7044,95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2949,05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20315,66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38501,46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29326,64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86013,90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42105,85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100C1">
        <w:tc>
          <w:tcPr>
            <w:tcW w:w="6629" w:type="dxa"/>
            <w:gridSpan w:val="6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234121,64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14,29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Итого </w:t>
            </w:r>
            <w:r w:rsidRPr="00D825C7">
              <w:rPr>
                <w:b/>
              </w:rPr>
              <w:lastRenderedPageBreak/>
              <w:t>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20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C47115">
      <w:pPr>
        <w:jc w:val="both"/>
      </w:pPr>
    </w:p>
    <w:p w:rsidR="00946AB7" w:rsidRPr="00D825C7" w:rsidRDefault="00946AB7" w:rsidP="00C47115">
      <w:pPr>
        <w:jc w:val="both"/>
        <w:rPr>
          <w:b/>
        </w:rPr>
      </w:pPr>
      <w:r w:rsidRPr="00D825C7">
        <w:rPr>
          <w:b/>
        </w:rPr>
        <w:t>Собственник:</w:t>
      </w:r>
      <w:r w:rsidR="006E4F86">
        <w:rPr>
          <w:b/>
        </w:rPr>
        <w:t xml:space="preserve">                                                                      </w:t>
      </w:r>
      <w:r w:rsidRPr="00D825C7">
        <w:rPr>
          <w:b/>
        </w:rPr>
        <w:t>Управляющая компания:</w:t>
      </w:r>
    </w:p>
    <w:p w:rsidR="00983CD6" w:rsidRPr="00D825C7" w:rsidRDefault="00983CD6" w:rsidP="00C47115">
      <w:pPr>
        <w:jc w:val="both"/>
        <w:rPr>
          <w:b/>
        </w:rPr>
      </w:pPr>
    </w:p>
    <w:p w:rsidR="00946AB7" w:rsidRPr="00D825C7" w:rsidRDefault="00946AB7" w:rsidP="00C47115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6100C1" w:rsidRDefault="006100C1" w:rsidP="00661ACB">
      <w:pPr>
        <w:jc w:val="center"/>
      </w:pPr>
    </w:p>
    <w:p w:rsidR="006C12DF" w:rsidRDefault="006C12DF" w:rsidP="00661ACB">
      <w:pPr>
        <w:jc w:val="center"/>
      </w:pPr>
    </w:p>
    <w:p w:rsidR="006C12DF" w:rsidRDefault="006C12DF" w:rsidP="00661ACB">
      <w:pPr>
        <w:jc w:val="center"/>
      </w:pPr>
    </w:p>
    <w:p w:rsidR="006C12DF" w:rsidRPr="00D825C7" w:rsidRDefault="006C12DF" w:rsidP="00661ACB">
      <w:pPr>
        <w:jc w:val="center"/>
        <w:rPr>
          <w:b/>
        </w:rPr>
      </w:pPr>
    </w:p>
    <w:p w:rsidR="00946AB7" w:rsidRPr="00D825C7" w:rsidRDefault="00946AB7" w:rsidP="00661ACB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661ACB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>, по адресу: Удмуртская Республика, Сюмсинский район,</w:t>
      </w:r>
      <w:r w:rsidR="00946AB7" w:rsidRPr="00D825C7">
        <w:rPr>
          <w:b/>
        </w:rPr>
        <w:t xml:space="preserve"> с. Сюмси, улица Строителей, д.18</w:t>
      </w:r>
    </w:p>
    <w:p w:rsidR="00946AB7" w:rsidRPr="00D825C7" w:rsidRDefault="00946AB7" w:rsidP="00661ACB">
      <w:pPr>
        <w:jc w:val="center"/>
      </w:pPr>
    </w:p>
    <w:p w:rsidR="00946AB7" w:rsidRPr="00D825C7" w:rsidRDefault="00946AB7" w:rsidP="00661AC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805,7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747"/>
      </w:tblGrid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4640,83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4157,41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1740,31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11988,82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22720,74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17306,44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50759,10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24847,79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B327CE">
        <w:tc>
          <w:tcPr>
            <w:tcW w:w="6629" w:type="dxa"/>
            <w:gridSpan w:val="6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138161,44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14,29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661ACB">
      <w:pPr>
        <w:jc w:val="both"/>
      </w:pPr>
    </w:p>
    <w:p w:rsidR="00946AB7" w:rsidRPr="009310F3" w:rsidRDefault="00946AB7" w:rsidP="00661ACB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</w:t>
      </w:r>
      <w:r w:rsidRPr="009310F3">
        <w:t>Управляющая компания:</w:t>
      </w:r>
    </w:p>
    <w:p w:rsidR="00983CD6" w:rsidRPr="009310F3" w:rsidRDefault="00983CD6" w:rsidP="00661ACB">
      <w:pPr>
        <w:jc w:val="both"/>
      </w:pPr>
    </w:p>
    <w:p w:rsidR="00946AB7" w:rsidRPr="00D825C7" w:rsidRDefault="00946AB7" w:rsidP="00661ACB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661ACB">
      <w:pPr>
        <w:jc w:val="right"/>
      </w:pPr>
    </w:p>
    <w:p w:rsidR="00946AB7" w:rsidRPr="00D825C7" w:rsidRDefault="00946AB7" w:rsidP="00661ACB">
      <w:pPr>
        <w:jc w:val="right"/>
      </w:pPr>
    </w:p>
    <w:p w:rsidR="00946AB7" w:rsidRPr="00D825C7" w:rsidRDefault="00946AB7" w:rsidP="00661ACB">
      <w:pPr>
        <w:jc w:val="right"/>
      </w:pPr>
    </w:p>
    <w:p w:rsidR="00946AB7" w:rsidRPr="00D825C7" w:rsidRDefault="00946AB7" w:rsidP="00661ACB">
      <w:pPr>
        <w:jc w:val="right"/>
      </w:pPr>
    </w:p>
    <w:p w:rsidR="00946AB7" w:rsidRPr="00D825C7" w:rsidRDefault="00946AB7" w:rsidP="00661ACB">
      <w:pPr>
        <w:jc w:val="right"/>
      </w:pPr>
    </w:p>
    <w:p w:rsidR="00946AB7" w:rsidRPr="00D825C7" w:rsidRDefault="00946AB7" w:rsidP="00661ACB">
      <w:pPr>
        <w:jc w:val="right"/>
      </w:pPr>
    </w:p>
    <w:p w:rsidR="00946AB7" w:rsidRPr="00D825C7" w:rsidRDefault="00946AB7" w:rsidP="00661ACB">
      <w:pPr>
        <w:jc w:val="right"/>
      </w:pPr>
    </w:p>
    <w:p w:rsidR="00946AB7" w:rsidRPr="00D825C7" w:rsidRDefault="00946AB7" w:rsidP="00661ACB">
      <w:pPr>
        <w:jc w:val="right"/>
      </w:pPr>
    </w:p>
    <w:p w:rsidR="00983CD6" w:rsidRPr="00D825C7" w:rsidRDefault="00983CD6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9310F3" w:rsidRDefault="009310F3" w:rsidP="00661ACB">
      <w:pPr>
        <w:jc w:val="right"/>
      </w:pPr>
    </w:p>
    <w:p w:rsidR="006C12DF" w:rsidRDefault="006C12DF" w:rsidP="00661ACB">
      <w:pPr>
        <w:jc w:val="right"/>
      </w:pPr>
    </w:p>
    <w:p w:rsidR="006C12DF" w:rsidRDefault="006C12DF" w:rsidP="00661ACB">
      <w:pPr>
        <w:jc w:val="right"/>
      </w:pPr>
    </w:p>
    <w:p w:rsidR="006C12DF" w:rsidRDefault="006C12DF" w:rsidP="00661ACB">
      <w:pPr>
        <w:jc w:val="right"/>
      </w:pPr>
    </w:p>
    <w:p w:rsidR="006C12DF" w:rsidRDefault="006C12DF" w:rsidP="00661ACB">
      <w:pPr>
        <w:jc w:val="right"/>
      </w:pPr>
    </w:p>
    <w:p w:rsidR="009310F3" w:rsidRDefault="009310F3" w:rsidP="00661ACB">
      <w:pPr>
        <w:jc w:val="right"/>
      </w:pPr>
    </w:p>
    <w:p w:rsidR="00946AB7" w:rsidRPr="00D825C7" w:rsidRDefault="00946AB7" w:rsidP="00661ACB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661ACB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д.19</w:t>
      </w:r>
    </w:p>
    <w:p w:rsidR="00946AB7" w:rsidRPr="00D825C7" w:rsidRDefault="00946AB7" w:rsidP="00661ACB">
      <w:pPr>
        <w:jc w:val="center"/>
        <w:rPr>
          <w:b/>
        </w:rPr>
      </w:pPr>
    </w:p>
    <w:p w:rsidR="00946AB7" w:rsidRPr="00D825C7" w:rsidRDefault="00946AB7" w:rsidP="00661ACB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 xml:space="preserve">²             </w:t>
      </w:r>
      <w:r w:rsidR="00997667" w:rsidRPr="00D825C7">
        <w:t>980,9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1897"/>
        <w:gridCol w:w="1438"/>
        <w:gridCol w:w="670"/>
        <w:gridCol w:w="263"/>
        <w:gridCol w:w="1811"/>
        <w:gridCol w:w="1410"/>
        <w:gridCol w:w="1746"/>
      </w:tblGrid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6520,32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5841,12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13584,00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1,00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2415,12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16844,16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31922,40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24315,36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272359,20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20,05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71316,00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34910,88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6100C1">
        <w:tc>
          <w:tcPr>
            <w:tcW w:w="6629" w:type="dxa"/>
            <w:gridSpan w:val="6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480028,56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35,34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Итого </w:t>
            </w:r>
            <w:r w:rsidRPr="00D825C7">
              <w:rPr>
                <w:b/>
              </w:rPr>
              <w:lastRenderedPageBreak/>
              <w:t>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6100C1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661ACB">
      <w:pPr>
        <w:jc w:val="both"/>
      </w:pPr>
    </w:p>
    <w:p w:rsidR="00946AB7" w:rsidRPr="009310F3" w:rsidRDefault="00946AB7" w:rsidP="00661ACB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 </w:t>
      </w:r>
      <w:r w:rsidRPr="009310F3">
        <w:t>Управляющая компания:</w:t>
      </w:r>
    </w:p>
    <w:p w:rsidR="00983CD6" w:rsidRPr="00D825C7" w:rsidRDefault="00983CD6" w:rsidP="00661ACB">
      <w:pPr>
        <w:jc w:val="both"/>
        <w:rPr>
          <w:b/>
        </w:rPr>
      </w:pPr>
    </w:p>
    <w:p w:rsidR="00946AB7" w:rsidRPr="00D825C7" w:rsidRDefault="00946AB7" w:rsidP="00661ACB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661ACB"/>
    <w:p w:rsidR="00946AB7" w:rsidRPr="00D825C7" w:rsidRDefault="00946AB7" w:rsidP="00C47115">
      <w:pPr>
        <w:jc w:val="right"/>
      </w:pPr>
    </w:p>
    <w:p w:rsidR="00946AB7" w:rsidRPr="00D825C7" w:rsidRDefault="00946AB7" w:rsidP="00C47115">
      <w:pPr>
        <w:jc w:val="right"/>
      </w:pPr>
    </w:p>
    <w:p w:rsidR="00946AB7" w:rsidRPr="00D825C7" w:rsidRDefault="00946AB7" w:rsidP="00C47115">
      <w:pPr>
        <w:jc w:val="right"/>
      </w:pPr>
    </w:p>
    <w:p w:rsidR="00946AB7" w:rsidRPr="00D825C7" w:rsidRDefault="00946AB7" w:rsidP="00C47115">
      <w:pPr>
        <w:jc w:val="right"/>
      </w:pPr>
    </w:p>
    <w:p w:rsidR="00946AB7" w:rsidRPr="00D825C7" w:rsidRDefault="00946AB7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310F3" w:rsidRDefault="009310F3" w:rsidP="00C47115">
      <w:pPr>
        <w:jc w:val="right"/>
      </w:pPr>
    </w:p>
    <w:p w:rsidR="00946AB7" w:rsidRPr="00D825C7" w:rsidRDefault="00946AB7" w:rsidP="00C47115">
      <w:pPr>
        <w:jc w:val="right"/>
      </w:pPr>
    </w:p>
    <w:p w:rsidR="00946AB7" w:rsidRDefault="00946AB7" w:rsidP="00C47115">
      <w:pPr>
        <w:jc w:val="center"/>
      </w:pPr>
    </w:p>
    <w:p w:rsidR="006C12DF" w:rsidRPr="00D825C7" w:rsidRDefault="006C12DF" w:rsidP="00C47115">
      <w:pPr>
        <w:jc w:val="center"/>
      </w:pPr>
    </w:p>
    <w:p w:rsidR="00946AB7" w:rsidRPr="00D825C7" w:rsidRDefault="00946AB7" w:rsidP="00C47115">
      <w:pPr>
        <w:jc w:val="center"/>
        <w:rPr>
          <w:b/>
        </w:rPr>
      </w:pPr>
      <w:r w:rsidRPr="00D825C7">
        <w:rPr>
          <w:b/>
        </w:rPr>
        <w:lastRenderedPageBreak/>
        <w:t>ПЕРЕЧЕНЬ</w:t>
      </w:r>
    </w:p>
    <w:p w:rsidR="00946AB7" w:rsidRPr="00D825C7" w:rsidRDefault="00946AB7" w:rsidP="00C47115">
      <w:pPr>
        <w:jc w:val="center"/>
        <w:rPr>
          <w:b/>
        </w:rPr>
      </w:pPr>
      <w:r w:rsidRPr="00D825C7">
        <w:rPr>
          <w:b/>
        </w:rPr>
        <w:t>обязательных работ и услуг по управлению и содержанию</w:t>
      </w:r>
    </w:p>
    <w:p w:rsidR="006C12DF" w:rsidRPr="00D825C7" w:rsidRDefault="00946AB7" w:rsidP="006C12DF">
      <w:pPr>
        <w:jc w:val="center"/>
        <w:rPr>
          <w:b/>
        </w:rPr>
      </w:pPr>
      <w:r w:rsidRPr="00D825C7">
        <w:rPr>
          <w:b/>
        </w:rPr>
        <w:t xml:space="preserve">общего имущества </w:t>
      </w:r>
      <w:r w:rsidR="006C12DF" w:rsidRPr="00D21A48">
        <w:rPr>
          <w:b/>
        </w:rPr>
        <w:t xml:space="preserve">в </w:t>
      </w:r>
      <w:r w:rsidR="006C12DF" w:rsidRPr="00D825C7">
        <w:rPr>
          <w:b/>
        </w:rPr>
        <w:t>Многоквартирном доме</w:t>
      </w:r>
      <w:r w:rsidR="006C12DF">
        <w:rPr>
          <w:b/>
        </w:rPr>
        <w:t>,</w:t>
      </w:r>
    </w:p>
    <w:p w:rsidR="00946AB7" w:rsidRPr="00D825C7" w:rsidRDefault="006C12DF" w:rsidP="006C12DF">
      <w:pPr>
        <w:jc w:val="center"/>
        <w:rPr>
          <w:b/>
        </w:rPr>
      </w:pPr>
      <w:r w:rsidRPr="00D825C7">
        <w:rPr>
          <w:b/>
        </w:rPr>
        <w:t>являющегося объектом конкурса</w:t>
      </w:r>
      <w:r>
        <w:rPr>
          <w:b/>
        </w:rPr>
        <w:t xml:space="preserve">, по адресу: Удмуртская Республика, Сюмсинский район, </w:t>
      </w:r>
      <w:r w:rsidR="00946AB7" w:rsidRPr="00D825C7">
        <w:rPr>
          <w:b/>
        </w:rPr>
        <w:t>с. Сюмси, улица Строителей, д.20</w:t>
      </w:r>
    </w:p>
    <w:p w:rsidR="00946AB7" w:rsidRPr="00D825C7" w:rsidRDefault="00946AB7" w:rsidP="00C47115">
      <w:pPr>
        <w:jc w:val="center"/>
        <w:rPr>
          <w:b/>
        </w:rPr>
      </w:pPr>
    </w:p>
    <w:p w:rsidR="00946AB7" w:rsidRPr="00D825C7" w:rsidRDefault="00946AB7" w:rsidP="00C47115">
      <w:pPr>
        <w:jc w:val="right"/>
      </w:pPr>
      <w:r w:rsidRPr="00D825C7">
        <w:t xml:space="preserve">Общая площадь </w:t>
      </w:r>
      <w:proofErr w:type="gramStart"/>
      <w:r w:rsidRPr="00D825C7">
        <w:t>м</w:t>
      </w:r>
      <w:proofErr w:type="gramEnd"/>
      <w:r w:rsidRPr="00D825C7">
        <w:t>²             832,3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23"/>
        <w:gridCol w:w="1438"/>
        <w:gridCol w:w="670"/>
        <w:gridCol w:w="263"/>
        <w:gridCol w:w="1811"/>
        <w:gridCol w:w="1709"/>
        <w:gridCol w:w="1747"/>
      </w:tblGrid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Наименование работ и услуг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Периодичность выполнения работ и оказания услуг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Годовая плата (рублей)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1 кв. м общей площади (рублей в месяц)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 xml:space="preserve">Аварийное обслуживание внутридомовой системы теплоснабжения 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4794,05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0,48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2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4294,67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0,43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3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канализации (включая внутридомовые сети канализации, наружные сети канализации и выгребная емкость)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9987,60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1,00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Аварийное обслуживание систем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1797,77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0,18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теплоснабжения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12384,62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1,24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водоснабжения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23470,86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2,35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7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Осмотр, обследование и текущий ремонт внутридомовой системы электроснабжения (от ОДПУ до ИПУ)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17844,80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1,79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8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Вывоз ЖБО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200251,38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20,05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9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Уборка подъездов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52434,90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5,25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10</w:t>
            </w:r>
          </w:p>
        </w:tc>
        <w:tc>
          <w:tcPr>
            <w:tcW w:w="4256" w:type="dxa"/>
            <w:gridSpan w:val="3"/>
            <w:vAlign w:val="center"/>
          </w:tcPr>
          <w:p w:rsidR="00946AB7" w:rsidRPr="00D825C7" w:rsidRDefault="00946AB7" w:rsidP="00B327CE">
            <w:r w:rsidRPr="00D825C7">
              <w:t>Плата за услуги по управлению МКД</w:t>
            </w:r>
          </w:p>
        </w:tc>
        <w:tc>
          <w:tcPr>
            <w:tcW w:w="1841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25668,13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  <w:r w:rsidRPr="00D825C7">
              <w:t>2,57</w:t>
            </w:r>
          </w:p>
        </w:tc>
      </w:tr>
      <w:tr w:rsidR="00946AB7" w:rsidRPr="00D825C7" w:rsidTr="00B327CE">
        <w:tc>
          <w:tcPr>
            <w:tcW w:w="6629" w:type="dxa"/>
            <w:gridSpan w:val="6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содержание: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342941,18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35,34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 xml:space="preserve">№ </w:t>
            </w:r>
            <w:proofErr w:type="spellStart"/>
            <w:proofErr w:type="gramStart"/>
            <w:r w:rsidRPr="00D825C7">
              <w:rPr>
                <w:b/>
              </w:rPr>
              <w:t>п</w:t>
            </w:r>
            <w:proofErr w:type="spellEnd"/>
            <w:proofErr w:type="gramEnd"/>
            <w:r w:rsidRPr="00D825C7">
              <w:rPr>
                <w:b/>
              </w:rPr>
              <w:t>/</w:t>
            </w:r>
            <w:proofErr w:type="spellStart"/>
            <w:r w:rsidRPr="00D825C7">
              <w:rPr>
                <w:b/>
              </w:rPr>
              <w:t>п</w:t>
            </w:r>
            <w:proofErr w:type="spellEnd"/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Перечень работ материалы</w:t>
            </w: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Объем работ</w:t>
            </w: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работ (рублей), дата их начала и завершения</w:t>
            </w: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Стоимость на 1 кв. м общей площади (рублей в месяц)</w:t>
            </w: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center"/>
              <w:rPr>
                <w:b/>
              </w:rPr>
            </w:pPr>
            <w:r w:rsidRPr="00D825C7">
              <w:rPr>
                <w:b/>
              </w:rPr>
              <w:t>Гарантийный срок на выполненные работы (лет)</w:t>
            </w: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4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5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center"/>
            </w:pPr>
            <w:r w:rsidRPr="00D825C7">
              <w:t>6</w:t>
            </w:r>
          </w:p>
        </w:tc>
        <w:tc>
          <w:tcPr>
            <w:tcW w:w="2355" w:type="dxa"/>
            <w:vAlign w:val="center"/>
          </w:tcPr>
          <w:p w:rsidR="00946AB7" w:rsidRPr="00D825C7" w:rsidRDefault="00946AB7" w:rsidP="00B327CE"/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Итого текущий: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>Всего: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  <w:tr w:rsidR="00946AB7" w:rsidRPr="00D825C7" w:rsidTr="00B327CE">
        <w:tc>
          <w:tcPr>
            <w:tcW w:w="532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2355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  <w:r w:rsidRPr="00D825C7">
              <w:rPr>
                <w:b/>
              </w:rPr>
              <w:t xml:space="preserve">Всего с </w:t>
            </w:r>
            <w:proofErr w:type="spellStart"/>
            <w:r w:rsidRPr="00D825C7">
              <w:rPr>
                <w:b/>
              </w:rPr>
              <w:t>ндс</w:t>
            </w:r>
            <w:proofErr w:type="spellEnd"/>
            <w:r w:rsidRPr="00D825C7">
              <w:rPr>
                <w:b/>
              </w:rPr>
              <w:t>:</w:t>
            </w:r>
          </w:p>
        </w:tc>
        <w:tc>
          <w:tcPr>
            <w:tcW w:w="1250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814" w:type="dxa"/>
            <w:gridSpan w:val="2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678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46AB7" w:rsidRPr="00D825C7" w:rsidRDefault="00946AB7" w:rsidP="00B327CE">
            <w:pPr>
              <w:jc w:val="right"/>
              <w:rPr>
                <w:b/>
              </w:rPr>
            </w:pPr>
          </w:p>
        </w:tc>
      </w:tr>
    </w:tbl>
    <w:p w:rsidR="00946AB7" w:rsidRPr="00D825C7" w:rsidRDefault="00946AB7" w:rsidP="00C47115">
      <w:pPr>
        <w:jc w:val="both"/>
      </w:pPr>
    </w:p>
    <w:p w:rsidR="00946AB7" w:rsidRPr="009310F3" w:rsidRDefault="00946AB7" w:rsidP="00C47115">
      <w:pPr>
        <w:jc w:val="both"/>
      </w:pPr>
      <w:r w:rsidRPr="009310F3">
        <w:t>Собственник:</w:t>
      </w:r>
      <w:r w:rsidR="009310F3" w:rsidRPr="009310F3">
        <w:t xml:space="preserve">                                                                    </w:t>
      </w:r>
      <w:r w:rsidRPr="009310F3">
        <w:t>Управляющая компания:</w:t>
      </w:r>
    </w:p>
    <w:p w:rsidR="00983CD6" w:rsidRPr="009310F3" w:rsidRDefault="00983CD6" w:rsidP="00C47115">
      <w:pPr>
        <w:jc w:val="both"/>
      </w:pPr>
    </w:p>
    <w:p w:rsidR="00946AB7" w:rsidRPr="00D825C7" w:rsidRDefault="00946AB7" w:rsidP="00C47115">
      <w:pPr>
        <w:jc w:val="both"/>
        <w:rPr>
          <w:b/>
        </w:rPr>
      </w:pPr>
      <w:r w:rsidRPr="00D825C7">
        <w:rPr>
          <w:b/>
        </w:rPr>
        <w:t xml:space="preserve">_______________ / ________ /                                           ___________________ / ________ /  </w:t>
      </w:r>
    </w:p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46AB7" w:rsidRPr="00D825C7" w:rsidRDefault="00946AB7" w:rsidP="00C47115"/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  <w:r>
        <w:rPr>
          <w:color w:val="auto"/>
        </w:rPr>
        <w:t xml:space="preserve">                     </w:t>
      </w: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C12DF" w:rsidRDefault="006C12DF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C12DF" w:rsidRDefault="006C12DF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C12DF" w:rsidRDefault="006C12DF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C12DF" w:rsidRDefault="006C12DF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lastRenderedPageBreak/>
        <w:t>Приложение № 3*</w:t>
      </w:r>
    </w:p>
    <w:p w:rsidR="006100C1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</w:t>
      </w: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 Многоквартирным домом</w:t>
      </w:r>
    </w:p>
    <w:p w:rsidR="00946AB7" w:rsidRPr="00D825C7" w:rsidRDefault="00946AB7" w:rsidP="00E31FAC">
      <w:pPr>
        <w:widowControl w:val="0"/>
        <w:ind w:left="567" w:right="27"/>
        <w:jc w:val="right"/>
        <w:rPr>
          <w:b/>
        </w:rPr>
      </w:pPr>
      <w:r w:rsidRPr="00D825C7">
        <w:t>№ ______ от «____» _______________ 20___ г.</w:t>
      </w:r>
    </w:p>
    <w:tbl>
      <w:tblPr>
        <w:tblW w:w="9375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</w:p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</w:tc>
      </w:tr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</w:tc>
      </w:tr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</w:tc>
      </w:tr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</w:tc>
      </w:tr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B8311B">
              <w:rPr>
                <w:b/>
                <w:bCs/>
              </w:rPr>
              <w:t>, по адресу: Удмуртская Республика,</w:t>
            </w:r>
          </w:p>
        </w:tc>
      </w:tr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87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</w:t>
            </w:r>
          </w:p>
        </w:tc>
      </w:tr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C03250">
            <w:pPr>
              <w:jc w:val="right"/>
            </w:pPr>
            <w:r w:rsidRPr="00D825C7">
              <w:t>392,4</w:t>
            </w:r>
          </w:p>
        </w:tc>
      </w:tr>
      <w:tr w:rsidR="00946AB7" w:rsidRPr="00D825C7" w:rsidTr="00C03250">
        <w:trPr>
          <w:trHeight w:val="10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C03250">
        <w:trPr>
          <w:trHeight w:val="59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60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3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</w:tbl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lastRenderedPageBreak/>
        <w:t>Приложение № 3*</w:t>
      </w:r>
    </w:p>
    <w:p w:rsidR="006100C1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</w:t>
      </w: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 Многоквартирным домом</w:t>
      </w:r>
    </w:p>
    <w:p w:rsidR="00946AB7" w:rsidRPr="00D825C7" w:rsidRDefault="00946AB7" w:rsidP="00193C8A">
      <w:pPr>
        <w:widowControl w:val="0"/>
        <w:ind w:left="567" w:right="27"/>
        <w:jc w:val="right"/>
        <w:rPr>
          <w:b/>
        </w:rPr>
      </w:pPr>
      <w:r w:rsidRPr="00D825C7">
        <w:t>№ ______ от «____» _______________ 20___ г.</w:t>
      </w: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B8311B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11B" w:rsidRPr="00D825C7" w:rsidRDefault="00B8311B" w:rsidP="00052ED6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</w:p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>
              <w:rPr>
                <w:b/>
                <w:bCs/>
              </w:rPr>
              <w:t>, по адресу: Удмуртская Республика,</w:t>
            </w:r>
          </w:p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2</w:t>
            </w:r>
          </w:p>
        </w:tc>
      </w:tr>
      <w:tr w:rsidR="00B8311B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11B" w:rsidRPr="00D825C7" w:rsidRDefault="00B8311B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</w:p>
        </w:tc>
      </w:tr>
      <w:tr w:rsidR="00B8311B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11B" w:rsidRPr="00D825C7" w:rsidRDefault="00B8311B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</w:p>
        </w:tc>
      </w:tr>
      <w:tr w:rsidR="00B8311B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11B" w:rsidRPr="00D825C7" w:rsidRDefault="00B8311B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</w:p>
        </w:tc>
      </w:tr>
      <w:tr w:rsidR="00B8311B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11B" w:rsidRPr="00D825C7" w:rsidRDefault="00B8311B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</w:p>
        </w:tc>
      </w:tr>
      <w:tr w:rsidR="00B8311B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311B" w:rsidRPr="00D825C7" w:rsidRDefault="00B8311B" w:rsidP="00052ED6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B8311B" w:rsidRPr="00D825C7" w:rsidRDefault="00B8311B" w:rsidP="00052ED6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52ED6">
            <w:pPr>
              <w:jc w:val="right"/>
            </w:pPr>
            <w:r w:rsidRPr="00D825C7">
              <w:t>387,7</w:t>
            </w:r>
          </w:p>
        </w:tc>
      </w:tr>
      <w:tr w:rsidR="00946AB7" w:rsidRPr="00D825C7" w:rsidTr="00B8311B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B8311B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</w:tbl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266589">
      <w:pPr>
        <w:jc w:val="right"/>
      </w:pPr>
      <w:r w:rsidRPr="00D825C7">
        <w:t>*утверждается  по результатам конкурса</w:t>
      </w: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310F3" w:rsidRDefault="009310F3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B8311B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3</w:t>
            </w: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C03250">
            <w:pPr>
              <w:jc w:val="right"/>
            </w:pPr>
            <w:r w:rsidRPr="00D825C7">
              <w:t>724,8</w:t>
            </w:r>
          </w:p>
        </w:tc>
      </w:tr>
      <w:tr w:rsidR="00946AB7" w:rsidRPr="00D825C7" w:rsidTr="00B8311B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B8311B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B8311B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B8311B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B8311B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B8311B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</w:tbl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E31FAC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B8311B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4</w:t>
            </w: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B8311B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52ED6">
            <w:pPr>
              <w:jc w:val="right"/>
            </w:pPr>
            <w:r w:rsidRPr="00D825C7">
              <w:t>372,7</w:t>
            </w:r>
          </w:p>
        </w:tc>
      </w:tr>
      <w:tr w:rsidR="00946AB7" w:rsidRPr="00D825C7" w:rsidTr="00B8311B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B8311B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</w:tr>
      <w:tr w:rsidR="00946AB7" w:rsidRPr="00D825C7" w:rsidTr="00B8311B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</w:tbl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Default="00B8311B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B8311B" w:rsidRPr="00D825C7" w:rsidRDefault="00B8311B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CB746F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5</w:t>
            </w: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52ED6">
            <w:pPr>
              <w:jc w:val="right"/>
            </w:pPr>
            <w:r w:rsidRPr="00D825C7">
              <w:t>387,3</w:t>
            </w:r>
          </w:p>
        </w:tc>
      </w:tr>
      <w:tr w:rsidR="00946AB7" w:rsidRPr="00D825C7" w:rsidTr="00CB746F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CB746F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</w:tbl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Pr="00D825C7" w:rsidRDefault="00EE46EC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193C8A">
      <w:pPr>
        <w:widowControl w:val="0"/>
        <w:ind w:left="567" w:right="27"/>
        <w:jc w:val="right"/>
        <w:rPr>
          <w:b/>
        </w:rPr>
      </w:pPr>
    </w:p>
    <w:p w:rsidR="00CB746F" w:rsidRDefault="00CB746F" w:rsidP="00193C8A">
      <w:pPr>
        <w:widowControl w:val="0"/>
        <w:ind w:left="567" w:right="27"/>
        <w:jc w:val="right"/>
        <w:rPr>
          <w:b/>
        </w:rPr>
      </w:pPr>
    </w:p>
    <w:p w:rsidR="00CB746F" w:rsidRPr="00D825C7" w:rsidRDefault="00CB746F" w:rsidP="00193C8A">
      <w:pPr>
        <w:widowControl w:val="0"/>
        <w:ind w:left="567" w:right="27"/>
        <w:jc w:val="right"/>
        <w:rPr>
          <w:b/>
        </w:rPr>
      </w:pPr>
    </w:p>
    <w:tbl>
      <w:tblPr>
        <w:tblW w:w="9375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CB746F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6</w:t>
            </w: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052ED6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52ED6">
            <w:pPr>
              <w:jc w:val="right"/>
            </w:pPr>
            <w:r w:rsidRPr="00D825C7">
              <w:t>354,9</w:t>
            </w:r>
          </w:p>
        </w:tc>
      </w:tr>
      <w:tr w:rsidR="00946AB7" w:rsidRPr="00D825C7" w:rsidTr="00052ED6">
        <w:trPr>
          <w:trHeight w:val="10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052ED6">
        <w:trPr>
          <w:trHeight w:val="59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60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3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</w:tbl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Pr="00D825C7" w:rsidRDefault="00EE46EC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310F3" w:rsidRDefault="009310F3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193C8A">
      <w:pPr>
        <w:widowControl w:val="0"/>
        <w:ind w:left="567" w:right="27"/>
        <w:jc w:val="right"/>
        <w:rPr>
          <w:b/>
        </w:rPr>
      </w:pPr>
    </w:p>
    <w:p w:rsidR="00CB746F" w:rsidRDefault="00CB746F" w:rsidP="00193C8A">
      <w:pPr>
        <w:widowControl w:val="0"/>
        <w:ind w:left="567" w:right="27"/>
        <w:jc w:val="right"/>
        <w:rPr>
          <w:b/>
        </w:rPr>
      </w:pPr>
    </w:p>
    <w:p w:rsidR="00CB746F" w:rsidRDefault="00CB746F" w:rsidP="00193C8A">
      <w:pPr>
        <w:widowControl w:val="0"/>
        <w:ind w:left="567" w:right="27"/>
        <w:jc w:val="right"/>
        <w:rPr>
          <w:b/>
        </w:rPr>
      </w:pPr>
    </w:p>
    <w:p w:rsidR="00CB746F" w:rsidRPr="00D825C7" w:rsidRDefault="00CB746F" w:rsidP="00193C8A">
      <w:pPr>
        <w:widowControl w:val="0"/>
        <w:ind w:left="567" w:right="27"/>
        <w:jc w:val="right"/>
        <w:rPr>
          <w:b/>
        </w:rPr>
      </w:pPr>
    </w:p>
    <w:tbl>
      <w:tblPr>
        <w:tblW w:w="9375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CB746F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7</w:t>
            </w: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052ED6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52ED6">
            <w:pPr>
              <w:jc w:val="right"/>
            </w:pPr>
            <w:r w:rsidRPr="00D825C7">
              <w:t>370,7</w:t>
            </w:r>
          </w:p>
        </w:tc>
      </w:tr>
      <w:tr w:rsidR="00946AB7" w:rsidRPr="00D825C7" w:rsidTr="00052ED6">
        <w:trPr>
          <w:trHeight w:val="10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052ED6">
        <w:trPr>
          <w:trHeight w:val="59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60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3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052ED6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</w:tr>
      <w:tr w:rsidR="00946AB7" w:rsidRPr="00D825C7" w:rsidTr="00052ED6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</w:tbl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CB746F" w:rsidRDefault="00CB746F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CB746F" w:rsidRDefault="00CB746F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CB746F" w:rsidRDefault="00CB746F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CB746F" w:rsidRDefault="00CB746F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CB746F" w:rsidRPr="00D825C7" w:rsidRDefault="00CB746F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CB746F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8</w:t>
            </w: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CB746F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52ED6">
            <w:pPr>
              <w:jc w:val="right"/>
            </w:pPr>
            <w:r w:rsidRPr="00D825C7">
              <w:t>728,8</w:t>
            </w:r>
          </w:p>
        </w:tc>
      </w:tr>
      <w:tr w:rsidR="00946AB7" w:rsidRPr="00D825C7" w:rsidTr="00CB746F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CB746F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CB746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</w:tr>
      <w:tr w:rsidR="00946AB7" w:rsidRPr="00D825C7" w:rsidTr="00CB746F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</w:tbl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93C8A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F92A25">
      <w:r w:rsidRPr="00D825C7">
        <w:br w:type="page"/>
      </w: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527F92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9</w:t>
            </w: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52ED6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52ED6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52ED6">
            <w:pPr>
              <w:jc w:val="right"/>
            </w:pPr>
            <w:r w:rsidRPr="00D825C7">
              <w:t>720,6</w:t>
            </w:r>
          </w:p>
        </w:tc>
      </w:tr>
      <w:tr w:rsidR="00946AB7" w:rsidRPr="00D825C7" w:rsidTr="00527F92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527F92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527F92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527F92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527F9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527F92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52ED6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52ED6">
            <w:pPr>
              <w:jc w:val="right"/>
            </w:pPr>
          </w:p>
        </w:tc>
      </w:tr>
      <w:tr w:rsidR="00946AB7" w:rsidRPr="00D825C7" w:rsidTr="00527F92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527F92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527F92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527F92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  <w:tr w:rsidR="00946AB7" w:rsidRPr="00D825C7" w:rsidTr="00527F92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</w:tr>
      <w:tr w:rsidR="00946AB7" w:rsidRPr="00D825C7" w:rsidTr="00527F92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52ED6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52ED6"/>
        </w:tc>
      </w:tr>
    </w:tbl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52ED6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Default="006100C1" w:rsidP="00C03250">
            <w:pPr>
              <w:jc w:val="center"/>
              <w:rPr>
                <w:b/>
                <w:bCs/>
              </w:rPr>
            </w:pPr>
          </w:p>
          <w:p w:rsidR="00527F92" w:rsidRDefault="00527F92" w:rsidP="00C03250">
            <w:pPr>
              <w:jc w:val="center"/>
              <w:rPr>
                <w:b/>
                <w:bCs/>
              </w:rPr>
            </w:pPr>
          </w:p>
          <w:p w:rsidR="00527F92" w:rsidRDefault="00527F92" w:rsidP="00C03250">
            <w:pPr>
              <w:jc w:val="center"/>
              <w:rPr>
                <w:b/>
                <w:bCs/>
              </w:rPr>
            </w:pPr>
          </w:p>
          <w:p w:rsidR="00527F92" w:rsidRPr="00D825C7" w:rsidRDefault="00527F92" w:rsidP="00C03250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C1484B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10</w:t>
            </w: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527F92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C03250">
            <w:pPr>
              <w:jc w:val="right"/>
            </w:pPr>
            <w:r w:rsidRPr="00D825C7">
              <w:t>601,0</w:t>
            </w:r>
          </w:p>
        </w:tc>
      </w:tr>
      <w:tr w:rsidR="00946AB7" w:rsidRPr="00D825C7" w:rsidTr="00527F92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527F92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527F92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527F92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527F92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527F92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527F92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527F92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527F92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527F92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527F92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</w:tr>
      <w:tr w:rsidR="00946AB7" w:rsidRPr="00D825C7" w:rsidTr="00527F92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</w:tbl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>
      <w:pPr>
        <w:widowControl w:val="0"/>
        <w:ind w:left="567" w:right="27"/>
        <w:jc w:val="right"/>
        <w:rPr>
          <w:b/>
        </w:rPr>
      </w:pPr>
    </w:p>
    <w:tbl>
      <w:tblPr>
        <w:tblW w:w="9375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Default="006100C1" w:rsidP="00C03250">
            <w:pPr>
              <w:jc w:val="center"/>
              <w:rPr>
                <w:b/>
                <w:bCs/>
              </w:rPr>
            </w:pPr>
          </w:p>
          <w:p w:rsidR="003350D4" w:rsidRDefault="003350D4" w:rsidP="00C03250">
            <w:pPr>
              <w:jc w:val="center"/>
              <w:rPr>
                <w:b/>
                <w:bCs/>
              </w:rPr>
            </w:pPr>
          </w:p>
          <w:p w:rsidR="003350D4" w:rsidRDefault="003350D4" w:rsidP="00C03250">
            <w:pPr>
              <w:jc w:val="center"/>
              <w:rPr>
                <w:b/>
                <w:bCs/>
              </w:rPr>
            </w:pPr>
          </w:p>
          <w:p w:rsidR="003350D4" w:rsidRPr="00D825C7" w:rsidRDefault="003350D4" w:rsidP="00C03250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3350D4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AA5CD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11</w:t>
            </w: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AA5CD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AA5CD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AA5CD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AA5CD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AA5CDC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C03250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C03250">
            <w:pPr>
              <w:jc w:val="right"/>
            </w:pPr>
            <w:r w:rsidRPr="00D825C7">
              <w:t>928,3</w:t>
            </w:r>
          </w:p>
        </w:tc>
      </w:tr>
      <w:tr w:rsidR="00946AB7" w:rsidRPr="00D825C7" w:rsidTr="00C03250">
        <w:trPr>
          <w:trHeight w:val="10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C03250">
        <w:trPr>
          <w:trHeight w:val="59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60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3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C03250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</w:tr>
      <w:tr w:rsidR="00946AB7" w:rsidRPr="00D825C7" w:rsidTr="00C03250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</w:tbl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310F3" w:rsidRDefault="009310F3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193331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12</w:t>
            </w: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C03250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C03250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C03250">
            <w:pPr>
              <w:jc w:val="right"/>
            </w:pPr>
            <w:r w:rsidRPr="00D825C7">
              <w:t>942,0</w:t>
            </w:r>
          </w:p>
        </w:tc>
      </w:tr>
      <w:tr w:rsidR="00946AB7" w:rsidRPr="00D825C7" w:rsidTr="0019333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193331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193331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193331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19333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193331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C03250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C03250">
            <w:pPr>
              <w:jc w:val="right"/>
            </w:pPr>
          </w:p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C03250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C03250"/>
        </w:tc>
      </w:tr>
    </w:tbl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2E7B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Pr="00D825C7" w:rsidRDefault="00946AB7" w:rsidP="00062E7B"/>
    <w:p w:rsidR="00946AB7" w:rsidRDefault="00946AB7" w:rsidP="00F92A25"/>
    <w:p w:rsidR="00193331" w:rsidRDefault="00193331" w:rsidP="00F92A25"/>
    <w:p w:rsidR="00193331" w:rsidRDefault="00193331" w:rsidP="00F92A25"/>
    <w:p w:rsidR="00193331" w:rsidRDefault="00193331" w:rsidP="00F92A25"/>
    <w:p w:rsidR="00193331" w:rsidRDefault="00193331" w:rsidP="00F92A25"/>
    <w:p w:rsidR="00193331" w:rsidRPr="00D825C7" w:rsidRDefault="00193331" w:rsidP="00F92A25"/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193331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13</w:t>
            </w: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75370C">
            <w:pPr>
              <w:jc w:val="right"/>
            </w:pPr>
            <w:r w:rsidRPr="00D825C7">
              <w:t>699,10</w:t>
            </w:r>
          </w:p>
        </w:tc>
      </w:tr>
      <w:tr w:rsidR="00946AB7" w:rsidRPr="00D825C7" w:rsidTr="0019333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193331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</w:tbl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Default="006100C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Pr="00D825C7" w:rsidRDefault="00193331" w:rsidP="0075370C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193331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14</w:t>
            </w: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75370C">
            <w:pPr>
              <w:jc w:val="right"/>
            </w:pPr>
            <w:r w:rsidRPr="00D825C7">
              <w:t>714,50</w:t>
            </w:r>
          </w:p>
        </w:tc>
      </w:tr>
      <w:tr w:rsidR="00946AB7" w:rsidRPr="00D825C7" w:rsidTr="0019333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193331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</w:tbl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193331" w:rsidRDefault="00193331" w:rsidP="0075370C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193331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15</w:t>
            </w: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75370C">
            <w:pPr>
              <w:jc w:val="right"/>
            </w:pPr>
            <w:r w:rsidRPr="00D825C7">
              <w:t>961,2</w:t>
            </w:r>
          </w:p>
        </w:tc>
      </w:tr>
      <w:tr w:rsidR="00946AB7" w:rsidRPr="00D825C7" w:rsidTr="0019333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193331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</w:tbl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147788"/>
    <w:p w:rsidR="00946AB7" w:rsidRPr="00D825C7" w:rsidRDefault="00946AB7" w:rsidP="000678A8">
      <w:pPr>
        <w:widowControl w:val="0"/>
        <w:ind w:left="567" w:right="27"/>
        <w:jc w:val="right"/>
        <w:rPr>
          <w:b/>
        </w:rPr>
      </w:pPr>
    </w:p>
    <w:tbl>
      <w:tblPr>
        <w:tblW w:w="9375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  <w:p w:rsidR="00193331" w:rsidRDefault="00193331" w:rsidP="000678A8">
            <w:pPr>
              <w:jc w:val="center"/>
              <w:rPr>
                <w:b/>
                <w:bCs/>
              </w:rPr>
            </w:pPr>
          </w:p>
          <w:p w:rsidR="00193331" w:rsidRDefault="00193331" w:rsidP="000678A8">
            <w:pPr>
              <w:jc w:val="center"/>
              <w:rPr>
                <w:b/>
                <w:bCs/>
              </w:rPr>
            </w:pPr>
          </w:p>
          <w:p w:rsidR="00193331" w:rsidRDefault="00193331" w:rsidP="000678A8">
            <w:pPr>
              <w:jc w:val="center"/>
              <w:rPr>
                <w:b/>
                <w:bCs/>
              </w:rPr>
            </w:pP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lastRenderedPageBreak/>
              <w:t>ПЕРЕЧЕНЬ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proofErr w:type="gramStart"/>
            <w:r w:rsidR="00193331">
              <w:rPr>
                <w:b/>
                <w:bCs/>
              </w:rPr>
              <w:t xml:space="preserve"> ,</w:t>
            </w:r>
            <w:proofErr w:type="gramEnd"/>
            <w:r w:rsidR="00193331">
              <w:rPr>
                <w:b/>
                <w:bCs/>
              </w:rPr>
              <w:t xml:space="preserve"> по адресу: Удмуртская Республика,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16</w:t>
            </w: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6100C1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0678A8">
        <w:trPr>
          <w:trHeight w:val="27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678A8">
            <w:pPr>
              <w:jc w:val="right"/>
            </w:pPr>
            <w:r w:rsidRPr="00D825C7">
              <w:t>1365,30</w:t>
            </w:r>
          </w:p>
        </w:tc>
      </w:tr>
      <w:tr w:rsidR="00946AB7" w:rsidRPr="00D825C7" w:rsidTr="000678A8">
        <w:trPr>
          <w:trHeight w:val="10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0678A8">
        <w:trPr>
          <w:trHeight w:val="598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0678A8">
        <w:trPr>
          <w:trHeight w:val="6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0678A8">
        <w:trPr>
          <w:trHeight w:val="601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0678A8">
        <w:trPr>
          <w:trHeight w:val="63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0678A8">
        <w:trPr>
          <w:trHeight w:val="34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0678A8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0678A8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0678A8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0678A8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0678A8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</w:tr>
      <w:tr w:rsidR="00946AB7" w:rsidRPr="00D825C7" w:rsidTr="000678A8">
        <w:trPr>
          <w:trHeight w:val="255"/>
        </w:trPr>
        <w:tc>
          <w:tcPr>
            <w:tcW w:w="33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</w:tbl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Pr="00D825C7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r w:rsidR="00193331">
              <w:rPr>
                <w:b/>
                <w:bCs/>
              </w:rPr>
              <w:t>, по адресу: Удмуртская Республика,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18</w:t>
            </w: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678A8">
            <w:pPr>
              <w:jc w:val="right"/>
            </w:pPr>
            <w:r w:rsidRPr="00D825C7">
              <w:t>805,7</w:t>
            </w:r>
          </w:p>
        </w:tc>
      </w:tr>
      <w:tr w:rsidR="00946AB7" w:rsidRPr="00D825C7" w:rsidTr="0019333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193331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</w:tbl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0678A8"/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Pr="00D825C7" w:rsidRDefault="00193331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proofErr w:type="gramStart"/>
            <w:r w:rsidR="00193331">
              <w:rPr>
                <w:b/>
                <w:bCs/>
              </w:rPr>
              <w:t xml:space="preserve"> ,</w:t>
            </w:r>
            <w:proofErr w:type="gramEnd"/>
            <w:r w:rsidR="00193331">
              <w:rPr>
                <w:b/>
                <w:bCs/>
              </w:rPr>
              <w:t xml:space="preserve"> по адресу: Удмуртская Республика,</w:t>
            </w:r>
          </w:p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19</w:t>
            </w: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0678A8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0678A8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0678A8">
            <w:pPr>
              <w:jc w:val="right"/>
            </w:pPr>
            <w:r w:rsidRPr="00D825C7">
              <w:t>1132,0</w:t>
            </w:r>
          </w:p>
        </w:tc>
      </w:tr>
      <w:tr w:rsidR="00946AB7" w:rsidRPr="00D825C7" w:rsidTr="0019333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193331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0678A8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0678A8">
            <w:pPr>
              <w:jc w:val="right"/>
            </w:pPr>
          </w:p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0678A8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0678A8"/>
        </w:tc>
      </w:tr>
    </w:tbl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678A8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Pr="00D825C7" w:rsidRDefault="00193331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tbl>
      <w:tblPr>
        <w:tblW w:w="9403" w:type="dxa"/>
        <w:tblInd w:w="731" w:type="dxa"/>
        <w:tblLook w:val="0000"/>
      </w:tblPr>
      <w:tblGrid>
        <w:gridCol w:w="674"/>
        <w:gridCol w:w="575"/>
        <w:gridCol w:w="575"/>
        <w:gridCol w:w="1279"/>
        <w:gridCol w:w="236"/>
        <w:gridCol w:w="2104"/>
        <w:gridCol w:w="534"/>
        <w:gridCol w:w="726"/>
        <w:gridCol w:w="261"/>
        <w:gridCol w:w="2439"/>
      </w:tblGrid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ПЕРЕЧЕНЬ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дополнительных работ и услуг по содержанию и ремонту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общего имущества собственников помещений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proofErr w:type="gramStart"/>
            <w:r w:rsidRPr="00D825C7">
              <w:rPr>
                <w:b/>
                <w:bCs/>
              </w:rPr>
              <w:t>в многоквартирном доме, являющимся</w:t>
            </w:r>
            <w:proofErr w:type="gramEnd"/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объектом конкурса</w:t>
            </w:r>
            <w:proofErr w:type="gramStart"/>
            <w:r w:rsidR="00193331">
              <w:rPr>
                <w:b/>
                <w:bCs/>
              </w:rPr>
              <w:t xml:space="preserve"> ,</w:t>
            </w:r>
            <w:proofErr w:type="gramEnd"/>
            <w:r w:rsidR="00193331">
              <w:rPr>
                <w:b/>
                <w:bCs/>
              </w:rPr>
              <w:t xml:space="preserve"> по адресу: Удмуртская Республика,</w:t>
            </w:r>
          </w:p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 xml:space="preserve">Сюмсинский район, </w:t>
            </w:r>
            <w:r w:rsidRPr="00D825C7">
              <w:rPr>
                <w:b/>
              </w:rPr>
              <w:t>с. Сюмси, ул. Строителей, д. 20</w:t>
            </w: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6100C1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100C1" w:rsidRPr="00D825C7" w:rsidRDefault="006100C1" w:rsidP="0075370C"/>
        </w:tc>
        <w:tc>
          <w:tcPr>
            <w:tcW w:w="8729" w:type="dxa"/>
            <w:gridSpan w:val="9"/>
            <w:vMerge/>
            <w:tcBorders>
              <w:left w:val="nil"/>
              <w:bottom w:val="nil"/>
              <w:right w:val="nil"/>
            </w:tcBorders>
            <w:vAlign w:val="bottom"/>
          </w:tcPr>
          <w:p w:rsidR="006100C1" w:rsidRPr="00D825C7" w:rsidRDefault="006100C1" w:rsidP="0075370C">
            <w:pPr>
              <w:jc w:val="center"/>
              <w:rPr>
                <w:b/>
                <w:bCs/>
              </w:rPr>
            </w:pPr>
          </w:p>
        </w:tc>
      </w:tr>
      <w:tr w:rsidR="00946AB7" w:rsidRPr="00D825C7" w:rsidTr="00193331">
        <w:trPr>
          <w:trHeight w:val="270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>
            <w:pPr>
              <w:jc w:val="right"/>
            </w:pPr>
            <w:r w:rsidRPr="00D825C7">
              <w:t xml:space="preserve">Общая площадь </w:t>
            </w:r>
            <w:proofErr w:type="gramStart"/>
            <w:r w:rsidRPr="00D825C7">
              <w:t>м</w:t>
            </w:r>
            <w:proofErr w:type="gramEnd"/>
            <w:r w:rsidRPr="00D825C7">
              <w:t>²</w:t>
            </w:r>
          </w:p>
          <w:p w:rsidR="00946AB7" w:rsidRPr="00D825C7" w:rsidRDefault="00946AB7" w:rsidP="0075370C">
            <w:pPr>
              <w:jc w:val="right"/>
            </w:pPr>
            <w:r w:rsidRPr="00D825C7">
              <w:t>832,3</w:t>
            </w:r>
          </w:p>
        </w:tc>
      </w:tr>
      <w:tr w:rsidR="00946AB7" w:rsidRPr="00D825C7" w:rsidTr="00193331">
        <w:trPr>
          <w:trHeight w:val="10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№№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both"/>
              <w:rPr>
                <w:b/>
                <w:bCs/>
              </w:rPr>
            </w:pPr>
            <w:r w:rsidRPr="00D825C7">
              <w:rPr>
                <w:b/>
                <w:bCs/>
              </w:rPr>
              <w:t>Наименование работ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Периодичность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Годовая плата (рублей)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center"/>
              <w:rPr>
                <w:b/>
                <w:bCs/>
              </w:rPr>
            </w:pPr>
            <w:r w:rsidRPr="00D825C7">
              <w:rPr>
                <w:b/>
                <w:bCs/>
              </w:rPr>
              <w:t>Стоимость на 1 кв. м² общей площади (рублей в месяц)</w:t>
            </w:r>
          </w:p>
        </w:tc>
      </w:tr>
      <w:tr w:rsidR="00946AB7" w:rsidRPr="00D825C7" w:rsidTr="00193331">
        <w:trPr>
          <w:trHeight w:val="59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01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6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/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Итого: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AB7" w:rsidRPr="00D825C7" w:rsidRDefault="00946AB7" w:rsidP="0075370C">
            <w:r w:rsidRPr="00D825C7"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46AB7" w:rsidRPr="00D825C7" w:rsidRDefault="00946AB7" w:rsidP="0075370C">
            <w:pPr>
              <w:jc w:val="right"/>
            </w:pPr>
          </w:p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</w:tr>
      <w:tr w:rsidR="00946AB7" w:rsidRPr="00D825C7" w:rsidTr="00193331">
        <w:trPr>
          <w:trHeight w:val="255"/>
        </w:trPr>
        <w:tc>
          <w:tcPr>
            <w:tcW w:w="33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AB7" w:rsidRPr="00D825C7" w:rsidRDefault="00946AB7" w:rsidP="0075370C"/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6AB7" w:rsidRPr="00D825C7" w:rsidRDefault="00946AB7" w:rsidP="0075370C"/>
        </w:tc>
      </w:tr>
    </w:tbl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147788">
      <w:pPr>
        <w:widowControl w:val="0"/>
        <w:autoSpaceDE w:val="0"/>
        <w:autoSpaceDN w:val="0"/>
        <w:adjustRightInd w:val="0"/>
        <w:ind w:left="5940"/>
      </w:pPr>
      <w:r w:rsidRPr="00D825C7">
        <w:t>*утверждается  по результатам конкурса</w:t>
      </w:r>
    </w:p>
    <w:p w:rsidR="00946AB7" w:rsidRPr="00D825C7" w:rsidRDefault="00946AB7" w:rsidP="00147788"/>
    <w:p w:rsidR="00946AB7" w:rsidRPr="00D825C7" w:rsidRDefault="00946AB7" w:rsidP="00147788"/>
    <w:p w:rsidR="00813BAE" w:rsidRDefault="00813BAE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59226A" w:rsidRDefault="0059226A" w:rsidP="006A38A9">
      <w:pPr>
        <w:pStyle w:val="AAA"/>
        <w:widowControl w:val="0"/>
        <w:spacing w:after="0"/>
        <w:jc w:val="right"/>
        <w:rPr>
          <w:color w:val="auto"/>
        </w:rPr>
      </w:pPr>
    </w:p>
    <w:p w:rsidR="00946AB7" w:rsidRPr="00D825C7" w:rsidRDefault="00946AB7" w:rsidP="006A38A9">
      <w:pPr>
        <w:pStyle w:val="AAA"/>
        <w:widowControl w:val="0"/>
        <w:spacing w:after="0"/>
        <w:jc w:val="right"/>
        <w:rPr>
          <w:color w:val="auto"/>
        </w:rPr>
      </w:pPr>
      <w:r w:rsidRPr="00D825C7">
        <w:rPr>
          <w:color w:val="auto"/>
        </w:rPr>
        <w:lastRenderedPageBreak/>
        <w:t>Приложение № 4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 Многоквартирным домом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№ ______ от «____» _______________ 20___ г.</w:t>
      </w:r>
    </w:p>
    <w:p w:rsidR="00946AB7" w:rsidRPr="00D825C7" w:rsidRDefault="00946AB7" w:rsidP="00052ED6">
      <w:pPr>
        <w:widowControl w:val="0"/>
        <w:ind w:left="567" w:right="567"/>
        <w:jc w:val="center"/>
        <w:rPr>
          <w:b/>
        </w:rPr>
      </w:pPr>
    </w:p>
    <w:p w:rsidR="00946AB7" w:rsidRPr="00D825C7" w:rsidRDefault="00946AB7" w:rsidP="00052ED6">
      <w:pPr>
        <w:widowControl w:val="0"/>
        <w:ind w:left="567" w:right="567"/>
        <w:jc w:val="center"/>
        <w:rPr>
          <w:b/>
        </w:rPr>
      </w:pPr>
      <w:r w:rsidRPr="00D825C7">
        <w:rPr>
          <w:b/>
        </w:rPr>
        <w:t>Перечень</w:t>
      </w:r>
    </w:p>
    <w:p w:rsidR="00946AB7" w:rsidRPr="00D825C7" w:rsidRDefault="00946AB7" w:rsidP="00052ED6">
      <w:pPr>
        <w:widowControl w:val="0"/>
        <w:ind w:left="567" w:right="567"/>
        <w:jc w:val="center"/>
        <w:rPr>
          <w:b/>
        </w:rPr>
      </w:pPr>
      <w:r w:rsidRPr="00D825C7">
        <w:rPr>
          <w:b/>
        </w:rPr>
        <w:t>технической документации на Многоквартирный дом и иных документов, связанных с управлением Многоквартирным домом, расположенным по адресу</w:t>
      </w:r>
    </w:p>
    <w:p w:rsidR="00946AB7" w:rsidRPr="00D825C7" w:rsidRDefault="00946AB7" w:rsidP="00052ED6">
      <w:pPr>
        <w:widowControl w:val="0"/>
        <w:ind w:left="567" w:right="567"/>
        <w:jc w:val="center"/>
      </w:pPr>
      <w:r w:rsidRPr="00D825C7">
        <w:t>______________________________________________________________</w:t>
      </w:r>
    </w:p>
    <w:p w:rsidR="00946AB7" w:rsidRPr="00D825C7" w:rsidRDefault="00946AB7" w:rsidP="00052ED6">
      <w:pPr>
        <w:widowControl w:val="0"/>
        <w:ind w:left="567" w:right="567"/>
        <w:jc w:val="center"/>
        <w:rPr>
          <w:b/>
        </w:rPr>
      </w:pPr>
      <w:r w:rsidRPr="00D825C7">
        <w:t xml:space="preserve"> (адрес Многоквартирного дома)</w:t>
      </w:r>
    </w:p>
    <w:p w:rsidR="00946AB7" w:rsidRPr="00D825C7" w:rsidRDefault="00946AB7" w:rsidP="0010341C">
      <w:pPr>
        <w:pStyle w:val="L2"/>
        <w:widowControl w:val="0"/>
        <w:spacing w:before="0" w:after="0"/>
        <w:ind w:right="-285"/>
        <w:rPr>
          <w:b w:val="0"/>
          <w:color w:val="auto"/>
          <w:sz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1572"/>
        <w:gridCol w:w="6840"/>
        <w:gridCol w:w="957"/>
      </w:tblGrid>
      <w:tr w:rsidR="00946AB7" w:rsidRPr="00D825C7" w:rsidTr="0059226A">
        <w:tc>
          <w:tcPr>
            <w:tcW w:w="696" w:type="dxa"/>
            <w:vAlign w:val="center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25C7">
              <w:t>№№</w:t>
            </w:r>
          </w:p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825C7">
              <w:t>п</w:t>
            </w:r>
            <w:proofErr w:type="spellEnd"/>
            <w:proofErr w:type="gramEnd"/>
            <w:r w:rsidRPr="00D825C7">
              <w:t>/</w:t>
            </w:r>
            <w:proofErr w:type="spellStart"/>
            <w:r w:rsidRPr="00D825C7">
              <w:t>п</w:t>
            </w:r>
            <w:proofErr w:type="spellEnd"/>
          </w:p>
        </w:tc>
        <w:tc>
          <w:tcPr>
            <w:tcW w:w="8412" w:type="dxa"/>
            <w:gridSpan w:val="2"/>
            <w:vAlign w:val="center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25C7">
              <w:t>Наименование документа</w:t>
            </w:r>
          </w:p>
        </w:tc>
        <w:tc>
          <w:tcPr>
            <w:tcW w:w="957" w:type="dxa"/>
            <w:vAlign w:val="center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25C7">
              <w:t>Количество листов</w:t>
            </w:r>
          </w:p>
        </w:tc>
      </w:tr>
      <w:tr w:rsidR="00946AB7" w:rsidRPr="00D825C7" w:rsidTr="0059226A">
        <w:tc>
          <w:tcPr>
            <w:tcW w:w="10065" w:type="dxa"/>
            <w:gridSpan w:val="4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5C7">
              <w:rPr>
                <w:b/>
              </w:rPr>
              <w:t>I. Техническая документация на Многоквартирный дом</w:t>
            </w:r>
          </w:p>
        </w:tc>
      </w:tr>
      <w:tr w:rsidR="00946AB7" w:rsidRPr="00D825C7" w:rsidTr="0059226A">
        <w:tc>
          <w:tcPr>
            <w:tcW w:w="696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8412" w:type="dxa"/>
            <w:gridSpan w:val="2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1.1. Технический паспорт.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c>
          <w:tcPr>
            <w:tcW w:w="696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8412" w:type="dxa"/>
            <w:gridSpan w:val="2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 xml:space="preserve">Документы (акты) о приемке результатов работ по текущему ремонту общего имущества в Многоквартирном доме 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c>
          <w:tcPr>
            <w:tcW w:w="696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8412" w:type="dxa"/>
            <w:gridSpan w:val="2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 xml:space="preserve">Документы (акты) о приемке результатов работ по капитальному ремонту общего имущества в Многоквартирном доме 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 w:val="restart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 w:val="restart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Акты осмотра, проверки состояния (испытания) на соответствие их эксплуатационных качеств установленным законодательством Российской Федерации требованиям:</w:t>
            </w: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4.1. инженерных коммуникаций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4.2. коллективных (</w:t>
            </w:r>
            <w:proofErr w:type="spellStart"/>
            <w:r w:rsidRPr="00D825C7">
              <w:t>общедомовых</w:t>
            </w:r>
            <w:proofErr w:type="spellEnd"/>
            <w:r w:rsidRPr="00D825C7">
              <w:t xml:space="preserve">) приборов учета 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4.3. общих (квартирных) приборов учета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4.4. индивидуальных приборов учета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4.5. механического оборудования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4.6. электрического оборудования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4.7. санитарно-технического оборудования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4.8. иного обслуживающего более одного помещения в Многоквартирном доме оборудования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rPr>
          <w:cantSplit/>
        </w:trPr>
        <w:tc>
          <w:tcPr>
            <w:tcW w:w="696" w:type="dxa"/>
            <w:vMerge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1572" w:type="dxa"/>
            <w:vMerge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0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4.9. конструктивных частей Многоквартирного дома (крыши, ограждающих несущих и ненесущих конструкций Многоквартирного дома, объектов, расположенных на земельном участке и других частей общего имущества)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c>
          <w:tcPr>
            <w:tcW w:w="696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8412" w:type="dxa"/>
            <w:gridSpan w:val="2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Инструкция по эксплуатации многоквартирного дома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c>
          <w:tcPr>
            <w:tcW w:w="10065" w:type="dxa"/>
            <w:gridSpan w:val="4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D825C7">
              <w:rPr>
                <w:b/>
              </w:rPr>
              <w:t>II. Иные связанные с управлением Многоквартирным домом документы</w:t>
            </w:r>
          </w:p>
        </w:tc>
      </w:tr>
      <w:tr w:rsidR="00946AB7" w:rsidRPr="00D825C7" w:rsidTr="0059226A">
        <w:tc>
          <w:tcPr>
            <w:tcW w:w="696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8412" w:type="dxa"/>
            <w:gridSpan w:val="2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 xml:space="preserve">Акты разграничения эксплуатационной ответственности инженерных сетей электроснабжения,  холодного  водоснабжения, водоотведения с </w:t>
            </w:r>
            <w:proofErr w:type="spellStart"/>
            <w:r w:rsidRPr="00D825C7">
              <w:t>ресурсоснабжающими</w:t>
            </w:r>
            <w:proofErr w:type="spellEnd"/>
            <w:r w:rsidRPr="00D825C7">
              <w:t xml:space="preserve"> организациями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46AB7" w:rsidRPr="00D825C7" w:rsidTr="0059226A">
        <w:tc>
          <w:tcPr>
            <w:tcW w:w="696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</w:p>
        </w:tc>
        <w:tc>
          <w:tcPr>
            <w:tcW w:w="8412" w:type="dxa"/>
            <w:gridSpan w:val="2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  <w:r w:rsidRPr="00D825C7">
              <w:t>Письменные заявления, жалобы и предложения по вопросам качества содержания и ремонта общего имущества в Многоквартирном доме и предоставления коммунальных услуг, начиная с календарного года, предшествующего передаче технической документации</w:t>
            </w:r>
          </w:p>
        </w:tc>
        <w:tc>
          <w:tcPr>
            <w:tcW w:w="957" w:type="dxa"/>
          </w:tcPr>
          <w:p w:rsidR="00946AB7" w:rsidRPr="00D825C7" w:rsidRDefault="00946AB7" w:rsidP="00052ED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46AB7" w:rsidRPr="00D825C7" w:rsidRDefault="00946AB7" w:rsidP="00052ED6">
      <w:pPr>
        <w:widowControl w:val="0"/>
      </w:pPr>
    </w:p>
    <w:p w:rsidR="00946AB7" w:rsidRPr="00D825C7" w:rsidRDefault="00946AB7" w:rsidP="00052ED6">
      <w:pPr>
        <w:widowControl w:val="0"/>
      </w:pPr>
    </w:p>
    <w:p w:rsidR="00F20DA0" w:rsidRPr="00D825C7" w:rsidRDefault="00F20DA0" w:rsidP="00F20DA0">
      <w:pPr>
        <w:widowControl w:val="0"/>
        <w:tabs>
          <w:tab w:val="left" w:pos="6840"/>
        </w:tabs>
        <w:ind w:firstLine="709"/>
        <w:jc w:val="both"/>
      </w:pPr>
    </w:p>
    <w:tbl>
      <w:tblPr>
        <w:tblpPr w:leftFromText="180" w:rightFromText="180" w:vertAnchor="text" w:horzAnchor="page" w:tblpX="5593" w:tblpY="-13"/>
        <w:tblW w:w="0" w:type="auto"/>
        <w:tblLook w:val="01E0"/>
      </w:tblPr>
      <w:tblGrid>
        <w:gridCol w:w="4656"/>
      </w:tblGrid>
      <w:tr w:rsidR="00F20DA0" w:rsidRPr="00D825C7" w:rsidTr="005C16FB">
        <w:tc>
          <w:tcPr>
            <w:tcW w:w="4588" w:type="dxa"/>
          </w:tcPr>
          <w:p w:rsidR="00F20DA0" w:rsidRPr="00F20DA0" w:rsidRDefault="00F20DA0" w:rsidP="005C16FB">
            <w:pPr>
              <w:pStyle w:val="af5"/>
              <w:ind w:left="3456" w:hanging="3456"/>
              <w:rPr>
                <w:rFonts w:ascii="Times New Roman" w:hAnsi="Times New Roman" w:cs="Times New Roman"/>
                <w:sz w:val="24"/>
                <w:szCs w:val="24"/>
              </w:rPr>
            </w:pPr>
            <w:r w:rsidRPr="00F20DA0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Управляющая организация: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D825C7" w:rsidRDefault="00F20DA0" w:rsidP="005C16FB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</w:t>
            </w:r>
          </w:p>
          <w:p w:rsidR="00F20DA0" w:rsidRPr="00F20DA0" w:rsidRDefault="00F20DA0" w:rsidP="005C16FB">
            <w:pPr>
              <w:pStyle w:val="af5"/>
              <w:jc w:val="center"/>
              <w:rPr>
                <w:rFonts w:ascii="Times New Roman" w:hAnsi="Times New Roman" w:cs="Times New Roman"/>
                <w:noProof/>
              </w:rPr>
            </w:pPr>
            <w:r w:rsidRPr="00F20DA0">
              <w:rPr>
                <w:rFonts w:ascii="Times New Roman" w:hAnsi="Times New Roman" w:cs="Times New Roman"/>
                <w:noProof/>
              </w:rPr>
              <w:t>(должность)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D825C7" w:rsidRDefault="00F20DA0" w:rsidP="005C16FB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>__________________ (________________)</w:t>
            </w:r>
          </w:p>
          <w:p w:rsidR="00F20DA0" w:rsidRPr="00F20DA0" w:rsidRDefault="00F20DA0" w:rsidP="005C16FB">
            <w:pPr>
              <w:pStyle w:val="af5"/>
              <w:rPr>
                <w:rFonts w:ascii="Times New Roman" w:hAnsi="Times New Roman" w:cs="Times New Roman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F20DA0">
              <w:rPr>
                <w:rFonts w:ascii="Times New Roman" w:hAnsi="Times New Roman" w:cs="Times New Roman"/>
              </w:rPr>
              <w:t>(подпись)               (фамилия, инициалы)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D825C7" w:rsidRDefault="00F20DA0" w:rsidP="005C16FB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Управляющей организации</w:t>
            </w:r>
          </w:p>
        </w:tc>
      </w:tr>
    </w:tbl>
    <w:p w:rsidR="00F20DA0" w:rsidRPr="00D825C7" w:rsidRDefault="00F20DA0" w:rsidP="00F20DA0">
      <w:pPr>
        <w:widowControl w:val="0"/>
        <w:tabs>
          <w:tab w:val="left" w:pos="6840"/>
        </w:tabs>
        <w:ind w:firstLine="709"/>
        <w:jc w:val="both"/>
      </w:pPr>
      <w:r w:rsidRPr="00D825C7">
        <w:t>Собственник _________________</w:t>
      </w:r>
      <w:r>
        <w:t>_______</w:t>
      </w:r>
    </w:p>
    <w:p w:rsidR="00F20DA0" w:rsidRPr="00D825C7" w:rsidRDefault="00F20DA0" w:rsidP="00F20DA0"/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946AB7" w:rsidRPr="00D825C7" w:rsidRDefault="00946AB7" w:rsidP="00F92A25"/>
    <w:p w:rsidR="006100C1" w:rsidRPr="00D825C7" w:rsidRDefault="006100C1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6A38A9" w:rsidRDefault="006A38A9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F20DA0">
      <w:pPr>
        <w:pStyle w:val="AAA"/>
        <w:widowControl w:val="0"/>
        <w:spacing w:after="0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813BAE" w:rsidRDefault="00813BAE" w:rsidP="00F20DA0">
      <w:pPr>
        <w:pStyle w:val="AAA"/>
        <w:widowControl w:val="0"/>
        <w:spacing w:after="0"/>
        <w:jc w:val="right"/>
        <w:rPr>
          <w:color w:val="auto"/>
        </w:rPr>
      </w:pPr>
    </w:p>
    <w:p w:rsidR="00946AB7" w:rsidRPr="00D825C7" w:rsidRDefault="00946AB7" w:rsidP="00F20DA0">
      <w:pPr>
        <w:pStyle w:val="AAA"/>
        <w:widowControl w:val="0"/>
        <w:spacing w:after="0"/>
        <w:jc w:val="right"/>
        <w:rPr>
          <w:color w:val="auto"/>
        </w:rPr>
      </w:pPr>
      <w:r w:rsidRPr="00D825C7">
        <w:rPr>
          <w:color w:val="auto"/>
        </w:rPr>
        <w:lastRenderedPageBreak/>
        <w:t>Приложение № 5</w:t>
      </w:r>
    </w:p>
    <w:p w:rsidR="006100C1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 Многоквартирным домом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№ ______ от «____» _______________ 20__ г.</w:t>
      </w:r>
    </w:p>
    <w:p w:rsidR="00946AB7" w:rsidRPr="00D825C7" w:rsidRDefault="00946AB7" w:rsidP="00052ED6">
      <w:pPr>
        <w:pStyle w:val="1"/>
        <w:ind w:left="851" w:right="851"/>
        <w:jc w:val="right"/>
        <w:rPr>
          <w:sz w:val="24"/>
        </w:rPr>
      </w:pPr>
    </w:p>
    <w:p w:rsidR="00946AB7" w:rsidRPr="00D825C7" w:rsidRDefault="00946AB7" w:rsidP="00052ED6">
      <w:pPr>
        <w:widowControl w:val="0"/>
        <w:autoSpaceDE w:val="0"/>
        <w:autoSpaceDN w:val="0"/>
        <w:adjustRightInd w:val="0"/>
        <w:ind w:left="5940"/>
        <w:jc w:val="center"/>
      </w:pPr>
    </w:p>
    <w:p w:rsidR="00946AB7" w:rsidRPr="00D825C7" w:rsidRDefault="00946AB7" w:rsidP="00052ED6">
      <w:pPr>
        <w:pStyle w:val="1"/>
        <w:ind w:left="851" w:right="851"/>
        <w:jc w:val="center"/>
        <w:rPr>
          <w:sz w:val="24"/>
        </w:rPr>
      </w:pPr>
      <w:r w:rsidRPr="00D825C7">
        <w:rPr>
          <w:sz w:val="24"/>
        </w:rPr>
        <w:t>Предельные сроки</w:t>
      </w:r>
    </w:p>
    <w:p w:rsidR="00946AB7" w:rsidRPr="00D825C7" w:rsidRDefault="00946AB7" w:rsidP="00052ED6">
      <w:pPr>
        <w:pStyle w:val="1"/>
        <w:ind w:left="567" w:right="567"/>
        <w:jc w:val="center"/>
        <w:rPr>
          <w:sz w:val="24"/>
        </w:rPr>
      </w:pPr>
      <w:r w:rsidRPr="00D825C7">
        <w:rPr>
          <w:sz w:val="24"/>
        </w:rPr>
        <w:t xml:space="preserve">устранения </w:t>
      </w:r>
      <w:proofErr w:type="gramStart"/>
      <w:r w:rsidRPr="00D825C7">
        <w:rPr>
          <w:sz w:val="24"/>
        </w:rPr>
        <w:t>недостатков содержания общего имущества собственников помещений</w:t>
      </w:r>
      <w:proofErr w:type="gramEnd"/>
      <w:r w:rsidRPr="00D825C7">
        <w:rPr>
          <w:sz w:val="24"/>
        </w:rPr>
        <w:t xml:space="preserve"> в Многоквартирном доме</w:t>
      </w:r>
    </w:p>
    <w:p w:rsidR="00946AB7" w:rsidRPr="00D825C7" w:rsidRDefault="00946AB7" w:rsidP="00052E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4"/>
        <w:gridCol w:w="3366"/>
      </w:tblGrid>
      <w:tr w:rsidR="00946AB7" w:rsidRPr="00D825C7" w:rsidTr="00052ED6">
        <w:tc>
          <w:tcPr>
            <w:tcW w:w="6768" w:type="dxa"/>
            <w:vAlign w:val="center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5C7">
              <w:rPr>
                <w:b/>
                <w:noProof/>
              </w:rPr>
              <w:t>Неисправности конструктивных элементов и оборудования</w:t>
            </w:r>
          </w:p>
        </w:tc>
        <w:tc>
          <w:tcPr>
            <w:tcW w:w="3653" w:type="dxa"/>
            <w:vAlign w:val="center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25C7">
              <w:rPr>
                <w:b/>
                <w:noProof/>
              </w:rPr>
              <w:t>Предельный срок выполнения ремонта</w:t>
            </w:r>
            <w:r w:rsidRPr="00D825C7">
              <w:rPr>
                <w:b/>
                <w:bCs/>
              </w:rPr>
              <w:t xml:space="preserve"> после получения заявки диспетчером</w:t>
            </w:r>
          </w:p>
        </w:tc>
      </w:tr>
      <w:tr w:rsidR="00946AB7" w:rsidRPr="00D825C7" w:rsidTr="00052ED6">
        <w:trPr>
          <w:trHeight w:val="337"/>
        </w:trPr>
        <w:tc>
          <w:tcPr>
            <w:tcW w:w="6768" w:type="dxa"/>
          </w:tcPr>
          <w:p w:rsidR="00946AB7" w:rsidRPr="00D825C7" w:rsidRDefault="00946AB7" w:rsidP="00052ED6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iCs/>
                <w:noProof/>
              </w:rPr>
            </w:pPr>
            <w:r w:rsidRPr="00D825C7">
              <w:rPr>
                <w:b/>
                <w:bCs/>
                <w:iCs/>
                <w:noProof/>
                <w:lang w:val="en-US"/>
              </w:rPr>
              <w:t>I</w:t>
            </w:r>
            <w:r w:rsidRPr="00D825C7">
              <w:rPr>
                <w:b/>
                <w:bCs/>
                <w:iCs/>
                <w:noProof/>
              </w:rPr>
              <w:t>. Аварийные работы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946AB7" w:rsidRPr="00D825C7" w:rsidTr="00052ED6">
        <w:trPr>
          <w:trHeight w:val="361"/>
        </w:trPr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</w:pPr>
            <w:r w:rsidRPr="00D825C7">
              <w:rPr>
                <w:noProof/>
              </w:rPr>
              <w:t xml:space="preserve">Протечки в отдельных местах </w:t>
            </w:r>
            <w:r w:rsidRPr="00D825C7">
              <w:t>крыши</w:t>
            </w:r>
            <w:r w:rsidRPr="00D825C7">
              <w:rPr>
                <w:noProof/>
              </w:rPr>
              <w:t xml:space="preserve"> (кровли)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 более 1 суток</w:t>
            </w:r>
          </w:p>
        </w:tc>
      </w:tr>
      <w:tr w:rsidR="00946AB7" w:rsidRPr="00D825C7" w:rsidTr="00052ED6">
        <w:trPr>
          <w:trHeight w:val="703"/>
        </w:trPr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noProof/>
              </w:rPr>
            </w:pPr>
            <w:r w:rsidRPr="00D825C7">
              <w:rPr>
                <w:noProof/>
              </w:rPr>
              <w:t xml:space="preserve">Течь в </w:t>
            </w:r>
            <w:r w:rsidRPr="00D825C7">
              <w:t xml:space="preserve">трубопроводах, приборах, арматуре, кранах, вентилях, задвижках и </w:t>
            </w:r>
            <w:r w:rsidRPr="00D825C7">
              <w:rPr>
                <w:noProof/>
              </w:rPr>
              <w:t>запорных</w:t>
            </w:r>
            <w:r w:rsidRPr="00D825C7">
              <w:t xml:space="preserve"> устройствах внутридомовых инженерных систем  холодного  водоснабжения и водоотведения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 более 1 суток</w:t>
            </w:r>
          </w:p>
        </w:tc>
      </w:tr>
      <w:tr w:rsidR="00946AB7" w:rsidRPr="00D825C7" w:rsidTr="00052ED6">
        <w:trPr>
          <w:trHeight w:val="708"/>
        </w:trPr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noProof/>
              </w:rPr>
            </w:pPr>
            <w:r w:rsidRPr="00D825C7">
              <w:rPr>
                <w:noProof/>
              </w:rPr>
              <w:t xml:space="preserve">Неисправности, связанные с угрозой аварии внутридомовых сетей </w:t>
            </w:r>
            <w:r w:rsidRPr="00D825C7">
              <w:t>централизованного холодного водоснабжения</w:t>
            </w:r>
            <w:r w:rsidRPr="00D825C7">
              <w:rPr>
                <w:noProof/>
              </w:rPr>
              <w:t xml:space="preserve">, </w:t>
            </w:r>
            <w:r w:rsidRPr="00D825C7">
              <w:t>водоотведения</w:t>
            </w:r>
            <w:r w:rsidRPr="00D825C7">
              <w:rPr>
                <w:noProof/>
              </w:rPr>
              <w:t xml:space="preserve"> и их сопряжений (в том числе с фитингами, арматурой и оборудованием)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Немедленно</w:t>
            </w:r>
          </w:p>
        </w:tc>
      </w:tr>
      <w:tr w:rsidR="00946AB7" w:rsidRPr="00D825C7" w:rsidTr="00052ED6"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noProof/>
              </w:rPr>
            </w:pPr>
            <w:r w:rsidRPr="00D825C7">
              <w:t>Повреждение</w:t>
            </w:r>
            <w:r w:rsidRPr="00D825C7">
              <w:rPr>
                <w:noProof/>
              </w:rPr>
              <w:t xml:space="preserve"> одного из кабелей</w:t>
            </w:r>
            <w:r w:rsidRPr="00D825C7">
              <w:t xml:space="preserve"> внутридомовой</w:t>
            </w:r>
            <w:r w:rsidR="006A38A9">
              <w:t xml:space="preserve"> </w:t>
            </w:r>
            <w:r w:rsidRPr="00D825C7">
              <w:rPr>
                <w:noProof/>
              </w:rPr>
              <w:t>системы э</w:t>
            </w:r>
            <w:r w:rsidRPr="00D825C7">
              <w:rPr>
                <w:bCs/>
                <w:noProof/>
              </w:rPr>
              <w:t>лектроснабжения</w:t>
            </w:r>
            <w:r w:rsidRPr="00D825C7">
              <w:rPr>
                <w:noProof/>
              </w:rPr>
              <w:t xml:space="preserve">, </w:t>
            </w:r>
            <w:r w:rsidRPr="00D825C7">
              <w:t>питающих</w:t>
            </w:r>
            <w:r w:rsidRPr="00D825C7">
              <w:rPr>
                <w:noProof/>
              </w:rPr>
              <w:t xml:space="preserve"> Многоквартитрный дом, отключение системы питания Многоквартирного дома или силового электрооборудования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При наличии переключателей кабелей на воде в дом – в течение времени, необходимого для прибытия персонала, для выполнения работ, но не более 2 ч</w:t>
            </w:r>
          </w:p>
        </w:tc>
      </w:tr>
      <w:tr w:rsidR="00946AB7" w:rsidRPr="00D825C7" w:rsidTr="00052ED6"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noProof/>
              </w:rPr>
            </w:pPr>
            <w:r w:rsidRPr="00D825C7">
              <w:rPr>
                <w:noProof/>
              </w:rPr>
              <w:t xml:space="preserve">Неисправности </w:t>
            </w:r>
            <w:r w:rsidRPr="00D825C7">
              <w:t>во</w:t>
            </w:r>
            <w:r w:rsidRPr="00D825C7">
              <w:rPr>
                <w:noProof/>
              </w:rPr>
              <w:t xml:space="preserve"> вводно-распредительном устройстве</w:t>
            </w:r>
            <w:r w:rsidRPr="00D825C7">
              <w:t xml:space="preserve"> внутридомовой</w:t>
            </w:r>
            <w:r w:rsidR="006A38A9">
              <w:t xml:space="preserve"> </w:t>
            </w:r>
            <w:r w:rsidRPr="00D825C7">
              <w:rPr>
                <w:noProof/>
              </w:rPr>
              <w:t>системы э</w:t>
            </w:r>
            <w:r w:rsidRPr="00D825C7">
              <w:rPr>
                <w:bCs/>
                <w:noProof/>
              </w:rPr>
              <w:t>лектроснабжения</w:t>
            </w:r>
            <w:r w:rsidRPr="00D825C7">
              <w:rPr>
                <w:noProof/>
              </w:rPr>
              <w:t>, связанные с заменой предохранителей, автоматических выключателей, рубильников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 более 3 часов</w:t>
            </w:r>
          </w:p>
        </w:tc>
      </w:tr>
      <w:tr w:rsidR="00946AB7" w:rsidRPr="00D825C7" w:rsidTr="00052ED6"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noProof/>
              </w:rPr>
            </w:pPr>
            <w:r w:rsidRPr="00D825C7">
              <w:rPr>
                <w:noProof/>
              </w:rPr>
              <w:t xml:space="preserve">Неисправности </w:t>
            </w:r>
            <w:r w:rsidRPr="00D825C7">
              <w:t>а</w:t>
            </w:r>
            <w:r w:rsidRPr="00D825C7">
              <w:rPr>
                <w:noProof/>
              </w:rPr>
              <w:t xml:space="preserve">втоматов защиты стояков и питающих линий </w:t>
            </w:r>
            <w:r w:rsidRPr="00D825C7">
              <w:t>внутридомовой</w:t>
            </w:r>
            <w:r w:rsidR="00E64B73">
              <w:t xml:space="preserve"> </w:t>
            </w:r>
            <w:r w:rsidRPr="00D825C7">
              <w:rPr>
                <w:noProof/>
              </w:rPr>
              <w:t>системы э</w:t>
            </w:r>
            <w:r w:rsidRPr="00D825C7">
              <w:rPr>
                <w:bCs/>
                <w:noProof/>
              </w:rPr>
              <w:t>лектроснабжения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 более 3 часов</w:t>
            </w:r>
          </w:p>
        </w:tc>
      </w:tr>
      <w:tr w:rsidR="00946AB7" w:rsidRPr="00D825C7" w:rsidTr="00052ED6">
        <w:trPr>
          <w:trHeight w:val="461"/>
        </w:trPr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  <w:rPr>
                <w:noProof/>
              </w:rPr>
            </w:pPr>
            <w:r w:rsidRPr="00D825C7">
              <w:rPr>
                <w:noProof/>
              </w:rPr>
              <w:t>Неисправности, связанные с угрозой аварии внутридомовых сетей э</w:t>
            </w:r>
            <w:r w:rsidRPr="00D825C7">
              <w:rPr>
                <w:bCs/>
                <w:noProof/>
              </w:rPr>
              <w:t>лектроснабжения</w:t>
            </w:r>
            <w:r w:rsidRPr="00D825C7">
              <w:rPr>
                <w:noProof/>
              </w:rPr>
              <w:t xml:space="preserve"> (в том числе, короткое замыкание в элементах внутридомовой электрической сети) 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Немедленно</w:t>
            </w:r>
          </w:p>
        </w:tc>
      </w:tr>
      <w:tr w:rsidR="00946AB7" w:rsidRPr="00D825C7" w:rsidTr="00052ED6">
        <w:trPr>
          <w:trHeight w:val="345"/>
        </w:trPr>
        <w:tc>
          <w:tcPr>
            <w:tcW w:w="6768" w:type="dxa"/>
          </w:tcPr>
          <w:p w:rsidR="00946AB7" w:rsidRPr="00D825C7" w:rsidRDefault="00946AB7" w:rsidP="00052ED6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bCs/>
                <w:iCs/>
                <w:noProof/>
              </w:rPr>
            </w:pPr>
            <w:r w:rsidRPr="00D825C7">
              <w:rPr>
                <w:b/>
                <w:bCs/>
                <w:iCs/>
                <w:noProof/>
                <w:lang w:val="en-US"/>
              </w:rPr>
              <w:t>II</w:t>
            </w:r>
            <w:r w:rsidRPr="00D825C7">
              <w:rPr>
                <w:b/>
                <w:bCs/>
                <w:iCs/>
                <w:noProof/>
              </w:rPr>
              <w:t>. Прочие непредвиденные работы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946AB7" w:rsidRPr="00D825C7" w:rsidTr="00052ED6">
        <w:trPr>
          <w:trHeight w:val="535"/>
        </w:trPr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</w:pPr>
            <w:r w:rsidRPr="00D825C7">
              <w:rPr>
                <w:noProof/>
              </w:rPr>
              <w:t xml:space="preserve">Повреждения водоотводящих элементов </w:t>
            </w:r>
            <w:r w:rsidRPr="00D825C7">
              <w:t>крыши</w:t>
            </w:r>
            <w:r w:rsidRPr="00D825C7">
              <w:rPr>
                <w:noProof/>
              </w:rPr>
              <w:t xml:space="preserve"> (кровли) и наружных стен (водосточных труб, воронок, колен, отметов и пр.), расстройство их креплений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 более 5 суток</w:t>
            </w:r>
          </w:p>
        </w:tc>
      </w:tr>
      <w:tr w:rsidR="00946AB7" w:rsidRPr="00D825C7" w:rsidTr="00052ED6">
        <w:trPr>
          <w:trHeight w:val="709"/>
        </w:trPr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</w:pPr>
            <w:r w:rsidRPr="00D825C7">
              <w:rPr>
                <w:noProof/>
              </w:rPr>
              <w:t>Трещины</w:t>
            </w:r>
            <w:r w:rsidRPr="00D825C7">
              <w:t>,</w:t>
            </w:r>
            <w:r w:rsidRPr="00D825C7">
              <w:rPr>
                <w:noProof/>
              </w:rPr>
              <w:t xml:space="preserve"> утрата связи отдельных элементов </w:t>
            </w:r>
            <w:r w:rsidRPr="00D825C7">
              <w:t>ограждающих несущих конструкций Многоквартирного дома</w:t>
            </w:r>
            <w:r w:rsidRPr="00D825C7">
              <w:rPr>
                <w:noProof/>
              </w:rPr>
              <w:t xml:space="preserve"> (отдельных блоков, листов покрытия и др.) и иные нарушения, угрожающие выпадением элементов </w:t>
            </w:r>
            <w:r w:rsidRPr="00D825C7">
              <w:t>ограждающих несущих конструкций</w:t>
            </w:r>
          </w:p>
        </w:tc>
        <w:tc>
          <w:tcPr>
            <w:tcW w:w="3653" w:type="dxa"/>
          </w:tcPr>
          <w:p w:rsidR="00946AB7" w:rsidRPr="00D825C7" w:rsidRDefault="00946AB7" w:rsidP="00052ED6">
            <w:pPr>
              <w:autoSpaceDE w:val="0"/>
              <w:autoSpaceDN w:val="0"/>
              <w:adjustRightInd w:val="0"/>
            </w:pPr>
            <w:r w:rsidRPr="00D825C7">
              <w:rPr>
                <w:noProof/>
              </w:rPr>
              <w:t>Не более 1 суток (с немедленным ограждением опасной зоны)</w:t>
            </w:r>
          </w:p>
        </w:tc>
      </w:tr>
      <w:tr w:rsidR="00946AB7" w:rsidRPr="00D825C7" w:rsidTr="00052ED6">
        <w:tc>
          <w:tcPr>
            <w:tcW w:w="6768" w:type="dxa"/>
          </w:tcPr>
          <w:p w:rsidR="00946AB7" w:rsidRPr="00D825C7" w:rsidRDefault="00946AB7" w:rsidP="00052ED6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  <w:tab w:val="left" w:pos="900"/>
              </w:tabs>
              <w:autoSpaceDE w:val="0"/>
              <w:autoSpaceDN w:val="0"/>
              <w:adjustRightInd w:val="0"/>
              <w:ind w:left="0" w:firstLine="0"/>
            </w:pPr>
            <w:r w:rsidRPr="00D825C7">
              <w:rPr>
                <w:noProof/>
              </w:rPr>
              <w:lastRenderedPageBreak/>
              <w:t>Неплотность в каналах</w:t>
            </w:r>
            <w:r w:rsidRPr="00D825C7">
              <w:t xml:space="preserve"> систем вентиляции</w:t>
            </w:r>
          </w:p>
        </w:tc>
        <w:tc>
          <w:tcPr>
            <w:tcW w:w="3653" w:type="dxa"/>
          </w:tcPr>
          <w:p w:rsidR="00946AB7" w:rsidRPr="00D825C7" w:rsidRDefault="00946AB7" w:rsidP="0010341C">
            <w:pPr>
              <w:autoSpaceDE w:val="0"/>
              <w:autoSpaceDN w:val="0"/>
              <w:adjustRightInd w:val="0"/>
              <w:ind w:right="140"/>
            </w:pPr>
            <w:r w:rsidRPr="00D825C7">
              <w:rPr>
                <w:noProof/>
              </w:rPr>
              <w:t>Не более 3 суток</w:t>
            </w:r>
          </w:p>
        </w:tc>
      </w:tr>
    </w:tbl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both"/>
      </w:pPr>
    </w:p>
    <w:p w:rsidR="00F20DA0" w:rsidRPr="00D825C7" w:rsidRDefault="00F20DA0" w:rsidP="00F20DA0">
      <w:pPr>
        <w:widowControl w:val="0"/>
        <w:tabs>
          <w:tab w:val="left" w:pos="6840"/>
        </w:tabs>
        <w:ind w:firstLine="709"/>
        <w:jc w:val="both"/>
      </w:pPr>
    </w:p>
    <w:tbl>
      <w:tblPr>
        <w:tblpPr w:leftFromText="180" w:rightFromText="180" w:vertAnchor="text" w:horzAnchor="page" w:tblpX="5593" w:tblpY="-13"/>
        <w:tblW w:w="0" w:type="auto"/>
        <w:tblLook w:val="01E0"/>
      </w:tblPr>
      <w:tblGrid>
        <w:gridCol w:w="4588"/>
      </w:tblGrid>
      <w:tr w:rsidR="00F20DA0" w:rsidRPr="00D825C7" w:rsidTr="005C16FB">
        <w:tc>
          <w:tcPr>
            <w:tcW w:w="4588" w:type="dxa"/>
          </w:tcPr>
          <w:p w:rsidR="00F20DA0" w:rsidRPr="00D825C7" w:rsidRDefault="00F20DA0" w:rsidP="005C16FB">
            <w:pPr>
              <w:pStyle w:val="af5"/>
              <w:ind w:left="3456" w:hanging="3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Управляющая организация: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F20DA0" w:rsidRDefault="00F20DA0" w:rsidP="005C16FB">
            <w:pPr>
              <w:pStyle w:val="af5"/>
              <w:rPr>
                <w:rFonts w:ascii="Times New Roman" w:hAnsi="Times New Roman" w:cs="Times New Roman"/>
                <w:noProof/>
              </w:rPr>
            </w:pPr>
            <w:r w:rsidRPr="00F20DA0">
              <w:rPr>
                <w:rFonts w:ascii="Times New Roman" w:hAnsi="Times New Roman" w:cs="Times New Roman"/>
                <w:noProof/>
              </w:rPr>
              <w:t>_____________________________________</w:t>
            </w:r>
          </w:p>
          <w:p w:rsidR="00F20DA0" w:rsidRPr="00F20DA0" w:rsidRDefault="00F20DA0" w:rsidP="005C16FB">
            <w:pPr>
              <w:pStyle w:val="af5"/>
              <w:jc w:val="center"/>
              <w:rPr>
                <w:rFonts w:ascii="Times New Roman" w:hAnsi="Times New Roman" w:cs="Times New Roman"/>
                <w:noProof/>
              </w:rPr>
            </w:pPr>
            <w:r w:rsidRPr="00F20DA0">
              <w:rPr>
                <w:rFonts w:ascii="Times New Roman" w:hAnsi="Times New Roman" w:cs="Times New Roman"/>
                <w:noProof/>
              </w:rPr>
              <w:t>(должность)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F20DA0" w:rsidRDefault="00F20DA0" w:rsidP="005C16FB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20DA0">
              <w:rPr>
                <w:rFonts w:ascii="Times New Roman" w:hAnsi="Times New Roman" w:cs="Times New Roman"/>
              </w:rPr>
              <w:t>__________________ (________________)</w:t>
            </w:r>
          </w:p>
          <w:p w:rsidR="00F20DA0" w:rsidRPr="00F20DA0" w:rsidRDefault="00F20DA0" w:rsidP="005C16FB">
            <w:pPr>
              <w:pStyle w:val="af5"/>
              <w:rPr>
                <w:rFonts w:ascii="Times New Roman" w:hAnsi="Times New Roman" w:cs="Times New Roman"/>
              </w:rPr>
            </w:pPr>
            <w:r w:rsidRPr="00F20DA0">
              <w:rPr>
                <w:rFonts w:ascii="Times New Roman" w:hAnsi="Times New Roman" w:cs="Times New Roman"/>
              </w:rPr>
              <w:t xml:space="preserve">               (подпись)               (фамилия, инициалы)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D825C7" w:rsidRDefault="00F20DA0" w:rsidP="005C16FB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Управляющей организации</w:t>
            </w:r>
          </w:p>
        </w:tc>
      </w:tr>
    </w:tbl>
    <w:p w:rsidR="00F20DA0" w:rsidRPr="00D825C7" w:rsidRDefault="00F20DA0" w:rsidP="00F20DA0">
      <w:pPr>
        <w:widowControl w:val="0"/>
        <w:tabs>
          <w:tab w:val="left" w:pos="6840"/>
        </w:tabs>
        <w:ind w:firstLine="709"/>
        <w:jc w:val="both"/>
      </w:pPr>
      <w:r w:rsidRPr="00D825C7">
        <w:t>Собственник _________________</w:t>
      </w:r>
      <w:r>
        <w:t>_______</w:t>
      </w:r>
    </w:p>
    <w:p w:rsidR="00F20DA0" w:rsidRPr="00D825C7" w:rsidRDefault="00F20DA0" w:rsidP="00F20DA0"/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F20DA0" w:rsidRDefault="00F20DA0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lastRenderedPageBreak/>
        <w:t>Приложение № 6</w:t>
      </w:r>
    </w:p>
    <w:p w:rsidR="006100C1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 Многоквартирным домом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№ </w:t>
      </w:r>
      <w:r w:rsidR="006100C1" w:rsidRPr="00D825C7">
        <w:rPr>
          <w:color w:val="auto"/>
        </w:rPr>
        <w:t>______ от «____» _____________</w:t>
      </w:r>
      <w:r w:rsidRPr="00D825C7">
        <w:rPr>
          <w:color w:val="auto"/>
        </w:rPr>
        <w:t xml:space="preserve"> 20__ г.</w:t>
      </w:r>
    </w:p>
    <w:p w:rsidR="00946AB7" w:rsidRPr="00D825C7" w:rsidRDefault="00946AB7" w:rsidP="00052ED6">
      <w:pPr>
        <w:widowControl w:val="0"/>
        <w:ind w:left="397" w:right="397"/>
        <w:jc w:val="right"/>
        <w:rPr>
          <w:b/>
          <w:bCs/>
        </w:rPr>
      </w:pPr>
    </w:p>
    <w:p w:rsidR="00946AB7" w:rsidRPr="00D825C7" w:rsidRDefault="00946AB7" w:rsidP="00052ED6">
      <w:pPr>
        <w:widowControl w:val="0"/>
        <w:ind w:left="397" w:right="397"/>
        <w:jc w:val="center"/>
        <w:rPr>
          <w:b/>
          <w:bCs/>
        </w:rPr>
      </w:pP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center"/>
      </w:pPr>
      <w:r w:rsidRPr="00D825C7">
        <w:rPr>
          <w:b/>
          <w:bCs/>
        </w:rPr>
        <w:t>Перечень коммунальных услуг, оказываемых управляющей организацией</w:t>
      </w: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center"/>
      </w:pP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center"/>
      </w:pPr>
    </w:p>
    <w:tbl>
      <w:tblPr>
        <w:tblW w:w="0" w:type="auto"/>
        <w:tblLook w:val="01E0"/>
      </w:tblPr>
      <w:tblGrid>
        <w:gridCol w:w="9108"/>
      </w:tblGrid>
      <w:tr w:rsidR="00946AB7" w:rsidRPr="00D825C7" w:rsidTr="00052ED6">
        <w:tc>
          <w:tcPr>
            <w:tcW w:w="9108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9"/>
              </w:numPr>
              <w:tabs>
                <w:tab w:val="left" w:pos="6840"/>
              </w:tabs>
              <w:jc w:val="both"/>
            </w:pPr>
            <w:r w:rsidRPr="00D825C7">
              <w:t>Водоснабжение</w:t>
            </w:r>
          </w:p>
        </w:tc>
      </w:tr>
      <w:tr w:rsidR="00946AB7" w:rsidRPr="00D825C7" w:rsidTr="00052ED6">
        <w:tc>
          <w:tcPr>
            <w:tcW w:w="9108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9"/>
              </w:numPr>
              <w:tabs>
                <w:tab w:val="left" w:pos="6840"/>
              </w:tabs>
              <w:jc w:val="both"/>
            </w:pPr>
            <w:r w:rsidRPr="00D825C7">
              <w:t>Энергоснабжение</w:t>
            </w:r>
          </w:p>
        </w:tc>
      </w:tr>
      <w:tr w:rsidR="00946AB7" w:rsidRPr="00D825C7" w:rsidTr="00052ED6">
        <w:tc>
          <w:tcPr>
            <w:tcW w:w="9108" w:type="dxa"/>
          </w:tcPr>
          <w:p w:rsidR="00946AB7" w:rsidRPr="00D825C7" w:rsidRDefault="00946AB7" w:rsidP="00052ED6">
            <w:pPr>
              <w:widowControl w:val="0"/>
              <w:numPr>
                <w:ilvl w:val="0"/>
                <w:numId w:val="19"/>
              </w:numPr>
              <w:tabs>
                <w:tab w:val="left" w:pos="6840"/>
              </w:tabs>
              <w:jc w:val="both"/>
            </w:pPr>
            <w:r w:rsidRPr="00D825C7">
              <w:t>Газоснабжение</w:t>
            </w:r>
          </w:p>
          <w:p w:rsidR="00946AB7" w:rsidRPr="00D825C7" w:rsidRDefault="00946AB7" w:rsidP="00052ED6">
            <w:pPr>
              <w:widowControl w:val="0"/>
              <w:numPr>
                <w:ilvl w:val="0"/>
                <w:numId w:val="19"/>
              </w:numPr>
              <w:tabs>
                <w:tab w:val="left" w:pos="6840"/>
              </w:tabs>
              <w:jc w:val="both"/>
            </w:pPr>
            <w:r w:rsidRPr="00D825C7">
              <w:t>Водоотведение</w:t>
            </w:r>
          </w:p>
          <w:p w:rsidR="00946AB7" w:rsidRPr="00D825C7" w:rsidRDefault="00946AB7" w:rsidP="00052ED6">
            <w:pPr>
              <w:widowControl w:val="0"/>
              <w:tabs>
                <w:tab w:val="left" w:pos="6840"/>
              </w:tabs>
              <w:ind w:left="720"/>
              <w:jc w:val="both"/>
            </w:pPr>
          </w:p>
        </w:tc>
      </w:tr>
    </w:tbl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center"/>
      </w:pP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center"/>
      </w:pP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center"/>
      </w:pP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center"/>
        <w:rPr>
          <w:b/>
          <w:bCs/>
        </w:rPr>
      </w:pP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both"/>
      </w:pPr>
    </w:p>
    <w:p w:rsidR="00946AB7" w:rsidRPr="00D825C7" w:rsidRDefault="00946AB7" w:rsidP="00052ED6">
      <w:pPr>
        <w:widowControl w:val="0"/>
        <w:tabs>
          <w:tab w:val="left" w:pos="6840"/>
        </w:tabs>
        <w:ind w:firstLine="709"/>
        <w:jc w:val="both"/>
      </w:pPr>
    </w:p>
    <w:p w:rsidR="00F20DA0" w:rsidRPr="00D825C7" w:rsidRDefault="00F20DA0" w:rsidP="00F20DA0">
      <w:pPr>
        <w:widowControl w:val="0"/>
        <w:tabs>
          <w:tab w:val="left" w:pos="6840"/>
        </w:tabs>
        <w:ind w:firstLine="709"/>
        <w:jc w:val="both"/>
      </w:pPr>
    </w:p>
    <w:tbl>
      <w:tblPr>
        <w:tblpPr w:leftFromText="180" w:rightFromText="180" w:vertAnchor="text" w:horzAnchor="page" w:tblpX="5593" w:tblpY="-13"/>
        <w:tblW w:w="0" w:type="auto"/>
        <w:tblLook w:val="01E0"/>
      </w:tblPr>
      <w:tblGrid>
        <w:gridCol w:w="4588"/>
      </w:tblGrid>
      <w:tr w:rsidR="00F20DA0" w:rsidRPr="00D825C7" w:rsidTr="005C16FB">
        <w:tc>
          <w:tcPr>
            <w:tcW w:w="4588" w:type="dxa"/>
          </w:tcPr>
          <w:p w:rsidR="00F20DA0" w:rsidRPr="00D825C7" w:rsidRDefault="00F20DA0" w:rsidP="005C16FB">
            <w:pPr>
              <w:pStyle w:val="af5"/>
              <w:ind w:left="3456" w:hanging="34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Управляющая организация: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F20DA0" w:rsidRDefault="00F20DA0" w:rsidP="005C16FB">
            <w:pPr>
              <w:pStyle w:val="af5"/>
              <w:rPr>
                <w:rFonts w:ascii="Times New Roman" w:hAnsi="Times New Roman" w:cs="Times New Roman"/>
                <w:noProof/>
              </w:rPr>
            </w:pPr>
            <w:r w:rsidRPr="00F20DA0">
              <w:rPr>
                <w:rFonts w:ascii="Times New Roman" w:hAnsi="Times New Roman" w:cs="Times New Roman"/>
                <w:noProof/>
              </w:rPr>
              <w:t>_____________________________________</w:t>
            </w:r>
          </w:p>
          <w:p w:rsidR="00F20DA0" w:rsidRPr="00F20DA0" w:rsidRDefault="00F20DA0" w:rsidP="005C16FB">
            <w:pPr>
              <w:pStyle w:val="af5"/>
              <w:jc w:val="center"/>
              <w:rPr>
                <w:rFonts w:ascii="Times New Roman" w:hAnsi="Times New Roman" w:cs="Times New Roman"/>
                <w:noProof/>
              </w:rPr>
            </w:pPr>
            <w:r w:rsidRPr="00F20DA0">
              <w:rPr>
                <w:rFonts w:ascii="Times New Roman" w:hAnsi="Times New Roman" w:cs="Times New Roman"/>
                <w:noProof/>
              </w:rPr>
              <w:t>(должность)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F20DA0" w:rsidRDefault="00F20DA0" w:rsidP="005C16FB">
            <w:pPr>
              <w:pStyle w:val="af5"/>
              <w:jc w:val="left"/>
              <w:rPr>
                <w:rFonts w:ascii="Times New Roman" w:hAnsi="Times New Roman" w:cs="Times New Roman"/>
              </w:rPr>
            </w:pPr>
            <w:r w:rsidRPr="00F20DA0">
              <w:rPr>
                <w:rFonts w:ascii="Times New Roman" w:hAnsi="Times New Roman" w:cs="Times New Roman"/>
              </w:rPr>
              <w:t>__________________ (________________)</w:t>
            </w:r>
          </w:p>
          <w:p w:rsidR="00F20DA0" w:rsidRPr="00F20DA0" w:rsidRDefault="00F20DA0" w:rsidP="005C16FB">
            <w:pPr>
              <w:pStyle w:val="af5"/>
              <w:rPr>
                <w:rFonts w:ascii="Times New Roman" w:hAnsi="Times New Roman" w:cs="Times New Roman"/>
              </w:rPr>
            </w:pPr>
            <w:r w:rsidRPr="00F20DA0">
              <w:rPr>
                <w:rFonts w:ascii="Times New Roman" w:hAnsi="Times New Roman" w:cs="Times New Roman"/>
              </w:rPr>
              <w:t xml:space="preserve">               (подпись)               (фамилия, инициалы)</w:t>
            </w:r>
          </w:p>
        </w:tc>
      </w:tr>
      <w:tr w:rsidR="00F20DA0" w:rsidRPr="00D825C7" w:rsidTr="005C16FB">
        <w:tc>
          <w:tcPr>
            <w:tcW w:w="4588" w:type="dxa"/>
          </w:tcPr>
          <w:p w:rsidR="00F20DA0" w:rsidRPr="00D825C7" w:rsidRDefault="00F20DA0" w:rsidP="005C16FB">
            <w:pPr>
              <w:pStyle w:val="af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25C7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  <w:r w:rsidRPr="00D825C7">
              <w:rPr>
                <w:rFonts w:ascii="Times New Roman" w:hAnsi="Times New Roman" w:cs="Times New Roman"/>
                <w:noProof/>
                <w:sz w:val="24"/>
                <w:szCs w:val="24"/>
              </w:rPr>
              <w:t>Управляющей организации</w:t>
            </w:r>
          </w:p>
        </w:tc>
      </w:tr>
    </w:tbl>
    <w:p w:rsidR="00F20DA0" w:rsidRPr="00D825C7" w:rsidRDefault="00F20DA0" w:rsidP="00F20DA0">
      <w:pPr>
        <w:widowControl w:val="0"/>
        <w:tabs>
          <w:tab w:val="left" w:pos="6840"/>
        </w:tabs>
        <w:ind w:firstLine="709"/>
        <w:jc w:val="both"/>
      </w:pPr>
      <w:r w:rsidRPr="00D825C7">
        <w:t>Собственник _________________</w:t>
      </w:r>
      <w:r>
        <w:t>_______</w:t>
      </w:r>
    </w:p>
    <w:p w:rsidR="00F20DA0" w:rsidRPr="00D825C7" w:rsidRDefault="00F20DA0" w:rsidP="00F20DA0"/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F20DA0" w:rsidRPr="00D825C7" w:rsidRDefault="00F20DA0" w:rsidP="00F20DA0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946AB7" w:rsidRPr="00D825C7" w:rsidRDefault="00946AB7" w:rsidP="00F92A25">
      <w:pPr>
        <w:pStyle w:val="a3"/>
        <w:jc w:val="right"/>
      </w:pPr>
    </w:p>
    <w:p w:rsidR="0059226A" w:rsidRDefault="0059226A" w:rsidP="0059226A">
      <w:pPr>
        <w:jc w:val="right"/>
      </w:pPr>
    </w:p>
    <w:p w:rsidR="0059226A" w:rsidRDefault="0059226A" w:rsidP="0059226A">
      <w:pPr>
        <w:jc w:val="right"/>
      </w:pPr>
    </w:p>
    <w:p w:rsidR="00946AB7" w:rsidRPr="00D825C7" w:rsidRDefault="00946AB7" w:rsidP="0059226A">
      <w:pPr>
        <w:jc w:val="right"/>
      </w:pPr>
      <w:r w:rsidRPr="00D825C7">
        <w:lastRenderedPageBreak/>
        <w:t>Приложение № 7</w:t>
      </w:r>
    </w:p>
    <w:p w:rsidR="006100C1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 xml:space="preserve"> Многоквартирным домом</w:t>
      </w:r>
    </w:p>
    <w:p w:rsidR="00946AB7" w:rsidRPr="00D825C7" w:rsidRDefault="00946AB7" w:rsidP="00052ED6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№ _</w:t>
      </w:r>
      <w:r w:rsidR="006100C1" w:rsidRPr="00D825C7">
        <w:rPr>
          <w:color w:val="auto"/>
        </w:rPr>
        <w:t>_____ от «____» _____________</w:t>
      </w:r>
      <w:r w:rsidRPr="00D825C7">
        <w:rPr>
          <w:color w:val="auto"/>
        </w:rPr>
        <w:t>20__ г.</w:t>
      </w:r>
    </w:p>
    <w:p w:rsidR="006100C1" w:rsidRPr="00D825C7" w:rsidRDefault="006100C1" w:rsidP="00052ED6">
      <w:pPr>
        <w:jc w:val="center"/>
        <w:rPr>
          <w:b/>
        </w:rPr>
      </w:pPr>
    </w:p>
    <w:p w:rsidR="00946AB7" w:rsidRPr="00D825C7" w:rsidRDefault="00946AB7" w:rsidP="00052ED6">
      <w:pPr>
        <w:jc w:val="center"/>
        <w:rPr>
          <w:b/>
        </w:rPr>
      </w:pPr>
      <w:r w:rsidRPr="00D825C7">
        <w:rPr>
          <w:b/>
        </w:rPr>
        <w:t>АКТ ОЦЕНКИ ВЫПОЛНЕННЫХ РАБОТ (ОКАЗАНИЯ УСЛУГ)</w:t>
      </w:r>
    </w:p>
    <w:p w:rsidR="00946AB7" w:rsidRPr="00D825C7" w:rsidRDefault="00946AB7" w:rsidP="00052E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3"/>
        <w:gridCol w:w="2003"/>
        <w:gridCol w:w="1488"/>
        <w:gridCol w:w="1597"/>
        <w:gridCol w:w="1237"/>
        <w:gridCol w:w="1382"/>
      </w:tblGrid>
      <w:tr w:rsidR="00946AB7" w:rsidRPr="00D825C7" w:rsidTr="00052ED6">
        <w:tc>
          <w:tcPr>
            <w:tcW w:w="1736" w:type="dxa"/>
          </w:tcPr>
          <w:p w:rsidR="00946AB7" w:rsidRPr="00D825C7" w:rsidRDefault="00946AB7" w:rsidP="00052ED6">
            <w:pPr>
              <w:jc w:val="center"/>
            </w:pPr>
            <w:r w:rsidRPr="00D825C7">
              <w:t>Наименование</w:t>
            </w:r>
          </w:p>
        </w:tc>
        <w:tc>
          <w:tcPr>
            <w:tcW w:w="1737" w:type="dxa"/>
          </w:tcPr>
          <w:p w:rsidR="00946AB7" w:rsidRPr="00D825C7" w:rsidRDefault="00946AB7" w:rsidP="00052ED6">
            <w:pPr>
              <w:jc w:val="center"/>
            </w:pPr>
            <w:r w:rsidRPr="00D825C7">
              <w:t>С водоснабжением, водоотведением, электроплитой, напольными ваннами</w:t>
            </w:r>
          </w:p>
          <w:p w:rsidR="00946AB7" w:rsidRPr="00D825C7" w:rsidRDefault="00946AB7" w:rsidP="00052ED6">
            <w:pPr>
              <w:jc w:val="center"/>
            </w:pPr>
            <w:r w:rsidRPr="00D825C7">
              <w:t>Обоснованный тариф</w:t>
            </w:r>
          </w:p>
        </w:tc>
        <w:tc>
          <w:tcPr>
            <w:tcW w:w="1737" w:type="dxa"/>
          </w:tcPr>
          <w:p w:rsidR="00946AB7" w:rsidRPr="00D825C7" w:rsidRDefault="00946AB7" w:rsidP="00052ED6">
            <w:pPr>
              <w:jc w:val="center"/>
            </w:pPr>
            <w:r w:rsidRPr="00D825C7">
              <w:t>Стоимость работ</w:t>
            </w:r>
          </w:p>
        </w:tc>
        <w:tc>
          <w:tcPr>
            <w:tcW w:w="1737" w:type="dxa"/>
          </w:tcPr>
          <w:p w:rsidR="00946AB7" w:rsidRPr="00D825C7" w:rsidRDefault="00946AB7" w:rsidP="00052ED6">
            <w:pPr>
              <w:jc w:val="center"/>
            </w:pPr>
            <w:r w:rsidRPr="00D825C7">
              <w:t>Выполнение работ</w:t>
            </w:r>
          </w:p>
        </w:tc>
        <w:tc>
          <w:tcPr>
            <w:tcW w:w="1737" w:type="dxa"/>
          </w:tcPr>
          <w:p w:rsidR="00946AB7" w:rsidRPr="00D825C7" w:rsidRDefault="00946AB7" w:rsidP="00052ED6">
            <w:pPr>
              <w:jc w:val="center"/>
            </w:pPr>
            <w:r w:rsidRPr="00D825C7">
              <w:t>Сумма к оплате</w:t>
            </w:r>
          </w:p>
        </w:tc>
        <w:tc>
          <w:tcPr>
            <w:tcW w:w="1737" w:type="dxa"/>
          </w:tcPr>
          <w:p w:rsidR="00946AB7" w:rsidRPr="00D825C7" w:rsidRDefault="00946AB7" w:rsidP="00052ED6">
            <w:pPr>
              <w:jc w:val="center"/>
            </w:pPr>
            <w:r w:rsidRPr="00D825C7">
              <w:t>Текущий остаток</w:t>
            </w:r>
          </w:p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>
            <w:r w:rsidRPr="00D825C7">
              <w:t>Содержание жилья,  в т.ч. кв.м.</w:t>
            </w:r>
          </w:p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>
            <w:r w:rsidRPr="00D825C7">
              <w:t>Текущий ремонт</w:t>
            </w:r>
          </w:p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  <w:tr w:rsidR="00946AB7" w:rsidRPr="00D825C7" w:rsidTr="00052ED6">
        <w:tc>
          <w:tcPr>
            <w:tcW w:w="1736" w:type="dxa"/>
          </w:tcPr>
          <w:p w:rsidR="00946AB7" w:rsidRPr="00D825C7" w:rsidRDefault="00946AB7" w:rsidP="00052ED6">
            <w:r w:rsidRPr="00D825C7">
              <w:t>Общая сумма к оплате</w:t>
            </w:r>
          </w:p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  <w:tc>
          <w:tcPr>
            <w:tcW w:w="1737" w:type="dxa"/>
          </w:tcPr>
          <w:p w:rsidR="00946AB7" w:rsidRPr="00D825C7" w:rsidRDefault="00946AB7" w:rsidP="00052ED6"/>
        </w:tc>
      </w:tr>
    </w:tbl>
    <w:p w:rsidR="00946AB7" w:rsidRPr="00D825C7" w:rsidRDefault="00946AB7" w:rsidP="00052ED6"/>
    <w:p w:rsidR="00946AB7" w:rsidRPr="00D825C7" w:rsidRDefault="00946AB7" w:rsidP="00052ED6"/>
    <w:p w:rsidR="00946AB7" w:rsidRPr="00D825C7" w:rsidRDefault="00946AB7" w:rsidP="00052ED6">
      <w:r w:rsidRPr="00D825C7">
        <w:t>ОЦЕНКА РАБОТЫ УПРАВЛЯЮЩЕЙ ОРГАНИЗАЦИИ</w:t>
      </w:r>
    </w:p>
    <w:p w:rsidR="00946AB7" w:rsidRPr="00D825C7" w:rsidRDefault="00946AB7" w:rsidP="00052ED6">
      <w:r w:rsidRPr="00D825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DA0">
        <w:t>_</w:t>
      </w:r>
      <w:r w:rsidRPr="00D825C7">
        <w:t>заявка на исполнение работ в следующем месяце:</w:t>
      </w:r>
    </w:p>
    <w:p w:rsidR="00946AB7" w:rsidRPr="00D825C7" w:rsidRDefault="00946AB7" w:rsidP="00052ED6">
      <w:r w:rsidRPr="00D825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6AB7" w:rsidRPr="00D825C7" w:rsidRDefault="00946AB7" w:rsidP="00052ED6">
      <w:r w:rsidRPr="00D825C7">
        <w:t>Уполномоченный собственников многоквартирного дома _____________________________________________</w:t>
      </w:r>
      <w:r w:rsidR="0010341C">
        <w:t>_______________________________</w:t>
      </w:r>
    </w:p>
    <w:p w:rsidR="00946AB7" w:rsidRDefault="00946AB7" w:rsidP="00052ED6">
      <w:r w:rsidRPr="00D825C7">
        <w:t>Управляющая организация ______________________________________________</w:t>
      </w:r>
      <w:r w:rsidR="0010341C">
        <w:t>______________________________</w:t>
      </w:r>
    </w:p>
    <w:p w:rsidR="00813BAE" w:rsidRDefault="00813BAE" w:rsidP="000678A8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Pr="00D825C7" w:rsidRDefault="00A264DF" w:rsidP="00A264DF">
      <w:pPr>
        <w:pStyle w:val="AAA"/>
        <w:widowControl w:val="0"/>
        <w:spacing w:after="0"/>
        <w:jc w:val="right"/>
        <w:rPr>
          <w:color w:val="auto"/>
        </w:rPr>
      </w:pPr>
      <w:r w:rsidRPr="00D825C7">
        <w:rPr>
          <w:color w:val="auto"/>
        </w:rPr>
        <w:lastRenderedPageBreak/>
        <w:t>Приложение № 8</w:t>
      </w:r>
    </w:p>
    <w:p w:rsidR="00A264DF" w:rsidRPr="00D825C7" w:rsidRDefault="00A264DF" w:rsidP="00A264DF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к договору управления Многоквартирным домом</w:t>
      </w:r>
    </w:p>
    <w:p w:rsidR="00A264DF" w:rsidRPr="00D825C7" w:rsidRDefault="00A264DF" w:rsidP="00A264DF">
      <w:pPr>
        <w:pStyle w:val="AAA"/>
        <w:widowControl w:val="0"/>
        <w:spacing w:after="0"/>
        <w:ind w:left="4321"/>
        <w:jc w:val="right"/>
        <w:rPr>
          <w:color w:val="auto"/>
        </w:rPr>
      </w:pPr>
      <w:r w:rsidRPr="00D825C7">
        <w:rPr>
          <w:color w:val="auto"/>
        </w:rPr>
        <w:t>№ ______ от «____» _______________ 20__ г.</w:t>
      </w:r>
    </w:p>
    <w:p w:rsidR="00A264DF" w:rsidRPr="00D825C7" w:rsidRDefault="00A264DF" w:rsidP="00A264D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Pr="00D825C7" w:rsidRDefault="00A264DF" w:rsidP="00A264D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Pr="00D825C7" w:rsidRDefault="00A264DF" w:rsidP="00A264D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Pr="00D825C7" w:rsidRDefault="00EE46EC" w:rsidP="00EE46EC">
      <w:pPr>
        <w:tabs>
          <w:tab w:val="center" w:pos="7740"/>
        </w:tabs>
        <w:jc w:val="center"/>
      </w:pPr>
      <w:r>
        <w:t xml:space="preserve">                                                                                                           </w:t>
      </w:r>
      <w:r w:rsidR="00A264DF" w:rsidRPr="00D825C7">
        <w:t>УТВЕРЖДАЮ</w:t>
      </w:r>
    </w:p>
    <w:tbl>
      <w:tblPr>
        <w:tblW w:w="4804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804"/>
      </w:tblGrid>
      <w:tr w:rsidR="00A264DF" w:rsidRPr="00D825C7" w:rsidTr="00A264DF">
        <w:tc>
          <w:tcPr>
            <w:tcW w:w="4804" w:type="dxa"/>
          </w:tcPr>
          <w:p w:rsidR="00A264DF" w:rsidRDefault="00EE46EC" w:rsidP="00A264DF">
            <w:pPr>
              <w:jc w:val="center"/>
            </w:pPr>
            <w:r>
              <w:t>_________________________</w:t>
            </w:r>
          </w:p>
          <w:p w:rsidR="00EE46EC" w:rsidRPr="00D825C7" w:rsidRDefault="00EE46EC" w:rsidP="00A264DF">
            <w:pPr>
              <w:jc w:val="center"/>
            </w:pPr>
            <w:r>
              <w:t>(должность ф.и.о. руководителя)</w:t>
            </w:r>
          </w:p>
        </w:tc>
      </w:tr>
      <w:tr w:rsidR="00A264DF" w:rsidRPr="00D825C7" w:rsidTr="00A264DF">
        <w:tc>
          <w:tcPr>
            <w:tcW w:w="4804" w:type="dxa"/>
            <w:tcBorders>
              <w:bottom w:val="single" w:sz="4" w:space="0" w:color="auto"/>
            </w:tcBorders>
            <w:vAlign w:val="bottom"/>
          </w:tcPr>
          <w:p w:rsidR="00A264DF" w:rsidRPr="00D825C7" w:rsidRDefault="00A264DF" w:rsidP="00A264DF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A264DF" w:rsidRPr="00D825C7" w:rsidTr="00A264DF">
        <w:tc>
          <w:tcPr>
            <w:tcW w:w="4804" w:type="dxa"/>
            <w:tcBorders>
              <w:top w:val="single" w:sz="4" w:space="0" w:color="auto"/>
            </w:tcBorders>
          </w:tcPr>
          <w:p w:rsidR="00A264DF" w:rsidRPr="00D825C7" w:rsidRDefault="00A264DF" w:rsidP="00A264DF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A264DF" w:rsidRPr="00D825C7" w:rsidTr="00A264DF">
        <w:tc>
          <w:tcPr>
            <w:tcW w:w="4804" w:type="dxa"/>
            <w:tcBorders>
              <w:bottom w:val="single" w:sz="4" w:space="0" w:color="auto"/>
            </w:tcBorders>
            <w:vAlign w:val="bottom"/>
          </w:tcPr>
          <w:p w:rsidR="00A264DF" w:rsidRPr="00D825C7" w:rsidRDefault="00A264DF" w:rsidP="00A264DF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A264DF" w:rsidRPr="00D825C7" w:rsidTr="00A264DF">
        <w:tc>
          <w:tcPr>
            <w:tcW w:w="4804" w:type="dxa"/>
            <w:tcBorders>
              <w:top w:val="single" w:sz="4" w:space="0" w:color="auto"/>
            </w:tcBorders>
          </w:tcPr>
          <w:p w:rsidR="00A264DF" w:rsidRPr="00D825C7" w:rsidRDefault="00A264DF" w:rsidP="00A264DF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A264DF" w:rsidRPr="00D825C7" w:rsidRDefault="00A264DF" w:rsidP="00A264DF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A264DF" w:rsidRPr="00D825C7" w:rsidTr="00A264DF">
        <w:tc>
          <w:tcPr>
            <w:tcW w:w="1118" w:type="dxa"/>
            <w:vAlign w:val="bottom"/>
          </w:tcPr>
          <w:p w:rsidR="00A264DF" w:rsidRPr="00D825C7" w:rsidRDefault="00A264DF" w:rsidP="00A264DF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264DF" w:rsidRPr="00D825C7" w:rsidRDefault="00A264DF" w:rsidP="00A264DF">
            <w:pPr>
              <w:jc w:val="center"/>
            </w:pPr>
          </w:p>
        </w:tc>
        <w:tc>
          <w:tcPr>
            <w:tcW w:w="284" w:type="dxa"/>
            <w:vAlign w:val="bottom"/>
          </w:tcPr>
          <w:p w:rsidR="00A264DF" w:rsidRPr="00D825C7" w:rsidRDefault="00A264DF" w:rsidP="00A264DF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A264DF" w:rsidRPr="00D825C7" w:rsidRDefault="00A264DF" w:rsidP="00A264DF">
            <w:pPr>
              <w:jc w:val="center"/>
            </w:pPr>
          </w:p>
        </w:tc>
        <w:tc>
          <w:tcPr>
            <w:tcW w:w="352" w:type="dxa"/>
            <w:vAlign w:val="bottom"/>
          </w:tcPr>
          <w:p w:rsidR="00A264DF" w:rsidRPr="00D825C7" w:rsidRDefault="00A264DF" w:rsidP="00A264DF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264DF" w:rsidRPr="00D825C7" w:rsidRDefault="00A264DF" w:rsidP="00A264DF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A264DF" w:rsidRPr="00D825C7" w:rsidRDefault="00A264DF" w:rsidP="00A264DF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A264DF" w:rsidRDefault="00A264DF" w:rsidP="00A264D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A264DF">
      <w:pPr>
        <w:tabs>
          <w:tab w:val="center" w:pos="7740"/>
        </w:tabs>
        <w:jc w:val="center"/>
        <w:rPr>
          <w:b/>
          <w:bCs/>
          <w:spacing w:val="40"/>
        </w:rPr>
      </w:pPr>
    </w:p>
    <w:p w:rsidR="00A264DF" w:rsidRPr="00D825C7" w:rsidRDefault="00A264DF" w:rsidP="00A264DF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A264DF" w:rsidRPr="00D825C7" w:rsidRDefault="00A264DF" w:rsidP="00A264DF">
      <w:pPr>
        <w:jc w:val="both"/>
      </w:pPr>
    </w:p>
    <w:p w:rsidR="00A264DF" w:rsidRDefault="00A264DF" w:rsidP="00A264DF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A264DF" w:rsidRDefault="00A264DF" w:rsidP="00A264DF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 село Сюмси, ул. Строителей, д.1</w:t>
      </w:r>
    </w:p>
    <w:p w:rsidR="00A264DF" w:rsidRDefault="00A264DF" w:rsidP="00A264DF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 w:rsidRPr="00655C07">
        <w:rPr>
          <w:u w:val="single"/>
        </w:rPr>
        <w:t>18:20:049035:517</w:t>
      </w:r>
    </w:p>
    <w:p w:rsidR="00A264DF" w:rsidRDefault="00A264DF" w:rsidP="00A264DF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10 квартирный жилой дом</w:t>
      </w:r>
    </w:p>
    <w:p w:rsidR="00A264DF" w:rsidRDefault="00A264DF" w:rsidP="00A264DF">
      <w:pPr>
        <w:jc w:val="both"/>
        <w:rPr>
          <w:u w:val="single"/>
        </w:rPr>
      </w:pPr>
      <w:r>
        <w:t xml:space="preserve">4. Год постройки: </w:t>
      </w:r>
      <w:r w:rsidRPr="00655C07">
        <w:rPr>
          <w:u w:val="single"/>
        </w:rPr>
        <w:t>1965</w:t>
      </w:r>
    </w:p>
    <w:p w:rsidR="00A264DF" w:rsidRDefault="00A264DF" w:rsidP="00A264DF">
      <w:pPr>
        <w:jc w:val="both"/>
      </w:pPr>
      <w:r>
        <w:t>5. Степень износа по данным госуд</w:t>
      </w:r>
      <w:r w:rsidR="00E64B73">
        <w:t>арственного технического учета: -</w:t>
      </w:r>
    </w:p>
    <w:p w:rsidR="00A264DF" w:rsidRDefault="00A264DF" w:rsidP="00A264DF">
      <w:pPr>
        <w:jc w:val="both"/>
      </w:pPr>
      <w:r>
        <w:t xml:space="preserve">6. Степень физического износа: </w:t>
      </w:r>
      <w:r w:rsidR="00E64B73">
        <w:t>-</w:t>
      </w:r>
    </w:p>
    <w:p w:rsidR="00A264DF" w:rsidRDefault="00A264DF" w:rsidP="00A264DF">
      <w:pPr>
        <w:jc w:val="both"/>
        <w:rPr>
          <w:u w:val="single"/>
        </w:rPr>
      </w:pPr>
      <w:r>
        <w:t xml:space="preserve">7. Год последнего капитального ремонта: </w:t>
      </w:r>
      <w:r w:rsidR="00117178">
        <w:t>-</w:t>
      </w:r>
      <w:r w:rsidRPr="00D036E6">
        <w:t xml:space="preserve">  </w:t>
      </w:r>
    </w:p>
    <w:p w:rsidR="00A264DF" w:rsidRDefault="00A264DF" w:rsidP="00A264DF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E64B73">
        <w:t>-</w:t>
      </w:r>
    </w:p>
    <w:p w:rsidR="00A264DF" w:rsidRDefault="00A264DF" w:rsidP="00A264DF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A264DF" w:rsidRDefault="00A264DF" w:rsidP="00A264DF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A264DF" w:rsidRDefault="00A264DF" w:rsidP="00A264DF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A264DF" w:rsidRDefault="00A264DF" w:rsidP="00A264DF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A264DF" w:rsidRDefault="00A264DF" w:rsidP="00A264DF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A264DF" w:rsidRDefault="00A264DF" w:rsidP="00A264DF">
      <w:pPr>
        <w:jc w:val="both"/>
      </w:pPr>
      <w:r>
        <w:t xml:space="preserve">14. </w:t>
      </w:r>
      <w:r w:rsidR="00EA1A23">
        <w:t xml:space="preserve">Количество </w:t>
      </w:r>
      <w:r>
        <w:t xml:space="preserve">квартир: </w:t>
      </w:r>
      <w:r w:rsidRPr="00B15E43">
        <w:rPr>
          <w:u w:val="single"/>
        </w:rPr>
        <w:t>10 (из них жилых 3)</w:t>
      </w:r>
    </w:p>
    <w:p w:rsidR="00A264DF" w:rsidRPr="00117178" w:rsidRDefault="00A264DF" w:rsidP="00A264DF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17178">
        <w:t>-</w:t>
      </w:r>
    </w:p>
    <w:p w:rsidR="00A264DF" w:rsidRPr="00117178" w:rsidRDefault="00A264DF" w:rsidP="00A264DF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17178">
        <w:t>-</w:t>
      </w:r>
    </w:p>
    <w:p w:rsidR="00A264DF" w:rsidRDefault="00A264DF" w:rsidP="00A264DF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117178">
        <w:t>ий непригодными для проживания): -</w:t>
      </w:r>
    </w:p>
    <w:p w:rsidR="00A264DF" w:rsidRDefault="00A264DF" w:rsidP="00A264DF">
      <w:pPr>
        <w:jc w:val="both"/>
      </w:pPr>
      <w:r>
        <w:t xml:space="preserve">18. Строительный объем: </w:t>
      </w:r>
      <w:r w:rsidRPr="007C4FD2">
        <w:rPr>
          <w:u w:val="single"/>
        </w:rPr>
        <w:t>1177,2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A264DF" w:rsidRDefault="00A264DF" w:rsidP="00A264DF">
      <w:pPr>
        <w:jc w:val="both"/>
      </w:pPr>
      <w:r>
        <w:t>19. Площадь:</w:t>
      </w:r>
    </w:p>
    <w:p w:rsidR="00A264DF" w:rsidRDefault="00A264DF" w:rsidP="00A264DF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 w:rsidRPr="007C4FD2">
        <w:rPr>
          <w:u w:val="single"/>
        </w:rPr>
        <w:t>392,4 кв</w:t>
      </w:r>
      <w:proofErr w:type="gramStart"/>
      <w:r w:rsidRPr="007C4FD2">
        <w:rPr>
          <w:u w:val="single"/>
        </w:rPr>
        <w:t>.м</w:t>
      </w:r>
      <w:proofErr w:type="gramEnd"/>
    </w:p>
    <w:p w:rsidR="00A264DF" w:rsidRDefault="00A264DF" w:rsidP="00A264DF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387 кв</w:t>
      </w:r>
      <w:proofErr w:type="gramStart"/>
      <w:r>
        <w:rPr>
          <w:u w:val="single"/>
        </w:rPr>
        <w:t>.м</w:t>
      </w:r>
      <w:proofErr w:type="gramEnd"/>
    </w:p>
    <w:p w:rsidR="00117178" w:rsidRDefault="00A264DF" w:rsidP="00A264DF">
      <w:pPr>
        <w:jc w:val="both"/>
      </w:pPr>
      <w:r w:rsidRPr="00192E31">
        <w:lastRenderedPageBreak/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17178">
        <w:t>-</w:t>
      </w:r>
    </w:p>
    <w:p w:rsidR="00A264DF" w:rsidRPr="00D036E6" w:rsidRDefault="00A264DF" w:rsidP="00A264DF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доме): </w:t>
      </w:r>
      <w:r w:rsidRPr="00192E31">
        <w:rPr>
          <w:u w:val="single"/>
        </w:rPr>
        <w:t>198,7 кв.м</w:t>
      </w:r>
      <w:r w:rsidR="00117178">
        <w:t>.</w:t>
      </w:r>
    </w:p>
    <w:p w:rsidR="00117178" w:rsidRDefault="00A264DF" w:rsidP="00A264DF">
      <w:pPr>
        <w:jc w:val="both"/>
      </w:pPr>
      <w:r w:rsidRPr="00D036E6">
        <w:t xml:space="preserve">20. Количество лестниц: </w:t>
      </w:r>
      <w:r w:rsidRPr="00117178">
        <w:rPr>
          <w:u w:val="single"/>
        </w:rPr>
        <w:t>4 шт</w:t>
      </w:r>
      <w:r w:rsidR="00117178" w:rsidRPr="00117178">
        <w:rPr>
          <w:u w:val="single"/>
        </w:rPr>
        <w:t>.</w:t>
      </w:r>
    </w:p>
    <w:p w:rsidR="00A264DF" w:rsidRDefault="00A264DF" w:rsidP="00A264DF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117178">
        <w:t>квартирные лестничные площадки): -</w:t>
      </w:r>
    </w:p>
    <w:p w:rsidR="00A264DF" w:rsidRPr="00D036E6" w:rsidRDefault="00A264DF" w:rsidP="00A264DF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117178">
        <w:t>-</w:t>
      </w:r>
    </w:p>
    <w:p w:rsidR="00A264DF" w:rsidRDefault="00A264DF" w:rsidP="00A264DF">
      <w:pPr>
        <w:jc w:val="both"/>
        <w:rPr>
          <w:u w:val="single"/>
        </w:rPr>
      </w:pPr>
      <w:r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Pr="007A2D78">
        <w:rPr>
          <w:u w:val="single"/>
        </w:rPr>
        <w:t>196,2 кв</w:t>
      </w:r>
      <w:r w:rsidRPr="00D036E6">
        <w:t>.м.</w:t>
      </w:r>
    </w:p>
    <w:p w:rsidR="00A264DF" w:rsidRPr="00D036E6" w:rsidRDefault="00A264DF" w:rsidP="00A264DF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117178">
        <w:t>-</w:t>
      </w:r>
    </w:p>
    <w:p w:rsidR="00A264DF" w:rsidRDefault="00A264DF" w:rsidP="00A264DF">
      <w:pPr>
        <w:rPr>
          <w:b/>
          <w:bCs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18:20:049035:501</w:t>
      </w:r>
    </w:p>
    <w:p w:rsidR="00A264DF" w:rsidRDefault="00A264DF" w:rsidP="00A264DF"/>
    <w:p w:rsidR="00A264DF" w:rsidRDefault="00A264DF" w:rsidP="00A264DF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A264DF" w:rsidRDefault="00A264DF" w:rsidP="00A264DF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A264DF" w:rsidTr="00A264DF">
        <w:tc>
          <w:tcPr>
            <w:tcW w:w="4714" w:type="dxa"/>
            <w:gridSpan w:val="2"/>
          </w:tcPr>
          <w:p w:rsidR="00A264DF" w:rsidRPr="00D825C7" w:rsidRDefault="00A264DF" w:rsidP="00A264DF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A264DF" w:rsidTr="00A264DF">
        <w:tc>
          <w:tcPr>
            <w:tcW w:w="534" w:type="dxa"/>
          </w:tcPr>
          <w:p w:rsidR="00A264DF" w:rsidRPr="004531D2" w:rsidRDefault="00A264DF" w:rsidP="00A264DF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A264DF" w:rsidRPr="004531D2" w:rsidRDefault="00A264DF" w:rsidP="00D154D0">
            <w:r w:rsidRPr="004531D2">
              <w:t>Фундамент</w:t>
            </w:r>
          </w:p>
        </w:tc>
        <w:tc>
          <w:tcPr>
            <w:tcW w:w="2357" w:type="dxa"/>
          </w:tcPr>
          <w:p w:rsidR="00A264DF" w:rsidRPr="004531D2" w:rsidRDefault="00A264DF" w:rsidP="00A264DF">
            <w:pPr>
              <w:jc w:val="center"/>
            </w:pPr>
            <w:r w:rsidRPr="004531D2">
              <w:t>бетонные блоки</w:t>
            </w:r>
          </w:p>
        </w:tc>
        <w:tc>
          <w:tcPr>
            <w:tcW w:w="2358" w:type="dxa"/>
          </w:tcPr>
          <w:p w:rsidR="00A264DF" w:rsidRPr="004531D2" w:rsidRDefault="00A264DF" w:rsidP="00A264DF">
            <w:pPr>
              <w:jc w:val="center"/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4531D2" w:rsidRDefault="00A264DF" w:rsidP="00A264DF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D825C7">
              <w:t>кирпич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4531D2" w:rsidRDefault="00A264DF" w:rsidP="00A264DF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A264DF" w:rsidRDefault="00A264DF" w:rsidP="00A264DF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A264DF" w:rsidRPr="00CA43DA" w:rsidRDefault="00A264DF" w:rsidP="00A264DF">
            <w:pPr>
              <w:jc w:val="center"/>
            </w:pPr>
            <w:r w:rsidRPr="00CA43DA">
              <w:t>кирпичные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A264DF" w:rsidRDefault="00A264DF" w:rsidP="00A264DF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A264DF" w:rsidRPr="0077093D" w:rsidRDefault="00A264DF" w:rsidP="00A264DF">
            <w:pPr>
              <w:jc w:val="center"/>
            </w:pPr>
            <w:r w:rsidRPr="0077093D">
              <w:t>деревянное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A264DF" w:rsidRPr="0077093D" w:rsidRDefault="00A264DF" w:rsidP="00A264DF">
            <w:pPr>
              <w:jc w:val="center"/>
            </w:pPr>
            <w:r w:rsidRPr="0077093D">
              <w:t>Деревянное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A264DF" w:rsidRPr="0077093D" w:rsidRDefault="00A264DF" w:rsidP="00A264DF">
            <w:pPr>
              <w:jc w:val="center"/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264DF" w:rsidRPr="0077093D" w:rsidRDefault="00A264DF" w:rsidP="00A264DF">
            <w:pPr>
              <w:jc w:val="center"/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961907" w:rsidRDefault="00A264DF" w:rsidP="00A264DF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A264DF" w:rsidRPr="00D825C7" w:rsidRDefault="00A264DF" w:rsidP="00A264DF">
            <w:r w:rsidRPr="00D825C7">
              <w:t>Крыша</w:t>
            </w:r>
          </w:p>
        </w:tc>
        <w:tc>
          <w:tcPr>
            <w:tcW w:w="2357" w:type="dxa"/>
          </w:tcPr>
          <w:p w:rsidR="00A264DF" w:rsidRPr="0077093D" w:rsidRDefault="00A264DF" w:rsidP="00A264DF">
            <w:pPr>
              <w:jc w:val="center"/>
            </w:pPr>
            <w:r w:rsidRPr="0077093D">
              <w:t>Шифер</w:t>
            </w:r>
          </w:p>
        </w:tc>
        <w:tc>
          <w:tcPr>
            <w:tcW w:w="2358" w:type="dxa"/>
          </w:tcPr>
          <w:p w:rsidR="00A264DF" w:rsidRPr="00A264DF" w:rsidRDefault="00A264DF" w:rsidP="00A264DF">
            <w:pPr>
              <w:jc w:val="center"/>
            </w:pPr>
            <w:r w:rsidRPr="00A264DF">
              <w:t>Требует ремонта</w:t>
            </w:r>
          </w:p>
        </w:tc>
      </w:tr>
      <w:tr w:rsidR="00A264DF" w:rsidTr="00A264DF">
        <w:tc>
          <w:tcPr>
            <w:tcW w:w="534" w:type="dxa"/>
          </w:tcPr>
          <w:p w:rsidR="00A264DF" w:rsidRPr="00961907" w:rsidRDefault="00A264DF" w:rsidP="00A264DF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A264DF" w:rsidRPr="00D825C7" w:rsidRDefault="00A264DF" w:rsidP="00A264DF">
            <w:r w:rsidRPr="00D825C7">
              <w:t>Полы</w:t>
            </w:r>
          </w:p>
        </w:tc>
        <w:tc>
          <w:tcPr>
            <w:tcW w:w="2357" w:type="dxa"/>
          </w:tcPr>
          <w:p w:rsidR="00A264DF" w:rsidRPr="0077093D" w:rsidRDefault="00A264DF" w:rsidP="00A264DF">
            <w:pPr>
              <w:jc w:val="center"/>
            </w:pPr>
            <w:r w:rsidRPr="0077093D">
              <w:t>Деревянные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961907" w:rsidRDefault="00A264DF" w:rsidP="00A264DF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A264DF" w:rsidRPr="00D825C7" w:rsidRDefault="00A264DF" w:rsidP="00A264DF">
            <w:r w:rsidRPr="00D825C7">
              <w:t>Проемы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961907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961907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961907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961907" w:rsidRDefault="00A264DF" w:rsidP="00A264DF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A264DF" w:rsidRPr="00D825C7" w:rsidRDefault="00A264DF" w:rsidP="00A264DF">
            <w:r>
              <w:t>Отделка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>
              <w:t>ш</w:t>
            </w:r>
            <w:r w:rsidRPr="00317953">
              <w:t>тукатурка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A264DF" w:rsidRPr="00D825C7" w:rsidRDefault="00A264DF" w:rsidP="00A264DF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>
              <w:t>Требует ремонта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  <w:tr w:rsidR="00A264DF" w:rsidTr="00A264DF">
        <w:tc>
          <w:tcPr>
            <w:tcW w:w="534" w:type="dxa"/>
          </w:tcPr>
          <w:p w:rsidR="00A264DF" w:rsidRPr="00CA43DA" w:rsidRDefault="00A264DF" w:rsidP="00A264DF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A264DF" w:rsidRPr="00D825C7" w:rsidRDefault="00A264DF" w:rsidP="00A264DF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A264DF" w:rsidRPr="00317953" w:rsidRDefault="00A264DF" w:rsidP="00A264DF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264DF" w:rsidRDefault="00A264DF" w:rsidP="00A264DF">
            <w:pPr>
              <w:jc w:val="center"/>
              <w:rPr>
                <w:b/>
              </w:rPr>
            </w:pPr>
          </w:p>
        </w:tc>
      </w:tr>
    </w:tbl>
    <w:p w:rsidR="00A264DF" w:rsidRPr="004531D2" w:rsidRDefault="00A264DF" w:rsidP="00A264DF">
      <w:pPr>
        <w:jc w:val="center"/>
        <w:rPr>
          <w:b/>
        </w:rPr>
      </w:pPr>
    </w:p>
    <w:p w:rsidR="00A264DF" w:rsidRDefault="00A264DF" w:rsidP="00A264DF">
      <w:pPr>
        <w:jc w:val="center"/>
      </w:pPr>
    </w:p>
    <w:p w:rsidR="00A264DF" w:rsidRDefault="00A264DF" w:rsidP="00A264DF">
      <w:pPr>
        <w:jc w:val="center"/>
      </w:pPr>
    </w:p>
    <w:p w:rsidR="00A264DF" w:rsidRPr="00CA43DA" w:rsidRDefault="0038300B" w:rsidP="00A264DF">
      <w:pPr>
        <w:jc w:val="center"/>
      </w:pPr>
      <w:r>
        <w:t>___________________________________________________________________</w:t>
      </w:r>
    </w:p>
    <w:p w:rsidR="00A264DF" w:rsidRPr="00112383" w:rsidRDefault="00A264DF" w:rsidP="00A264DF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907A20" w:rsidRDefault="00907A20" w:rsidP="00907A20">
      <w:pPr>
        <w:pStyle w:val="AAA"/>
        <w:widowControl w:val="0"/>
        <w:spacing w:after="0"/>
        <w:jc w:val="left"/>
        <w:rPr>
          <w:color w:val="auto"/>
        </w:rPr>
      </w:pPr>
    </w:p>
    <w:p w:rsidR="000160F5" w:rsidRDefault="000160F5" w:rsidP="000160F5">
      <w:pPr>
        <w:tabs>
          <w:tab w:val="left" w:pos="8865"/>
        </w:tabs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38300B" w:rsidRPr="0038300B">
        <w:rPr>
          <w:color w:val="auto"/>
        </w:rPr>
        <w:t>___________________</w:t>
      </w:r>
      <w:r>
        <w:rPr>
          <w:color w:val="auto"/>
        </w:rPr>
        <w:t xml:space="preserve"> 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A264DF" w:rsidRDefault="00A264DF" w:rsidP="000160F5">
      <w:pPr>
        <w:pStyle w:val="AAA"/>
        <w:widowControl w:val="0"/>
        <w:spacing w:after="0"/>
        <w:ind w:left="4321"/>
        <w:jc w:val="lef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D154D0" w:rsidRDefault="00D154D0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EE46EC" w:rsidRDefault="00EE46EC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160F5" w:rsidRDefault="000160F5" w:rsidP="00D154D0">
      <w:pPr>
        <w:pStyle w:val="AAA"/>
        <w:widowControl w:val="0"/>
        <w:spacing w:after="0"/>
        <w:jc w:val="right"/>
        <w:rPr>
          <w:color w:val="auto"/>
        </w:rPr>
      </w:pPr>
    </w:p>
    <w:p w:rsidR="00117178" w:rsidRDefault="00117178" w:rsidP="00117178">
      <w:pPr>
        <w:pStyle w:val="AAA"/>
        <w:widowControl w:val="0"/>
        <w:spacing w:after="0"/>
        <w:rPr>
          <w:color w:val="auto"/>
        </w:rPr>
      </w:pPr>
    </w:p>
    <w:p w:rsidR="00D154D0" w:rsidRPr="00D825C7" w:rsidRDefault="00D154D0" w:rsidP="0038300B">
      <w:pPr>
        <w:tabs>
          <w:tab w:val="center" w:pos="7740"/>
        </w:tabs>
        <w:ind w:firstLine="6663"/>
      </w:pPr>
      <w:r w:rsidRPr="00D825C7">
        <w:lastRenderedPageBreak/>
        <w:t>УТВЕРЖДАЮ</w:t>
      </w:r>
    </w:p>
    <w:tbl>
      <w:tblPr>
        <w:tblW w:w="4804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804"/>
      </w:tblGrid>
      <w:tr w:rsidR="00D154D0" w:rsidRPr="00D825C7" w:rsidTr="00EA1A23">
        <w:tc>
          <w:tcPr>
            <w:tcW w:w="4804" w:type="dxa"/>
          </w:tcPr>
          <w:p w:rsidR="0038300B" w:rsidRDefault="0038300B" w:rsidP="0038300B">
            <w:pPr>
              <w:jc w:val="center"/>
            </w:pPr>
            <w:r>
              <w:t>_________________________</w:t>
            </w:r>
          </w:p>
          <w:p w:rsidR="00D154D0" w:rsidRPr="00D825C7" w:rsidRDefault="0038300B" w:rsidP="0038300B">
            <w:pPr>
              <w:jc w:val="center"/>
            </w:pPr>
            <w:r>
              <w:t>(должность ф.и.о. руководителя)</w:t>
            </w:r>
          </w:p>
        </w:tc>
      </w:tr>
      <w:tr w:rsidR="00D154D0" w:rsidRPr="00D825C7" w:rsidTr="00EA1A23">
        <w:tc>
          <w:tcPr>
            <w:tcW w:w="4804" w:type="dxa"/>
            <w:tcBorders>
              <w:bottom w:val="single" w:sz="4" w:space="0" w:color="auto"/>
            </w:tcBorders>
            <w:vAlign w:val="bottom"/>
          </w:tcPr>
          <w:p w:rsidR="00D154D0" w:rsidRPr="00D825C7" w:rsidRDefault="00D154D0" w:rsidP="00EA1A23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D154D0" w:rsidRPr="00D825C7" w:rsidTr="00EA1A23">
        <w:tc>
          <w:tcPr>
            <w:tcW w:w="4804" w:type="dxa"/>
            <w:tcBorders>
              <w:top w:val="single" w:sz="4" w:space="0" w:color="auto"/>
            </w:tcBorders>
          </w:tcPr>
          <w:p w:rsidR="00D154D0" w:rsidRPr="00D825C7" w:rsidRDefault="00D154D0" w:rsidP="00EA1A23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D154D0" w:rsidRPr="00D825C7" w:rsidTr="00EA1A23">
        <w:tc>
          <w:tcPr>
            <w:tcW w:w="4804" w:type="dxa"/>
            <w:tcBorders>
              <w:bottom w:val="single" w:sz="4" w:space="0" w:color="auto"/>
            </w:tcBorders>
            <w:vAlign w:val="bottom"/>
          </w:tcPr>
          <w:p w:rsidR="00D154D0" w:rsidRPr="00D825C7" w:rsidRDefault="00D154D0" w:rsidP="00EA1A23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D154D0" w:rsidRPr="00D825C7" w:rsidTr="00EA1A23">
        <w:tc>
          <w:tcPr>
            <w:tcW w:w="4804" w:type="dxa"/>
            <w:tcBorders>
              <w:top w:val="single" w:sz="4" w:space="0" w:color="auto"/>
            </w:tcBorders>
          </w:tcPr>
          <w:p w:rsidR="00D154D0" w:rsidRPr="00D825C7" w:rsidRDefault="00D154D0" w:rsidP="00EA1A23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D154D0" w:rsidRPr="00D825C7" w:rsidRDefault="00D154D0" w:rsidP="00D154D0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D154D0" w:rsidRPr="00D825C7" w:rsidTr="00EA1A23">
        <w:tc>
          <w:tcPr>
            <w:tcW w:w="1118" w:type="dxa"/>
            <w:vAlign w:val="bottom"/>
          </w:tcPr>
          <w:p w:rsidR="00D154D0" w:rsidRPr="00D825C7" w:rsidRDefault="00D154D0" w:rsidP="00EA1A23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154D0" w:rsidRPr="00D825C7" w:rsidRDefault="00D154D0" w:rsidP="00EA1A23">
            <w:pPr>
              <w:jc w:val="center"/>
            </w:pPr>
          </w:p>
        </w:tc>
        <w:tc>
          <w:tcPr>
            <w:tcW w:w="284" w:type="dxa"/>
            <w:vAlign w:val="bottom"/>
          </w:tcPr>
          <w:p w:rsidR="00D154D0" w:rsidRPr="00D825C7" w:rsidRDefault="00D154D0" w:rsidP="00EA1A23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D154D0" w:rsidRPr="00D825C7" w:rsidRDefault="00D154D0" w:rsidP="00EA1A23">
            <w:pPr>
              <w:jc w:val="center"/>
            </w:pPr>
          </w:p>
        </w:tc>
        <w:tc>
          <w:tcPr>
            <w:tcW w:w="352" w:type="dxa"/>
            <w:vAlign w:val="bottom"/>
          </w:tcPr>
          <w:p w:rsidR="00D154D0" w:rsidRPr="00D825C7" w:rsidRDefault="00D154D0" w:rsidP="00EA1A23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154D0" w:rsidRPr="00D825C7" w:rsidRDefault="00D154D0" w:rsidP="00EA1A23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D154D0" w:rsidRPr="00D825C7" w:rsidRDefault="00D154D0" w:rsidP="00EA1A23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D154D0" w:rsidRDefault="00D154D0" w:rsidP="00D154D0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D154D0" w:rsidRDefault="00D154D0" w:rsidP="00D154D0">
      <w:pPr>
        <w:tabs>
          <w:tab w:val="center" w:pos="7740"/>
        </w:tabs>
        <w:jc w:val="center"/>
        <w:rPr>
          <w:b/>
          <w:bCs/>
          <w:spacing w:val="40"/>
        </w:rPr>
      </w:pPr>
    </w:p>
    <w:p w:rsidR="00D154D0" w:rsidRPr="00D825C7" w:rsidRDefault="00D154D0" w:rsidP="00D154D0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D154D0" w:rsidRPr="00D825C7" w:rsidRDefault="00D154D0" w:rsidP="00D154D0">
      <w:pPr>
        <w:jc w:val="both"/>
      </w:pPr>
    </w:p>
    <w:p w:rsidR="00D154D0" w:rsidRDefault="00D154D0" w:rsidP="00D154D0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D154D0" w:rsidRDefault="00D154D0" w:rsidP="00D154D0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д.2</w:t>
      </w:r>
    </w:p>
    <w:p w:rsidR="00D154D0" w:rsidRDefault="00D154D0" w:rsidP="00D154D0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18:20:049001:47</w:t>
      </w:r>
    </w:p>
    <w:p w:rsidR="00D154D0" w:rsidRDefault="00D154D0" w:rsidP="00D154D0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8 квартирный жилой дом</w:t>
      </w:r>
    </w:p>
    <w:p w:rsidR="00D154D0" w:rsidRDefault="00D154D0" w:rsidP="00D154D0">
      <w:pPr>
        <w:jc w:val="both"/>
        <w:rPr>
          <w:u w:val="single"/>
        </w:rPr>
      </w:pPr>
      <w:r>
        <w:t xml:space="preserve">4. Год постройки: </w:t>
      </w:r>
      <w:r w:rsidRPr="00655C07">
        <w:rPr>
          <w:u w:val="single"/>
        </w:rPr>
        <w:t>1965</w:t>
      </w:r>
    </w:p>
    <w:p w:rsidR="00D154D0" w:rsidRDefault="00D154D0" w:rsidP="00D154D0">
      <w:pPr>
        <w:jc w:val="both"/>
      </w:pPr>
      <w:r>
        <w:t xml:space="preserve">5. Степень износа по данным государственного технического учета: </w:t>
      </w:r>
      <w:r w:rsidR="00117178">
        <w:t>-</w:t>
      </w:r>
    </w:p>
    <w:p w:rsidR="00D154D0" w:rsidRDefault="00D154D0" w:rsidP="00D154D0">
      <w:pPr>
        <w:jc w:val="both"/>
      </w:pPr>
      <w:r>
        <w:t xml:space="preserve">6. Степень физического износа: </w:t>
      </w:r>
      <w:r w:rsidR="00117178">
        <w:t>-</w:t>
      </w:r>
    </w:p>
    <w:p w:rsidR="00D154D0" w:rsidRDefault="00D154D0" w:rsidP="00D154D0">
      <w:pPr>
        <w:jc w:val="both"/>
        <w:rPr>
          <w:u w:val="single"/>
        </w:rPr>
      </w:pPr>
      <w:r>
        <w:t>7. Год последнего капитального ремонта:</w:t>
      </w:r>
      <w:r w:rsidR="00117178">
        <w:t>-</w:t>
      </w:r>
      <w:r w:rsidRPr="00D036E6">
        <w:t xml:space="preserve">  </w:t>
      </w:r>
    </w:p>
    <w:p w:rsidR="00D154D0" w:rsidRDefault="00D154D0" w:rsidP="00D154D0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17178">
        <w:t>-</w:t>
      </w:r>
    </w:p>
    <w:p w:rsidR="00D154D0" w:rsidRDefault="00D154D0" w:rsidP="00D154D0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D154D0" w:rsidRDefault="00D154D0" w:rsidP="00D154D0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D154D0" w:rsidRDefault="00D154D0" w:rsidP="00D154D0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D154D0" w:rsidRDefault="00D154D0" w:rsidP="00D154D0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D154D0" w:rsidRDefault="00D154D0" w:rsidP="00D154D0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D154D0" w:rsidRDefault="00D154D0" w:rsidP="00D154D0">
      <w:pPr>
        <w:jc w:val="both"/>
      </w:pPr>
      <w:r>
        <w:t xml:space="preserve">14. </w:t>
      </w:r>
      <w:r w:rsidR="00EA1A23">
        <w:t xml:space="preserve">Количество </w:t>
      </w:r>
      <w:r>
        <w:t xml:space="preserve">квартир: </w:t>
      </w:r>
      <w:r>
        <w:rPr>
          <w:u w:val="single"/>
        </w:rPr>
        <w:t>8</w:t>
      </w:r>
      <w:r w:rsidRPr="00B15E43">
        <w:rPr>
          <w:u w:val="single"/>
        </w:rPr>
        <w:t xml:space="preserve"> </w:t>
      </w:r>
    </w:p>
    <w:p w:rsidR="00D154D0" w:rsidRPr="00117178" w:rsidRDefault="00D154D0" w:rsidP="00D154D0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17178">
        <w:t>-</w:t>
      </w:r>
    </w:p>
    <w:p w:rsidR="00D154D0" w:rsidRPr="00117178" w:rsidRDefault="00D154D0" w:rsidP="00D154D0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17178">
        <w:t>-</w:t>
      </w:r>
    </w:p>
    <w:p w:rsidR="00D154D0" w:rsidRDefault="00D154D0" w:rsidP="00D154D0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117178">
        <w:t>: -</w:t>
      </w:r>
    </w:p>
    <w:p w:rsidR="00D154D0" w:rsidRDefault="00D154D0" w:rsidP="00D154D0">
      <w:pPr>
        <w:jc w:val="both"/>
      </w:pPr>
      <w:r>
        <w:t xml:space="preserve">18. Строительный объем: </w:t>
      </w:r>
      <w:r>
        <w:rPr>
          <w:u w:val="single"/>
        </w:rPr>
        <w:t>1154,1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D154D0" w:rsidRDefault="00D154D0" w:rsidP="00D154D0">
      <w:pPr>
        <w:jc w:val="both"/>
      </w:pPr>
      <w:r>
        <w:t>19. Площадь:</w:t>
      </w:r>
    </w:p>
    <w:p w:rsidR="00D154D0" w:rsidRDefault="00D154D0" w:rsidP="00D154D0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384,7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D154D0" w:rsidRDefault="00D154D0" w:rsidP="00D154D0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2</w:t>
      </w:r>
      <w:r w:rsidR="007F719A">
        <w:rPr>
          <w:u w:val="single"/>
        </w:rPr>
        <w:t>61</w:t>
      </w:r>
      <w:r>
        <w:rPr>
          <w:u w:val="single"/>
        </w:rPr>
        <w:t>,4 кв</w:t>
      </w:r>
      <w:proofErr w:type="gramStart"/>
      <w:r>
        <w:rPr>
          <w:u w:val="single"/>
        </w:rPr>
        <w:t>.м</w:t>
      </w:r>
      <w:proofErr w:type="gramEnd"/>
    </w:p>
    <w:p w:rsidR="00D154D0" w:rsidRPr="00D036E6" w:rsidRDefault="00D154D0" w:rsidP="00D154D0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17178">
        <w:t>-</w:t>
      </w:r>
    </w:p>
    <w:p w:rsidR="00D154D0" w:rsidRPr="00D036E6" w:rsidRDefault="00D154D0" w:rsidP="00D154D0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доме): </w:t>
      </w:r>
      <w:r>
        <w:rPr>
          <w:u w:val="single"/>
        </w:rPr>
        <w:t>123,3</w:t>
      </w:r>
      <w:r w:rsidRPr="00192E31">
        <w:rPr>
          <w:u w:val="single"/>
        </w:rPr>
        <w:t xml:space="preserve"> кв.м</w:t>
      </w:r>
      <w:r w:rsidRPr="00D036E6">
        <w:t>.</w:t>
      </w:r>
    </w:p>
    <w:p w:rsidR="00D154D0" w:rsidRPr="00D036E6" w:rsidRDefault="00D154D0" w:rsidP="00D154D0">
      <w:pPr>
        <w:jc w:val="both"/>
      </w:pPr>
      <w:r w:rsidRPr="00D036E6">
        <w:t xml:space="preserve">20. Количество лестниц: </w:t>
      </w:r>
      <w:r w:rsidRPr="00117178">
        <w:rPr>
          <w:u w:val="single"/>
        </w:rPr>
        <w:t>4 шт.</w:t>
      </w:r>
    </w:p>
    <w:p w:rsidR="00D154D0" w:rsidRDefault="00D154D0" w:rsidP="00D154D0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117178">
        <w:t>квартирные лестничные площадки): -</w:t>
      </w:r>
    </w:p>
    <w:p w:rsidR="00D154D0" w:rsidRPr="00D036E6" w:rsidRDefault="00D154D0" w:rsidP="00D154D0">
      <w:pPr>
        <w:jc w:val="both"/>
      </w:pPr>
      <w:r w:rsidRPr="0043217B">
        <w:t xml:space="preserve">22. </w:t>
      </w:r>
      <w:r>
        <w:t>Убор</w:t>
      </w:r>
      <w:r w:rsidR="00117178">
        <w:t>очная площадь общих коридоров: -</w:t>
      </w:r>
    </w:p>
    <w:p w:rsidR="00D154D0" w:rsidRDefault="00D154D0" w:rsidP="00D154D0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7F719A">
        <w:rPr>
          <w:u w:val="single"/>
        </w:rPr>
        <w:t>192,35</w:t>
      </w:r>
      <w:r w:rsidRPr="007A2D78">
        <w:rPr>
          <w:u w:val="single"/>
        </w:rPr>
        <w:t xml:space="preserve"> кв</w:t>
      </w:r>
      <w:r w:rsidRPr="00117178">
        <w:rPr>
          <w:u w:val="single"/>
        </w:rPr>
        <w:t>.м.</w:t>
      </w:r>
    </w:p>
    <w:p w:rsidR="00D154D0" w:rsidRPr="00D036E6" w:rsidRDefault="00D154D0" w:rsidP="00D154D0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117178">
        <w:t>-</w:t>
      </w:r>
    </w:p>
    <w:p w:rsidR="00D154D0" w:rsidRDefault="00D154D0" w:rsidP="00D154D0">
      <w:pPr>
        <w:rPr>
          <w:b/>
          <w:bCs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18:20:049035:50</w:t>
      </w:r>
      <w:r w:rsidR="007F719A">
        <w:rPr>
          <w:u w:val="single"/>
        </w:rPr>
        <w:t>2</w:t>
      </w:r>
    </w:p>
    <w:p w:rsidR="00D154D0" w:rsidRDefault="00D154D0" w:rsidP="00D154D0"/>
    <w:p w:rsidR="00D154D0" w:rsidRDefault="00D154D0" w:rsidP="00D154D0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D154D0" w:rsidRDefault="00D154D0" w:rsidP="00D154D0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D154D0" w:rsidTr="00EA1A23">
        <w:tc>
          <w:tcPr>
            <w:tcW w:w="4714" w:type="dxa"/>
            <w:gridSpan w:val="2"/>
          </w:tcPr>
          <w:p w:rsidR="00D154D0" w:rsidRPr="00D825C7" w:rsidRDefault="00D154D0" w:rsidP="00EA1A23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D154D0" w:rsidTr="00EA1A23">
        <w:tc>
          <w:tcPr>
            <w:tcW w:w="534" w:type="dxa"/>
          </w:tcPr>
          <w:p w:rsidR="00D154D0" w:rsidRPr="004531D2" w:rsidRDefault="00D154D0" w:rsidP="00EA1A23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D154D0" w:rsidRPr="004531D2" w:rsidRDefault="00D154D0" w:rsidP="00EA1A23">
            <w:r w:rsidRPr="004531D2">
              <w:t>Фундамент</w:t>
            </w:r>
          </w:p>
        </w:tc>
        <w:tc>
          <w:tcPr>
            <w:tcW w:w="2357" w:type="dxa"/>
          </w:tcPr>
          <w:p w:rsidR="00D154D0" w:rsidRPr="004531D2" w:rsidRDefault="007F719A" w:rsidP="00EA1A23">
            <w:pPr>
              <w:jc w:val="center"/>
            </w:pPr>
            <w:proofErr w:type="gramStart"/>
            <w:r>
              <w:t>Свайный</w:t>
            </w:r>
            <w:proofErr w:type="gramEnd"/>
            <w:r>
              <w:t>, осадка</w:t>
            </w:r>
          </w:p>
        </w:tc>
        <w:tc>
          <w:tcPr>
            <w:tcW w:w="2358" w:type="dxa"/>
          </w:tcPr>
          <w:p w:rsidR="00D154D0" w:rsidRPr="004531D2" w:rsidRDefault="00D154D0" w:rsidP="00EA1A23">
            <w:pPr>
              <w:jc w:val="center"/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4531D2" w:rsidRDefault="00D154D0" w:rsidP="00EA1A23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D154D0" w:rsidRDefault="007F719A" w:rsidP="00EA1A23">
            <w:pPr>
              <w:jc w:val="center"/>
              <w:rPr>
                <w:b/>
              </w:rPr>
            </w:pPr>
            <w:proofErr w:type="gramStart"/>
            <w:r>
              <w:t>Сборно-щитовые</w:t>
            </w:r>
            <w:proofErr w:type="gramEnd"/>
            <w:r>
              <w:t>, повсеместная осадка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4531D2" w:rsidRDefault="00D154D0" w:rsidP="00EA1A23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D154D0" w:rsidRDefault="00D154D0" w:rsidP="00EA1A23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D154D0" w:rsidRPr="00CA43DA" w:rsidRDefault="007F719A" w:rsidP="00EA1A23">
            <w:pPr>
              <w:jc w:val="center"/>
            </w:pPr>
            <w:r w:rsidRPr="00CA43DA">
              <w:t>К</w:t>
            </w:r>
            <w:r w:rsidR="00D154D0" w:rsidRPr="00CA43DA">
              <w:t>ирпичные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D154D0" w:rsidRDefault="00D154D0" w:rsidP="00EA1A23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D154D0" w:rsidRPr="0077093D" w:rsidRDefault="007F719A" w:rsidP="00EA1A23">
            <w:pPr>
              <w:jc w:val="center"/>
            </w:pPr>
            <w:proofErr w:type="gramStart"/>
            <w:r>
              <w:t>Деревянные</w:t>
            </w:r>
            <w:proofErr w:type="gramEnd"/>
            <w:r>
              <w:t>, гниль, перекос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D154D0" w:rsidRPr="0077093D" w:rsidRDefault="007F719A" w:rsidP="00EA1A23">
            <w:pPr>
              <w:jc w:val="center"/>
            </w:pPr>
            <w:proofErr w:type="gramStart"/>
            <w:r>
              <w:t>Деревянные</w:t>
            </w:r>
            <w:proofErr w:type="gramEnd"/>
            <w:r>
              <w:t>, гниль, перекос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D154D0" w:rsidRPr="0077093D" w:rsidRDefault="00D154D0" w:rsidP="00EA1A23">
            <w:pPr>
              <w:jc w:val="center"/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D154D0" w:rsidRPr="0077093D" w:rsidRDefault="00D154D0" w:rsidP="00EA1A23">
            <w:pPr>
              <w:jc w:val="center"/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961907" w:rsidRDefault="00D154D0" w:rsidP="00EA1A23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D154D0" w:rsidRPr="00D825C7" w:rsidRDefault="00D154D0" w:rsidP="00EA1A23">
            <w:r w:rsidRPr="00D825C7">
              <w:t>Крыша</w:t>
            </w:r>
          </w:p>
        </w:tc>
        <w:tc>
          <w:tcPr>
            <w:tcW w:w="2357" w:type="dxa"/>
          </w:tcPr>
          <w:p w:rsidR="00D154D0" w:rsidRPr="0077093D" w:rsidRDefault="00D154D0" w:rsidP="00EA1A23">
            <w:pPr>
              <w:jc w:val="center"/>
            </w:pPr>
            <w:r w:rsidRPr="0077093D">
              <w:t>Шифер</w:t>
            </w:r>
            <w:r w:rsidR="007F719A">
              <w:t>, трещины, сдвиг листов</w:t>
            </w:r>
          </w:p>
        </w:tc>
        <w:tc>
          <w:tcPr>
            <w:tcW w:w="2358" w:type="dxa"/>
          </w:tcPr>
          <w:p w:rsidR="00D154D0" w:rsidRPr="00A264DF" w:rsidRDefault="00D154D0" w:rsidP="00EA1A23">
            <w:pPr>
              <w:jc w:val="center"/>
            </w:pPr>
            <w:r w:rsidRPr="00A264DF">
              <w:t>Требует ремонта</w:t>
            </w:r>
          </w:p>
        </w:tc>
      </w:tr>
      <w:tr w:rsidR="00D154D0" w:rsidTr="00EA1A23">
        <w:tc>
          <w:tcPr>
            <w:tcW w:w="534" w:type="dxa"/>
          </w:tcPr>
          <w:p w:rsidR="00D154D0" w:rsidRPr="00961907" w:rsidRDefault="00D154D0" w:rsidP="00EA1A23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D154D0" w:rsidRPr="00D825C7" w:rsidRDefault="00D154D0" w:rsidP="00EA1A23">
            <w:r w:rsidRPr="00D825C7">
              <w:t>Полы</w:t>
            </w:r>
          </w:p>
        </w:tc>
        <w:tc>
          <w:tcPr>
            <w:tcW w:w="2357" w:type="dxa"/>
          </w:tcPr>
          <w:p w:rsidR="00D154D0" w:rsidRPr="0077093D" w:rsidRDefault="00D154D0" w:rsidP="00EA1A23">
            <w:pPr>
              <w:jc w:val="center"/>
            </w:pPr>
            <w:proofErr w:type="gramStart"/>
            <w:r w:rsidRPr="0077093D">
              <w:t>Деревянные</w:t>
            </w:r>
            <w:proofErr w:type="gramEnd"/>
            <w:r w:rsidR="007F719A">
              <w:t>, гниль, осадка, перекос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961907" w:rsidRDefault="00D154D0" w:rsidP="00EA1A23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D154D0" w:rsidRPr="00D825C7" w:rsidRDefault="00D154D0" w:rsidP="00EA1A23">
            <w:r w:rsidRPr="00D825C7">
              <w:t>Проемы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961907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D154D0" w:rsidRPr="00317953" w:rsidRDefault="007F719A" w:rsidP="00EA1A23">
            <w:pPr>
              <w:jc w:val="center"/>
            </w:pPr>
            <w:proofErr w:type="gramStart"/>
            <w:r>
              <w:t>О</w:t>
            </w:r>
            <w:r w:rsidR="00D154D0" w:rsidRPr="00317953">
              <w:t>стекленные</w:t>
            </w:r>
            <w:proofErr w:type="gramEnd"/>
            <w:r>
              <w:t>, перекос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961907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D154D0" w:rsidRPr="00317953" w:rsidRDefault="007F719A" w:rsidP="00EA1A23">
            <w:pPr>
              <w:jc w:val="center"/>
            </w:pPr>
            <w:proofErr w:type="gramStart"/>
            <w:r>
              <w:t>П</w:t>
            </w:r>
            <w:r w:rsidR="00D154D0" w:rsidRPr="00317953">
              <w:t>ростые</w:t>
            </w:r>
            <w:proofErr w:type="gramEnd"/>
            <w:r>
              <w:t>, гниль, перекос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961907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961907" w:rsidRDefault="00D154D0" w:rsidP="00EA1A23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D154D0" w:rsidRPr="00D825C7" w:rsidRDefault="00D154D0" w:rsidP="00EA1A23">
            <w:r>
              <w:t>Отделка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D154D0" w:rsidRPr="00317953" w:rsidRDefault="007F719A" w:rsidP="00EA1A23">
            <w:pPr>
              <w:jc w:val="center"/>
            </w:pPr>
            <w:r>
              <w:t>Обои со следами сырости, отстают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D154D0" w:rsidRPr="00D825C7" w:rsidRDefault="00D154D0" w:rsidP="00EA1A23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>
              <w:t>Требует ремонта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D154D0" w:rsidRPr="00317953" w:rsidRDefault="003359EA" w:rsidP="00EA1A23">
            <w:pPr>
              <w:jc w:val="center"/>
            </w:pPr>
            <w:r>
              <w:t>Ржавление, протечки, конденсат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  <w:tr w:rsidR="00D154D0" w:rsidTr="00EA1A23">
        <w:tc>
          <w:tcPr>
            <w:tcW w:w="534" w:type="dxa"/>
          </w:tcPr>
          <w:p w:rsidR="00D154D0" w:rsidRPr="00CA43DA" w:rsidRDefault="00D154D0" w:rsidP="00EA1A23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D154D0" w:rsidRPr="00D825C7" w:rsidRDefault="00D154D0" w:rsidP="00EA1A23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D154D0" w:rsidRPr="00317953" w:rsidRDefault="00D154D0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D154D0" w:rsidRDefault="00D154D0" w:rsidP="00EA1A23">
            <w:pPr>
              <w:jc w:val="center"/>
              <w:rPr>
                <w:b/>
              </w:rPr>
            </w:pPr>
          </w:p>
        </w:tc>
      </w:tr>
    </w:tbl>
    <w:p w:rsidR="00D154D0" w:rsidRDefault="00D154D0" w:rsidP="0038300B"/>
    <w:p w:rsidR="00D154D0" w:rsidRDefault="00D154D0" w:rsidP="00D154D0">
      <w:pPr>
        <w:jc w:val="center"/>
      </w:pPr>
    </w:p>
    <w:p w:rsidR="00D154D0" w:rsidRPr="00CA43DA" w:rsidRDefault="0038300B" w:rsidP="00D154D0">
      <w:pPr>
        <w:jc w:val="center"/>
      </w:pPr>
      <w:r>
        <w:t>_________________________________________________</w:t>
      </w:r>
      <w:r w:rsidR="00D154D0" w:rsidRPr="00CA43DA">
        <w:t>________________________</w:t>
      </w:r>
    </w:p>
    <w:p w:rsidR="00D154D0" w:rsidRPr="00112383" w:rsidRDefault="00D154D0" w:rsidP="00D154D0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A264DF" w:rsidRDefault="00A264DF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D154D0" w:rsidRDefault="00D154D0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160F5" w:rsidRDefault="000160F5" w:rsidP="000160F5">
      <w:pPr>
        <w:tabs>
          <w:tab w:val="left" w:pos="8865"/>
        </w:tabs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       ______________________                                             </w:t>
      </w:r>
      <w:r w:rsidR="0038300B" w:rsidRPr="0038300B">
        <w:rPr>
          <w:color w:val="auto"/>
        </w:rPr>
        <w:t>_________________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:rsidR="000160F5" w:rsidRDefault="000160F5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D154D0" w:rsidRDefault="00D154D0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D154D0" w:rsidRDefault="00D154D0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93331" w:rsidRDefault="00193331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8300B" w:rsidRDefault="0038300B" w:rsidP="00D218AF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117178" w:rsidRDefault="00117178" w:rsidP="00117178">
      <w:pPr>
        <w:pStyle w:val="AAA"/>
        <w:widowControl w:val="0"/>
        <w:spacing w:after="0"/>
        <w:rPr>
          <w:color w:val="auto"/>
        </w:rPr>
      </w:pPr>
    </w:p>
    <w:p w:rsidR="00946AB7" w:rsidRPr="00D825C7" w:rsidRDefault="00946AB7" w:rsidP="000678A8">
      <w:pPr>
        <w:jc w:val="both"/>
      </w:pPr>
    </w:p>
    <w:p w:rsidR="00946AB7" w:rsidRPr="00D825C7" w:rsidRDefault="00946AB7" w:rsidP="0038300B">
      <w:pPr>
        <w:tabs>
          <w:tab w:val="center" w:pos="7740"/>
        </w:tabs>
        <w:ind w:firstLine="6379"/>
      </w:pPr>
      <w:r w:rsidRPr="00D825C7"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946AB7" w:rsidRPr="00D825C7" w:rsidTr="0077093D">
        <w:tc>
          <w:tcPr>
            <w:tcW w:w="4946" w:type="dxa"/>
          </w:tcPr>
          <w:p w:rsidR="0038300B" w:rsidRDefault="0038300B" w:rsidP="0038300B">
            <w:pPr>
              <w:jc w:val="center"/>
            </w:pPr>
            <w:r>
              <w:t>_________________________</w:t>
            </w:r>
          </w:p>
          <w:p w:rsidR="00D242FF" w:rsidRPr="00D825C7" w:rsidRDefault="0038300B" w:rsidP="0038300B">
            <w:pPr>
              <w:jc w:val="center"/>
            </w:pPr>
            <w:r>
              <w:t>(должность ф.и.о. руководителя)</w:t>
            </w:r>
          </w:p>
        </w:tc>
      </w:tr>
      <w:tr w:rsidR="00946AB7" w:rsidRPr="00D825C7" w:rsidTr="0077093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946AB7" w:rsidRPr="00D825C7" w:rsidTr="0077093D">
        <w:tc>
          <w:tcPr>
            <w:tcW w:w="4946" w:type="dxa"/>
            <w:tcBorders>
              <w:top w:val="single" w:sz="4" w:space="0" w:color="auto"/>
            </w:tcBorders>
          </w:tcPr>
          <w:p w:rsidR="00946AB7" w:rsidRPr="00D825C7" w:rsidRDefault="00946AB7" w:rsidP="000678A8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946AB7" w:rsidRPr="00D825C7" w:rsidTr="0077093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946AB7" w:rsidRPr="00D825C7" w:rsidRDefault="00946AB7" w:rsidP="0077093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946AB7" w:rsidRPr="00D825C7" w:rsidTr="0077093D">
        <w:tc>
          <w:tcPr>
            <w:tcW w:w="4946" w:type="dxa"/>
            <w:tcBorders>
              <w:top w:val="single" w:sz="4" w:space="0" w:color="auto"/>
            </w:tcBorders>
          </w:tcPr>
          <w:p w:rsidR="00946AB7" w:rsidRPr="00D825C7" w:rsidRDefault="00946AB7" w:rsidP="000678A8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946AB7" w:rsidRPr="00D825C7" w:rsidRDefault="00946AB7" w:rsidP="000678A8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946AB7" w:rsidRPr="00D825C7" w:rsidTr="000678A8">
        <w:tc>
          <w:tcPr>
            <w:tcW w:w="1118" w:type="dxa"/>
            <w:vAlign w:val="bottom"/>
          </w:tcPr>
          <w:p w:rsidR="00946AB7" w:rsidRPr="00D825C7" w:rsidRDefault="00946AB7" w:rsidP="000678A8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</w:pPr>
          </w:p>
        </w:tc>
        <w:tc>
          <w:tcPr>
            <w:tcW w:w="284" w:type="dxa"/>
            <w:vAlign w:val="bottom"/>
          </w:tcPr>
          <w:p w:rsidR="00946AB7" w:rsidRPr="00D825C7" w:rsidRDefault="00946AB7" w:rsidP="000678A8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center"/>
            </w:pPr>
          </w:p>
        </w:tc>
        <w:tc>
          <w:tcPr>
            <w:tcW w:w="352" w:type="dxa"/>
            <w:vAlign w:val="bottom"/>
          </w:tcPr>
          <w:p w:rsidR="00946AB7" w:rsidRPr="00D825C7" w:rsidRDefault="00946AB7" w:rsidP="000678A8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46AB7" w:rsidRPr="00D825C7" w:rsidRDefault="00946AB7" w:rsidP="000678A8">
            <w:pPr>
              <w:jc w:val="both"/>
            </w:pPr>
            <w:r w:rsidRPr="00D825C7">
              <w:t>2</w:t>
            </w:r>
            <w:r w:rsidR="0080618B" w:rsidRPr="00D825C7">
              <w:t>4</w:t>
            </w:r>
          </w:p>
        </w:tc>
        <w:tc>
          <w:tcPr>
            <w:tcW w:w="700" w:type="dxa"/>
            <w:vAlign w:val="bottom"/>
          </w:tcPr>
          <w:p w:rsidR="00946AB7" w:rsidRPr="00D825C7" w:rsidRDefault="00946AB7" w:rsidP="000678A8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813BAE" w:rsidRDefault="00813BAE" w:rsidP="000678A8">
      <w:pPr>
        <w:tabs>
          <w:tab w:val="center" w:pos="7740"/>
        </w:tabs>
        <w:jc w:val="center"/>
        <w:rPr>
          <w:b/>
          <w:bCs/>
          <w:spacing w:val="40"/>
        </w:rPr>
      </w:pPr>
    </w:p>
    <w:p w:rsidR="00946AB7" w:rsidRPr="00D825C7" w:rsidRDefault="00946AB7" w:rsidP="000678A8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946AB7" w:rsidRPr="00D825C7" w:rsidRDefault="00946AB7" w:rsidP="000678A8">
      <w:pPr>
        <w:jc w:val="both"/>
      </w:pPr>
    </w:p>
    <w:p w:rsidR="00946AB7" w:rsidRDefault="00946AB7" w:rsidP="000678A8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D036E6" w:rsidRDefault="00D036E6" w:rsidP="00D036E6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 w:rsidR="00317953">
        <w:rPr>
          <w:u w:val="single"/>
        </w:rPr>
        <w:t xml:space="preserve"> село Сюмси, ул. Строителей, д.</w:t>
      </w:r>
      <w:r w:rsidR="00A264DF">
        <w:rPr>
          <w:u w:val="single"/>
        </w:rPr>
        <w:t>3</w:t>
      </w:r>
    </w:p>
    <w:p w:rsidR="00D036E6" w:rsidRDefault="00D036E6" w:rsidP="00D036E6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 w:rsidR="00317953">
        <w:rPr>
          <w:u w:val="single"/>
        </w:rPr>
        <w:t>18:20:0490</w:t>
      </w:r>
      <w:r w:rsidR="00A264DF">
        <w:rPr>
          <w:u w:val="single"/>
        </w:rPr>
        <w:t>35:159</w:t>
      </w:r>
    </w:p>
    <w:p w:rsidR="00D036E6" w:rsidRDefault="00D036E6" w:rsidP="00D036E6">
      <w:pPr>
        <w:jc w:val="both"/>
        <w:rPr>
          <w:u w:val="single"/>
        </w:rPr>
      </w:pPr>
      <w:r>
        <w:t xml:space="preserve">3. Серия, тип постройки: </w:t>
      </w:r>
      <w:r w:rsidR="00A264DF">
        <w:rPr>
          <w:u w:val="single"/>
        </w:rPr>
        <w:t>16</w:t>
      </w:r>
      <w:r>
        <w:rPr>
          <w:u w:val="single"/>
        </w:rPr>
        <w:t xml:space="preserve"> квартирный жилой дом</w:t>
      </w:r>
    </w:p>
    <w:p w:rsidR="00D036E6" w:rsidRDefault="00D036E6" w:rsidP="00D036E6">
      <w:pPr>
        <w:jc w:val="both"/>
        <w:rPr>
          <w:u w:val="single"/>
        </w:rPr>
      </w:pPr>
      <w:r>
        <w:t xml:space="preserve">4. Год постройки: </w:t>
      </w:r>
      <w:r w:rsidR="00A264DF">
        <w:rPr>
          <w:u w:val="single"/>
        </w:rPr>
        <w:t>1974</w:t>
      </w:r>
    </w:p>
    <w:p w:rsidR="00D036E6" w:rsidRDefault="00D036E6" w:rsidP="00D036E6">
      <w:pPr>
        <w:jc w:val="both"/>
      </w:pPr>
      <w:r>
        <w:t xml:space="preserve">5. Степень износа по данным государственного технического учета: </w:t>
      </w:r>
      <w:r w:rsidR="00117178">
        <w:t>-</w:t>
      </w:r>
    </w:p>
    <w:p w:rsidR="00D036E6" w:rsidRDefault="00D036E6" w:rsidP="00D036E6">
      <w:pPr>
        <w:jc w:val="both"/>
      </w:pPr>
      <w:r>
        <w:t xml:space="preserve">6. Степень физического износа: </w:t>
      </w:r>
      <w:r w:rsidR="00117178">
        <w:t>-</w:t>
      </w:r>
    </w:p>
    <w:p w:rsidR="00D036E6" w:rsidRDefault="00D036E6" w:rsidP="00D036E6">
      <w:pPr>
        <w:jc w:val="both"/>
        <w:rPr>
          <w:u w:val="single"/>
        </w:rPr>
      </w:pPr>
      <w:r>
        <w:t>7. Год последнего капитального ремонта:</w:t>
      </w:r>
      <w:r w:rsidR="00117178">
        <w:t xml:space="preserve"> -</w:t>
      </w:r>
      <w:r w:rsidRPr="00D036E6">
        <w:t xml:space="preserve">  </w:t>
      </w:r>
    </w:p>
    <w:p w:rsidR="00D036E6" w:rsidRDefault="00D036E6" w:rsidP="00D036E6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17178">
        <w:t>-</w:t>
      </w:r>
    </w:p>
    <w:p w:rsidR="00D036E6" w:rsidRDefault="00D036E6" w:rsidP="00D036E6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D036E6" w:rsidRDefault="00D036E6" w:rsidP="00D036E6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D036E6" w:rsidRDefault="00D036E6" w:rsidP="00D036E6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D036E6" w:rsidRDefault="00D036E6" w:rsidP="00D036E6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D036E6" w:rsidRDefault="00D036E6" w:rsidP="00D036E6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D036E6" w:rsidRDefault="00D036E6" w:rsidP="00D036E6">
      <w:pPr>
        <w:jc w:val="both"/>
      </w:pPr>
      <w:r>
        <w:t xml:space="preserve">14. </w:t>
      </w:r>
      <w:r w:rsidR="00EA1A23">
        <w:t xml:space="preserve">Количество </w:t>
      </w:r>
      <w:r>
        <w:t xml:space="preserve">квартир: </w:t>
      </w:r>
      <w:r w:rsidR="00A264DF">
        <w:rPr>
          <w:u w:val="single"/>
        </w:rPr>
        <w:t xml:space="preserve">16 </w:t>
      </w:r>
    </w:p>
    <w:p w:rsidR="00D036E6" w:rsidRPr="00117178" w:rsidRDefault="00D036E6" w:rsidP="00D036E6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17178">
        <w:t>-</w:t>
      </w:r>
    </w:p>
    <w:p w:rsidR="00D036E6" w:rsidRPr="00117178" w:rsidRDefault="00D036E6" w:rsidP="00D036E6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17178">
        <w:t>-</w:t>
      </w:r>
    </w:p>
    <w:p w:rsidR="00D036E6" w:rsidRDefault="00D036E6" w:rsidP="00D036E6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117178">
        <w:t>ий непригодными для проживания): -</w:t>
      </w:r>
    </w:p>
    <w:p w:rsidR="00D036E6" w:rsidRDefault="00D036E6" w:rsidP="00D036E6">
      <w:pPr>
        <w:jc w:val="both"/>
      </w:pPr>
      <w:r>
        <w:t xml:space="preserve">18. Строительный объем: </w:t>
      </w:r>
      <w:r w:rsidR="00A264DF">
        <w:rPr>
          <w:u w:val="single"/>
        </w:rPr>
        <w:t>2174,4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D036E6" w:rsidRDefault="00D036E6" w:rsidP="00D036E6">
      <w:pPr>
        <w:jc w:val="both"/>
      </w:pPr>
      <w:r>
        <w:t>19. Площадь:</w:t>
      </w:r>
    </w:p>
    <w:p w:rsidR="00D036E6" w:rsidRDefault="00D036E6" w:rsidP="00D036E6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 w:rsidR="00A264DF">
        <w:rPr>
          <w:u w:val="single"/>
        </w:rPr>
        <w:t>724,8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D036E6" w:rsidRDefault="00D036E6" w:rsidP="00D036E6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 w:rsidR="00422C6B">
        <w:rPr>
          <w:u w:val="single"/>
        </w:rPr>
        <w:t xml:space="preserve">  </w:t>
      </w:r>
    </w:p>
    <w:p w:rsidR="00D036E6" w:rsidRPr="00D036E6" w:rsidRDefault="00D036E6" w:rsidP="00D036E6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7C4BD0">
        <w:t>-</w:t>
      </w:r>
    </w:p>
    <w:p w:rsidR="00D036E6" w:rsidRPr="007C4BD0" w:rsidRDefault="00D036E6" w:rsidP="00D036E6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доме): </w:t>
      </w:r>
      <w:r w:rsidR="007C4BD0">
        <w:t>-</w:t>
      </w:r>
    </w:p>
    <w:p w:rsidR="00D036E6" w:rsidRPr="00D036E6" w:rsidRDefault="00D036E6" w:rsidP="00D036E6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D036E6" w:rsidRDefault="00D036E6" w:rsidP="00D036E6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7C4BD0">
        <w:t>квартирные лестничные площадки): -</w:t>
      </w:r>
    </w:p>
    <w:p w:rsidR="00D036E6" w:rsidRPr="00D036E6" w:rsidRDefault="00D036E6" w:rsidP="00D036E6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7C4BD0">
        <w:t>-</w:t>
      </w:r>
    </w:p>
    <w:p w:rsidR="00D036E6" w:rsidRDefault="00D036E6" w:rsidP="00D036E6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A7310B">
        <w:rPr>
          <w:u w:val="single"/>
        </w:rPr>
        <w:t>362,4</w:t>
      </w:r>
      <w:r w:rsidRPr="007A2D78">
        <w:rPr>
          <w:u w:val="single"/>
        </w:rPr>
        <w:t xml:space="preserve"> кв</w:t>
      </w:r>
      <w:r w:rsidRPr="007C4BD0">
        <w:rPr>
          <w:u w:val="single"/>
        </w:rPr>
        <w:t>.м.</w:t>
      </w:r>
    </w:p>
    <w:p w:rsidR="00D036E6" w:rsidRPr="00D036E6" w:rsidRDefault="00D036E6" w:rsidP="00D036E6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7C4BD0">
        <w:t>-</w:t>
      </w:r>
    </w:p>
    <w:p w:rsidR="00D036E6" w:rsidRDefault="00D036E6" w:rsidP="00D036E6">
      <w:pPr>
        <w:rPr>
          <w:b/>
          <w:bCs/>
        </w:rPr>
      </w:pPr>
      <w:r>
        <w:t>25. Кадастровый номер земельного участка (при его наличии):</w:t>
      </w:r>
      <w:r w:rsidR="004531D2" w:rsidRPr="004531D2">
        <w:rPr>
          <w:u w:val="single"/>
        </w:rPr>
        <w:t xml:space="preserve"> </w:t>
      </w:r>
      <w:r w:rsidR="004531D2" w:rsidRPr="007A2D78">
        <w:rPr>
          <w:u w:val="single"/>
        </w:rPr>
        <w:t>18:20:</w:t>
      </w:r>
      <w:r w:rsidR="00422C6B">
        <w:rPr>
          <w:u w:val="single"/>
        </w:rPr>
        <w:t>04903</w:t>
      </w:r>
      <w:r w:rsidR="007C6CAE">
        <w:rPr>
          <w:u w:val="single"/>
        </w:rPr>
        <w:t>5:503</w:t>
      </w:r>
    </w:p>
    <w:p w:rsidR="004531D2" w:rsidRDefault="004531D2" w:rsidP="004531D2"/>
    <w:p w:rsidR="004531D2" w:rsidRDefault="004531D2" w:rsidP="004531D2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4531D2" w:rsidRDefault="004531D2" w:rsidP="004531D2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4531D2" w:rsidTr="0077093D">
        <w:tc>
          <w:tcPr>
            <w:tcW w:w="4714" w:type="dxa"/>
            <w:gridSpan w:val="2"/>
          </w:tcPr>
          <w:p w:rsidR="004531D2" w:rsidRPr="00D825C7" w:rsidRDefault="004531D2" w:rsidP="0077093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4531D2" w:rsidRDefault="004531D2" w:rsidP="004531D2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4531D2" w:rsidRDefault="004531D2" w:rsidP="004531D2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4531D2" w:rsidTr="004531D2">
        <w:tc>
          <w:tcPr>
            <w:tcW w:w="534" w:type="dxa"/>
          </w:tcPr>
          <w:p w:rsidR="004531D2" w:rsidRPr="004531D2" w:rsidRDefault="004531D2" w:rsidP="004531D2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4531D2" w:rsidRPr="004531D2" w:rsidRDefault="004531D2" w:rsidP="0077093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4531D2" w:rsidRPr="004531D2" w:rsidRDefault="007C6CAE" w:rsidP="004531D2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4531D2" w:rsidRPr="004531D2" w:rsidRDefault="004531D2" w:rsidP="004531D2">
            <w:pPr>
              <w:jc w:val="center"/>
            </w:pPr>
            <w:r w:rsidRPr="004531D2">
              <w:t>удовлетворительное</w:t>
            </w:r>
          </w:p>
        </w:tc>
      </w:tr>
      <w:tr w:rsidR="004531D2" w:rsidTr="004531D2">
        <w:tc>
          <w:tcPr>
            <w:tcW w:w="534" w:type="dxa"/>
          </w:tcPr>
          <w:p w:rsidR="004531D2" w:rsidRPr="004531D2" w:rsidRDefault="004531D2" w:rsidP="004531D2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4531D2" w:rsidRDefault="004531D2" w:rsidP="0077093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4531D2" w:rsidRDefault="007C6CAE" w:rsidP="004531D2">
            <w:pPr>
              <w:jc w:val="center"/>
              <w:rPr>
                <w:b/>
              </w:rPr>
            </w:pPr>
            <w:r>
              <w:t>Кирпич</w:t>
            </w:r>
          </w:p>
        </w:tc>
        <w:tc>
          <w:tcPr>
            <w:tcW w:w="2358" w:type="dxa"/>
          </w:tcPr>
          <w:p w:rsidR="004531D2" w:rsidRDefault="004531D2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4531D2" w:rsidTr="004531D2">
        <w:tc>
          <w:tcPr>
            <w:tcW w:w="534" w:type="dxa"/>
          </w:tcPr>
          <w:p w:rsidR="004531D2" w:rsidRPr="004531D2" w:rsidRDefault="004531D2" w:rsidP="004531D2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4531D2" w:rsidRDefault="004531D2" w:rsidP="00961907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4531D2" w:rsidRPr="00CA43DA" w:rsidRDefault="005E3AD5" w:rsidP="004531D2">
            <w:pPr>
              <w:jc w:val="center"/>
            </w:pPr>
            <w:r w:rsidRPr="00CA43DA">
              <w:t>К</w:t>
            </w:r>
            <w:r w:rsidR="00CA43DA" w:rsidRPr="00CA43DA">
              <w:t>ирпичные</w:t>
            </w:r>
          </w:p>
        </w:tc>
        <w:tc>
          <w:tcPr>
            <w:tcW w:w="2358" w:type="dxa"/>
          </w:tcPr>
          <w:p w:rsidR="004531D2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4531D2" w:rsidTr="004531D2">
        <w:tc>
          <w:tcPr>
            <w:tcW w:w="534" w:type="dxa"/>
          </w:tcPr>
          <w:p w:rsidR="004531D2" w:rsidRPr="007C4BD0" w:rsidRDefault="0077093D" w:rsidP="004531D2">
            <w:pPr>
              <w:jc w:val="center"/>
            </w:pPr>
            <w:r w:rsidRPr="007C4BD0">
              <w:t>4.</w:t>
            </w:r>
          </w:p>
        </w:tc>
        <w:tc>
          <w:tcPr>
            <w:tcW w:w="4180" w:type="dxa"/>
          </w:tcPr>
          <w:p w:rsidR="004531D2" w:rsidRDefault="004531D2" w:rsidP="00961907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4531D2" w:rsidRDefault="004531D2" w:rsidP="004531D2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4531D2" w:rsidRDefault="004531D2" w:rsidP="004531D2">
            <w:pPr>
              <w:jc w:val="center"/>
              <w:rPr>
                <w:b/>
              </w:rPr>
            </w:pPr>
          </w:p>
        </w:tc>
      </w:tr>
      <w:tr w:rsidR="004531D2" w:rsidTr="004531D2">
        <w:tc>
          <w:tcPr>
            <w:tcW w:w="534" w:type="dxa"/>
          </w:tcPr>
          <w:p w:rsidR="004531D2" w:rsidRDefault="004531D2" w:rsidP="004531D2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4531D2" w:rsidRDefault="004531D2" w:rsidP="00961907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4531D2" w:rsidRPr="0077093D" w:rsidRDefault="007C6CAE" w:rsidP="004531D2">
            <w:pPr>
              <w:jc w:val="center"/>
            </w:pPr>
            <w:r>
              <w:t>Железобетонное</w:t>
            </w:r>
          </w:p>
        </w:tc>
        <w:tc>
          <w:tcPr>
            <w:tcW w:w="2358" w:type="dxa"/>
          </w:tcPr>
          <w:p w:rsidR="004531D2" w:rsidRDefault="00317953" w:rsidP="004531D2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4531D2" w:rsidTr="004531D2">
        <w:tc>
          <w:tcPr>
            <w:tcW w:w="534" w:type="dxa"/>
          </w:tcPr>
          <w:p w:rsidR="004531D2" w:rsidRDefault="004531D2" w:rsidP="004531D2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4531D2" w:rsidRDefault="004531D2" w:rsidP="00961907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4531D2" w:rsidRPr="0077093D" w:rsidRDefault="007C6CAE" w:rsidP="004531D2">
            <w:pPr>
              <w:jc w:val="center"/>
            </w:pPr>
            <w:r>
              <w:t>Железобетонное</w:t>
            </w:r>
          </w:p>
        </w:tc>
        <w:tc>
          <w:tcPr>
            <w:tcW w:w="2358" w:type="dxa"/>
          </w:tcPr>
          <w:p w:rsidR="004531D2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4531D2" w:rsidTr="004531D2">
        <w:tc>
          <w:tcPr>
            <w:tcW w:w="534" w:type="dxa"/>
          </w:tcPr>
          <w:p w:rsidR="004531D2" w:rsidRDefault="004531D2" w:rsidP="004531D2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4531D2" w:rsidRDefault="004531D2" w:rsidP="00961907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4531D2" w:rsidRPr="0077093D" w:rsidRDefault="004531D2" w:rsidP="004531D2">
            <w:pPr>
              <w:jc w:val="center"/>
            </w:pPr>
          </w:p>
        </w:tc>
        <w:tc>
          <w:tcPr>
            <w:tcW w:w="2358" w:type="dxa"/>
          </w:tcPr>
          <w:p w:rsidR="004531D2" w:rsidRDefault="004531D2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961907" w:rsidRPr="00D825C7" w:rsidRDefault="00961907" w:rsidP="00961907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961907" w:rsidRPr="0077093D" w:rsidRDefault="00961907" w:rsidP="004531D2">
            <w:pPr>
              <w:jc w:val="center"/>
            </w:pP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961907" w:rsidRDefault="0077093D" w:rsidP="004531D2">
            <w:pPr>
              <w:jc w:val="center"/>
            </w:pPr>
            <w:r>
              <w:t>5</w:t>
            </w:r>
            <w:r w:rsidR="00961907" w:rsidRPr="00961907">
              <w:t>.</w:t>
            </w:r>
          </w:p>
        </w:tc>
        <w:tc>
          <w:tcPr>
            <w:tcW w:w="4180" w:type="dxa"/>
          </w:tcPr>
          <w:p w:rsidR="00961907" w:rsidRPr="00D825C7" w:rsidRDefault="00961907" w:rsidP="00961907">
            <w:r w:rsidRPr="00D825C7">
              <w:t>Крыша</w:t>
            </w:r>
          </w:p>
        </w:tc>
        <w:tc>
          <w:tcPr>
            <w:tcW w:w="2357" w:type="dxa"/>
          </w:tcPr>
          <w:p w:rsidR="00961907" w:rsidRPr="0077093D" w:rsidRDefault="00CA43DA" w:rsidP="004531D2">
            <w:pPr>
              <w:jc w:val="center"/>
            </w:pPr>
            <w:r w:rsidRPr="0077093D">
              <w:t>Шифер</w:t>
            </w:r>
          </w:p>
        </w:tc>
        <w:tc>
          <w:tcPr>
            <w:tcW w:w="2358" w:type="dxa"/>
          </w:tcPr>
          <w:p w:rsidR="00961907" w:rsidRPr="005E3AD5" w:rsidRDefault="00317953" w:rsidP="004531D2">
            <w:pPr>
              <w:jc w:val="center"/>
            </w:pPr>
            <w:r w:rsidRPr="005E3AD5">
              <w:t>Требует ремонта</w:t>
            </w:r>
          </w:p>
        </w:tc>
      </w:tr>
      <w:tr w:rsidR="00961907" w:rsidTr="004531D2">
        <w:tc>
          <w:tcPr>
            <w:tcW w:w="534" w:type="dxa"/>
          </w:tcPr>
          <w:p w:rsidR="00961907" w:rsidRPr="00961907" w:rsidRDefault="0077093D" w:rsidP="004531D2">
            <w:pPr>
              <w:jc w:val="center"/>
            </w:pPr>
            <w:r>
              <w:t>6</w:t>
            </w:r>
            <w:r w:rsidR="00961907" w:rsidRPr="00961907">
              <w:t>.</w:t>
            </w:r>
          </w:p>
        </w:tc>
        <w:tc>
          <w:tcPr>
            <w:tcW w:w="4180" w:type="dxa"/>
          </w:tcPr>
          <w:p w:rsidR="00961907" w:rsidRPr="00D825C7" w:rsidRDefault="00961907" w:rsidP="00961907">
            <w:r w:rsidRPr="00D825C7">
              <w:t>Полы</w:t>
            </w:r>
          </w:p>
        </w:tc>
        <w:tc>
          <w:tcPr>
            <w:tcW w:w="2357" w:type="dxa"/>
          </w:tcPr>
          <w:p w:rsidR="00961907" w:rsidRPr="0077093D" w:rsidRDefault="00CA43DA" w:rsidP="004531D2">
            <w:pPr>
              <w:jc w:val="center"/>
            </w:pPr>
            <w:r w:rsidRPr="0077093D">
              <w:t>Деревянные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961907" w:rsidTr="004531D2">
        <w:tc>
          <w:tcPr>
            <w:tcW w:w="534" w:type="dxa"/>
          </w:tcPr>
          <w:p w:rsidR="00961907" w:rsidRPr="00961907" w:rsidRDefault="0077093D" w:rsidP="004531D2">
            <w:pPr>
              <w:jc w:val="center"/>
            </w:pPr>
            <w:r>
              <w:t>7</w:t>
            </w:r>
            <w:r w:rsidR="00961907" w:rsidRPr="00961907">
              <w:t>.</w:t>
            </w:r>
          </w:p>
        </w:tc>
        <w:tc>
          <w:tcPr>
            <w:tcW w:w="4180" w:type="dxa"/>
          </w:tcPr>
          <w:p w:rsidR="00961907" w:rsidRPr="00D825C7" w:rsidRDefault="00961907" w:rsidP="00961907">
            <w:r w:rsidRPr="00D825C7">
              <w:t>Проемы</w:t>
            </w:r>
          </w:p>
        </w:tc>
        <w:tc>
          <w:tcPr>
            <w:tcW w:w="2357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961907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961907" w:rsidRPr="00317953" w:rsidRDefault="00317953" w:rsidP="004531D2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961907" w:rsidTr="004531D2">
        <w:tc>
          <w:tcPr>
            <w:tcW w:w="534" w:type="dxa"/>
          </w:tcPr>
          <w:p w:rsidR="00961907" w:rsidRPr="00961907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961907" w:rsidRPr="00317953" w:rsidRDefault="00317953" w:rsidP="004531D2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961907" w:rsidTr="004531D2">
        <w:tc>
          <w:tcPr>
            <w:tcW w:w="534" w:type="dxa"/>
          </w:tcPr>
          <w:p w:rsidR="00961907" w:rsidRPr="00961907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961907" w:rsidRPr="00317953" w:rsidRDefault="00961907" w:rsidP="004531D2">
            <w:pPr>
              <w:jc w:val="center"/>
            </w:pP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961907" w:rsidRDefault="00317953" w:rsidP="004531D2">
            <w:pPr>
              <w:jc w:val="center"/>
            </w:pPr>
            <w:r>
              <w:t>8</w:t>
            </w:r>
            <w:r w:rsidR="00961907" w:rsidRPr="00961907">
              <w:t>.</w:t>
            </w:r>
          </w:p>
        </w:tc>
        <w:tc>
          <w:tcPr>
            <w:tcW w:w="4180" w:type="dxa"/>
          </w:tcPr>
          <w:p w:rsidR="00961907" w:rsidRPr="00D825C7" w:rsidRDefault="00961907" w:rsidP="00961907">
            <w:r>
              <w:t>Отделка</w:t>
            </w:r>
          </w:p>
        </w:tc>
        <w:tc>
          <w:tcPr>
            <w:tcW w:w="2357" w:type="dxa"/>
          </w:tcPr>
          <w:p w:rsidR="00961907" w:rsidRPr="00317953" w:rsidRDefault="00961907" w:rsidP="004531D2">
            <w:pPr>
              <w:jc w:val="center"/>
            </w:pP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961907" w:rsidRPr="00317953" w:rsidRDefault="007C6CAE" w:rsidP="004531D2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961907" w:rsidTr="004531D2">
        <w:tc>
          <w:tcPr>
            <w:tcW w:w="534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961907" w:rsidRPr="00D825C7" w:rsidRDefault="00961907" w:rsidP="00961907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CA43DA" w:rsidRDefault="00317953" w:rsidP="004531D2">
            <w:pPr>
              <w:jc w:val="center"/>
            </w:pPr>
            <w:r>
              <w:t>9</w:t>
            </w:r>
            <w:r w:rsidR="00961907" w:rsidRPr="00CA43DA">
              <w:t>.</w:t>
            </w:r>
          </w:p>
        </w:tc>
        <w:tc>
          <w:tcPr>
            <w:tcW w:w="4180" w:type="dxa"/>
          </w:tcPr>
          <w:p w:rsidR="00961907" w:rsidRPr="00D825C7" w:rsidRDefault="00961907" w:rsidP="00961907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961907" w:rsidP="0077093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CA43DA" w:rsidP="0077093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961907" w:rsidRDefault="00961907" w:rsidP="004531D2">
            <w:pPr>
              <w:jc w:val="center"/>
              <w:rPr>
                <w:b/>
              </w:rPr>
            </w:pPr>
          </w:p>
        </w:tc>
      </w:tr>
      <w:tr w:rsidR="00961907" w:rsidTr="004531D2">
        <w:tc>
          <w:tcPr>
            <w:tcW w:w="534" w:type="dxa"/>
          </w:tcPr>
          <w:p w:rsidR="00961907" w:rsidRPr="00CA43DA" w:rsidRDefault="00961907" w:rsidP="004531D2">
            <w:pPr>
              <w:jc w:val="center"/>
            </w:pPr>
          </w:p>
        </w:tc>
        <w:tc>
          <w:tcPr>
            <w:tcW w:w="4180" w:type="dxa"/>
          </w:tcPr>
          <w:p w:rsidR="00961907" w:rsidRPr="00D825C7" w:rsidRDefault="00CA43DA" w:rsidP="0077093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961907" w:rsidRDefault="00317953" w:rsidP="004531D2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961907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CA43DA" w:rsidRDefault="00317953" w:rsidP="004531D2">
            <w:pPr>
              <w:jc w:val="center"/>
              <w:rPr>
                <w:b/>
              </w:rPr>
            </w:pPr>
            <w:r>
              <w:t>Требует ремонта</w:t>
            </w: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CA43DA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CA43DA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CA43DA" w:rsidRPr="00317953" w:rsidRDefault="005E3AD5" w:rsidP="004531D2">
            <w:pPr>
              <w:jc w:val="center"/>
            </w:pPr>
            <w:r>
              <w:t>Ржавление, протечки, конденсат</w:t>
            </w:r>
          </w:p>
        </w:tc>
        <w:tc>
          <w:tcPr>
            <w:tcW w:w="2358" w:type="dxa"/>
          </w:tcPr>
          <w:p w:rsidR="00CA43DA" w:rsidRDefault="00317953" w:rsidP="004531D2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A43DA" w:rsidRPr="00317953" w:rsidRDefault="00CA43DA" w:rsidP="004531D2">
            <w:pPr>
              <w:jc w:val="center"/>
            </w:pP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  <w:tr w:rsidR="00CA43DA" w:rsidTr="004531D2">
        <w:tc>
          <w:tcPr>
            <w:tcW w:w="534" w:type="dxa"/>
          </w:tcPr>
          <w:p w:rsidR="00CA43DA" w:rsidRPr="00CA43DA" w:rsidRDefault="00CA43DA" w:rsidP="004531D2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CA43DA" w:rsidRPr="00D825C7" w:rsidRDefault="00CA43DA" w:rsidP="0077093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CA43DA" w:rsidRPr="00317953" w:rsidRDefault="00317953" w:rsidP="004531D2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A43DA" w:rsidRDefault="00CA43DA" w:rsidP="004531D2">
            <w:pPr>
              <w:jc w:val="center"/>
              <w:rPr>
                <w:b/>
              </w:rPr>
            </w:pPr>
          </w:p>
        </w:tc>
      </w:tr>
    </w:tbl>
    <w:p w:rsidR="004531D2" w:rsidRDefault="004531D2" w:rsidP="00B019E6"/>
    <w:p w:rsidR="004531D2" w:rsidRDefault="004531D2" w:rsidP="00112383">
      <w:pPr>
        <w:jc w:val="center"/>
      </w:pPr>
    </w:p>
    <w:p w:rsidR="00112383" w:rsidRPr="00CA43DA" w:rsidRDefault="00B019E6" w:rsidP="00112383">
      <w:pPr>
        <w:jc w:val="center"/>
      </w:pPr>
      <w:r>
        <w:t>________________________________________________________________________</w:t>
      </w:r>
    </w:p>
    <w:p w:rsidR="00946AB7" w:rsidRPr="00112383" w:rsidRDefault="00112383" w:rsidP="00CA43DA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317953" w:rsidRDefault="00317953" w:rsidP="0077093D">
      <w:pPr>
        <w:pStyle w:val="AAA"/>
        <w:widowControl w:val="0"/>
        <w:spacing w:after="0"/>
        <w:jc w:val="right"/>
        <w:rPr>
          <w:color w:val="auto"/>
        </w:rPr>
      </w:pPr>
    </w:p>
    <w:p w:rsidR="00317953" w:rsidRDefault="00317953" w:rsidP="0077093D">
      <w:pPr>
        <w:pStyle w:val="AAA"/>
        <w:widowControl w:val="0"/>
        <w:spacing w:after="0"/>
        <w:jc w:val="right"/>
        <w:rPr>
          <w:color w:val="auto"/>
        </w:rPr>
      </w:pPr>
    </w:p>
    <w:p w:rsidR="00317953" w:rsidRDefault="00317953" w:rsidP="0077093D">
      <w:pPr>
        <w:pStyle w:val="AAA"/>
        <w:widowControl w:val="0"/>
        <w:spacing w:after="0"/>
        <w:jc w:val="right"/>
        <w:rPr>
          <w:color w:val="auto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</w:rPr>
      </w:pPr>
    </w:p>
    <w:p w:rsidR="000160F5" w:rsidRPr="00B019E6" w:rsidRDefault="000160F5" w:rsidP="000160F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______________________                                             </w:t>
      </w:r>
      <w:r w:rsidR="00B019E6" w:rsidRPr="00B019E6">
        <w:rPr>
          <w:color w:val="auto"/>
        </w:rPr>
        <w:t>_______________________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0160F5" w:rsidRDefault="000160F5" w:rsidP="000160F5">
      <w:pPr>
        <w:pStyle w:val="AAA"/>
        <w:widowControl w:val="0"/>
        <w:spacing w:after="0"/>
        <w:ind w:left="4321"/>
        <w:jc w:val="right"/>
        <w:rPr>
          <w:color w:val="auto"/>
        </w:rPr>
      </w:pPr>
    </w:p>
    <w:p w:rsidR="00317953" w:rsidRDefault="00317953" w:rsidP="000160F5">
      <w:pPr>
        <w:pStyle w:val="AAA"/>
        <w:widowControl w:val="0"/>
        <w:spacing w:after="0"/>
        <w:jc w:val="left"/>
        <w:rPr>
          <w:color w:val="auto"/>
        </w:rPr>
      </w:pPr>
    </w:p>
    <w:p w:rsidR="00317953" w:rsidRDefault="00317953" w:rsidP="0077093D">
      <w:pPr>
        <w:pStyle w:val="AAA"/>
        <w:widowControl w:val="0"/>
        <w:spacing w:after="0"/>
        <w:jc w:val="right"/>
        <w:rPr>
          <w:color w:val="auto"/>
        </w:rPr>
      </w:pPr>
    </w:p>
    <w:p w:rsidR="00946AB7" w:rsidRDefault="00946AB7" w:rsidP="00A264DF">
      <w:pPr>
        <w:pStyle w:val="AAA"/>
        <w:widowControl w:val="0"/>
        <w:spacing w:after="0"/>
        <w:rPr>
          <w:color w:val="auto"/>
        </w:rPr>
      </w:pPr>
    </w:p>
    <w:p w:rsidR="000160F5" w:rsidRDefault="000160F5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7C4BD0" w:rsidRDefault="007C4BD0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7C4BD0" w:rsidRDefault="007C4BD0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7C4BD0" w:rsidRDefault="007C4BD0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7C4BD0" w:rsidRDefault="007C4BD0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7C4BD0" w:rsidRDefault="007C4BD0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7C4BD0" w:rsidRDefault="007C4BD0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7C4BD0" w:rsidRDefault="007C4BD0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Pr="00D825C7" w:rsidRDefault="00C805C5" w:rsidP="00C805C5">
      <w:pPr>
        <w:jc w:val="both"/>
      </w:pPr>
    </w:p>
    <w:p w:rsidR="00C805C5" w:rsidRDefault="00C805C5" w:rsidP="00C805C5">
      <w:pPr>
        <w:jc w:val="both"/>
      </w:pPr>
    </w:p>
    <w:p w:rsidR="00193331" w:rsidRDefault="00193331" w:rsidP="00C805C5">
      <w:pPr>
        <w:jc w:val="both"/>
      </w:pPr>
    </w:p>
    <w:p w:rsidR="00193331" w:rsidRDefault="00193331" w:rsidP="00C805C5">
      <w:pPr>
        <w:jc w:val="both"/>
      </w:pPr>
    </w:p>
    <w:p w:rsidR="00193331" w:rsidRDefault="00193331" w:rsidP="00C805C5">
      <w:pPr>
        <w:jc w:val="both"/>
      </w:pPr>
    </w:p>
    <w:p w:rsidR="00193331" w:rsidRDefault="00193331" w:rsidP="00C805C5">
      <w:pPr>
        <w:jc w:val="both"/>
      </w:pPr>
    </w:p>
    <w:p w:rsidR="00193331" w:rsidRPr="00D825C7" w:rsidRDefault="00193331" w:rsidP="00C805C5">
      <w:pPr>
        <w:jc w:val="both"/>
      </w:pPr>
    </w:p>
    <w:p w:rsidR="00C805C5" w:rsidRPr="00D825C7" w:rsidRDefault="00C805C5" w:rsidP="00C805C5">
      <w:pPr>
        <w:jc w:val="both"/>
      </w:pPr>
    </w:p>
    <w:p w:rsidR="00C805C5" w:rsidRPr="00D825C7" w:rsidRDefault="00C805C5" w:rsidP="00B019E6">
      <w:pPr>
        <w:tabs>
          <w:tab w:val="center" w:pos="7740"/>
        </w:tabs>
        <w:ind w:firstLine="6946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C805C5" w:rsidRPr="00D825C7" w:rsidTr="00EC742D">
        <w:tc>
          <w:tcPr>
            <w:tcW w:w="4946" w:type="dxa"/>
          </w:tcPr>
          <w:p w:rsidR="00B019E6" w:rsidRDefault="00B019E6" w:rsidP="00B019E6">
            <w:pPr>
              <w:jc w:val="center"/>
            </w:pPr>
            <w:r>
              <w:t>_________________________</w:t>
            </w:r>
          </w:p>
          <w:p w:rsidR="00C805C5" w:rsidRPr="00D825C7" w:rsidRDefault="00B019E6" w:rsidP="00B019E6">
            <w:pPr>
              <w:jc w:val="center"/>
            </w:pPr>
            <w:r>
              <w:t>(должность ф.и.о. руководителя)</w:t>
            </w:r>
          </w:p>
        </w:tc>
      </w:tr>
      <w:tr w:rsidR="00C805C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C805C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C805C5" w:rsidRPr="00D825C7" w:rsidRDefault="00C805C5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C805C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C805C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C805C5" w:rsidRPr="00D825C7" w:rsidRDefault="00C805C5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C805C5" w:rsidRPr="00D825C7" w:rsidRDefault="00C805C5" w:rsidP="00C805C5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C805C5" w:rsidRPr="00D825C7" w:rsidTr="00EC742D">
        <w:tc>
          <w:tcPr>
            <w:tcW w:w="1118" w:type="dxa"/>
            <w:vAlign w:val="bottom"/>
          </w:tcPr>
          <w:p w:rsidR="00C805C5" w:rsidRPr="00D825C7" w:rsidRDefault="00C805C5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C805C5" w:rsidRPr="00D825C7" w:rsidRDefault="00C805C5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C805C5" w:rsidRDefault="00C805C5" w:rsidP="00C805C5">
      <w:pPr>
        <w:tabs>
          <w:tab w:val="center" w:pos="7740"/>
        </w:tabs>
        <w:jc w:val="center"/>
        <w:rPr>
          <w:b/>
          <w:bCs/>
          <w:spacing w:val="40"/>
        </w:rPr>
      </w:pPr>
    </w:p>
    <w:p w:rsidR="00C805C5" w:rsidRPr="00D825C7" w:rsidRDefault="00C805C5" w:rsidP="00C805C5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C805C5" w:rsidRPr="00D825C7" w:rsidRDefault="00C805C5" w:rsidP="00C805C5">
      <w:pPr>
        <w:jc w:val="both"/>
      </w:pPr>
    </w:p>
    <w:p w:rsidR="00C805C5" w:rsidRDefault="00C805C5" w:rsidP="00C805C5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C805C5" w:rsidRDefault="00C805C5" w:rsidP="00C805C5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д.4</w:t>
      </w:r>
    </w:p>
    <w:p w:rsidR="00C805C5" w:rsidRDefault="00C805C5" w:rsidP="00C805C5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18:20:049035:227</w:t>
      </w:r>
    </w:p>
    <w:p w:rsidR="00C805C5" w:rsidRDefault="00C805C5" w:rsidP="00C805C5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12 квартирный жилой дом</w:t>
      </w:r>
    </w:p>
    <w:p w:rsidR="00C805C5" w:rsidRDefault="00C805C5" w:rsidP="00C805C5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1969</w:t>
      </w:r>
    </w:p>
    <w:p w:rsidR="00C805C5" w:rsidRDefault="00C805C5" w:rsidP="00C805C5">
      <w:pPr>
        <w:jc w:val="both"/>
      </w:pPr>
      <w:r>
        <w:t xml:space="preserve">5. Степень износа по данным государственного технического учета: </w:t>
      </w:r>
      <w:r w:rsidR="007C4BD0">
        <w:t>-</w:t>
      </w:r>
    </w:p>
    <w:p w:rsidR="00C805C5" w:rsidRDefault="00C805C5" w:rsidP="00C805C5">
      <w:pPr>
        <w:jc w:val="both"/>
      </w:pPr>
      <w:r>
        <w:t xml:space="preserve">6. Степень физического износа: </w:t>
      </w:r>
      <w:r w:rsidR="007C4BD0">
        <w:t>-</w:t>
      </w:r>
    </w:p>
    <w:p w:rsidR="00C805C5" w:rsidRDefault="00C805C5" w:rsidP="00C805C5">
      <w:pPr>
        <w:jc w:val="both"/>
        <w:rPr>
          <w:u w:val="single"/>
        </w:rPr>
      </w:pPr>
      <w:r>
        <w:t>7. Год последнего капитального ремонта:</w:t>
      </w:r>
      <w:r w:rsidR="007C4BD0">
        <w:t xml:space="preserve"> -</w:t>
      </w:r>
      <w:r w:rsidRPr="00D036E6">
        <w:t xml:space="preserve">    </w:t>
      </w:r>
    </w:p>
    <w:p w:rsidR="00C805C5" w:rsidRDefault="00C805C5" w:rsidP="00C805C5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7C4BD0">
        <w:t>-</w:t>
      </w:r>
    </w:p>
    <w:p w:rsidR="00C805C5" w:rsidRDefault="00C805C5" w:rsidP="00C805C5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C805C5" w:rsidRDefault="00C805C5" w:rsidP="00C805C5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C805C5" w:rsidRDefault="00C805C5" w:rsidP="00C805C5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C805C5" w:rsidRDefault="00C805C5" w:rsidP="00C805C5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C805C5" w:rsidRDefault="00C805C5" w:rsidP="00C805C5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C805C5" w:rsidRDefault="00C805C5" w:rsidP="00C805C5">
      <w:pPr>
        <w:jc w:val="both"/>
      </w:pPr>
      <w:r>
        <w:t xml:space="preserve">14.Количество квартир: </w:t>
      </w:r>
      <w:r>
        <w:rPr>
          <w:u w:val="single"/>
        </w:rPr>
        <w:t xml:space="preserve">12 </w:t>
      </w:r>
    </w:p>
    <w:p w:rsidR="00C805C5" w:rsidRPr="007C4BD0" w:rsidRDefault="00C805C5" w:rsidP="00C805C5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7C4BD0">
        <w:t>-</w:t>
      </w:r>
    </w:p>
    <w:p w:rsidR="00C805C5" w:rsidRPr="007C4BD0" w:rsidRDefault="00C805C5" w:rsidP="00C805C5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7C4BD0">
        <w:t>-</w:t>
      </w:r>
    </w:p>
    <w:p w:rsidR="00C805C5" w:rsidRDefault="00C805C5" w:rsidP="00C805C5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7C4BD0">
        <w:t>ий непригодными для проживания): -</w:t>
      </w:r>
    </w:p>
    <w:p w:rsidR="00C805C5" w:rsidRDefault="00C805C5" w:rsidP="00C805C5">
      <w:pPr>
        <w:jc w:val="both"/>
      </w:pPr>
      <w:r>
        <w:t xml:space="preserve">18. Строительный объем: </w:t>
      </w:r>
      <w:r>
        <w:rPr>
          <w:u w:val="single"/>
        </w:rPr>
        <w:t>1677,6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C805C5" w:rsidRDefault="00C805C5" w:rsidP="00C805C5">
      <w:pPr>
        <w:jc w:val="both"/>
      </w:pPr>
      <w:r>
        <w:t>19. Площадь:</w:t>
      </w:r>
    </w:p>
    <w:p w:rsidR="00C805C5" w:rsidRDefault="00C805C5" w:rsidP="00C805C5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372,7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C805C5" w:rsidRDefault="00C805C5" w:rsidP="00C805C5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</w:t>
      </w:r>
      <w:r w:rsidRPr="00EA1A23">
        <w:rPr>
          <w:u w:val="single"/>
        </w:rPr>
        <w:t>334,0 кв</w:t>
      </w:r>
      <w:proofErr w:type="gramStart"/>
      <w:r w:rsidRPr="00EA1A23">
        <w:rPr>
          <w:u w:val="single"/>
        </w:rPr>
        <w:t>.м</w:t>
      </w:r>
      <w:proofErr w:type="gramEnd"/>
    </w:p>
    <w:p w:rsidR="00C805C5" w:rsidRPr="00D036E6" w:rsidRDefault="00C805C5" w:rsidP="00C805C5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7C4BD0">
        <w:t>-</w:t>
      </w:r>
    </w:p>
    <w:p w:rsidR="00C805C5" w:rsidRPr="007C4BD0" w:rsidRDefault="00C805C5" w:rsidP="00C805C5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Pr="00F6493F">
        <w:t>:</w:t>
      </w:r>
      <w:r w:rsidR="007C4BD0" w:rsidRPr="00F6493F">
        <w:t xml:space="preserve"> </w:t>
      </w:r>
      <w:r w:rsidR="00F6493F">
        <w:t>-</w:t>
      </w:r>
    </w:p>
    <w:p w:rsidR="00C805C5" w:rsidRPr="00D036E6" w:rsidRDefault="00C805C5" w:rsidP="00C805C5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C805C5" w:rsidRDefault="00C805C5" w:rsidP="00C805C5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F6493F">
        <w:t>квартирные лестничные площадки): -</w:t>
      </w:r>
    </w:p>
    <w:p w:rsidR="00C805C5" w:rsidRPr="00D036E6" w:rsidRDefault="00C805C5" w:rsidP="00C805C5">
      <w:pPr>
        <w:jc w:val="both"/>
      </w:pPr>
      <w:r w:rsidRPr="0043217B">
        <w:t xml:space="preserve">22. </w:t>
      </w:r>
      <w:r>
        <w:t xml:space="preserve">Уборочная площадь общих коридоров: </w:t>
      </w:r>
      <w:r w:rsidR="00F6493F">
        <w:t>-</w:t>
      </w:r>
    </w:p>
    <w:p w:rsidR="00C805C5" w:rsidRDefault="00C805C5" w:rsidP="00C805C5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>
        <w:rPr>
          <w:u w:val="single"/>
        </w:rPr>
        <w:t>186,4</w:t>
      </w:r>
      <w:r w:rsidRPr="007A2D78">
        <w:rPr>
          <w:u w:val="single"/>
        </w:rPr>
        <w:t xml:space="preserve"> кв</w:t>
      </w:r>
      <w:r w:rsidRPr="00F6493F">
        <w:rPr>
          <w:u w:val="single"/>
        </w:rPr>
        <w:t>.м</w:t>
      </w:r>
      <w:r w:rsidRPr="00D036E6">
        <w:t>.</w:t>
      </w:r>
    </w:p>
    <w:p w:rsidR="00C805C5" w:rsidRPr="00D036E6" w:rsidRDefault="00C805C5" w:rsidP="00C805C5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F6493F">
        <w:t>-</w:t>
      </w:r>
    </w:p>
    <w:p w:rsidR="00C805C5" w:rsidRDefault="00C805C5" w:rsidP="00C805C5">
      <w:pPr>
        <w:rPr>
          <w:b/>
          <w:bCs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049035:507</w:t>
      </w:r>
    </w:p>
    <w:p w:rsidR="00C805C5" w:rsidRDefault="00C805C5" w:rsidP="00C805C5"/>
    <w:p w:rsidR="00C805C5" w:rsidRDefault="00C805C5" w:rsidP="00C805C5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C805C5" w:rsidRDefault="00C805C5" w:rsidP="00C805C5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C805C5" w:rsidTr="00EC742D">
        <w:tc>
          <w:tcPr>
            <w:tcW w:w="4714" w:type="dxa"/>
            <w:gridSpan w:val="2"/>
          </w:tcPr>
          <w:p w:rsidR="00C805C5" w:rsidRPr="00D825C7" w:rsidRDefault="00C805C5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C805C5" w:rsidRPr="004531D2" w:rsidRDefault="00C805C5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C805C5" w:rsidRPr="004531D2" w:rsidRDefault="00C805C5" w:rsidP="00EC742D">
            <w:pPr>
              <w:jc w:val="center"/>
            </w:pPr>
            <w:r>
              <w:t>ленточный</w:t>
            </w:r>
          </w:p>
        </w:tc>
        <w:tc>
          <w:tcPr>
            <w:tcW w:w="2358" w:type="dxa"/>
          </w:tcPr>
          <w:p w:rsidR="00C805C5" w:rsidRPr="004531D2" w:rsidRDefault="00C805C5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кирпич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C805C5" w:rsidRDefault="00C805C5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C805C5" w:rsidRPr="00CA43DA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C805C5" w:rsidRDefault="00C805C5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Крыша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C805C5" w:rsidRPr="005E3AD5" w:rsidRDefault="00C805C5" w:rsidP="00EC742D">
            <w:pPr>
              <w:jc w:val="center"/>
            </w:pPr>
            <w:r w:rsidRPr="005E3AD5">
              <w:t>Требует ремонта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Полы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Проемы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>
              <w:t>Отделка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Требует ремонта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</w:tbl>
    <w:p w:rsidR="00C805C5" w:rsidRDefault="00C805C5" w:rsidP="00B019E6"/>
    <w:p w:rsidR="00C805C5" w:rsidRDefault="00C805C5" w:rsidP="00C805C5">
      <w:pPr>
        <w:jc w:val="center"/>
      </w:pPr>
    </w:p>
    <w:p w:rsidR="00C805C5" w:rsidRPr="00CA43DA" w:rsidRDefault="00B019E6" w:rsidP="00C805C5">
      <w:pPr>
        <w:jc w:val="center"/>
      </w:pPr>
      <w:r>
        <w:t>___________________________________________________________________________</w:t>
      </w:r>
    </w:p>
    <w:p w:rsidR="00C805C5" w:rsidRPr="00112383" w:rsidRDefault="00C805C5" w:rsidP="00C805C5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AC379A" w:rsidRPr="00D825C7" w:rsidRDefault="00AC379A" w:rsidP="00AC379A">
      <w:pPr>
        <w:jc w:val="both"/>
      </w:pPr>
    </w:p>
    <w:p w:rsidR="00AC379A" w:rsidRPr="00D825C7" w:rsidRDefault="00AC379A" w:rsidP="00AC379A">
      <w:pPr>
        <w:jc w:val="both"/>
      </w:pPr>
    </w:p>
    <w:p w:rsidR="00AC379A" w:rsidRPr="00D825C7" w:rsidRDefault="00AC379A" w:rsidP="00AC379A">
      <w:pPr>
        <w:jc w:val="both"/>
      </w:pPr>
    </w:p>
    <w:p w:rsidR="00AC379A" w:rsidRPr="00D825C7" w:rsidRDefault="00AC379A" w:rsidP="00B019E6">
      <w:pPr>
        <w:tabs>
          <w:tab w:val="center" w:pos="7740"/>
        </w:tabs>
        <w:ind w:firstLine="6521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AC379A" w:rsidRPr="00D825C7" w:rsidTr="00EA1A23">
        <w:tc>
          <w:tcPr>
            <w:tcW w:w="4946" w:type="dxa"/>
          </w:tcPr>
          <w:p w:rsidR="00B019E6" w:rsidRDefault="00B019E6" w:rsidP="00B019E6">
            <w:pPr>
              <w:jc w:val="center"/>
            </w:pPr>
            <w:r>
              <w:t>_________________________</w:t>
            </w:r>
          </w:p>
          <w:p w:rsidR="00AC379A" w:rsidRPr="00D825C7" w:rsidRDefault="00B019E6" w:rsidP="00B019E6">
            <w:pPr>
              <w:jc w:val="center"/>
            </w:pPr>
            <w:r>
              <w:t>(должность ф.и.о. руководителя)</w:t>
            </w:r>
          </w:p>
        </w:tc>
      </w:tr>
      <w:tr w:rsidR="00AC379A" w:rsidRPr="00D825C7" w:rsidTr="00EA1A23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AC379A" w:rsidRPr="00D825C7" w:rsidRDefault="00AC379A" w:rsidP="00EA1A23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AC379A" w:rsidRPr="00D825C7" w:rsidTr="00EA1A23">
        <w:tc>
          <w:tcPr>
            <w:tcW w:w="4946" w:type="dxa"/>
            <w:tcBorders>
              <w:top w:val="single" w:sz="4" w:space="0" w:color="auto"/>
            </w:tcBorders>
          </w:tcPr>
          <w:p w:rsidR="00AC379A" w:rsidRPr="00D825C7" w:rsidRDefault="00AC379A" w:rsidP="00EA1A23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AC379A" w:rsidRPr="00D825C7" w:rsidTr="00EA1A23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AC379A" w:rsidRPr="00D825C7" w:rsidRDefault="00AC379A" w:rsidP="00EA1A23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AC379A" w:rsidRPr="00D825C7" w:rsidTr="00EA1A23">
        <w:tc>
          <w:tcPr>
            <w:tcW w:w="4946" w:type="dxa"/>
            <w:tcBorders>
              <w:top w:val="single" w:sz="4" w:space="0" w:color="auto"/>
            </w:tcBorders>
          </w:tcPr>
          <w:p w:rsidR="00AC379A" w:rsidRPr="00D825C7" w:rsidRDefault="00AC379A" w:rsidP="00EA1A23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AC379A" w:rsidRPr="00D825C7" w:rsidRDefault="00AC379A" w:rsidP="00AC379A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AC379A" w:rsidRPr="00D825C7" w:rsidTr="00EA1A23">
        <w:tc>
          <w:tcPr>
            <w:tcW w:w="1118" w:type="dxa"/>
            <w:vAlign w:val="bottom"/>
          </w:tcPr>
          <w:p w:rsidR="00AC379A" w:rsidRPr="00D825C7" w:rsidRDefault="00AC379A" w:rsidP="00EA1A23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C379A" w:rsidRPr="00D825C7" w:rsidRDefault="00AC379A" w:rsidP="00EA1A23">
            <w:pPr>
              <w:jc w:val="center"/>
            </w:pPr>
          </w:p>
        </w:tc>
        <w:tc>
          <w:tcPr>
            <w:tcW w:w="284" w:type="dxa"/>
            <w:vAlign w:val="bottom"/>
          </w:tcPr>
          <w:p w:rsidR="00AC379A" w:rsidRPr="00D825C7" w:rsidRDefault="00AC379A" w:rsidP="00EA1A23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AC379A" w:rsidRPr="00D825C7" w:rsidRDefault="00AC379A" w:rsidP="00EA1A23">
            <w:pPr>
              <w:jc w:val="center"/>
            </w:pPr>
          </w:p>
        </w:tc>
        <w:tc>
          <w:tcPr>
            <w:tcW w:w="352" w:type="dxa"/>
            <w:vAlign w:val="bottom"/>
          </w:tcPr>
          <w:p w:rsidR="00AC379A" w:rsidRPr="00D825C7" w:rsidRDefault="00AC379A" w:rsidP="00EA1A23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AC379A" w:rsidRPr="00D825C7" w:rsidRDefault="00AC379A" w:rsidP="00EA1A23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AC379A" w:rsidRPr="00D825C7" w:rsidRDefault="00AC379A" w:rsidP="00EA1A23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AC379A" w:rsidRDefault="00AC379A" w:rsidP="00AC379A">
      <w:pPr>
        <w:tabs>
          <w:tab w:val="center" w:pos="7740"/>
        </w:tabs>
        <w:jc w:val="center"/>
        <w:rPr>
          <w:b/>
          <w:bCs/>
          <w:spacing w:val="40"/>
        </w:rPr>
      </w:pPr>
    </w:p>
    <w:p w:rsidR="00AC379A" w:rsidRPr="00D825C7" w:rsidRDefault="00AC379A" w:rsidP="00AC379A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AC379A" w:rsidRPr="00D825C7" w:rsidRDefault="00AC379A" w:rsidP="00AC379A">
      <w:pPr>
        <w:jc w:val="both"/>
      </w:pPr>
    </w:p>
    <w:p w:rsidR="00AC379A" w:rsidRDefault="00AC379A" w:rsidP="00AC379A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AC379A" w:rsidRDefault="00AC379A" w:rsidP="00AC379A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 w:rsidR="00EA1A23">
        <w:rPr>
          <w:u w:val="single"/>
        </w:rPr>
        <w:t xml:space="preserve"> село Сюмси, ул. Строителей, д.</w:t>
      </w:r>
      <w:r w:rsidR="000160F5">
        <w:rPr>
          <w:u w:val="single"/>
        </w:rPr>
        <w:t>5</w:t>
      </w:r>
    </w:p>
    <w:p w:rsidR="00AC379A" w:rsidRDefault="00AC379A" w:rsidP="00AC379A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 w:rsidR="000160F5">
        <w:rPr>
          <w:u w:val="single"/>
        </w:rPr>
        <w:t>18:20:049035:151</w:t>
      </w:r>
    </w:p>
    <w:p w:rsidR="00AC379A" w:rsidRDefault="00AC379A" w:rsidP="00AC379A">
      <w:pPr>
        <w:jc w:val="both"/>
        <w:rPr>
          <w:u w:val="single"/>
        </w:rPr>
      </w:pPr>
      <w:r>
        <w:t xml:space="preserve">3. Серия, тип постройки: </w:t>
      </w:r>
      <w:r w:rsidR="000160F5">
        <w:rPr>
          <w:u w:val="single"/>
        </w:rPr>
        <w:t>8</w:t>
      </w:r>
      <w:r>
        <w:rPr>
          <w:u w:val="single"/>
        </w:rPr>
        <w:t xml:space="preserve"> квартирный жилой дом</w:t>
      </w:r>
    </w:p>
    <w:p w:rsidR="00AC379A" w:rsidRDefault="00AC379A" w:rsidP="00AC379A">
      <w:pPr>
        <w:jc w:val="both"/>
        <w:rPr>
          <w:u w:val="single"/>
        </w:rPr>
      </w:pPr>
      <w:r>
        <w:t xml:space="preserve">4. Год постройки: </w:t>
      </w:r>
      <w:r w:rsidR="000160F5">
        <w:rPr>
          <w:u w:val="single"/>
        </w:rPr>
        <w:t>1971</w:t>
      </w:r>
    </w:p>
    <w:p w:rsidR="00AC379A" w:rsidRDefault="00AC379A" w:rsidP="00AC379A">
      <w:pPr>
        <w:jc w:val="both"/>
      </w:pPr>
      <w:r>
        <w:t xml:space="preserve">5. Степень износа по данным государственного технического учета: </w:t>
      </w:r>
      <w:r w:rsidR="00F6493F">
        <w:t>-</w:t>
      </w:r>
    </w:p>
    <w:p w:rsidR="00AC379A" w:rsidRDefault="00AC379A" w:rsidP="00AC379A">
      <w:pPr>
        <w:jc w:val="both"/>
      </w:pPr>
      <w:r>
        <w:t xml:space="preserve">6. Степень физического износа: </w:t>
      </w:r>
      <w:r w:rsidR="00F6493F">
        <w:t>-</w:t>
      </w:r>
    </w:p>
    <w:p w:rsidR="00AC379A" w:rsidRDefault="00AC379A" w:rsidP="00AC379A">
      <w:pPr>
        <w:jc w:val="both"/>
        <w:rPr>
          <w:u w:val="single"/>
        </w:rPr>
      </w:pPr>
      <w:r>
        <w:t>7. Год последнего капитального ремонта:</w:t>
      </w:r>
      <w:r w:rsidR="00F6493F">
        <w:t xml:space="preserve"> -</w:t>
      </w:r>
      <w:r w:rsidRPr="00D036E6">
        <w:t xml:space="preserve">  </w:t>
      </w:r>
    </w:p>
    <w:p w:rsidR="00AC379A" w:rsidRDefault="00AC379A" w:rsidP="00AC379A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F6493F">
        <w:t>-</w:t>
      </w:r>
    </w:p>
    <w:p w:rsidR="00AC379A" w:rsidRDefault="00AC379A" w:rsidP="00AC379A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AC379A" w:rsidRDefault="00AC379A" w:rsidP="00AC379A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AC379A" w:rsidRDefault="00AC379A" w:rsidP="00AC379A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AC379A" w:rsidRDefault="00AC379A" w:rsidP="00AC379A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AC379A" w:rsidRDefault="00AC379A" w:rsidP="00AC379A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AC379A" w:rsidRDefault="00AC379A" w:rsidP="00AC379A">
      <w:pPr>
        <w:jc w:val="both"/>
      </w:pPr>
      <w:r>
        <w:t>14.</w:t>
      </w:r>
      <w:r w:rsidR="00EA1A23">
        <w:t>Количество квартир</w:t>
      </w:r>
      <w:r>
        <w:t xml:space="preserve">: </w:t>
      </w:r>
      <w:r w:rsidR="000160F5">
        <w:rPr>
          <w:u w:val="single"/>
        </w:rPr>
        <w:t>8</w:t>
      </w:r>
      <w:r w:rsidR="00EA1A23">
        <w:rPr>
          <w:u w:val="single"/>
        </w:rPr>
        <w:t xml:space="preserve"> </w:t>
      </w:r>
    </w:p>
    <w:p w:rsidR="00AC379A" w:rsidRPr="00F6493F" w:rsidRDefault="00AC379A" w:rsidP="00AC379A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F6493F">
        <w:t>-</w:t>
      </w:r>
    </w:p>
    <w:p w:rsidR="00AC379A" w:rsidRPr="00F6493F" w:rsidRDefault="00AC379A" w:rsidP="00AC379A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F6493F">
        <w:t>-</w:t>
      </w:r>
    </w:p>
    <w:p w:rsidR="00AC379A" w:rsidRDefault="00AC379A" w:rsidP="00AC379A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F6493F">
        <w:t>ий непригодными для проживания): -</w:t>
      </w:r>
    </w:p>
    <w:p w:rsidR="00AC379A" w:rsidRDefault="00AC379A" w:rsidP="00AC379A">
      <w:pPr>
        <w:jc w:val="both"/>
      </w:pPr>
      <w:r>
        <w:t xml:space="preserve">18. Строительный объем: </w:t>
      </w:r>
      <w:r w:rsidR="000160F5">
        <w:rPr>
          <w:u w:val="single"/>
        </w:rPr>
        <w:t>1742,85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AC379A" w:rsidRDefault="00AC379A" w:rsidP="00AC379A">
      <w:pPr>
        <w:jc w:val="both"/>
      </w:pPr>
      <w:r>
        <w:t>19. Площадь:</w:t>
      </w:r>
    </w:p>
    <w:p w:rsidR="00AC379A" w:rsidRDefault="00AC379A" w:rsidP="00AC379A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 w:rsidR="000160F5">
        <w:rPr>
          <w:u w:val="single"/>
        </w:rPr>
        <w:t>387,3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AC379A" w:rsidRDefault="00AC379A" w:rsidP="00AC379A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</w:t>
      </w:r>
      <w:r w:rsidR="000160F5">
        <w:rPr>
          <w:u w:val="single"/>
        </w:rPr>
        <w:t>317,7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AC379A" w:rsidRPr="00D036E6" w:rsidRDefault="00AC379A" w:rsidP="00AC379A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F6493F">
        <w:t>-</w:t>
      </w:r>
    </w:p>
    <w:p w:rsidR="00AC379A" w:rsidRPr="00F6493F" w:rsidRDefault="00AC379A" w:rsidP="00AC379A">
      <w:pPr>
        <w:jc w:val="both"/>
        <w:rPr>
          <w:u w:val="single"/>
        </w:rPr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доме):</w:t>
      </w:r>
      <w:r w:rsidR="00F6493F" w:rsidRPr="00F6493F">
        <w:t xml:space="preserve"> -</w:t>
      </w:r>
    </w:p>
    <w:p w:rsidR="00AC379A" w:rsidRPr="00D036E6" w:rsidRDefault="00AC379A" w:rsidP="00AC379A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AC379A" w:rsidRDefault="00AC379A" w:rsidP="00AC379A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межквартирн</w:t>
      </w:r>
      <w:r w:rsidR="00F6493F">
        <w:t>ые лестничные площадки): -</w:t>
      </w:r>
    </w:p>
    <w:p w:rsidR="00AC379A" w:rsidRPr="00D036E6" w:rsidRDefault="00AC379A" w:rsidP="00AC379A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F6493F">
        <w:t>-</w:t>
      </w:r>
    </w:p>
    <w:p w:rsidR="00AC379A" w:rsidRDefault="00AC379A" w:rsidP="00AC379A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E46060">
        <w:rPr>
          <w:u w:val="single"/>
        </w:rPr>
        <w:t>193,7</w:t>
      </w:r>
      <w:r w:rsidRPr="007A2D78">
        <w:rPr>
          <w:u w:val="single"/>
        </w:rPr>
        <w:t xml:space="preserve"> кв</w:t>
      </w:r>
      <w:r w:rsidRPr="00F6493F">
        <w:rPr>
          <w:u w:val="single"/>
        </w:rPr>
        <w:t>.м.</w:t>
      </w:r>
    </w:p>
    <w:p w:rsidR="00AC379A" w:rsidRPr="00D036E6" w:rsidRDefault="00AC379A" w:rsidP="00AC379A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F6493F">
        <w:t>-</w:t>
      </w:r>
    </w:p>
    <w:p w:rsidR="00AC379A" w:rsidRDefault="00AC379A" w:rsidP="00AC379A">
      <w:pPr>
        <w:rPr>
          <w:b/>
          <w:bCs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</w:t>
      </w:r>
      <w:r w:rsidR="00E46060">
        <w:rPr>
          <w:u w:val="single"/>
        </w:rPr>
        <w:t>10</w:t>
      </w:r>
    </w:p>
    <w:p w:rsidR="00AC379A" w:rsidRDefault="00AC379A" w:rsidP="00AC379A"/>
    <w:p w:rsidR="00AC379A" w:rsidRDefault="00AC379A" w:rsidP="00AC379A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AC379A" w:rsidRDefault="00AC379A" w:rsidP="00AC379A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AC379A" w:rsidTr="00EA1A23">
        <w:tc>
          <w:tcPr>
            <w:tcW w:w="4714" w:type="dxa"/>
            <w:gridSpan w:val="2"/>
          </w:tcPr>
          <w:p w:rsidR="00AC379A" w:rsidRPr="00D825C7" w:rsidRDefault="00AC379A" w:rsidP="00EA1A23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AC379A" w:rsidTr="00EA1A23">
        <w:tc>
          <w:tcPr>
            <w:tcW w:w="534" w:type="dxa"/>
          </w:tcPr>
          <w:p w:rsidR="00AC379A" w:rsidRPr="004531D2" w:rsidRDefault="00AC379A" w:rsidP="00EA1A23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AC379A" w:rsidRPr="004531D2" w:rsidRDefault="00AC379A" w:rsidP="00EA1A23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AC379A" w:rsidRPr="004531D2" w:rsidRDefault="00EA1A23" w:rsidP="00EA1A23">
            <w:pPr>
              <w:jc w:val="center"/>
            </w:pPr>
            <w:r>
              <w:t>ленточный</w:t>
            </w:r>
          </w:p>
        </w:tc>
        <w:tc>
          <w:tcPr>
            <w:tcW w:w="2358" w:type="dxa"/>
          </w:tcPr>
          <w:p w:rsidR="00AC379A" w:rsidRPr="004531D2" w:rsidRDefault="00AC379A" w:rsidP="00EA1A23">
            <w:pPr>
              <w:jc w:val="center"/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4531D2" w:rsidRDefault="00AC379A" w:rsidP="00EA1A23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AC379A" w:rsidRDefault="00907A20" w:rsidP="00EA1A23">
            <w:pPr>
              <w:jc w:val="center"/>
              <w:rPr>
                <w:b/>
              </w:rPr>
            </w:pPr>
            <w:r>
              <w:t>кирпич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4531D2" w:rsidRDefault="00AC379A" w:rsidP="00EA1A23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AC379A" w:rsidRDefault="00AC379A" w:rsidP="00EA1A23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AC379A" w:rsidRPr="00CA43DA" w:rsidRDefault="00907A20" w:rsidP="00EA1A23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AC379A" w:rsidRDefault="00AC379A" w:rsidP="00EA1A23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AC379A" w:rsidRPr="0077093D" w:rsidRDefault="00907A20" w:rsidP="00EA1A23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AC379A" w:rsidRPr="0077093D" w:rsidRDefault="00907A20" w:rsidP="00EA1A23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AC379A" w:rsidRPr="0077093D" w:rsidRDefault="00AC379A" w:rsidP="00EA1A23">
            <w:pPr>
              <w:jc w:val="center"/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C379A" w:rsidRPr="0077093D" w:rsidRDefault="00AC379A" w:rsidP="00EA1A23">
            <w:pPr>
              <w:jc w:val="center"/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961907" w:rsidRDefault="00AC379A" w:rsidP="00EA1A23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AC379A" w:rsidRPr="00D825C7" w:rsidRDefault="00AC379A" w:rsidP="00EA1A23">
            <w:r w:rsidRPr="00D825C7">
              <w:t>Крыша</w:t>
            </w:r>
          </w:p>
        </w:tc>
        <w:tc>
          <w:tcPr>
            <w:tcW w:w="2357" w:type="dxa"/>
          </w:tcPr>
          <w:p w:rsidR="00AC379A" w:rsidRPr="0077093D" w:rsidRDefault="00907A20" w:rsidP="00EA1A23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AC379A" w:rsidRPr="005E3AD5" w:rsidRDefault="00AC379A" w:rsidP="00EA1A23">
            <w:pPr>
              <w:jc w:val="center"/>
            </w:pPr>
            <w:r w:rsidRPr="005E3AD5">
              <w:t>Требует ремонта</w:t>
            </w:r>
          </w:p>
        </w:tc>
      </w:tr>
      <w:tr w:rsidR="00AC379A" w:rsidTr="00EA1A23">
        <w:tc>
          <w:tcPr>
            <w:tcW w:w="534" w:type="dxa"/>
          </w:tcPr>
          <w:p w:rsidR="00AC379A" w:rsidRPr="00961907" w:rsidRDefault="00AC379A" w:rsidP="00EA1A23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AC379A" w:rsidRPr="00D825C7" w:rsidRDefault="00AC379A" w:rsidP="00EA1A23">
            <w:r w:rsidRPr="00D825C7">
              <w:t>Полы</w:t>
            </w:r>
          </w:p>
        </w:tc>
        <w:tc>
          <w:tcPr>
            <w:tcW w:w="2357" w:type="dxa"/>
          </w:tcPr>
          <w:p w:rsidR="00AC379A" w:rsidRPr="0077093D" w:rsidRDefault="00907A20" w:rsidP="00EA1A23">
            <w:pPr>
              <w:jc w:val="center"/>
            </w:pPr>
            <w:r>
              <w:t>д</w:t>
            </w:r>
            <w:r w:rsidR="00AC379A" w:rsidRPr="0077093D">
              <w:t>еревянные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961907" w:rsidRDefault="00AC379A" w:rsidP="00EA1A23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AC379A" w:rsidRPr="00D825C7" w:rsidRDefault="00AC379A" w:rsidP="00EA1A23">
            <w:r w:rsidRPr="00D825C7">
              <w:t>Проемы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961907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961907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961907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961907" w:rsidRDefault="00AC379A" w:rsidP="00EA1A23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AC379A" w:rsidRPr="00D825C7" w:rsidRDefault="00AC379A" w:rsidP="00EA1A23">
            <w:r>
              <w:t>Отделка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AC379A" w:rsidRPr="00D825C7" w:rsidRDefault="00AC379A" w:rsidP="00EA1A23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>
              <w:t>Требует ремонта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Да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AC379A" w:rsidRPr="00317953" w:rsidRDefault="00907A20" w:rsidP="00EA1A23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AC379A" w:rsidRPr="00317953" w:rsidRDefault="00907A20" w:rsidP="00EA1A23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  <w:tr w:rsidR="00AC379A" w:rsidTr="00EA1A23">
        <w:tc>
          <w:tcPr>
            <w:tcW w:w="534" w:type="dxa"/>
          </w:tcPr>
          <w:p w:rsidR="00AC379A" w:rsidRPr="00CA43DA" w:rsidRDefault="00AC379A" w:rsidP="00EA1A23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AC379A" w:rsidRPr="00D825C7" w:rsidRDefault="00AC379A" w:rsidP="00EA1A23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AC379A" w:rsidRPr="00317953" w:rsidRDefault="00AC379A" w:rsidP="00EA1A23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AC379A" w:rsidRDefault="00AC379A" w:rsidP="00EA1A23">
            <w:pPr>
              <w:jc w:val="center"/>
              <w:rPr>
                <w:b/>
              </w:rPr>
            </w:pPr>
          </w:p>
        </w:tc>
      </w:tr>
    </w:tbl>
    <w:p w:rsidR="00AC379A" w:rsidRDefault="00AC379A" w:rsidP="00B019E6"/>
    <w:p w:rsidR="00AC379A" w:rsidRDefault="00AC379A" w:rsidP="00AC379A">
      <w:pPr>
        <w:jc w:val="center"/>
      </w:pPr>
    </w:p>
    <w:p w:rsidR="00AC379A" w:rsidRPr="00CA43DA" w:rsidRDefault="00B019E6" w:rsidP="00AC379A">
      <w:pPr>
        <w:jc w:val="center"/>
      </w:pPr>
      <w:r>
        <w:t>___________________________________________________________________________</w:t>
      </w:r>
    </w:p>
    <w:p w:rsidR="00AC379A" w:rsidRPr="00112383" w:rsidRDefault="00AC379A" w:rsidP="00AC379A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AC379A" w:rsidRDefault="00AC379A" w:rsidP="00AC379A">
      <w:pPr>
        <w:pStyle w:val="AAA"/>
        <w:widowControl w:val="0"/>
        <w:spacing w:after="0"/>
        <w:jc w:val="right"/>
        <w:rPr>
          <w:color w:val="auto"/>
        </w:rPr>
      </w:pPr>
    </w:p>
    <w:p w:rsidR="00946AB7" w:rsidRDefault="00946AB7" w:rsidP="00F72B18">
      <w:pPr>
        <w:tabs>
          <w:tab w:val="left" w:pos="8865"/>
        </w:tabs>
      </w:pPr>
    </w:p>
    <w:p w:rsidR="000160F5" w:rsidRDefault="000160F5" w:rsidP="00F72B18">
      <w:pPr>
        <w:tabs>
          <w:tab w:val="left" w:pos="8865"/>
        </w:tabs>
      </w:pPr>
    </w:p>
    <w:p w:rsidR="000160F5" w:rsidRDefault="000160F5" w:rsidP="00F72B18">
      <w:pPr>
        <w:tabs>
          <w:tab w:val="left" w:pos="8865"/>
        </w:tabs>
      </w:pPr>
    </w:p>
    <w:p w:rsidR="000160F5" w:rsidRDefault="000160F5" w:rsidP="00F72B18">
      <w:pPr>
        <w:tabs>
          <w:tab w:val="left" w:pos="8865"/>
        </w:tabs>
      </w:pPr>
    </w:p>
    <w:p w:rsidR="000160F5" w:rsidRPr="00B019E6" w:rsidRDefault="000160F5" w:rsidP="000160F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B019E6" w:rsidRPr="00B019E6">
        <w:rPr>
          <w:color w:val="auto"/>
        </w:rPr>
        <w:t>________________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0160F5" w:rsidRDefault="000160F5" w:rsidP="000160F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46060" w:rsidRDefault="00E46060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Pr="00D825C7" w:rsidRDefault="00C805C5" w:rsidP="00C805C5">
      <w:pPr>
        <w:jc w:val="both"/>
      </w:pPr>
    </w:p>
    <w:p w:rsidR="00C805C5" w:rsidRPr="00D825C7" w:rsidRDefault="00B019E6" w:rsidP="00B019E6">
      <w:pPr>
        <w:tabs>
          <w:tab w:val="center" w:pos="7740"/>
        </w:tabs>
        <w:ind w:firstLine="6379"/>
      </w:pPr>
      <w:r>
        <w:t xml:space="preserve">    </w:t>
      </w:r>
      <w:r w:rsidR="00C805C5" w:rsidRPr="00D825C7"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C805C5" w:rsidRPr="00D825C7" w:rsidTr="00EC742D">
        <w:tc>
          <w:tcPr>
            <w:tcW w:w="4946" w:type="dxa"/>
          </w:tcPr>
          <w:p w:rsidR="00B019E6" w:rsidRDefault="00B019E6" w:rsidP="00B019E6">
            <w:pPr>
              <w:jc w:val="center"/>
            </w:pPr>
            <w:r>
              <w:t>_________________________</w:t>
            </w:r>
          </w:p>
          <w:p w:rsidR="00C805C5" w:rsidRPr="00D825C7" w:rsidRDefault="00B019E6" w:rsidP="00B019E6">
            <w:pPr>
              <w:jc w:val="center"/>
            </w:pPr>
            <w:r>
              <w:t>(должность ф.и.о. руководителя)</w:t>
            </w:r>
          </w:p>
        </w:tc>
      </w:tr>
      <w:tr w:rsidR="00C805C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C805C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C805C5" w:rsidRPr="00D825C7" w:rsidRDefault="00C805C5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C805C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C805C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C805C5" w:rsidRPr="00D825C7" w:rsidRDefault="00C805C5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C805C5" w:rsidRPr="00D825C7" w:rsidRDefault="00C805C5" w:rsidP="00C805C5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C805C5" w:rsidRPr="00D825C7" w:rsidTr="00EC742D">
        <w:tc>
          <w:tcPr>
            <w:tcW w:w="1118" w:type="dxa"/>
            <w:vAlign w:val="bottom"/>
          </w:tcPr>
          <w:p w:rsidR="00C805C5" w:rsidRPr="00D825C7" w:rsidRDefault="00C805C5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C805C5" w:rsidRPr="00D825C7" w:rsidRDefault="00C805C5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C805C5" w:rsidRDefault="00C805C5" w:rsidP="00C805C5">
      <w:pPr>
        <w:tabs>
          <w:tab w:val="center" w:pos="7740"/>
        </w:tabs>
        <w:jc w:val="center"/>
        <w:rPr>
          <w:b/>
          <w:bCs/>
          <w:spacing w:val="40"/>
        </w:rPr>
      </w:pPr>
    </w:p>
    <w:p w:rsidR="00C805C5" w:rsidRPr="00D825C7" w:rsidRDefault="00C805C5" w:rsidP="00C805C5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C805C5" w:rsidRPr="00D825C7" w:rsidRDefault="00C805C5" w:rsidP="00C805C5">
      <w:pPr>
        <w:jc w:val="both"/>
      </w:pPr>
    </w:p>
    <w:p w:rsidR="00C805C5" w:rsidRDefault="00C805C5" w:rsidP="00C805C5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C805C5" w:rsidRDefault="00C805C5" w:rsidP="00C805C5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д.6</w:t>
      </w:r>
    </w:p>
    <w:p w:rsidR="00C805C5" w:rsidRDefault="00C805C5" w:rsidP="00C805C5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18:20:049035:172</w:t>
      </w:r>
    </w:p>
    <w:p w:rsidR="00C805C5" w:rsidRDefault="00C805C5" w:rsidP="00C805C5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12 квартирный жилой дом</w:t>
      </w:r>
    </w:p>
    <w:p w:rsidR="00C805C5" w:rsidRDefault="00C805C5" w:rsidP="00C805C5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1969</w:t>
      </w:r>
    </w:p>
    <w:p w:rsidR="00C805C5" w:rsidRDefault="00C805C5" w:rsidP="00C805C5">
      <w:pPr>
        <w:jc w:val="both"/>
      </w:pPr>
      <w:r>
        <w:t xml:space="preserve">5. Степень износа по данным государственного технического учета: </w:t>
      </w:r>
      <w:r w:rsidR="00F6493F">
        <w:t>-</w:t>
      </w:r>
    </w:p>
    <w:p w:rsidR="00C805C5" w:rsidRDefault="00C805C5" w:rsidP="00C805C5">
      <w:pPr>
        <w:jc w:val="both"/>
      </w:pPr>
      <w:r>
        <w:t xml:space="preserve">6. Степень физического износа: </w:t>
      </w:r>
      <w:r w:rsidR="00F6493F">
        <w:t>-</w:t>
      </w:r>
    </w:p>
    <w:p w:rsidR="00C805C5" w:rsidRDefault="00C805C5" w:rsidP="00C805C5">
      <w:pPr>
        <w:jc w:val="both"/>
        <w:rPr>
          <w:u w:val="single"/>
        </w:rPr>
      </w:pPr>
      <w:r>
        <w:t>7. Год последнего капитального ремонта:</w:t>
      </w:r>
      <w:r w:rsidR="00F6493F">
        <w:t xml:space="preserve"> -</w:t>
      </w:r>
      <w:r w:rsidRPr="00D036E6">
        <w:t xml:space="preserve"> </w:t>
      </w:r>
    </w:p>
    <w:p w:rsidR="00C805C5" w:rsidRDefault="00C805C5" w:rsidP="00C805C5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F6493F">
        <w:t>-</w:t>
      </w:r>
    </w:p>
    <w:p w:rsidR="00C805C5" w:rsidRDefault="00C805C5" w:rsidP="00C805C5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C805C5" w:rsidRDefault="00C805C5" w:rsidP="00C805C5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C805C5" w:rsidRDefault="00C805C5" w:rsidP="00C805C5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C805C5" w:rsidRDefault="00C805C5" w:rsidP="00C805C5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C805C5" w:rsidRDefault="00C805C5" w:rsidP="00C805C5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C805C5" w:rsidRDefault="00C805C5" w:rsidP="00C805C5">
      <w:pPr>
        <w:jc w:val="both"/>
      </w:pPr>
      <w:r>
        <w:t xml:space="preserve">14.Количество квартир: </w:t>
      </w:r>
      <w:r>
        <w:rPr>
          <w:u w:val="single"/>
        </w:rPr>
        <w:t xml:space="preserve">12 </w:t>
      </w:r>
    </w:p>
    <w:p w:rsidR="00C805C5" w:rsidRPr="00F6493F" w:rsidRDefault="00C805C5" w:rsidP="00C805C5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F6493F">
        <w:t>-</w:t>
      </w:r>
    </w:p>
    <w:p w:rsidR="00C805C5" w:rsidRPr="00F6493F" w:rsidRDefault="00C805C5" w:rsidP="00C805C5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F6493F">
        <w:t>-</w:t>
      </w:r>
    </w:p>
    <w:p w:rsidR="00C805C5" w:rsidRDefault="00C805C5" w:rsidP="00C805C5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F6493F">
        <w:t>ий непригодными для проживания): -</w:t>
      </w:r>
    </w:p>
    <w:p w:rsidR="00C805C5" w:rsidRDefault="00C805C5" w:rsidP="00C805C5">
      <w:pPr>
        <w:jc w:val="both"/>
      </w:pPr>
      <w:r>
        <w:t xml:space="preserve">18. Строительный объем: </w:t>
      </w:r>
      <w:r>
        <w:rPr>
          <w:u w:val="single"/>
        </w:rPr>
        <w:t>1597,5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C805C5" w:rsidRDefault="00C805C5" w:rsidP="00C805C5">
      <w:pPr>
        <w:jc w:val="both"/>
      </w:pPr>
      <w:r>
        <w:t>19. Площадь:</w:t>
      </w:r>
    </w:p>
    <w:p w:rsidR="00C805C5" w:rsidRDefault="00C805C5" w:rsidP="00C805C5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354,9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C805C5" w:rsidRDefault="00C805C5" w:rsidP="00C805C5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313,9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C805C5" w:rsidRPr="00D036E6" w:rsidRDefault="00C805C5" w:rsidP="00C805C5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F6493F">
        <w:t>-</w:t>
      </w:r>
    </w:p>
    <w:p w:rsidR="00C805C5" w:rsidRPr="00D036E6" w:rsidRDefault="00C805C5" w:rsidP="00C805C5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</w:t>
      </w:r>
      <w:r w:rsidR="00F6493F">
        <w:t>): -</w:t>
      </w:r>
    </w:p>
    <w:p w:rsidR="00C805C5" w:rsidRPr="00D036E6" w:rsidRDefault="00C805C5" w:rsidP="00C805C5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C805C5" w:rsidRDefault="00C805C5" w:rsidP="00C805C5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F6493F">
        <w:t>квартирные лестничные площадки): -</w:t>
      </w:r>
    </w:p>
    <w:p w:rsidR="00C805C5" w:rsidRPr="00D036E6" w:rsidRDefault="00C805C5" w:rsidP="00C805C5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F6493F">
        <w:t>-</w:t>
      </w:r>
    </w:p>
    <w:p w:rsidR="00F6493F" w:rsidRDefault="00C805C5" w:rsidP="00C805C5">
      <w:pPr>
        <w:jc w:val="both"/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>
        <w:rPr>
          <w:u w:val="single"/>
        </w:rPr>
        <w:t>177,5</w:t>
      </w:r>
      <w:r w:rsidRPr="007A2D78">
        <w:rPr>
          <w:u w:val="single"/>
        </w:rPr>
        <w:t xml:space="preserve"> кв</w:t>
      </w:r>
      <w:proofErr w:type="gramStart"/>
      <w:r w:rsidRPr="00D036E6">
        <w:t>.м</w:t>
      </w:r>
      <w:proofErr w:type="gramEnd"/>
    </w:p>
    <w:p w:rsidR="00C805C5" w:rsidRPr="00D036E6" w:rsidRDefault="00C805C5" w:rsidP="00C805C5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F6493F">
        <w:t>-</w:t>
      </w:r>
    </w:p>
    <w:p w:rsidR="00C805C5" w:rsidRDefault="00C805C5" w:rsidP="00C805C5">
      <w:pPr>
        <w:rPr>
          <w:b/>
          <w:bCs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049035:508</w:t>
      </w:r>
    </w:p>
    <w:p w:rsidR="00C805C5" w:rsidRDefault="00C805C5" w:rsidP="00C805C5"/>
    <w:p w:rsidR="00C805C5" w:rsidRDefault="00C805C5" w:rsidP="00C805C5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C805C5" w:rsidRDefault="00C805C5" w:rsidP="00C805C5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C805C5" w:rsidTr="00EC742D">
        <w:tc>
          <w:tcPr>
            <w:tcW w:w="4714" w:type="dxa"/>
            <w:gridSpan w:val="2"/>
          </w:tcPr>
          <w:p w:rsidR="00C805C5" w:rsidRPr="00D825C7" w:rsidRDefault="00C805C5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C805C5" w:rsidRPr="004531D2" w:rsidRDefault="00C805C5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C805C5" w:rsidRPr="004531D2" w:rsidRDefault="00C805C5" w:rsidP="00EC742D">
            <w:pPr>
              <w:jc w:val="center"/>
            </w:pPr>
            <w:r>
              <w:t>ленточный</w:t>
            </w:r>
          </w:p>
        </w:tc>
        <w:tc>
          <w:tcPr>
            <w:tcW w:w="2358" w:type="dxa"/>
          </w:tcPr>
          <w:p w:rsidR="00C805C5" w:rsidRPr="004531D2" w:rsidRDefault="00C805C5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кирпич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C805C5" w:rsidRDefault="00C805C5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C805C5" w:rsidRPr="00CA43DA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C805C5" w:rsidRDefault="00C805C5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Крыша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C805C5" w:rsidRPr="005E3AD5" w:rsidRDefault="00703967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Полы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Проемы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>
              <w:t>Отделка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C805C5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</w:tbl>
    <w:p w:rsidR="00C805C5" w:rsidRDefault="00C805C5" w:rsidP="00B019E6"/>
    <w:p w:rsidR="00C805C5" w:rsidRDefault="00C805C5" w:rsidP="00C805C5">
      <w:pPr>
        <w:jc w:val="center"/>
      </w:pPr>
    </w:p>
    <w:p w:rsidR="00C805C5" w:rsidRPr="00CA43DA" w:rsidRDefault="00B019E6" w:rsidP="00C805C5">
      <w:pPr>
        <w:jc w:val="center"/>
      </w:pPr>
      <w:r>
        <w:t>______________________________________________</w:t>
      </w:r>
      <w:r w:rsidR="00C805C5" w:rsidRPr="00CA43DA">
        <w:t>____________________________</w:t>
      </w:r>
    </w:p>
    <w:p w:rsidR="00C805C5" w:rsidRPr="00112383" w:rsidRDefault="00C805C5" w:rsidP="00C805C5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C805C5">
      <w:pPr>
        <w:tabs>
          <w:tab w:val="left" w:pos="8865"/>
        </w:tabs>
      </w:pPr>
    </w:p>
    <w:p w:rsidR="00C805C5" w:rsidRDefault="00C805C5" w:rsidP="00C805C5">
      <w:pPr>
        <w:tabs>
          <w:tab w:val="left" w:pos="8865"/>
        </w:tabs>
      </w:pPr>
    </w:p>
    <w:p w:rsidR="00C805C5" w:rsidRDefault="00C805C5" w:rsidP="00C805C5">
      <w:pPr>
        <w:tabs>
          <w:tab w:val="left" w:pos="8865"/>
        </w:tabs>
      </w:pPr>
    </w:p>
    <w:p w:rsidR="00C805C5" w:rsidRDefault="00C805C5" w:rsidP="00C805C5">
      <w:pPr>
        <w:tabs>
          <w:tab w:val="left" w:pos="8865"/>
        </w:tabs>
      </w:pPr>
    </w:p>
    <w:p w:rsidR="00C805C5" w:rsidRPr="00B019E6" w:rsidRDefault="00C805C5" w:rsidP="00C805C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B019E6" w:rsidRPr="00B019E6">
        <w:rPr>
          <w:color w:val="auto"/>
        </w:rPr>
        <w:t>________________</w:t>
      </w:r>
      <w:r w:rsidRPr="00B019E6">
        <w:rPr>
          <w:color w:val="auto"/>
        </w:rPr>
        <w:t xml:space="preserve"> </w:t>
      </w: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E46060" w:rsidRDefault="00E46060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B019E6" w:rsidRDefault="00B019E6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Pr="00D825C7" w:rsidRDefault="00B019E6" w:rsidP="00B019E6">
      <w:pPr>
        <w:tabs>
          <w:tab w:val="center" w:pos="7740"/>
        </w:tabs>
        <w:ind w:firstLine="6379"/>
      </w:pPr>
      <w:r>
        <w:lastRenderedPageBreak/>
        <w:t xml:space="preserve"> </w:t>
      </w:r>
      <w:r w:rsidR="00C805C5" w:rsidRPr="00D825C7"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C805C5" w:rsidRPr="00D825C7" w:rsidTr="00EC742D">
        <w:tc>
          <w:tcPr>
            <w:tcW w:w="4946" w:type="dxa"/>
          </w:tcPr>
          <w:p w:rsidR="00B019E6" w:rsidRDefault="00B019E6" w:rsidP="00B019E6">
            <w:pPr>
              <w:jc w:val="center"/>
            </w:pPr>
            <w:r>
              <w:t>_________________________</w:t>
            </w:r>
          </w:p>
          <w:p w:rsidR="00C805C5" w:rsidRPr="00D825C7" w:rsidRDefault="00B019E6" w:rsidP="00B019E6">
            <w:pPr>
              <w:jc w:val="center"/>
            </w:pPr>
            <w:r>
              <w:t>(должность ф.и.о. руководителя)</w:t>
            </w:r>
          </w:p>
        </w:tc>
      </w:tr>
      <w:tr w:rsidR="00C805C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C805C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C805C5" w:rsidRPr="00D825C7" w:rsidRDefault="00C805C5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C805C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C805C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C805C5" w:rsidRPr="00D825C7" w:rsidRDefault="00C805C5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C805C5" w:rsidRPr="00D825C7" w:rsidRDefault="00C805C5" w:rsidP="00C805C5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C805C5" w:rsidRPr="00D825C7" w:rsidTr="00EC742D">
        <w:tc>
          <w:tcPr>
            <w:tcW w:w="1118" w:type="dxa"/>
            <w:vAlign w:val="bottom"/>
          </w:tcPr>
          <w:p w:rsidR="00C805C5" w:rsidRPr="00D825C7" w:rsidRDefault="00C805C5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C805C5" w:rsidRPr="00D825C7" w:rsidRDefault="00C805C5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C805C5" w:rsidRPr="00D825C7" w:rsidRDefault="00C805C5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C805C5" w:rsidRDefault="00C805C5" w:rsidP="00C805C5">
      <w:pPr>
        <w:tabs>
          <w:tab w:val="center" w:pos="7740"/>
        </w:tabs>
        <w:jc w:val="center"/>
        <w:rPr>
          <w:b/>
          <w:bCs/>
          <w:spacing w:val="40"/>
        </w:rPr>
      </w:pPr>
    </w:p>
    <w:p w:rsidR="00C805C5" w:rsidRPr="00D825C7" w:rsidRDefault="00C805C5" w:rsidP="00C805C5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C805C5" w:rsidRPr="00D825C7" w:rsidRDefault="00C805C5" w:rsidP="00C805C5">
      <w:pPr>
        <w:jc w:val="both"/>
      </w:pPr>
    </w:p>
    <w:p w:rsidR="00C805C5" w:rsidRDefault="00C805C5" w:rsidP="00C805C5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C805C5" w:rsidRDefault="00C805C5" w:rsidP="00C805C5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д.7</w:t>
      </w:r>
    </w:p>
    <w:p w:rsidR="00C805C5" w:rsidRDefault="00C805C5" w:rsidP="00C805C5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18:20:049035:157</w:t>
      </w:r>
    </w:p>
    <w:p w:rsidR="00C805C5" w:rsidRDefault="00C805C5" w:rsidP="00C805C5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8 квартирный жилой дом</w:t>
      </w:r>
    </w:p>
    <w:p w:rsidR="00C805C5" w:rsidRDefault="00C805C5" w:rsidP="00C805C5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1969</w:t>
      </w:r>
    </w:p>
    <w:p w:rsidR="00C805C5" w:rsidRDefault="00C805C5" w:rsidP="00C805C5">
      <w:pPr>
        <w:jc w:val="both"/>
      </w:pPr>
      <w:r>
        <w:t xml:space="preserve">5. Степень износа по данным государственного технического учета: </w:t>
      </w:r>
      <w:r w:rsidR="00F6493F">
        <w:t>-</w:t>
      </w:r>
    </w:p>
    <w:p w:rsidR="00C805C5" w:rsidRDefault="00C805C5" w:rsidP="00C805C5">
      <w:pPr>
        <w:jc w:val="both"/>
      </w:pPr>
      <w:r>
        <w:t xml:space="preserve">6. Степень физического износа: </w:t>
      </w:r>
      <w:r w:rsidR="00F6493F">
        <w:t>-</w:t>
      </w:r>
    </w:p>
    <w:p w:rsidR="00C805C5" w:rsidRDefault="00C805C5" w:rsidP="00C805C5">
      <w:pPr>
        <w:jc w:val="both"/>
        <w:rPr>
          <w:u w:val="single"/>
        </w:rPr>
      </w:pPr>
      <w:r>
        <w:t>7. Год последнего капитального ремонта:</w:t>
      </w:r>
      <w:r w:rsidR="00F6493F">
        <w:t xml:space="preserve"> -</w:t>
      </w:r>
      <w:r w:rsidRPr="00D036E6">
        <w:t xml:space="preserve">    </w:t>
      </w:r>
    </w:p>
    <w:p w:rsidR="00C805C5" w:rsidRDefault="00C805C5" w:rsidP="00C805C5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>:</w:t>
      </w:r>
      <w:r w:rsidR="00F6493F">
        <w:t xml:space="preserve"> -</w:t>
      </w:r>
    </w:p>
    <w:p w:rsidR="00C805C5" w:rsidRDefault="00C805C5" w:rsidP="00C805C5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C805C5" w:rsidRDefault="00C805C5" w:rsidP="00C805C5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C805C5" w:rsidRDefault="00C805C5" w:rsidP="00C805C5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C805C5" w:rsidRDefault="00C805C5" w:rsidP="00C805C5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C805C5" w:rsidRDefault="00C805C5" w:rsidP="00C805C5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C805C5" w:rsidRDefault="00C805C5" w:rsidP="00C805C5">
      <w:pPr>
        <w:jc w:val="both"/>
      </w:pPr>
      <w:r>
        <w:t xml:space="preserve">14.Количество квартир: </w:t>
      </w:r>
      <w:r>
        <w:rPr>
          <w:u w:val="single"/>
        </w:rPr>
        <w:t xml:space="preserve">8 </w:t>
      </w:r>
    </w:p>
    <w:p w:rsidR="00C805C5" w:rsidRPr="00F6493F" w:rsidRDefault="00C805C5" w:rsidP="00C805C5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F6493F">
        <w:t>-</w:t>
      </w:r>
    </w:p>
    <w:p w:rsidR="00C805C5" w:rsidRPr="00F6493F" w:rsidRDefault="00C805C5" w:rsidP="00C805C5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F6493F">
        <w:t>-</w:t>
      </w:r>
    </w:p>
    <w:p w:rsidR="00C805C5" w:rsidRDefault="00C805C5" w:rsidP="00C805C5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F6493F">
        <w:t>: -</w:t>
      </w:r>
      <w:r>
        <w:t xml:space="preserve"> </w:t>
      </w:r>
    </w:p>
    <w:p w:rsidR="00C805C5" w:rsidRDefault="00C805C5" w:rsidP="00C805C5">
      <w:pPr>
        <w:jc w:val="both"/>
      </w:pPr>
      <w:r>
        <w:t xml:space="preserve">18. Строительный объем: </w:t>
      </w:r>
      <w:r>
        <w:rPr>
          <w:u w:val="single"/>
        </w:rPr>
        <w:t>1668,2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C805C5" w:rsidRDefault="00C805C5" w:rsidP="00C805C5">
      <w:pPr>
        <w:jc w:val="both"/>
      </w:pPr>
      <w:r>
        <w:t>19. Площадь:</w:t>
      </w:r>
    </w:p>
    <w:p w:rsidR="00C805C5" w:rsidRDefault="00C805C5" w:rsidP="00C805C5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370,7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C805C5" w:rsidRDefault="00C805C5" w:rsidP="00C805C5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329,9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F6493F" w:rsidRDefault="00C805C5" w:rsidP="00C805C5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F6493F">
        <w:t>-</w:t>
      </w:r>
    </w:p>
    <w:p w:rsidR="00C805C5" w:rsidRPr="00D036E6" w:rsidRDefault="00C805C5" w:rsidP="00C805C5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</w:t>
      </w:r>
      <w:r w:rsidR="00F6493F">
        <w:t>): -</w:t>
      </w:r>
    </w:p>
    <w:p w:rsidR="00C805C5" w:rsidRPr="00D036E6" w:rsidRDefault="00C805C5" w:rsidP="00C805C5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C805C5" w:rsidRPr="00F6493F" w:rsidRDefault="00C805C5" w:rsidP="00C805C5">
      <w:pPr>
        <w:jc w:val="both"/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F6493F">
        <w:t>квартирные лестничные площадки): -</w:t>
      </w:r>
    </w:p>
    <w:p w:rsidR="00C805C5" w:rsidRPr="00D036E6" w:rsidRDefault="00C805C5" w:rsidP="00C805C5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F6493F">
        <w:t>-</w:t>
      </w:r>
    </w:p>
    <w:p w:rsidR="00C805C5" w:rsidRDefault="00C805C5" w:rsidP="00C805C5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>
        <w:rPr>
          <w:u w:val="single"/>
        </w:rPr>
        <w:t>185,4</w:t>
      </w:r>
      <w:r w:rsidRPr="007A2D78">
        <w:rPr>
          <w:u w:val="single"/>
        </w:rPr>
        <w:t xml:space="preserve"> кв</w:t>
      </w:r>
      <w:r w:rsidRPr="00F6493F">
        <w:rPr>
          <w:u w:val="single"/>
        </w:rPr>
        <w:t>.м.</w:t>
      </w:r>
    </w:p>
    <w:p w:rsidR="00C805C5" w:rsidRPr="00D036E6" w:rsidRDefault="00C805C5" w:rsidP="00C805C5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F6493F">
        <w:t>-</w:t>
      </w:r>
    </w:p>
    <w:p w:rsidR="00C805C5" w:rsidRDefault="00C805C5" w:rsidP="00C805C5">
      <w:pPr>
        <w:rPr>
          <w:b/>
          <w:bCs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049035:509</w:t>
      </w:r>
    </w:p>
    <w:p w:rsidR="00C805C5" w:rsidRDefault="00C805C5" w:rsidP="00C805C5"/>
    <w:p w:rsidR="00C805C5" w:rsidRDefault="00C805C5" w:rsidP="00C805C5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C805C5" w:rsidRDefault="00C805C5" w:rsidP="00C805C5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C805C5" w:rsidTr="00EC742D">
        <w:tc>
          <w:tcPr>
            <w:tcW w:w="4714" w:type="dxa"/>
            <w:gridSpan w:val="2"/>
          </w:tcPr>
          <w:p w:rsidR="00C805C5" w:rsidRPr="00D825C7" w:rsidRDefault="00C805C5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C805C5" w:rsidRPr="004531D2" w:rsidRDefault="00C805C5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C805C5" w:rsidRPr="004531D2" w:rsidRDefault="00C805C5" w:rsidP="00EC742D">
            <w:pPr>
              <w:jc w:val="center"/>
            </w:pPr>
            <w:r>
              <w:t>ленточный</w:t>
            </w:r>
          </w:p>
        </w:tc>
        <w:tc>
          <w:tcPr>
            <w:tcW w:w="2358" w:type="dxa"/>
          </w:tcPr>
          <w:p w:rsidR="00C805C5" w:rsidRPr="004531D2" w:rsidRDefault="00C805C5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кирпич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4531D2" w:rsidRDefault="00C805C5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C805C5" w:rsidRDefault="00C805C5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C805C5" w:rsidRPr="00CA43DA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C805C5" w:rsidRDefault="00C805C5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Крыша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C805C5" w:rsidRPr="005E3AD5" w:rsidRDefault="00703967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Полы</w:t>
            </w:r>
          </w:p>
        </w:tc>
        <w:tc>
          <w:tcPr>
            <w:tcW w:w="2357" w:type="dxa"/>
          </w:tcPr>
          <w:p w:rsidR="00C805C5" w:rsidRPr="0077093D" w:rsidRDefault="00C805C5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Проемы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961907" w:rsidRDefault="00C805C5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>
              <w:t>Отделка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C805C5" w:rsidRPr="00D825C7" w:rsidRDefault="00C805C5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>
              <w:t>Требует ремонта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  <w:tr w:rsidR="00C805C5" w:rsidTr="00EC742D">
        <w:tc>
          <w:tcPr>
            <w:tcW w:w="534" w:type="dxa"/>
          </w:tcPr>
          <w:p w:rsidR="00C805C5" w:rsidRPr="00CA43DA" w:rsidRDefault="00C805C5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C805C5" w:rsidRPr="00D825C7" w:rsidRDefault="00C805C5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C805C5" w:rsidRPr="00317953" w:rsidRDefault="00C805C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C805C5" w:rsidRDefault="00C805C5" w:rsidP="00EC742D">
            <w:pPr>
              <w:jc w:val="center"/>
              <w:rPr>
                <w:b/>
              </w:rPr>
            </w:pPr>
          </w:p>
        </w:tc>
      </w:tr>
    </w:tbl>
    <w:p w:rsidR="00C805C5" w:rsidRPr="004531D2" w:rsidRDefault="00C805C5" w:rsidP="00C805C5">
      <w:pPr>
        <w:jc w:val="center"/>
        <w:rPr>
          <w:b/>
        </w:rPr>
      </w:pPr>
    </w:p>
    <w:p w:rsidR="00C805C5" w:rsidRDefault="00C805C5" w:rsidP="0084672C"/>
    <w:p w:rsidR="00C805C5" w:rsidRDefault="0084672C" w:rsidP="00C805C5">
      <w:pPr>
        <w:jc w:val="center"/>
      </w:pPr>
      <w:r>
        <w:t>____________________________________________________________________________</w:t>
      </w:r>
    </w:p>
    <w:p w:rsidR="00C805C5" w:rsidRPr="00112383" w:rsidRDefault="0084672C" w:rsidP="00C805C5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C805C5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C805C5" w:rsidRDefault="00C805C5" w:rsidP="00C805C5">
      <w:pPr>
        <w:pStyle w:val="AAA"/>
        <w:widowControl w:val="0"/>
        <w:spacing w:after="0"/>
        <w:jc w:val="right"/>
        <w:rPr>
          <w:color w:val="auto"/>
        </w:rPr>
      </w:pPr>
    </w:p>
    <w:p w:rsidR="00C805C5" w:rsidRDefault="00C805C5" w:rsidP="00C805C5">
      <w:pPr>
        <w:tabs>
          <w:tab w:val="left" w:pos="8865"/>
        </w:tabs>
      </w:pPr>
    </w:p>
    <w:p w:rsidR="00C805C5" w:rsidRDefault="00C805C5" w:rsidP="00C805C5">
      <w:pPr>
        <w:tabs>
          <w:tab w:val="left" w:pos="8865"/>
        </w:tabs>
      </w:pPr>
    </w:p>
    <w:p w:rsidR="00C805C5" w:rsidRDefault="00C805C5" w:rsidP="00C805C5">
      <w:pPr>
        <w:tabs>
          <w:tab w:val="left" w:pos="8865"/>
        </w:tabs>
      </w:pPr>
    </w:p>
    <w:p w:rsidR="00C805C5" w:rsidRDefault="00C805C5" w:rsidP="00C805C5">
      <w:pPr>
        <w:tabs>
          <w:tab w:val="left" w:pos="8865"/>
        </w:tabs>
      </w:pPr>
    </w:p>
    <w:p w:rsidR="00703967" w:rsidRPr="0084672C" w:rsidRDefault="00C805C5" w:rsidP="00C805C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84672C" w:rsidRPr="0084672C">
        <w:rPr>
          <w:color w:val="auto"/>
        </w:rPr>
        <w:t>__________________</w:t>
      </w: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805C5" w:rsidRDefault="00C805C5" w:rsidP="00C805C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46060" w:rsidRDefault="00E46060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84672C" w:rsidRDefault="0084672C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703967">
      <w:pPr>
        <w:jc w:val="both"/>
      </w:pPr>
    </w:p>
    <w:p w:rsidR="00193331" w:rsidRDefault="00193331" w:rsidP="00703967">
      <w:pPr>
        <w:jc w:val="both"/>
      </w:pPr>
    </w:p>
    <w:p w:rsidR="00193331" w:rsidRDefault="00193331" w:rsidP="00703967">
      <w:pPr>
        <w:jc w:val="both"/>
      </w:pPr>
    </w:p>
    <w:p w:rsidR="00193331" w:rsidRDefault="00193331" w:rsidP="00703967">
      <w:pPr>
        <w:jc w:val="both"/>
      </w:pPr>
    </w:p>
    <w:p w:rsidR="00193331" w:rsidRPr="00D825C7" w:rsidRDefault="00193331" w:rsidP="00703967">
      <w:pPr>
        <w:jc w:val="both"/>
      </w:pPr>
    </w:p>
    <w:p w:rsidR="00703967" w:rsidRPr="00D825C7" w:rsidRDefault="00703967" w:rsidP="00703967">
      <w:pPr>
        <w:jc w:val="both"/>
      </w:pPr>
    </w:p>
    <w:p w:rsidR="00703967" w:rsidRPr="00D825C7" w:rsidRDefault="00703967" w:rsidP="00703967">
      <w:pPr>
        <w:jc w:val="both"/>
      </w:pPr>
    </w:p>
    <w:p w:rsidR="00703967" w:rsidRPr="00D825C7" w:rsidRDefault="00703967" w:rsidP="0084672C">
      <w:pPr>
        <w:tabs>
          <w:tab w:val="center" w:pos="7740"/>
        </w:tabs>
        <w:ind w:firstLine="6804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703967" w:rsidRPr="00D825C7" w:rsidTr="00EC742D">
        <w:tc>
          <w:tcPr>
            <w:tcW w:w="4946" w:type="dxa"/>
          </w:tcPr>
          <w:p w:rsidR="0084672C" w:rsidRDefault="0084672C" w:rsidP="0084672C">
            <w:pPr>
              <w:jc w:val="center"/>
            </w:pPr>
            <w:r>
              <w:t>_________________________</w:t>
            </w:r>
          </w:p>
          <w:p w:rsidR="00703967" w:rsidRPr="00D825C7" w:rsidRDefault="0084672C" w:rsidP="0084672C">
            <w:pPr>
              <w:jc w:val="center"/>
            </w:pPr>
            <w:r>
              <w:t>(должность ф.и.о. руководителя)</w:t>
            </w:r>
          </w:p>
        </w:tc>
      </w:tr>
      <w:tr w:rsidR="00703967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703967" w:rsidRPr="00D825C7" w:rsidRDefault="00703967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703967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703967" w:rsidRPr="00D825C7" w:rsidRDefault="00703967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703967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703967" w:rsidRPr="00D825C7" w:rsidRDefault="00703967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703967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703967" w:rsidRPr="00D825C7" w:rsidRDefault="00703967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703967" w:rsidRPr="00D825C7" w:rsidRDefault="00703967" w:rsidP="00703967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703967" w:rsidRPr="00D825C7" w:rsidTr="00EC742D">
        <w:tc>
          <w:tcPr>
            <w:tcW w:w="1118" w:type="dxa"/>
            <w:vAlign w:val="bottom"/>
          </w:tcPr>
          <w:p w:rsidR="00703967" w:rsidRPr="00D825C7" w:rsidRDefault="00703967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703967" w:rsidRPr="00D825C7" w:rsidRDefault="00703967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703967" w:rsidRPr="00D825C7" w:rsidRDefault="00703967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703967" w:rsidRPr="00D825C7" w:rsidRDefault="00703967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703967" w:rsidRPr="00D825C7" w:rsidRDefault="00703967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703967" w:rsidRPr="00D825C7" w:rsidRDefault="00703967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703967" w:rsidRPr="00D825C7" w:rsidRDefault="00703967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703967" w:rsidRDefault="00703967" w:rsidP="00703967">
      <w:pPr>
        <w:tabs>
          <w:tab w:val="center" w:pos="7740"/>
        </w:tabs>
        <w:jc w:val="center"/>
        <w:rPr>
          <w:b/>
          <w:bCs/>
          <w:spacing w:val="40"/>
        </w:rPr>
      </w:pPr>
    </w:p>
    <w:p w:rsidR="00703967" w:rsidRPr="00D825C7" w:rsidRDefault="00703967" w:rsidP="00703967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703967" w:rsidRPr="00D825C7" w:rsidRDefault="00703967" w:rsidP="00703967">
      <w:pPr>
        <w:jc w:val="both"/>
      </w:pPr>
    </w:p>
    <w:p w:rsidR="00703967" w:rsidRDefault="00703967" w:rsidP="00703967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703967" w:rsidRDefault="00703967" w:rsidP="00703967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д.8</w:t>
      </w:r>
    </w:p>
    <w:p w:rsidR="00703967" w:rsidRDefault="00703967" w:rsidP="00703967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18:20:049035:528</w:t>
      </w:r>
    </w:p>
    <w:p w:rsidR="00703967" w:rsidRDefault="00703967" w:rsidP="00703967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16 квартирный жилой дом</w:t>
      </w:r>
    </w:p>
    <w:p w:rsidR="00703967" w:rsidRDefault="00703967" w:rsidP="00703967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1978</w:t>
      </w:r>
    </w:p>
    <w:p w:rsidR="00703967" w:rsidRDefault="00703967" w:rsidP="00703967">
      <w:pPr>
        <w:jc w:val="both"/>
      </w:pPr>
      <w:r>
        <w:t xml:space="preserve">5. Степень износа по данным государственного технического учета: </w:t>
      </w:r>
      <w:r w:rsidR="00F6493F">
        <w:t>-</w:t>
      </w:r>
    </w:p>
    <w:p w:rsidR="00703967" w:rsidRDefault="00703967" w:rsidP="00703967">
      <w:pPr>
        <w:jc w:val="both"/>
      </w:pPr>
      <w:r>
        <w:t xml:space="preserve">6. Степень физического износа: </w:t>
      </w:r>
      <w:r w:rsidR="00F6493F">
        <w:t>-</w:t>
      </w:r>
    </w:p>
    <w:p w:rsidR="00703967" w:rsidRDefault="00703967" w:rsidP="00703967">
      <w:pPr>
        <w:jc w:val="both"/>
        <w:rPr>
          <w:u w:val="single"/>
        </w:rPr>
      </w:pPr>
      <w:r>
        <w:t xml:space="preserve">7. Год последнего капитального ремонта: </w:t>
      </w:r>
      <w:r w:rsidR="00F6493F">
        <w:t>-</w:t>
      </w:r>
    </w:p>
    <w:p w:rsidR="00703967" w:rsidRDefault="00703967" w:rsidP="00703967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F6493F">
        <w:t>-</w:t>
      </w:r>
    </w:p>
    <w:p w:rsidR="00703967" w:rsidRDefault="00703967" w:rsidP="00703967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703967" w:rsidRDefault="00703967" w:rsidP="00703967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703967" w:rsidRDefault="00703967" w:rsidP="00703967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703967" w:rsidRDefault="00703967" w:rsidP="00703967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703967" w:rsidRDefault="00703967" w:rsidP="00703967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703967" w:rsidRDefault="00703967" w:rsidP="00703967">
      <w:pPr>
        <w:jc w:val="both"/>
      </w:pPr>
      <w:r>
        <w:t xml:space="preserve">14.Количество квартир: </w:t>
      </w:r>
      <w:r>
        <w:rPr>
          <w:u w:val="single"/>
        </w:rPr>
        <w:t xml:space="preserve">16 </w:t>
      </w:r>
    </w:p>
    <w:p w:rsidR="00703967" w:rsidRPr="00F6493F" w:rsidRDefault="00703967" w:rsidP="00703967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F6493F">
        <w:t>-</w:t>
      </w:r>
    </w:p>
    <w:p w:rsidR="00703967" w:rsidRPr="00F6493F" w:rsidRDefault="00703967" w:rsidP="00703967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F6493F">
        <w:t>-</w:t>
      </w:r>
    </w:p>
    <w:p w:rsidR="00703967" w:rsidRDefault="00703967" w:rsidP="00703967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F6493F">
        <w:t>ий непригодными для проживания): -</w:t>
      </w:r>
    </w:p>
    <w:p w:rsidR="00703967" w:rsidRDefault="00703967" w:rsidP="00703967">
      <w:pPr>
        <w:jc w:val="both"/>
      </w:pPr>
      <w:r>
        <w:t xml:space="preserve">18. Строительный объем: </w:t>
      </w:r>
      <w:r>
        <w:rPr>
          <w:u w:val="single"/>
        </w:rPr>
        <w:t>3279,6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703967" w:rsidRDefault="00703967" w:rsidP="00703967">
      <w:pPr>
        <w:jc w:val="both"/>
      </w:pPr>
      <w:r>
        <w:t>19. Площадь:</w:t>
      </w:r>
    </w:p>
    <w:p w:rsidR="00703967" w:rsidRDefault="00703967" w:rsidP="00703967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728,8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703967" w:rsidRDefault="00703967" w:rsidP="00703967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668,0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703967" w:rsidRPr="00D036E6" w:rsidRDefault="00703967" w:rsidP="00703967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F6493F">
        <w:t>-</w:t>
      </w:r>
    </w:p>
    <w:p w:rsidR="00703967" w:rsidRPr="00D036E6" w:rsidRDefault="00703967" w:rsidP="00703967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</w:t>
      </w:r>
      <w:r w:rsidR="00F6493F">
        <w:t>): -</w:t>
      </w:r>
    </w:p>
    <w:p w:rsidR="00703967" w:rsidRPr="00D036E6" w:rsidRDefault="00703967" w:rsidP="00703967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703967" w:rsidRDefault="00703967" w:rsidP="00703967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F6493F">
        <w:t>квартирные лестничные площадки): -</w:t>
      </w:r>
    </w:p>
    <w:p w:rsidR="00703967" w:rsidRPr="00D036E6" w:rsidRDefault="00703967" w:rsidP="00703967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F6493F">
        <w:t>-</w:t>
      </w:r>
    </w:p>
    <w:p w:rsidR="00703967" w:rsidRDefault="00703967" w:rsidP="00703967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>
        <w:rPr>
          <w:u w:val="single"/>
        </w:rPr>
        <w:t>364,4</w:t>
      </w:r>
      <w:r w:rsidRPr="007A2D78">
        <w:rPr>
          <w:u w:val="single"/>
        </w:rPr>
        <w:t xml:space="preserve"> кв</w:t>
      </w:r>
      <w:r w:rsidRPr="00F6493F">
        <w:rPr>
          <w:u w:val="single"/>
        </w:rPr>
        <w:t>.м.</w:t>
      </w:r>
    </w:p>
    <w:p w:rsidR="00703967" w:rsidRPr="00D036E6" w:rsidRDefault="00703967" w:rsidP="00703967">
      <w:pPr>
        <w:jc w:val="both"/>
      </w:pPr>
      <w:r>
        <w:t>24. Площадь земельного участка, входящего в состав общего имущества многоквартирного дома:</w:t>
      </w:r>
      <w:r w:rsidR="00F6493F">
        <w:t xml:space="preserve"> -</w:t>
      </w:r>
    </w:p>
    <w:p w:rsidR="00703967" w:rsidRDefault="00703967" w:rsidP="00703967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049035:500</w:t>
      </w:r>
    </w:p>
    <w:p w:rsidR="00703967" w:rsidRPr="00703967" w:rsidRDefault="00703967" w:rsidP="00703967">
      <w:pPr>
        <w:rPr>
          <w:b/>
          <w:bCs/>
        </w:rPr>
      </w:pPr>
    </w:p>
    <w:p w:rsidR="00703967" w:rsidRDefault="00703967" w:rsidP="00703967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703967" w:rsidRDefault="00703967" w:rsidP="00703967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703967" w:rsidTr="00EC742D">
        <w:tc>
          <w:tcPr>
            <w:tcW w:w="4714" w:type="dxa"/>
            <w:gridSpan w:val="2"/>
          </w:tcPr>
          <w:p w:rsidR="00703967" w:rsidRPr="00D825C7" w:rsidRDefault="00703967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703967" w:rsidTr="00EC742D">
        <w:tc>
          <w:tcPr>
            <w:tcW w:w="534" w:type="dxa"/>
          </w:tcPr>
          <w:p w:rsidR="00703967" w:rsidRPr="004531D2" w:rsidRDefault="00703967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703967" w:rsidRPr="004531D2" w:rsidRDefault="00703967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703967" w:rsidRPr="004531D2" w:rsidRDefault="00703967" w:rsidP="00EC742D">
            <w:pPr>
              <w:jc w:val="center"/>
            </w:pPr>
            <w:r>
              <w:t>ленточный</w:t>
            </w:r>
          </w:p>
        </w:tc>
        <w:tc>
          <w:tcPr>
            <w:tcW w:w="2358" w:type="dxa"/>
          </w:tcPr>
          <w:p w:rsidR="00703967" w:rsidRPr="004531D2" w:rsidRDefault="00703967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4531D2" w:rsidRDefault="00703967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t>Железобетонные панели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4531D2" w:rsidRDefault="00703967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703967" w:rsidRDefault="00703967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703967" w:rsidRPr="00CA43DA" w:rsidRDefault="00703967" w:rsidP="00EC742D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703967" w:rsidRDefault="00703967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703967" w:rsidRPr="0077093D" w:rsidRDefault="00703967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703967" w:rsidRPr="0077093D" w:rsidRDefault="00703967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703967" w:rsidRPr="0077093D" w:rsidRDefault="00703967" w:rsidP="00EC742D">
            <w:pPr>
              <w:jc w:val="center"/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703967" w:rsidRPr="0077093D" w:rsidRDefault="00703967" w:rsidP="00EC742D">
            <w:pPr>
              <w:jc w:val="center"/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961907" w:rsidRDefault="00703967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703967" w:rsidRPr="00D825C7" w:rsidRDefault="00703967" w:rsidP="00EC742D">
            <w:r w:rsidRPr="00D825C7">
              <w:t>Крыша</w:t>
            </w:r>
          </w:p>
        </w:tc>
        <w:tc>
          <w:tcPr>
            <w:tcW w:w="2357" w:type="dxa"/>
          </w:tcPr>
          <w:p w:rsidR="00703967" w:rsidRPr="0077093D" w:rsidRDefault="00703967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703967" w:rsidRPr="005E3AD5" w:rsidRDefault="00703967" w:rsidP="00EC742D">
            <w:pPr>
              <w:jc w:val="center"/>
            </w:pPr>
            <w:r w:rsidRPr="005E3AD5">
              <w:t>Требует ремонта</w:t>
            </w:r>
          </w:p>
        </w:tc>
      </w:tr>
      <w:tr w:rsidR="00703967" w:rsidTr="00EC742D">
        <w:tc>
          <w:tcPr>
            <w:tcW w:w="534" w:type="dxa"/>
          </w:tcPr>
          <w:p w:rsidR="00703967" w:rsidRPr="00961907" w:rsidRDefault="00703967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703967" w:rsidRPr="00D825C7" w:rsidRDefault="00703967" w:rsidP="00EC742D">
            <w:r w:rsidRPr="00D825C7">
              <w:t>Полы</w:t>
            </w:r>
          </w:p>
        </w:tc>
        <w:tc>
          <w:tcPr>
            <w:tcW w:w="2357" w:type="dxa"/>
          </w:tcPr>
          <w:p w:rsidR="00703967" w:rsidRPr="0077093D" w:rsidRDefault="00703967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961907" w:rsidRDefault="00703967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703967" w:rsidRPr="00D825C7" w:rsidRDefault="00703967" w:rsidP="00EC742D">
            <w:r w:rsidRPr="00D825C7">
              <w:t>Проемы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961907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961907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961907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961907" w:rsidRDefault="00703967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703967" w:rsidRPr="00D825C7" w:rsidRDefault="00703967" w:rsidP="00EC742D">
            <w:r>
              <w:t>Отделка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703967" w:rsidRPr="00D825C7" w:rsidRDefault="00703967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703967" w:rsidRDefault="006E1675" w:rsidP="00EC742D">
            <w:pPr>
              <w:jc w:val="center"/>
              <w:rPr>
                <w:b/>
              </w:rPr>
            </w:pPr>
            <w:r w:rsidRPr="005E3AD5">
              <w:t>Требует ремонта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  <w:tr w:rsidR="00703967" w:rsidTr="00EC742D">
        <w:tc>
          <w:tcPr>
            <w:tcW w:w="534" w:type="dxa"/>
          </w:tcPr>
          <w:p w:rsidR="00703967" w:rsidRPr="00CA43DA" w:rsidRDefault="00703967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703967" w:rsidRPr="00D825C7" w:rsidRDefault="00703967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703967" w:rsidRPr="00317953" w:rsidRDefault="00703967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703967" w:rsidRDefault="00703967" w:rsidP="00EC742D">
            <w:pPr>
              <w:jc w:val="center"/>
              <w:rPr>
                <w:b/>
              </w:rPr>
            </w:pPr>
          </w:p>
        </w:tc>
      </w:tr>
    </w:tbl>
    <w:p w:rsidR="00703967" w:rsidRDefault="00703967" w:rsidP="0084672C"/>
    <w:p w:rsidR="00703967" w:rsidRDefault="00703967" w:rsidP="00703967">
      <w:pPr>
        <w:jc w:val="center"/>
      </w:pPr>
    </w:p>
    <w:p w:rsidR="00703967" w:rsidRPr="00CA43DA" w:rsidRDefault="0084672C" w:rsidP="00703967">
      <w:pPr>
        <w:jc w:val="center"/>
      </w:pPr>
      <w:r>
        <w:t>____________________________________________</w:t>
      </w:r>
      <w:r w:rsidR="00703967" w:rsidRPr="00CA43DA">
        <w:t>____________________________</w:t>
      </w:r>
    </w:p>
    <w:p w:rsidR="00703967" w:rsidRPr="00112383" w:rsidRDefault="00703967" w:rsidP="00703967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703967" w:rsidRDefault="00703967" w:rsidP="00703967">
      <w:pPr>
        <w:pStyle w:val="AAA"/>
        <w:widowControl w:val="0"/>
        <w:spacing w:after="0"/>
        <w:jc w:val="right"/>
        <w:rPr>
          <w:color w:val="auto"/>
        </w:rPr>
      </w:pPr>
    </w:p>
    <w:p w:rsidR="00703967" w:rsidRDefault="00703967" w:rsidP="00703967">
      <w:pPr>
        <w:tabs>
          <w:tab w:val="left" w:pos="8865"/>
        </w:tabs>
      </w:pPr>
    </w:p>
    <w:p w:rsidR="00703967" w:rsidRDefault="00703967" w:rsidP="00703967">
      <w:pPr>
        <w:tabs>
          <w:tab w:val="left" w:pos="8865"/>
        </w:tabs>
      </w:pPr>
    </w:p>
    <w:p w:rsidR="00703967" w:rsidRDefault="00703967" w:rsidP="00703967">
      <w:pPr>
        <w:tabs>
          <w:tab w:val="left" w:pos="8865"/>
        </w:tabs>
      </w:pPr>
    </w:p>
    <w:p w:rsidR="00703967" w:rsidRDefault="00703967" w:rsidP="00703967">
      <w:pPr>
        <w:tabs>
          <w:tab w:val="left" w:pos="8865"/>
        </w:tabs>
      </w:pPr>
    </w:p>
    <w:p w:rsidR="00703967" w:rsidRPr="0084672C" w:rsidRDefault="00703967" w:rsidP="00703967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84672C" w:rsidRPr="0084672C">
        <w:rPr>
          <w:color w:val="auto"/>
        </w:rPr>
        <w:t>____________________</w:t>
      </w:r>
    </w:p>
    <w:p w:rsidR="00703967" w:rsidRDefault="00703967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703967" w:rsidRDefault="00703967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703967" w:rsidRDefault="00703967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703967" w:rsidRDefault="00703967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F60BB8" w:rsidRDefault="00F60BB8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F60BB8" w:rsidRDefault="00F60BB8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F60BB8" w:rsidRDefault="00F60BB8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F60BB8" w:rsidRDefault="00F60BB8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F60BB8" w:rsidRDefault="00F60BB8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193331" w:rsidRDefault="00193331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F6493F" w:rsidRDefault="00F6493F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Pr="00D825C7" w:rsidRDefault="006E1675" w:rsidP="00F60BB8">
      <w:pPr>
        <w:tabs>
          <w:tab w:val="center" w:pos="7740"/>
        </w:tabs>
        <w:ind w:firstLine="6663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6E1675" w:rsidRPr="00D825C7" w:rsidTr="00EC742D">
        <w:tc>
          <w:tcPr>
            <w:tcW w:w="4946" w:type="dxa"/>
          </w:tcPr>
          <w:p w:rsidR="00F60BB8" w:rsidRDefault="00F60BB8" w:rsidP="00F60BB8">
            <w:pPr>
              <w:jc w:val="center"/>
            </w:pPr>
            <w:r>
              <w:t>_________________________</w:t>
            </w:r>
          </w:p>
          <w:p w:rsidR="006E1675" w:rsidRPr="00D825C7" w:rsidRDefault="00F60BB8" w:rsidP="00F60BB8">
            <w:pPr>
              <w:jc w:val="center"/>
            </w:pPr>
            <w:r>
              <w:t>(должность ф.и.о. руководителя)</w:t>
            </w:r>
          </w:p>
        </w:tc>
      </w:tr>
      <w:tr w:rsidR="006E167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6E167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6E1675" w:rsidRPr="00D825C7" w:rsidRDefault="006E1675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6E167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6E167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6E1675" w:rsidRPr="00D825C7" w:rsidRDefault="006E1675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6E1675" w:rsidRPr="00D825C7" w:rsidRDefault="006E1675" w:rsidP="006E1675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6E1675" w:rsidRPr="00D825C7" w:rsidTr="00EC742D">
        <w:tc>
          <w:tcPr>
            <w:tcW w:w="1118" w:type="dxa"/>
            <w:vAlign w:val="bottom"/>
          </w:tcPr>
          <w:p w:rsidR="006E1675" w:rsidRPr="00D825C7" w:rsidRDefault="006E1675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6E1675" w:rsidRPr="00D825C7" w:rsidRDefault="006E1675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6E1675" w:rsidRPr="00D825C7" w:rsidRDefault="006E1675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6E1675" w:rsidRPr="00D825C7" w:rsidRDefault="006E1675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6E1675" w:rsidRDefault="006E1675" w:rsidP="006E1675">
      <w:pPr>
        <w:tabs>
          <w:tab w:val="center" w:pos="7740"/>
        </w:tabs>
        <w:jc w:val="center"/>
        <w:rPr>
          <w:b/>
          <w:bCs/>
          <w:spacing w:val="40"/>
        </w:rPr>
      </w:pPr>
    </w:p>
    <w:p w:rsidR="006E1675" w:rsidRPr="00D825C7" w:rsidRDefault="006E1675" w:rsidP="006E1675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6E1675" w:rsidRPr="00D825C7" w:rsidRDefault="006E1675" w:rsidP="006E1675">
      <w:pPr>
        <w:jc w:val="both"/>
      </w:pPr>
    </w:p>
    <w:p w:rsidR="006E1675" w:rsidRDefault="006E1675" w:rsidP="006E1675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6E1675" w:rsidRDefault="006E1675" w:rsidP="006E1675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д.9</w:t>
      </w:r>
    </w:p>
    <w:p w:rsidR="006E1675" w:rsidRDefault="006E1675" w:rsidP="006E1675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18:20:049035:531</w:t>
      </w:r>
    </w:p>
    <w:p w:rsidR="006E1675" w:rsidRDefault="006E1675" w:rsidP="006E1675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16 квартирный жилой дом</w:t>
      </w:r>
    </w:p>
    <w:p w:rsidR="006E1675" w:rsidRDefault="006E1675" w:rsidP="006E1675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1972</w:t>
      </w:r>
    </w:p>
    <w:p w:rsidR="006E1675" w:rsidRDefault="006E1675" w:rsidP="006E1675">
      <w:pPr>
        <w:jc w:val="both"/>
      </w:pPr>
      <w:r>
        <w:t xml:space="preserve">5. Степень износа по данным государственного технического учета: </w:t>
      </w:r>
      <w:r w:rsidR="00E64B73">
        <w:t>-</w:t>
      </w:r>
    </w:p>
    <w:p w:rsidR="006E1675" w:rsidRDefault="006E1675" w:rsidP="006E1675">
      <w:pPr>
        <w:jc w:val="both"/>
      </w:pPr>
      <w:r>
        <w:t xml:space="preserve">6. Степень физического износа: </w:t>
      </w:r>
      <w:r w:rsidR="00E64B73">
        <w:t>-</w:t>
      </w:r>
    </w:p>
    <w:p w:rsidR="006E1675" w:rsidRDefault="006E1675" w:rsidP="006E1675">
      <w:pPr>
        <w:jc w:val="both"/>
        <w:rPr>
          <w:u w:val="single"/>
        </w:rPr>
      </w:pPr>
      <w:r>
        <w:t>7. Год последнего капитального ремонта:</w:t>
      </w:r>
      <w:r w:rsidR="00E64B73">
        <w:t xml:space="preserve"> -</w:t>
      </w:r>
      <w:r w:rsidRPr="00D036E6">
        <w:t xml:space="preserve">    </w:t>
      </w:r>
    </w:p>
    <w:p w:rsidR="006E1675" w:rsidRDefault="006E1675" w:rsidP="006E1675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E64B73">
        <w:t>-</w:t>
      </w:r>
    </w:p>
    <w:p w:rsidR="006E1675" w:rsidRDefault="006E1675" w:rsidP="006E1675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6E1675" w:rsidRDefault="006E1675" w:rsidP="006E1675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6E1675" w:rsidRDefault="006E1675" w:rsidP="006E1675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6E1675" w:rsidRDefault="006E1675" w:rsidP="006E1675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6E1675" w:rsidRDefault="006E1675" w:rsidP="006E1675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6E1675" w:rsidRDefault="006E1675" w:rsidP="006E1675">
      <w:pPr>
        <w:jc w:val="both"/>
      </w:pPr>
      <w:r>
        <w:t xml:space="preserve">14.Количество квартир: </w:t>
      </w:r>
      <w:r>
        <w:rPr>
          <w:u w:val="single"/>
        </w:rPr>
        <w:t xml:space="preserve">16 </w:t>
      </w:r>
    </w:p>
    <w:p w:rsidR="006E1675" w:rsidRPr="00E64B73" w:rsidRDefault="006E1675" w:rsidP="006E1675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E64B73">
        <w:t>-</w:t>
      </w:r>
    </w:p>
    <w:p w:rsidR="006E1675" w:rsidRPr="00E64B73" w:rsidRDefault="006E1675" w:rsidP="006E1675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E64B73">
        <w:t>-</w:t>
      </w:r>
    </w:p>
    <w:p w:rsidR="006E1675" w:rsidRDefault="006E1675" w:rsidP="006E1675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</w:t>
      </w:r>
      <w:r w:rsidR="00E64B73">
        <w:t>дными для проживания): -</w:t>
      </w:r>
    </w:p>
    <w:p w:rsidR="006E1675" w:rsidRDefault="006E1675" w:rsidP="006E1675">
      <w:pPr>
        <w:jc w:val="both"/>
      </w:pPr>
      <w:r>
        <w:t xml:space="preserve">18. Строительный объем: </w:t>
      </w:r>
      <w:r>
        <w:rPr>
          <w:u w:val="single"/>
        </w:rPr>
        <w:t>3242,7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6E1675" w:rsidRDefault="006E1675" w:rsidP="006E1675">
      <w:pPr>
        <w:jc w:val="both"/>
      </w:pPr>
      <w:r>
        <w:t>19. Площадь:</w:t>
      </w:r>
    </w:p>
    <w:p w:rsidR="006E1675" w:rsidRDefault="006E1675" w:rsidP="006E1675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720,6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6E1675" w:rsidRDefault="006E1675" w:rsidP="006E1675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660,3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6E1675" w:rsidRPr="00D036E6" w:rsidRDefault="006E1675" w:rsidP="006E1675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E64B73">
        <w:t>-</w:t>
      </w:r>
    </w:p>
    <w:p w:rsidR="006E1675" w:rsidRPr="00D036E6" w:rsidRDefault="006E1675" w:rsidP="006E1675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="00E64B73">
        <w:t>: -</w:t>
      </w:r>
    </w:p>
    <w:p w:rsidR="006E1675" w:rsidRPr="00D036E6" w:rsidRDefault="006E1675" w:rsidP="006E1675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6E1675" w:rsidRDefault="006E1675" w:rsidP="006E1675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межквартирные лестничные площадки)</w:t>
      </w:r>
      <w:r w:rsidR="00E64B73">
        <w:t>: -</w:t>
      </w:r>
    </w:p>
    <w:p w:rsidR="006E1675" w:rsidRPr="00D036E6" w:rsidRDefault="006E1675" w:rsidP="006E1675">
      <w:pPr>
        <w:jc w:val="both"/>
      </w:pPr>
      <w:r w:rsidRPr="0043217B">
        <w:t xml:space="preserve">22. </w:t>
      </w:r>
      <w:r>
        <w:t>Убор</w:t>
      </w:r>
      <w:r w:rsidR="00E64B73">
        <w:t>очная площадь общих коридоров: -</w:t>
      </w:r>
    </w:p>
    <w:p w:rsidR="006E1675" w:rsidRDefault="006E1675" w:rsidP="006E1675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>
        <w:rPr>
          <w:u w:val="single"/>
        </w:rPr>
        <w:t>360,3</w:t>
      </w:r>
      <w:r w:rsidRPr="007A2D78">
        <w:rPr>
          <w:u w:val="single"/>
        </w:rPr>
        <w:t xml:space="preserve"> кв</w:t>
      </w:r>
      <w:r w:rsidRPr="00E64B73">
        <w:rPr>
          <w:u w:val="single"/>
        </w:rPr>
        <w:t>.м.</w:t>
      </w:r>
    </w:p>
    <w:p w:rsidR="006E1675" w:rsidRPr="00D036E6" w:rsidRDefault="006E1675" w:rsidP="006E1675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E64B73">
        <w:t>-</w:t>
      </w:r>
    </w:p>
    <w:p w:rsidR="006E1675" w:rsidRDefault="006E1675" w:rsidP="006E1675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049035:504</w:t>
      </w:r>
    </w:p>
    <w:p w:rsidR="006E1675" w:rsidRPr="00703967" w:rsidRDefault="006E1675" w:rsidP="006E1675">
      <w:pPr>
        <w:rPr>
          <w:b/>
          <w:bCs/>
        </w:rPr>
      </w:pPr>
    </w:p>
    <w:p w:rsidR="006E1675" w:rsidRDefault="006E1675" w:rsidP="006E1675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6E1675" w:rsidRDefault="006E1675" w:rsidP="006E1675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6E1675" w:rsidTr="00EC742D">
        <w:tc>
          <w:tcPr>
            <w:tcW w:w="4714" w:type="dxa"/>
            <w:gridSpan w:val="2"/>
          </w:tcPr>
          <w:p w:rsidR="006E1675" w:rsidRPr="00D825C7" w:rsidRDefault="006E1675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6E1675" w:rsidTr="00EC742D">
        <w:tc>
          <w:tcPr>
            <w:tcW w:w="534" w:type="dxa"/>
          </w:tcPr>
          <w:p w:rsidR="006E1675" w:rsidRPr="004531D2" w:rsidRDefault="006E1675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6E1675" w:rsidRPr="004531D2" w:rsidRDefault="006E1675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6E1675" w:rsidRPr="004531D2" w:rsidRDefault="006E1675" w:rsidP="00EC742D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6E1675" w:rsidRPr="004531D2" w:rsidRDefault="006E1675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4531D2" w:rsidRDefault="006E1675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4531D2" w:rsidRDefault="006E1675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6E1675" w:rsidRDefault="006E1675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6E1675" w:rsidRPr="00CA43DA" w:rsidRDefault="006E1675" w:rsidP="00EC742D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6E1675" w:rsidRDefault="006E1675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Крыша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6E1675" w:rsidRPr="005E3AD5" w:rsidRDefault="006E1675" w:rsidP="00EC742D">
            <w:pPr>
              <w:jc w:val="center"/>
            </w:pPr>
            <w:r w:rsidRPr="005E3AD5">
              <w:t>Требует ремонта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Полы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Проемы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>
              <w:t>Отделка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</w:tbl>
    <w:p w:rsidR="006E1675" w:rsidRDefault="006E1675" w:rsidP="00F60BB8"/>
    <w:p w:rsidR="006E1675" w:rsidRDefault="006E1675" w:rsidP="006E1675">
      <w:pPr>
        <w:jc w:val="center"/>
      </w:pPr>
    </w:p>
    <w:p w:rsidR="006E1675" w:rsidRDefault="00F60BB8" w:rsidP="006E1675">
      <w:pPr>
        <w:jc w:val="center"/>
      </w:pPr>
      <w:r>
        <w:t>________________________________________________________________________</w:t>
      </w:r>
    </w:p>
    <w:p w:rsidR="006E1675" w:rsidRPr="00112383" w:rsidRDefault="00F60BB8" w:rsidP="006E1675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6E1675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tabs>
          <w:tab w:val="left" w:pos="8865"/>
        </w:tabs>
      </w:pPr>
    </w:p>
    <w:p w:rsidR="006E1675" w:rsidRDefault="006E1675" w:rsidP="006E1675">
      <w:pPr>
        <w:tabs>
          <w:tab w:val="left" w:pos="8865"/>
        </w:tabs>
      </w:pPr>
    </w:p>
    <w:p w:rsidR="006E1675" w:rsidRDefault="006E1675" w:rsidP="006E1675">
      <w:pPr>
        <w:tabs>
          <w:tab w:val="left" w:pos="8865"/>
        </w:tabs>
      </w:pPr>
    </w:p>
    <w:p w:rsidR="006E1675" w:rsidRDefault="006E1675" w:rsidP="006E1675">
      <w:pPr>
        <w:tabs>
          <w:tab w:val="left" w:pos="8865"/>
        </w:tabs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F60BB8" w:rsidRPr="00F60BB8">
        <w:rPr>
          <w:color w:val="auto"/>
        </w:rPr>
        <w:t>________________________</w:t>
      </w: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60BB8" w:rsidRDefault="00F60BB8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60BB8" w:rsidRDefault="00F60BB8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60BB8" w:rsidRDefault="00F60BB8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60BB8" w:rsidRDefault="00F60BB8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60BB8" w:rsidRDefault="00F60BB8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60BB8" w:rsidRDefault="00F60BB8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64B73" w:rsidRDefault="00E64B73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E64B73" w:rsidRDefault="00E64B73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jc w:val="both"/>
      </w:pPr>
    </w:p>
    <w:p w:rsidR="00193331" w:rsidRDefault="00193331" w:rsidP="006E1675">
      <w:pPr>
        <w:jc w:val="both"/>
      </w:pPr>
    </w:p>
    <w:p w:rsidR="00193331" w:rsidRDefault="00193331" w:rsidP="006E1675">
      <w:pPr>
        <w:jc w:val="both"/>
      </w:pPr>
    </w:p>
    <w:p w:rsidR="00193331" w:rsidRDefault="00193331" w:rsidP="006E1675">
      <w:pPr>
        <w:jc w:val="both"/>
      </w:pPr>
    </w:p>
    <w:p w:rsidR="00193331" w:rsidRPr="00D825C7" w:rsidRDefault="00193331" w:rsidP="006E1675">
      <w:pPr>
        <w:jc w:val="both"/>
      </w:pPr>
    </w:p>
    <w:p w:rsidR="006E1675" w:rsidRPr="00D825C7" w:rsidRDefault="006E1675" w:rsidP="006E1675">
      <w:pPr>
        <w:jc w:val="both"/>
      </w:pPr>
    </w:p>
    <w:p w:rsidR="006E1675" w:rsidRPr="00D825C7" w:rsidRDefault="006E1675" w:rsidP="006E1675">
      <w:pPr>
        <w:jc w:val="both"/>
      </w:pPr>
    </w:p>
    <w:p w:rsidR="006E1675" w:rsidRPr="00D825C7" w:rsidRDefault="006E1675" w:rsidP="00F60BB8">
      <w:pPr>
        <w:tabs>
          <w:tab w:val="center" w:pos="7740"/>
        </w:tabs>
        <w:ind w:firstLine="6804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6E1675" w:rsidRPr="00D825C7" w:rsidTr="00EC742D">
        <w:tc>
          <w:tcPr>
            <w:tcW w:w="4946" w:type="dxa"/>
          </w:tcPr>
          <w:p w:rsidR="00F60BB8" w:rsidRDefault="00F60BB8" w:rsidP="00F60BB8">
            <w:pPr>
              <w:jc w:val="center"/>
            </w:pPr>
            <w:r>
              <w:t>_________________________</w:t>
            </w:r>
          </w:p>
          <w:p w:rsidR="006E1675" w:rsidRPr="00D825C7" w:rsidRDefault="00F60BB8" w:rsidP="00F60BB8">
            <w:pPr>
              <w:jc w:val="center"/>
            </w:pPr>
            <w:r>
              <w:t>(должность ф.и.о. руководителя)</w:t>
            </w:r>
          </w:p>
        </w:tc>
      </w:tr>
      <w:tr w:rsidR="006E167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6E167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6E1675" w:rsidRPr="00D825C7" w:rsidRDefault="006E1675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6E1675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6E1675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6E1675" w:rsidRPr="00D825C7" w:rsidRDefault="006E1675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6E1675" w:rsidRPr="00D825C7" w:rsidRDefault="006E1675" w:rsidP="006E1675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6E1675" w:rsidRPr="00D825C7" w:rsidTr="00EC742D">
        <w:tc>
          <w:tcPr>
            <w:tcW w:w="1118" w:type="dxa"/>
            <w:vAlign w:val="bottom"/>
          </w:tcPr>
          <w:p w:rsidR="006E1675" w:rsidRPr="00D825C7" w:rsidRDefault="006E1675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6E1675" w:rsidRPr="00D825C7" w:rsidRDefault="006E1675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6E1675" w:rsidRPr="00D825C7" w:rsidRDefault="006E1675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E1675" w:rsidRPr="00D825C7" w:rsidRDefault="006E1675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6E1675" w:rsidRPr="00D825C7" w:rsidRDefault="006E1675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6E1675" w:rsidRDefault="006E1675" w:rsidP="006E1675">
      <w:pPr>
        <w:tabs>
          <w:tab w:val="center" w:pos="7740"/>
        </w:tabs>
        <w:jc w:val="center"/>
        <w:rPr>
          <w:b/>
          <w:bCs/>
          <w:spacing w:val="40"/>
        </w:rPr>
      </w:pPr>
    </w:p>
    <w:p w:rsidR="006E1675" w:rsidRPr="00D825C7" w:rsidRDefault="006E1675" w:rsidP="006E1675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6E1675" w:rsidRPr="00D825C7" w:rsidRDefault="006E1675" w:rsidP="006E1675">
      <w:pPr>
        <w:jc w:val="both"/>
      </w:pPr>
    </w:p>
    <w:p w:rsidR="006E1675" w:rsidRDefault="006E1675" w:rsidP="006E1675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6E1675" w:rsidRDefault="006E1675" w:rsidP="006E1675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д.10</w:t>
      </w:r>
    </w:p>
    <w:p w:rsidR="006E1675" w:rsidRDefault="006E1675" w:rsidP="006E1675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18:20:049035:540</w:t>
      </w:r>
    </w:p>
    <w:p w:rsidR="006E1675" w:rsidRDefault="006E1675" w:rsidP="006E1675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14 квартирный жилой дом</w:t>
      </w:r>
    </w:p>
    <w:p w:rsidR="006E1675" w:rsidRDefault="006E1675" w:rsidP="006E1675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1974</w:t>
      </w:r>
    </w:p>
    <w:p w:rsidR="006E1675" w:rsidRDefault="006E1675" w:rsidP="006E1675">
      <w:pPr>
        <w:jc w:val="both"/>
      </w:pPr>
      <w:r>
        <w:t xml:space="preserve">5. Степень износа по данным государственного технического учета: </w:t>
      </w:r>
      <w:r w:rsidR="00E64B73">
        <w:t>-</w:t>
      </w:r>
    </w:p>
    <w:p w:rsidR="006E1675" w:rsidRDefault="006E1675" w:rsidP="006E1675">
      <w:pPr>
        <w:jc w:val="both"/>
      </w:pPr>
      <w:r>
        <w:t xml:space="preserve">6. Степень физического износа: </w:t>
      </w:r>
      <w:r w:rsidR="00E64B73">
        <w:t>-</w:t>
      </w:r>
    </w:p>
    <w:p w:rsidR="006E1675" w:rsidRDefault="006E1675" w:rsidP="006E1675">
      <w:pPr>
        <w:jc w:val="both"/>
        <w:rPr>
          <w:u w:val="single"/>
        </w:rPr>
      </w:pPr>
      <w:r>
        <w:t>7. Год последнего капитального ремонта:</w:t>
      </w:r>
      <w:r w:rsidR="00E64B73">
        <w:t>-</w:t>
      </w:r>
      <w:r w:rsidRPr="00D036E6">
        <w:t xml:space="preserve">    </w:t>
      </w:r>
    </w:p>
    <w:p w:rsidR="006E1675" w:rsidRDefault="006E1675" w:rsidP="006E1675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E64B73">
        <w:t>-</w:t>
      </w:r>
    </w:p>
    <w:p w:rsidR="006E1675" w:rsidRDefault="006E1675" w:rsidP="006E1675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6E1675" w:rsidRDefault="006E1675" w:rsidP="006E1675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="00E64B73">
        <w:rPr>
          <w:u w:val="single"/>
        </w:rPr>
        <w:t>есть</w:t>
      </w:r>
    </w:p>
    <w:p w:rsidR="006E1675" w:rsidRDefault="006E1675" w:rsidP="006E1675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6E1675" w:rsidRDefault="006E1675" w:rsidP="006E1675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6E1675" w:rsidRDefault="006E1675" w:rsidP="006E1675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6E1675" w:rsidRDefault="006E1675" w:rsidP="006E1675">
      <w:pPr>
        <w:jc w:val="both"/>
      </w:pPr>
      <w:r>
        <w:t xml:space="preserve">14.Количество квартир: </w:t>
      </w:r>
      <w:r>
        <w:rPr>
          <w:u w:val="single"/>
        </w:rPr>
        <w:t xml:space="preserve">14 </w:t>
      </w:r>
    </w:p>
    <w:p w:rsidR="006E1675" w:rsidRPr="00E64B73" w:rsidRDefault="006E1675" w:rsidP="006E1675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E64B73">
        <w:t>-</w:t>
      </w:r>
    </w:p>
    <w:p w:rsidR="006E1675" w:rsidRPr="00E64B73" w:rsidRDefault="006E1675" w:rsidP="006E1675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</w:t>
      </w:r>
      <w:r w:rsidR="00E64B73">
        <w:t xml:space="preserve"> -</w:t>
      </w:r>
    </w:p>
    <w:p w:rsidR="006E1675" w:rsidRDefault="006E1675" w:rsidP="006E1675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E64B73">
        <w:t>ий непригодными для проживания): -</w:t>
      </w:r>
    </w:p>
    <w:p w:rsidR="006E1675" w:rsidRDefault="006E1675" w:rsidP="006E1675">
      <w:pPr>
        <w:jc w:val="both"/>
      </w:pPr>
      <w:r>
        <w:t xml:space="preserve">18. Строительный объем: </w:t>
      </w:r>
      <w:r>
        <w:rPr>
          <w:u w:val="single"/>
        </w:rPr>
        <w:t>4236,0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6E1675" w:rsidRDefault="006E1675" w:rsidP="006E1675">
      <w:pPr>
        <w:jc w:val="both"/>
      </w:pPr>
      <w:r>
        <w:t>19. Площадь:</w:t>
      </w:r>
    </w:p>
    <w:p w:rsidR="006E1675" w:rsidRDefault="006E1675" w:rsidP="006E1675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601,0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6E1675" w:rsidRDefault="006E1675" w:rsidP="006E1675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601,0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6E1675" w:rsidRPr="00D036E6" w:rsidRDefault="006E1675" w:rsidP="006E1675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B22AF">
        <w:t>-</w:t>
      </w:r>
    </w:p>
    <w:p w:rsidR="006E1675" w:rsidRPr="00D036E6" w:rsidRDefault="006E1675" w:rsidP="006E1675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="001B22AF">
        <w:t>: -</w:t>
      </w:r>
    </w:p>
    <w:p w:rsidR="006E1675" w:rsidRPr="00D036E6" w:rsidRDefault="006E1675" w:rsidP="006E1675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6E1675" w:rsidRDefault="006E1675" w:rsidP="006E1675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1B22AF">
        <w:t>квартирные лестничные площадки): -</w:t>
      </w:r>
    </w:p>
    <w:p w:rsidR="006E1675" w:rsidRPr="00D036E6" w:rsidRDefault="006E1675" w:rsidP="006E1675">
      <w:pPr>
        <w:jc w:val="both"/>
      </w:pPr>
      <w:r w:rsidRPr="0043217B">
        <w:t xml:space="preserve">22. </w:t>
      </w:r>
      <w:r>
        <w:t xml:space="preserve">Уборочная площадь общих коридоров: </w:t>
      </w:r>
      <w:r w:rsidRPr="001B22AF">
        <w:rPr>
          <w:u w:val="single"/>
        </w:rPr>
        <w:t>60</w:t>
      </w:r>
      <w:r w:rsidR="001B22AF" w:rsidRPr="001B22AF">
        <w:rPr>
          <w:u w:val="single"/>
        </w:rPr>
        <w:t xml:space="preserve"> кв</w:t>
      </w:r>
      <w:proofErr w:type="gramStart"/>
      <w:r w:rsidR="001B22AF" w:rsidRPr="001B22AF">
        <w:rPr>
          <w:u w:val="single"/>
        </w:rPr>
        <w:t>.м</w:t>
      </w:r>
      <w:proofErr w:type="gramEnd"/>
    </w:p>
    <w:p w:rsidR="006E1675" w:rsidRDefault="006E1675" w:rsidP="006E1675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1B22AF">
        <w:t>-</w:t>
      </w:r>
    </w:p>
    <w:p w:rsidR="006E1675" w:rsidRPr="00D036E6" w:rsidRDefault="006E1675" w:rsidP="006E1675">
      <w:pPr>
        <w:jc w:val="both"/>
      </w:pPr>
      <w:r>
        <w:t>24. Площадь земельного участка, входящего в состав общего имущества многоквартирного дома:</w:t>
      </w:r>
      <w:r w:rsidR="001B22AF">
        <w:t xml:space="preserve"> -</w:t>
      </w:r>
    </w:p>
    <w:p w:rsidR="006E1675" w:rsidRDefault="006E1675" w:rsidP="006E1675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049035:50</w:t>
      </w:r>
      <w:r w:rsidR="00EC742D">
        <w:rPr>
          <w:u w:val="single"/>
        </w:rPr>
        <w:t>5</w:t>
      </w:r>
    </w:p>
    <w:p w:rsidR="006E1675" w:rsidRPr="00703967" w:rsidRDefault="006E1675" w:rsidP="006E1675">
      <w:pPr>
        <w:rPr>
          <w:b/>
          <w:bCs/>
        </w:rPr>
      </w:pPr>
    </w:p>
    <w:p w:rsidR="006E1675" w:rsidRDefault="006E1675" w:rsidP="006E1675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6E1675" w:rsidRDefault="006E1675" w:rsidP="006E1675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6E1675" w:rsidTr="00EC742D">
        <w:tc>
          <w:tcPr>
            <w:tcW w:w="4714" w:type="dxa"/>
            <w:gridSpan w:val="2"/>
          </w:tcPr>
          <w:p w:rsidR="006E1675" w:rsidRPr="00D825C7" w:rsidRDefault="006E1675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6E1675" w:rsidTr="00EC742D">
        <w:tc>
          <w:tcPr>
            <w:tcW w:w="534" w:type="dxa"/>
          </w:tcPr>
          <w:p w:rsidR="006E1675" w:rsidRPr="004531D2" w:rsidRDefault="006E1675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6E1675" w:rsidRPr="004531D2" w:rsidRDefault="006E1675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6E1675" w:rsidRPr="004531D2" w:rsidRDefault="006E1675" w:rsidP="00EC742D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6E1675" w:rsidRPr="004531D2" w:rsidRDefault="006E1675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4531D2" w:rsidRDefault="006E1675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4531D2" w:rsidRDefault="006E1675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6E1675" w:rsidRDefault="006E1675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6E1675" w:rsidRPr="00CA43DA" w:rsidRDefault="006E1675" w:rsidP="00EC742D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6E1675" w:rsidRDefault="006E1675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Крыша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6E1675" w:rsidRPr="005E3AD5" w:rsidRDefault="006E1675" w:rsidP="00EC742D">
            <w:pPr>
              <w:jc w:val="center"/>
            </w:pPr>
            <w:r w:rsidRPr="005E3AD5">
              <w:t>Требует ремонта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Полы</w:t>
            </w:r>
          </w:p>
        </w:tc>
        <w:tc>
          <w:tcPr>
            <w:tcW w:w="2357" w:type="dxa"/>
          </w:tcPr>
          <w:p w:rsidR="006E1675" w:rsidRPr="0077093D" w:rsidRDefault="006E1675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Проемы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961907" w:rsidRDefault="006E1675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>
              <w:t>Отделка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6E1675" w:rsidRPr="00D825C7" w:rsidRDefault="006E1675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  <w:tr w:rsidR="006E1675" w:rsidTr="00EC742D">
        <w:tc>
          <w:tcPr>
            <w:tcW w:w="534" w:type="dxa"/>
          </w:tcPr>
          <w:p w:rsidR="006E1675" w:rsidRPr="00CA43DA" w:rsidRDefault="006E1675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6E1675" w:rsidRPr="00D825C7" w:rsidRDefault="006E1675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6E1675" w:rsidRPr="00317953" w:rsidRDefault="006E1675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6E1675" w:rsidRDefault="006E1675" w:rsidP="00EC742D">
            <w:pPr>
              <w:jc w:val="center"/>
              <w:rPr>
                <w:b/>
              </w:rPr>
            </w:pPr>
          </w:p>
        </w:tc>
      </w:tr>
    </w:tbl>
    <w:p w:rsidR="006E1675" w:rsidRDefault="006E1675" w:rsidP="00F60BB8"/>
    <w:p w:rsidR="006E1675" w:rsidRDefault="006E1675" w:rsidP="006E1675">
      <w:pPr>
        <w:jc w:val="center"/>
      </w:pPr>
    </w:p>
    <w:p w:rsidR="006E1675" w:rsidRDefault="00F60BB8" w:rsidP="006E1675">
      <w:pPr>
        <w:jc w:val="center"/>
      </w:pPr>
      <w:r>
        <w:t>____________________________________________________________________________</w:t>
      </w:r>
    </w:p>
    <w:p w:rsidR="006E1675" w:rsidRPr="00112383" w:rsidRDefault="00F60BB8" w:rsidP="006E1675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6E1675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6E1675" w:rsidRDefault="006E1675" w:rsidP="006E1675">
      <w:pPr>
        <w:pStyle w:val="AAA"/>
        <w:widowControl w:val="0"/>
        <w:spacing w:after="0"/>
        <w:jc w:val="right"/>
        <w:rPr>
          <w:color w:val="auto"/>
        </w:rPr>
      </w:pPr>
    </w:p>
    <w:p w:rsidR="006E1675" w:rsidRDefault="006E1675" w:rsidP="006E1675">
      <w:pPr>
        <w:tabs>
          <w:tab w:val="left" w:pos="8865"/>
        </w:tabs>
      </w:pPr>
    </w:p>
    <w:p w:rsidR="006E1675" w:rsidRDefault="006E1675" w:rsidP="006E1675">
      <w:pPr>
        <w:tabs>
          <w:tab w:val="left" w:pos="8865"/>
        </w:tabs>
      </w:pPr>
    </w:p>
    <w:p w:rsidR="006E1675" w:rsidRDefault="006E1675" w:rsidP="006E1675">
      <w:pPr>
        <w:tabs>
          <w:tab w:val="left" w:pos="8865"/>
        </w:tabs>
      </w:pPr>
    </w:p>
    <w:p w:rsidR="006E1675" w:rsidRDefault="006E1675" w:rsidP="006E1675">
      <w:pPr>
        <w:tabs>
          <w:tab w:val="left" w:pos="8865"/>
        </w:tabs>
      </w:pPr>
    </w:p>
    <w:p w:rsidR="006E1675" w:rsidRPr="00F60BB8" w:rsidRDefault="006E1675" w:rsidP="006E1675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F60BB8" w:rsidRPr="00F60BB8">
        <w:rPr>
          <w:color w:val="auto"/>
        </w:rPr>
        <w:t>______________________</w:t>
      </w: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EC742D" w:rsidRDefault="00EC742D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EC742D" w:rsidRDefault="00EC742D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EC742D" w:rsidRDefault="00EC742D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305CD3" w:rsidRDefault="00305CD3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305CD3" w:rsidRDefault="00305CD3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305CD3" w:rsidRDefault="00305CD3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305CD3" w:rsidRDefault="00305CD3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305CD3" w:rsidRDefault="00305CD3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EC742D" w:rsidRDefault="00EC742D" w:rsidP="00EC742D">
      <w:pPr>
        <w:jc w:val="both"/>
      </w:pPr>
    </w:p>
    <w:p w:rsidR="004D7E1E" w:rsidRDefault="004D7E1E" w:rsidP="00EC742D">
      <w:pPr>
        <w:jc w:val="both"/>
      </w:pPr>
    </w:p>
    <w:p w:rsidR="004D7E1E" w:rsidRDefault="004D7E1E" w:rsidP="00EC742D">
      <w:pPr>
        <w:jc w:val="both"/>
      </w:pPr>
    </w:p>
    <w:p w:rsidR="004D7E1E" w:rsidRDefault="004D7E1E" w:rsidP="00EC742D">
      <w:pPr>
        <w:jc w:val="both"/>
      </w:pPr>
    </w:p>
    <w:p w:rsidR="004D7E1E" w:rsidRPr="00D825C7" w:rsidRDefault="004D7E1E" w:rsidP="00EC742D">
      <w:pPr>
        <w:jc w:val="both"/>
      </w:pPr>
    </w:p>
    <w:p w:rsidR="00EC742D" w:rsidRPr="00D825C7" w:rsidRDefault="00EC742D" w:rsidP="00EC742D">
      <w:pPr>
        <w:jc w:val="both"/>
      </w:pPr>
    </w:p>
    <w:p w:rsidR="00EC742D" w:rsidRPr="00D825C7" w:rsidRDefault="00EC742D" w:rsidP="00EC742D">
      <w:pPr>
        <w:jc w:val="both"/>
      </w:pPr>
    </w:p>
    <w:p w:rsidR="00EC742D" w:rsidRPr="00D825C7" w:rsidRDefault="00EC742D" w:rsidP="00305CD3">
      <w:pPr>
        <w:tabs>
          <w:tab w:val="center" w:pos="7740"/>
        </w:tabs>
        <w:ind w:firstLine="6663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EC742D" w:rsidRPr="00D825C7" w:rsidTr="00EC742D">
        <w:tc>
          <w:tcPr>
            <w:tcW w:w="4946" w:type="dxa"/>
          </w:tcPr>
          <w:p w:rsidR="00305CD3" w:rsidRDefault="00305CD3" w:rsidP="00305CD3">
            <w:pPr>
              <w:jc w:val="center"/>
            </w:pPr>
            <w:r>
              <w:t>_________________________</w:t>
            </w:r>
          </w:p>
          <w:p w:rsidR="00EC742D" w:rsidRPr="00D825C7" w:rsidRDefault="00305CD3" w:rsidP="00305CD3">
            <w:pPr>
              <w:jc w:val="center"/>
            </w:pPr>
            <w:r>
              <w:t>(должность ф.и.о. руководителя)</w:t>
            </w:r>
          </w:p>
        </w:tc>
      </w:tr>
      <w:tr w:rsidR="00EC742D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EC742D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EC742D" w:rsidRPr="00D825C7" w:rsidRDefault="00EC742D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EC742D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EC742D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EC742D" w:rsidRPr="00D825C7" w:rsidRDefault="00EC742D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EC742D" w:rsidRPr="00D825C7" w:rsidRDefault="00EC742D" w:rsidP="00EC742D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EC742D" w:rsidRPr="00D825C7" w:rsidTr="00EC742D">
        <w:tc>
          <w:tcPr>
            <w:tcW w:w="1118" w:type="dxa"/>
            <w:vAlign w:val="bottom"/>
          </w:tcPr>
          <w:p w:rsidR="00EC742D" w:rsidRPr="00D825C7" w:rsidRDefault="00EC742D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EC742D" w:rsidRPr="00D825C7" w:rsidRDefault="00EC742D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EC742D" w:rsidRPr="00D825C7" w:rsidRDefault="00EC742D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EC742D" w:rsidRPr="00D825C7" w:rsidRDefault="00EC742D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EC742D" w:rsidRDefault="00EC742D" w:rsidP="00EC742D">
      <w:pPr>
        <w:tabs>
          <w:tab w:val="center" w:pos="7740"/>
        </w:tabs>
        <w:jc w:val="center"/>
        <w:rPr>
          <w:b/>
          <w:bCs/>
          <w:spacing w:val="40"/>
        </w:rPr>
      </w:pPr>
    </w:p>
    <w:p w:rsidR="00EC742D" w:rsidRPr="00D825C7" w:rsidRDefault="00EC742D" w:rsidP="00EC742D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EC742D" w:rsidRPr="00D825C7" w:rsidRDefault="00EC742D" w:rsidP="00EC742D">
      <w:pPr>
        <w:jc w:val="both"/>
      </w:pPr>
    </w:p>
    <w:p w:rsidR="00EC742D" w:rsidRDefault="00EC742D" w:rsidP="00EC742D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EC742D" w:rsidRDefault="00EC742D" w:rsidP="00EC742D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д.11</w:t>
      </w:r>
    </w:p>
    <w:p w:rsidR="00EC742D" w:rsidRDefault="00EC742D" w:rsidP="00EC742D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18:20:049035:540</w:t>
      </w:r>
    </w:p>
    <w:p w:rsidR="00EC742D" w:rsidRDefault="00EC742D" w:rsidP="00EC742D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14 квартирный жилой дом</w:t>
      </w:r>
    </w:p>
    <w:p w:rsidR="00EC742D" w:rsidRDefault="00EC742D" w:rsidP="00EC742D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1978</w:t>
      </w:r>
    </w:p>
    <w:p w:rsidR="00EC742D" w:rsidRDefault="00EC742D" w:rsidP="00EC742D">
      <w:pPr>
        <w:jc w:val="both"/>
      </w:pPr>
      <w:r>
        <w:t xml:space="preserve">5. Степень износа по данным государственного технического учета: </w:t>
      </w:r>
      <w:r w:rsidR="001B22AF">
        <w:t>-</w:t>
      </w:r>
    </w:p>
    <w:p w:rsidR="00EC742D" w:rsidRDefault="00EC742D" w:rsidP="00EC742D">
      <w:pPr>
        <w:jc w:val="both"/>
      </w:pPr>
      <w:r>
        <w:t xml:space="preserve">6. Степень физического износа: </w:t>
      </w:r>
      <w:r w:rsidR="001B22AF">
        <w:t>-</w:t>
      </w:r>
    </w:p>
    <w:p w:rsidR="00EC742D" w:rsidRDefault="00EC742D" w:rsidP="00EC742D">
      <w:pPr>
        <w:jc w:val="both"/>
        <w:rPr>
          <w:u w:val="single"/>
        </w:rPr>
      </w:pPr>
      <w:r>
        <w:t>7. Год последнего капитального ремонта:</w:t>
      </w:r>
      <w:r w:rsidR="001B22AF">
        <w:t xml:space="preserve"> -</w:t>
      </w:r>
      <w:r w:rsidRPr="00D036E6">
        <w:t xml:space="preserve">    </w:t>
      </w:r>
    </w:p>
    <w:p w:rsidR="00EC742D" w:rsidRDefault="00EC742D" w:rsidP="00EC742D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B22AF">
        <w:t>-</w:t>
      </w:r>
    </w:p>
    <w:p w:rsidR="00EC742D" w:rsidRDefault="00EC742D" w:rsidP="00EC742D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EC742D" w:rsidRDefault="00EC742D" w:rsidP="00EC742D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>
        <w:rPr>
          <w:u w:val="single"/>
        </w:rPr>
        <w:t>есть</w:t>
      </w:r>
    </w:p>
    <w:p w:rsidR="00EC742D" w:rsidRDefault="00EC742D" w:rsidP="00EC742D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EC742D" w:rsidRDefault="00EC742D" w:rsidP="00EC742D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EC742D" w:rsidRDefault="00EC742D" w:rsidP="00EC742D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EC742D" w:rsidRDefault="00EC742D" w:rsidP="00EC742D">
      <w:pPr>
        <w:jc w:val="both"/>
      </w:pPr>
      <w:r>
        <w:t xml:space="preserve">14.Количество квартир: </w:t>
      </w:r>
      <w:r>
        <w:rPr>
          <w:u w:val="single"/>
        </w:rPr>
        <w:t>22</w:t>
      </w:r>
    </w:p>
    <w:p w:rsidR="00EC742D" w:rsidRPr="001B22AF" w:rsidRDefault="00EC742D" w:rsidP="00EC742D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B22AF">
        <w:t>-</w:t>
      </w:r>
    </w:p>
    <w:p w:rsidR="00EC742D" w:rsidRPr="001B22AF" w:rsidRDefault="00EC742D" w:rsidP="00EC742D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B22AF">
        <w:t>-</w:t>
      </w:r>
    </w:p>
    <w:p w:rsidR="00EC742D" w:rsidRDefault="00EC742D" w:rsidP="00EC742D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1B22AF">
        <w:t>: -</w:t>
      </w:r>
    </w:p>
    <w:p w:rsidR="00EC742D" w:rsidRDefault="00EC742D" w:rsidP="00EC742D">
      <w:pPr>
        <w:jc w:val="both"/>
      </w:pPr>
      <w:r>
        <w:t xml:space="preserve">18. Строительный объем: </w:t>
      </w:r>
      <w:r>
        <w:rPr>
          <w:u w:val="single"/>
        </w:rPr>
        <w:t>3779,0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EC742D" w:rsidRDefault="00EC742D" w:rsidP="00EC742D">
      <w:pPr>
        <w:jc w:val="both"/>
      </w:pPr>
      <w:r>
        <w:t>19. Площадь:</w:t>
      </w:r>
    </w:p>
    <w:p w:rsidR="00EC742D" w:rsidRDefault="00EC742D" w:rsidP="00EC742D">
      <w:pPr>
        <w:jc w:val="both"/>
        <w:rPr>
          <w:u w:val="single"/>
        </w:rPr>
      </w:pPr>
      <w:r>
        <w:t>а) многоквартирного дома с лоджиями, балконами, шкафами, коридорами и лестничными клетками:</w:t>
      </w:r>
      <w:r>
        <w:rPr>
          <w:u w:val="single"/>
        </w:rPr>
        <w:t xml:space="preserve"> 928,30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EC742D" w:rsidRDefault="00EC742D" w:rsidP="00EC742D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613,70 </w:t>
      </w:r>
      <w:r w:rsidRPr="00EA1A23">
        <w:rPr>
          <w:u w:val="single"/>
        </w:rPr>
        <w:t>кв</w:t>
      </w:r>
      <w:proofErr w:type="gramStart"/>
      <w:r w:rsidRPr="00EA1A23">
        <w:rPr>
          <w:u w:val="single"/>
        </w:rPr>
        <w:t>.м</w:t>
      </w:r>
      <w:proofErr w:type="gramEnd"/>
    </w:p>
    <w:p w:rsidR="00EC742D" w:rsidRPr="00D036E6" w:rsidRDefault="00EC742D" w:rsidP="00EC742D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B22AF">
        <w:t>-</w:t>
      </w:r>
    </w:p>
    <w:p w:rsidR="00EC742D" w:rsidRPr="00D036E6" w:rsidRDefault="00EC742D" w:rsidP="00EC742D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="001B22AF">
        <w:t>: -</w:t>
      </w:r>
    </w:p>
    <w:p w:rsidR="00EC742D" w:rsidRPr="00D036E6" w:rsidRDefault="00EC742D" w:rsidP="00EC742D">
      <w:pPr>
        <w:jc w:val="both"/>
      </w:pPr>
      <w:r w:rsidRPr="00D036E6">
        <w:t xml:space="preserve">20. Количество лестниц: </w:t>
      </w:r>
      <w:r>
        <w:rPr>
          <w:u w:val="single"/>
        </w:rPr>
        <w:t>3</w:t>
      </w:r>
      <w:r w:rsidRPr="00422C6B">
        <w:rPr>
          <w:u w:val="single"/>
        </w:rPr>
        <w:t xml:space="preserve"> шт.</w:t>
      </w:r>
    </w:p>
    <w:p w:rsidR="00EC742D" w:rsidRDefault="00EC742D" w:rsidP="00EC742D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межквартирные лестничные площадки)</w:t>
      </w:r>
      <w:r w:rsidR="001B22AF">
        <w:t>: -</w:t>
      </w:r>
    </w:p>
    <w:p w:rsidR="00EC742D" w:rsidRPr="00D036E6" w:rsidRDefault="00EC742D" w:rsidP="00EC742D">
      <w:pPr>
        <w:jc w:val="both"/>
      </w:pPr>
      <w:r w:rsidRPr="0043217B">
        <w:t xml:space="preserve">22. </w:t>
      </w:r>
      <w:r>
        <w:t xml:space="preserve">Уборочная площадь общих коридоров: </w:t>
      </w:r>
      <w:r w:rsidR="001B22AF">
        <w:t>-</w:t>
      </w:r>
    </w:p>
    <w:p w:rsidR="00EC742D" w:rsidRDefault="00EC742D" w:rsidP="00EC742D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Pr="00EC742D">
        <w:rPr>
          <w:u w:val="single"/>
        </w:rPr>
        <w:t>123,50</w:t>
      </w:r>
    </w:p>
    <w:p w:rsidR="00EC742D" w:rsidRPr="00D036E6" w:rsidRDefault="00EC742D" w:rsidP="00EC742D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1B22AF">
        <w:t>-</w:t>
      </w:r>
    </w:p>
    <w:p w:rsidR="00EC742D" w:rsidRDefault="00EC742D" w:rsidP="00EC742D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049035:492</w:t>
      </w:r>
    </w:p>
    <w:p w:rsidR="00EC742D" w:rsidRPr="00703967" w:rsidRDefault="00EC742D" w:rsidP="00EC742D">
      <w:pPr>
        <w:rPr>
          <w:b/>
          <w:bCs/>
        </w:rPr>
      </w:pPr>
    </w:p>
    <w:p w:rsidR="00EC742D" w:rsidRDefault="00EC742D" w:rsidP="00EC742D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EC742D" w:rsidRDefault="00EC742D" w:rsidP="00EC742D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EC742D" w:rsidTr="00EC742D">
        <w:tc>
          <w:tcPr>
            <w:tcW w:w="4714" w:type="dxa"/>
            <w:gridSpan w:val="2"/>
          </w:tcPr>
          <w:p w:rsidR="00EC742D" w:rsidRPr="00D825C7" w:rsidRDefault="00EC742D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EC742D" w:rsidTr="00EC742D">
        <w:tc>
          <w:tcPr>
            <w:tcW w:w="534" w:type="dxa"/>
          </w:tcPr>
          <w:p w:rsidR="00EC742D" w:rsidRPr="004531D2" w:rsidRDefault="00EC742D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EC742D" w:rsidRPr="004531D2" w:rsidRDefault="00EC742D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EC742D" w:rsidRPr="004531D2" w:rsidRDefault="00EC742D" w:rsidP="00EC742D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EC742D" w:rsidRPr="004531D2" w:rsidRDefault="00EC742D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4531D2" w:rsidRDefault="00EC742D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4531D2" w:rsidRDefault="00EC742D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EC742D" w:rsidRDefault="00EC742D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EC742D" w:rsidRPr="00CA43DA" w:rsidRDefault="00EC742D" w:rsidP="00EC742D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EC742D" w:rsidRDefault="00EC742D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Крыша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EC742D" w:rsidRPr="005E3AD5" w:rsidRDefault="00EC742D" w:rsidP="00EC742D">
            <w:pPr>
              <w:jc w:val="center"/>
            </w:pPr>
            <w:r w:rsidRPr="005E3AD5">
              <w:t>Требует ремонта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Полы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Проемы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>
              <w:t>Отделка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</w:tbl>
    <w:p w:rsidR="00EC742D" w:rsidRDefault="00EC742D" w:rsidP="00305CD3"/>
    <w:p w:rsidR="00EC742D" w:rsidRDefault="00EC742D" w:rsidP="00EC742D">
      <w:pPr>
        <w:jc w:val="center"/>
      </w:pPr>
    </w:p>
    <w:p w:rsidR="00EC742D" w:rsidRDefault="00305CD3" w:rsidP="00EC742D">
      <w:pPr>
        <w:jc w:val="center"/>
      </w:pPr>
      <w:r>
        <w:t>_________________________________________________________________________</w:t>
      </w:r>
    </w:p>
    <w:p w:rsidR="00EC742D" w:rsidRPr="00112383" w:rsidRDefault="00305CD3" w:rsidP="00EC742D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EC742D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EC742D" w:rsidRDefault="00EC742D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EC742D" w:rsidRDefault="00EC742D" w:rsidP="00EC742D">
      <w:pPr>
        <w:tabs>
          <w:tab w:val="left" w:pos="8865"/>
        </w:tabs>
      </w:pPr>
    </w:p>
    <w:p w:rsidR="00EC742D" w:rsidRDefault="00EC742D" w:rsidP="00EC742D">
      <w:pPr>
        <w:tabs>
          <w:tab w:val="left" w:pos="8865"/>
        </w:tabs>
      </w:pPr>
    </w:p>
    <w:p w:rsidR="00EC742D" w:rsidRDefault="00EC742D" w:rsidP="00EC742D">
      <w:pPr>
        <w:tabs>
          <w:tab w:val="left" w:pos="8865"/>
        </w:tabs>
      </w:pPr>
    </w:p>
    <w:p w:rsidR="00EC742D" w:rsidRDefault="00EC742D" w:rsidP="00EC742D">
      <w:pPr>
        <w:tabs>
          <w:tab w:val="left" w:pos="8865"/>
        </w:tabs>
      </w:pPr>
    </w:p>
    <w:p w:rsidR="00EC742D" w:rsidRPr="00305CD3" w:rsidRDefault="00EC742D" w:rsidP="00EC742D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305CD3" w:rsidRPr="00305CD3">
        <w:rPr>
          <w:color w:val="auto"/>
        </w:rPr>
        <w:t>_____________________</w:t>
      </w: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05CD3" w:rsidRDefault="00305CD3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05CD3" w:rsidRDefault="00305CD3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05CD3" w:rsidRDefault="00305CD3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05CD3" w:rsidRDefault="00305CD3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05CD3" w:rsidRDefault="00305CD3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05CD3" w:rsidRDefault="00305CD3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jc w:val="both"/>
      </w:pPr>
    </w:p>
    <w:p w:rsidR="004D7E1E" w:rsidRDefault="004D7E1E" w:rsidP="00EC742D">
      <w:pPr>
        <w:jc w:val="both"/>
      </w:pPr>
    </w:p>
    <w:p w:rsidR="004D7E1E" w:rsidRDefault="004D7E1E" w:rsidP="00EC742D">
      <w:pPr>
        <w:jc w:val="both"/>
      </w:pPr>
    </w:p>
    <w:p w:rsidR="004D7E1E" w:rsidRDefault="004D7E1E" w:rsidP="00EC742D">
      <w:pPr>
        <w:jc w:val="both"/>
      </w:pPr>
    </w:p>
    <w:p w:rsidR="004D7E1E" w:rsidRDefault="004D7E1E" w:rsidP="00EC742D">
      <w:pPr>
        <w:jc w:val="both"/>
      </w:pPr>
    </w:p>
    <w:p w:rsidR="004D7E1E" w:rsidRPr="00D825C7" w:rsidRDefault="004D7E1E" w:rsidP="00EC742D">
      <w:pPr>
        <w:jc w:val="both"/>
      </w:pPr>
    </w:p>
    <w:p w:rsidR="00EC742D" w:rsidRPr="00D825C7" w:rsidRDefault="00EC742D" w:rsidP="00EC742D">
      <w:pPr>
        <w:jc w:val="both"/>
      </w:pPr>
    </w:p>
    <w:p w:rsidR="00EC742D" w:rsidRPr="00D825C7" w:rsidRDefault="00EC742D" w:rsidP="00EC742D">
      <w:pPr>
        <w:jc w:val="both"/>
      </w:pPr>
    </w:p>
    <w:p w:rsidR="00EC742D" w:rsidRPr="00D825C7" w:rsidRDefault="00EC742D" w:rsidP="00254FA2">
      <w:pPr>
        <w:tabs>
          <w:tab w:val="center" w:pos="7740"/>
        </w:tabs>
        <w:ind w:firstLine="6946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EC742D" w:rsidRPr="00D825C7" w:rsidTr="00EC742D">
        <w:tc>
          <w:tcPr>
            <w:tcW w:w="4946" w:type="dxa"/>
          </w:tcPr>
          <w:p w:rsidR="00254FA2" w:rsidRDefault="00254FA2" w:rsidP="00254FA2">
            <w:pPr>
              <w:jc w:val="center"/>
            </w:pPr>
            <w:r>
              <w:t>_________________________</w:t>
            </w:r>
          </w:p>
          <w:p w:rsidR="00EC742D" w:rsidRPr="00D825C7" w:rsidRDefault="00254FA2" w:rsidP="00254FA2">
            <w:pPr>
              <w:jc w:val="center"/>
            </w:pPr>
            <w:r>
              <w:t>(должность ф.и.о. руководителя)</w:t>
            </w:r>
          </w:p>
        </w:tc>
      </w:tr>
      <w:tr w:rsidR="00EC742D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EC742D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EC742D" w:rsidRPr="00D825C7" w:rsidRDefault="00EC742D" w:rsidP="00EC742D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EC742D" w:rsidRPr="00D825C7" w:rsidTr="00EC742D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EC742D" w:rsidRPr="00D825C7" w:rsidTr="00EC742D">
        <w:tc>
          <w:tcPr>
            <w:tcW w:w="4946" w:type="dxa"/>
            <w:tcBorders>
              <w:top w:val="single" w:sz="4" w:space="0" w:color="auto"/>
            </w:tcBorders>
          </w:tcPr>
          <w:p w:rsidR="00EC742D" w:rsidRPr="00D825C7" w:rsidRDefault="00EC742D" w:rsidP="00EC742D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EC742D" w:rsidRPr="00D825C7" w:rsidRDefault="00EC742D" w:rsidP="00EC742D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EC742D" w:rsidRPr="00D825C7" w:rsidTr="00EC742D">
        <w:tc>
          <w:tcPr>
            <w:tcW w:w="1118" w:type="dxa"/>
            <w:vAlign w:val="bottom"/>
          </w:tcPr>
          <w:p w:rsidR="00EC742D" w:rsidRPr="00D825C7" w:rsidRDefault="00EC742D" w:rsidP="00EC742D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</w:pPr>
          </w:p>
        </w:tc>
        <w:tc>
          <w:tcPr>
            <w:tcW w:w="284" w:type="dxa"/>
            <w:vAlign w:val="bottom"/>
          </w:tcPr>
          <w:p w:rsidR="00EC742D" w:rsidRPr="00D825C7" w:rsidRDefault="00EC742D" w:rsidP="00EC742D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center"/>
            </w:pPr>
          </w:p>
        </w:tc>
        <w:tc>
          <w:tcPr>
            <w:tcW w:w="352" w:type="dxa"/>
            <w:vAlign w:val="bottom"/>
          </w:tcPr>
          <w:p w:rsidR="00EC742D" w:rsidRPr="00D825C7" w:rsidRDefault="00EC742D" w:rsidP="00EC742D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C742D" w:rsidRPr="00D825C7" w:rsidRDefault="00EC742D" w:rsidP="00EC742D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EC742D" w:rsidRPr="00D825C7" w:rsidRDefault="00EC742D" w:rsidP="00EC742D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EC742D" w:rsidRDefault="00EC742D" w:rsidP="00EC742D">
      <w:pPr>
        <w:tabs>
          <w:tab w:val="center" w:pos="7740"/>
        </w:tabs>
        <w:jc w:val="center"/>
        <w:rPr>
          <w:b/>
          <w:bCs/>
          <w:spacing w:val="40"/>
        </w:rPr>
      </w:pPr>
    </w:p>
    <w:p w:rsidR="00EC742D" w:rsidRPr="00D825C7" w:rsidRDefault="00EC742D" w:rsidP="00EC742D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EC742D" w:rsidRPr="00D825C7" w:rsidRDefault="00EC742D" w:rsidP="00EC742D">
      <w:pPr>
        <w:jc w:val="both"/>
      </w:pPr>
    </w:p>
    <w:p w:rsidR="00EC742D" w:rsidRDefault="00EC742D" w:rsidP="00EC742D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EC742D" w:rsidRDefault="00EC742D" w:rsidP="00EC742D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д.12</w:t>
      </w:r>
    </w:p>
    <w:p w:rsidR="00EC742D" w:rsidRDefault="00EC742D" w:rsidP="00EC742D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18:20:049035:538</w:t>
      </w:r>
    </w:p>
    <w:p w:rsidR="00EC742D" w:rsidRDefault="00EC742D" w:rsidP="00EC742D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16 квартирный жилой дом</w:t>
      </w:r>
    </w:p>
    <w:p w:rsidR="00EC742D" w:rsidRDefault="00EC742D" w:rsidP="00EC742D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1982</w:t>
      </w:r>
    </w:p>
    <w:p w:rsidR="00EC742D" w:rsidRDefault="00EC742D" w:rsidP="00EC742D">
      <w:pPr>
        <w:jc w:val="both"/>
      </w:pPr>
      <w:r>
        <w:t xml:space="preserve">5. Степень износа по данным государственного технического учета: </w:t>
      </w:r>
      <w:r w:rsidR="001B22AF">
        <w:t>-</w:t>
      </w:r>
    </w:p>
    <w:p w:rsidR="00EC742D" w:rsidRDefault="00EC742D" w:rsidP="00EC742D">
      <w:pPr>
        <w:jc w:val="both"/>
      </w:pPr>
      <w:r>
        <w:t xml:space="preserve">6. Степень физического износа: </w:t>
      </w:r>
      <w:r w:rsidR="001B22AF">
        <w:t>-</w:t>
      </w:r>
    </w:p>
    <w:p w:rsidR="00EC742D" w:rsidRDefault="00EC742D" w:rsidP="00EC742D">
      <w:pPr>
        <w:jc w:val="both"/>
        <w:rPr>
          <w:u w:val="single"/>
        </w:rPr>
      </w:pPr>
      <w:r>
        <w:t>7. Год последнего капитального ремонта:</w:t>
      </w:r>
      <w:r w:rsidR="001B22AF">
        <w:t>-</w:t>
      </w:r>
      <w:r w:rsidRPr="00D036E6">
        <w:t xml:space="preserve">  </w:t>
      </w:r>
    </w:p>
    <w:p w:rsidR="00EC742D" w:rsidRDefault="00EC742D" w:rsidP="00EC742D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B22AF">
        <w:t>-</w:t>
      </w:r>
    </w:p>
    <w:p w:rsidR="00EC742D" w:rsidRDefault="00EC742D" w:rsidP="00EC742D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EC742D" w:rsidRDefault="00EC742D" w:rsidP="00EC742D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EC742D" w:rsidRDefault="00EC742D" w:rsidP="00EC742D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EC742D" w:rsidRDefault="00EC742D" w:rsidP="00EC742D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EC742D" w:rsidRDefault="00EC742D" w:rsidP="00EC742D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EC742D" w:rsidRDefault="00EC742D" w:rsidP="00EC742D">
      <w:pPr>
        <w:jc w:val="both"/>
      </w:pPr>
      <w:r>
        <w:t xml:space="preserve">14.Количество квартир: </w:t>
      </w:r>
      <w:r>
        <w:rPr>
          <w:u w:val="single"/>
        </w:rPr>
        <w:t xml:space="preserve">16 </w:t>
      </w:r>
    </w:p>
    <w:p w:rsidR="00EC742D" w:rsidRPr="001B22AF" w:rsidRDefault="00EC742D" w:rsidP="00EC742D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B22AF">
        <w:t>-</w:t>
      </w:r>
    </w:p>
    <w:p w:rsidR="00EC742D" w:rsidRPr="001B22AF" w:rsidRDefault="00EC742D" w:rsidP="00EC742D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B22AF">
        <w:t>-</w:t>
      </w:r>
    </w:p>
    <w:p w:rsidR="00EC742D" w:rsidRDefault="00EC742D" w:rsidP="00EC742D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1B22AF">
        <w:t>: -</w:t>
      </w:r>
      <w:r>
        <w:t xml:space="preserve"> </w:t>
      </w:r>
    </w:p>
    <w:p w:rsidR="00EC742D" w:rsidRDefault="00EC742D" w:rsidP="00EC742D">
      <w:pPr>
        <w:jc w:val="both"/>
      </w:pPr>
      <w:r>
        <w:t xml:space="preserve">18. Строительный объем: </w:t>
      </w:r>
      <w:r>
        <w:rPr>
          <w:u w:val="single"/>
        </w:rPr>
        <w:t xml:space="preserve">3260,0 </w:t>
      </w:r>
      <w:r w:rsidRPr="007C4FD2">
        <w:rPr>
          <w:u w:val="single"/>
        </w:rPr>
        <w:t>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EC742D" w:rsidRDefault="00EC742D" w:rsidP="00EC742D">
      <w:pPr>
        <w:jc w:val="both"/>
      </w:pPr>
      <w:r>
        <w:t>19. Площадь:</w:t>
      </w:r>
    </w:p>
    <w:p w:rsidR="00EC742D" w:rsidRDefault="00EC742D" w:rsidP="00EC742D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 xml:space="preserve">942,0 </w:t>
      </w:r>
      <w:r w:rsidRPr="007C4FD2">
        <w:rPr>
          <w:u w:val="single"/>
        </w:rPr>
        <w:t>кв</w:t>
      </w:r>
      <w:proofErr w:type="gramStart"/>
      <w:r w:rsidRPr="007C4FD2">
        <w:rPr>
          <w:u w:val="single"/>
        </w:rPr>
        <w:t>.м</w:t>
      </w:r>
      <w:proofErr w:type="gramEnd"/>
    </w:p>
    <w:p w:rsidR="00EC742D" w:rsidRDefault="00EC742D" w:rsidP="00EC742D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511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EC742D" w:rsidRPr="00D036E6" w:rsidRDefault="00EC742D" w:rsidP="00EC742D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B22AF">
        <w:t>-</w:t>
      </w:r>
    </w:p>
    <w:p w:rsidR="00EC742D" w:rsidRPr="00D036E6" w:rsidRDefault="00EC742D" w:rsidP="00EC742D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</w:t>
      </w:r>
      <w:r w:rsidR="001B22AF">
        <w:t>ущества в многоквартирном доме): -</w:t>
      </w:r>
    </w:p>
    <w:p w:rsidR="00EC742D" w:rsidRPr="00D036E6" w:rsidRDefault="00EC742D" w:rsidP="00EC742D">
      <w:pPr>
        <w:jc w:val="both"/>
      </w:pPr>
      <w:r w:rsidRPr="00D036E6">
        <w:t xml:space="preserve">20. Количество лестниц: </w:t>
      </w:r>
      <w:r w:rsidR="00572D94">
        <w:rPr>
          <w:u w:val="single"/>
        </w:rPr>
        <w:t>3</w:t>
      </w:r>
      <w:r w:rsidRPr="00422C6B">
        <w:rPr>
          <w:u w:val="single"/>
        </w:rPr>
        <w:t xml:space="preserve"> шт.</w:t>
      </w:r>
    </w:p>
    <w:p w:rsidR="00EC742D" w:rsidRDefault="00EC742D" w:rsidP="00EC742D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межквартирные лестничные площадки)</w:t>
      </w:r>
      <w:r w:rsidR="001B22AF">
        <w:t>: -</w:t>
      </w:r>
    </w:p>
    <w:p w:rsidR="00EC742D" w:rsidRPr="00D036E6" w:rsidRDefault="00EC742D" w:rsidP="00EC742D">
      <w:pPr>
        <w:jc w:val="both"/>
      </w:pPr>
      <w:r w:rsidRPr="0043217B">
        <w:t xml:space="preserve">22. </w:t>
      </w:r>
      <w:r>
        <w:t>Уборочная</w:t>
      </w:r>
      <w:r w:rsidR="00572D94">
        <w:t xml:space="preserve"> площадь общих коридоров: </w:t>
      </w:r>
      <w:r w:rsidR="001B22AF">
        <w:t>-</w:t>
      </w:r>
    </w:p>
    <w:p w:rsidR="00EC742D" w:rsidRDefault="00EC742D" w:rsidP="00EC742D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1B22AF">
        <w:t>-</w:t>
      </w:r>
    </w:p>
    <w:p w:rsidR="00EC742D" w:rsidRPr="00D036E6" w:rsidRDefault="00EC742D" w:rsidP="00EC742D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1B22AF">
        <w:t>-</w:t>
      </w:r>
    </w:p>
    <w:p w:rsidR="00EC742D" w:rsidRDefault="00EC742D" w:rsidP="00EC742D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 w:rsidR="00572D94">
        <w:rPr>
          <w:u w:val="single"/>
        </w:rPr>
        <w:t>049035:506</w:t>
      </w:r>
    </w:p>
    <w:p w:rsidR="00EC742D" w:rsidRPr="00703967" w:rsidRDefault="00EC742D" w:rsidP="00EC742D">
      <w:pPr>
        <w:rPr>
          <w:b/>
          <w:bCs/>
        </w:rPr>
      </w:pPr>
    </w:p>
    <w:p w:rsidR="00EC742D" w:rsidRDefault="00EC742D" w:rsidP="00EC742D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EC742D" w:rsidRDefault="00EC742D" w:rsidP="00EC742D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EC742D" w:rsidTr="00EC742D">
        <w:tc>
          <w:tcPr>
            <w:tcW w:w="4714" w:type="dxa"/>
            <w:gridSpan w:val="2"/>
          </w:tcPr>
          <w:p w:rsidR="00EC742D" w:rsidRPr="00D825C7" w:rsidRDefault="00EC742D" w:rsidP="00EC742D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EC742D" w:rsidTr="00EC742D">
        <w:tc>
          <w:tcPr>
            <w:tcW w:w="534" w:type="dxa"/>
          </w:tcPr>
          <w:p w:rsidR="00EC742D" w:rsidRPr="004531D2" w:rsidRDefault="00EC742D" w:rsidP="00EC742D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EC742D" w:rsidRPr="004531D2" w:rsidRDefault="00EC742D" w:rsidP="00EC742D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EC742D" w:rsidRPr="004531D2" w:rsidRDefault="00EC742D" w:rsidP="00EC742D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EC742D" w:rsidRPr="004531D2" w:rsidRDefault="00EC742D" w:rsidP="00EC742D">
            <w:pPr>
              <w:jc w:val="center"/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4531D2" w:rsidRDefault="00EC742D" w:rsidP="00EC742D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EC742D" w:rsidRDefault="00572D94" w:rsidP="00EC742D">
            <w:pPr>
              <w:jc w:val="center"/>
              <w:rPr>
                <w:b/>
              </w:rPr>
            </w:pPr>
            <w:r>
              <w:t>панельные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4531D2" w:rsidRDefault="00EC742D" w:rsidP="00EC742D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EC742D" w:rsidRDefault="00EC742D" w:rsidP="00EC742D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EC742D" w:rsidRPr="00CA43DA" w:rsidRDefault="00EC742D" w:rsidP="00EC742D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EC742D" w:rsidRDefault="00EC742D" w:rsidP="00EC742D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Крыша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EC742D" w:rsidRPr="005E3AD5" w:rsidRDefault="00EC742D" w:rsidP="00EC742D">
            <w:pPr>
              <w:jc w:val="center"/>
            </w:pPr>
            <w:r w:rsidRPr="005E3AD5">
              <w:t>Требует ремонта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Полы</w:t>
            </w:r>
          </w:p>
        </w:tc>
        <w:tc>
          <w:tcPr>
            <w:tcW w:w="2357" w:type="dxa"/>
          </w:tcPr>
          <w:p w:rsidR="00EC742D" w:rsidRPr="0077093D" w:rsidRDefault="00EC742D" w:rsidP="00EC742D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Проемы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961907" w:rsidRDefault="00EC742D" w:rsidP="00EC742D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>
              <w:t>Отделка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EC742D" w:rsidRPr="00D825C7" w:rsidRDefault="00EC742D" w:rsidP="00EC742D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  <w:tr w:rsidR="00EC742D" w:rsidTr="00EC742D">
        <w:tc>
          <w:tcPr>
            <w:tcW w:w="534" w:type="dxa"/>
          </w:tcPr>
          <w:p w:rsidR="00EC742D" w:rsidRPr="00CA43DA" w:rsidRDefault="00EC742D" w:rsidP="00EC742D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EC742D" w:rsidRPr="00D825C7" w:rsidRDefault="00EC742D" w:rsidP="00EC742D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EC742D" w:rsidRPr="00317953" w:rsidRDefault="00EC742D" w:rsidP="00EC742D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EC742D" w:rsidRDefault="00EC742D" w:rsidP="00EC742D">
            <w:pPr>
              <w:jc w:val="center"/>
              <w:rPr>
                <w:b/>
              </w:rPr>
            </w:pPr>
          </w:p>
        </w:tc>
      </w:tr>
    </w:tbl>
    <w:p w:rsidR="00EC742D" w:rsidRDefault="00EC742D" w:rsidP="00254FA2"/>
    <w:p w:rsidR="00EC742D" w:rsidRDefault="00EC742D" w:rsidP="00EC742D">
      <w:pPr>
        <w:jc w:val="center"/>
      </w:pPr>
    </w:p>
    <w:p w:rsidR="00EC742D" w:rsidRPr="00CA43DA" w:rsidRDefault="00254FA2" w:rsidP="00EC742D">
      <w:pPr>
        <w:jc w:val="center"/>
      </w:pPr>
      <w:r>
        <w:t>______________________________________________</w:t>
      </w:r>
      <w:r w:rsidR="00EC742D" w:rsidRPr="00CA43DA">
        <w:t>____________________________</w:t>
      </w:r>
    </w:p>
    <w:p w:rsidR="00EC742D" w:rsidRPr="00112383" w:rsidRDefault="00EC742D" w:rsidP="00EC742D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EC742D" w:rsidRDefault="00EC742D" w:rsidP="00EC742D">
      <w:pPr>
        <w:pStyle w:val="AAA"/>
        <w:widowControl w:val="0"/>
        <w:spacing w:after="0"/>
        <w:jc w:val="right"/>
        <w:rPr>
          <w:color w:val="auto"/>
        </w:rPr>
      </w:pPr>
    </w:p>
    <w:p w:rsidR="00EC742D" w:rsidRDefault="00EC742D" w:rsidP="00EC742D">
      <w:pPr>
        <w:tabs>
          <w:tab w:val="left" w:pos="8865"/>
        </w:tabs>
      </w:pPr>
    </w:p>
    <w:p w:rsidR="00EC742D" w:rsidRDefault="00EC742D" w:rsidP="00EC742D">
      <w:pPr>
        <w:tabs>
          <w:tab w:val="left" w:pos="8865"/>
        </w:tabs>
      </w:pPr>
    </w:p>
    <w:p w:rsidR="00EC742D" w:rsidRDefault="00EC742D" w:rsidP="00EC742D">
      <w:pPr>
        <w:tabs>
          <w:tab w:val="left" w:pos="8865"/>
        </w:tabs>
      </w:pPr>
    </w:p>
    <w:p w:rsidR="00EC742D" w:rsidRDefault="00EC742D" w:rsidP="00EC742D">
      <w:pPr>
        <w:tabs>
          <w:tab w:val="left" w:pos="8865"/>
        </w:tabs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254FA2" w:rsidRPr="00254FA2">
        <w:rPr>
          <w:color w:val="auto"/>
        </w:rPr>
        <w:t>________________________</w:t>
      </w: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EC742D" w:rsidRDefault="00EC742D" w:rsidP="00EC742D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6E1675" w:rsidRDefault="006E1675" w:rsidP="006E1675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B22AF" w:rsidRDefault="001B22AF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254FA2" w:rsidRDefault="00254FA2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254FA2" w:rsidRDefault="00254FA2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254FA2" w:rsidRDefault="00254FA2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254FA2" w:rsidRDefault="00254FA2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254FA2" w:rsidRDefault="00254FA2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572D94" w:rsidRPr="00D825C7" w:rsidRDefault="00572D94" w:rsidP="00572D94">
      <w:pPr>
        <w:jc w:val="both"/>
      </w:pPr>
    </w:p>
    <w:p w:rsidR="00572D94" w:rsidRDefault="00572D94" w:rsidP="00572D94">
      <w:pPr>
        <w:jc w:val="both"/>
      </w:pPr>
    </w:p>
    <w:p w:rsidR="004D7E1E" w:rsidRDefault="004D7E1E" w:rsidP="00572D94">
      <w:pPr>
        <w:jc w:val="both"/>
      </w:pPr>
    </w:p>
    <w:p w:rsidR="004D7E1E" w:rsidRDefault="004D7E1E" w:rsidP="00572D94">
      <w:pPr>
        <w:jc w:val="both"/>
      </w:pPr>
    </w:p>
    <w:p w:rsidR="004D7E1E" w:rsidRDefault="004D7E1E" w:rsidP="00572D94">
      <w:pPr>
        <w:jc w:val="both"/>
      </w:pPr>
    </w:p>
    <w:p w:rsidR="004D7E1E" w:rsidRPr="00D825C7" w:rsidRDefault="004D7E1E" w:rsidP="00572D94">
      <w:pPr>
        <w:jc w:val="both"/>
      </w:pPr>
    </w:p>
    <w:p w:rsidR="00572D94" w:rsidRPr="00D825C7" w:rsidRDefault="00572D94" w:rsidP="00572D94">
      <w:pPr>
        <w:jc w:val="both"/>
      </w:pPr>
    </w:p>
    <w:p w:rsidR="00572D94" w:rsidRPr="00D825C7" w:rsidRDefault="00572D94" w:rsidP="00CE3C7D">
      <w:pPr>
        <w:tabs>
          <w:tab w:val="center" w:pos="7740"/>
        </w:tabs>
        <w:ind w:firstLine="6804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572D94" w:rsidRPr="00D825C7" w:rsidTr="00B44FBB">
        <w:tc>
          <w:tcPr>
            <w:tcW w:w="4946" w:type="dxa"/>
          </w:tcPr>
          <w:p w:rsidR="00CE3C7D" w:rsidRDefault="00CE3C7D" w:rsidP="00CE3C7D">
            <w:pPr>
              <w:jc w:val="center"/>
            </w:pPr>
            <w:r>
              <w:t>_________________________</w:t>
            </w:r>
          </w:p>
          <w:p w:rsidR="00572D94" w:rsidRPr="00D825C7" w:rsidRDefault="00CE3C7D" w:rsidP="00CE3C7D">
            <w:pPr>
              <w:jc w:val="center"/>
            </w:pPr>
            <w:r>
              <w:t>(должность ф.и.о. руководителя)</w:t>
            </w:r>
          </w:p>
        </w:tc>
      </w:tr>
      <w:tr w:rsidR="00572D94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572D94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572D94" w:rsidRPr="00D825C7" w:rsidRDefault="00572D94" w:rsidP="00B44FBB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572D94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572D94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572D94" w:rsidRPr="00D825C7" w:rsidRDefault="00572D94" w:rsidP="00B44FBB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572D94" w:rsidRPr="00D825C7" w:rsidRDefault="00572D94" w:rsidP="00572D94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572D94" w:rsidRPr="00D825C7" w:rsidTr="00B44FBB">
        <w:tc>
          <w:tcPr>
            <w:tcW w:w="1118" w:type="dxa"/>
            <w:vAlign w:val="bottom"/>
          </w:tcPr>
          <w:p w:rsidR="00572D94" w:rsidRPr="00D825C7" w:rsidRDefault="00572D94" w:rsidP="00B44FBB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</w:pPr>
          </w:p>
        </w:tc>
        <w:tc>
          <w:tcPr>
            <w:tcW w:w="284" w:type="dxa"/>
            <w:vAlign w:val="bottom"/>
          </w:tcPr>
          <w:p w:rsidR="00572D94" w:rsidRPr="00D825C7" w:rsidRDefault="00572D94" w:rsidP="00B44FBB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</w:pPr>
          </w:p>
        </w:tc>
        <w:tc>
          <w:tcPr>
            <w:tcW w:w="352" w:type="dxa"/>
            <w:vAlign w:val="bottom"/>
          </w:tcPr>
          <w:p w:rsidR="00572D94" w:rsidRPr="00D825C7" w:rsidRDefault="00572D94" w:rsidP="00B44FBB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572D94" w:rsidRPr="00D825C7" w:rsidRDefault="00572D94" w:rsidP="00B44FBB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572D94" w:rsidRDefault="00572D94" w:rsidP="00572D94">
      <w:pPr>
        <w:tabs>
          <w:tab w:val="center" w:pos="7740"/>
        </w:tabs>
        <w:jc w:val="center"/>
        <w:rPr>
          <w:b/>
          <w:bCs/>
          <w:spacing w:val="40"/>
        </w:rPr>
      </w:pPr>
    </w:p>
    <w:p w:rsidR="00572D94" w:rsidRPr="00D825C7" w:rsidRDefault="00572D94" w:rsidP="00572D94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572D94" w:rsidRPr="00D825C7" w:rsidRDefault="00572D94" w:rsidP="00572D94">
      <w:pPr>
        <w:jc w:val="both"/>
      </w:pPr>
    </w:p>
    <w:p w:rsidR="00572D94" w:rsidRDefault="00572D94" w:rsidP="00572D94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572D94" w:rsidRDefault="00572D94" w:rsidP="00572D94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д.13</w:t>
      </w:r>
    </w:p>
    <w:p w:rsidR="00572D94" w:rsidRDefault="00572D94" w:rsidP="00572D94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18:20:049035:542</w:t>
      </w:r>
    </w:p>
    <w:p w:rsidR="00572D94" w:rsidRDefault="00572D94" w:rsidP="00572D94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16 квартирный жилой дом</w:t>
      </w:r>
    </w:p>
    <w:p w:rsidR="00572D94" w:rsidRDefault="00572D94" w:rsidP="00572D94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1975</w:t>
      </w:r>
    </w:p>
    <w:p w:rsidR="00572D94" w:rsidRDefault="00572D94" w:rsidP="00572D94">
      <w:pPr>
        <w:jc w:val="both"/>
      </w:pPr>
      <w:r>
        <w:t xml:space="preserve">5. Степень износа по данным государственного технического учета: </w:t>
      </w:r>
      <w:r w:rsidR="001B22AF">
        <w:t>-</w:t>
      </w:r>
    </w:p>
    <w:p w:rsidR="00572D94" w:rsidRDefault="00572D94" w:rsidP="00572D94">
      <w:pPr>
        <w:jc w:val="both"/>
      </w:pPr>
      <w:r>
        <w:t xml:space="preserve">6. Степень физического износа: </w:t>
      </w:r>
      <w:r w:rsidR="001B22AF">
        <w:t>-</w:t>
      </w:r>
    </w:p>
    <w:p w:rsidR="00572D94" w:rsidRDefault="00572D94" w:rsidP="00572D94">
      <w:pPr>
        <w:jc w:val="both"/>
        <w:rPr>
          <w:u w:val="single"/>
        </w:rPr>
      </w:pPr>
      <w:r>
        <w:t>7. Год последнего капитального ремонта:</w:t>
      </w:r>
      <w:r w:rsidR="001B22AF">
        <w:t>-</w:t>
      </w:r>
      <w:r w:rsidRPr="00D036E6">
        <w:t xml:space="preserve">   </w:t>
      </w:r>
    </w:p>
    <w:p w:rsidR="00572D94" w:rsidRDefault="00572D94" w:rsidP="00572D94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B22AF">
        <w:t>-</w:t>
      </w:r>
    </w:p>
    <w:p w:rsidR="00572D94" w:rsidRDefault="00572D94" w:rsidP="00572D94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572D94" w:rsidRDefault="00572D94" w:rsidP="00572D94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572D94" w:rsidRDefault="00572D94" w:rsidP="00572D94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572D94" w:rsidRDefault="00572D94" w:rsidP="00572D94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572D94" w:rsidRDefault="00572D94" w:rsidP="00572D94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572D94" w:rsidRDefault="00572D94" w:rsidP="00572D94">
      <w:pPr>
        <w:jc w:val="both"/>
      </w:pPr>
      <w:r>
        <w:t xml:space="preserve">14.Количество квартир: </w:t>
      </w:r>
      <w:r>
        <w:rPr>
          <w:u w:val="single"/>
        </w:rPr>
        <w:t xml:space="preserve">16 </w:t>
      </w:r>
    </w:p>
    <w:p w:rsidR="00572D94" w:rsidRPr="001B22AF" w:rsidRDefault="00572D94" w:rsidP="00572D94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B22AF">
        <w:t>-</w:t>
      </w:r>
    </w:p>
    <w:p w:rsidR="00572D94" w:rsidRPr="001B22AF" w:rsidRDefault="00572D94" w:rsidP="00572D94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B22AF">
        <w:t>-</w:t>
      </w:r>
    </w:p>
    <w:p w:rsidR="00572D94" w:rsidRDefault="00572D94" w:rsidP="00572D94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1B22AF">
        <w:t>: -</w:t>
      </w:r>
    </w:p>
    <w:p w:rsidR="00572D94" w:rsidRDefault="00572D94" w:rsidP="00572D94">
      <w:pPr>
        <w:jc w:val="both"/>
      </w:pPr>
      <w:r>
        <w:t xml:space="preserve">18. Строительный объем: </w:t>
      </w:r>
      <w:r>
        <w:rPr>
          <w:u w:val="single"/>
        </w:rPr>
        <w:t xml:space="preserve">3036,0 </w:t>
      </w:r>
      <w:r w:rsidRPr="007C4FD2">
        <w:rPr>
          <w:u w:val="single"/>
        </w:rPr>
        <w:t>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572D94" w:rsidRDefault="00572D94" w:rsidP="00572D94">
      <w:pPr>
        <w:jc w:val="both"/>
      </w:pPr>
      <w:r>
        <w:t>19. Площадь:</w:t>
      </w:r>
    </w:p>
    <w:p w:rsidR="00572D94" w:rsidRDefault="00572D94" w:rsidP="00572D94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 xml:space="preserve">699,10 </w:t>
      </w:r>
      <w:r w:rsidRPr="007C4FD2">
        <w:rPr>
          <w:u w:val="single"/>
        </w:rPr>
        <w:t>кв</w:t>
      </w:r>
      <w:proofErr w:type="gramStart"/>
      <w:r w:rsidRPr="007C4FD2">
        <w:rPr>
          <w:u w:val="single"/>
        </w:rPr>
        <w:t>.м</w:t>
      </w:r>
      <w:proofErr w:type="gramEnd"/>
    </w:p>
    <w:p w:rsidR="00572D94" w:rsidRDefault="00572D94" w:rsidP="00572D94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457,30 </w:t>
      </w:r>
      <w:r w:rsidRPr="00EA1A23">
        <w:rPr>
          <w:u w:val="single"/>
        </w:rPr>
        <w:t>кв</w:t>
      </w:r>
      <w:proofErr w:type="gramStart"/>
      <w:r w:rsidRPr="00EA1A23">
        <w:rPr>
          <w:u w:val="single"/>
        </w:rPr>
        <w:t>.м</w:t>
      </w:r>
      <w:proofErr w:type="gramEnd"/>
    </w:p>
    <w:p w:rsidR="00572D94" w:rsidRPr="00D036E6" w:rsidRDefault="00572D94" w:rsidP="00572D94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B22AF">
        <w:t>-</w:t>
      </w:r>
    </w:p>
    <w:p w:rsidR="00572D94" w:rsidRPr="00D036E6" w:rsidRDefault="00572D94" w:rsidP="00572D94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</w:t>
      </w:r>
      <w:r w:rsidR="001B22AF">
        <w:t>): -</w:t>
      </w:r>
    </w:p>
    <w:p w:rsidR="00572D94" w:rsidRPr="00D036E6" w:rsidRDefault="00572D94" w:rsidP="00572D94">
      <w:pPr>
        <w:jc w:val="both"/>
      </w:pPr>
      <w:r w:rsidRPr="00D036E6">
        <w:t xml:space="preserve">20. Количество лестниц: </w:t>
      </w:r>
      <w:r>
        <w:rPr>
          <w:u w:val="single"/>
        </w:rPr>
        <w:t>3</w:t>
      </w:r>
      <w:r w:rsidRPr="00422C6B">
        <w:rPr>
          <w:u w:val="single"/>
        </w:rPr>
        <w:t xml:space="preserve"> шт.</w:t>
      </w:r>
    </w:p>
    <w:p w:rsidR="00572D94" w:rsidRDefault="00572D94" w:rsidP="00572D94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1B22AF">
        <w:t>квартирные лестничные площадки): -</w:t>
      </w:r>
    </w:p>
    <w:p w:rsidR="00572D94" w:rsidRPr="00D036E6" w:rsidRDefault="00572D94" w:rsidP="00572D94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1B22AF">
        <w:t>-</w:t>
      </w:r>
    </w:p>
    <w:p w:rsidR="00572D94" w:rsidRDefault="00572D94" w:rsidP="00572D94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Pr="00572D94">
        <w:rPr>
          <w:u w:val="single"/>
        </w:rPr>
        <w:t>59,20</w:t>
      </w:r>
    </w:p>
    <w:p w:rsidR="00572D94" w:rsidRPr="00D036E6" w:rsidRDefault="00572D94" w:rsidP="00572D94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1B22AF">
        <w:t>-</w:t>
      </w:r>
    </w:p>
    <w:p w:rsidR="00572D94" w:rsidRDefault="00572D94" w:rsidP="00572D94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049035:493</w:t>
      </w:r>
    </w:p>
    <w:p w:rsidR="00572D94" w:rsidRPr="00703967" w:rsidRDefault="00572D94" w:rsidP="00572D94">
      <w:pPr>
        <w:rPr>
          <w:b/>
          <w:bCs/>
        </w:rPr>
      </w:pPr>
    </w:p>
    <w:p w:rsidR="00572D94" w:rsidRDefault="00572D94" w:rsidP="00572D94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572D94" w:rsidRDefault="00572D94" w:rsidP="00572D94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572D94" w:rsidTr="00B44FBB">
        <w:tc>
          <w:tcPr>
            <w:tcW w:w="4714" w:type="dxa"/>
            <w:gridSpan w:val="2"/>
          </w:tcPr>
          <w:p w:rsidR="00572D94" w:rsidRPr="00D825C7" w:rsidRDefault="00572D94" w:rsidP="00B44FBB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572D94" w:rsidTr="00B44FBB">
        <w:tc>
          <w:tcPr>
            <w:tcW w:w="534" w:type="dxa"/>
          </w:tcPr>
          <w:p w:rsidR="00572D94" w:rsidRPr="004531D2" w:rsidRDefault="00572D94" w:rsidP="00B44FBB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572D94" w:rsidRPr="004531D2" w:rsidRDefault="00572D94" w:rsidP="00B44FBB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572D94" w:rsidRPr="004531D2" w:rsidRDefault="00572D94" w:rsidP="00B44FBB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572D94" w:rsidRPr="004531D2" w:rsidRDefault="00572D94" w:rsidP="00B44FBB">
            <w:pPr>
              <w:jc w:val="center"/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4531D2" w:rsidRDefault="00572D94" w:rsidP="00B44FBB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4531D2" w:rsidRDefault="00572D94" w:rsidP="00B44FBB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572D94" w:rsidRDefault="00572D94" w:rsidP="00B44FBB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572D94" w:rsidRPr="00CA43DA" w:rsidRDefault="00572D94" w:rsidP="00B44FBB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572D94" w:rsidRDefault="00572D94" w:rsidP="00B44FBB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Крыша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572D94" w:rsidRPr="005E3AD5" w:rsidRDefault="00572D94" w:rsidP="00B44FBB">
            <w:pPr>
              <w:jc w:val="center"/>
            </w:pPr>
            <w:r w:rsidRPr="005E3AD5">
              <w:t>Требует ремонта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Полы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Проемы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>
              <w:t>Отделка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</w:tbl>
    <w:p w:rsidR="00572D94" w:rsidRDefault="00572D94" w:rsidP="00572D94">
      <w:pPr>
        <w:jc w:val="center"/>
      </w:pPr>
    </w:p>
    <w:p w:rsidR="00572D94" w:rsidRDefault="00572D94" w:rsidP="00572D94">
      <w:pPr>
        <w:jc w:val="center"/>
      </w:pPr>
    </w:p>
    <w:p w:rsidR="00572D94" w:rsidRPr="00CA43DA" w:rsidRDefault="00CE3C7D" w:rsidP="00572D94">
      <w:pPr>
        <w:jc w:val="center"/>
      </w:pPr>
      <w:r>
        <w:t>____________________________________________</w:t>
      </w:r>
      <w:r w:rsidR="00572D94" w:rsidRPr="00CA43DA">
        <w:t>____________________________</w:t>
      </w:r>
    </w:p>
    <w:p w:rsidR="00572D94" w:rsidRPr="00112383" w:rsidRDefault="00572D94" w:rsidP="00572D94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572D94" w:rsidRDefault="00572D94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CE3C7D" w:rsidRPr="00CE3C7D">
        <w:rPr>
          <w:color w:val="auto"/>
        </w:rPr>
        <w:t>________________________</w:t>
      </w: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703967" w:rsidRDefault="00703967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703967" w:rsidRDefault="00703967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703967" w:rsidRDefault="00703967" w:rsidP="00703967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jc w:val="both"/>
      </w:pPr>
    </w:p>
    <w:p w:rsidR="004D7E1E" w:rsidRDefault="004D7E1E" w:rsidP="00572D94">
      <w:pPr>
        <w:jc w:val="both"/>
      </w:pPr>
    </w:p>
    <w:p w:rsidR="004D7E1E" w:rsidRDefault="004D7E1E" w:rsidP="00572D94">
      <w:pPr>
        <w:jc w:val="both"/>
      </w:pPr>
    </w:p>
    <w:p w:rsidR="004D7E1E" w:rsidRDefault="004D7E1E" w:rsidP="00572D94">
      <w:pPr>
        <w:jc w:val="both"/>
      </w:pPr>
    </w:p>
    <w:p w:rsidR="004D7E1E" w:rsidRDefault="004D7E1E" w:rsidP="00572D94">
      <w:pPr>
        <w:jc w:val="both"/>
      </w:pPr>
    </w:p>
    <w:p w:rsidR="004D7E1E" w:rsidRPr="00D825C7" w:rsidRDefault="004D7E1E" w:rsidP="00572D94">
      <w:pPr>
        <w:jc w:val="both"/>
      </w:pPr>
    </w:p>
    <w:p w:rsidR="00572D94" w:rsidRPr="00D825C7" w:rsidRDefault="00572D94" w:rsidP="00572D94">
      <w:pPr>
        <w:jc w:val="both"/>
      </w:pPr>
    </w:p>
    <w:p w:rsidR="00572D94" w:rsidRPr="00D825C7" w:rsidRDefault="00572D94" w:rsidP="00572D94">
      <w:pPr>
        <w:jc w:val="both"/>
      </w:pPr>
    </w:p>
    <w:p w:rsidR="00572D94" w:rsidRPr="00D825C7" w:rsidRDefault="00572D94" w:rsidP="00CE3C7D">
      <w:pPr>
        <w:tabs>
          <w:tab w:val="center" w:pos="7740"/>
        </w:tabs>
        <w:ind w:firstLine="6946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572D94" w:rsidRPr="00D825C7" w:rsidTr="00B44FBB">
        <w:tc>
          <w:tcPr>
            <w:tcW w:w="4946" w:type="dxa"/>
          </w:tcPr>
          <w:p w:rsidR="00CE3C7D" w:rsidRDefault="00CE3C7D" w:rsidP="00CE3C7D">
            <w:pPr>
              <w:jc w:val="center"/>
            </w:pPr>
            <w:r>
              <w:t>_________________________</w:t>
            </w:r>
          </w:p>
          <w:p w:rsidR="00572D94" w:rsidRPr="00D825C7" w:rsidRDefault="00CE3C7D" w:rsidP="00CE3C7D">
            <w:pPr>
              <w:jc w:val="center"/>
            </w:pPr>
            <w:r>
              <w:t>(должность ф.и.о. руководителя)</w:t>
            </w:r>
          </w:p>
        </w:tc>
      </w:tr>
      <w:tr w:rsidR="00572D94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572D94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572D94" w:rsidRPr="00D825C7" w:rsidRDefault="00572D94" w:rsidP="00B44FBB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572D94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572D94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572D94" w:rsidRPr="00D825C7" w:rsidRDefault="00572D94" w:rsidP="00B44FBB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572D94" w:rsidRPr="00D825C7" w:rsidRDefault="00572D94" w:rsidP="00572D94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572D94" w:rsidRPr="00D825C7" w:rsidTr="00B44FBB">
        <w:tc>
          <w:tcPr>
            <w:tcW w:w="1118" w:type="dxa"/>
            <w:vAlign w:val="bottom"/>
          </w:tcPr>
          <w:p w:rsidR="00572D94" w:rsidRPr="00D825C7" w:rsidRDefault="00572D94" w:rsidP="00B44FBB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</w:pPr>
          </w:p>
        </w:tc>
        <w:tc>
          <w:tcPr>
            <w:tcW w:w="284" w:type="dxa"/>
            <w:vAlign w:val="bottom"/>
          </w:tcPr>
          <w:p w:rsidR="00572D94" w:rsidRPr="00D825C7" w:rsidRDefault="00572D94" w:rsidP="00B44FBB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center"/>
            </w:pPr>
          </w:p>
        </w:tc>
        <w:tc>
          <w:tcPr>
            <w:tcW w:w="352" w:type="dxa"/>
            <w:vAlign w:val="bottom"/>
          </w:tcPr>
          <w:p w:rsidR="00572D94" w:rsidRPr="00D825C7" w:rsidRDefault="00572D94" w:rsidP="00B44FBB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72D94" w:rsidRPr="00D825C7" w:rsidRDefault="00572D94" w:rsidP="00B44FBB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572D94" w:rsidRPr="00D825C7" w:rsidRDefault="00572D94" w:rsidP="00B44FBB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572D94" w:rsidRDefault="00572D94" w:rsidP="00572D94">
      <w:pPr>
        <w:tabs>
          <w:tab w:val="center" w:pos="7740"/>
        </w:tabs>
        <w:jc w:val="center"/>
        <w:rPr>
          <w:b/>
          <w:bCs/>
          <w:spacing w:val="40"/>
        </w:rPr>
      </w:pPr>
    </w:p>
    <w:p w:rsidR="00572D94" w:rsidRPr="00D825C7" w:rsidRDefault="00572D94" w:rsidP="00572D94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572D94" w:rsidRPr="00D825C7" w:rsidRDefault="00572D94" w:rsidP="00572D94">
      <w:pPr>
        <w:jc w:val="both"/>
      </w:pPr>
    </w:p>
    <w:p w:rsidR="00572D94" w:rsidRDefault="00572D94" w:rsidP="00572D94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572D94" w:rsidRDefault="00572D94" w:rsidP="00572D94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д.14</w:t>
      </w:r>
    </w:p>
    <w:p w:rsidR="00572D94" w:rsidRDefault="00572D94" w:rsidP="00572D94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</w:t>
      </w:r>
      <w:r w:rsidR="00347161">
        <w:rPr>
          <w:u w:val="single"/>
        </w:rPr>
        <w:t>532</w:t>
      </w:r>
    </w:p>
    <w:p w:rsidR="00572D94" w:rsidRDefault="00572D94" w:rsidP="00572D94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</w:t>
      </w:r>
      <w:r w:rsidR="00347161">
        <w:rPr>
          <w:u w:val="single"/>
        </w:rPr>
        <w:t>6</w:t>
      </w:r>
      <w:r>
        <w:rPr>
          <w:u w:val="single"/>
        </w:rPr>
        <w:t xml:space="preserve"> квартирный жилой дом</w:t>
      </w:r>
    </w:p>
    <w:p w:rsidR="00572D94" w:rsidRDefault="00572D94" w:rsidP="00572D94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</w:t>
      </w:r>
      <w:r w:rsidR="00347161">
        <w:rPr>
          <w:u w:val="single"/>
        </w:rPr>
        <w:t>6</w:t>
      </w:r>
    </w:p>
    <w:p w:rsidR="00572D94" w:rsidRDefault="00572D94" w:rsidP="00572D94">
      <w:pPr>
        <w:jc w:val="both"/>
      </w:pPr>
      <w:r>
        <w:t xml:space="preserve">5. Степень износа по данным государственного технического учета: </w:t>
      </w:r>
      <w:r w:rsidR="001B22AF">
        <w:t>-</w:t>
      </w:r>
    </w:p>
    <w:p w:rsidR="00572D94" w:rsidRDefault="00572D94" w:rsidP="00572D94">
      <w:pPr>
        <w:jc w:val="both"/>
      </w:pPr>
      <w:r>
        <w:t xml:space="preserve">6. Степень физического износа: </w:t>
      </w:r>
      <w:r w:rsidR="001B22AF">
        <w:t>-</w:t>
      </w:r>
    </w:p>
    <w:p w:rsidR="00572D94" w:rsidRDefault="00572D94" w:rsidP="00572D94">
      <w:pPr>
        <w:jc w:val="both"/>
        <w:rPr>
          <w:u w:val="single"/>
        </w:rPr>
      </w:pPr>
      <w:r>
        <w:t>7. Год последнего капитального ремонта:</w:t>
      </w:r>
      <w:r w:rsidR="001B22AF">
        <w:t xml:space="preserve"> -</w:t>
      </w:r>
      <w:r w:rsidRPr="00D036E6">
        <w:t xml:space="preserve">    </w:t>
      </w:r>
    </w:p>
    <w:p w:rsidR="00572D94" w:rsidRDefault="00572D94" w:rsidP="00572D94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B22AF">
        <w:t>-</w:t>
      </w:r>
    </w:p>
    <w:p w:rsidR="00572D94" w:rsidRDefault="00572D94" w:rsidP="00572D94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572D94" w:rsidRDefault="00572D94" w:rsidP="00572D94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572D94" w:rsidRDefault="00572D94" w:rsidP="00572D94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572D94" w:rsidRDefault="00572D94" w:rsidP="00572D94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572D94" w:rsidRDefault="00572D94" w:rsidP="00572D94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572D94" w:rsidRDefault="00572D94" w:rsidP="00572D94">
      <w:pPr>
        <w:jc w:val="both"/>
      </w:pPr>
      <w:r>
        <w:t xml:space="preserve">14.Количество квартир: </w:t>
      </w:r>
      <w:r>
        <w:rPr>
          <w:u w:val="single"/>
        </w:rPr>
        <w:t>1</w:t>
      </w:r>
      <w:r w:rsidR="00347161">
        <w:rPr>
          <w:u w:val="single"/>
        </w:rPr>
        <w:t>6</w:t>
      </w:r>
      <w:r>
        <w:rPr>
          <w:u w:val="single"/>
        </w:rPr>
        <w:t xml:space="preserve"> </w:t>
      </w:r>
    </w:p>
    <w:p w:rsidR="00572D94" w:rsidRPr="001B22AF" w:rsidRDefault="00572D94" w:rsidP="00572D94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B22AF">
        <w:t>-</w:t>
      </w:r>
    </w:p>
    <w:p w:rsidR="00572D94" w:rsidRPr="001B22AF" w:rsidRDefault="00572D94" w:rsidP="00572D94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B22AF">
        <w:t>-</w:t>
      </w:r>
    </w:p>
    <w:p w:rsidR="001B22AF" w:rsidRDefault="00572D94" w:rsidP="00572D94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1B22AF">
        <w:t>: -</w:t>
      </w:r>
    </w:p>
    <w:p w:rsidR="00572D94" w:rsidRDefault="00572D94" w:rsidP="00572D94">
      <w:pPr>
        <w:jc w:val="both"/>
      </w:pPr>
      <w:r>
        <w:t xml:space="preserve">18. Строительный объем: </w:t>
      </w:r>
      <w:r w:rsidR="00347161">
        <w:rPr>
          <w:u w:val="single"/>
        </w:rPr>
        <w:t>2949</w:t>
      </w:r>
      <w:r>
        <w:rPr>
          <w:u w:val="single"/>
        </w:rPr>
        <w:t>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572D94" w:rsidRDefault="00572D94" w:rsidP="00572D94">
      <w:pPr>
        <w:jc w:val="both"/>
      </w:pPr>
      <w:r>
        <w:t>19. Площадь:</w:t>
      </w:r>
    </w:p>
    <w:p w:rsidR="00572D94" w:rsidRDefault="00572D94" w:rsidP="00572D94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 w:rsidR="00347161">
        <w:rPr>
          <w:u w:val="single"/>
        </w:rPr>
        <w:t>714,50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572D94" w:rsidRDefault="00572D94" w:rsidP="00572D94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</w:t>
      </w:r>
      <w:r w:rsidR="00347161">
        <w:rPr>
          <w:u w:val="single"/>
        </w:rPr>
        <w:t>653,5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572D94" w:rsidRPr="00D036E6" w:rsidRDefault="00572D94" w:rsidP="00572D94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B22AF">
        <w:t>-</w:t>
      </w:r>
    </w:p>
    <w:p w:rsidR="00572D94" w:rsidRPr="00D036E6" w:rsidRDefault="00572D94" w:rsidP="00572D94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="001B22AF">
        <w:t>: -</w:t>
      </w:r>
    </w:p>
    <w:p w:rsidR="00572D94" w:rsidRPr="00D036E6" w:rsidRDefault="00572D94" w:rsidP="00572D94">
      <w:pPr>
        <w:jc w:val="both"/>
      </w:pPr>
      <w:r w:rsidRPr="00D036E6">
        <w:t xml:space="preserve">20. Количество лестниц: </w:t>
      </w:r>
      <w:r w:rsidR="00347161">
        <w:rPr>
          <w:u w:val="single"/>
        </w:rPr>
        <w:t>3</w:t>
      </w:r>
      <w:r w:rsidRPr="00422C6B">
        <w:rPr>
          <w:u w:val="single"/>
        </w:rPr>
        <w:t xml:space="preserve"> шт.</w:t>
      </w:r>
    </w:p>
    <w:p w:rsidR="00572D94" w:rsidRDefault="00572D94" w:rsidP="00572D94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1B22AF">
        <w:t>квартирные лестничные площадки): -</w:t>
      </w:r>
    </w:p>
    <w:p w:rsidR="00572D94" w:rsidRPr="00D036E6" w:rsidRDefault="00572D94" w:rsidP="00572D94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1B22AF">
        <w:t>-</w:t>
      </w:r>
    </w:p>
    <w:p w:rsidR="00572D94" w:rsidRDefault="00572D94" w:rsidP="00572D94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1B22AF">
        <w:t>-</w:t>
      </w:r>
    </w:p>
    <w:p w:rsidR="00572D94" w:rsidRPr="00D036E6" w:rsidRDefault="00572D94" w:rsidP="00572D94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347161" w:rsidRPr="00347161">
        <w:rPr>
          <w:u w:val="single"/>
        </w:rPr>
        <w:t>61,0</w:t>
      </w:r>
    </w:p>
    <w:p w:rsidR="00572D94" w:rsidRDefault="00572D94" w:rsidP="00572D94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 w:rsidR="00347161">
        <w:rPr>
          <w:u w:val="single"/>
        </w:rPr>
        <w:t>049035:497</w:t>
      </w:r>
    </w:p>
    <w:p w:rsidR="00572D94" w:rsidRPr="00703967" w:rsidRDefault="00572D94" w:rsidP="00572D94">
      <w:pPr>
        <w:rPr>
          <w:b/>
          <w:bCs/>
        </w:rPr>
      </w:pPr>
    </w:p>
    <w:p w:rsidR="00572D94" w:rsidRDefault="00572D94" w:rsidP="00572D94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572D94" w:rsidRDefault="00572D94" w:rsidP="00572D94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572D94" w:rsidTr="00B44FBB">
        <w:tc>
          <w:tcPr>
            <w:tcW w:w="4714" w:type="dxa"/>
            <w:gridSpan w:val="2"/>
          </w:tcPr>
          <w:p w:rsidR="00572D94" w:rsidRPr="00D825C7" w:rsidRDefault="00572D94" w:rsidP="00B44FBB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572D94" w:rsidTr="00B44FBB">
        <w:tc>
          <w:tcPr>
            <w:tcW w:w="534" w:type="dxa"/>
          </w:tcPr>
          <w:p w:rsidR="00572D94" w:rsidRPr="004531D2" w:rsidRDefault="00572D94" w:rsidP="00B44FBB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572D94" w:rsidRPr="004531D2" w:rsidRDefault="00572D94" w:rsidP="00B44FBB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572D94" w:rsidRPr="004531D2" w:rsidRDefault="00572D94" w:rsidP="00B44FBB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572D94" w:rsidRPr="004531D2" w:rsidRDefault="00572D94" w:rsidP="00B44FBB">
            <w:pPr>
              <w:jc w:val="center"/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4531D2" w:rsidRDefault="00572D94" w:rsidP="00B44FBB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4531D2" w:rsidRDefault="00572D94" w:rsidP="00B44FBB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572D94" w:rsidRDefault="00572D94" w:rsidP="00B44FBB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572D94" w:rsidRPr="00CA43DA" w:rsidRDefault="00572D94" w:rsidP="00B44FBB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572D94" w:rsidRDefault="00572D94" w:rsidP="00B44FBB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Крыша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572D94" w:rsidRPr="005E3AD5" w:rsidRDefault="00572D94" w:rsidP="00B44FBB">
            <w:pPr>
              <w:jc w:val="center"/>
            </w:pPr>
            <w:r w:rsidRPr="005E3AD5">
              <w:t>Требует ремонта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Полы</w:t>
            </w:r>
          </w:p>
        </w:tc>
        <w:tc>
          <w:tcPr>
            <w:tcW w:w="2357" w:type="dxa"/>
          </w:tcPr>
          <w:p w:rsidR="00572D94" w:rsidRPr="0077093D" w:rsidRDefault="00572D94" w:rsidP="00B44FBB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Проемы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961907" w:rsidRDefault="00572D94" w:rsidP="00B44FBB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>
              <w:t>Отделка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572D94" w:rsidRPr="00D825C7" w:rsidRDefault="00572D94" w:rsidP="00B44FBB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572D94" w:rsidRDefault="00347161" w:rsidP="00B44FBB">
            <w:pPr>
              <w:jc w:val="center"/>
              <w:rPr>
                <w:b/>
              </w:rPr>
            </w:pPr>
            <w:r>
              <w:t>Требует ремонта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  <w:tr w:rsidR="00572D94" w:rsidTr="00B44FBB">
        <w:tc>
          <w:tcPr>
            <w:tcW w:w="534" w:type="dxa"/>
          </w:tcPr>
          <w:p w:rsidR="00572D94" w:rsidRPr="00CA43DA" w:rsidRDefault="00572D94" w:rsidP="00B44FBB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572D94" w:rsidRPr="00D825C7" w:rsidRDefault="00572D94" w:rsidP="00B44FBB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572D94" w:rsidRPr="00317953" w:rsidRDefault="00572D94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572D94" w:rsidRDefault="00572D94" w:rsidP="00B44FBB">
            <w:pPr>
              <w:jc w:val="center"/>
              <w:rPr>
                <w:b/>
              </w:rPr>
            </w:pPr>
          </w:p>
        </w:tc>
      </w:tr>
    </w:tbl>
    <w:p w:rsidR="00572D94" w:rsidRDefault="00572D94" w:rsidP="00CE3C7D"/>
    <w:p w:rsidR="00572D94" w:rsidRDefault="00572D94" w:rsidP="00572D94">
      <w:pPr>
        <w:jc w:val="center"/>
      </w:pPr>
    </w:p>
    <w:p w:rsidR="00572D94" w:rsidRPr="00CA43DA" w:rsidRDefault="00CE3C7D" w:rsidP="00572D94">
      <w:pPr>
        <w:jc w:val="center"/>
      </w:pPr>
      <w:r>
        <w:t>______________________________________________</w:t>
      </w:r>
      <w:r w:rsidR="00572D94" w:rsidRPr="00CA43DA">
        <w:t>____________________________</w:t>
      </w:r>
    </w:p>
    <w:p w:rsidR="00572D94" w:rsidRPr="00112383" w:rsidRDefault="00572D94" w:rsidP="00572D94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572D94" w:rsidRDefault="00572D94" w:rsidP="00572D94">
      <w:pPr>
        <w:pStyle w:val="AAA"/>
        <w:widowControl w:val="0"/>
        <w:spacing w:after="0"/>
        <w:jc w:val="right"/>
        <w:rPr>
          <w:color w:val="auto"/>
        </w:rPr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572D94">
      <w:pPr>
        <w:tabs>
          <w:tab w:val="left" w:pos="8865"/>
        </w:tabs>
      </w:pPr>
    </w:p>
    <w:p w:rsidR="00572D94" w:rsidRDefault="00572D94" w:rsidP="00CE3C7D">
      <w:pPr>
        <w:pStyle w:val="AAA"/>
        <w:widowControl w:val="0"/>
        <w:spacing w:after="0"/>
        <w:ind w:left="709" w:hanging="709"/>
        <w:jc w:val="left"/>
        <w:rPr>
          <w:color w:val="auto"/>
          <w:sz w:val="20"/>
          <w:szCs w:val="20"/>
        </w:rPr>
      </w:pPr>
      <w:r>
        <w:rPr>
          <w:color w:val="auto"/>
        </w:rPr>
        <w:t xml:space="preserve">      ______________________                                             </w:t>
      </w:r>
      <w:r w:rsidR="00CE3C7D" w:rsidRPr="00CE3C7D">
        <w:rPr>
          <w:color w:val="auto"/>
        </w:rPr>
        <w:t>_________________</w:t>
      </w: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="00CE3C7D">
        <w:rPr>
          <w:color w:val="auto"/>
          <w:sz w:val="20"/>
          <w:szCs w:val="20"/>
        </w:rPr>
        <w:t xml:space="preserve">                        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</w:t>
      </w:r>
      <w:r w:rsidR="00CE3C7D">
        <w:rPr>
          <w:color w:val="auto"/>
          <w:sz w:val="20"/>
          <w:szCs w:val="20"/>
        </w:rPr>
        <w:t xml:space="preserve">                  </w:t>
      </w:r>
      <w:r>
        <w:rPr>
          <w:color w:val="auto"/>
          <w:sz w:val="20"/>
          <w:szCs w:val="20"/>
        </w:rPr>
        <w:t xml:space="preserve"> </w:t>
      </w:r>
      <w:r w:rsidRPr="000160F5">
        <w:rPr>
          <w:color w:val="auto"/>
          <w:sz w:val="20"/>
          <w:szCs w:val="20"/>
        </w:rPr>
        <w:t>(ф.и.о.)</w:t>
      </w: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CE3C7D" w:rsidRDefault="00CE3C7D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572D94" w:rsidRDefault="00572D94" w:rsidP="00572D94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B22AF" w:rsidRDefault="001B22AF" w:rsidP="00347161">
      <w:pPr>
        <w:pStyle w:val="AAA"/>
        <w:widowControl w:val="0"/>
        <w:spacing w:after="0"/>
        <w:jc w:val="right"/>
        <w:rPr>
          <w:color w:val="auto"/>
        </w:rPr>
      </w:pPr>
    </w:p>
    <w:p w:rsidR="00347161" w:rsidRDefault="00347161" w:rsidP="00347161">
      <w:pPr>
        <w:jc w:val="both"/>
      </w:pPr>
    </w:p>
    <w:p w:rsidR="004D7E1E" w:rsidRDefault="004D7E1E" w:rsidP="00347161">
      <w:pPr>
        <w:jc w:val="both"/>
      </w:pPr>
    </w:p>
    <w:p w:rsidR="004D7E1E" w:rsidRDefault="004D7E1E" w:rsidP="00347161">
      <w:pPr>
        <w:jc w:val="both"/>
      </w:pPr>
    </w:p>
    <w:p w:rsidR="004D7E1E" w:rsidRDefault="004D7E1E" w:rsidP="00347161">
      <w:pPr>
        <w:jc w:val="both"/>
      </w:pPr>
    </w:p>
    <w:p w:rsidR="004D7E1E" w:rsidRPr="00D825C7" w:rsidRDefault="004D7E1E" w:rsidP="00347161">
      <w:pPr>
        <w:jc w:val="both"/>
      </w:pPr>
    </w:p>
    <w:p w:rsidR="00347161" w:rsidRPr="00D825C7" w:rsidRDefault="00347161" w:rsidP="00347161">
      <w:pPr>
        <w:jc w:val="both"/>
      </w:pPr>
    </w:p>
    <w:p w:rsidR="00347161" w:rsidRPr="00D825C7" w:rsidRDefault="00347161" w:rsidP="00347161">
      <w:pPr>
        <w:jc w:val="both"/>
      </w:pPr>
    </w:p>
    <w:p w:rsidR="00347161" w:rsidRPr="00D825C7" w:rsidRDefault="009213F8" w:rsidP="009213F8">
      <w:pPr>
        <w:tabs>
          <w:tab w:val="center" w:pos="7740"/>
        </w:tabs>
        <w:ind w:firstLine="6521"/>
      </w:pPr>
      <w:r>
        <w:lastRenderedPageBreak/>
        <w:t xml:space="preserve">     </w:t>
      </w:r>
      <w:r w:rsidR="00347161" w:rsidRPr="00D825C7"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347161" w:rsidRPr="00D825C7" w:rsidTr="00B44FBB">
        <w:tc>
          <w:tcPr>
            <w:tcW w:w="4946" w:type="dxa"/>
          </w:tcPr>
          <w:p w:rsidR="009213F8" w:rsidRDefault="009213F8" w:rsidP="009213F8">
            <w:pPr>
              <w:jc w:val="center"/>
            </w:pPr>
            <w:r>
              <w:t>_________________________</w:t>
            </w:r>
          </w:p>
          <w:p w:rsidR="00347161" w:rsidRPr="00D825C7" w:rsidRDefault="009213F8" w:rsidP="009213F8">
            <w:pPr>
              <w:jc w:val="center"/>
            </w:pPr>
            <w:r>
              <w:t>(должность ф.и.о. руководителя)</w:t>
            </w:r>
          </w:p>
        </w:tc>
      </w:tr>
      <w:tr w:rsidR="00347161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347161" w:rsidRPr="00D825C7" w:rsidRDefault="00347161" w:rsidP="00B44FBB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347161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347161" w:rsidRPr="00D825C7" w:rsidRDefault="00347161" w:rsidP="00B44FBB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347161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347161" w:rsidRPr="00D825C7" w:rsidRDefault="00347161" w:rsidP="00B44FBB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347161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347161" w:rsidRPr="00D825C7" w:rsidRDefault="00347161" w:rsidP="00B44FBB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347161" w:rsidRPr="00D825C7" w:rsidRDefault="00347161" w:rsidP="00347161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347161" w:rsidRPr="00D825C7" w:rsidTr="00B44FBB">
        <w:tc>
          <w:tcPr>
            <w:tcW w:w="1118" w:type="dxa"/>
            <w:vAlign w:val="bottom"/>
          </w:tcPr>
          <w:p w:rsidR="00347161" w:rsidRPr="00D825C7" w:rsidRDefault="00347161" w:rsidP="00B44FBB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347161" w:rsidRPr="00D825C7" w:rsidRDefault="00347161" w:rsidP="00B44FBB">
            <w:pPr>
              <w:jc w:val="center"/>
            </w:pPr>
          </w:p>
        </w:tc>
        <w:tc>
          <w:tcPr>
            <w:tcW w:w="284" w:type="dxa"/>
            <w:vAlign w:val="bottom"/>
          </w:tcPr>
          <w:p w:rsidR="00347161" w:rsidRPr="00D825C7" w:rsidRDefault="00347161" w:rsidP="00B44FBB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347161" w:rsidRPr="00D825C7" w:rsidRDefault="00347161" w:rsidP="00B44FBB">
            <w:pPr>
              <w:jc w:val="center"/>
            </w:pPr>
          </w:p>
        </w:tc>
        <w:tc>
          <w:tcPr>
            <w:tcW w:w="352" w:type="dxa"/>
            <w:vAlign w:val="bottom"/>
          </w:tcPr>
          <w:p w:rsidR="00347161" w:rsidRPr="00D825C7" w:rsidRDefault="00347161" w:rsidP="00B44FBB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347161" w:rsidRPr="00D825C7" w:rsidRDefault="00347161" w:rsidP="00B44FBB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347161" w:rsidRPr="00D825C7" w:rsidRDefault="00347161" w:rsidP="00B44FBB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347161" w:rsidRDefault="00347161" w:rsidP="00347161">
      <w:pPr>
        <w:tabs>
          <w:tab w:val="center" w:pos="7740"/>
        </w:tabs>
        <w:jc w:val="center"/>
        <w:rPr>
          <w:b/>
          <w:bCs/>
          <w:spacing w:val="40"/>
        </w:rPr>
      </w:pPr>
    </w:p>
    <w:p w:rsidR="00347161" w:rsidRPr="00D825C7" w:rsidRDefault="00347161" w:rsidP="00347161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347161" w:rsidRPr="00D825C7" w:rsidRDefault="00347161" w:rsidP="00347161">
      <w:pPr>
        <w:jc w:val="both"/>
      </w:pPr>
    </w:p>
    <w:p w:rsidR="00347161" w:rsidRDefault="00347161" w:rsidP="00347161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347161" w:rsidRDefault="00347161" w:rsidP="00347161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д.15</w:t>
      </w:r>
    </w:p>
    <w:p w:rsidR="00347161" w:rsidRDefault="00347161" w:rsidP="00347161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18:20:049035:766</w:t>
      </w:r>
    </w:p>
    <w:p w:rsidR="00347161" w:rsidRDefault="00347161" w:rsidP="00347161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2</w:t>
      </w:r>
      <w:r w:rsidR="00B44FBB">
        <w:rPr>
          <w:u w:val="single"/>
        </w:rPr>
        <w:t>4</w:t>
      </w:r>
      <w:r>
        <w:rPr>
          <w:u w:val="single"/>
        </w:rPr>
        <w:t xml:space="preserve"> квартирный жилой дом</w:t>
      </w:r>
    </w:p>
    <w:p w:rsidR="00347161" w:rsidRDefault="00347161" w:rsidP="00347161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1981</w:t>
      </w:r>
    </w:p>
    <w:p w:rsidR="00347161" w:rsidRDefault="00347161" w:rsidP="00347161">
      <w:pPr>
        <w:jc w:val="both"/>
      </w:pPr>
      <w:r>
        <w:t xml:space="preserve">5. Степень износа по данным государственного технического учета: </w:t>
      </w:r>
      <w:r w:rsidR="001B22AF">
        <w:t>-</w:t>
      </w:r>
    </w:p>
    <w:p w:rsidR="00347161" w:rsidRDefault="00347161" w:rsidP="00347161">
      <w:pPr>
        <w:jc w:val="both"/>
      </w:pPr>
      <w:r>
        <w:t xml:space="preserve">6. Степень физического износа: </w:t>
      </w:r>
      <w:r w:rsidR="001B22AF">
        <w:t>-</w:t>
      </w:r>
    </w:p>
    <w:p w:rsidR="00347161" w:rsidRDefault="00347161" w:rsidP="00347161">
      <w:pPr>
        <w:jc w:val="both"/>
        <w:rPr>
          <w:u w:val="single"/>
        </w:rPr>
      </w:pPr>
      <w:r>
        <w:t>7. Год последнего капитального ремонта:</w:t>
      </w:r>
      <w:r w:rsidR="001B22AF">
        <w:t xml:space="preserve"> -</w:t>
      </w:r>
    </w:p>
    <w:p w:rsidR="00347161" w:rsidRDefault="00347161" w:rsidP="00347161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B22AF">
        <w:t>-</w:t>
      </w:r>
    </w:p>
    <w:p w:rsidR="00347161" w:rsidRDefault="00347161" w:rsidP="00347161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347161" w:rsidRDefault="00347161" w:rsidP="00347161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>
        <w:rPr>
          <w:u w:val="single"/>
        </w:rPr>
        <w:t>есть</w:t>
      </w:r>
    </w:p>
    <w:p w:rsidR="00347161" w:rsidRDefault="00347161" w:rsidP="00347161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347161" w:rsidRDefault="00347161" w:rsidP="00347161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347161" w:rsidRDefault="00347161" w:rsidP="00347161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347161" w:rsidRDefault="00347161" w:rsidP="00347161">
      <w:pPr>
        <w:jc w:val="both"/>
      </w:pPr>
      <w:r>
        <w:t xml:space="preserve">14.Количество квартир: </w:t>
      </w:r>
      <w:r>
        <w:rPr>
          <w:u w:val="single"/>
        </w:rPr>
        <w:t>2</w:t>
      </w:r>
      <w:r w:rsidR="00B44FBB">
        <w:rPr>
          <w:u w:val="single"/>
        </w:rPr>
        <w:t>4</w:t>
      </w:r>
      <w:r>
        <w:rPr>
          <w:u w:val="single"/>
        </w:rPr>
        <w:t xml:space="preserve"> </w:t>
      </w:r>
    </w:p>
    <w:p w:rsidR="00347161" w:rsidRPr="001B22AF" w:rsidRDefault="00347161" w:rsidP="00347161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B22AF">
        <w:t>-</w:t>
      </w:r>
    </w:p>
    <w:p w:rsidR="00347161" w:rsidRPr="001B22AF" w:rsidRDefault="00347161" w:rsidP="00347161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B22AF">
        <w:t>-</w:t>
      </w:r>
    </w:p>
    <w:p w:rsidR="00347161" w:rsidRDefault="00347161" w:rsidP="00347161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1B22AF">
        <w:t>ий непригодными для проживания): -</w:t>
      </w:r>
    </w:p>
    <w:p w:rsidR="00347161" w:rsidRDefault="00347161" w:rsidP="00347161">
      <w:pPr>
        <w:jc w:val="both"/>
      </w:pPr>
      <w:r>
        <w:t xml:space="preserve">18. Строительный объем: </w:t>
      </w:r>
      <w:r w:rsidR="00B44FBB">
        <w:rPr>
          <w:u w:val="single"/>
        </w:rPr>
        <w:t>2949,0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347161" w:rsidRDefault="00347161" w:rsidP="00347161">
      <w:pPr>
        <w:jc w:val="both"/>
      </w:pPr>
      <w:r>
        <w:t>19. Площадь:</w:t>
      </w:r>
    </w:p>
    <w:p w:rsidR="00347161" w:rsidRDefault="00347161" w:rsidP="00347161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 w:rsidR="00B44FBB">
        <w:rPr>
          <w:u w:val="single"/>
        </w:rPr>
        <w:t xml:space="preserve">961,2 </w:t>
      </w:r>
      <w:r w:rsidRPr="007C4FD2">
        <w:rPr>
          <w:u w:val="single"/>
        </w:rPr>
        <w:t>кв</w:t>
      </w:r>
      <w:proofErr w:type="gramStart"/>
      <w:r w:rsidRPr="007C4FD2">
        <w:rPr>
          <w:u w:val="single"/>
        </w:rPr>
        <w:t>.м</w:t>
      </w:r>
      <w:proofErr w:type="gramEnd"/>
    </w:p>
    <w:p w:rsidR="00347161" w:rsidRDefault="00347161" w:rsidP="00347161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</w:t>
      </w:r>
      <w:r w:rsidR="00B44FBB">
        <w:rPr>
          <w:u w:val="single"/>
        </w:rPr>
        <w:t>893,2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347161" w:rsidRPr="00D036E6" w:rsidRDefault="00347161" w:rsidP="00347161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B22AF">
        <w:t>-</w:t>
      </w:r>
    </w:p>
    <w:p w:rsidR="00347161" w:rsidRPr="00D036E6" w:rsidRDefault="00347161" w:rsidP="00347161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="001B22AF">
        <w:t>: -</w:t>
      </w:r>
    </w:p>
    <w:p w:rsidR="00347161" w:rsidRPr="00D036E6" w:rsidRDefault="00347161" w:rsidP="00347161">
      <w:pPr>
        <w:jc w:val="both"/>
      </w:pPr>
      <w:r w:rsidRPr="00D036E6">
        <w:t xml:space="preserve">20. Количество лестниц: </w:t>
      </w:r>
      <w:r w:rsidR="00B44FBB">
        <w:rPr>
          <w:u w:val="single"/>
        </w:rPr>
        <w:t>3</w:t>
      </w:r>
      <w:r w:rsidRPr="00422C6B">
        <w:rPr>
          <w:u w:val="single"/>
        </w:rPr>
        <w:t xml:space="preserve"> шт.</w:t>
      </w:r>
    </w:p>
    <w:p w:rsidR="00347161" w:rsidRDefault="00347161" w:rsidP="00347161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1B22AF">
        <w:t>квартирные лестничные площадки): -</w:t>
      </w:r>
    </w:p>
    <w:p w:rsidR="00347161" w:rsidRPr="00D036E6" w:rsidRDefault="00347161" w:rsidP="00347161">
      <w:pPr>
        <w:jc w:val="both"/>
      </w:pPr>
      <w:r w:rsidRPr="0043217B">
        <w:t xml:space="preserve">22. </w:t>
      </w:r>
      <w:r>
        <w:t xml:space="preserve">Уборочная площадь общих коридоров: </w:t>
      </w:r>
      <w:r w:rsidR="001B22AF">
        <w:t>-</w:t>
      </w:r>
    </w:p>
    <w:p w:rsidR="00347161" w:rsidRDefault="00347161" w:rsidP="00347161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1B22AF">
        <w:t>-</w:t>
      </w:r>
    </w:p>
    <w:p w:rsidR="00347161" w:rsidRPr="00D036E6" w:rsidRDefault="00347161" w:rsidP="00347161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1B22AF">
        <w:t>-</w:t>
      </w:r>
    </w:p>
    <w:p w:rsidR="00347161" w:rsidRDefault="00347161" w:rsidP="00347161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 w:rsidR="00B44FBB">
        <w:rPr>
          <w:u w:val="single"/>
        </w:rPr>
        <w:t>049035:498</w:t>
      </w:r>
    </w:p>
    <w:p w:rsidR="00347161" w:rsidRPr="00703967" w:rsidRDefault="00347161" w:rsidP="00347161">
      <w:pPr>
        <w:rPr>
          <w:b/>
          <w:bCs/>
        </w:rPr>
      </w:pPr>
    </w:p>
    <w:p w:rsidR="00347161" w:rsidRDefault="00347161" w:rsidP="00347161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347161" w:rsidRDefault="00347161" w:rsidP="00347161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347161" w:rsidTr="00B44FBB">
        <w:tc>
          <w:tcPr>
            <w:tcW w:w="4714" w:type="dxa"/>
            <w:gridSpan w:val="2"/>
          </w:tcPr>
          <w:p w:rsidR="00347161" w:rsidRPr="00D825C7" w:rsidRDefault="00347161" w:rsidP="00B44FBB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347161" w:rsidTr="00B44FBB">
        <w:tc>
          <w:tcPr>
            <w:tcW w:w="534" w:type="dxa"/>
          </w:tcPr>
          <w:p w:rsidR="00347161" w:rsidRPr="004531D2" w:rsidRDefault="00347161" w:rsidP="00B44FBB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347161" w:rsidRPr="004531D2" w:rsidRDefault="00347161" w:rsidP="00B44FBB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347161" w:rsidRPr="004531D2" w:rsidRDefault="00347161" w:rsidP="00B44FBB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347161" w:rsidRPr="004531D2" w:rsidRDefault="00347161" w:rsidP="00B44FBB">
            <w:pPr>
              <w:jc w:val="center"/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4531D2" w:rsidRDefault="00347161" w:rsidP="00B44FBB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4531D2" w:rsidRDefault="00347161" w:rsidP="00B44FBB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347161" w:rsidRDefault="00347161" w:rsidP="00B44FBB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347161" w:rsidRPr="00CA43DA" w:rsidRDefault="00347161" w:rsidP="00B44FBB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347161" w:rsidRDefault="00347161" w:rsidP="00B44FBB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347161" w:rsidRPr="0077093D" w:rsidRDefault="00347161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347161" w:rsidRPr="0077093D" w:rsidRDefault="00347161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347161" w:rsidRPr="0077093D" w:rsidRDefault="00347161" w:rsidP="00B44FBB">
            <w:pPr>
              <w:jc w:val="center"/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347161" w:rsidRPr="0077093D" w:rsidRDefault="00347161" w:rsidP="00B44FBB">
            <w:pPr>
              <w:jc w:val="center"/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961907" w:rsidRDefault="00347161" w:rsidP="00B44FBB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347161" w:rsidRPr="00D825C7" w:rsidRDefault="00347161" w:rsidP="00B44FBB">
            <w:r w:rsidRPr="00D825C7">
              <w:t>Крыша</w:t>
            </w:r>
          </w:p>
        </w:tc>
        <w:tc>
          <w:tcPr>
            <w:tcW w:w="2357" w:type="dxa"/>
          </w:tcPr>
          <w:p w:rsidR="00347161" w:rsidRPr="0077093D" w:rsidRDefault="00347161" w:rsidP="00B44FBB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347161" w:rsidRPr="005E3AD5" w:rsidRDefault="00347161" w:rsidP="00B44FBB">
            <w:pPr>
              <w:jc w:val="center"/>
            </w:pPr>
            <w:r w:rsidRPr="005E3AD5">
              <w:t>Требует ремонта</w:t>
            </w:r>
          </w:p>
        </w:tc>
      </w:tr>
      <w:tr w:rsidR="00347161" w:rsidTr="00B44FBB">
        <w:tc>
          <w:tcPr>
            <w:tcW w:w="534" w:type="dxa"/>
          </w:tcPr>
          <w:p w:rsidR="00347161" w:rsidRPr="00961907" w:rsidRDefault="00347161" w:rsidP="00B44FBB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347161" w:rsidRPr="00D825C7" w:rsidRDefault="00347161" w:rsidP="00B44FBB">
            <w:r w:rsidRPr="00D825C7">
              <w:t>Полы</w:t>
            </w:r>
          </w:p>
        </w:tc>
        <w:tc>
          <w:tcPr>
            <w:tcW w:w="2357" w:type="dxa"/>
          </w:tcPr>
          <w:p w:rsidR="00347161" w:rsidRPr="0077093D" w:rsidRDefault="00347161" w:rsidP="00B44FBB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961907" w:rsidRDefault="00347161" w:rsidP="00B44FBB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347161" w:rsidRPr="00D825C7" w:rsidRDefault="00347161" w:rsidP="00B44FBB">
            <w:r w:rsidRPr="00D825C7">
              <w:t>Проемы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961907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961907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961907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961907" w:rsidRDefault="00347161" w:rsidP="00B44FBB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347161" w:rsidRPr="00D825C7" w:rsidRDefault="00347161" w:rsidP="00B44FBB">
            <w:r>
              <w:t>Отделка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347161" w:rsidRPr="00D825C7" w:rsidRDefault="00347161" w:rsidP="00B44FBB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  <w:tr w:rsidR="00347161" w:rsidTr="00B44FBB">
        <w:tc>
          <w:tcPr>
            <w:tcW w:w="534" w:type="dxa"/>
          </w:tcPr>
          <w:p w:rsidR="00347161" w:rsidRPr="00CA43DA" w:rsidRDefault="00347161" w:rsidP="00B44FBB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347161" w:rsidRPr="00D825C7" w:rsidRDefault="00347161" w:rsidP="00B44FBB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347161" w:rsidRPr="00317953" w:rsidRDefault="00347161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347161" w:rsidRDefault="00347161" w:rsidP="00B44FBB">
            <w:pPr>
              <w:jc w:val="center"/>
              <w:rPr>
                <w:b/>
              </w:rPr>
            </w:pPr>
          </w:p>
        </w:tc>
      </w:tr>
    </w:tbl>
    <w:p w:rsidR="00347161" w:rsidRDefault="00347161" w:rsidP="009213F8"/>
    <w:p w:rsidR="00347161" w:rsidRDefault="00347161" w:rsidP="00347161">
      <w:pPr>
        <w:jc w:val="center"/>
      </w:pPr>
    </w:p>
    <w:p w:rsidR="00347161" w:rsidRDefault="009213F8" w:rsidP="00347161">
      <w:pPr>
        <w:jc w:val="center"/>
      </w:pPr>
      <w:r>
        <w:t>_________________________________________________________________________</w:t>
      </w:r>
    </w:p>
    <w:p w:rsidR="00347161" w:rsidRPr="00112383" w:rsidRDefault="009213F8" w:rsidP="00347161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347161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347161" w:rsidRDefault="00347161" w:rsidP="00347161">
      <w:pPr>
        <w:pStyle w:val="AAA"/>
        <w:widowControl w:val="0"/>
        <w:spacing w:after="0"/>
        <w:jc w:val="right"/>
        <w:rPr>
          <w:color w:val="auto"/>
        </w:rPr>
      </w:pPr>
    </w:p>
    <w:p w:rsidR="00347161" w:rsidRDefault="00347161" w:rsidP="00347161">
      <w:pPr>
        <w:tabs>
          <w:tab w:val="left" w:pos="8865"/>
        </w:tabs>
      </w:pPr>
    </w:p>
    <w:p w:rsidR="00347161" w:rsidRDefault="00347161" w:rsidP="00347161">
      <w:pPr>
        <w:tabs>
          <w:tab w:val="left" w:pos="8865"/>
        </w:tabs>
      </w:pPr>
    </w:p>
    <w:p w:rsidR="00347161" w:rsidRDefault="00347161" w:rsidP="00347161">
      <w:pPr>
        <w:tabs>
          <w:tab w:val="left" w:pos="8865"/>
        </w:tabs>
      </w:pPr>
    </w:p>
    <w:p w:rsidR="00347161" w:rsidRDefault="00347161" w:rsidP="00347161">
      <w:pPr>
        <w:tabs>
          <w:tab w:val="left" w:pos="8865"/>
        </w:tabs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9213F8" w:rsidRPr="009213F8">
        <w:rPr>
          <w:color w:val="auto"/>
        </w:rPr>
        <w:t>___________________</w:t>
      </w: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B22AF" w:rsidRDefault="001B22AF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9213F8" w:rsidRDefault="009213F8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9213F8" w:rsidRDefault="009213F8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9213F8" w:rsidRDefault="009213F8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9213F8" w:rsidRDefault="009213F8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9213F8" w:rsidRDefault="009213F8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1B22AF" w:rsidRDefault="001B22AF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B44FBB" w:rsidRDefault="00B44FBB" w:rsidP="00B44FBB">
      <w:pPr>
        <w:jc w:val="both"/>
      </w:pPr>
    </w:p>
    <w:p w:rsidR="004D7E1E" w:rsidRDefault="004D7E1E" w:rsidP="00B44FBB">
      <w:pPr>
        <w:jc w:val="both"/>
      </w:pPr>
    </w:p>
    <w:p w:rsidR="004D7E1E" w:rsidRDefault="004D7E1E" w:rsidP="00B44FBB">
      <w:pPr>
        <w:jc w:val="both"/>
      </w:pPr>
    </w:p>
    <w:p w:rsidR="004D7E1E" w:rsidRDefault="004D7E1E" w:rsidP="00B44FBB">
      <w:pPr>
        <w:jc w:val="both"/>
      </w:pPr>
    </w:p>
    <w:p w:rsidR="004D7E1E" w:rsidRPr="00D825C7" w:rsidRDefault="004D7E1E" w:rsidP="00B44FBB">
      <w:pPr>
        <w:jc w:val="both"/>
      </w:pPr>
    </w:p>
    <w:p w:rsidR="00B44FBB" w:rsidRPr="00D825C7" w:rsidRDefault="00B44FBB" w:rsidP="00B44FBB">
      <w:pPr>
        <w:jc w:val="both"/>
      </w:pPr>
    </w:p>
    <w:p w:rsidR="00B44FBB" w:rsidRPr="00D825C7" w:rsidRDefault="00B44FBB" w:rsidP="00B44FBB">
      <w:pPr>
        <w:jc w:val="both"/>
      </w:pPr>
    </w:p>
    <w:p w:rsidR="00B44FBB" w:rsidRPr="00D825C7" w:rsidRDefault="00B44FBB" w:rsidP="009213F8">
      <w:pPr>
        <w:tabs>
          <w:tab w:val="center" w:pos="7740"/>
        </w:tabs>
        <w:ind w:firstLine="6663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B44FBB" w:rsidRPr="00D825C7" w:rsidTr="00B44FBB">
        <w:tc>
          <w:tcPr>
            <w:tcW w:w="4946" w:type="dxa"/>
          </w:tcPr>
          <w:p w:rsidR="009213F8" w:rsidRDefault="009213F8" w:rsidP="009213F8">
            <w:pPr>
              <w:jc w:val="center"/>
            </w:pPr>
            <w:r>
              <w:t>_________________________</w:t>
            </w:r>
          </w:p>
          <w:p w:rsidR="00B44FBB" w:rsidRPr="00D825C7" w:rsidRDefault="009213F8" w:rsidP="009213F8">
            <w:pPr>
              <w:jc w:val="center"/>
            </w:pPr>
            <w:r>
              <w:t>(должность ф.и.о. руководителя)</w:t>
            </w:r>
          </w:p>
        </w:tc>
      </w:tr>
      <w:tr w:rsidR="00B44FBB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B44FBB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B44FBB" w:rsidRPr="00D825C7" w:rsidRDefault="00B44FBB" w:rsidP="00B44FBB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B44FBB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B44FBB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B44FBB" w:rsidRPr="00D825C7" w:rsidRDefault="00B44FBB" w:rsidP="00B44FBB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B44FBB" w:rsidRPr="00D825C7" w:rsidRDefault="00B44FBB" w:rsidP="00B44FBB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B44FBB" w:rsidRPr="00D825C7" w:rsidTr="00B44FBB">
        <w:tc>
          <w:tcPr>
            <w:tcW w:w="1118" w:type="dxa"/>
            <w:vAlign w:val="bottom"/>
          </w:tcPr>
          <w:p w:rsidR="00B44FBB" w:rsidRPr="00D825C7" w:rsidRDefault="00B44FBB" w:rsidP="00B44FBB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</w:pPr>
          </w:p>
        </w:tc>
        <w:tc>
          <w:tcPr>
            <w:tcW w:w="284" w:type="dxa"/>
            <w:vAlign w:val="bottom"/>
          </w:tcPr>
          <w:p w:rsidR="00B44FBB" w:rsidRPr="00D825C7" w:rsidRDefault="00B44FBB" w:rsidP="00B44FBB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</w:pPr>
          </w:p>
        </w:tc>
        <w:tc>
          <w:tcPr>
            <w:tcW w:w="352" w:type="dxa"/>
            <w:vAlign w:val="bottom"/>
          </w:tcPr>
          <w:p w:rsidR="00B44FBB" w:rsidRPr="00D825C7" w:rsidRDefault="00B44FBB" w:rsidP="00B44FBB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B44FBB" w:rsidRPr="00D825C7" w:rsidRDefault="00B44FBB" w:rsidP="00B44FBB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B44FBB" w:rsidRDefault="00B44FBB" w:rsidP="00B44FBB">
      <w:pPr>
        <w:tabs>
          <w:tab w:val="center" w:pos="7740"/>
        </w:tabs>
        <w:jc w:val="center"/>
        <w:rPr>
          <w:b/>
          <w:bCs/>
          <w:spacing w:val="40"/>
        </w:rPr>
      </w:pPr>
    </w:p>
    <w:p w:rsidR="00B44FBB" w:rsidRPr="00D825C7" w:rsidRDefault="00B44FBB" w:rsidP="00B44FBB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B44FBB" w:rsidRPr="00D825C7" w:rsidRDefault="00B44FBB" w:rsidP="00B44FBB">
      <w:pPr>
        <w:jc w:val="both"/>
      </w:pPr>
    </w:p>
    <w:p w:rsidR="00B44FBB" w:rsidRDefault="00B44FBB" w:rsidP="00B44FBB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B44FBB" w:rsidRDefault="00B44FBB" w:rsidP="00B44FBB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д.16</w:t>
      </w:r>
    </w:p>
    <w:p w:rsidR="00B44FBB" w:rsidRDefault="00B44FBB" w:rsidP="00B44FBB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18:20:049035:530</w:t>
      </w:r>
    </w:p>
    <w:p w:rsidR="00B44FBB" w:rsidRDefault="00B44FBB" w:rsidP="00B44FBB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18 квартирный жилой дом</w:t>
      </w:r>
    </w:p>
    <w:p w:rsidR="00B44FBB" w:rsidRDefault="00B44FBB" w:rsidP="00B44FBB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1979</w:t>
      </w:r>
    </w:p>
    <w:p w:rsidR="00B44FBB" w:rsidRDefault="00B44FBB" w:rsidP="00B44FBB">
      <w:pPr>
        <w:jc w:val="both"/>
      </w:pPr>
      <w:r>
        <w:t xml:space="preserve">5. Степень износа по данным государственного технического учета: </w:t>
      </w:r>
      <w:r w:rsidR="001B22AF">
        <w:t>-</w:t>
      </w:r>
    </w:p>
    <w:p w:rsidR="00B44FBB" w:rsidRDefault="00B44FBB" w:rsidP="00B44FBB">
      <w:pPr>
        <w:jc w:val="both"/>
      </w:pPr>
      <w:r>
        <w:t xml:space="preserve">6. Степень физического износа: </w:t>
      </w:r>
      <w:r w:rsidR="001B22AF">
        <w:t>-</w:t>
      </w:r>
    </w:p>
    <w:p w:rsidR="00B44FBB" w:rsidRDefault="00B44FBB" w:rsidP="00B44FBB">
      <w:pPr>
        <w:jc w:val="both"/>
        <w:rPr>
          <w:u w:val="single"/>
        </w:rPr>
      </w:pPr>
      <w:r>
        <w:t>7. Год последнего капитального ремонта:</w:t>
      </w:r>
      <w:r w:rsidR="001B22AF">
        <w:t xml:space="preserve"> -</w:t>
      </w:r>
      <w:r w:rsidRPr="00D036E6">
        <w:t xml:space="preserve">   </w:t>
      </w:r>
    </w:p>
    <w:p w:rsidR="00B44FBB" w:rsidRDefault="00B44FBB" w:rsidP="00B44FBB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1B22AF">
        <w:t>-</w:t>
      </w:r>
    </w:p>
    <w:p w:rsidR="00B44FBB" w:rsidRDefault="00B44FBB" w:rsidP="00B44FBB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B44FBB" w:rsidRDefault="00B44FBB" w:rsidP="00B44FBB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>
        <w:rPr>
          <w:u w:val="single"/>
        </w:rPr>
        <w:t>есть</w:t>
      </w:r>
    </w:p>
    <w:p w:rsidR="00B44FBB" w:rsidRDefault="00B44FBB" w:rsidP="00B44FBB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B44FBB" w:rsidRDefault="00B44FBB" w:rsidP="00B44FBB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B44FBB" w:rsidRDefault="00B44FBB" w:rsidP="00B44FBB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B44FBB" w:rsidRDefault="00B44FBB" w:rsidP="00B44FBB">
      <w:pPr>
        <w:jc w:val="both"/>
      </w:pPr>
      <w:r>
        <w:t xml:space="preserve">14.Количество квартир: </w:t>
      </w:r>
      <w:r>
        <w:rPr>
          <w:u w:val="single"/>
        </w:rPr>
        <w:t xml:space="preserve">18 </w:t>
      </w:r>
    </w:p>
    <w:p w:rsidR="00B44FBB" w:rsidRPr="001B22AF" w:rsidRDefault="00B44FBB" w:rsidP="00B44FBB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1B22AF">
        <w:t>-</w:t>
      </w:r>
    </w:p>
    <w:p w:rsidR="00B44FBB" w:rsidRPr="001B22AF" w:rsidRDefault="00B44FBB" w:rsidP="00B44FBB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1B22AF">
        <w:t>-</w:t>
      </w:r>
    </w:p>
    <w:p w:rsidR="00B44FBB" w:rsidRDefault="00B44FBB" w:rsidP="00B44FBB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1B22AF">
        <w:t>ий непригодными для проживания): -</w:t>
      </w:r>
    </w:p>
    <w:p w:rsidR="00B44FBB" w:rsidRDefault="00B44FBB" w:rsidP="00B44FBB">
      <w:pPr>
        <w:jc w:val="both"/>
      </w:pPr>
      <w:r>
        <w:t xml:space="preserve">18. Строительный объем: </w:t>
      </w:r>
      <w:r>
        <w:rPr>
          <w:u w:val="single"/>
        </w:rPr>
        <w:t>5215,0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B44FBB" w:rsidRDefault="00B44FBB" w:rsidP="00B44FBB">
      <w:pPr>
        <w:jc w:val="both"/>
      </w:pPr>
      <w:r>
        <w:t>19. Площадь:</w:t>
      </w:r>
    </w:p>
    <w:p w:rsidR="00B44FBB" w:rsidRDefault="00B44FBB" w:rsidP="00B44FBB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1365,30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B44FBB" w:rsidRDefault="00B44FBB" w:rsidP="00B44FBB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1280,3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B44FBB" w:rsidRPr="00D036E6" w:rsidRDefault="00B44FBB" w:rsidP="00B44FBB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1B22AF">
        <w:t>-</w:t>
      </w:r>
    </w:p>
    <w:p w:rsidR="00B44FBB" w:rsidRPr="00D036E6" w:rsidRDefault="00B44FBB" w:rsidP="00B44FBB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</w:t>
      </w:r>
      <w:r w:rsidR="001B22AF">
        <w:t>)</w:t>
      </w:r>
      <w:proofErr w:type="gramStart"/>
      <w:r w:rsidR="001B22AF">
        <w:t xml:space="preserve"> :</w:t>
      </w:r>
      <w:proofErr w:type="gramEnd"/>
      <w:r w:rsidR="001B22AF">
        <w:t xml:space="preserve"> -</w:t>
      </w:r>
    </w:p>
    <w:p w:rsidR="00B44FBB" w:rsidRPr="00D036E6" w:rsidRDefault="00B44FBB" w:rsidP="00B44FBB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B44FBB" w:rsidRDefault="00B44FBB" w:rsidP="00B44FBB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межквартирн</w:t>
      </w:r>
      <w:r w:rsidR="001B22AF">
        <w:t>ые лестничные площадки): -</w:t>
      </w:r>
    </w:p>
    <w:p w:rsidR="00B44FBB" w:rsidRDefault="00B44FBB" w:rsidP="00B44FBB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Pr="00B44FBB">
        <w:rPr>
          <w:u w:val="single"/>
        </w:rPr>
        <w:t>72,4</w:t>
      </w:r>
    </w:p>
    <w:p w:rsidR="00B44FBB" w:rsidRDefault="00B44FBB" w:rsidP="00B44FBB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1B22AF">
        <w:t>-</w:t>
      </w:r>
    </w:p>
    <w:p w:rsidR="00B44FBB" w:rsidRPr="00D036E6" w:rsidRDefault="00B44FBB" w:rsidP="00B44FBB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807410">
        <w:t>-</w:t>
      </w:r>
    </w:p>
    <w:p w:rsidR="00B44FBB" w:rsidRDefault="00B44FBB" w:rsidP="00B44FBB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049035:494</w:t>
      </w:r>
    </w:p>
    <w:p w:rsidR="00B44FBB" w:rsidRPr="00703967" w:rsidRDefault="00B44FBB" w:rsidP="00B44FBB">
      <w:pPr>
        <w:rPr>
          <w:b/>
          <w:bCs/>
        </w:rPr>
      </w:pPr>
    </w:p>
    <w:p w:rsidR="00B44FBB" w:rsidRDefault="00B44FBB" w:rsidP="00B44FBB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B44FBB" w:rsidRDefault="00B44FBB" w:rsidP="00B44FBB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B44FBB" w:rsidTr="00B44FBB">
        <w:tc>
          <w:tcPr>
            <w:tcW w:w="4714" w:type="dxa"/>
            <w:gridSpan w:val="2"/>
          </w:tcPr>
          <w:p w:rsidR="00B44FBB" w:rsidRPr="00D825C7" w:rsidRDefault="00B44FBB" w:rsidP="00B44FBB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B44FBB" w:rsidTr="00B44FBB">
        <w:tc>
          <w:tcPr>
            <w:tcW w:w="534" w:type="dxa"/>
          </w:tcPr>
          <w:p w:rsidR="00B44FBB" w:rsidRPr="004531D2" w:rsidRDefault="00B44FBB" w:rsidP="00B44FBB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B44FBB" w:rsidRPr="004531D2" w:rsidRDefault="00B44FBB" w:rsidP="00B44FBB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B44FBB" w:rsidRPr="004531D2" w:rsidRDefault="00B44FBB" w:rsidP="00B44FBB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B44FBB" w:rsidRPr="004531D2" w:rsidRDefault="00B44FBB" w:rsidP="00B44FBB">
            <w:pPr>
              <w:jc w:val="center"/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4531D2" w:rsidRDefault="00B44FBB" w:rsidP="00B44FBB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4531D2" w:rsidRDefault="00B44FBB" w:rsidP="00B44FBB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B44FBB" w:rsidRDefault="00B44FBB" w:rsidP="00B44FBB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B44FBB" w:rsidRPr="00CA43DA" w:rsidRDefault="00B44FBB" w:rsidP="00B44FBB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B44FBB" w:rsidRDefault="00B44FBB" w:rsidP="00B44FBB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Крыша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B44FBB" w:rsidRPr="005E3AD5" w:rsidRDefault="00B44FBB" w:rsidP="00B44FBB">
            <w:pPr>
              <w:jc w:val="center"/>
            </w:pPr>
            <w:r w:rsidRPr="005E3AD5">
              <w:t>Требует ремонта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Полы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Проемы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>
              <w:t>Отделка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</w:tbl>
    <w:p w:rsidR="00B44FBB" w:rsidRPr="004531D2" w:rsidRDefault="00B44FBB" w:rsidP="00B44FBB">
      <w:pPr>
        <w:jc w:val="center"/>
        <w:rPr>
          <w:b/>
        </w:rPr>
      </w:pPr>
    </w:p>
    <w:p w:rsidR="00B44FBB" w:rsidRDefault="00B44FBB" w:rsidP="009213F8"/>
    <w:p w:rsidR="00B44FBB" w:rsidRPr="00CA43DA" w:rsidRDefault="009213F8" w:rsidP="00B44FBB">
      <w:pPr>
        <w:jc w:val="center"/>
      </w:pPr>
      <w:r>
        <w:t>___________________________________________</w:t>
      </w:r>
      <w:r w:rsidR="00B44FBB" w:rsidRPr="00CA43DA">
        <w:t>____________________________</w:t>
      </w:r>
    </w:p>
    <w:p w:rsidR="00B44FBB" w:rsidRPr="00112383" w:rsidRDefault="00B44FBB" w:rsidP="00B44FBB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B44FBB" w:rsidRDefault="00B44FBB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9213F8" w:rsidRPr="009213F8">
        <w:rPr>
          <w:color w:val="auto"/>
        </w:rPr>
        <w:t>__________________________</w:t>
      </w: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9213F8" w:rsidRDefault="009213F8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9213F8" w:rsidRDefault="009213F8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9213F8" w:rsidRDefault="009213F8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9213F8" w:rsidRDefault="009213F8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347161" w:rsidRDefault="00347161" w:rsidP="00347161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jc w:val="both"/>
      </w:pPr>
    </w:p>
    <w:p w:rsidR="004D7E1E" w:rsidRDefault="004D7E1E" w:rsidP="00B44FBB">
      <w:pPr>
        <w:jc w:val="both"/>
      </w:pPr>
    </w:p>
    <w:p w:rsidR="004D7E1E" w:rsidRDefault="004D7E1E" w:rsidP="00B44FBB">
      <w:pPr>
        <w:jc w:val="both"/>
      </w:pPr>
    </w:p>
    <w:p w:rsidR="004D7E1E" w:rsidRDefault="004D7E1E" w:rsidP="00B44FBB">
      <w:pPr>
        <w:jc w:val="both"/>
      </w:pPr>
    </w:p>
    <w:p w:rsidR="004D7E1E" w:rsidRDefault="004D7E1E" w:rsidP="00B44FBB">
      <w:pPr>
        <w:jc w:val="both"/>
      </w:pPr>
    </w:p>
    <w:p w:rsidR="004D7E1E" w:rsidRPr="00D825C7" w:rsidRDefault="004D7E1E" w:rsidP="00B44FBB">
      <w:pPr>
        <w:jc w:val="both"/>
      </w:pPr>
    </w:p>
    <w:p w:rsidR="00B44FBB" w:rsidRPr="00D825C7" w:rsidRDefault="00B44FBB" w:rsidP="00B44FBB">
      <w:pPr>
        <w:jc w:val="both"/>
      </w:pPr>
    </w:p>
    <w:p w:rsidR="00B44FBB" w:rsidRPr="00D825C7" w:rsidRDefault="00B44FBB" w:rsidP="00B44FBB">
      <w:pPr>
        <w:jc w:val="both"/>
      </w:pPr>
    </w:p>
    <w:p w:rsidR="00B44FBB" w:rsidRPr="00D825C7" w:rsidRDefault="00B44FBB" w:rsidP="009213F8">
      <w:pPr>
        <w:tabs>
          <w:tab w:val="center" w:pos="7740"/>
        </w:tabs>
        <w:ind w:firstLine="6804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B44FBB" w:rsidRPr="00D825C7" w:rsidTr="00B44FBB">
        <w:tc>
          <w:tcPr>
            <w:tcW w:w="4946" w:type="dxa"/>
          </w:tcPr>
          <w:p w:rsidR="009213F8" w:rsidRDefault="009213F8" w:rsidP="009213F8">
            <w:pPr>
              <w:jc w:val="center"/>
            </w:pPr>
            <w:r>
              <w:t>_________________________</w:t>
            </w:r>
          </w:p>
          <w:p w:rsidR="00B44FBB" w:rsidRPr="00D825C7" w:rsidRDefault="009213F8" w:rsidP="009213F8">
            <w:pPr>
              <w:jc w:val="center"/>
            </w:pPr>
            <w:r>
              <w:t>(должность ф.и.о. руководителя)</w:t>
            </w:r>
          </w:p>
        </w:tc>
      </w:tr>
      <w:tr w:rsidR="00B44FBB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B44FBB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B44FBB" w:rsidRPr="00D825C7" w:rsidRDefault="00B44FBB" w:rsidP="00B44FBB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B44FBB" w:rsidRPr="00D825C7" w:rsidTr="00B44FBB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B44FBB" w:rsidRPr="00D825C7" w:rsidTr="00B44FBB">
        <w:tc>
          <w:tcPr>
            <w:tcW w:w="4946" w:type="dxa"/>
            <w:tcBorders>
              <w:top w:val="single" w:sz="4" w:space="0" w:color="auto"/>
            </w:tcBorders>
          </w:tcPr>
          <w:p w:rsidR="00B44FBB" w:rsidRPr="00D825C7" w:rsidRDefault="00B44FBB" w:rsidP="00B44FBB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B44FBB" w:rsidRPr="00D825C7" w:rsidRDefault="00B44FBB" w:rsidP="00B44FBB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B44FBB" w:rsidRPr="00D825C7" w:rsidTr="00B44FBB">
        <w:tc>
          <w:tcPr>
            <w:tcW w:w="1118" w:type="dxa"/>
            <w:vAlign w:val="bottom"/>
          </w:tcPr>
          <w:p w:rsidR="00B44FBB" w:rsidRPr="00D825C7" w:rsidRDefault="00B44FBB" w:rsidP="00B44FBB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</w:pPr>
          </w:p>
        </w:tc>
        <w:tc>
          <w:tcPr>
            <w:tcW w:w="284" w:type="dxa"/>
            <w:vAlign w:val="bottom"/>
          </w:tcPr>
          <w:p w:rsidR="00B44FBB" w:rsidRPr="00D825C7" w:rsidRDefault="00B44FBB" w:rsidP="00B44FBB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center"/>
            </w:pPr>
          </w:p>
        </w:tc>
        <w:tc>
          <w:tcPr>
            <w:tcW w:w="352" w:type="dxa"/>
            <w:vAlign w:val="bottom"/>
          </w:tcPr>
          <w:p w:rsidR="00B44FBB" w:rsidRPr="00D825C7" w:rsidRDefault="00B44FBB" w:rsidP="00B44FBB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B44FBB" w:rsidRPr="00D825C7" w:rsidRDefault="00B44FBB" w:rsidP="00B44FBB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B44FBB" w:rsidRPr="00D825C7" w:rsidRDefault="00B44FBB" w:rsidP="00B44FBB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B44FBB" w:rsidRDefault="00B44FBB" w:rsidP="00B44FBB">
      <w:pPr>
        <w:tabs>
          <w:tab w:val="center" w:pos="7740"/>
        </w:tabs>
        <w:jc w:val="center"/>
        <w:rPr>
          <w:b/>
          <w:bCs/>
          <w:spacing w:val="40"/>
        </w:rPr>
      </w:pPr>
    </w:p>
    <w:p w:rsidR="00B44FBB" w:rsidRPr="00D825C7" w:rsidRDefault="00B44FBB" w:rsidP="00B44FBB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B44FBB" w:rsidRPr="00D825C7" w:rsidRDefault="00B44FBB" w:rsidP="00B44FBB">
      <w:pPr>
        <w:jc w:val="both"/>
      </w:pPr>
    </w:p>
    <w:p w:rsidR="00B44FBB" w:rsidRDefault="00B44FBB" w:rsidP="00B44FBB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B44FBB" w:rsidRDefault="00B44FBB" w:rsidP="00B44FBB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д.18</w:t>
      </w:r>
    </w:p>
    <w:p w:rsidR="00B44FBB" w:rsidRDefault="00B44FBB" w:rsidP="00B44FBB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18:20:049035:543</w:t>
      </w:r>
    </w:p>
    <w:p w:rsidR="00B44FBB" w:rsidRDefault="00B44FBB" w:rsidP="00B44FBB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18 квартирный жилой дом</w:t>
      </w:r>
    </w:p>
    <w:p w:rsidR="00B44FBB" w:rsidRDefault="00B44FBB" w:rsidP="00B44FBB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1982</w:t>
      </w:r>
    </w:p>
    <w:p w:rsidR="00B44FBB" w:rsidRDefault="00B44FBB" w:rsidP="00B44FBB">
      <w:pPr>
        <w:jc w:val="both"/>
      </w:pPr>
      <w:r>
        <w:t xml:space="preserve">5. Степень износа по данным государственного технического учета: </w:t>
      </w:r>
      <w:r w:rsidR="00807410">
        <w:t>-</w:t>
      </w:r>
    </w:p>
    <w:p w:rsidR="00B44FBB" w:rsidRDefault="00B44FBB" w:rsidP="00B44FBB">
      <w:pPr>
        <w:jc w:val="both"/>
      </w:pPr>
      <w:r>
        <w:t xml:space="preserve">6. Степень физического износа: </w:t>
      </w:r>
      <w:r w:rsidR="00807410">
        <w:t>-</w:t>
      </w:r>
    </w:p>
    <w:p w:rsidR="00B44FBB" w:rsidRDefault="00B44FBB" w:rsidP="00B44FBB">
      <w:pPr>
        <w:jc w:val="both"/>
        <w:rPr>
          <w:u w:val="single"/>
        </w:rPr>
      </w:pPr>
      <w:r>
        <w:t xml:space="preserve">7. Год последнего капитального ремонта: </w:t>
      </w:r>
      <w:r w:rsidR="00807410">
        <w:t>-</w:t>
      </w:r>
      <w:r w:rsidRPr="00D036E6">
        <w:t xml:space="preserve">  </w:t>
      </w:r>
    </w:p>
    <w:p w:rsidR="00B44FBB" w:rsidRDefault="00B44FBB" w:rsidP="00B44FBB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807410">
        <w:t>-</w:t>
      </w:r>
    </w:p>
    <w:p w:rsidR="00B44FBB" w:rsidRDefault="00B44FBB" w:rsidP="00B44FBB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B44FBB" w:rsidRDefault="00B44FBB" w:rsidP="00B44FBB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>
        <w:rPr>
          <w:u w:val="single"/>
        </w:rPr>
        <w:t>есть</w:t>
      </w:r>
    </w:p>
    <w:p w:rsidR="00B44FBB" w:rsidRDefault="00B44FBB" w:rsidP="00B44FBB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B44FBB" w:rsidRDefault="00B44FBB" w:rsidP="00B44FBB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B44FBB" w:rsidRDefault="00B44FBB" w:rsidP="00B44FBB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B44FBB" w:rsidRDefault="00B44FBB" w:rsidP="00B44FBB">
      <w:pPr>
        <w:jc w:val="both"/>
      </w:pPr>
      <w:r>
        <w:t xml:space="preserve">14.Количество квартир: </w:t>
      </w:r>
      <w:r>
        <w:rPr>
          <w:u w:val="single"/>
        </w:rPr>
        <w:t xml:space="preserve">18 </w:t>
      </w:r>
    </w:p>
    <w:p w:rsidR="00B44FBB" w:rsidRPr="00807410" w:rsidRDefault="00B44FBB" w:rsidP="00B44FBB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807410">
        <w:t>-</w:t>
      </w:r>
    </w:p>
    <w:p w:rsidR="00B44FBB" w:rsidRPr="00807410" w:rsidRDefault="00B44FBB" w:rsidP="00B44FBB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807410">
        <w:t>-</w:t>
      </w:r>
    </w:p>
    <w:p w:rsidR="00B44FBB" w:rsidRDefault="00B44FBB" w:rsidP="00B44FBB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807410">
        <w:t>ий непригодными для проживания): -</w:t>
      </w:r>
    </w:p>
    <w:p w:rsidR="00B44FBB" w:rsidRDefault="00B44FBB" w:rsidP="00B44FBB">
      <w:pPr>
        <w:jc w:val="both"/>
      </w:pPr>
      <w:r>
        <w:t xml:space="preserve">18. Строительный объем: </w:t>
      </w:r>
      <w:r>
        <w:rPr>
          <w:u w:val="single"/>
        </w:rPr>
        <w:t>5162,0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B44FBB" w:rsidRDefault="00B44FBB" w:rsidP="00B44FBB">
      <w:pPr>
        <w:jc w:val="both"/>
      </w:pPr>
      <w:r>
        <w:t>19. Площадь:</w:t>
      </w:r>
    </w:p>
    <w:p w:rsidR="00B44FBB" w:rsidRDefault="00B44FBB" w:rsidP="00B44FBB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805,7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B44FBB" w:rsidRDefault="00B44FBB" w:rsidP="00B44FBB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516,90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B44FBB" w:rsidRPr="00D036E6" w:rsidRDefault="00B44FBB" w:rsidP="00B44FBB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807410">
        <w:t>-</w:t>
      </w:r>
    </w:p>
    <w:p w:rsidR="00B44FBB" w:rsidRPr="00D036E6" w:rsidRDefault="00B44FBB" w:rsidP="00B44FBB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</w:t>
      </w:r>
      <w:r w:rsidR="00807410">
        <w:t>) -</w:t>
      </w:r>
    </w:p>
    <w:p w:rsidR="00B44FBB" w:rsidRPr="00D036E6" w:rsidRDefault="00B44FBB" w:rsidP="00B44FBB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B44FBB" w:rsidRDefault="00B44FBB" w:rsidP="00B44FBB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межквартирные лестничные площадки)</w:t>
      </w:r>
      <w:r w:rsidR="00807410">
        <w:t>: -</w:t>
      </w:r>
    </w:p>
    <w:p w:rsidR="00B44FBB" w:rsidRPr="00D036E6" w:rsidRDefault="00B44FBB" w:rsidP="00B44FBB">
      <w:pPr>
        <w:jc w:val="both"/>
      </w:pPr>
      <w:r w:rsidRPr="0043217B">
        <w:t xml:space="preserve">22. </w:t>
      </w:r>
      <w:r>
        <w:t xml:space="preserve">Уборочная площадь общих коридоров: </w:t>
      </w:r>
      <w:r w:rsidRPr="00B44FBB">
        <w:rPr>
          <w:u w:val="single"/>
        </w:rPr>
        <w:t>68,80 кв.м.</w:t>
      </w:r>
    </w:p>
    <w:p w:rsidR="00B44FBB" w:rsidRDefault="00B44FBB" w:rsidP="00B44FBB">
      <w:pPr>
        <w:jc w:val="both"/>
      </w:pPr>
      <w:r>
        <w:lastRenderedPageBreak/>
        <w:t>23. Уборочная площадь других помещений общего пользования (включая технические этажи, чердаки технические подвалы):  -</w:t>
      </w:r>
    </w:p>
    <w:p w:rsidR="00B44FBB" w:rsidRPr="00D036E6" w:rsidRDefault="00B44FBB" w:rsidP="00B44FBB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807410">
        <w:t>-</w:t>
      </w:r>
    </w:p>
    <w:p w:rsidR="00B44FBB" w:rsidRDefault="00B44FBB" w:rsidP="00B44FBB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049035:496</w:t>
      </w:r>
    </w:p>
    <w:p w:rsidR="00B44FBB" w:rsidRPr="00703967" w:rsidRDefault="00B44FBB" w:rsidP="00B44FBB">
      <w:pPr>
        <w:rPr>
          <w:b/>
          <w:bCs/>
        </w:rPr>
      </w:pPr>
    </w:p>
    <w:p w:rsidR="00B44FBB" w:rsidRDefault="00B44FBB" w:rsidP="00B44FBB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B44FBB" w:rsidRDefault="00B44FBB" w:rsidP="00B44FBB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B44FBB" w:rsidTr="00B44FBB">
        <w:tc>
          <w:tcPr>
            <w:tcW w:w="4714" w:type="dxa"/>
            <w:gridSpan w:val="2"/>
          </w:tcPr>
          <w:p w:rsidR="00B44FBB" w:rsidRPr="00D825C7" w:rsidRDefault="00B44FBB" w:rsidP="00B44FBB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B44FBB" w:rsidTr="00B44FBB">
        <w:tc>
          <w:tcPr>
            <w:tcW w:w="534" w:type="dxa"/>
          </w:tcPr>
          <w:p w:rsidR="00B44FBB" w:rsidRPr="004531D2" w:rsidRDefault="00B44FBB" w:rsidP="00B44FBB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B44FBB" w:rsidRPr="004531D2" w:rsidRDefault="00B44FBB" w:rsidP="00B44FBB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B44FBB" w:rsidRPr="004531D2" w:rsidRDefault="00B44FBB" w:rsidP="00B44FBB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B44FBB" w:rsidRPr="004531D2" w:rsidRDefault="00B44FBB" w:rsidP="00B44FBB">
            <w:pPr>
              <w:jc w:val="center"/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4531D2" w:rsidRDefault="00B44FBB" w:rsidP="00B44FBB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4531D2" w:rsidRDefault="00B44FBB" w:rsidP="00B44FBB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B44FBB" w:rsidRDefault="00B44FBB" w:rsidP="00B44FBB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B44FBB" w:rsidRPr="00CA43DA" w:rsidRDefault="00B44FBB" w:rsidP="00B44FBB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B44FBB" w:rsidRDefault="00B44FBB" w:rsidP="00B44FBB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Крыша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B44FBB" w:rsidRPr="005E3AD5" w:rsidRDefault="00B44FBB" w:rsidP="00B44FBB">
            <w:pPr>
              <w:jc w:val="center"/>
            </w:pPr>
            <w:r w:rsidRPr="005E3AD5">
              <w:t>Требует ремонта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Полы</w:t>
            </w:r>
          </w:p>
        </w:tc>
        <w:tc>
          <w:tcPr>
            <w:tcW w:w="2357" w:type="dxa"/>
          </w:tcPr>
          <w:p w:rsidR="00B44FBB" w:rsidRPr="0077093D" w:rsidRDefault="00B44FBB" w:rsidP="00B44FBB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Проемы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961907" w:rsidRDefault="00B44FBB" w:rsidP="00B44FBB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>
              <w:t>Отделка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B44FBB" w:rsidRPr="00D825C7" w:rsidRDefault="00B44FBB" w:rsidP="00B44FBB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  <w:tr w:rsidR="00B44FBB" w:rsidTr="00B44FBB">
        <w:tc>
          <w:tcPr>
            <w:tcW w:w="534" w:type="dxa"/>
          </w:tcPr>
          <w:p w:rsidR="00B44FBB" w:rsidRPr="00CA43DA" w:rsidRDefault="00B44FBB" w:rsidP="00B44FBB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B44FBB" w:rsidRPr="00D825C7" w:rsidRDefault="00B44FBB" w:rsidP="00B44FBB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B44FBB" w:rsidRPr="00317953" w:rsidRDefault="00B44FBB" w:rsidP="00B44FBB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B44FBB" w:rsidRDefault="00B44FBB" w:rsidP="00B44FBB">
            <w:pPr>
              <w:jc w:val="center"/>
              <w:rPr>
                <w:b/>
              </w:rPr>
            </w:pPr>
          </w:p>
        </w:tc>
      </w:tr>
    </w:tbl>
    <w:p w:rsidR="00B44FBB" w:rsidRDefault="00B44FBB" w:rsidP="008A0224"/>
    <w:p w:rsidR="00B44FBB" w:rsidRDefault="00B44FBB" w:rsidP="00B44FBB">
      <w:pPr>
        <w:jc w:val="center"/>
      </w:pPr>
    </w:p>
    <w:p w:rsidR="00B44FBB" w:rsidRDefault="008A0224" w:rsidP="00B44FBB">
      <w:pPr>
        <w:jc w:val="center"/>
      </w:pPr>
      <w:r>
        <w:t>_____________________________________________________________________</w:t>
      </w:r>
    </w:p>
    <w:p w:rsidR="00B44FBB" w:rsidRPr="00112383" w:rsidRDefault="008A0224" w:rsidP="00B44FBB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B44FBB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B44FBB" w:rsidRDefault="00B44FBB" w:rsidP="00B44FBB">
      <w:pPr>
        <w:pStyle w:val="AAA"/>
        <w:widowControl w:val="0"/>
        <w:spacing w:after="0"/>
        <w:jc w:val="right"/>
        <w:rPr>
          <w:color w:val="auto"/>
        </w:rPr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tabs>
          <w:tab w:val="left" w:pos="8865"/>
        </w:tabs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8A0224" w:rsidRPr="008A0224">
        <w:rPr>
          <w:color w:val="auto"/>
        </w:rPr>
        <w:t>_____________________</w:t>
      </w: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B44FBB" w:rsidRDefault="00B44FBB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A0224" w:rsidRDefault="008A0224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07410" w:rsidRDefault="00807410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07410" w:rsidRDefault="00807410" w:rsidP="00B44FBB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jc w:val="both"/>
      </w:pPr>
    </w:p>
    <w:p w:rsidR="004D7E1E" w:rsidRDefault="004D7E1E" w:rsidP="00F452B6">
      <w:pPr>
        <w:jc w:val="both"/>
      </w:pPr>
    </w:p>
    <w:p w:rsidR="004D7E1E" w:rsidRPr="00D825C7" w:rsidRDefault="004D7E1E" w:rsidP="00F452B6">
      <w:pPr>
        <w:jc w:val="both"/>
      </w:pPr>
    </w:p>
    <w:p w:rsidR="00F452B6" w:rsidRPr="00D825C7" w:rsidRDefault="00F452B6" w:rsidP="00F452B6">
      <w:pPr>
        <w:jc w:val="both"/>
      </w:pPr>
    </w:p>
    <w:p w:rsidR="00F452B6" w:rsidRPr="00D825C7" w:rsidRDefault="00F452B6" w:rsidP="00F452B6">
      <w:pPr>
        <w:jc w:val="both"/>
      </w:pPr>
    </w:p>
    <w:p w:rsidR="00F452B6" w:rsidRPr="00D825C7" w:rsidRDefault="00F452B6" w:rsidP="008A0224">
      <w:pPr>
        <w:tabs>
          <w:tab w:val="center" w:pos="7740"/>
        </w:tabs>
        <w:ind w:firstLine="6521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F452B6" w:rsidRPr="00D825C7" w:rsidTr="00117178">
        <w:tc>
          <w:tcPr>
            <w:tcW w:w="4946" w:type="dxa"/>
          </w:tcPr>
          <w:p w:rsidR="008A0224" w:rsidRDefault="008A0224" w:rsidP="008A0224">
            <w:pPr>
              <w:jc w:val="center"/>
            </w:pPr>
            <w:r>
              <w:t>_________________________</w:t>
            </w:r>
          </w:p>
          <w:p w:rsidR="00F452B6" w:rsidRPr="00D825C7" w:rsidRDefault="008A0224" w:rsidP="008A0224">
            <w:pPr>
              <w:jc w:val="center"/>
            </w:pPr>
            <w:r>
              <w:t>(должность ф.и.о. руководителя)</w:t>
            </w:r>
          </w:p>
        </w:tc>
      </w:tr>
      <w:tr w:rsidR="00F452B6" w:rsidRPr="00D825C7" w:rsidTr="00117178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F452B6" w:rsidRPr="00D825C7" w:rsidTr="00117178">
        <w:tc>
          <w:tcPr>
            <w:tcW w:w="4946" w:type="dxa"/>
            <w:tcBorders>
              <w:top w:val="single" w:sz="4" w:space="0" w:color="auto"/>
            </w:tcBorders>
          </w:tcPr>
          <w:p w:rsidR="00F452B6" w:rsidRPr="00D825C7" w:rsidRDefault="00F452B6" w:rsidP="00117178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F452B6" w:rsidRPr="00D825C7" w:rsidTr="00117178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F452B6" w:rsidRPr="00D825C7" w:rsidTr="00117178">
        <w:tc>
          <w:tcPr>
            <w:tcW w:w="4946" w:type="dxa"/>
            <w:tcBorders>
              <w:top w:val="single" w:sz="4" w:space="0" w:color="auto"/>
            </w:tcBorders>
          </w:tcPr>
          <w:p w:rsidR="00F452B6" w:rsidRPr="00D825C7" w:rsidRDefault="00F452B6" w:rsidP="00117178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F452B6" w:rsidRPr="00D825C7" w:rsidRDefault="00F452B6" w:rsidP="00F452B6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F452B6" w:rsidRPr="00D825C7" w:rsidTr="00117178">
        <w:tc>
          <w:tcPr>
            <w:tcW w:w="1118" w:type="dxa"/>
            <w:vAlign w:val="bottom"/>
          </w:tcPr>
          <w:p w:rsidR="00F452B6" w:rsidRPr="00D825C7" w:rsidRDefault="00F452B6" w:rsidP="00117178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</w:p>
        </w:tc>
        <w:tc>
          <w:tcPr>
            <w:tcW w:w="284" w:type="dxa"/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</w:p>
        </w:tc>
        <w:tc>
          <w:tcPr>
            <w:tcW w:w="352" w:type="dxa"/>
            <w:vAlign w:val="bottom"/>
          </w:tcPr>
          <w:p w:rsidR="00F452B6" w:rsidRPr="00D825C7" w:rsidRDefault="00F452B6" w:rsidP="00117178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F452B6" w:rsidRDefault="00F452B6" w:rsidP="00F452B6">
      <w:pPr>
        <w:tabs>
          <w:tab w:val="center" w:pos="7740"/>
        </w:tabs>
        <w:jc w:val="center"/>
        <w:rPr>
          <w:b/>
          <w:bCs/>
          <w:spacing w:val="40"/>
        </w:rPr>
      </w:pPr>
    </w:p>
    <w:p w:rsidR="00F452B6" w:rsidRPr="00D825C7" w:rsidRDefault="00F452B6" w:rsidP="00F452B6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F452B6" w:rsidRPr="00D825C7" w:rsidRDefault="00F452B6" w:rsidP="00F452B6">
      <w:pPr>
        <w:jc w:val="both"/>
      </w:pPr>
    </w:p>
    <w:p w:rsidR="00F452B6" w:rsidRDefault="00F452B6" w:rsidP="00F452B6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F452B6" w:rsidRDefault="00F452B6" w:rsidP="00F452B6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д.19</w:t>
      </w:r>
    </w:p>
    <w:p w:rsidR="00F452B6" w:rsidRDefault="00F452B6" w:rsidP="00F452B6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18:20:049035:160</w:t>
      </w:r>
    </w:p>
    <w:p w:rsidR="00F452B6" w:rsidRDefault="00F452B6" w:rsidP="00F452B6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18 квартирный жилой дом</w:t>
      </w:r>
    </w:p>
    <w:p w:rsidR="00F452B6" w:rsidRDefault="00F452B6" w:rsidP="00F452B6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1983</w:t>
      </w:r>
    </w:p>
    <w:p w:rsidR="00F452B6" w:rsidRDefault="00F452B6" w:rsidP="00F452B6">
      <w:pPr>
        <w:jc w:val="both"/>
      </w:pPr>
      <w:r>
        <w:t xml:space="preserve">5. Степень износа по данным государственного технического учета: </w:t>
      </w:r>
      <w:r w:rsidR="00807410">
        <w:t>-</w:t>
      </w:r>
    </w:p>
    <w:p w:rsidR="00F452B6" w:rsidRDefault="00F452B6" w:rsidP="00F452B6">
      <w:pPr>
        <w:jc w:val="both"/>
      </w:pPr>
      <w:r>
        <w:t xml:space="preserve">6. Степень физического износа: </w:t>
      </w:r>
      <w:r w:rsidR="00807410">
        <w:t>-</w:t>
      </w:r>
    </w:p>
    <w:p w:rsidR="00F452B6" w:rsidRDefault="00F452B6" w:rsidP="00F452B6">
      <w:pPr>
        <w:jc w:val="both"/>
        <w:rPr>
          <w:u w:val="single"/>
        </w:rPr>
      </w:pPr>
      <w:r>
        <w:t>7. Год последнего капитального ремонта:</w:t>
      </w:r>
      <w:r w:rsidR="00807410">
        <w:t xml:space="preserve"> </w:t>
      </w:r>
      <w:r>
        <w:t>-</w:t>
      </w:r>
      <w:r w:rsidRPr="00D036E6">
        <w:t xml:space="preserve">  </w:t>
      </w:r>
    </w:p>
    <w:p w:rsidR="00F452B6" w:rsidRDefault="00F452B6" w:rsidP="00F452B6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>: -</w:t>
      </w:r>
    </w:p>
    <w:p w:rsidR="00F452B6" w:rsidRDefault="00F452B6" w:rsidP="00F452B6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F452B6" w:rsidRDefault="00F452B6" w:rsidP="00F452B6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F452B6" w:rsidRDefault="00F452B6" w:rsidP="00F452B6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F452B6" w:rsidRDefault="00F452B6" w:rsidP="00F452B6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F452B6" w:rsidRDefault="00F452B6" w:rsidP="00F452B6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F452B6" w:rsidRDefault="00F452B6" w:rsidP="00F452B6">
      <w:pPr>
        <w:jc w:val="both"/>
      </w:pPr>
      <w:r>
        <w:t xml:space="preserve">14.Количество квартир: </w:t>
      </w:r>
      <w:r>
        <w:rPr>
          <w:u w:val="single"/>
        </w:rPr>
        <w:t xml:space="preserve">14 </w:t>
      </w:r>
    </w:p>
    <w:p w:rsidR="00F452B6" w:rsidRDefault="00F452B6" w:rsidP="00F452B6">
      <w:pPr>
        <w:jc w:val="both"/>
        <w:rPr>
          <w:u w:val="single"/>
        </w:rPr>
      </w:pPr>
      <w:r>
        <w:t xml:space="preserve">15. Количество нежилых помещений, не входящих в состав общего имущества: </w:t>
      </w:r>
      <w:r>
        <w:rPr>
          <w:u w:val="single"/>
        </w:rPr>
        <w:t>-</w:t>
      </w:r>
    </w:p>
    <w:p w:rsidR="00F452B6" w:rsidRDefault="00F452B6" w:rsidP="00F452B6">
      <w:pPr>
        <w:jc w:val="both"/>
        <w:rPr>
          <w:u w:val="single"/>
        </w:rPr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>
        <w:rPr>
          <w:u w:val="single"/>
        </w:rPr>
        <w:t>-</w:t>
      </w:r>
    </w:p>
    <w:p w:rsidR="00F452B6" w:rsidRDefault="00F452B6" w:rsidP="00F452B6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</w:t>
      </w:r>
      <w:r w:rsidR="00807410">
        <w:t>ий непригодными для проживания): -</w:t>
      </w:r>
    </w:p>
    <w:p w:rsidR="00F452B6" w:rsidRDefault="00F452B6" w:rsidP="00F452B6">
      <w:pPr>
        <w:jc w:val="both"/>
      </w:pPr>
      <w:r>
        <w:t xml:space="preserve">18. Строительный объем: </w:t>
      </w:r>
      <w:r>
        <w:rPr>
          <w:u w:val="single"/>
        </w:rPr>
        <w:t>3774,0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F452B6" w:rsidRDefault="00F452B6" w:rsidP="00F452B6">
      <w:pPr>
        <w:jc w:val="both"/>
      </w:pPr>
      <w:r>
        <w:t>19. Площадь:</w:t>
      </w:r>
    </w:p>
    <w:p w:rsidR="00F452B6" w:rsidRDefault="00F452B6" w:rsidP="00F452B6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1132,0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F452B6" w:rsidRDefault="00F452B6" w:rsidP="00F452B6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783,10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F452B6" w:rsidRPr="00D036E6" w:rsidRDefault="00F452B6" w:rsidP="00F452B6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>доме: -</w:t>
      </w:r>
    </w:p>
    <w:p w:rsidR="00F452B6" w:rsidRPr="00D036E6" w:rsidRDefault="00F452B6" w:rsidP="00F452B6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доме: -</w:t>
      </w:r>
    </w:p>
    <w:p w:rsidR="00F452B6" w:rsidRDefault="00F452B6" w:rsidP="00F452B6">
      <w:pPr>
        <w:jc w:val="both"/>
        <w:rPr>
          <w:u w:val="single"/>
        </w:rPr>
      </w:pPr>
      <w:r w:rsidRPr="00D036E6">
        <w:t xml:space="preserve">20. Количество лестниц: </w:t>
      </w:r>
      <w:r>
        <w:rPr>
          <w:u w:val="single"/>
        </w:rPr>
        <w:t>3 шт.</w:t>
      </w:r>
    </w:p>
    <w:p w:rsidR="00F452B6" w:rsidRPr="00F452B6" w:rsidRDefault="00F452B6" w:rsidP="00F452B6">
      <w:pPr>
        <w:jc w:val="both"/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межквартирные лестничные площадки): -</w:t>
      </w:r>
    </w:p>
    <w:p w:rsidR="00F452B6" w:rsidRDefault="00F452B6" w:rsidP="00F452B6">
      <w:pPr>
        <w:jc w:val="both"/>
      </w:pPr>
      <w:r w:rsidRPr="0043217B">
        <w:t xml:space="preserve">22. </w:t>
      </w:r>
      <w:r>
        <w:t>Уборочная площадь общих коридоров: -</w:t>
      </w:r>
    </w:p>
    <w:p w:rsidR="00F452B6" w:rsidRDefault="00F452B6" w:rsidP="00F452B6">
      <w:pPr>
        <w:jc w:val="both"/>
        <w:rPr>
          <w:u w:val="single"/>
        </w:rPr>
      </w:pPr>
      <w:r>
        <w:lastRenderedPageBreak/>
        <w:t>23. Уборочная площадь других помещений общего пользования (включая технические этажи, чердаки технические подвалы): -</w:t>
      </w:r>
    </w:p>
    <w:p w:rsidR="00F452B6" w:rsidRPr="00D036E6" w:rsidRDefault="00F452B6" w:rsidP="00F452B6">
      <w:pPr>
        <w:jc w:val="both"/>
      </w:pPr>
      <w:r>
        <w:t>24. Площадь земельного участка, входящего в состав общего имущества многоквартирного дома: -</w:t>
      </w:r>
    </w:p>
    <w:p w:rsidR="00F452B6" w:rsidRDefault="00F452B6" w:rsidP="00F452B6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049035:499</w:t>
      </w:r>
    </w:p>
    <w:p w:rsidR="00F452B6" w:rsidRPr="00703967" w:rsidRDefault="00F452B6" w:rsidP="00F452B6">
      <w:pPr>
        <w:rPr>
          <w:b/>
          <w:bCs/>
        </w:rPr>
      </w:pPr>
    </w:p>
    <w:p w:rsidR="00F452B6" w:rsidRDefault="00F452B6" w:rsidP="00F452B6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F452B6" w:rsidRDefault="00F452B6" w:rsidP="00F452B6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F452B6" w:rsidTr="00117178">
        <w:tc>
          <w:tcPr>
            <w:tcW w:w="4714" w:type="dxa"/>
            <w:gridSpan w:val="2"/>
          </w:tcPr>
          <w:p w:rsidR="00F452B6" w:rsidRPr="00D825C7" w:rsidRDefault="00F452B6" w:rsidP="00117178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F452B6" w:rsidRPr="004531D2" w:rsidRDefault="00F452B6" w:rsidP="00117178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F452B6" w:rsidRPr="004531D2" w:rsidRDefault="00F452B6" w:rsidP="00117178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F452B6" w:rsidRPr="004531D2" w:rsidRDefault="00F452B6" w:rsidP="00117178">
            <w:pPr>
              <w:jc w:val="center"/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F452B6" w:rsidRDefault="00F452B6" w:rsidP="00117178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F452B6" w:rsidRPr="00CA43DA" w:rsidRDefault="00F452B6" w:rsidP="00117178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F452B6" w:rsidRDefault="00F452B6" w:rsidP="00117178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Крыша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F452B6" w:rsidRPr="005E3AD5" w:rsidRDefault="00F452B6" w:rsidP="00117178">
            <w:pPr>
              <w:jc w:val="center"/>
            </w:pPr>
            <w:r w:rsidRPr="005E3AD5">
              <w:t>Требует ремонта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Полы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Проемы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>
              <w:t>Отделка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</w:tbl>
    <w:p w:rsidR="00F452B6" w:rsidRDefault="00F452B6" w:rsidP="008A0224"/>
    <w:p w:rsidR="00F452B6" w:rsidRDefault="00F452B6" w:rsidP="00F452B6">
      <w:pPr>
        <w:jc w:val="center"/>
      </w:pPr>
    </w:p>
    <w:p w:rsidR="00F452B6" w:rsidRPr="00CA43DA" w:rsidRDefault="008A0224" w:rsidP="00F452B6">
      <w:pPr>
        <w:jc w:val="center"/>
      </w:pPr>
      <w:r>
        <w:t>___________________________________________</w:t>
      </w:r>
      <w:r w:rsidR="00F452B6" w:rsidRPr="00CA43DA">
        <w:t>____________________________</w:t>
      </w:r>
    </w:p>
    <w:p w:rsidR="00F452B6" w:rsidRPr="00112383" w:rsidRDefault="00F452B6" w:rsidP="00F452B6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F452B6" w:rsidRDefault="00F452B6" w:rsidP="00F452B6">
      <w:pPr>
        <w:pStyle w:val="AAA"/>
        <w:widowControl w:val="0"/>
        <w:spacing w:after="0"/>
        <w:jc w:val="right"/>
        <w:rPr>
          <w:color w:val="auto"/>
        </w:rPr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Pr="0011193A" w:rsidRDefault="00F452B6" w:rsidP="00F452B6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11193A" w:rsidRPr="0011193A">
        <w:rPr>
          <w:color w:val="auto"/>
        </w:rPr>
        <w:t>_____________________</w:t>
      </w: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07410" w:rsidRDefault="00807410" w:rsidP="00F452B6">
      <w:pPr>
        <w:pStyle w:val="AAA"/>
        <w:widowControl w:val="0"/>
        <w:spacing w:after="0"/>
        <w:jc w:val="right"/>
        <w:rPr>
          <w:color w:val="auto"/>
        </w:rPr>
      </w:pPr>
    </w:p>
    <w:p w:rsidR="00807410" w:rsidRDefault="00807410" w:rsidP="00F452B6">
      <w:pPr>
        <w:pStyle w:val="AAA"/>
        <w:widowControl w:val="0"/>
        <w:spacing w:after="0"/>
        <w:jc w:val="right"/>
        <w:rPr>
          <w:color w:val="auto"/>
        </w:rPr>
      </w:pPr>
    </w:p>
    <w:p w:rsidR="00F452B6" w:rsidRDefault="00F452B6" w:rsidP="00F452B6">
      <w:pPr>
        <w:jc w:val="both"/>
      </w:pPr>
    </w:p>
    <w:p w:rsidR="004D7E1E" w:rsidRDefault="004D7E1E" w:rsidP="00F452B6">
      <w:pPr>
        <w:jc w:val="both"/>
      </w:pPr>
    </w:p>
    <w:p w:rsidR="004D7E1E" w:rsidRDefault="004D7E1E" w:rsidP="00F452B6">
      <w:pPr>
        <w:jc w:val="both"/>
      </w:pPr>
    </w:p>
    <w:p w:rsidR="004D7E1E" w:rsidRDefault="004D7E1E" w:rsidP="00F452B6">
      <w:pPr>
        <w:jc w:val="both"/>
      </w:pPr>
    </w:p>
    <w:p w:rsidR="004D7E1E" w:rsidRPr="00D825C7" w:rsidRDefault="004D7E1E" w:rsidP="00F452B6">
      <w:pPr>
        <w:jc w:val="both"/>
      </w:pPr>
    </w:p>
    <w:p w:rsidR="00F452B6" w:rsidRPr="00D825C7" w:rsidRDefault="00F452B6" w:rsidP="00F452B6">
      <w:pPr>
        <w:jc w:val="both"/>
      </w:pPr>
    </w:p>
    <w:p w:rsidR="00F452B6" w:rsidRPr="00D825C7" w:rsidRDefault="00F452B6" w:rsidP="00F452B6">
      <w:pPr>
        <w:jc w:val="both"/>
      </w:pPr>
    </w:p>
    <w:p w:rsidR="00F452B6" w:rsidRPr="00D825C7" w:rsidRDefault="00F452B6" w:rsidP="0011193A">
      <w:pPr>
        <w:tabs>
          <w:tab w:val="center" w:pos="7740"/>
        </w:tabs>
        <w:ind w:firstLine="6379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F452B6" w:rsidRPr="00D825C7" w:rsidTr="00117178">
        <w:tc>
          <w:tcPr>
            <w:tcW w:w="4946" w:type="dxa"/>
          </w:tcPr>
          <w:p w:rsidR="0011193A" w:rsidRDefault="0011193A" w:rsidP="0011193A">
            <w:pPr>
              <w:jc w:val="center"/>
            </w:pPr>
            <w:r>
              <w:t>_________________________</w:t>
            </w:r>
          </w:p>
          <w:p w:rsidR="00F452B6" w:rsidRPr="00D825C7" w:rsidRDefault="0011193A" w:rsidP="0011193A">
            <w:pPr>
              <w:jc w:val="center"/>
            </w:pPr>
            <w:r>
              <w:t>(должность ф.и.о. руководителя)</w:t>
            </w:r>
          </w:p>
        </w:tc>
      </w:tr>
      <w:tr w:rsidR="00F452B6" w:rsidRPr="00D825C7" w:rsidTr="00117178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F452B6" w:rsidRPr="00D825C7" w:rsidTr="00117178">
        <w:tc>
          <w:tcPr>
            <w:tcW w:w="4946" w:type="dxa"/>
            <w:tcBorders>
              <w:top w:val="single" w:sz="4" w:space="0" w:color="auto"/>
            </w:tcBorders>
          </w:tcPr>
          <w:p w:rsidR="00F452B6" w:rsidRPr="00D825C7" w:rsidRDefault="00F452B6" w:rsidP="00117178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F452B6" w:rsidRPr="00D825C7" w:rsidTr="00117178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F452B6" w:rsidRPr="00D825C7" w:rsidTr="00117178">
        <w:tc>
          <w:tcPr>
            <w:tcW w:w="4946" w:type="dxa"/>
            <w:tcBorders>
              <w:top w:val="single" w:sz="4" w:space="0" w:color="auto"/>
            </w:tcBorders>
          </w:tcPr>
          <w:p w:rsidR="00F452B6" w:rsidRPr="00D825C7" w:rsidRDefault="00F452B6" w:rsidP="00117178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F452B6" w:rsidRPr="00D825C7" w:rsidRDefault="00F452B6" w:rsidP="00F452B6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F452B6" w:rsidRPr="00D825C7" w:rsidTr="00117178">
        <w:tc>
          <w:tcPr>
            <w:tcW w:w="1118" w:type="dxa"/>
            <w:vAlign w:val="bottom"/>
          </w:tcPr>
          <w:p w:rsidR="00F452B6" w:rsidRPr="00D825C7" w:rsidRDefault="00F452B6" w:rsidP="00117178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</w:p>
        </w:tc>
        <w:tc>
          <w:tcPr>
            <w:tcW w:w="284" w:type="dxa"/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</w:p>
        </w:tc>
        <w:tc>
          <w:tcPr>
            <w:tcW w:w="352" w:type="dxa"/>
            <w:vAlign w:val="bottom"/>
          </w:tcPr>
          <w:p w:rsidR="00F452B6" w:rsidRPr="00D825C7" w:rsidRDefault="00F452B6" w:rsidP="00117178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F452B6" w:rsidRDefault="00F452B6" w:rsidP="00F452B6">
      <w:pPr>
        <w:tabs>
          <w:tab w:val="center" w:pos="7740"/>
        </w:tabs>
        <w:jc w:val="center"/>
        <w:rPr>
          <w:b/>
          <w:bCs/>
          <w:spacing w:val="40"/>
        </w:rPr>
      </w:pPr>
    </w:p>
    <w:p w:rsidR="00F452B6" w:rsidRPr="00D825C7" w:rsidRDefault="00F452B6" w:rsidP="00F452B6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F452B6" w:rsidRPr="00D825C7" w:rsidRDefault="00F452B6" w:rsidP="00F452B6">
      <w:pPr>
        <w:jc w:val="both"/>
      </w:pPr>
    </w:p>
    <w:p w:rsidR="00F452B6" w:rsidRDefault="00F452B6" w:rsidP="00F452B6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F452B6" w:rsidRDefault="00F452B6" w:rsidP="00F452B6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д.10</w:t>
      </w:r>
    </w:p>
    <w:p w:rsidR="00F452B6" w:rsidRDefault="00F452B6" w:rsidP="00F452B6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18:20:049035:540</w:t>
      </w:r>
    </w:p>
    <w:p w:rsidR="00F452B6" w:rsidRDefault="00F452B6" w:rsidP="00F452B6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14 квартирный жилой дом</w:t>
      </w:r>
    </w:p>
    <w:p w:rsidR="00F452B6" w:rsidRDefault="00F452B6" w:rsidP="00F452B6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1974</w:t>
      </w:r>
    </w:p>
    <w:p w:rsidR="00F452B6" w:rsidRDefault="00F452B6" w:rsidP="00F452B6">
      <w:pPr>
        <w:jc w:val="both"/>
      </w:pPr>
      <w:r>
        <w:t xml:space="preserve">5. Степень износа по данным государственного технического учета: </w:t>
      </w:r>
      <w:r w:rsidR="00807410">
        <w:t>-</w:t>
      </w:r>
    </w:p>
    <w:p w:rsidR="00F452B6" w:rsidRDefault="00F452B6" w:rsidP="00F452B6">
      <w:pPr>
        <w:jc w:val="both"/>
      </w:pPr>
      <w:r>
        <w:t xml:space="preserve">6. Степень физического износа: </w:t>
      </w:r>
      <w:r w:rsidR="00807410">
        <w:t>-</w:t>
      </w:r>
    </w:p>
    <w:p w:rsidR="00F452B6" w:rsidRDefault="00F452B6" w:rsidP="00F452B6">
      <w:pPr>
        <w:jc w:val="both"/>
        <w:rPr>
          <w:u w:val="single"/>
        </w:rPr>
      </w:pPr>
      <w:r>
        <w:t xml:space="preserve">7. Год последнего капитального ремонта: </w:t>
      </w:r>
      <w:r w:rsidR="00807410">
        <w:t>-</w:t>
      </w:r>
    </w:p>
    <w:p w:rsidR="00F452B6" w:rsidRDefault="00F452B6" w:rsidP="00F452B6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807410">
        <w:t>-</w:t>
      </w:r>
    </w:p>
    <w:p w:rsidR="00F452B6" w:rsidRDefault="00F452B6" w:rsidP="00F452B6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F452B6" w:rsidRDefault="00F452B6" w:rsidP="00F452B6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 w:rsidRPr="00655C07">
        <w:rPr>
          <w:u w:val="single"/>
        </w:rPr>
        <w:t>нет</w:t>
      </w:r>
    </w:p>
    <w:p w:rsidR="00F452B6" w:rsidRDefault="00F452B6" w:rsidP="00F452B6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F452B6" w:rsidRDefault="00F452B6" w:rsidP="00F452B6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F452B6" w:rsidRDefault="00F452B6" w:rsidP="00F452B6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F452B6" w:rsidRDefault="00F452B6" w:rsidP="00F452B6">
      <w:pPr>
        <w:jc w:val="both"/>
      </w:pPr>
      <w:r>
        <w:t xml:space="preserve">14.Количество квартир: </w:t>
      </w:r>
      <w:r>
        <w:rPr>
          <w:u w:val="single"/>
        </w:rPr>
        <w:t xml:space="preserve">14 </w:t>
      </w:r>
    </w:p>
    <w:p w:rsidR="00F452B6" w:rsidRPr="00807410" w:rsidRDefault="00F452B6" w:rsidP="00F452B6">
      <w:pPr>
        <w:jc w:val="both"/>
      </w:pPr>
      <w:r>
        <w:t xml:space="preserve">15. Количество нежилых помещений, не входящих в состав общего имущества: </w:t>
      </w:r>
      <w:r w:rsidR="00807410">
        <w:t>-</w:t>
      </w:r>
    </w:p>
    <w:p w:rsidR="00F452B6" w:rsidRPr="00807410" w:rsidRDefault="00F452B6" w:rsidP="00F452B6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</w:t>
      </w:r>
      <w:r w:rsidR="00807410">
        <w:t>-</w:t>
      </w:r>
    </w:p>
    <w:p w:rsidR="00F452B6" w:rsidRDefault="00F452B6" w:rsidP="00F452B6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807410">
        <w:t>: -</w:t>
      </w:r>
    </w:p>
    <w:p w:rsidR="00F452B6" w:rsidRDefault="00F452B6" w:rsidP="00F452B6">
      <w:pPr>
        <w:jc w:val="both"/>
      </w:pPr>
      <w:r>
        <w:t xml:space="preserve">18. Строительный объем: </w:t>
      </w:r>
      <w:r>
        <w:rPr>
          <w:u w:val="single"/>
        </w:rPr>
        <w:t>4236,0</w:t>
      </w:r>
      <w:r w:rsidRPr="007C4FD2">
        <w:rPr>
          <w:u w:val="single"/>
        </w:rPr>
        <w:t xml:space="preserve"> куб</w:t>
      </w:r>
      <w:proofErr w:type="gramStart"/>
      <w:r w:rsidRPr="007C4FD2">
        <w:rPr>
          <w:u w:val="single"/>
        </w:rPr>
        <w:t>.м</w:t>
      </w:r>
      <w:proofErr w:type="gramEnd"/>
      <w:r>
        <w:t xml:space="preserve"> </w:t>
      </w:r>
    </w:p>
    <w:p w:rsidR="00F452B6" w:rsidRDefault="00F452B6" w:rsidP="00F452B6">
      <w:pPr>
        <w:jc w:val="both"/>
      </w:pPr>
      <w:r>
        <w:t>19. Площадь:</w:t>
      </w:r>
    </w:p>
    <w:p w:rsidR="00F452B6" w:rsidRDefault="00F452B6" w:rsidP="00F452B6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601,0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F452B6" w:rsidRDefault="00F452B6" w:rsidP="00F452B6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601,0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F452B6" w:rsidRPr="00D036E6" w:rsidRDefault="00F452B6" w:rsidP="00F452B6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807410">
        <w:t>-</w:t>
      </w:r>
    </w:p>
    <w:p w:rsidR="00F452B6" w:rsidRPr="00D036E6" w:rsidRDefault="00F452B6" w:rsidP="00F452B6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="00807410">
        <w:t>: -</w:t>
      </w:r>
    </w:p>
    <w:p w:rsidR="00F452B6" w:rsidRPr="00D036E6" w:rsidRDefault="00F452B6" w:rsidP="00F452B6">
      <w:pPr>
        <w:jc w:val="both"/>
      </w:pPr>
      <w:r w:rsidRPr="00D036E6">
        <w:t xml:space="preserve">20. Количество лестниц: </w:t>
      </w:r>
      <w:r w:rsidRPr="00422C6B">
        <w:rPr>
          <w:u w:val="single"/>
        </w:rPr>
        <w:t>4 шт.</w:t>
      </w:r>
    </w:p>
    <w:p w:rsidR="00F452B6" w:rsidRDefault="00F452B6" w:rsidP="00F452B6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807410">
        <w:t>квартирные лестничные площадки): -</w:t>
      </w:r>
    </w:p>
    <w:p w:rsidR="00807410" w:rsidRDefault="00F452B6" w:rsidP="00F452B6">
      <w:pPr>
        <w:jc w:val="both"/>
      </w:pPr>
      <w:r w:rsidRPr="0043217B">
        <w:t xml:space="preserve">22. </w:t>
      </w:r>
      <w:r>
        <w:t xml:space="preserve">Уборочная площадь общих коридоров:  </w:t>
      </w:r>
      <w:r w:rsidR="00807410">
        <w:t>60 кв.м.</w:t>
      </w:r>
    </w:p>
    <w:p w:rsidR="00F452B6" w:rsidRDefault="00F452B6" w:rsidP="00F452B6">
      <w:pPr>
        <w:jc w:val="both"/>
        <w:rPr>
          <w:u w:val="single"/>
        </w:rPr>
      </w:pPr>
      <w:r>
        <w:lastRenderedPageBreak/>
        <w:t xml:space="preserve">23. Уборочная площадь других помещений общего пользования (включая технические этажи, чердаки технические подвалы): </w:t>
      </w:r>
      <w:r w:rsidR="00807410">
        <w:t>-</w:t>
      </w:r>
    </w:p>
    <w:p w:rsidR="00F452B6" w:rsidRPr="00D036E6" w:rsidRDefault="00F452B6" w:rsidP="00F452B6">
      <w:pPr>
        <w:jc w:val="both"/>
      </w:pPr>
      <w:r>
        <w:t xml:space="preserve">24. Площадь земельного участка, входящего в состав общего имущества многоквартирного дома: </w:t>
      </w:r>
      <w:r w:rsidR="00807410">
        <w:t>-</w:t>
      </w:r>
    </w:p>
    <w:p w:rsidR="00F452B6" w:rsidRDefault="00F452B6" w:rsidP="00F452B6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049035:505</w:t>
      </w:r>
    </w:p>
    <w:p w:rsidR="00F452B6" w:rsidRPr="00703967" w:rsidRDefault="00F452B6" w:rsidP="00F452B6">
      <w:pPr>
        <w:rPr>
          <w:b/>
          <w:bCs/>
        </w:rPr>
      </w:pPr>
    </w:p>
    <w:p w:rsidR="00F452B6" w:rsidRDefault="00F452B6" w:rsidP="00F452B6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F452B6" w:rsidRDefault="00F452B6" w:rsidP="00F452B6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F452B6" w:rsidTr="00117178">
        <w:tc>
          <w:tcPr>
            <w:tcW w:w="4714" w:type="dxa"/>
            <w:gridSpan w:val="2"/>
          </w:tcPr>
          <w:p w:rsidR="00F452B6" w:rsidRPr="00D825C7" w:rsidRDefault="00F452B6" w:rsidP="00117178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F452B6" w:rsidRPr="004531D2" w:rsidRDefault="00F452B6" w:rsidP="00117178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F452B6" w:rsidRPr="004531D2" w:rsidRDefault="00F452B6" w:rsidP="00117178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F452B6" w:rsidRPr="004531D2" w:rsidRDefault="00F452B6" w:rsidP="00117178">
            <w:pPr>
              <w:jc w:val="center"/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кирпичные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F452B6" w:rsidRDefault="00F452B6" w:rsidP="00117178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F452B6" w:rsidRPr="00CA43DA" w:rsidRDefault="00F452B6" w:rsidP="00117178">
            <w:pPr>
              <w:jc w:val="center"/>
            </w:pPr>
            <w:r>
              <w:t>Железобетонные, кирпичные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F452B6" w:rsidRDefault="00F452B6" w:rsidP="00117178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Крыша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F452B6" w:rsidRPr="005E3AD5" w:rsidRDefault="00F452B6" w:rsidP="00117178">
            <w:pPr>
              <w:jc w:val="center"/>
            </w:pPr>
            <w:r w:rsidRPr="005E3AD5">
              <w:t>Требует ремонта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Полы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Проемы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>
              <w:t>Отделка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</w:tbl>
    <w:p w:rsidR="00F452B6" w:rsidRPr="004531D2" w:rsidRDefault="00F452B6" w:rsidP="00F452B6">
      <w:pPr>
        <w:jc w:val="center"/>
        <w:rPr>
          <w:b/>
        </w:rPr>
      </w:pPr>
    </w:p>
    <w:p w:rsidR="00F452B6" w:rsidRDefault="00F452B6" w:rsidP="00F452B6">
      <w:pPr>
        <w:jc w:val="center"/>
      </w:pPr>
    </w:p>
    <w:p w:rsidR="00F452B6" w:rsidRDefault="0011193A" w:rsidP="00F452B6">
      <w:pPr>
        <w:jc w:val="center"/>
      </w:pPr>
      <w:r>
        <w:t>__________________________________________________________________________</w:t>
      </w:r>
    </w:p>
    <w:p w:rsidR="00F452B6" w:rsidRPr="00112383" w:rsidRDefault="0011193A" w:rsidP="00F452B6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F452B6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F452B6" w:rsidRDefault="00F452B6" w:rsidP="00F452B6">
      <w:pPr>
        <w:pStyle w:val="AAA"/>
        <w:widowControl w:val="0"/>
        <w:spacing w:after="0"/>
        <w:jc w:val="right"/>
        <w:rPr>
          <w:color w:val="auto"/>
        </w:rPr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Pr="0011193A" w:rsidRDefault="00F452B6" w:rsidP="00F452B6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11193A" w:rsidRPr="0011193A">
        <w:rPr>
          <w:color w:val="auto"/>
        </w:rPr>
        <w:t>__________________</w:t>
      </w: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11193A" w:rsidRDefault="0011193A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807410" w:rsidRDefault="00807410" w:rsidP="00F452B6">
      <w:pPr>
        <w:pStyle w:val="AAA"/>
        <w:widowControl w:val="0"/>
        <w:spacing w:after="0"/>
        <w:jc w:val="right"/>
        <w:rPr>
          <w:color w:val="auto"/>
        </w:rPr>
      </w:pPr>
    </w:p>
    <w:p w:rsidR="00807410" w:rsidRDefault="00807410" w:rsidP="00F452B6">
      <w:pPr>
        <w:pStyle w:val="AAA"/>
        <w:widowControl w:val="0"/>
        <w:spacing w:after="0"/>
        <w:jc w:val="right"/>
        <w:rPr>
          <w:color w:val="auto"/>
        </w:rPr>
      </w:pPr>
    </w:p>
    <w:p w:rsidR="00F452B6" w:rsidRDefault="00F452B6" w:rsidP="00F452B6">
      <w:pPr>
        <w:jc w:val="both"/>
      </w:pPr>
    </w:p>
    <w:p w:rsidR="004D7E1E" w:rsidRDefault="004D7E1E" w:rsidP="00F452B6">
      <w:pPr>
        <w:jc w:val="both"/>
      </w:pPr>
    </w:p>
    <w:p w:rsidR="004D7E1E" w:rsidRDefault="004D7E1E" w:rsidP="00F452B6">
      <w:pPr>
        <w:jc w:val="both"/>
      </w:pPr>
    </w:p>
    <w:p w:rsidR="004D7E1E" w:rsidRPr="00D825C7" w:rsidRDefault="004D7E1E" w:rsidP="00F452B6">
      <w:pPr>
        <w:jc w:val="both"/>
      </w:pPr>
    </w:p>
    <w:p w:rsidR="00F452B6" w:rsidRPr="00D825C7" w:rsidRDefault="00F452B6" w:rsidP="00F452B6">
      <w:pPr>
        <w:jc w:val="both"/>
      </w:pPr>
    </w:p>
    <w:p w:rsidR="00F452B6" w:rsidRPr="00D825C7" w:rsidRDefault="00F452B6" w:rsidP="00F452B6">
      <w:pPr>
        <w:jc w:val="both"/>
      </w:pPr>
    </w:p>
    <w:p w:rsidR="00F452B6" w:rsidRPr="00D825C7" w:rsidRDefault="00F452B6" w:rsidP="0011193A">
      <w:pPr>
        <w:tabs>
          <w:tab w:val="center" w:pos="7740"/>
        </w:tabs>
        <w:ind w:firstLine="6663"/>
      </w:pPr>
      <w:r w:rsidRPr="00D825C7">
        <w:lastRenderedPageBreak/>
        <w:t>УТВЕРЖДАЮ</w:t>
      </w:r>
    </w:p>
    <w:tbl>
      <w:tblPr>
        <w:tblW w:w="4946" w:type="dxa"/>
        <w:tblInd w:w="5119" w:type="dxa"/>
        <w:tblCellMar>
          <w:left w:w="0" w:type="dxa"/>
          <w:right w:w="0" w:type="dxa"/>
        </w:tblCellMar>
        <w:tblLook w:val="01E0"/>
      </w:tblPr>
      <w:tblGrid>
        <w:gridCol w:w="4946"/>
      </w:tblGrid>
      <w:tr w:rsidR="00F452B6" w:rsidRPr="00D825C7" w:rsidTr="00117178">
        <w:tc>
          <w:tcPr>
            <w:tcW w:w="4946" w:type="dxa"/>
          </w:tcPr>
          <w:p w:rsidR="0011193A" w:rsidRDefault="0011193A" w:rsidP="0011193A">
            <w:pPr>
              <w:jc w:val="center"/>
            </w:pPr>
            <w:r>
              <w:t>_________________________</w:t>
            </w:r>
          </w:p>
          <w:p w:rsidR="00F452B6" w:rsidRPr="00D825C7" w:rsidRDefault="0011193A" w:rsidP="0011193A">
            <w:pPr>
              <w:jc w:val="center"/>
            </w:pPr>
            <w:r>
              <w:t>(должность ф.и.о. руководителя)</w:t>
            </w:r>
          </w:p>
        </w:tc>
      </w:tr>
      <w:tr w:rsidR="00F452B6" w:rsidRPr="00D825C7" w:rsidTr="00117178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  <w:r w:rsidRPr="00D825C7">
              <w:t xml:space="preserve">УР, Сюмсинский район, с. Сюмси, ул. </w:t>
            </w:r>
            <w:proofErr w:type="gramStart"/>
            <w:r w:rsidRPr="00D825C7">
              <w:t>Советская</w:t>
            </w:r>
            <w:proofErr w:type="gramEnd"/>
            <w:r w:rsidRPr="00D825C7">
              <w:t>, 45</w:t>
            </w:r>
          </w:p>
        </w:tc>
      </w:tr>
      <w:tr w:rsidR="00F452B6" w:rsidRPr="00D825C7" w:rsidTr="00117178">
        <w:tc>
          <w:tcPr>
            <w:tcW w:w="4946" w:type="dxa"/>
            <w:tcBorders>
              <w:top w:val="single" w:sz="4" w:space="0" w:color="auto"/>
            </w:tcBorders>
          </w:tcPr>
          <w:p w:rsidR="00F452B6" w:rsidRPr="00D825C7" w:rsidRDefault="00F452B6" w:rsidP="00117178">
            <w:pPr>
              <w:jc w:val="center"/>
            </w:pPr>
            <w:proofErr w:type="gramStart"/>
            <w:r w:rsidRPr="00D825C7">
              <w:t>(почтовый индекс и адрес, телефон,</w:t>
            </w:r>
            <w:proofErr w:type="gramEnd"/>
          </w:p>
        </w:tc>
      </w:tr>
      <w:tr w:rsidR="00F452B6" w:rsidRPr="00D825C7" w:rsidTr="00117178">
        <w:tc>
          <w:tcPr>
            <w:tcW w:w="494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  <w:rPr>
                <w:lang w:val="en-US"/>
              </w:rPr>
            </w:pPr>
            <w:r w:rsidRPr="00D825C7">
              <w:t xml:space="preserve">8(34152)21040, </w:t>
            </w:r>
            <w:r w:rsidRPr="00D825C7">
              <w:rPr>
                <w:lang w:val="en-US"/>
              </w:rPr>
              <w:t>mail@syum.udmr.ru</w:t>
            </w:r>
          </w:p>
        </w:tc>
      </w:tr>
      <w:tr w:rsidR="00F452B6" w:rsidRPr="00D825C7" w:rsidTr="00117178">
        <w:tc>
          <w:tcPr>
            <w:tcW w:w="4946" w:type="dxa"/>
            <w:tcBorders>
              <w:top w:val="single" w:sz="4" w:space="0" w:color="auto"/>
            </w:tcBorders>
          </w:tcPr>
          <w:p w:rsidR="00F452B6" w:rsidRPr="00D825C7" w:rsidRDefault="00F452B6" w:rsidP="00117178">
            <w:pPr>
              <w:jc w:val="center"/>
            </w:pPr>
            <w:r w:rsidRPr="00D825C7">
              <w:t>факс, адрес электронной почты)</w:t>
            </w:r>
          </w:p>
        </w:tc>
      </w:tr>
    </w:tbl>
    <w:p w:rsidR="00F452B6" w:rsidRPr="00D825C7" w:rsidRDefault="00F452B6" w:rsidP="00F452B6">
      <w:pPr>
        <w:jc w:val="both"/>
      </w:pPr>
    </w:p>
    <w:tbl>
      <w:tblPr>
        <w:tblW w:w="5086" w:type="dxa"/>
        <w:tblInd w:w="5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567"/>
        <w:gridCol w:w="284"/>
        <w:gridCol w:w="1659"/>
        <w:gridCol w:w="352"/>
        <w:gridCol w:w="406"/>
        <w:gridCol w:w="700"/>
      </w:tblGrid>
      <w:tr w:rsidR="00F452B6" w:rsidRPr="00D825C7" w:rsidTr="00117178">
        <w:tc>
          <w:tcPr>
            <w:tcW w:w="1118" w:type="dxa"/>
            <w:vAlign w:val="bottom"/>
          </w:tcPr>
          <w:p w:rsidR="00F452B6" w:rsidRPr="00D825C7" w:rsidRDefault="00F452B6" w:rsidP="00117178">
            <w:pPr>
              <w:jc w:val="right"/>
            </w:pPr>
            <w:r w:rsidRPr="00D825C7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</w:p>
        </w:tc>
        <w:tc>
          <w:tcPr>
            <w:tcW w:w="284" w:type="dxa"/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>»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center"/>
            </w:pPr>
          </w:p>
        </w:tc>
        <w:tc>
          <w:tcPr>
            <w:tcW w:w="352" w:type="dxa"/>
            <w:vAlign w:val="bottom"/>
          </w:tcPr>
          <w:p w:rsidR="00F452B6" w:rsidRPr="00D825C7" w:rsidRDefault="00F452B6" w:rsidP="00117178">
            <w:pPr>
              <w:jc w:val="right"/>
            </w:pPr>
            <w:r w:rsidRPr="00D825C7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>24</w:t>
            </w:r>
          </w:p>
        </w:tc>
        <w:tc>
          <w:tcPr>
            <w:tcW w:w="700" w:type="dxa"/>
            <w:vAlign w:val="bottom"/>
          </w:tcPr>
          <w:p w:rsidR="00F452B6" w:rsidRPr="00D825C7" w:rsidRDefault="00F452B6" w:rsidP="00117178">
            <w:pPr>
              <w:jc w:val="both"/>
            </w:pPr>
            <w:r w:rsidRPr="00D825C7">
              <w:t xml:space="preserve"> </w:t>
            </w:r>
            <w:proofErr w:type="gramStart"/>
            <w:r w:rsidRPr="00D825C7">
              <w:t>г</w:t>
            </w:r>
            <w:proofErr w:type="gramEnd"/>
            <w:r w:rsidRPr="00D825C7">
              <w:t>.</w:t>
            </w:r>
          </w:p>
        </w:tc>
      </w:tr>
    </w:tbl>
    <w:p w:rsidR="00F452B6" w:rsidRDefault="00F452B6" w:rsidP="00F452B6">
      <w:pPr>
        <w:tabs>
          <w:tab w:val="center" w:pos="7740"/>
        </w:tabs>
        <w:jc w:val="center"/>
        <w:rPr>
          <w:b/>
          <w:bCs/>
          <w:spacing w:val="40"/>
        </w:rPr>
      </w:pPr>
    </w:p>
    <w:p w:rsidR="00F452B6" w:rsidRPr="00D825C7" w:rsidRDefault="00F452B6" w:rsidP="00F452B6">
      <w:pPr>
        <w:tabs>
          <w:tab w:val="center" w:pos="7740"/>
        </w:tabs>
        <w:jc w:val="center"/>
        <w:rPr>
          <w:b/>
          <w:bCs/>
        </w:rPr>
      </w:pPr>
      <w:r w:rsidRPr="00D825C7">
        <w:rPr>
          <w:b/>
          <w:bCs/>
          <w:spacing w:val="40"/>
        </w:rPr>
        <w:t>АКТ</w:t>
      </w:r>
      <w:r w:rsidRPr="00D825C7">
        <w:rPr>
          <w:b/>
          <w:bCs/>
        </w:rPr>
        <w:br/>
        <w:t>о состоянии общего имущества собственников помещений</w:t>
      </w:r>
      <w:r w:rsidRPr="00D825C7">
        <w:rPr>
          <w:b/>
          <w:bCs/>
        </w:rPr>
        <w:br/>
        <w:t>в многоквартирном доме, являющегося объектом конкурса</w:t>
      </w:r>
    </w:p>
    <w:p w:rsidR="00F452B6" w:rsidRPr="00D825C7" w:rsidRDefault="00F452B6" w:rsidP="00F452B6">
      <w:pPr>
        <w:jc w:val="both"/>
      </w:pPr>
    </w:p>
    <w:p w:rsidR="00F452B6" w:rsidRDefault="00F452B6" w:rsidP="00F452B6">
      <w:pPr>
        <w:jc w:val="center"/>
        <w:rPr>
          <w:b/>
          <w:bCs/>
        </w:rPr>
      </w:pPr>
      <w:r w:rsidRPr="00D825C7">
        <w:rPr>
          <w:b/>
          <w:bCs/>
        </w:rPr>
        <w:t>I. Общие сведения о многоквартирном доме</w:t>
      </w:r>
    </w:p>
    <w:p w:rsidR="00F452B6" w:rsidRDefault="00F452B6" w:rsidP="00F452B6">
      <w:pPr>
        <w:jc w:val="both"/>
        <w:rPr>
          <w:u w:val="single"/>
        </w:rPr>
      </w:pPr>
      <w:r>
        <w:t xml:space="preserve">1. Адрес многоквартирного дома: </w:t>
      </w:r>
      <w:r w:rsidRPr="00655C07">
        <w:rPr>
          <w:u w:val="single"/>
        </w:rPr>
        <w:t>УР, Сюмсинский район,</w:t>
      </w:r>
      <w:r>
        <w:rPr>
          <w:u w:val="single"/>
        </w:rPr>
        <w:t xml:space="preserve"> село Сюмси, ул. Строителей, д.20</w:t>
      </w:r>
    </w:p>
    <w:p w:rsidR="00F452B6" w:rsidRDefault="00F452B6" w:rsidP="00F452B6">
      <w:pPr>
        <w:jc w:val="both"/>
        <w:rPr>
          <w:u w:val="single"/>
        </w:rPr>
      </w:pPr>
      <w:r>
        <w:t xml:space="preserve">2. Кадастровый номер многоквартирного дома (при его наличии): </w:t>
      </w:r>
      <w:r>
        <w:rPr>
          <w:u w:val="single"/>
        </w:rPr>
        <w:t>18:20:049035:541</w:t>
      </w:r>
    </w:p>
    <w:p w:rsidR="00F452B6" w:rsidRDefault="00F452B6" w:rsidP="00F452B6">
      <w:pPr>
        <w:jc w:val="both"/>
        <w:rPr>
          <w:u w:val="single"/>
        </w:rPr>
      </w:pPr>
      <w:r>
        <w:t xml:space="preserve">3. Серия, тип постройки: </w:t>
      </w:r>
      <w:r>
        <w:rPr>
          <w:u w:val="single"/>
        </w:rPr>
        <w:t>18 квартирный жилой дом</w:t>
      </w:r>
    </w:p>
    <w:p w:rsidR="00F452B6" w:rsidRDefault="00F452B6" w:rsidP="00F452B6">
      <w:pPr>
        <w:jc w:val="both"/>
        <w:rPr>
          <w:u w:val="single"/>
        </w:rPr>
      </w:pPr>
      <w:r>
        <w:t xml:space="preserve">4. Год постройки: </w:t>
      </w:r>
      <w:r>
        <w:rPr>
          <w:u w:val="single"/>
        </w:rPr>
        <w:t>1985</w:t>
      </w:r>
    </w:p>
    <w:p w:rsidR="00F452B6" w:rsidRDefault="00F452B6" w:rsidP="00F452B6">
      <w:pPr>
        <w:jc w:val="both"/>
      </w:pPr>
      <w:r>
        <w:t xml:space="preserve">5. Степень износа по данным государственного технического учета: </w:t>
      </w:r>
      <w:r w:rsidR="00807410">
        <w:t>-</w:t>
      </w:r>
    </w:p>
    <w:p w:rsidR="00F452B6" w:rsidRDefault="00F452B6" w:rsidP="00F452B6">
      <w:pPr>
        <w:jc w:val="both"/>
      </w:pPr>
      <w:r>
        <w:t xml:space="preserve">6. Степень физического износа: </w:t>
      </w:r>
      <w:r w:rsidR="00807410">
        <w:t>-</w:t>
      </w:r>
    </w:p>
    <w:p w:rsidR="00F452B6" w:rsidRDefault="00F452B6" w:rsidP="00F452B6">
      <w:pPr>
        <w:jc w:val="both"/>
        <w:rPr>
          <w:u w:val="single"/>
        </w:rPr>
      </w:pPr>
      <w:r>
        <w:t xml:space="preserve">7. Год последнего капитального ремонта: </w:t>
      </w:r>
      <w:r w:rsidR="00807410">
        <w:t>-</w:t>
      </w:r>
      <w:r w:rsidRPr="00D036E6">
        <w:t xml:space="preserve">   </w:t>
      </w:r>
    </w:p>
    <w:p w:rsidR="00F452B6" w:rsidRDefault="00F452B6" w:rsidP="00F452B6">
      <w:pPr>
        <w:jc w:val="both"/>
      </w:pPr>
      <w:r w:rsidRPr="00655C07">
        <w:t>8. Реквизиты правового акта о признании многоквартирного дома аварийным и подлежащим сносу</w:t>
      </w:r>
      <w:r>
        <w:t xml:space="preserve">: </w:t>
      </w:r>
      <w:r w:rsidR="00807410">
        <w:t>-</w:t>
      </w:r>
    </w:p>
    <w:p w:rsidR="00F452B6" w:rsidRDefault="00F452B6" w:rsidP="00F452B6">
      <w:pPr>
        <w:jc w:val="both"/>
        <w:rPr>
          <w:u w:val="single"/>
        </w:rPr>
      </w:pPr>
      <w:r>
        <w:t xml:space="preserve">9. Количество этажей: </w:t>
      </w:r>
      <w:r w:rsidRPr="00655C07">
        <w:rPr>
          <w:u w:val="single"/>
        </w:rPr>
        <w:t>2</w:t>
      </w:r>
    </w:p>
    <w:p w:rsidR="00F452B6" w:rsidRDefault="00F452B6" w:rsidP="00F452B6">
      <w:pPr>
        <w:jc w:val="both"/>
        <w:rPr>
          <w:u w:val="single"/>
        </w:rPr>
      </w:pPr>
      <w:r w:rsidRPr="00655C07">
        <w:t>10. Наличие подвала:</w:t>
      </w:r>
      <w:r>
        <w:t xml:space="preserve"> </w:t>
      </w:r>
      <w:r>
        <w:rPr>
          <w:u w:val="single"/>
        </w:rPr>
        <w:t>есть</w:t>
      </w:r>
    </w:p>
    <w:p w:rsidR="00F452B6" w:rsidRDefault="00F452B6" w:rsidP="00F452B6">
      <w:pPr>
        <w:jc w:val="both"/>
        <w:rPr>
          <w:u w:val="single"/>
        </w:rPr>
      </w:pPr>
      <w:r w:rsidRPr="00B15E43">
        <w:t>11. Наличие цокольного этажа:</w:t>
      </w:r>
      <w:r>
        <w:rPr>
          <w:u w:val="single"/>
        </w:rPr>
        <w:t xml:space="preserve"> нет</w:t>
      </w:r>
    </w:p>
    <w:p w:rsidR="00F452B6" w:rsidRDefault="00F452B6" w:rsidP="00F452B6">
      <w:pPr>
        <w:jc w:val="both"/>
        <w:rPr>
          <w:u w:val="single"/>
        </w:rPr>
      </w:pPr>
      <w:r>
        <w:t xml:space="preserve">12. Наличие мансарды: </w:t>
      </w:r>
      <w:r w:rsidRPr="00655C07">
        <w:rPr>
          <w:u w:val="single"/>
        </w:rPr>
        <w:t>нет</w:t>
      </w:r>
    </w:p>
    <w:p w:rsidR="00F452B6" w:rsidRDefault="00F452B6" w:rsidP="00F452B6">
      <w:pPr>
        <w:jc w:val="both"/>
        <w:rPr>
          <w:u w:val="single"/>
        </w:rPr>
      </w:pPr>
      <w:r w:rsidRPr="00655C07">
        <w:t>1</w:t>
      </w:r>
      <w:r>
        <w:t>3</w:t>
      </w:r>
      <w:r w:rsidRPr="00655C07">
        <w:t>. Наличие мезонина:</w:t>
      </w:r>
      <w:r>
        <w:rPr>
          <w:u w:val="single"/>
        </w:rPr>
        <w:t xml:space="preserve"> нет</w:t>
      </w:r>
    </w:p>
    <w:p w:rsidR="00F452B6" w:rsidRDefault="00F452B6" w:rsidP="00F452B6">
      <w:pPr>
        <w:jc w:val="both"/>
        <w:rPr>
          <w:u w:val="single"/>
        </w:rPr>
      </w:pPr>
      <w:r>
        <w:t xml:space="preserve">14.Количество квартир: </w:t>
      </w:r>
      <w:r>
        <w:rPr>
          <w:u w:val="single"/>
        </w:rPr>
        <w:t>18</w:t>
      </w:r>
    </w:p>
    <w:p w:rsidR="00F452B6" w:rsidRPr="00F452B6" w:rsidRDefault="00F452B6" w:rsidP="00F452B6">
      <w:pPr>
        <w:jc w:val="both"/>
      </w:pPr>
      <w:r>
        <w:t>15. Количество нежилых помещений, не входящих в состав общего имущества: -</w:t>
      </w:r>
    </w:p>
    <w:p w:rsidR="00F452B6" w:rsidRPr="00F452B6" w:rsidRDefault="00F452B6" w:rsidP="00F452B6">
      <w:pPr>
        <w:jc w:val="both"/>
      </w:pPr>
      <w:r>
        <w:t xml:space="preserve">16. Реквизиты правового акта о признании всех жилых помещений в многоквартирном доме </w:t>
      </w:r>
      <w:proofErr w:type="gramStart"/>
      <w:r>
        <w:t>непригодными</w:t>
      </w:r>
      <w:proofErr w:type="gramEnd"/>
      <w:r>
        <w:t xml:space="preserve"> для проживания: -</w:t>
      </w:r>
    </w:p>
    <w:p w:rsidR="00F452B6" w:rsidRDefault="00F452B6" w:rsidP="00F452B6">
      <w:pPr>
        <w:jc w:val="both"/>
      </w:pPr>
      <w:r w:rsidRPr="007C4FD2">
        <w:t>17.</w:t>
      </w:r>
      <w:r>
        <w:t xml:space="preserve">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-</w:t>
      </w:r>
    </w:p>
    <w:p w:rsidR="00F452B6" w:rsidRDefault="00F452B6" w:rsidP="00F452B6">
      <w:pPr>
        <w:jc w:val="both"/>
      </w:pPr>
      <w:r>
        <w:t xml:space="preserve">18. Строительный объем: </w:t>
      </w:r>
      <w:r>
        <w:rPr>
          <w:u w:val="single"/>
        </w:rPr>
        <w:t>5826,1 куб.</w:t>
      </w:r>
      <w:proofErr w:type="gramStart"/>
      <w:r>
        <w:rPr>
          <w:u w:val="single"/>
        </w:rPr>
        <w:t>м</w:t>
      </w:r>
      <w:proofErr w:type="gramEnd"/>
      <w:r>
        <w:rPr>
          <w:u w:val="single"/>
        </w:rPr>
        <w:t>.</w:t>
      </w:r>
    </w:p>
    <w:p w:rsidR="00F452B6" w:rsidRDefault="00F452B6" w:rsidP="00F452B6">
      <w:pPr>
        <w:jc w:val="both"/>
      </w:pPr>
      <w:r>
        <w:t>19. Площадь:</w:t>
      </w:r>
    </w:p>
    <w:p w:rsidR="00F452B6" w:rsidRDefault="00F452B6" w:rsidP="00F452B6">
      <w:pPr>
        <w:jc w:val="both"/>
        <w:rPr>
          <w:u w:val="single"/>
        </w:rPr>
      </w:pPr>
      <w:r>
        <w:t xml:space="preserve">а) многоквартирного дома с лоджиями, балконами, шкафами, коридорами и лестничными клетками: </w:t>
      </w:r>
      <w:r>
        <w:rPr>
          <w:u w:val="single"/>
        </w:rPr>
        <w:t>832,3</w:t>
      </w:r>
      <w:r w:rsidRPr="007C4FD2">
        <w:rPr>
          <w:u w:val="single"/>
        </w:rPr>
        <w:t xml:space="preserve"> кв</w:t>
      </w:r>
      <w:proofErr w:type="gramStart"/>
      <w:r w:rsidRPr="007C4FD2">
        <w:rPr>
          <w:u w:val="single"/>
        </w:rPr>
        <w:t>.м</w:t>
      </w:r>
      <w:proofErr w:type="gramEnd"/>
    </w:p>
    <w:p w:rsidR="00F452B6" w:rsidRDefault="00F452B6" w:rsidP="00F452B6">
      <w:pPr>
        <w:jc w:val="both"/>
        <w:rPr>
          <w:u w:val="single"/>
        </w:rPr>
      </w:pPr>
      <w:r>
        <w:rPr>
          <w:u w:val="single"/>
        </w:rPr>
        <w:t xml:space="preserve">б) </w:t>
      </w:r>
      <w:r w:rsidRPr="007C4FD2">
        <w:t>жилых помещений (общая площадь квартир):</w:t>
      </w:r>
      <w:r>
        <w:rPr>
          <w:u w:val="single"/>
        </w:rPr>
        <w:t xml:space="preserve">  425,6</w:t>
      </w:r>
      <w:r w:rsidRPr="00EA1A23">
        <w:rPr>
          <w:u w:val="single"/>
        </w:rPr>
        <w:t xml:space="preserve"> кв</w:t>
      </w:r>
      <w:proofErr w:type="gramStart"/>
      <w:r w:rsidRPr="00EA1A23">
        <w:rPr>
          <w:u w:val="single"/>
        </w:rPr>
        <w:t>.м</w:t>
      </w:r>
      <w:proofErr w:type="gramEnd"/>
    </w:p>
    <w:p w:rsidR="00F452B6" w:rsidRPr="00D036E6" w:rsidRDefault="00F452B6" w:rsidP="00F452B6">
      <w:pPr>
        <w:jc w:val="both"/>
      </w:pPr>
      <w:r w:rsidRPr="00192E31">
        <w:t xml:space="preserve">в) нежилых помещений (общая площадь нежилых помещений, не входящих в состав общего имущества в многоквартирном </w:t>
      </w:r>
      <w:r>
        <w:t xml:space="preserve">доме: </w:t>
      </w:r>
      <w:r w:rsidR="00807410">
        <w:t>-</w:t>
      </w:r>
    </w:p>
    <w:p w:rsidR="00F452B6" w:rsidRPr="00D036E6" w:rsidRDefault="00F452B6" w:rsidP="00F452B6">
      <w:pPr>
        <w:jc w:val="both"/>
      </w:pPr>
      <w:r w:rsidRPr="00192E31">
        <w:t>г)</w:t>
      </w:r>
      <w:r>
        <w:t xml:space="preserve"> помещений общего пользования (общая площадь нежилых помещений, входящих в состав общего имущества в многоквартирном доме)</w:t>
      </w:r>
      <w:r w:rsidR="00807410">
        <w:t>: -</w:t>
      </w:r>
    </w:p>
    <w:p w:rsidR="00F452B6" w:rsidRDefault="00F452B6" w:rsidP="00F452B6">
      <w:pPr>
        <w:jc w:val="both"/>
        <w:rPr>
          <w:u w:val="single"/>
        </w:rPr>
      </w:pPr>
      <w:r w:rsidRPr="00D036E6">
        <w:t xml:space="preserve">20. Количество лестниц: </w:t>
      </w:r>
      <w:r>
        <w:rPr>
          <w:u w:val="single"/>
        </w:rPr>
        <w:t>3</w:t>
      </w:r>
      <w:r w:rsidRPr="00422C6B">
        <w:rPr>
          <w:u w:val="single"/>
        </w:rPr>
        <w:t xml:space="preserve"> шт</w:t>
      </w:r>
      <w:r>
        <w:rPr>
          <w:u w:val="single"/>
        </w:rPr>
        <w:t>.</w:t>
      </w:r>
    </w:p>
    <w:p w:rsidR="00F452B6" w:rsidRDefault="00F452B6" w:rsidP="00F452B6">
      <w:pPr>
        <w:jc w:val="both"/>
        <w:rPr>
          <w:u w:val="single"/>
        </w:rPr>
      </w:pPr>
      <w:r>
        <w:t xml:space="preserve">21. Уборочная площадь лестниц </w:t>
      </w:r>
      <w:proofErr w:type="gramStart"/>
      <w:r>
        <w:t xml:space="preserve">( </w:t>
      </w:r>
      <w:proofErr w:type="gramEnd"/>
      <w:r>
        <w:t>включая меж</w:t>
      </w:r>
      <w:r w:rsidR="00807410">
        <w:t>квартирные лестничные площадки): -</w:t>
      </w:r>
    </w:p>
    <w:p w:rsidR="00F452B6" w:rsidRDefault="00F452B6" w:rsidP="00F452B6">
      <w:pPr>
        <w:jc w:val="both"/>
      </w:pPr>
      <w:r w:rsidRPr="0043217B">
        <w:t xml:space="preserve">22. </w:t>
      </w:r>
      <w:r>
        <w:t>Уборочная площадь общих коридоров:  -</w:t>
      </w:r>
    </w:p>
    <w:p w:rsidR="00F452B6" w:rsidRDefault="00F452B6" w:rsidP="00F452B6">
      <w:pPr>
        <w:jc w:val="both"/>
        <w:rPr>
          <w:u w:val="single"/>
        </w:rPr>
      </w:pPr>
      <w:r>
        <w:lastRenderedPageBreak/>
        <w:t>23. Уборочная площадь других помещений общего пользования (включая технические этажи, чердаки технические подвалы): -</w:t>
      </w:r>
    </w:p>
    <w:p w:rsidR="00F452B6" w:rsidRPr="00D036E6" w:rsidRDefault="00F452B6" w:rsidP="00F452B6">
      <w:pPr>
        <w:jc w:val="both"/>
      </w:pPr>
      <w:r>
        <w:t>24. Площадь земельного участка, входящего в состав общего имущества многоквартирного дома: -</w:t>
      </w:r>
    </w:p>
    <w:p w:rsidR="00F452B6" w:rsidRDefault="00F452B6" w:rsidP="00F452B6">
      <w:pPr>
        <w:rPr>
          <w:u w:val="single"/>
        </w:rPr>
      </w:pPr>
      <w:r>
        <w:t>25. Кадастровый номер земельного участка (при его наличии):</w:t>
      </w:r>
      <w:r w:rsidRPr="004531D2">
        <w:rPr>
          <w:u w:val="single"/>
        </w:rPr>
        <w:t xml:space="preserve"> </w:t>
      </w:r>
      <w:r w:rsidRPr="007A2D78">
        <w:rPr>
          <w:u w:val="single"/>
        </w:rPr>
        <w:t>18:20:</w:t>
      </w:r>
      <w:r>
        <w:rPr>
          <w:u w:val="single"/>
        </w:rPr>
        <w:t>049035:495</w:t>
      </w:r>
    </w:p>
    <w:p w:rsidR="00F452B6" w:rsidRPr="00703967" w:rsidRDefault="00F452B6" w:rsidP="00F452B6">
      <w:pPr>
        <w:rPr>
          <w:b/>
          <w:bCs/>
        </w:rPr>
      </w:pPr>
    </w:p>
    <w:p w:rsidR="00F452B6" w:rsidRDefault="00F452B6" w:rsidP="00F452B6">
      <w:pPr>
        <w:jc w:val="center"/>
        <w:rPr>
          <w:b/>
        </w:rPr>
      </w:pPr>
      <w:r w:rsidRPr="004531D2">
        <w:rPr>
          <w:b/>
          <w:lang w:val="en-US"/>
        </w:rPr>
        <w:t>II</w:t>
      </w:r>
      <w:r w:rsidRPr="004531D2">
        <w:rPr>
          <w:b/>
        </w:rPr>
        <w:t>. Техническое состояние многоквартирного дома, включая пристройки</w:t>
      </w:r>
    </w:p>
    <w:p w:rsidR="00F452B6" w:rsidRDefault="00F452B6" w:rsidP="00F452B6">
      <w:pPr>
        <w:jc w:val="center"/>
        <w:rPr>
          <w:b/>
        </w:rPr>
      </w:pPr>
    </w:p>
    <w:tbl>
      <w:tblPr>
        <w:tblStyle w:val="aa"/>
        <w:tblW w:w="0" w:type="auto"/>
        <w:tblLook w:val="04A0"/>
      </w:tblPr>
      <w:tblGrid>
        <w:gridCol w:w="534"/>
        <w:gridCol w:w="4180"/>
        <w:gridCol w:w="2357"/>
        <w:gridCol w:w="2358"/>
      </w:tblGrid>
      <w:tr w:rsidR="00F452B6" w:rsidTr="00117178">
        <w:tc>
          <w:tcPr>
            <w:tcW w:w="4714" w:type="dxa"/>
            <w:gridSpan w:val="2"/>
          </w:tcPr>
          <w:p w:rsidR="00F452B6" w:rsidRPr="00D825C7" w:rsidRDefault="00F452B6" w:rsidP="00117178">
            <w:pPr>
              <w:jc w:val="center"/>
            </w:pPr>
            <w:r w:rsidRPr="00D825C7">
              <w:t>Наименование конструктивных элементов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Описание элементов (материал, конструкция или система, отделка и прочее)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Техническое состояние элементов общего имущества многоквартирного дома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1.</w:t>
            </w:r>
          </w:p>
        </w:tc>
        <w:tc>
          <w:tcPr>
            <w:tcW w:w="4180" w:type="dxa"/>
          </w:tcPr>
          <w:p w:rsidR="00F452B6" w:rsidRPr="004531D2" w:rsidRDefault="00F452B6" w:rsidP="00117178">
            <w:pPr>
              <w:jc w:val="center"/>
            </w:pPr>
            <w:r w:rsidRPr="004531D2">
              <w:t>Фундамент</w:t>
            </w:r>
          </w:p>
        </w:tc>
        <w:tc>
          <w:tcPr>
            <w:tcW w:w="2357" w:type="dxa"/>
          </w:tcPr>
          <w:p w:rsidR="00F452B6" w:rsidRPr="004531D2" w:rsidRDefault="00F452B6" w:rsidP="00117178">
            <w:pPr>
              <w:jc w:val="center"/>
            </w:pPr>
            <w:r>
              <w:t>Бетонные блоки</w:t>
            </w:r>
          </w:p>
        </w:tc>
        <w:tc>
          <w:tcPr>
            <w:tcW w:w="2358" w:type="dxa"/>
          </w:tcPr>
          <w:p w:rsidR="00F452B6" w:rsidRPr="004531D2" w:rsidRDefault="00F452B6" w:rsidP="00117178">
            <w:pPr>
              <w:jc w:val="center"/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2.</w:t>
            </w: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Наружные и внутренние капитальные стены</w:t>
            </w:r>
          </w:p>
        </w:tc>
        <w:tc>
          <w:tcPr>
            <w:tcW w:w="2357" w:type="dxa"/>
          </w:tcPr>
          <w:p w:rsidR="00F452B6" w:rsidRDefault="00F452B6" w:rsidP="00F452B6">
            <w:pPr>
              <w:jc w:val="center"/>
              <w:rPr>
                <w:b/>
              </w:rPr>
            </w:pPr>
            <w:r>
              <w:t>панельные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4531D2" w:rsidRDefault="00F452B6" w:rsidP="00117178">
            <w:pPr>
              <w:jc w:val="center"/>
            </w:pPr>
            <w:r w:rsidRPr="004531D2">
              <w:t>3.</w:t>
            </w:r>
          </w:p>
        </w:tc>
        <w:tc>
          <w:tcPr>
            <w:tcW w:w="4180" w:type="dxa"/>
          </w:tcPr>
          <w:p w:rsidR="00F452B6" w:rsidRDefault="00F452B6" w:rsidP="00117178">
            <w:pPr>
              <w:rPr>
                <w:b/>
              </w:rPr>
            </w:pPr>
            <w:r w:rsidRPr="00D825C7">
              <w:t>Перегородки</w:t>
            </w:r>
          </w:p>
        </w:tc>
        <w:tc>
          <w:tcPr>
            <w:tcW w:w="2357" w:type="dxa"/>
          </w:tcPr>
          <w:p w:rsidR="00F452B6" w:rsidRPr="00CA43DA" w:rsidRDefault="00F452B6" w:rsidP="00117178">
            <w:pPr>
              <w:jc w:val="center"/>
            </w:pPr>
            <w:r>
              <w:t>панельные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80" w:type="dxa"/>
          </w:tcPr>
          <w:p w:rsidR="00F452B6" w:rsidRDefault="00F452B6" w:rsidP="00117178">
            <w:pPr>
              <w:rPr>
                <w:b/>
              </w:rPr>
            </w:pPr>
            <w:r w:rsidRPr="00D825C7">
              <w:t>Перекрытия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чердачные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междуэтажные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Железобетонные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D825C7">
              <w:t>подвальные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5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Крыша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шифер</w:t>
            </w:r>
          </w:p>
        </w:tc>
        <w:tc>
          <w:tcPr>
            <w:tcW w:w="2358" w:type="dxa"/>
          </w:tcPr>
          <w:p w:rsidR="00F452B6" w:rsidRPr="005E3AD5" w:rsidRDefault="00F452B6" w:rsidP="00117178">
            <w:pPr>
              <w:jc w:val="center"/>
            </w:pPr>
            <w:r w:rsidRPr="005E3AD5">
              <w:t>Требует ремонта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6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Полы</w:t>
            </w:r>
          </w:p>
        </w:tc>
        <w:tc>
          <w:tcPr>
            <w:tcW w:w="2357" w:type="dxa"/>
          </w:tcPr>
          <w:p w:rsidR="00F452B6" w:rsidRPr="0077093D" w:rsidRDefault="00F452B6" w:rsidP="00117178">
            <w:pPr>
              <w:jc w:val="center"/>
            </w:pPr>
            <w:r>
              <w:t>д</w:t>
            </w:r>
            <w:r w:rsidRPr="0077093D">
              <w:t>еревянные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7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Проемы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окна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о</w:t>
            </w:r>
            <w:r w:rsidRPr="00317953">
              <w:t>стекленные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двери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п</w:t>
            </w:r>
            <w:r w:rsidRPr="00317953">
              <w:t>ростые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961907" w:rsidRDefault="00F452B6" w:rsidP="00117178">
            <w:pPr>
              <w:jc w:val="center"/>
            </w:pPr>
            <w:r>
              <w:t>8</w:t>
            </w:r>
            <w:r w:rsidRPr="00961907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>
              <w:t>Отделка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Внутренние стены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Штукатурка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Наружная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>
              <w:t>9</w:t>
            </w:r>
            <w:r w:rsidRPr="00CA43DA">
              <w:t>.</w:t>
            </w:r>
          </w:p>
        </w:tc>
        <w:tc>
          <w:tcPr>
            <w:tcW w:w="4180" w:type="dxa"/>
          </w:tcPr>
          <w:p w:rsidR="00F452B6" w:rsidRPr="00D825C7" w:rsidRDefault="00F452B6" w:rsidP="00117178">
            <w:r w:rsidRPr="00D825C7">
              <w:t>Механическое, электрическое, санитарно-техническое и иное оборудование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ванны напольные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электроплиты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t>у</w:t>
            </w:r>
            <w:r w:rsidRPr="004531D2">
              <w:t>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телефонные сети и оборудование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сети проводного радиовещания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сигнализация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мусоропровод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лифт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 xml:space="preserve">вентиляция 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 w:rsidRPr="00CA43DA">
              <w:t>10.</w:t>
            </w: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357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электроснабжение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холодное водоснабжение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горячее водоснабжение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водоотведение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</w:t>
            </w:r>
            <w:r w:rsidRPr="00317953">
              <w:t>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газоснабжение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отопление (от внешних котельных)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  <w:r w:rsidRPr="004531D2">
              <w:t>удовлетворительное</w:t>
            </w: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отопление (от домовой котельной)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Печное отопление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>
              <w:t>да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калориферы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АГВ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(другое)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  <w:tr w:rsidR="00F452B6" w:rsidTr="00117178">
        <w:tc>
          <w:tcPr>
            <w:tcW w:w="534" w:type="dxa"/>
          </w:tcPr>
          <w:p w:rsidR="00F452B6" w:rsidRPr="00CA43DA" w:rsidRDefault="00F452B6" w:rsidP="00117178">
            <w:pPr>
              <w:jc w:val="center"/>
            </w:pPr>
            <w:r w:rsidRPr="00CA43DA">
              <w:t>11.</w:t>
            </w:r>
          </w:p>
        </w:tc>
        <w:tc>
          <w:tcPr>
            <w:tcW w:w="4180" w:type="dxa"/>
          </w:tcPr>
          <w:p w:rsidR="00F452B6" w:rsidRPr="00D825C7" w:rsidRDefault="00F452B6" w:rsidP="00117178">
            <w:pPr>
              <w:jc w:val="center"/>
            </w:pPr>
            <w:r w:rsidRPr="00D825C7">
              <w:t>Крыльцо</w:t>
            </w:r>
          </w:p>
        </w:tc>
        <w:tc>
          <w:tcPr>
            <w:tcW w:w="2357" w:type="dxa"/>
          </w:tcPr>
          <w:p w:rsidR="00F452B6" w:rsidRPr="00317953" w:rsidRDefault="00F452B6" w:rsidP="00117178">
            <w:pPr>
              <w:jc w:val="center"/>
            </w:pPr>
            <w:r w:rsidRPr="00317953">
              <w:t>-</w:t>
            </w:r>
          </w:p>
        </w:tc>
        <w:tc>
          <w:tcPr>
            <w:tcW w:w="2358" w:type="dxa"/>
          </w:tcPr>
          <w:p w:rsidR="00F452B6" w:rsidRDefault="00F452B6" w:rsidP="00117178">
            <w:pPr>
              <w:jc w:val="center"/>
              <w:rPr>
                <w:b/>
              </w:rPr>
            </w:pPr>
          </w:p>
        </w:tc>
      </w:tr>
    </w:tbl>
    <w:p w:rsidR="00F452B6" w:rsidRDefault="00F452B6" w:rsidP="0011193A"/>
    <w:p w:rsidR="00F452B6" w:rsidRDefault="00F452B6" w:rsidP="00F452B6">
      <w:pPr>
        <w:jc w:val="center"/>
      </w:pPr>
    </w:p>
    <w:p w:rsidR="00F452B6" w:rsidRDefault="0011193A" w:rsidP="00F452B6">
      <w:pPr>
        <w:jc w:val="center"/>
      </w:pPr>
      <w:r>
        <w:t>__________________________________________________________________________</w:t>
      </w:r>
    </w:p>
    <w:p w:rsidR="00F452B6" w:rsidRPr="00112383" w:rsidRDefault="0011193A" w:rsidP="00F452B6">
      <w:pPr>
        <w:jc w:val="center"/>
        <w:rPr>
          <w:sz w:val="20"/>
          <w:szCs w:val="20"/>
        </w:rPr>
      </w:pPr>
      <w:r w:rsidRPr="00112383">
        <w:rPr>
          <w:sz w:val="20"/>
          <w:szCs w:val="20"/>
        </w:rPr>
        <w:t xml:space="preserve"> </w:t>
      </w:r>
      <w:r w:rsidR="00F452B6" w:rsidRPr="00112383">
        <w:rPr>
          <w:sz w:val="20"/>
          <w:szCs w:val="20"/>
        </w:rPr>
        <w:t>(должность, ф. и. о. руководителя органа местного самоуправления, уполномоченного устанавливать техническое состояние многоквартирного дома, являющегося объектом конкурса)</w:t>
      </w:r>
    </w:p>
    <w:p w:rsidR="00F452B6" w:rsidRDefault="00F452B6" w:rsidP="00F452B6">
      <w:pPr>
        <w:pStyle w:val="AAA"/>
        <w:widowControl w:val="0"/>
        <w:spacing w:after="0"/>
        <w:jc w:val="right"/>
        <w:rPr>
          <w:color w:val="auto"/>
        </w:rPr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Default="00F452B6" w:rsidP="00F452B6">
      <w:pPr>
        <w:tabs>
          <w:tab w:val="left" w:pos="8865"/>
        </w:tabs>
      </w:pPr>
    </w:p>
    <w:p w:rsidR="00F452B6" w:rsidRPr="0011193A" w:rsidRDefault="00F452B6" w:rsidP="00F452B6">
      <w:pPr>
        <w:pStyle w:val="AAA"/>
        <w:widowControl w:val="0"/>
        <w:spacing w:after="0"/>
        <w:jc w:val="left"/>
        <w:rPr>
          <w:color w:val="auto"/>
        </w:rPr>
      </w:pPr>
      <w:r>
        <w:rPr>
          <w:color w:val="auto"/>
        </w:rPr>
        <w:t xml:space="preserve">      ______________________                                             </w:t>
      </w:r>
      <w:r w:rsidR="0011193A" w:rsidRPr="0011193A">
        <w:rPr>
          <w:color w:val="auto"/>
        </w:rPr>
        <w:t>___________________</w:t>
      </w: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  <w:r w:rsidRPr="000160F5">
        <w:rPr>
          <w:color w:val="auto"/>
          <w:sz w:val="20"/>
          <w:szCs w:val="20"/>
        </w:rPr>
        <w:t xml:space="preserve">             </w:t>
      </w:r>
      <w:r>
        <w:rPr>
          <w:color w:val="auto"/>
          <w:sz w:val="20"/>
          <w:szCs w:val="20"/>
        </w:rPr>
        <w:t xml:space="preserve">        </w:t>
      </w:r>
      <w:r w:rsidRPr="000160F5">
        <w:rPr>
          <w:color w:val="auto"/>
          <w:sz w:val="20"/>
          <w:szCs w:val="20"/>
        </w:rPr>
        <w:t xml:space="preserve">(подпись)                                                                     </w:t>
      </w:r>
      <w:r>
        <w:rPr>
          <w:color w:val="auto"/>
          <w:sz w:val="20"/>
          <w:szCs w:val="20"/>
        </w:rPr>
        <w:t xml:space="preserve">                 </w:t>
      </w:r>
      <w:r w:rsidRPr="000160F5">
        <w:rPr>
          <w:color w:val="auto"/>
          <w:sz w:val="20"/>
          <w:szCs w:val="20"/>
        </w:rPr>
        <w:t>(ф.и.о.)</w:t>
      </w: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11193A" w:rsidP="0011193A">
      <w:pPr>
        <w:pStyle w:val="AAA"/>
        <w:widowControl w:val="0"/>
        <w:spacing w:after="0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</w:t>
      </w: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F452B6" w:rsidRDefault="00F452B6" w:rsidP="00F452B6">
      <w:pPr>
        <w:pStyle w:val="AAA"/>
        <w:widowControl w:val="0"/>
        <w:spacing w:after="0"/>
        <w:jc w:val="left"/>
        <w:rPr>
          <w:color w:val="auto"/>
          <w:sz w:val="20"/>
          <w:szCs w:val="20"/>
        </w:rPr>
      </w:pPr>
    </w:p>
    <w:p w:rsidR="00703967" w:rsidRDefault="00703967" w:rsidP="000160F5">
      <w:pPr>
        <w:pStyle w:val="AAA"/>
        <w:widowControl w:val="0"/>
        <w:spacing w:after="0"/>
        <w:jc w:val="right"/>
        <w:rPr>
          <w:color w:val="auto"/>
        </w:rPr>
      </w:pPr>
    </w:p>
    <w:sectPr w:rsidR="00703967" w:rsidSect="0011238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CC" w:rsidRDefault="005C2BCC" w:rsidP="00F92A25">
      <w:r>
        <w:separator/>
      </w:r>
    </w:p>
  </w:endnote>
  <w:endnote w:type="continuationSeparator" w:id="0">
    <w:p w:rsidR="005C2BCC" w:rsidRDefault="005C2BCC" w:rsidP="00F9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6F" w:rsidRDefault="00CB746F">
    <w:pPr>
      <w:pStyle w:val="ac"/>
      <w:jc w:val="right"/>
    </w:pPr>
  </w:p>
  <w:p w:rsidR="00CB746F" w:rsidRDefault="00CB746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6F" w:rsidRDefault="00CB746F">
    <w:pPr>
      <w:pStyle w:val="ac"/>
      <w:jc w:val="right"/>
    </w:pPr>
  </w:p>
  <w:p w:rsidR="00CB746F" w:rsidRDefault="00CB746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CC" w:rsidRDefault="005C2BCC" w:rsidP="00F92A25">
      <w:r>
        <w:separator/>
      </w:r>
    </w:p>
  </w:footnote>
  <w:footnote w:type="continuationSeparator" w:id="0">
    <w:p w:rsidR="005C2BCC" w:rsidRDefault="005C2BCC" w:rsidP="00F92A25">
      <w:r>
        <w:continuationSeparator/>
      </w:r>
    </w:p>
  </w:footnote>
  <w:footnote w:id="1">
    <w:p w:rsidR="00CB746F" w:rsidRDefault="00CB746F" w:rsidP="00F92A25">
      <w:pPr>
        <w:pStyle w:val="af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53516"/>
      <w:docPartObj>
        <w:docPartGallery w:val="Page Numbers (Top of Page)"/>
        <w:docPartUnique/>
      </w:docPartObj>
    </w:sdtPr>
    <w:sdtContent>
      <w:p w:rsidR="00CB746F" w:rsidRDefault="00CB746F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D66B6">
          <w:rPr>
            <w:noProof/>
          </w:rPr>
          <w:t>176</w:t>
        </w:r>
        <w:r>
          <w:rPr>
            <w:noProof/>
          </w:rPr>
          <w:fldChar w:fldCharType="end"/>
        </w:r>
      </w:p>
    </w:sdtContent>
  </w:sdt>
  <w:p w:rsidR="00CB746F" w:rsidRDefault="00CB74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53517"/>
      <w:docPartObj>
        <w:docPartGallery w:val="Page Numbers (Top of Page)"/>
        <w:docPartUnique/>
      </w:docPartObj>
    </w:sdtPr>
    <w:sdtContent>
      <w:p w:rsidR="00CB746F" w:rsidRDefault="00CB746F">
        <w:pPr>
          <w:pStyle w:val="af2"/>
          <w:jc w:val="center"/>
        </w:pPr>
      </w:p>
    </w:sdtContent>
  </w:sdt>
  <w:p w:rsidR="00CB746F" w:rsidRDefault="00CB746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6D036F"/>
    <w:multiLevelType w:val="hybridMultilevel"/>
    <w:tmpl w:val="FB8572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1804415"/>
    <w:multiLevelType w:val="hybridMultilevel"/>
    <w:tmpl w:val="500064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34E5B"/>
    <w:multiLevelType w:val="hybridMultilevel"/>
    <w:tmpl w:val="73061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0807A6"/>
    <w:multiLevelType w:val="hybridMultilevel"/>
    <w:tmpl w:val="A300D7B4"/>
    <w:lvl w:ilvl="0" w:tplc="65CE24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B14738"/>
    <w:multiLevelType w:val="hybridMultilevel"/>
    <w:tmpl w:val="BF2453E6"/>
    <w:lvl w:ilvl="0" w:tplc="A30C78BC">
      <w:start w:val="1"/>
      <w:numFmt w:val="decimal"/>
      <w:lvlText w:val="%1."/>
      <w:lvlJc w:val="left"/>
      <w:pPr>
        <w:tabs>
          <w:tab w:val="num" w:pos="0"/>
        </w:tabs>
        <w:ind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F71576"/>
    <w:multiLevelType w:val="hybridMultilevel"/>
    <w:tmpl w:val="94A4FEA0"/>
    <w:lvl w:ilvl="0" w:tplc="6D8AA202">
      <w:start w:val="1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0B118C8"/>
    <w:multiLevelType w:val="hybridMultilevel"/>
    <w:tmpl w:val="AAA89762"/>
    <w:lvl w:ilvl="0" w:tplc="23E09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AEB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B87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2C85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D2F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D05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9E61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861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5AD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2824B1B"/>
    <w:multiLevelType w:val="hybridMultilevel"/>
    <w:tmpl w:val="5324110A"/>
    <w:lvl w:ilvl="0" w:tplc="EEE438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</w:rPr>
    </w:lvl>
    <w:lvl w:ilvl="1" w:tplc="B94AC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28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BEC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E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900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8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CCB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6A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2B315EE"/>
    <w:multiLevelType w:val="hybridMultilevel"/>
    <w:tmpl w:val="452C3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0C1D1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58665F"/>
    <w:multiLevelType w:val="hybridMultilevel"/>
    <w:tmpl w:val="344EFB60"/>
    <w:lvl w:ilvl="0" w:tplc="BAD62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2633E4"/>
    <w:multiLevelType w:val="hybridMultilevel"/>
    <w:tmpl w:val="FB8572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FD67ABE"/>
    <w:multiLevelType w:val="hybridMultilevel"/>
    <w:tmpl w:val="540CDA24"/>
    <w:lvl w:ilvl="0" w:tplc="BAD620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807E5"/>
    <w:multiLevelType w:val="hybridMultilevel"/>
    <w:tmpl w:val="2D9C31F2"/>
    <w:lvl w:ilvl="0" w:tplc="1F46450E">
      <w:start w:val="1"/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3">
    <w:nsid w:val="24691719"/>
    <w:multiLevelType w:val="hybridMultilevel"/>
    <w:tmpl w:val="8DA21DF8"/>
    <w:lvl w:ilvl="0" w:tplc="E4902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3A2716"/>
    <w:multiLevelType w:val="hybridMultilevel"/>
    <w:tmpl w:val="4950F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757B00"/>
    <w:multiLevelType w:val="hybridMultilevel"/>
    <w:tmpl w:val="5324110A"/>
    <w:lvl w:ilvl="0" w:tplc="EEE438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</w:rPr>
    </w:lvl>
    <w:lvl w:ilvl="1" w:tplc="B94AC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28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BEC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E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900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8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CCB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6A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2CC82572"/>
    <w:multiLevelType w:val="hybridMultilevel"/>
    <w:tmpl w:val="8586E4B8"/>
    <w:lvl w:ilvl="0" w:tplc="4866E902">
      <w:start w:val="1"/>
      <w:numFmt w:val="decimal"/>
      <w:lvlText w:val="%1."/>
      <w:lvlJc w:val="left"/>
      <w:pPr>
        <w:tabs>
          <w:tab w:val="num" w:pos="890"/>
        </w:tabs>
        <w:ind w:left="907" w:hanging="9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6440B26"/>
    <w:multiLevelType w:val="hybridMultilevel"/>
    <w:tmpl w:val="C3BE0990"/>
    <w:lvl w:ilvl="0" w:tplc="1F4645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691197"/>
    <w:multiLevelType w:val="multilevel"/>
    <w:tmpl w:val="02B09D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19">
    <w:nsid w:val="406220CC"/>
    <w:multiLevelType w:val="hybridMultilevel"/>
    <w:tmpl w:val="3FEE0B90"/>
    <w:lvl w:ilvl="0" w:tplc="8BDC2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7F389D"/>
    <w:multiLevelType w:val="hybridMultilevel"/>
    <w:tmpl w:val="60B0DC56"/>
    <w:lvl w:ilvl="0" w:tplc="1F46450E">
      <w:start w:val="1"/>
      <w:numFmt w:val="bullet"/>
      <w:lvlText w:val="-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>
    <w:nsid w:val="47320389"/>
    <w:multiLevelType w:val="hybridMultilevel"/>
    <w:tmpl w:val="8EBE7C90"/>
    <w:lvl w:ilvl="0" w:tplc="1F4645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7D7309"/>
    <w:multiLevelType w:val="hybridMultilevel"/>
    <w:tmpl w:val="FB8572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51183C28"/>
    <w:multiLevelType w:val="hybridMultilevel"/>
    <w:tmpl w:val="13482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2A43377"/>
    <w:multiLevelType w:val="hybridMultilevel"/>
    <w:tmpl w:val="1250FFAE"/>
    <w:lvl w:ilvl="0" w:tplc="1F4645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15F55"/>
    <w:multiLevelType w:val="hybridMultilevel"/>
    <w:tmpl w:val="0BEEE778"/>
    <w:lvl w:ilvl="0" w:tplc="1F46450E">
      <w:start w:val="1"/>
      <w:numFmt w:val="bullet"/>
      <w:lvlText w:val="-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5A066FB3"/>
    <w:multiLevelType w:val="hybridMultilevel"/>
    <w:tmpl w:val="5324110A"/>
    <w:lvl w:ilvl="0" w:tplc="EEE438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</w:rPr>
    </w:lvl>
    <w:lvl w:ilvl="1" w:tplc="B94AC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28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BEC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E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900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8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CCB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6A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D850580"/>
    <w:multiLevelType w:val="hybridMultilevel"/>
    <w:tmpl w:val="5324110A"/>
    <w:lvl w:ilvl="0" w:tplc="EEE43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B94AC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28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BEC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E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900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8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CCB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6A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085137C"/>
    <w:multiLevelType w:val="hybridMultilevel"/>
    <w:tmpl w:val="8362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F21A35"/>
    <w:multiLevelType w:val="hybridMultilevel"/>
    <w:tmpl w:val="FB8572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64375CB5"/>
    <w:multiLevelType w:val="hybridMultilevel"/>
    <w:tmpl w:val="FB8572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687B0A1E"/>
    <w:multiLevelType w:val="hybridMultilevel"/>
    <w:tmpl w:val="5324110A"/>
    <w:lvl w:ilvl="0" w:tplc="EEE438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</w:rPr>
    </w:lvl>
    <w:lvl w:ilvl="1" w:tplc="B94AC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28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BEC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E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900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8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CCB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6A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6E4F1430"/>
    <w:multiLevelType w:val="hybridMultilevel"/>
    <w:tmpl w:val="8216170C"/>
    <w:lvl w:ilvl="0" w:tplc="C67A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F06B4B"/>
    <w:multiLevelType w:val="hybridMultilevel"/>
    <w:tmpl w:val="FB8572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7A77725D"/>
    <w:multiLevelType w:val="hybridMultilevel"/>
    <w:tmpl w:val="5324110A"/>
    <w:lvl w:ilvl="0" w:tplc="EEE438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color w:val="auto"/>
      </w:rPr>
    </w:lvl>
    <w:lvl w:ilvl="1" w:tplc="B94AC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028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BEC5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E64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9007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83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CCB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86A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7"/>
  </w:num>
  <w:num w:numId="2">
    <w:abstractNumId w:val="6"/>
  </w:num>
  <w:num w:numId="3">
    <w:abstractNumId w:val="8"/>
  </w:num>
  <w:num w:numId="4">
    <w:abstractNumId w:val="16"/>
  </w:num>
  <w:num w:numId="5">
    <w:abstractNumId w:val="20"/>
  </w:num>
  <w:num w:numId="6">
    <w:abstractNumId w:val="25"/>
  </w:num>
  <w:num w:numId="7">
    <w:abstractNumId w:val="21"/>
  </w:num>
  <w:num w:numId="8">
    <w:abstractNumId w:val="24"/>
  </w:num>
  <w:num w:numId="9">
    <w:abstractNumId w:val="12"/>
  </w:num>
  <w:num w:numId="10">
    <w:abstractNumId w:val="17"/>
  </w:num>
  <w:num w:numId="11">
    <w:abstractNumId w:val="3"/>
  </w:num>
  <w:num w:numId="12">
    <w:abstractNumId w:val="9"/>
  </w:num>
  <w:num w:numId="13">
    <w:abstractNumId w:val="11"/>
  </w:num>
  <w:num w:numId="14">
    <w:abstractNumId w:val="23"/>
  </w:num>
  <w:num w:numId="15">
    <w:abstractNumId w:val="14"/>
  </w:num>
  <w:num w:numId="16">
    <w:abstractNumId w:val="4"/>
  </w:num>
  <w:num w:numId="17">
    <w:abstractNumId w:val="1"/>
  </w:num>
  <w:num w:numId="18">
    <w:abstractNumId w:val="18"/>
  </w:num>
  <w:num w:numId="19">
    <w:abstractNumId w:val="28"/>
  </w:num>
  <w:num w:numId="20">
    <w:abstractNumId w:val="2"/>
  </w:num>
  <w:num w:numId="21">
    <w:abstractNumId w:val="13"/>
  </w:num>
  <w:num w:numId="22">
    <w:abstractNumId w:val="32"/>
  </w:num>
  <w:num w:numId="23">
    <w:abstractNumId w:val="0"/>
  </w:num>
  <w:num w:numId="24">
    <w:abstractNumId w:val="5"/>
  </w:num>
  <w:num w:numId="25">
    <w:abstractNumId w:val="15"/>
  </w:num>
  <w:num w:numId="26">
    <w:abstractNumId w:val="7"/>
  </w:num>
  <w:num w:numId="27">
    <w:abstractNumId w:val="34"/>
  </w:num>
  <w:num w:numId="28">
    <w:abstractNumId w:val="26"/>
  </w:num>
  <w:num w:numId="29">
    <w:abstractNumId w:val="31"/>
  </w:num>
  <w:num w:numId="30">
    <w:abstractNumId w:val="33"/>
  </w:num>
  <w:num w:numId="31">
    <w:abstractNumId w:val="30"/>
  </w:num>
  <w:num w:numId="32">
    <w:abstractNumId w:val="22"/>
  </w:num>
  <w:num w:numId="33">
    <w:abstractNumId w:val="29"/>
  </w:num>
  <w:num w:numId="34">
    <w:abstractNumId w:val="10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633D"/>
    <w:rsid w:val="000006CA"/>
    <w:rsid w:val="00001220"/>
    <w:rsid w:val="00002207"/>
    <w:rsid w:val="0000290A"/>
    <w:rsid w:val="0000385C"/>
    <w:rsid w:val="0000399D"/>
    <w:rsid w:val="0000431E"/>
    <w:rsid w:val="00004F3C"/>
    <w:rsid w:val="0000583D"/>
    <w:rsid w:val="000059B3"/>
    <w:rsid w:val="00005C33"/>
    <w:rsid w:val="00005DFB"/>
    <w:rsid w:val="0000637B"/>
    <w:rsid w:val="00006385"/>
    <w:rsid w:val="000064F6"/>
    <w:rsid w:val="000104B4"/>
    <w:rsid w:val="000121DB"/>
    <w:rsid w:val="00012889"/>
    <w:rsid w:val="00013A7C"/>
    <w:rsid w:val="00014E58"/>
    <w:rsid w:val="000150B3"/>
    <w:rsid w:val="000160F5"/>
    <w:rsid w:val="00016DE7"/>
    <w:rsid w:val="00016F23"/>
    <w:rsid w:val="0001756D"/>
    <w:rsid w:val="00021252"/>
    <w:rsid w:val="00021485"/>
    <w:rsid w:val="0002175D"/>
    <w:rsid w:val="0002194A"/>
    <w:rsid w:val="000236FB"/>
    <w:rsid w:val="00024AFB"/>
    <w:rsid w:val="00025546"/>
    <w:rsid w:val="00025A54"/>
    <w:rsid w:val="0002648B"/>
    <w:rsid w:val="00027932"/>
    <w:rsid w:val="000279DE"/>
    <w:rsid w:val="00030117"/>
    <w:rsid w:val="000323AB"/>
    <w:rsid w:val="000326B1"/>
    <w:rsid w:val="000330B2"/>
    <w:rsid w:val="0003377B"/>
    <w:rsid w:val="00034808"/>
    <w:rsid w:val="00035110"/>
    <w:rsid w:val="00035183"/>
    <w:rsid w:val="00035C99"/>
    <w:rsid w:val="000363D3"/>
    <w:rsid w:val="000368BD"/>
    <w:rsid w:val="00037316"/>
    <w:rsid w:val="000412F9"/>
    <w:rsid w:val="0004166E"/>
    <w:rsid w:val="00041878"/>
    <w:rsid w:val="000428F1"/>
    <w:rsid w:val="00042A2B"/>
    <w:rsid w:val="00042F51"/>
    <w:rsid w:val="00044B29"/>
    <w:rsid w:val="00045744"/>
    <w:rsid w:val="00045F23"/>
    <w:rsid w:val="00046B5F"/>
    <w:rsid w:val="000470EF"/>
    <w:rsid w:val="000473D0"/>
    <w:rsid w:val="00047B82"/>
    <w:rsid w:val="00047F9F"/>
    <w:rsid w:val="00050086"/>
    <w:rsid w:val="000500AC"/>
    <w:rsid w:val="0005062F"/>
    <w:rsid w:val="0005108B"/>
    <w:rsid w:val="000515B6"/>
    <w:rsid w:val="00051CE4"/>
    <w:rsid w:val="00051DBE"/>
    <w:rsid w:val="00052808"/>
    <w:rsid w:val="00052B7D"/>
    <w:rsid w:val="00052ED6"/>
    <w:rsid w:val="0005489D"/>
    <w:rsid w:val="000549DC"/>
    <w:rsid w:val="0005525F"/>
    <w:rsid w:val="00055D6F"/>
    <w:rsid w:val="00056AAC"/>
    <w:rsid w:val="00056BF6"/>
    <w:rsid w:val="00057F06"/>
    <w:rsid w:val="00060474"/>
    <w:rsid w:val="00061BEB"/>
    <w:rsid w:val="0006227B"/>
    <w:rsid w:val="00062E7B"/>
    <w:rsid w:val="000634FC"/>
    <w:rsid w:val="00063BCA"/>
    <w:rsid w:val="000643CE"/>
    <w:rsid w:val="00064481"/>
    <w:rsid w:val="0006492D"/>
    <w:rsid w:val="00064D3B"/>
    <w:rsid w:val="00065DF4"/>
    <w:rsid w:val="000660F4"/>
    <w:rsid w:val="00066C4E"/>
    <w:rsid w:val="000670A7"/>
    <w:rsid w:val="00067206"/>
    <w:rsid w:val="000676D1"/>
    <w:rsid w:val="000678A8"/>
    <w:rsid w:val="000709B1"/>
    <w:rsid w:val="000725AC"/>
    <w:rsid w:val="00072680"/>
    <w:rsid w:val="00073782"/>
    <w:rsid w:val="0007390A"/>
    <w:rsid w:val="00073CB8"/>
    <w:rsid w:val="00074C92"/>
    <w:rsid w:val="00074D98"/>
    <w:rsid w:val="00075527"/>
    <w:rsid w:val="00075E12"/>
    <w:rsid w:val="000767D5"/>
    <w:rsid w:val="00076C4C"/>
    <w:rsid w:val="00077860"/>
    <w:rsid w:val="0008063C"/>
    <w:rsid w:val="000809EB"/>
    <w:rsid w:val="000817A4"/>
    <w:rsid w:val="00081DB3"/>
    <w:rsid w:val="00084F14"/>
    <w:rsid w:val="00085812"/>
    <w:rsid w:val="00085AAA"/>
    <w:rsid w:val="00086319"/>
    <w:rsid w:val="00087273"/>
    <w:rsid w:val="00090AF8"/>
    <w:rsid w:val="00090C9D"/>
    <w:rsid w:val="000913CF"/>
    <w:rsid w:val="00091773"/>
    <w:rsid w:val="00091937"/>
    <w:rsid w:val="00092E6A"/>
    <w:rsid w:val="000947A8"/>
    <w:rsid w:val="000948BC"/>
    <w:rsid w:val="00094D24"/>
    <w:rsid w:val="000962C5"/>
    <w:rsid w:val="00096831"/>
    <w:rsid w:val="00096CD1"/>
    <w:rsid w:val="00096EA6"/>
    <w:rsid w:val="000A0178"/>
    <w:rsid w:val="000A03A0"/>
    <w:rsid w:val="000A0859"/>
    <w:rsid w:val="000A148F"/>
    <w:rsid w:val="000A253D"/>
    <w:rsid w:val="000A2DA8"/>
    <w:rsid w:val="000A321A"/>
    <w:rsid w:val="000A3586"/>
    <w:rsid w:val="000A5C2A"/>
    <w:rsid w:val="000A6203"/>
    <w:rsid w:val="000A7BFD"/>
    <w:rsid w:val="000B0009"/>
    <w:rsid w:val="000B0453"/>
    <w:rsid w:val="000B0AD9"/>
    <w:rsid w:val="000B208E"/>
    <w:rsid w:val="000B31C6"/>
    <w:rsid w:val="000B44CD"/>
    <w:rsid w:val="000B48DD"/>
    <w:rsid w:val="000B6528"/>
    <w:rsid w:val="000B692C"/>
    <w:rsid w:val="000B7B73"/>
    <w:rsid w:val="000C0877"/>
    <w:rsid w:val="000C0921"/>
    <w:rsid w:val="000C1290"/>
    <w:rsid w:val="000C14B1"/>
    <w:rsid w:val="000C2106"/>
    <w:rsid w:val="000C2FB5"/>
    <w:rsid w:val="000C3639"/>
    <w:rsid w:val="000C43E0"/>
    <w:rsid w:val="000C4EBD"/>
    <w:rsid w:val="000C4F11"/>
    <w:rsid w:val="000C5C11"/>
    <w:rsid w:val="000C5DD4"/>
    <w:rsid w:val="000C5E10"/>
    <w:rsid w:val="000C73E9"/>
    <w:rsid w:val="000C7481"/>
    <w:rsid w:val="000C781E"/>
    <w:rsid w:val="000C7DE3"/>
    <w:rsid w:val="000D0EAD"/>
    <w:rsid w:val="000D1345"/>
    <w:rsid w:val="000D30B8"/>
    <w:rsid w:val="000D3175"/>
    <w:rsid w:val="000D38AA"/>
    <w:rsid w:val="000D3CCC"/>
    <w:rsid w:val="000D5368"/>
    <w:rsid w:val="000D5A73"/>
    <w:rsid w:val="000D66B6"/>
    <w:rsid w:val="000D6AFD"/>
    <w:rsid w:val="000D6BF5"/>
    <w:rsid w:val="000D7982"/>
    <w:rsid w:val="000E03A4"/>
    <w:rsid w:val="000E05C1"/>
    <w:rsid w:val="000E2AB7"/>
    <w:rsid w:val="000E2DF4"/>
    <w:rsid w:val="000E316F"/>
    <w:rsid w:val="000E3CCC"/>
    <w:rsid w:val="000E467F"/>
    <w:rsid w:val="000E487F"/>
    <w:rsid w:val="000E4A82"/>
    <w:rsid w:val="000E558B"/>
    <w:rsid w:val="000E57F6"/>
    <w:rsid w:val="000E6677"/>
    <w:rsid w:val="000E66B1"/>
    <w:rsid w:val="000E7A3F"/>
    <w:rsid w:val="000E7D27"/>
    <w:rsid w:val="000F0B58"/>
    <w:rsid w:val="000F2746"/>
    <w:rsid w:val="000F2F3A"/>
    <w:rsid w:val="000F3308"/>
    <w:rsid w:val="000F3830"/>
    <w:rsid w:val="000F5136"/>
    <w:rsid w:val="000F5B54"/>
    <w:rsid w:val="000F5ED5"/>
    <w:rsid w:val="000F6D86"/>
    <w:rsid w:val="000F6FE6"/>
    <w:rsid w:val="000F7C14"/>
    <w:rsid w:val="00100503"/>
    <w:rsid w:val="00101C6C"/>
    <w:rsid w:val="00101ECF"/>
    <w:rsid w:val="00102CFD"/>
    <w:rsid w:val="0010341C"/>
    <w:rsid w:val="001044AF"/>
    <w:rsid w:val="00104ACB"/>
    <w:rsid w:val="00105DD1"/>
    <w:rsid w:val="00106385"/>
    <w:rsid w:val="001067F3"/>
    <w:rsid w:val="0010762F"/>
    <w:rsid w:val="00110F53"/>
    <w:rsid w:val="00111140"/>
    <w:rsid w:val="00111255"/>
    <w:rsid w:val="0011174E"/>
    <w:rsid w:val="0011193A"/>
    <w:rsid w:val="00112383"/>
    <w:rsid w:val="00115599"/>
    <w:rsid w:val="001156FA"/>
    <w:rsid w:val="00115A93"/>
    <w:rsid w:val="00115B32"/>
    <w:rsid w:val="00115B5D"/>
    <w:rsid w:val="001163DE"/>
    <w:rsid w:val="001169D4"/>
    <w:rsid w:val="00117178"/>
    <w:rsid w:val="0011791D"/>
    <w:rsid w:val="00117DB9"/>
    <w:rsid w:val="00120890"/>
    <w:rsid w:val="001208F9"/>
    <w:rsid w:val="00120C1C"/>
    <w:rsid w:val="00121060"/>
    <w:rsid w:val="00123344"/>
    <w:rsid w:val="00123454"/>
    <w:rsid w:val="00123B81"/>
    <w:rsid w:val="00124A10"/>
    <w:rsid w:val="00127088"/>
    <w:rsid w:val="00131A0D"/>
    <w:rsid w:val="00131CA2"/>
    <w:rsid w:val="00132070"/>
    <w:rsid w:val="00132EE1"/>
    <w:rsid w:val="001339FF"/>
    <w:rsid w:val="00133C1E"/>
    <w:rsid w:val="00133DC0"/>
    <w:rsid w:val="00133E68"/>
    <w:rsid w:val="00135D7F"/>
    <w:rsid w:val="001362FB"/>
    <w:rsid w:val="00136F46"/>
    <w:rsid w:val="001402D4"/>
    <w:rsid w:val="00140490"/>
    <w:rsid w:val="00141261"/>
    <w:rsid w:val="0014399C"/>
    <w:rsid w:val="00143B26"/>
    <w:rsid w:val="00144451"/>
    <w:rsid w:val="00144867"/>
    <w:rsid w:val="001464AA"/>
    <w:rsid w:val="001465E0"/>
    <w:rsid w:val="00146D3E"/>
    <w:rsid w:val="00147788"/>
    <w:rsid w:val="00147BDE"/>
    <w:rsid w:val="00147E06"/>
    <w:rsid w:val="001509B8"/>
    <w:rsid w:val="001509FF"/>
    <w:rsid w:val="00151A6E"/>
    <w:rsid w:val="00153668"/>
    <w:rsid w:val="0015375F"/>
    <w:rsid w:val="001548BB"/>
    <w:rsid w:val="00154A0F"/>
    <w:rsid w:val="00155793"/>
    <w:rsid w:val="00155A28"/>
    <w:rsid w:val="00156133"/>
    <w:rsid w:val="00156F98"/>
    <w:rsid w:val="00157727"/>
    <w:rsid w:val="00157815"/>
    <w:rsid w:val="00160D54"/>
    <w:rsid w:val="00162FC9"/>
    <w:rsid w:val="00163597"/>
    <w:rsid w:val="00165D88"/>
    <w:rsid w:val="00165FC5"/>
    <w:rsid w:val="00166BF4"/>
    <w:rsid w:val="00166FB8"/>
    <w:rsid w:val="00167958"/>
    <w:rsid w:val="0017131C"/>
    <w:rsid w:val="00171B6C"/>
    <w:rsid w:val="00171F5F"/>
    <w:rsid w:val="001725E2"/>
    <w:rsid w:val="0017261F"/>
    <w:rsid w:val="00172AE4"/>
    <w:rsid w:val="001741A9"/>
    <w:rsid w:val="00175901"/>
    <w:rsid w:val="00176933"/>
    <w:rsid w:val="00176DFD"/>
    <w:rsid w:val="001775B3"/>
    <w:rsid w:val="001810CF"/>
    <w:rsid w:val="0018154E"/>
    <w:rsid w:val="0018272E"/>
    <w:rsid w:val="00182AA1"/>
    <w:rsid w:val="001832F3"/>
    <w:rsid w:val="0018459F"/>
    <w:rsid w:val="001847ED"/>
    <w:rsid w:val="00184D9F"/>
    <w:rsid w:val="00185173"/>
    <w:rsid w:val="001862CC"/>
    <w:rsid w:val="00186598"/>
    <w:rsid w:val="001865CA"/>
    <w:rsid w:val="00186BFE"/>
    <w:rsid w:val="001871DD"/>
    <w:rsid w:val="00190160"/>
    <w:rsid w:val="001909F2"/>
    <w:rsid w:val="00190A64"/>
    <w:rsid w:val="00191067"/>
    <w:rsid w:val="001917AE"/>
    <w:rsid w:val="00192E31"/>
    <w:rsid w:val="00193331"/>
    <w:rsid w:val="00193C8A"/>
    <w:rsid w:val="0019473A"/>
    <w:rsid w:val="0019479D"/>
    <w:rsid w:val="00195042"/>
    <w:rsid w:val="00195116"/>
    <w:rsid w:val="00195579"/>
    <w:rsid w:val="00195D96"/>
    <w:rsid w:val="001964C5"/>
    <w:rsid w:val="00196D4C"/>
    <w:rsid w:val="001A11CE"/>
    <w:rsid w:val="001A23C0"/>
    <w:rsid w:val="001A2F01"/>
    <w:rsid w:val="001A2F17"/>
    <w:rsid w:val="001A352E"/>
    <w:rsid w:val="001A3BF1"/>
    <w:rsid w:val="001A3FA3"/>
    <w:rsid w:val="001A43A5"/>
    <w:rsid w:val="001A43C1"/>
    <w:rsid w:val="001A50CE"/>
    <w:rsid w:val="001A54E1"/>
    <w:rsid w:val="001A60B1"/>
    <w:rsid w:val="001A60E9"/>
    <w:rsid w:val="001A6623"/>
    <w:rsid w:val="001A77EF"/>
    <w:rsid w:val="001A7C25"/>
    <w:rsid w:val="001B0357"/>
    <w:rsid w:val="001B0495"/>
    <w:rsid w:val="001B0519"/>
    <w:rsid w:val="001B128A"/>
    <w:rsid w:val="001B1A7F"/>
    <w:rsid w:val="001B22AF"/>
    <w:rsid w:val="001B293B"/>
    <w:rsid w:val="001B3BA4"/>
    <w:rsid w:val="001B3BCA"/>
    <w:rsid w:val="001B4179"/>
    <w:rsid w:val="001B4342"/>
    <w:rsid w:val="001B65BE"/>
    <w:rsid w:val="001B76C4"/>
    <w:rsid w:val="001C030B"/>
    <w:rsid w:val="001C078D"/>
    <w:rsid w:val="001C0EB8"/>
    <w:rsid w:val="001C1EE9"/>
    <w:rsid w:val="001C2E4D"/>
    <w:rsid w:val="001C362C"/>
    <w:rsid w:val="001C36AA"/>
    <w:rsid w:val="001C558F"/>
    <w:rsid w:val="001C6F87"/>
    <w:rsid w:val="001C7236"/>
    <w:rsid w:val="001D0E6B"/>
    <w:rsid w:val="001D140C"/>
    <w:rsid w:val="001D161D"/>
    <w:rsid w:val="001D1AA9"/>
    <w:rsid w:val="001D1E9E"/>
    <w:rsid w:val="001D204B"/>
    <w:rsid w:val="001D26F1"/>
    <w:rsid w:val="001D3113"/>
    <w:rsid w:val="001D3549"/>
    <w:rsid w:val="001D3B3D"/>
    <w:rsid w:val="001D4774"/>
    <w:rsid w:val="001D478D"/>
    <w:rsid w:val="001D4DBA"/>
    <w:rsid w:val="001D55E9"/>
    <w:rsid w:val="001D622E"/>
    <w:rsid w:val="001E029A"/>
    <w:rsid w:val="001E0797"/>
    <w:rsid w:val="001E1E67"/>
    <w:rsid w:val="001E2C38"/>
    <w:rsid w:val="001E337F"/>
    <w:rsid w:val="001E3600"/>
    <w:rsid w:val="001E38C7"/>
    <w:rsid w:val="001E3C6B"/>
    <w:rsid w:val="001E5CB8"/>
    <w:rsid w:val="001E6295"/>
    <w:rsid w:val="001E6310"/>
    <w:rsid w:val="001E69D1"/>
    <w:rsid w:val="001E74B8"/>
    <w:rsid w:val="001E79AC"/>
    <w:rsid w:val="001E7D55"/>
    <w:rsid w:val="001F2798"/>
    <w:rsid w:val="001F2CF1"/>
    <w:rsid w:val="001F3267"/>
    <w:rsid w:val="001F4A8E"/>
    <w:rsid w:val="001F66E0"/>
    <w:rsid w:val="001F6B3E"/>
    <w:rsid w:val="001F6F65"/>
    <w:rsid w:val="00200E3C"/>
    <w:rsid w:val="002022BC"/>
    <w:rsid w:val="00202574"/>
    <w:rsid w:val="00203152"/>
    <w:rsid w:val="00203898"/>
    <w:rsid w:val="002038E7"/>
    <w:rsid w:val="002039AF"/>
    <w:rsid w:val="00204ABC"/>
    <w:rsid w:val="002052E2"/>
    <w:rsid w:val="0020564B"/>
    <w:rsid w:val="002056C6"/>
    <w:rsid w:val="00205E57"/>
    <w:rsid w:val="00205FC8"/>
    <w:rsid w:val="00207AF6"/>
    <w:rsid w:val="00212727"/>
    <w:rsid w:val="0021377F"/>
    <w:rsid w:val="00214731"/>
    <w:rsid w:val="00214E66"/>
    <w:rsid w:val="002153B4"/>
    <w:rsid w:val="00217422"/>
    <w:rsid w:val="00220053"/>
    <w:rsid w:val="00220159"/>
    <w:rsid w:val="00220B71"/>
    <w:rsid w:val="00223363"/>
    <w:rsid w:val="002247BB"/>
    <w:rsid w:val="00225D91"/>
    <w:rsid w:val="002260EA"/>
    <w:rsid w:val="002261E1"/>
    <w:rsid w:val="002272D1"/>
    <w:rsid w:val="00227739"/>
    <w:rsid w:val="00227B55"/>
    <w:rsid w:val="00227C4D"/>
    <w:rsid w:val="0023119E"/>
    <w:rsid w:val="002313A4"/>
    <w:rsid w:val="002313C6"/>
    <w:rsid w:val="002315F4"/>
    <w:rsid w:val="002333BA"/>
    <w:rsid w:val="00235AE6"/>
    <w:rsid w:val="0023699B"/>
    <w:rsid w:val="00236BCA"/>
    <w:rsid w:val="00237094"/>
    <w:rsid w:val="002374B3"/>
    <w:rsid w:val="00240072"/>
    <w:rsid w:val="00240A9A"/>
    <w:rsid w:val="002426A1"/>
    <w:rsid w:val="00242D47"/>
    <w:rsid w:val="00243781"/>
    <w:rsid w:val="00244A11"/>
    <w:rsid w:val="00244BAB"/>
    <w:rsid w:val="00246589"/>
    <w:rsid w:val="00247BBD"/>
    <w:rsid w:val="0025061E"/>
    <w:rsid w:val="002511C8"/>
    <w:rsid w:val="00251649"/>
    <w:rsid w:val="00251C20"/>
    <w:rsid w:val="00252FBD"/>
    <w:rsid w:val="00253161"/>
    <w:rsid w:val="0025405D"/>
    <w:rsid w:val="002545C5"/>
    <w:rsid w:val="00254FA2"/>
    <w:rsid w:val="00255C1B"/>
    <w:rsid w:val="00255F5C"/>
    <w:rsid w:val="002569E9"/>
    <w:rsid w:val="0026074A"/>
    <w:rsid w:val="00260766"/>
    <w:rsid w:val="0026097E"/>
    <w:rsid w:val="00261818"/>
    <w:rsid w:val="0026223C"/>
    <w:rsid w:val="00262977"/>
    <w:rsid w:val="00264ACB"/>
    <w:rsid w:val="00265159"/>
    <w:rsid w:val="0026516D"/>
    <w:rsid w:val="00266589"/>
    <w:rsid w:val="00266B71"/>
    <w:rsid w:val="00266CC9"/>
    <w:rsid w:val="002671C5"/>
    <w:rsid w:val="002700DD"/>
    <w:rsid w:val="0027050D"/>
    <w:rsid w:val="00270E5F"/>
    <w:rsid w:val="002716B8"/>
    <w:rsid w:val="00272DE8"/>
    <w:rsid w:val="002730AE"/>
    <w:rsid w:val="00275AF5"/>
    <w:rsid w:val="0027676A"/>
    <w:rsid w:val="00277F94"/>
    <w:rsid w:val="00280B0B"/>
    <w:rsid w:val="00281615"/>
    <w:rsid w:val="00281F39"/>
    <w:rsid w:val="00283C26"/>
    <w:rsid w:val="002845BE"/>
    <w:rsid w:val="002856A5"/>
    <w:rsid w:val="00285D67"/>
    <w:rsid w:val="00290F3A"/>
    <w:rsid w:val="00291A2E"/>
    <w:rsid w:val="00292C68"/>
    <w:rsid w:val="00293880"/>
    <w:rsid w:val="002938E6"/>
    <w:rsid w:val="00293AA0"/>
    <w:rsid w:val="00294597"/>
    <w:rsid w:val="0029519C"/>
    <w:rsid w:val="00295CAF"/>
    <w:rsid w:val="002965CD"/>
    <w:rsid w:val="002A0255"/>
    <w:rsid w:val="002A04E4"/>
    <w:rsid w:val="002A2024"/>
    <w:rsid w:val="002A2D74"/>
    <w:rsid w:val="002A4274"/>
    <w:rsid w:val="002A5432"/>
    <w:rsid w:val="002A5BE1"/>
    <w:rsid w:val="002A6B25"/>
    <w:rsid w:val="002A72E5"/>
    <w:rsid w:val="002A7AAF"/>
    <w:rsid w:val="002A7C48"/>
    <w:rsid w:val="002A7CC2"/>
    <w:rsid w:val="002A7E18"/>
    <w:rsid w:val="002A7FD3"/>
    <w:rsid w:val="002B0238"/>
    <w:rsid w:val="002B1FC7"/>
    <w:rsid w:val="002B39A8"/>
    <w:rsid w:val="002B4318"/>
    <w:rsid w:val="002B4DD9"/>
    <w:rsid w:val="002B5A9C"/>
    <w:rsid w:val="002B5C10"/>
    <w:rsid w:val="002B5E90"/>
    <w:rsid w:val="002B68C2"/>
    <w:rsid w:val="002B69C5"/>
    <w:rsid w:val="002B7710"/>
    <w:rsid w:val="002C0F32"/>
    <w:rsid w:val="002C1599"/>
    <w:rsid w:val="002C1804"/>
    <w:rsid w:val="002C1B14"/>
    <w:rsid w:val="002C221B"/>
    <w:rsid w:val="002C27C5"/>
    <w:rsid w:val="002C2DF8"/>
    <w:rsid w:val="002C39CA"/>
    <w:rsid w:val="002C4217"/>
    <w:rsid w:val="002C6D1E"/>
    <w:rsid w:val="002C7366"/>
    <w:rsid w:val="002C7799"/>
    <w:rsid w:val="002C79A3"/>
    <w:rsid w:val="002C7A80"/>
    <w:rsid w:val="002D0CB1"/>
    <w:rsid w:val="002D0D85"/>
    <w:rsid w:val="002D10A8"/>
    <w:rsid w:val="002D1F2A"/>
    <w:rsid w:val="002D207A"/>
    <w:rsid w:val="002D3AD0"/>
    <w:rsid w:val="002D3C81"/>
    <w:rsid w:val="002D58F0"/>
    <w:rsid w:val="002D5BD3"/>
    <w:rsid w:val="002D5C8D"/>
    <w:rsid w:val="002D7981"/>
    <w:rsid w:val="002D7B50"/>
    <w:rsid w:val="002D7E6C"/>
    <w:rsid w:val="002E0C88"/>
    <w:rsid w:val="002E1D03"/>
    <w:rsid w:val="002E2360"/>
    <w:rsid w:val="002E5DA4"/>
    <w:rsid w:val="002E6686"/>
    <w:rsid w:val="002E7117"/>
    <w:rsid w:val="002E7806"/>
    <w:rsid w:val="002F0A11"/>
    <w:rsid w:val="002F233D"/>
    <w:rsid w:val="002F248B"/>
    <w:rsid w:val="002F38E9"/>
    <w:rsid w:val="002F64BC"/>
    <w:rsid w:val="002F6566"/>
    <w:rsid w:val="002F7430"/>
    <w:rsid w:val="002F7FCB"/>
    <w:rsid w:val="00300026"/>
    <w:rsid w:val="00300C83"/>
    <w:rsid w:val="00300E8E"/>
    <w:rsid w:val="00302BFA"/>
    <w:rsid w:val="003051A5"/>
    <w:rsid w:val="00305C40"/>
    <w:rsid w:val="00305CD3"/>
    <w:rsid w:val="00307E40"/>
    <w:rsid w:val="00307F4C"/>
    <w:rsid w:val="00307FD0"/>
    <w:rsid w:val="00310371"/>
    <w:rsid w:val="00310C32"/>
    <w:rsid w:val="0031135E"/>
    <w:rsid w:val="0031174E"/>
    <w:rsid w:val="00313683"/>
    <w:rsid w:val="00314049"/>
    <w:rsid w:val="003146E5"/>
    <w:rsid w:val="00315BCB"/>
    <w:rsid w:val="00315E6E"/>
    <w:rsid w:val="00317953"/>
    <w:rsid w:val="00320266"/>
    <w:rsid w:val="00321FF7"/>
    <w:rsid w:val="00322440"/>
    <w:rsid w:val="003227AB"/>
    <w:rsid w:val="003235C2"/>
    <w:rsid w:val="00323EED"/>
    <w:rsid w:val="0032440D"/>
    <w:rsid w:val="00324997"/>
    <w:rsid w:val="00324AB6"/>
    <w:rsid w:val="0032524A"/>
    <w:rsid w:val="003257FF"/>
    <w:rsid w:val="00325CBB"/>
    <w:rsid w:val="0032675E"/>
    <w:rsid w:val="003271B4"/>
    <w:rsid w:val="003278F1"/>
    <w:rsid w:val="003306D9"/>
    <w:rsid w:val="00331DE2"/>
    <w:rsid w:val="0033282B"/>
    <w:rsid w:val="00334C0B"/>
    <w:rsid w:val="00334CF3"/>
    <w:rsid w:val="003350D4"/>
    <w:rsid w:val="00335149"/>
    <w:rsid w:val="0033561C"/>
    <w:rsid w:val="003359EA"/>
    <w:rsid w:val="00335ED4"/>
    <w:rsid w:val="00335F03"/>
    <w:rsid w:val="00336005"/>
    <w:rsid w:val="00336562"/>
    <w:rsid w:val="00336D2A"/>
    <w:rsid w:val="00337EDB"/>
    <w:rsid w:val="0034205F"/>
    <w:rsid w:val="003427BC"/>
    <w:rsid w:val="00342DB8"/>
    <w:rsid w:val="003435EF"/>
    <w:rsid w:val="00344602"/>
    <w:rsid w:val="00344B8C"/>
    <w:rsid w:val="00345500"/>
    <w:rsid w:val="0034646F"/>
    <w:rsid w:val="00347161"/>
    <w:rsid w:val="00347EEE"/>
    <w:rsid w:val="003524DD"/>
    <w:rsid w:val="00353C33"/>
    <w:rsid w:val="00354035"/>
    <w:rsid w:val="0035410D"/>
    <w:rsid w:val="003547A2"/>
    <w:rsid w:val="00354A9D"/>
    <w:rsid w:val="00355265"/>
    <w:rsid w:val="0035545B"/>
    <w:rsid w:val="00355955"/>
    <w:rsid w:val="00355B14"/>
    <w:rsid w:val="00357330"/>
    <w:rsid w:val="00361C14"/>
    <w:rsid w:val="00362DDF"/>
    <w:rsid w:val="00363BF4"/>
    <w:rsid w:val="00364E5F"/>
    <w:rsid w:val="00366A91"/>
    <w:rsid w:val="00366C76"/>
    <w:rsid w:val="00367920"/>
    <w:rsid w:val="00367D4A"/>
    <w:rsid w:val="00367F49"/>
    <w:rsid w:val="00370108"/>
    <w:rsid w:val="00370BF8"/>
    <w:rsid w:val="0037134C"/>
    <w:rsid w:val="00371F14"/>
    <w:rsid w:val="003720B1"/>
    <w:rsid w:val="0037212D"/>
    <w:rsid w:val="003722EE"/>
    <w:rsid w:val="00372F34"/>
    <w:rsid w:val="00372F3F"/>
    <w:rsid w:val="00373337"/>
    <w:rsid w:val="00374D10"/>
    <w:rsid w:val="00375F8D"/>
    <w:rsid w:val="00377948"/>
    <w:rsid w:val="00377D45"/>
    <w:rsid w:val="00380568"/>
    <w:rsid w:val="003809E0"/>
    <w:rsid w:val="00380AE0"/>
    <w:rsid w:val="00381DD7"/>
    <w:rsid w:val="0038300B"/>
    <w:rsid w:val="003833CC"/>
    <w:rsid w:val="003841F3"/>
    <w:rsid w:val="00384A95"/>
    <w:rsid w:val="00385C3B"/>
    <w:rsid w:val="00386166"/>
    <w:rsid w:val="00386505"/>
    <w:rsid w:val="003878E0"/>
    <w:rsid w:val="0038795D"/>
    <w:rsid w:val="003902AB"/>
    <w:rsid w:val="003905A8"/>
    <w:rsid w:val="003920DC"/>
    <w:rsid w:val="003944BB"/>
    <w:rsid w:val="003948E4"/>
    <w:rsid w:val="00395D0F"/>
    <w:rsid w:val="003961BE"/>
    <w:rsid w:val="003963E0"/>
    <w:rsid w:val="003965DA"/>
    <w:rsid w:val="00397D1D"/>
    <w:rsid w:val="003A074C"/>
    <w:rsid w:val="003A0C59"/>
    <w:rsid w:val="003A1052"/>
    <w:rsid w:val="003A1070"/>
    <w:rsid w:val="003A1580"/>
    <w:rsid w:val="003A1D00"/>
    <w:rsid w:val="003A20F9"/>
    <w:rsid w:val="003A2533"/>
    <w:rsid w:val="003A2EF4"/>
    <w:rsid w:val="003A3D3E"/>
    <w:rsid w:val="003A4EE0"/>
    <w:rsid w:val="003A522A"/>
    <w:rsid w:val="003A5F31"/>
    <w:rsid w:val="003A60CB"/>
    <w:rsid w:val="003A7832"/>
    <w:rsid w:val="003B0902"/>
    <w:rsid w:val="003B0F5C"/>
    <w:rsid w:val="003B12B4"/>
    <w:rsid w:val="003B16FE"/>
    <w:rsid w:val="003B1AE1"/>
    <w:rsid w:val="003B2103"/>
    <w:rsid w:val="003B2EE5"/>
    <w:rsid w:val="003B305F"/>
    <w:rsid w:val="003B4EB6"/>
    <w:rsid w:val="003B72E3"/>
    <w:rsid w:val="003C0AD9"/>
    <w:rsid w:val="003C12C7"/>
    <w:rsid w:val="003C15FD"/>
    <w:rsid w:val="003C1BEF"/>
    <w:rsid w:val="003C1D31"/>
    <w:rsid w:val="003C2919"/>
    <w:rsid w:val="003C2AE2"/>
    <w:rsid w:val="003C2C77"/>
    <w:rsid w:val="003C32F0"/>
    <w:rsid w:val="003C3556"/>
    <w:rsid w:val="003C4C7A"/>
    <w:rsid w:val="003C5538"/>
    <w:rsid w:val="003C56CE"/>
    <w:rsid w:val="003C68CB"/>
    <w:rsid w:val="003C723E"/>
    <w:rsid w:val="003C773E"/>
    <w:rsid w:val="003C7A2F"/>
    <w:rsid w:val="003C7B97"/>
    <w:rsid w:val="003D0B67"/>
    <w:rsid w:val="003D1A85"/>
    <w:rsid w:val="003D1ABC"/>
    <w:rsid w:val="003D1C6C"/>
    <w:rsid w:val="003D1D1B"/>
    <w:rsid w:val="003D4493"/>
    <w:rsid w:val="003D58B6"/>
    <w:rsid w:val="003D5EB9"/>
    <w:rsid w:val="003D611C"/>
    <w:rsid w:val="003D778B"/>
    <w:rsid w:val="003D7B06"/>
    <w:rsid w:val="003E0B4F"/>
    <w:rsid w:val="003E0DD7"/>
    <w:rsid w:val="003E1834"/>
    <w:rsid w:val="003E1914"/>
    <w:rsid w:val="003E1C08"/>
    <w:rsid w:val="003E2049"/>
    <w:rsid w:val="003E226D"/>
    <w:rsid w:val="003E33B0"/>
    <w:rsid w:val="003E412E"/>
    <w:rsid w:val="003E4F6D"/>
    <w:rsid w:val="003E52A3"/>
    <w:rsid w:val="003E5A08"/>
    <w:rsid w:val="003E6637"/>
    <w:rsid w:val="003E7013"/>
    <w:rsid w:val="003E7DF3"/>
    <w:rsid w:val="003F1446"/>
    <w:rsid w:val="003F3F9F"/>
    <w:rsid w:val="003F42A6"/>
    <w:rsid w:val="003F6A60"/>
    <w:rsid w:val="003F7086"/>
    <w:rsid w:val="003F79DF"/>
    <w:rsid w:val="004004F3"/>
    <w:rsid w:val="004013C3"/>
    <w:rsid w:val="004018E1"/>
    <w:rsid w:val="0040452D"/>
    <w:rsid w:val="00405A98"/>
    <w:rsid w:val="00405B03"/>
    <w:rsid w:val="00406280"/>
    <w:rsid w:val="00406AA3"/>
    <w:rsid w:val="00406C89"/>
    <w:rsid w:val="00406D05"/>
    <w:rsid w:val="004074DE"/>
    <w:rsid w:val="00407D80"/>
    <w:rsid w:val="00407FA6"/>
    <w:rsid w:val="00410C86"/>
    <w:rsid w:val="00410F2D"/>
    <w:rsid w:val="004114BE"/>
    <w:rsid w:val="00412B04"/>
    <w:rsid w:val="00412F23"/>
    <w:rsid w:val="00413856"/>
    <w:rsid w:val="0041444D"/>
    <w:rsid w:val="00414DF6"/>
    <w:rsid w:val="00415156"/>
    <w:rsid w:val="00416323"/>
    <w:rsid w:val="00416399"/>
    <w:rsid w:val="004167A4"/>
    <w:rsid w:val="0041778A"/>
    <w:rsid w:val="00417EA1"/>
    <w:rsid w:val="0042002B"/>
    <w:rsid w:val="00420088"/>
    <w:rsid w:val="0042086B"/>
    <w:rsid w:val="00420C1C"/>
    <w:rsid w:val="004210E5"/>
    <w:rsid w:val="0042119A"/>
    <w:rsid w:val="00422C6B"/>
    <w:rsid w:val="0042368A"/>
    <w:rsid w:val="00423ADB"/>
    <w:rsid w:val="004246D7"/>
    <w:rsid w:val="00424C61"/>
    <w:rsid w:val="00430148"/>
    <w:rsid w:val="0043081C"/>
    <w:rsid w:val="00430B6E"/>
    <w:rsid w:val="00431730"/>
    <w:rsid w:val="0043217B"/>
    <w:rsid w:val="00432FEA"/>
    <w:rsid w:val="00433DB3"/>
    <w:rsid w:val="004347AA"/>
    <w:rsid w:val="004359CB"/>
    <w:rsid w:val="0043610D"/>
    <w:rsid w:val="004361A7"/>
    <w:rsid w:val="0043779B"/>
    <w:rsid w:val="00437B41"/>
    <w:rsid w:val="00440EAE"/>
    <w:rsid w:val="00441464"/>
    <w:rsid w:val="00441550"/>
    <w:rsid w:val="00442435"/>
    <w:rsid w:val="00443BC0"/>
    <w:rsid w:val="004441F2"/>
    <w:rsid w:val="00444621"/>
    <w:rsid w:val="00445DAA"/>
    <w:rsid w:val="00445E60"/>
    <w:rsid w:val="004470C9"/>
    <w:rsid w:val="00447191"/>
    <w:rsid w:val="00447E12"/>
    <w:rsid w:val="0045049A"/>
    <w:rsid w:val="00450592"/>
    <w:rsid w:val="00450AE5"/>
    <w:rsid w:val="004516DE"/>
    <w:rsid w:val="00451B25"/>
    <w:rsid w:val="004531D2"/>
    <w:rsid w:val="0045374F"/>
    <w:rsid w:val="00453BC7"/>
    <w:rsid w:val="0045413B"/>
    <w:rsid w:val="004547BB"/>
    <w:rsid w:val="004554F4"/>
    <w:rsid w:val="00455AFE"/>
    <w:rsid w:val="0045737C"/>
    <w:rsid w:val="00460E5E"/>
    <w:rsid w:val="004616D2"/>
    <w:rsid w:val="00463EA4"/>
    <w:rsid w:val="00465B90"/>
    <w:rsid w:val="0046653F"/>
    <w:rsid w:val="0046664C"/>
    <w:rsid w:val="00466CCC"/>
    <w:rsid w:val="004675EB"/>
    <w:rsid w:val="00467C58"/>
    <w:rsid w:val="004713F2"/>
    <w:rsid w:val="0047276B"/>
    <w:rsid w:val="00472A49"/>
    <w:rsid w:val="00472D37"/>
    <w:rsid w:val="00473538"/>
    <w:rsid w:val="0047374B"/>
    <w:rsid w:val="004749BD"/>
    <w:rsid w:val="00475278"/>
    <w:rsid w:val="00475BE7"/>
    <w:rsid w:val="00475CCC"/>
    <w:rsid w:val="004772AF"/>
    <w:rsid w:val="004802F9"/>
    <w:rsid w:val="004820C5"/>
    <w:rsid w:val="004821C3"/>
    <w:rsid w:val="0048273F"/>
    <w:rsid w:val="00482743"/>
    <w:rsid w:val="00482BFA"/>
    <w:rsid w:val="00485247"/>
    <w:rsid w:val="004858B4"/>
    <w:rsid w:val="0048590D"/>
    <w:rsid w:val="00486978"/>
    <w:rsid w:val="00487650"/>
    <w:rsid w:val="00490E0F"/>
    <w:rsid w:val="00490FA7"/>
    <w:rsid w:val="004910D7"/>
    <w:rsid w:val="00491874"/>
    <w:rsid w:val="00491D46"/>
    <w:rsid w:val="00491F84"/>
    <w:rsid w:val="00494217"/>
    <w:rsid w:val="004944D6"/>
    <w:rsid w:val="0049508C"/>
    <w:rsid w:val="004950B0"/>
    <w:rsid w:val="0049586E"/>
    <w:rsid w:val="0049791D"/>
    <w:rsid w:val="004A0A08"/>
    <w:rsid w:val="004A125A"/>
    <w:rsid w:val="004A149B"/>
    <w:rsid w:val="004A1BCE"/>
    <w:rsid w:val="004A1CC1"/>
    <w:rsid w:val="004A1FAB"/>
    <w:rsid w:val="004A248C"/>
    <w:rsid w:val="004A2675"/>
    <w:rsid w:val="004A49DC"/>
    <w:rsid w:val="004A4C31"/>
    <w:rsid w:val="004A5194"/>
    <w:rsid w:val="004A51C7"/>
    <w:rsid w:val="004A65A9"/>
    <w:rsid w:val="004A6879"/>
    <w:rsid w:val="004A7039"/>
    <w:rsid w:val="004A7E34"/>
    <w:rsid w:val="004A7FEF"/>
    <w:rsid w:val="004B0834"/>
    <w:rsid w:val="004B11E6"/>
    <w:rsid w:val="004B19C2"/>
    <w:rsid w:val="004B1F0D"/>
    <w:rsid w:val="004B30E6"/>
    <w:rsid w:val="004B34AA"/>
    <w:rsid w:val="004B3AB7"/>
    <w:rsid w:val="004B6456"/>
    <w:rsid w:val="004B6EED"/>
    <w:rsid w:val="004B70BD"/>
    <w:rsid w:val="004B7552"/>
    <w:rsid w:val="004B77CD"/>
    <w:rsid w:val="004C1166"/>
    <w:rsid w:val="004C14DC"/>
    <w:rsid w:val="004C1823"/>
    <w:rsid w:val="004C1A7B"/>
    <w:rsid w:val="004C2D51"/>
    <w:rsid w:val="004C305D"/>
    <w:rsid w:val="004C3A7E"/>
    <w:rsid w:val="004C5045"/>
    <w:rsid w:val="004C5DD2"/>
    <w:rsid w:val="004C64D3"/>
    <w:rsid w:val="004C6B72"/>
    <w:rsid w:val="004C6B83"/>
    <w:rsid w:val="004C6E1C"/>
    <w:rsid w:val="004C760B"/>
    <w:rsid w:val="004C7F49"/>
    <w:rsid w:val="004D0509"/>
    <w:rsid w:val="004D1389"/>
    <w:rsid w:val="004D4B34"/>
    <w:rsid w:val="004D5C51"/>
    <w:rsid w:val="004D6040"/>
    <w:rsid w:val="004D681F"/>
    <w:rsid w:val="004D6C1F"/>
    <w:rsid w:val="004D70F8"/>
    <w:rsid w:val="004D7809"/>
    <w:rsid w:val="004D79F4"/>
    <w:rsid w:val="004D7D38"/>
    <w:rsid w:val="004D7E1E"/>
    <w:rsid w:val="004E125B"/>
    <w:rsid w:val="004E1427"/>
    <w:rsid w:val="004E2428"/>
    <w:rsid w:val="004E26DE"/>
    <w:rsid w:val="004E3306"/>
    <w:rsid w:val="004E3795"/>
    <w:rsid w:val="004E5C7B"/>
    <w:rsid w:val="004E600F"/>
    <w:rsid w:val="004E669B"/>
    <w:rsid w:val="004E74C2"/>
    <w:rsid w:val="004E7844"/>
    <w:rsid w:val="004E79D5"/>
    <w:rsid w:val="004F0730"/>
    <w:rsid w:val="004F17BB"/>
    <w:rsid w:val="004F1BE6"/>
    <w:rsid w:val="004F1EA7"/>
    <w:rsid w:val="004F2417"/>
    <w:rsid w:val="004F2A86"/>
    <w:rsid w:val="004F3396"/>
    <w:rsid w:val="004F365D"/>
    <w:rsid w:val="004F3ABC"/>
    <w:rsid w:val="004F4E3D"/>
    <w:rsid w:val="004F527A"/>
    <w:rsid w:val="004F59B2"/>
    <w:rsid w:val="004F6CBD"/>
    <w:rsid w:val="004F7DB5"/>
    <w:rsid w:val="004F7FF9"/>
    <w:rsid w:val="00500CAA"/>
    <w:rsid w:val="00500F7D"/>
    <w:rsid w:val="005012FE"/>
    <w:rsid w:val="005040DD"/>
    <w:rsid w:val="00504566"/>
    <w:rsid w:val="005055B9"/>
    <w:rsid w:val="0050596A"/>
    <w:rsid w:val="00505C47"/>
    <w:rsid w:val="00506A36"/>
    <w:rsid w:val="005070C4"/>
    <w:rsid w:val="00507986"/>
    <w:rsid w:val="00507BEF"/>
    <w:rsid w:val="00510494"/>
    <w:rsid w:val="0051077E"/>
    <w:rsid w:val="00510DDF"/>
    <w:rsid w:val="00511355"/>
    <w:rsid w:val="005116E9"/>
    <w:rsid w:val="00511727"/>
    <w:rsid w:val="00511D15"/>
    <w:rsid w:val="00512E54"/>
    <w:rsid w:val="0051300E"/>
    <w:rsid w:val="005134DC"/>
    <w:rsid w:val="0051379C"/>
    <w:rsid w:val="005137E2"/>
    <w:rsid w:val="00513AAA"/>
    <w:rsid w:val="00514575"/>
    <w:rsid w:val="00514771"/>
    <w:rsid w:val="00514D6C"/>
    <w:rsid w:val="00514DA2"/>
    <w:rsid w:val="00515F8E"/>
    <w:rsid w:val="005161F8"/>
    <w:rsid w:val="0051695E"/>
    <w:rsid w:val="00516DF0"/>
    <w:rsid w:val="00517802"/>
    <w:rsid w:val="00517DF2"/>
    <w:rsid w:val="00517F27"/>
    <w:rsid w:val="00520D66"/>
    <w:rsid w:val="00521BE9"/>
    <w:rsid w:val="00522C2F"/>
    <w:rsid w:val="00522F9C"/>
    <w:rsid w:val="0052342B"/>
    <w:rsid w:val="00523D34"/>
    <w:rsid w:val="005256ED"/>
    <w:rsid w:val="00526002"/>
    <w:rsid w:val="0052740B"/>
    <w:rsid w:val="00527F92"/>
    <w:rsid w:val="00530E21"/>
    <w:rsid w:val="005328B9"/>
    <w:rsid w:val="0053291E"/>
    <w:rsid w:val="0053323A"/>
    <w:rsid w:val="005336B4"/>
    <w:rsid w:val="00533700"/>
    <w:rsid w:val="00534354"/>
    <w:rsid w:val="00535359"/>
    <w:rsid w:val="00535440"/>
    <w:rsid w:val="00535471"/>
    <w:rsid w:val="005356A1"/>
    <w:rsid w:val="0053659C"/>
    <w:rsid w:val="005366E7"/>
    <w:rsid w:val="005400E9"/>
    <w:rsid w:val="00541457"/>
    <w:rsid w:val="00542BC0"/>
    <w:rsid w:val="0054352B"/>
    <w:rsid w:val="00544F47"/>
    <w:rsid w:val="005463E6"/>
    <w:rsid w:val="00547C73"/>
    <w:rsid w:val="00547C9D"/>
    <w:rsid w:val="00547DBC"/>
    <w:rsid w:val="00547E7C"/>
    <w:rsid w:val="00552343"/>
    <w:rsid w:val="00552A7D"/>
    <w:rsid w:val="00552BF1"/>
    <w:rsid w:val="00552E39"/>
    <w:rsid w:val="00553459"/>
    <w:rsid w:val="00554EBC"/>
    <w:rsid w:val="005557F4"/>
    <w:rsid w:val="00556752"/>
    <w:rsid w:val="00556DFB"/>
    <w:rsid w:val="00557027"/>
    <w:rsid w:val="00557D76"/>
    <w:rsid w:val="00560057"/>
    <w:rsid w:val="00560E59"/>
    <w:rsid w:val="00561481"/>
    <w:rsid w:val="005632FC"/>
    <w:rsid w:val="005635D3"/>
    <w:rsid w:val="00564FD4"/>
    <w:rsid w:val="0056503C"/>
    <w:rsid w:val="00565B06"/>
    <w:rsid w:val="00565CCC"/>
    <w:rsid w:val="005668E2"/>
    <w:rsid w:val="00566B10"/>
    <w:rsid w:val="00566D86"/>
    <w:rsid w:val="00567A2C"/>
    <w:rsid w:val="00567E84"/>
    <w:rsid w:val="005710E3"/>
    <w:rsid w:val="00571338"/>
    <w:rsid w:val="00572CFC"/>
    <w:rsid w:val="00572D94"/>
    <w:rsid w:val="00572F30"/>
    <w:rsid w:val="00573DF2"/>
    <w:rsid w:val="0057538B"/>
    <w:rsid w:val="005755C0"/>
    <w:rsid w:val="005759BC"/>
    <w:rsid w:val="005765A3"/>
    <w:rsid w:val="00576C9A"/>
    <w:rsid w:val="00577E00"/>
    <w:rsid w:val="00580B59"/>
    <w:rsid w:val="00581A38"/>
    <w:rsid w:val="0058239B"/>
    <w:rsid w:val="005835FC"/>
    <w:rsid w:val="00583741"/>
    <w:rsid w:val="00583A91"/>
    <w:rsid w:val="00584086"/>
    <w:rsid w:val="00584802"/>
    <w:rsid w:val="00584CE6"/>
    <w:rsid w:val="00584D76"/>
    <w:rsid w:val="00586570"/>
    <w:rsid w:val="00586731"/>
    <w:rsid w:val="00586CB6"/>
    <w:rsid w:val="00587840"/>
    <w:rsid w:val="00587D1A"/>
    <w:rsid w:val="00587ED9"/>
    <w:rsid w:val="00590354"/>
    <w:rsid w:val="005905FB"/>
    <w:rsid w:val="00590F25"/>
    <w:rsid w:val="0059138C"/>
    <w:rsid w:val="0059168A"/>
    <w:rsid w:val="00591B9B"/>
    <w:rsid w:val="0059226A"/>
    <w:rsid w:val="00592C90"/>
    <w:rsid w:val="00592E83"/>
    <w:rsid w:val="00593358"/>
    <w:rsid w:val="005944DD"/>
    <w:rsid w:val="0059480C"/>
    <w:rsid w:val="0059515C"/>
    <w:rsid w:val="00595710"/>
    <w:rsid w:val="00595953"/>
    <w:rsid w:val="00595F41"/>
    <w:rsid w:val="00596014"/>
    <w:rsid w:val="005961DF"/>
    <w:rsid w:val="0059675D"/>
    <w:rsid w:val="005968A8"/>
    <w:rsid w:val="0059701C"/>
    <w:rsid w:val="00597DC5"/>
    <w:rsid w:val="00597E07"/>
    <w:rsid w:val="005A04D4"/>
    <w:rsid w:val="005A0E06"/>
    <w:rsid w:val="005A139A"/>
    <w:rsid w:val="005A2B91"/>
    <w:rsid w:val="005A3A12"/>
    <w:rsid w:val="005A3B94"/>
    <w:rsid w:val="005A411E"/>
    <w:rsid w:val="005A4A54"/>
    <w:rsid w:val="005A4C82"/>
    <w:rsid w:val="005A6838"/>
    <w:rsid w:val="005A6B13"/>
    <w:rsid w:val="005A7F65"/>
    <w:rsid w:val="005B245D"/>
    <w:rsid w:val="005B268A"/>
    <w:rsid w:val="005B29DB"/>
    <w:rsid w:val="005B33C3"/>
    <w:rsid w:val="005B3897"/>
    <w:rsid w:val="005B527A"/>
    <w:rsid w:val="005B59CF"/>
    <w:rsid w:val="005B59D0"/>
    <w:rsid w:val="005B6CE4"/>
    <w:rsid w:val="005B774A"/>
    <w:rsid w:val="005C041B"/>
    <w:rsid w:val="005C0C11"/>
    <w:rsid w:val="005C105B"/>
    <w:rsid w:val="005C16FB"/>
    <w:rsid w:val="005C1706"/>
    <w:rsid w:val="005C28FC"/>
    <w:rsid w:val="005C2A75"/>
    <w:rsid w:val="005C2BCC"/>
    <w:rsid w:val="005C34E9"/>
    <w:rsid w:val="005C485D"/>
    <w:rsid w:val="005C5D6D"/>
    <w:rsid w:val="005C65AF"/>
    <w:rsid w:val="005C67E3"/>
    <w:rsid w:val="005C6B3B"/>
    <w:rsid w:val="005C7A65"/>
    <w:rsid w:val="005D06AF"/>
    <w:rsid w:val="005D09A7"/>
    <w:rsid w:val="005D14E6"/>
    <w:rsid w:val="005D1791"/>
    <w:rsid w:val="005D19B3"/>
    <w:rsid w:val="005D1CE3"/>
    <w:rsid w:val="005D2A04"/>
    <w:rsid w:val="005D384B"/>
    <w:rsid w:val="005D406B"/>
    <w:rsid w:val="005D4149"/>
    <w:rsid w:val="005D436C"/>
    <w:rsid w:val="005D4C37"/>
    <w:rsid w:val="005D59F7"/>
    <w:rsid w:val="005D5F1C"/>
    <w:rsid w:val="005D633F"/>
    <w:rsid w:val="005D6811"/>
    <w:rsid w:val="005D75A0"/>
    <w:rsid w:val="005D76FA"/>
    <w:rsid w:val="005E01AE"/>
    <w:rsid w:val="005E11AD"/>
    <w:rsid w:val="005E1258"/>
    <w:rsid w:val="005E143B"/>
    <w:rsid w:val="005E2359"/>
    <w:rsid w:val="005E2ED7"/>
    <w:rsid w:val="005E336A"/>
    <w:rsid w:val="005E3A15"/>
    <w:rsid w:val="005E3AD5"/>
    <w:rsid w:val="005E3DA5"/>
    <w:rsid w:val="005E4896"/>
    <w:rsid w:val="005E4A98"/>
    <w:rsid w:val="005E4C82"/>
    <w:rsid w:val="005E4CCD"/>
    <w:rsid w:val="005E5808"/>
    <w:rsid w:val="005E5916"/>
    <w:rsid w:val="005E5A47"/>
    <w:rsid w:val="005E6ABD"/>
    <w:rsid w:val="005E7A0D"/>
    <w:rsid w:val="005F062B"/>
    <w:rsid w:val="005F0EA5"/>
    <w:rsid w:val="005F1396"/>
    <w:rsid w:val="005F17D7"/>
    <w:rsid w:val="005F1AB3"/>
    <w:rsid w:val="005F2200"/>
    <w:rsid w:val="005F2602"/>
    <w:rsid w:val="005F34E8"/>
    <w:rsid w:val="005F3779"/>
    <w:rsid w:val="005F4378"/>
    <w:rsid w:val="005F496A"/>
    <w:rsid w:val="005F5509"/>
    <w:rsid w:val="005F563D"/>
    <w:rsid w:val="005F6440"/>
    <w:rsid w:val="00600486"/>
    <w:rsid w:val="006009E9"/>
    <w:rsid w:val="00600D75"/>
    <w:rsid w:val="00601DFB"/>
    <w:rsid w:val="006023FD"/>
    <w:rsid w:val="00602C88"/>
    <w:rsid w:val="00603363"/>
    <w:rsid w:val="00603D38"/>
    <w:rsid w:val="006041EF"/>
    <w:rsid w:val="00604568"/>
    <w:rsid w:val="006059F2"/>
    <w:rsid w:val="00606DD0"/>
    <w:rsid w:val="006071E7"/>
    <w:rsid w:val="006076A9"/>
    <w:rsid w:val="006100C1"/>
    <w:rsid w:val="006126CA"/>
    <w:rsid w:val="00612A7A"/>
    <w:rsid w:val="00613155"/>
    <w:rsid w:val="006144C4"/>
    <w:rsid w:val="00614CDB"/>
    <w:rsid w:val="006150C2"/>
    <w:rsid w:val="00615574"/>
    <w:rsid w:val="00615AF7"/>
    <w:rsid w:val="00615E65"/>
    <w:rsid w:val="00617490"/>
    <w:rsid w:val="00620177"/>
    <w:rsid w:val="00620995"/>
    <w:rsid w:val="00621BA4"/>
    <w:rsid w:val="00621FF5"/>
    <w:rsid w:val="00622791"/>
    <w:rsid w:val="006234EF"/>
    <w:rsid w:val="006236BB"/>
    <w:rsid w:val="006241E6"/>
    <w:rsid w:val="006242CE"/>
    <w:rsid w:val="006254DF"/>
    <w:rsid w:val="0062695E"/>
    <w:rsid w:val="006271F7"/>
    <w:rsid w:val="00627EB0"/>
    <w:rsid w:val="006307B4"/>
    <w:rsid w:val="00630DBC"/>
    <w:rsid w:val="00630EF7"/>
    <w:rsid w:val="006321F8"/>
    <w:rsid w:val="006322A2"/>
    <w:rsid w:val="006323FA"/>
    <w:rsid w:val="0063344B"/>
    <w:rsid w:val="0063361B"/>
    <w:rsid w:val="00633E7B"/>
    <w:rsid w:val="00634DA1"/>
    <w:rsid w:val="00634DF7"/>
    <w:rsid w:val="00635138"/>
    <w:rsid w:val="006359F3"/>
    <w:rsid w:val="00635C42"/>
    <w:rsid w:val="006361BF"/>
    <w:rsid w:val="006363CC"/>
    <w:rsid w:val="0063658F"/>
    <w:rsid w:val="006401F7"/>
    <w:rsid w:val="00640717"/>
    <w:rsid w:val="00641879"/>
    <w:rsid w:val="00642683"/>
    <w:rsid w:val="0064278D"/>
    <w:rsid w:val="00642980"/>
    <w:rsid w:val="0064314A"/>
    <w:rsid w:val="0064437B"/>
    <w:rsid w:val="0064449E"/>
    <w:rsid w:val="006444D6"/>
    <w:rsid w:val="0064491F"/>
    <w:rsid w:val="00644A8B"/>
    <w:rsid w:val="00644B30"/>
    <w:rsid w:val="00644C2F"/>
    <w:rsid w:val="00644C46"/>
    <w:rsid w:val="00645866"/>
    <w:rsid w:val="006459D2"/>
    <w:rsid w:val="00645A9C"/>
    <w:rsid w:val="00645CFC"/>
    <w:rsid w:val="00645FF0"/>
    <w:rsid w:val="00646935"/>
    <w:rsid w:val="00647B91"/>
    <w:rsid w:val="00647C46"/>
    <w:rsid w:val="006501F2"/>
    <w:rsid w:val="00650DFB"/>
    <w:rsid w:val="0065140E"/>
    <w:rsid w:val="006516B1"/>
    <w:rsid w:val="00651C6C"/>
    <w:rsid w:val="00651FC9"/>
    <w:rsid w:val="00653AB6"/>
    <w:rsid w:val="00653C31"/>
    <w:rsid w:val="006548A0"/>
    <w:rsid w:val="00655111"/>
    <w:rsid w:val="00655827"/>
    <w:rsid w:val="00655C07"/>
    <w:rsid w:val="0065604A"/>
    <w:rsid w:val="00656F18"/>
    <w:rsid w:val="0065774A"/>
    <w:rsid w:val="00657815"/>
    <w:rsid w:val="00657AFF"/>
    <w:rsid w:val="00657E31"/>
    <w:rsid w:val="0066009C"/>
    <w:rsid w:val="00660A41"/>
    <w:rsid w:val="00660AE7"/>
    <w:rsid w:val="00661ACB"/>
    <w:rsid w:val="00662263"/>
    <w:rsid w:val="00662F7B"/>
    <w:rsid w:val="006643DF"/>
    <w:rsid w:val="00665D92"/>
    <w:rsid w:val="006662B7"/>
    <w:rsid w:val="00666FB1"/>
    <w:rsid w:val="00667FD9"/>
    <w:rsid w:val="0067119E"/>
    <w:rsid w:val="006722FA"/>
    <w:rsid w:val="00672B6F"/>
    <w:rsid w:val="00673D0C"/>
    <w:rsid w:val="00674EE9"/>
    <w:rsid w:val="006755A2"/>
    <w:rsid w:val="00675675"/>
    <w:rsid w:val="00675B56"/>
    <w:rsid w:val="00675FA2"/>
    <w:rsid w:val="0067636F"/>
    <w:rsid w:val="0067664D"/>
    <w:rsid w:val="00677B22"/>
    <w:rsid w:val="00677D41"/>
    <w:rsid w:val="00680603"/>
    <w:rsid w:val="00683D26"/>
    <w:rsid w:val="00683E50"/>
    <w:rsid w:val="00684681"/>
    <w:rsid w:val="00684836"/>
    <w:rsid w:val="00684C78"/>
    <w:rsid w:val="00685D71"/>
    <w:rsid w:val="00685F44"/>
    <w:rsid w:val="00686223"/>
    <w:rsid w:val="0068651C"/>
    <w:rsid w:val="00686CE7"/>
    <w:rsid w:val="00687384"/>
    <w:rsid w:val="006903A1"/>
    <w:rsid w:val="00690DE4"/>
    <w:rsid w:val="006914A1"/>
    <w:rsid w:val="00691D2F"/>
    <w:rsid w:val="00691EB4"/>
    <w:rsid w:val="00692C70"/>
    <w:rsid w:val="00692D70"/>
    <w:rsid w:val="00694091"/>
    <w:rsid w:val="00694C1A"/>
    <w:rsid w:val="00694E08"/>
    <w:rsid w:val="00695405"/>
    <w:rsid w:val="00695637"/>
    <w:rsid w:val="00695C0C"/>
    <w:rsid w:val="006974F8"/>
    <w:rsid w:val="00697988"/>
    <w:rsid w:val="006A0024"/>
    <w:rsid w:val="006A0194"/>
    <w:rsid w:val="006A0967"/>
    <w:rsid w:val="006A0F2B"/>
    <w:rsid w:val="006A18D5"/>
    <w:rsid w:val="006A1A46"/>
    <w:rsid w:val="006A2874"/>
    <w:rsid w:val="006A34ED"/>
    <w:rsid w:val="006A364F"/>
    <w:rsid w:val="006A38A9"/>
    <w:rsid w:val="006A444E"/>
    <w:rsid w:val="006A57D9"/>
    <w:rsid w:val="006A5BEA"/>
    <w:rsid w:val="006A5D6A"/>
    <w:rsid w:val="006B07E0"/>
    <w:rsid w:val="006B0DD8"/>
    <w:rsid w:val="006B0EC6"/>
    <w:rsid w:val="006B144E"/>
    <w:rsid w:val="006B193E"/>
    <w:rsid w:val="006B1AF8"/>
    <w:rsid w:val="006B1F19"/>
    <w:rsid w:val="006B315F"/>
    <w:rsid w:val="006B3EBA"/>
    <w:rsid w:val="006B4970"/>
    <w:rsid w:val="006B4BD3"/>
    <w:rsid w:val="006B4F6E"/>
    <w:rsid w:val="006B5422"/>
    <w:rsid w:val="006C0ABA"/>
    <w:rsid w:val="006C0CAA"/>
    <w:rsid w:val="006C0EFA"/>
    <w:rsid w:val="006C12DF"/>
    <w:rsid w:val="006C1CF0"/>
    <w:rsid w:val="006C3DCC"/>
    <w:rsid w:val="006C3F51"/>
    <w:rsid w:val="006C4109"/>
    <w:rsid w:val="006C5A64"/>
    <w:rsid w:val="006C5BBA"/>
    <w:rsid w:val="006C5CAF"/>
    <w:rsid w:val="006C5D78"/>
    <w:rsid w:val="006C6AA4"/>
    <w:rsid w:val="006C7495"/>
    <w:rsid w:val="006C7649"/>
    <w:rsid w:val="006D01EC"/>
    <w:rsid w:val="006D0B0C"/>
    <w:rsid w:val="006D0DBC"/>
    <w:rsid w:val="006D1AB6"/>
    <w:rsid w:val="006D37F1"/>
    <w:rsid w:val="006D3C6A"/>
    <w:rsid w:val="006D3E8E"/>
    <w:rsid w:val="006D49CF"/>
    <w:rsid w:val="006D4DC9"/>
    <w:rsid w:val="006D6138"/>
    <w:rsid w:val="006D652D"/>
    <w:rsid w:val="006D6549"/>
    <w:rsid w:val="006D694E"/>
    <w:rsid w:val="006D6DC1"/>
    <w:rsid w:val="006D6E71"/>
    <w:rsid w:val="006D6F75"/>
    <w:rsid w:val="006D7514"/>
    <w:rsid w:val="006D798D"/>
    <w:rsid w:val="006E0100"/>
    <w:rsid w:val="006E1675"/>
    <w:rsid w:val="006E2BED"/>
    <w:rsid w:val="006E3FD7"/>
    <w:rsid w:val="006E4AF5"/>
    <w:rsid w:val="006E4F86"/>
    <w:rsid w:val="006E5094"/>
    <w:rsid w:val="006E5236"/>
    <w:rsid w:val="006F0A94"/>
    <w:rsid w:val="006F2D58"/>
    <w:rsid w:val="006F326C"/>
    <w:rsid w:val="006F32A3"/>
    <w:rsid w:val="006F32F6"/>
    <w:rsid w:val="006F35BA"/>
    <w:rsid w:val="006F391D"/>
    <w:rsid w:val="006F3A95"/>
    <w:rsid w:val="006F52B4"/>
    <w:rsid w:val="006F7AFE"/>
    <w:rsid w:val="007002F6"/>
    <w:rsid w:val="0070033D"/>
    <w:rsid w:val="00700344"/>
    <w:rsid w:val="007005C9"/>
    <w:rsid w:val="00700C1D"/>
    <w:rsid w:val="00701411"/>
    <w:rsid w:val="0070158F"/>
    <w:rsid w:val="007017E4"/>
    <w:rsid w:val="00701A4E"/>
    <w:rsid w:val="007020F3"/>
    <w:rsid w:val="00702261"/>
    <w:rsid w:val="00702439"/>
    <w:rsid w:val="00703967"/>
    <w:rsid w:val="00704744"/>
    <w:rsid w:val="00705C29"/>
    <w:rsid w:val="007071A0"/>
    <w:rsid w:val="00710049"/>
    <w:rsid w:val="00710B89"/>
    <w:rsid w:val="00710F03"/>
    <w:rsid w:val="0071131A"/>
    <w:rsid w:val="00711612"/>
    <w:rsid w:val="0071176B"/>
    <w:rsid w:val="00711D25"/>
    <w:rsid w:val="0071280C"/>
    <w:rsid w:val="00712A22"/>
    <w:rsid w:val="00712B12"/>
    <w:rsid w:val="0071394E"/>
    <w:rsid w:val="00714127"/>
    <w:rsid w:val="0071473C"/>
    <w:rsid w:val="00714DBD"/>
    <w:rsid w:val="00715116"/>
    <w:rsid w:val="0071528D"/>
    <w:rsid w:val="0071633D"/>
    <w:rsid w:val="00716D24"/>
    <w:rsid w:val="0072041A"/>
    <w:rsid w:val="00720A2F"/>
    <w:rsid w:val="00721E66"/>
    <w:rsid w:val="007221E2"/>
    <w:rsid w:val="007229EF"/>
    <w:rsid w:val="00722BD7"/>
    <w:rsid w:val="00723336"/>
    <w:rsid w:val="007239F0"/>
    <w:rsid w:val="00723EBB"/>
    <w:rsid w:val="00723FB6"/>
    <w:rsid w:val="0072471C"/>
    <w:rsid w:val="00724AB0"/>
    <w:rsid w:val="00725A05"/>
    <w:rsid w:val="00725A7F"/>
    <w:rsid w:val="0072610C"/>
    <w:rsid w:val="007300E0"/>
    <w:rsid w:val="00730440"/>
    <w:rsid w:val="00730CB4"/>
    <w:rsid w:val="00732273"/>
    <w:rsid w:val="007323AE"/>
    <w:rsid w:val="00732A90"/>
    <w:rsid w:val="00735F80"/>
    <w:rsid w:val="0073605C"/>
    <w:rsid w:val="00736704"/>
    <w:rsid w:val="00736AAD"/>
    <w:rsid w:val="00736D5D"/>
    <w:rsid w:val="007371BE"/>
    <w:rsid w:val="0073765B"/>
    <w:rsid w:val="00737EC5"/>
    <w:rsid w:val="00740221"/>
    <w:rsid w:val="007406D1"/>
    <w:rsid w:val="0074122D"/>
    <w:rsid w:val="0074139C"/>
    <w:rsid w:val="007415D7"/>
    <w:rsid w:val="00741A4B"/>
    <w:rsid w:val="00741B41"/>
    <w:rsid w:val="00742E1D"/>
    <w:rsid w:val="00742F71"/>
    <w:rsid w:val="00742FC0"/>
    <w:rsid w:val="007437D0"/>
    <w:rsid w:val="00743B2F"/>
    <w:rsid w:val="00745167"/>
    <w:rsid w:val="007451F8"/>
    <w:rsid w:val="007457B7"/>
    <w:rsid w:val="00745BDB"/>
    <w:rsid w:val="00745EC5"/>
    <w:rsid w:val="00746550"/>
    <w:rsid w:val="00746A62"/>
    <w:rsid w:val="00746D3E"/>
    <w:rsid w:val="00746DFB"/>
    <w:rsid w:val="007476F2"/>
    <w:rsid w:val="00750C0E"/>
    <w:rsid w:val="00751975"/>
    <w:rsid w:val="0075370C"/>
    <w:rsid w:val="00753DE3"/>
    <w:rsid w:val="00753E94"/>
    <w:rsid w:val="007540B9"/>
    <w:rsid w:val="0075477C"/>
    <w:rsid w:val="007548BB"/>
    <w:rsid w:val="00755564"/>
    <w:rsid w:val="007555AB"/>
    <w:rsid w:val="0075665E"/>
    <w:rsid w:val="0075705D"/>
    <w:rsid w:val="007623B4"/>
    <w:rsid w:val="00762CD7"/>
    <w:rsid w:val="00763443"/>
    <w:rsid w:val="00763857"/>
    <w:rsid w:val="0076408A"/>
    <w:rsid w:val="0076453C"/>
    <w:rsid w:val="007652E3"/>
    <w:rsid w:val="00765ECF"/>
    <w:rsid w:val="0076615D"/>
    <w:rsid w:val="0076775F"/>
    <w:rsid w:val="00767B99"/>
    <w:rsid w:val="00767C26"/>
    <w:rsid w:val="00767CB9"/>
    <w:rsid w:val="0077093D"/>
    <w:rsid w:val="007709C9"/>
    <w:rsid w:val="00770C46"/>
    <w:rsid w:val="007712E2"/>
    <w:rsid w:val="00772150"/>
    <w:rsid w:val="00772B4E"/>
    <w:rsid w:val="00772B92"/>
    <w:rsid w:val="00772C25"/>
    <w:rsid w:val="00774071"/>
    <w:rsid w:val="00775BBD"/>
    <w:rsid w:val="007769E9"/>
    <w:rsid w:val="00776A22"/>
    <w:rsid w:val="00776FA1"/>
    <w:rsid w:val="00780D19"/>
    <w:rsid w:val="007817A7"/>
    <w:rsid w:val="0078309A"/>
    <w:rsid w:val="00783837"/>
    <w:rsid w:val="007849EF"/>
    <w:rsid w:val="007852FB"/>
    <w:rsid w:val="007853C6"/>
    <w:rsid w:val="0078716B"/>
    <w:rsid w:val="007873FF"/>
    <w:rsid w:val="007874DC"/>
    <w:rsid w:val="0078777D"/>
    <w:rsid w:val="00787BD6"/>
    <w:rsid w:val="00787C65"/>
    <w:rsid w:val="0079060E"/>
    <w:rsid w:val="007925D8"/>
    <w:rsid w:val="007925E0"/>
    <w:rsid w:val="0079296B"/>
    <w:rsid w:val="00792A25"/>
    <w:rsid w:val="00793972"/>
    <w:rsid w:val="007939C4"/>
    <w:rsid w:val="007960DE"/>
    <w:rsid w:val="00796456"/>
    <w:rsid w:val="00796A03"/>
    <w:rsid w:val="007972E2"/>
    <w:rsid w:val="007A0329"/>
    <w:rsid w:val="007A091E"/>
    <w:rsid w:val="007A0BB3"/>
    <w:rsid w:val="007A2D78"/>
    <w:rsid w:val="007A314A"/>
    <w:rsid w:val="007A3C64"/>
    <w:rsid w:val="007A3DE2"/>
    <w:rsid w:val="007A4C2D"/>
    <w:rsid w:val="007A5482"/>
    <w:rsid w:val="007A5C43"/>
    <w:rsid w:val="007A62A3"/>
    <w:rsid w:val="007A7867"/>
    <w:rsid w:val="007A7F74"/>
    <w:rsid w:val="007B0D0C"/>
    <w:rsid w:val="007B1371"/>
    <w:rsid w:val="007B1EE3"/>
    <w:rsid w:val="007B3AA9"/>
    <w:rsid w:val="007B3AEA"/>
    <w:rsid w:val="007B48A2"/>
    <w:rsid w:val="007B53F1"/>
    <w:rsid w:val="007B5AE9"/>
    <w:rsid w:val="007B5F85"/>
    <w:rsid w:val="007B5FC9"/>
    <w:rsid w:val="007B75EB"/>
    <w:rsid w:val="007C1CFE"/>
    <w:rsid w:val="007C24A1"/>
    <w:rsid w:val="007C2551"/>
    <w:rsid w:val="007C2606"/>
    <w:rsid w:val="007C3425"/>
    <w:rsid w:val="007C3CA2"/>
    <w:rsid w:val="007C4261"/>
    <w:rsid w:val="007C4BD0"/>
    <w:rsid w:val="007C4FD2"/>
    <w:rsid w:val="007C56FF"/>
    <w:rsid w:val="007C6CAE"/>
    <w:rsid w:val="007D0AA0"/>
    <w:rsid w:val="007D3B0E"/>
    <w:rsid w:val="007D3BCE"/>
    <w:rsid w:val="007D63E9"/>
    <w:rsid w:val="007D6D70"/>
    <w:rsid w:val="007E000B"/>
    <w:rsid w:val="007E05E6"/>
    <w:rsid w:val="007E078A"/>
    <w:rsid w:val="007E16FE"/>
    <w:rsid w:val="007E1954"/>
    <w:rsid w:val="007E19B4"/>
    <w:rsid w:val="007E1AA6"/>
    <w:rsid w:val="007E343A"/>
    <w:rsid w:val="007E3E6C"/>
    <w:rsid w:val="007E42E7"/>
    <w:rsid w:val="007E4B53"/>
    <w:rsid w:val="007E4FC0"/>
    <w:rsid w:val="007E6D40"/>
    <w:rsid w:val="007F0E82"/>
    <w:rsid w:val="007F34C9"/>
    <w:rsid w:val="007F3C58"/>
    <w:rsid w:val="007F47C1"/>
    <w:rsid w:val="007F4D2F"/>
    <w:rsid w:val="007F598C"/>
    <w:rsid w:val="007F5B9E"/>
    <w:rsid w:val="007F6346"/>
    <w:rsid w:val="007F69E0"/>
    <w:rsid w:val="007F6BC5"/>
    <w:rsid w:val="007F6E17"/>
    <w:rsid w:val="007F6EBB"/>
    <w:rsid w:val="007F719A"/>
    <w:rsid w:val="008003BD"/>
    <w:rsid w:val="00800DD5"/>
    <w:rsid w:val="00800F9C"/>
    <w:rsid w:val="00801DA4"/>
    <w:rsid w:val="008022BC"/>
    <w:rsid w:val="00802E7E"/>
    <w:rsid w:val="00802FC7"/>
    <w:rsid w:val="008030CC"/>
    <w:rsid w:val="008033B6"/>
    <w:rsid w:val="00804422"/>
    <w:rsid w:val="008057D8"/>
    <w:rsid w:val="00805B80"/>
    <w:rsid w:val="00805F52"/>
    <w:rsid w:val="0080618B"/>
    <w:rsid w:val="00807410"/>
    <w:rsid w:val="00807D39"/>
    <w:rsid w:val="00810695"/>
    <w:rsid w:val="00810F0C"/>
    <w:rsid w:val="00813181"/>
    <w:rsid w:val="008132E3"/>
    <w:rsid w:val="00813A13"/>
    <w:rsid w:val="00813BAE"/>
    <w:rsid w:val="00813BC3"/>
    <w:rsid w:val="00814050"/>
    <w:rsid w:val="00814566"/>
    <w:rsid w:val="00814FE9"/>
    <w:rsid w:val="00815096"/>
    <w:rsid w:val="00815383"/>
    <w:rsid w:val="00815519"/>
    <w:rsid w:val="00815B8E"/>
    <w:rsid w:val="00815F62"/>
    <w:rsid w:val="008166AA"/>
    <w:rsid w:val="00817B80"/>
    <w:rsid w:val="008208D1"/>
    <w:rsid w:val="00820BD5"/>
    <w:rsid w:val="00821C4D"/>
    <w:rsid w:val="0082240A"/>
    <w:rsid w:val="008226C0"/>
    <w:rsid w:val="00822A56"/>
    <w:rsid w:val="008232B4"/>
    <w:rsid w:val="00824246"/>
    <w:rsid w:val="0082640D"/>
    <w:rsid w:val="0082640E"/>
    <w:rsid w:val="00826C73"/>
    <w:rsid w:val="00826D8A"/>
    <w:rsid w:val="008279AD"/>
    <w:rsid w:val="00830397"/>
    <w:rsid w:val="00830BD7"/>
    <w:rsid w:val="00830E6F"/>
    <w:rsid w:val="008310CB"/>
    <w:rsid w:val="008314D1"/>
    <w:rsid w:val="00832258"/>
    <w:rsid w:val="0083586E"/>
    <w:rsid w:val="00836111"/>
    <w:rsid w:val="0083697C"/>
    <w:rsid w:val="008369F0"/>
    <w:rsid w:val="00837BF4"/>
    <w:rsid w:val="008409DC"/>
    <w:rsid w:val="00841B75"/>
    <w:rsid w:val="00841D39"/>
    <w:rsid w:val="0084216C"/>
    <w:rsid w:val="008422AC"/>
    <w:rsid w:val="0084291A"/>
    <w:rsid w:val="00843D99"/>
    <w:rsid w:val="008440E8"/>
    <w:rsid w:val="008445F6"/>
    <w:rsid w:val="008446AC"/>
    <w:rsid w:val="00844C56"/>
    <w:rsid w:val="00844D3A"/>
    <w:rsid w:val="00844EE0"/>
    <w:rsid w:val="00846077"/>
    <w:rsid w:val="0084672C"/>
    <w:rsid w:val="0084714F"/>
    <w:rsid w:val="0084789A"/>
    <w:rsid w:val="008510AC"/>
    <w:rsid w:val="0085203F"/>
    <w:rsid w:val="00852127"/>
    <w:rsid w:val="0085214B"/>
    <w:rsid w:val="00852490"/>
    <w:rsid w:val="0085259D"/>
    <w:rsid w:val="0085287E"/>
    <w:rsid w:val="00852CB6"/>
    <w:rsid w:val="00852DB2"/>
    <w:rsid w:val="00853516"/>
    <w:rsid w:val="00854323"/>
    <w:rsid w:val="008546AD"/>
    <w:rsid w:val="00854B41"/>
    <w:rsid w:val="00855BAF"/>
    <w:rsid w:val="00855D40"/>
    <w:rsid w:val="00856F44"/>
    <w:rsid w:val="008604F7"/>
    <w:rsid w:val="00862465"/>
    <w:rsid w:val="008624E7"/>
    <w:rsid w:val="00862F6C"/>
    <w:rsid w:val="00863D2F"/>
    <w:rsid w:val="00864435"/>
    <w:rsid w:val="00864877"/>
    <w:rsid w:val="00865CAC"/>
    <w:rsid w:val="0086679C"/>
    <w:rsid w:val="00866F57"/>
    <w:rsid w:val="0086755C"/>
    <w:rsid w:val="00870180"/>
    <w:rsid w:val="00870B59"/>
    <w:rsid w:val="008719F6"/>
    <w:rsid w:val="00872138"/>
    <w:rsid w:val="00872C20"/>
    <w:rsid w:val="00873081"/>
    <w:rsid w:val="0087317B"/>
    <w:rsid w:val="00873DF5"/>
    <w:rsid w:val="0087413B"/>
    <w:rsid w:val="0087439D"/>
    <w:rsid w:val="008771E4"/>
    <w:rsid w:val="0087783A"/>
    <w:rsid w:val="00880225"/>
    <w:rsid w:val="00880E9D"/>
    <w:rsid w:val="00881778"/>
    <w:rsid w:val="00881D84"/>
    <w:rsid w:val="00883B3E"/>
    <w:rsid w:val="00884DD5"/>
    <w:rsid w:val="00885586"/>
    <w:rsid w:val="00886282"/>
    <w:rsid w:val="00890D18"/>
    <w:rsid w:val="00892B81"/>
    <w:rsid w:val="008930C3"/>
    <w:rsid w:val="00893C62"/>
    <w:rsid w:val="0089404F"/>
    <w:rsid w:val="00895392"/>
    <w:rsid w:val="008958DA"/>
    <w:rsid w:val="008961FD"/>
    <w:rsid w:val="00896E2B"/>
    <w:rsid w:val="00896E33"/>
    <w:rsid w:val="00897569"/>
    <w:rsid w:val="00897DB8"/>
    <w:rsid w:val="008A0224"/>
    <w:rsid w:val="008A11FD"/>
    <w:rsid w:val="008A20E9"/>
    <w:rsid w:val="008A3BB9"/>
    <w:rsid w:val="008A4049"/>
    <w:rsid w:val="008A4BA1"/>
    <w:rsid w:val="008A5565"/>
    <w:rsid w:val="008A5FB2"/>
    <w:rsid w:val="008A7711"/>
    <w:rsid w:val="008B08B6"/>
    <w:rsid w:val="008B47AB"/>
    <w:rsid w:val="008B725C"/>
    <w:rsid w:val="008B7ADC"/>
    <w:rsid w:val="008B7FEC"/>
    <w:rsid w:val="008C1179"/>
    <w:rsid w:val="008C1580"/>
    <w:rsid w:val="008C1600"/>
    <w:rsid w:val="008C2037"/>
    <w:rsid w:val="008C2D33"/>
    <w:rsid w:val="008C36C9"/>
    <w:rsid w:val="008C3F21"/>
    <w:rsid w:val="008C522E"/>
    <w:rsid w:val="008C5A77"/>
    <w:rsid w:val="008C6CB3"/>
    <w:rsid w:val="008C75B7"/>
    <w:rsid w:val="008D06DE"/>
    <w:rsid w:val="008D0BF5"/>
    <w:rsid w:val="008D0FBE"/>
    <w:rsid w:val="008D1193"/>
    <w:rsid w:val="008D1238"/>
    <w:rsid w:val="008D177C"/>
    <w:rsid w:val="008D1839"/>
    <w:rsid w:val="008D2F17"/>
    <w:rsid w:val="008D32D6"/>
    <w:rsid w:val="008D3469"/>
    <w:rsid w:val="008D3E05"/>
    <w:rsid w:val="008D42DE"/>
    <w:rsid w:val="008D4504"/>
    <w:rsid w:val="008D4772"/>
    <w:rsid w:val="008D4BA3"/>
    <w:rsid w:val="008D5A17"/>
    <w:rsid w:val="008D6E33"/>
    <w:rsid w:val="008D6E8C"/>
    <w:rsid w:val="008D707F"/>
    <w:rsid w:val="008D71DE"/>
    <w:rsid w:val="008D72A5"/>
    <w:rsid w:val="008E03EB"/>
    <w:rsid w:val="008E1446"/>
    <w:rsid w:val="008E1885"/>
    <w:rsid w:val="008E24E5"/>
    <w:rsid w:val="008E355D"/>
    <w:rsid w:val="008E3E33"/>
    <w:rsid w:val="008E44D2"/>
    <w:rsid w:val="008E473A"/>
    <w:rsid w:val="008E4A70"/>
    <w:rsid w:val="008E5480"/>
    <w:rsid w:val="008E636C"/>
    <w:rsid w:val="008E6AC5"/>
    <w:rsid w:val="008E6F02"/>
    <w:rsid w:val="008E75C4"/>
    <w:rsid w:val="008E7CF7"/>
    <w:rsid w:val="008F006C"/>
    <w:rsid w:val="008F06E6"/>
    <w:rsid w:val="008F0972"/>
    <w:rsid w:val="008F1D76"/>
    <w:rsid w:val="008F22AC"/>
    <w:rsid w:val="008F27BE"/>
    <w:rsid w:val="008F2902"/>
    <w:rsid w:val="008F3560"/>
    <w:rsid w:val="008F5482"/>
    <w:rsid w:val="008F6A6B"/>
    <w:rsid w:val="008F786D"/>
    <w:rsid w:val="008F7970"/>
    <w:rsid w:val="009003C3"/>
    <w:rsid w:val="00900522"/>
    <w:rsid w:val="00900EE2"/>
    <w:rsid w:val="00901271"/>
    <w:rsid w:val="009025B2"/>
    <w:rsid w:val="00903569"/>
    <w:rsid w:val="00906BA9"/>
    <w:rsid w:val="009070CD"/>
    <w:rsid w:val="00907A20"/>
    <w:rsid w:val="00907D78"/>
    <w:rsid w:val="00907E34"/>
    <w:rsid w:val="009125BB"/>
    <w:rsid w:val="00914035"/>
    <w:rsid w:val="0091438F"/>
    <w:rsid w:val="0091559A"/>
    <w:rsid w:val="0091581B"/>
    <w:rsid w:val="009165B9"/>
    <w:rsid w:val="00916993"/>
    <w:rsid w:val="00916C6D"/>
    <w:rsid w:val="00916E69"/>
    <w:rsid w:val="009177D5"/>
    <w:rsid w:val="00917BE6"/>
    <w:rsid w:val="00917CE2"/>
    <w:rsid w:val="009208D5"/>
    <w:rsid w:val="009213F8"/>
    <w:rsid w:val="00922911"/>
    <w:rsid w:val="0092334C"/>
    <w:rsid w:val="00923671"/>
    <w:rsid w:val="00923EF0"/>
    <w:rsid w:val="009253F7"/>
    <w:rsid w:val="00925D52"/>
    <w:rsid w:val="00925D77"/>
    <w:rsid w:val="0092636A"/>
    <w:rsid w:val="00927A0D"/>
    <w:rsid w:val="00927B4B"/>
    <w:rsid w:val="00930204"/>
    <w:rsid w:val="009309B2"/>
    <w:rsid w:val="009310F3"/>
    <w:rsid w:val="00931375"/>
    <w:rsid w:val="009316F7"/>
    <w:rsid w:val="00931AE6"/>
    <w:rsid w:val="0093271E"/>
    <w:rsid w:val="00932733"/>
    <w:rsid w:val="009335DD"/>
    <w:rsid w:val="00933876"/>
    <w:rsid w:val="00933A28"/>
    <w:rsid w:val="00933EAE"/>
    <w:rsid w:val="00934518"/>
    <w:rsid w:val="009358D8"/>
    <w:rsid w:val="009369FB"/>
    <w:rsid w:val="009378B0"/>
    <w:rsid w:val="00937F48"/>
    <w:rsid w:val="00940CF2"/>
    <w:rsid w:val="00940FED"/>
    <w:rsid w:val="009418DA"/>
    <w:rsid w:val="00942AB7"/>
    <w:rsid w:val="00942CC3"/>
    <w:rsid w:val="00942FDC"/>
    <w:rsid w:val="009433C5"/>
    <w:rsid w:val="00944410"/>
    <w:rsid w:val="009453A9"/>
    <w:rsid w:val="00946AB7"/>
    <w:rsid w:val="00947768"/>
    <w:rsid w:val="00947B99"/>
    <w:rsid w:val="009506D1"/>
    <w:rsid w:val="009514C4"/>
    <w:rsid w:val="00952C2F"/>
    <w:rsid w:val="00953B66"/>
    <w:rsid w:val="009546B7"/>
    <w:rsid w:val="00954F66"/>
    <w:rsid w:val="009575C2"/>
    <w:rsid w:val="009578CE"/>
    <w:rsid w:val="009602E1"/>
    <w:rsid w:val="00960488"/>
    <w:rsid w:val="00960E2F"/>
    <w:rsid w:val="00960E4F"/>
    <w:rsid w:val="00960FBF"/>
    <w:rsid w:val="00961009"/>
    <w:rsid w:val="00961907"/>
    <w:rsid w:val="009622B2"/>
    <w:rsid w:val="00963718"/>
    <w:rsid w:val="00964003"/>
    <w:rsid w:val="00965358"/>
    <w:rsid w:val="00965499"/>
    <w:rsid w:val="00965B53"/>
    <w:rsid w:val="009663C4"/>
    <w:rsid w:val="00966A3B"/>
    <w:rsid w:val="00967EB0"/>
    <w:rsid w:val="00970554"/>
    <w:rsid w:val="00970EF9"/>
    <w:rsid w:val="0097143D"/>
    <w:rsid w:val="00972D30"/>
    <w:rsid w:val="00973075"/>
    <w:rsid w:val="00975058"/>
    <w:rsid w:val="009752CE"/>
    <w:rsid w:val="0097587D"/>
    <w:rsid w:val="0097596A"/>
    <w:rsid w:val="00976EEC"/>
    <w:rsid w:val="009775D9"/>
    <w:rsid w:val="00977B02"/>
    <w:rsid w:val="009805E7"/>
    <w:rsid w:val="0098073B"/>
    <w:rsid w:val="00980822"/>
    <w:rsid w:val="0098187D"/>
    <w:rsid w:val="009833A2"/>
    <w:rsid w:val="009836DF"/>
    <w:rsid w:val="00983C1B"/>
    <w:rsid w:val="00983CD6"/>
    <w:rsid w:val="009840C0"/>
    <w:rsid w:val="0098475C"/>
    <w:rsid w:val="00985586"/>
    <w:rsid w:val="00985972"/>
    <w:rsid w:val="00985A1D"/>
    <w:rsid w:val="009867EC"/>
    <w:rsid w:val="00986B19"/>
    <w:rsid w:val="00986D70"/>
    <w:rsid w:val="00987374"/>
    <w:rsid w:val="0098739F"/>
    <w:rsid w:val="0098742C"/>
    <w:rsid w:val="00987A44"/>
    <w:rsid w:val="00987DF2"/>
    <w:rsid w:val="009914BF"/>
    <w:rsid w:val="00991D8A"/>
    <w:rsid w:val="00992AAD"/>
    <w:rsid w:val="00992FF9"/>
    <w:rsid w:val="00993231"/>
    <w:rsid w:val="00993F67"/>
    <w:rsid w:val="00994191"/>
    <w:rsid w:val="009943B6"/>
    <w:rsid w:val="00995222"/>
    <w:rsid w:val="009955D4"/>
    <w:rsid w:val="00996B1D"/>
    <w:rsid w:val="00997667"/>
    <w:rsid w:val="00997C48"/>
    <w:rsid w:val="009A0730"/>
    <w:rsid w:val="009A0EB3"/>
    <w:rsid w:val="009A158D"/>
    <w:rsid w:val="009A18C5"/>
    <w:rsid w:val="009A1A02"/>
    <w:rsid w:val="009A20B5"/>
    <w:rsid w:val="009A2167"/>
    <w:rsid w:val="009A4122"/>
    <w:rsid w:val="009A4B97"/>
    <w:rsid w:val="009A4BBB"/>
    <w:rsid w:val="009A4C8F"/>
    <w:rsid w:val="009A5D44"/>
    <w:rsid w:val="009A66A4"/>
    <w:rsid w:val="009A6DC3"/>
    <w:rsid w:val="009A7EEA"/>
    <w:rsid w:val="009B0213"/>
    <w:rsid w:val="009B08B6"/>
    <w:rsid w:val="009B0DB2"/>
    <w:rsid w:val="009B1D51"/>
    <w:rsid w:val="009B1FD7"/>
    <w:rsid w:val="009B2C74"/>
    <w:rsid w:val="009B3EB4"/>
    <w:rsid w:val="009B4177"/>
    <w:rsid w:val="009B51C8"/>
    <w:rsid w:val="009B66C1"/>
    <w:rsid w:val="009C0728"/>
    <w:rsid w:val="009C0FAF"/>
    <w:rsid w:val="009C1DA3"/>
    <w:rsid w:val="009C2008"/>
    <w:rsid w:val="009C30F1"/>
    <w:rsid w:val="009C4A81"/>
    <w:rsid w:val="009C5164"/>
    <w:rsid w:val="009C5D7C"/>
    <w:rsid w:val="009D0062"/>
    <w:rsid w:val="009D039E"/>
    <w:rsid w:val="009D1979"/>
    <w:rsid w:val="009D3937"/>
    <w:rsid w:val="009D4A07"/>
    <w:rsid w:val="009D5592"/>
    <w:rsid w:val="009D6C32"/>
    <w:rsid w:val="009D7078"/>
    <w:rsid w:val="009D7726"/>
    <w:rsid w:val="009D777C"/>
    <w:rsid w:val="009D7971"/>
    <w:rsid w:val="009D7DF0"/>
    <w:rsid w:val="009E08C6"/>
    <w:rsid w:val="009E0BE3"/>
    <w:rsid w:val="009E1CFF"/>
    <w:rsid w:val="009E2C2D"/>
    <w:rsid w:val="009E2CDC"/>
    <w:rsid w:val="009E2D6C"/>
    <w:rsid w:val="009E358F"/>
    <w:rsid w:val="009E42B4"/>
    <w:rsid w:val="009E482B"/>
    <w:rsid w:val="009E4FE9"/>
    <w:rsid w:val="009E5539"/>
    <w:rsid w:val="009E6131"/>
    <w:rsid w:val="009E67C1"/>
    <w:rsid w:val="009E6C7C"/>
    <w:rsid w:val="009E7719"/>
    <w:rsid w:val="009E79CA"/>
    <w:rsid w:val="009E7F13"/>
    <w:rsid w:val="009F10B5"/>
    <w:rsid w:val="009F124B"/>
    <w:rsid w:val="009F25D8"/>
    <w:rsid w:val="009F4C1B"/>
    <w:rsid w:val="009F5E1D"/>
    <w:rsid w:val="009F6895"/>
    <w:rsid w:val="009F6AF0"/>
    <w:rsid w:val="009F6F05"/>
    <w:rsid w:val="009F76DF"/>
    <w:rsid w:val="00A00ED4"/>
    <w:rsid w:val="00A015A9"/>
    <w:rsid w:val="00A01A11"/>
    <w:rsid w:val="00A0256A"/>
    <w:rsid w:val="00A025B5"/>
    <w:rsid w:val="00A02B3E"/>
    <w:rsid w:val="00A030F7"/>
    <w:rsid w:val="00A03522"/>
    <w:rsid w:val="00A04049"/>
    <w:rsid w:val="00A07048"/>
    <w:rsid w:val="00A07468"/>
    <w:rsid w:val="00A07CD6"/>
    <w:rsid w:val="00A12A50"/>
    <w:rsid w:val="00A12FF9"/>
    <w:rsid w:val="00A13199"/>
    <w:rsid w:val="00A14015"/>
    <w:rsid w:val="00A1405E"/>
    <w:rsid w:val="00A1423B"/>
    <w:rsid w:val="00A1583D"/>
    <w:rsid w:val="00A1667F"/>
    <w:rsid w:val="00A179CB"/>
    <w:rsid w:val="00A20BBF"/>
    <w:rsid w:val="00A22A5D"/>
    <w:rsid w:val="00A22DBF"/>
    <w:rsid w:val="00A23780"/>
    <w:rsid w:val="00A245FA"/>
    <w:rsid w:val="00A24BD6"/>
    <w:rsid w:val="00A253F6"/>
    <w:rsid w:val="00A25678"/>
    <w:rsid w:val="00A259DD"/>
    <w:rsid w:val="00A25C29"/>
    <w:rsid w:val="00A264DF"/>
    <w:rsid w:val="00A276D3"/>
    <w:rsid w:val="00A27FC7"/>
    <w:rsid w:val="00A31504"/>
    <w:rsid w:val="00A360F5"/>
    <w:rsid w:val="00A367F4"/>
    <w:rsid w:val="00A36856"/>
    <w:rsid w:val="00A36AC6"/>
    <w:rsid w:val="00A36EE7"/>
    <w:rsid w:val="00A372B1"/>
    <w:rsid w:val="00A379EF"/>
    <w:rsid w:val="00A407FE"/>
    <w:rsid w:val="00A40838"/>
    <w:rsid w:val="00A41C2D"/>
    <w:rsid w:val="00A429F8"/>
    <w:rsid w:val="00A4397B"/>
    <w:rsid w:val="00A43FD5"/>
    <w:rsid w:val="00A4425A"/>
    <w:rsid w:val="00A44402"/>
    <w:rsid w:val="00A44D9F"/>
    <w:rsid w:val="00A47976"/>
    <w:rsid w:val="00A5055A"/>
    <w:rsid w:val="00A511D7"/>
    <w:rsid w:val="00A51E48"/>
    <w:rsid w:val="00A52B28"/>
    <w:rsid w:val="00A54F79"/>
    <w:rsid w:val="00A55E1E"/>
    <w:rsid w:val="00A56AB5"/>
    <w:rsid w:val="00A56E2C"/>
    <w:rsid w:val="00A56E36"/>
    <w:rsid w:val="00A57584"/>
    <w:rsid w:val="00A60F31"/>
    <w:rsid w:val="00A61544"/>
    <w:rsid w:val="00A61FC4"/>
    <w:rsid w:val="00A636E1"/>
    <w:rsid w:val="00A63B00"/>
    <w:rsid w:val="00A63B03"/>
    <w:rsid w:val="00A63BC3"/>
    <w:rsid w:val="00A6486D"/>
    <w:rsid w:val="00A648BC"/>
    <w:rsid w:val="00A64CBA"/>
    <w:rsid w:val="00A65923"/>
    <w:rsid w:val="00A65D3E"/>
    <w:rsid w:val="00A66D53"/>
    <w:rsid w:val="00A67447"/>
    <w:rsid w:val="00A67A96"/>
    <w:rsid w:val="00A700F6"/>
    <w:rsid w:val="00A7156E"/>
    <w:rsid w:val="00A722F6"/>
    <w:rsid w:val="00A72B90"/>
    <w:rsid w:val="00A7310B"/>
    <w:rsid w:val="00A748AA"/>
    <w:rsid w:val="00A74A12"/>
    <w:rsid w:val="00A74BF0"/>
    <w:rsid w:val="00A74D4E"/>
    <w:rsid w:val="00A75B9D"/>
    <w:rsid w:val="00A75FC5"/>
    <w:rsid w:val="00A768F8"/>
    <w:rsid w:val="00A76C7C"/>
    <w:rsid w:val="00A76F0B"/>
    <w:rsid w:val="00A77A76"/>
    <w:rsid w:val="00A77C91"/>
    <w:rsid w:val="00A80BDB"/>
    <w:rsid w:val="00A8165A"/>
    <w:rsid w:val="00A81FC6"/>
    <w:rsid w:val="00A82B37"/>
    <w:rsid w:val="00A83737"/>
    <w:rsid w:val="00A83F86"/>
    <w:rsid w:val="00A8471D"/>
    <w:rsid w:val="00A85B52"/>
    <w:rsid w:val="00A862D9"/>
    <w:rsid w:val="00A86954"/>
    <w:rsid w:val="00A870E5"/>
    <w:rsid w:val="00A903A3"/>
    <w:rsid w:val="00A90A61"/>
    <w:rsid w:val="00A9136B"/>
    <w:rsid w:val="00A9192E"/>
    <w:rsid w:val="00A91B3C"/>
    <w:rsid w:val="00A91BCF"/>
    <w:rsid w:val="00A91C0D"/>
    <w:rsid w:val="00A92418"/>
    <w:rsid w:val="00A9283C"/>
    <w:rsid w:val="00A93104"/>
    <w:rsid w:val="00A932DD"/>
    <w:rsid w:val="00A9366A"/>
    <w:rsid w:val="00A93778"/>
    <w:rsid w:val="00A93816"/>
    <w:rsid w:val="00A942CB"/>
    <w:rsid w:val="00A953EC"/>
    <w:rsid w:val="00A96C55"/>
    <w:rsid w:val="00A96CF1"/>
    <w:rsid w:val="00A973A5"/>
    <w:rsid w:val="00AA0139"/>
    <w:rsid w:val="00AA02B9"/>
    <w:rsid w:val="00AA138C"/>
    <w:rsid w:val="00AA17C9"/>
    <w:rsid w:val="00AA1A4F"/>
    <w:rsid w:val="00AA283E"/>
    <w:rsid w:val="00AA28FD"/>
    <w:rsid w:val="00AA36E8"/>
    <w:rsid w:val="00AA5CDC"/>
    <w:rsid w:val="00AA5DBC"/>
    <w:rsid w:val="00AA6BD6"/>
    <w:rsid w:val="00AA7052"/>
    <w:rsid w:val="00AA7530"/>
    <w:rsid w:val="00AB006E"/>
    <w:rsid w:val="00AB0D1A"/>
    <w:rsid w:val="00AB0F8C"/>
    <w:rsid w:val="00AB0FA4"/>
    <w:rsid w:val="00AB10C3"/>
    <w:rsid w:val="00AB2830"/>
    <w:rsid w:val="00AB38FA"/>
    <w:rsid w:val="00AB4BD2"/>
    <w:rsid w:val="00AB67E5"/>
    <w:rsid w:val="00AB6963"/>
    <w:rsid w:val="00AB740D"/>
    <w:rsid w:val="00AC08C4"/>
    <w:rsid w:val="00AC15DE"/>
    <w:rsid w:val="00AC1C17"/>
    <w:rsid w:val="00AC1E40"/>
    <w:rsid w:val="00AC2608"/>
    <w:rsid w:val="00AC2FC3"/>
    <w:rsid w:val="00AC379A"/>
    <w:rsid w:val="00AC3CC1"/>
    <w:rsid w:val="00AC466E"/>
    <w:rsid w:val="00AC4D3F"/>
    <w:rsid w:val="00AC53B9"/>
    <w:rsid w:val="00AC6510"/>
    <w:rsid w:val="00AC690A"/>
    <w:rsid w:val="00AC6C15"/>
    <w:rsid w:val="00AC6C9F"/>
    <w:rsid w:val="00AC6D26"/>
    <w:rsid w:val="00AC7884"/>
    <w:rsid w:val="00AC789C"/>
    <w:rsid w:val="00AD08AB"/>
    <w:rsid w:val="00AD0C3A"/>
    <w:rsid w:val="00AD1CC8"/>
    <w:rsid w:val="00AD1E6C"/>
    <w:rsid w:val="00AD283E"/>
    <w:rsid w:val="00AD38B3"/>
    <w:rsid w:val="00AD6D5F"/>
    <w:rsid w:val="00AD73D6"/>
    <w:rsid w:val="00AD7CED"/>
    <w:rsid w:val="00AD7E0F"/>
    <w:rsid w:val="00AE05C4"/>
    <w:rsid w:val="00AE12F9"/>
    <w:rsid w:val="00AE14DA"/>
    <w:rsid w:val="00AE15D0"/>
    <w:rsid w:val="00AE1BE4"/>
    <w:rsid w:val="00AE24A7"/>
    <w:rsid w:val="00AE3C1B"/>
    <w:rsid w:val="00AE3D33"/>
    <w:rsid w:val="00AE3F19"/>
    <w:rsid w:val="00AE477F"/>
    <w:rsid w:val="00AE52B3"/>
    <w:rsid w:val="00AE5367"/>
    <w:rsid w:val="00AE609E"/>
    <w:rsid w:val="00AE6529"/>
    <w:rsid w:val="00AE7BD2"/>
    <w:rsid w:val="00AF018C"/>
    <w:rsid w:val="00AF1266"/>
    <w:rsid w:val="00AF1AA6"/>
    <w:rsid w:val="00AF23AD"/>
    <w:rsid w:val="00AF2BEC"/>
    <w:rsid w:val="00AF35A3"/>
    <w:rsid w:val="00AF388C"/>
    <w:rsid w:val="00AF434D"/>
    <w:rsid w:val="00AF44F1"/>
    <w:rsid w:val="00AF51E1"/>
    <w:rsid w:val="00AF5BD4"/>
    <w:rsid w:val="00AF61D9"/>
    <w:rsid w:val="00B00E91"/>
    <w:rsid w:val="00B019E6"/>
    <w:rsid w:val="00B022DE"/>
    <w:rsid w:val="00B023A4"/>
    <w:rsid w:val="00B0340B"/>
    <w:rsid w:val="00B03C93"/>
    <w:rsid w:val="00B04577"/>
    <w:rsid w:val="00B047DF"/>
    <w:rsid w:val="00B04E61"/>
    <w:rsid w:val="00B05D5D"/>
    <w:rsid w:val="00B0678E"/>
    <w:rsid w:val="00B070BB"/>
    <w:rsid w:val="00B07159"/>
    <w:rsid w:val="00B0784B"/>
    <w:rsid w:val="00B12095"/>
    <w:rsid w:val="00B12194"/>
    <w:rsid w:val="00B127B0"/>
    <w:rsid w:val="00B1313C"/>
    <w:rsid w:val="00B13635"/>
    <w:rsid w:val="00B1419E"/>
    <w:rsid w:val="00B14E58"/>
    <w:rsid w:val="00B152F9"/>
    <w:rsid w:val="00B15B68"/>
    <w:rsid w:val="00B15DB2"/>
    <w:rsid w:val="00B15E43"/>
    <w:rsid w:val="00B17746"/>
    <w:rsid w:val="00B212C3"/>
    <w:rsid w:val="00B23ACE"/>
    <w:rsid w:val="00B23FAE"/>
    <w:rsid w:val="00B25386"/>
    <w:rsid w:val="00B25867"/>
    <w:rsid w:val="00B2615F"/>
    <w:rsid w:val="00B26675"/>
    <w:rsid w:val="00B27354"/>
    <w:rsid w:val="00B27EBC"/>
    <w:rsid w:val="00B30836"/>
    <w:rsid w:val="00B3127E"/>
    <w:rsid w:val="00B3204E"/>
    <w:rsid w:val="00B3273A"/>
    <w:rsid w:val="00B327CE"/>
    <w:rsid w:val="00B3321D"/>
    <w:rsid w:val="00B33A98"/>
    <w:rsid w:val="00B33C00"/>
    <w:rsid w:val="00B341B5"/>
    <w:rsid w:val="00B3480F"/>
    <w:rsid w:val="00B34B30"/>
    <w:rsid w:val="00B34C4F"/>
    <w:rsid w:val="00B36C25"/>
    <w:rsid w:val="00B377B2"/>
    <w:rsid w:val="00B409EB"/>
    <w:rsid w:val="00B41081"/>
    <w:rsid w:val="00B42F64"/>
    <w:rsid w:val="00B430B5"/>
    <w:rsid w:val="00B440F0"/>
    <w:rsid w:val="00B44511"/>
    <w:rsid w:val="00B447DD"/>
    <w:rsid w:val="00B44FBB"/>
    <w:rsid w:val="00B455E5"/>
    <w:rsid w:val="00B46251"/>
    <w:rsid w:val="00B47A23"/>
    <w:rsid w:val="00B50213"/>
    <w:rsid w:val="00B50F1D"/>
    <w:rsid w:val="00B50F5A"/>
    <w:rsid w:val="00B514DB"/>
    <w:rsid w:val="00B53471"/>
    <w:rsid w:val="00B534F4"/>
    <w:rsid w:val="00B53FD1"/>
    <w:rsid w:val="00B54CCD"/>
    <w:rsid w:val="00B57C98"/>
    <w:rsid w:val="00B61B1A"/>
    <w:rsid w:val="00B63567"/>
    <w:rsid w:val="00B667F0"/>
    <w:rsid w:val="00B66A55"/>
    <w:rsid w:val="00B66C8D"/>
    <w:rsid w:val="00B67277"/>
    <w:rsid w:val="00B67286"/>
    <w:rsid w:val="00B67AB8"/>
    <w:rsid w:val="00B67D65"/>
    <w:rsid w:val="00B705A7"/>
    <w:rsid w:val="00B70954"/>
    <w:rsid w:val="00B7117F"/>
    <w:rsid w:val="00B715D2"/>
    <w:rsid w:val="00B71743"/>
    <w:rsid w:val="00B73186"/>
    <w:rsid w:val="00B731D1"/>
    <w:rsid w:val="00B749D5"/>
    <w:rsid w:val="00B75BC1"/>
    <w:rsid w:val="00B761C1"/>
    <w:rsid w:val="00B76DF0"/>
    <w:rsid w:val="00B76DF1"/>
    <w:rsid w:val="00B7799A"/>
    <w:rsid w:val="00B8178F"/>
    <w:rsid w:val="00B829F2"/>
    <w:rsid w:val="00B8311B"/>
    <w:rsid w:val="00B83720"/>
    <w:rsid w:val="00B83A76"/>
    <w:rsid w:val="00B83B0A"/>
    <w:rsid w:val="00B83BA9"/>
    <w:rsid w:val="00B853D4"/>
    <w:rsid w:val="00B85DD4"/>
    <w:rsid w:val="00B87397"/>
    <w:rsid w:val="00B90620"/>
    <w:rsid w:val="00B91A16"/>
    <w:rsid w:val="00B91F24"/>
    <w:rsid w:val="00B94028"/>
    <w:rsid w:val="00B95C7F"/>
    <w:rsid w:val="00B96E7E"/>
    <w:rsid w:val="00BA2AFE"/>
    <w:rsid w:val="00BA31AB"/>
    <w:rsid w:val="00BA42F3"/>
    <w:rsid w:val="00BA5CEB"/>
    <w:rsid w:val="00BA6D9C"/>
    <w:rsid w:val="00BA71E2"/>
    <w:rsid w:val="00BA7DEE"/>
    <w:rsid w:val="00BB05B4"/>
    <w:rsid w:val="00BB0901"/>
    <w:rsid w:val="00BB2F7B"/>
    <w:rsid w:val="00BB399F"/>
    <w:rsid w:val="00BB435A"/>
    <w:rsid w:val="00BB439D"/>
    <w:rsid w:val="00BB4A3D"/>
    <w:rsid w:val="00BB5510"/>
    <w:rsid w:val="00BB60E5"/>
    <w:rsid w:val="00BB77D8"/>
    <w:rsid w:val="00BC01F8"/>
    <w:rsid w:val="00BC1672"/>
    <w:rsid w:val="00BC1759"/>
    <w:rsid w:val="00BC2308"/>
    <w:rsid w:val="00BC2B06"/>
    <w:rsid w:val="00BC2EEF"/>
    <w:rsid w:val="00BC3E64"/>
    <w:rsid w:val="00BC4BA0"/>
    <w:rsid w:val="00BC5BF1"/>
    <w:rsid w:val="00BD04CA"/>
    <w:rsid w:val="00BD10D1"/>
    <w:rsid w:val="00BD18D1"/>
    <w:rsid w:val="00BD1992"/>
    <w:rsid w:val="00BD25EF"/>
    <w:rsid w:val="00BD3722"/>
    <w:rsid w:val="00BD4931"/>
    <w:rsid w:val="00BD4E76"/>
    <w:rsid w:val="00BD4FCB"/>
    <w:rsid w:val="00BD6B22"/>
    <w:rsid w:val="00BD72E4"/>
    <w:rsid w:val="00BD744C"/>
    <w:rsid w:val="00BD748B"/>
    <w:rsid w:val="00BD7EA5"/>
    <w:rsid w:val="00BD7F56"/>
    <w:rsid w:val="00BE048E"/>
    <w:rsid w:val="00BE160B"/>
    <w:rsid w:val="00BE1FCC"/>
    <w:rsid w:val="00BE283B"/>
    <w:rsid w:val="00BE3082"/>
    <w:rsid w:val="00BE330A"/>
    <w:rsid w:val="00BE337B"/>
    <w:rsid w:val="00BE5529"/>
    <w:rsid w:val="00BE5BAF"/>
    <w:rsid w:val="00BE5FEC"/>
    <w:rsid w:val="00BE6A6F"/>
    <w:rsid w:val="00BE6F6E"/>
    <w:rsid w:val="00BE6F97"/>
    <w:rsid w:val="00BE7332"/>
    <w:rsid w:val="00BF1DB3"/>
    <w:rsid w:val="00BF23AF"/>
    <w:rsid w:val="00BF289F"/>
    <w:rsid w:val="00BF2A71"/>
    <w:rsid w:val="00BF2C3E"/>
    <w:rsid w:val="00BF34F6"/>
    <w:rsid w:val="00BF54BA"/>
    <w:rsid w:val="00BF5BA0"/>
    <w:rsid w:val="00BF5CE4"/>
    <w:rsid w:val="00BF6FC7"/>
    <w:rsid w:val="00C01A8E"/>
    <w:rsid w:val="00C01B55"/>
    <w:rsid w:val="00C02A61"/>
    <w:rsid w:val="00C03250"/>
    <w:rsid w:val="00C0437A"/>
    <w:rsid w:val="00C043F0"/>
    <w:rsid w:val="00C051BD"/>
    <w:rsid w:val="00C05E71"/>
    <w:rsid w:val="00C06CC7"/>
    <w:rsid w:val="00C06DEC"/>
    <w:rsid w:val="00C07829"/>
    <w:rsid w:val="00C10276"/>
    <w:rsid w:val="00C1101E"/>
    <w:rsid w:val="00C12130"/>
    <w:rsid w:val="00C14202"/>
    <w:rsid w:val="00C1484B"/>
    <w:rsid w:val="00C14922"/>
    <w:rsid w:val="00C149EA"/>
    <w:rsid w:val="00C15369"/>
    <w:rsid w:val="00C15645"/>
    <w:rsid w:val="00C15BCD"/>
    <w:rsid w:val="00C15D58"/>
    <w:rsid w:val="00C16020"/>
    <w:rsid w:val="00C16885"/>
    <w:rsid w:val="00C1689C"/>
    <w:rsid w:val="00C16A00"/>
    <w:rsid w:val="00C202D2"/>
    <w:rsid w:val="00C207C8"/>
    <w:rsid w:val="00C20906"/>
    <w:rsid w:val="00C20ED7"/>
    <w:rsid w:val="00C210B3"/>
    <w:rsid w:val="00C21273"/>
    <w:rsid w:val="00C22948"/>
    <w:rsid w:val="00C229A3"/>
    <w:rsid w:val="00C243FF"/>
    <w:rsid w:val="00C25008"/>
    <w:rsid w:val="00C2549B"/>
    <w:rsid w:val="00C25501"/>
    <w:rsid w:val="00C2551C"/>
    <w:rsid w:val="00C25D87"/>
    <w:rsid w:val="00C27F58"/>
    <w:rsid w:val="00C305B3"/>
    <w:rsid w:val="00C309D9"/>
    <w:rsid w:val="00C30D21"/>
    <w:rsid w:val="00C31382"/>
    <w:rsid w:val="00C33360"/>
    <w:rsid w:val="00C338F4"/>
    <w:rsid w:val="00C33B8C"/>
    <w:rsid w:val="00C33D47"/>
    <w:rsid w:val="00C33E4F"/>
    <w:rsid w:val="00C34664"/>
    <w:rsid w:val="00C347A4"/>
    <w:rsid w:val="00C3522D"/>
    <w:rsid w:val="00C36842"/>
    <w:rsid w:val="00C3713B"/>
    <w:rsid w:val="00C407D6"/>
    <w:rsid w:val="00C40A71"/>
    <w:rsid w:val="00C40E88"/>
    <w:rsid w:val="00C4199C"/>
    <w:rsid w:val="00C41ECF"/>
    <w:rsid w:val="00C425C6"/>
    <w:rsid w:val="00C437C9"/>
    <w:rsid w:val="00C43A7D"/>
    <w:rsid w:val="00C43EAF"/>
    <w:rsid w:val="00C4454A"/>
    <w:rsid w:val="00C47115"/>
    <w:rsid w:val="00C471F3"/>
    <w:rsid w:val="00C4747F"/>
    <w:rsid w:val="00C50006"/>
    <w:rsid w:val="00C500CE"/>
    <w:rsid w:val="00C50233"/>
    <w:rsid w:val="00C50F86"/>
    <w:rsid w:val="00C51610"/>
    <w:rsid w:val="00C52B8E"/>
    <w:rsid w:val="00C53889"/>
    <w:rsid w:val="00C53C88"/>
    <w:rsid w:val="00C54AB4"/>
    <w:rsid w:val="00C55571"/>
    <w:rsid w:val="00C55D31"/>
    <w:rsid w:val="00C55F41"/>
    <w:rsid w:val="00C56B01"/>
    <w:rsid w:val="00C602ED"/>
    <w:rsid w:val="00C61518"/>
    <w:rsid w:val="00C6321A"/>
    <w:rsid w:val="00C63639"/>
    <w:rsid w:val="00C637F4"/>
    <w:rsid w:val="00C64195"/>
    <w:rsid w:val="00C641FC"/>
    <w:rsid w:val="00C647D7"/>
    <w:rsid w:val="00C64A34"/>
    <w:rsid w:val="00C651BC"/>
    <w:rsid w:val="00C653AE"/>
    <w:rsid w:val="00C66448"/>
    <w:rsid w:val="00C669A3"/>
    <w:rsid w:val="00C66C74"/>
    <w:rsid w:val="00C672AE"/>
    <w:rsid w:val="00C67AF9"/>
    <w:rsid w:val="00C67BA8"/>
    <w:rsid w:val="00C7118B"/>
    <w:rsid w:val="00C715FA"/>
    <w:rsid w:val="00C71CDE"/>
    <w:rsid w:val="00C73924"/>
    <w:rsid w:val="00C73DE3"/>
    <w:rsid w:val="00C74771"/>
    <w:rsid w:val="00C74F52"/>
    <w:rsid w:val="00C75493"/>
    <w:rsid w:val="00C76878"/>
    <w:rsid w:val="00C76893"/>
    <w:rsid w:val="00C76B02"/>
    <w:rsid w:val="00C805C5"/>
    <w:rsid w:val="00C80C4E"/>
    <w:rsid w:val="00C80EE6"/>
    <w:rsid w:val="00C81B45"/>
    <w:rsid w:val="00C81DB6"/>
    <w:rsid w:val="00C829AA"/>
    <w:rsid w:val="00C832DB"/>
    <w:rsid w:val="00C83513"/>
    <w:rsid w:val="00C839D0"/>
    <w:rsid w:val="00C83E7C"/>
    <w:rsid w:val="00C84DD5"/>
    <w:rsid w:val="00C84EE4"/>
    <w:rsid w:val="00C855A8"/>
    <w:rsid w:val="00C86944"/>
    <w:rsid w:val="00C87897"/>
    <w:rsid w:val="00C87E4D"/>
    <w:rsid w:val="00C911C2"/>
    <w:rsid w:val="00C921C0"/>
    <w:rsid w:val="00C94C4C"/>
    <w:rsid w:val="00C94D5C"/>
    <w:rsid w:val="00C94E24"/>
    <w:rsid w:val="00C95EEA"/>
    <w:rsid w:val="00C96060"/>
    <w:rsid w:val="00C96B06"/>
    <w:rsid w:val="00CA061C"/>
    <w:rsid w:val="00CA0B07"/>
    <w:rsid w:val="00CA0BED"/>
    <w:rsid w:val="00CA0F82"/>
    <w:rsid w:val="00CA10E1"/>
    <w:rsid w:val="00CA1308"/>
    <w:rsid w:val="00CA1412"/>
    <w:rsid w:val="00CA2DEC"/>
    <w:rsid w:val="00CA43DA"/>
    <w:rsid w:val="00CA4C06"/>
    <w:rsid w:val="00CA4E75"/>
    <w:rsid w:val="00CA5933"/>
    <w:rsid w:val="00CA5E07"/>
    <w:rsid w:val="00CA62F8"/>
    <w:rsid w:val="00CA6950"/>
    <w:rsid w:val="00CA7C9A"/>
    <w:rsid w:val="00CB0D40"/>
    <w:rsid w:val="00CB1664"/>
    <w:rsid w:val="00CB24E8"/>
    <w:rsid w:val="00CB5972"/>
    <w:rsid w:val="00CB5C44"/>
    <w:rsid w:val="00CB5EC6"/>
    <w:rsid w:val="00CB68C3"/>
    <w:rsid w:val="00CB7453"/>
    <w:rsid w:val="00CB746F"/>
    <w:rsid w:val="00CC0C01"/>
    <w:rsid w:val="00CC1E0C"/>
    <w:rsid w:val="00CC2EF8"/>
    <w:rsid w:val="00CC31E3"/>
    <w:rsid w:val="00CC48C6"/>
    <w:rsid w:val="00CC4B60"/>
    <w:rsid w:val="00CC5312"/>
    <w:rsid w:val="00CC5B36"/>
    <w:rsid w:val="00CC629E"/>
    <w:rsid w:val="00CC759A"/>
    <w:rsid w:val="00CD0DE9"/>
    <w:rsid w:val="00CD329C"/>
    <w:rsid w:val="00CD3921"/>
    <w:rsid w:val="00CD47C8"/>
    <w:rsid w:val="00CD4A5C"/>
    <w:rsid w:val="00CD4C41"/>
    <w:rsid w:val="00CD6456"/>
    <w:rsid w:val="00CD682E"/>
    <w:rsid w:val="00CE01C2"/>
    <w:rsid w:val="00CE0794"/>
    <w:rsid w:val="00CE080D"/>
    <w:rsid w:val="00CE0A93"/>
    <w:rsid w:val="00CE0E68"/>
    <w:rsid w:val="00CE10A2"/>
    <w:rsid w:val="00CE2029"/>
    <w:rsid w:val="00CE23ED"/>
    <w:rsid w:val="00CE312C"/>
    <w:rsid w:val="00CE381D"/>
    <w:rsid w:val="00CE3C7D"/>
    <w:rsid w:val="00CE4C93"/>
    <w:rsid w:val="00CE4DAD"/>
    <w:rsid w:val="00CE54C9"/>
    <w:rsid w:val="00CE6826"/>
    <w:rsid w:val="00CE68B9"/>
    <w:rsid w:val="00CE6D15"/>
    <w:rsid w:val="00CE7C6A"/>
    <w:rsid w:val="00CF0587"/>
    <w:rsid w:val="00CF080C"/>
    <w:rsid w:val="00CF19AC"/>
    <w:rsid w:val="00CF1DF0"/>
    <w:rsid w:val="00CF2951"/>
    <w:rsid w:val="00CF3D88"/>
    <w:rsid w:val="00CF49AE"/>
    <w:rsid w:val="00CF4C52"/>
    <w:rsid w:val="00D004DC"/>
    <w:rsid w:val="00D00B87"/>
    <w:rsid w:val="00D017C0"/>
    <w:rsid w:val="00D01CCD"/>
    <w:rsid w:val="00D01E16"/>
    <w:rsid w:val="00D02333"/>
    <w:rsid w:val="00D02B47"/>
    <w:rsid w:val="00D02F6F"/>
    <w:rsid w:val="00D03217"/>
    <w:rsid w:val="00D036E6"/>
    <w:rsid w:val="00D0397F"/>
    <w:rsid w:val="00D03BBE"/>
    <w:rsid w:val="00D0566C"/>
    <w:rsid w:val="00D05B47"/>
    <w:rsid w:val="00D061AC"/>
    <w:rsid w:val="00D06CF2"/>
    <w:rsid w:val="00D06E31"/>
    <w:rsid w:val="00D07BF3"/>
    <w:rsid w:val="00D10380"/>
    <w:rsid w:val="00D105C5"/>
    <w:rsid w:val="00D10793"/>
    <w:rsid w:val="00D10F28"/>
    <w:rsid w:val="00D11254"/>
    <w:rsid w:val="00D11D16"/>
    <w:rsid w:val="00D12C64"/>
    <w:rsid w:val="00D1308D"/>
    <w:rsid w:val="00D130A3"/>
    <w:rsid w:val="00D137B2"/>
    <w:rsid w:val="00D13CF2"/>
    <w:rsid w:val="00D154D0"/>
    <w:rsid w:val="00D15C10"/>
    <w:rsid w:val="00D15EFD"/>
    <w:rsid w:val="00D161F6"/>
    <w:rsid w:val="00D171D7"/>
    <w:rsid w:val="00D178C2"/>
    <w:rsid w:val="00D17CC2"/>
    <w:rsid w:val="00D17E72"/>
    <w:rsid w:val="00D20310"/>
    <w:rsid w:val="00D218AF"/>
    <w:rsid w:val="00D21A48"/>
    <w:rsid w:val="00D229E9"/>
    <w:rsid w:val="00D2334C"/>
    <w:rsid w:val="00D235E8"/>
    <w:rsid w:val="00D238FA"/>
    <w:rsid w:val="00D242FF"/>
    <w:rsid w:val="00D245B0"/>
    <w:rsid w:val="00D25878"/>
    <w:rsid w:val="00D258CE"/>
    <w:rsid w:val="00D25A3F"/>
    <w:rsid w:val="00D261C5"/>
    <w:rsid w:val="00D26414"/>
    <w:rsid w:val="00D275F2"/>
    <w:rsid w:val="00D30219"/>
    <w:rsid w:val="00D30609"/>
    <w:rsid w:val="00D31083"/>
    <w:rsid w:val="00D31CF6"/>
    <w:rsid w:val="00D326E2"/>
    <w:rsid w:val="00D3292C"/>
    <w:rsid w:val="00D334FD"/>
    <w:rsid w:val="00D33CF9"/>
    <w:rsid w:val="00D3475C"/>
    <w:rsid w:val="00D359CD"/>
    <w:rsid w:val="00D35D38"/>
    <w:rsid w:val="00D36D70"/>
    <w:rsid w:val="00D37272"/>
    <w:rsid w:val="00D403C6"/>
    <w:rsid w:val="00D40726"/>
    <w:rsid w:val="00D40DE4"/>
    <w:rsid w:val="00D422EF"/>
    <w:rsid w:val="00D42AE4"/>
    <w:rsid w:val="00D42C09"/>
    <w:rsid w:val="00D42FB8"/>
    <w:rsid w:val="00D46596"/>
    <w:rsid w:val="00D466AF"/>
    <w:rsid w:val="00D46F33"/>
    <w:rsid w:val="00D50189"/>
    <w:rsid w:val="00D50499"/>
    <w:rsid w:val="00D5134B"/>
    <w:rsid w:val="00D522AD"/>
    <w:rsid w:val="00D524AE"/>
    <w:rsid w:val="00D55084"/>
    <w:rsid w:val="00D55ADB"/>
    <w:rsid w:val="00D55BD0"/>
    <w:rsid w:val="00D55D93"/>
    <w:rsid w:val="00D565E8"/>
    <w:rsid w:val="00D5660A"/>
    <w:rsid w:val="00D572DD"/>
    <w:rsid w:val="00D60617"/>
    <w:rsid w:val="00D60DF5"/>
    <w:rsid w:val="00D61264"/>
    <w:rsid w:val="00D614C1"/>
    <w:rsid w:val="00D61F5F"/>
    <w:rsid w:val="00D61F60"/>
    <w:rsid w:val="00D62823"/>
    <w:rsid w:val="00D62A02"/>
    <w:rsid w:val="00D62FA7"/>
    <w:rsid w:val="00D63CBE"/>
    <w:rsid w:val="00D64C8A"/>
    <w:rsid w:val="00D65C7B"/>
    <w:rsid w:val="00D665E2"/>
    <w:rsid w:val="00D67161"/>
    <w:rsid w:val="00D67486"/>
    <w:rsid w:val="00D67BBE"/>
    <w:rsid w:val="00D67C53"/>
    <w:rsid w:val="00D7006F"/>
    <w:rsid w:val="00D702CA"/>
    <w:rsid w:val="00D70EF6"/>
    <w:rsid w:val="00D70F83"/>
    <w:rsid w:val="00D715BD"/>
    <w:rsid w:val="00D74169"/>
    <w:rsid w:val="00D74829"/>
    <w:rsid w:val="00D74AAF"/>
    <w:rsid w:val="00D75185"/>
    <w:rsid w:val="00D76B3B"/>
    <w:rsid w:val="00D76F40"/>
    <w:rsid w:val="00D77393"/>
    <w:rsid w:val="00D77495"/>
    <w:rsid w:val="00D77802"/>
    <w:rsid w:val="00D77E9C"/>
    <w:rsid w:val="00D8156B"/>
    <w:rsid w:val="00D81687"/>
    <w:rsid w:val="00D81DA7"/>
    <w:rsid w:val="00D825C7"/>
    <w:rsid w:val="00D83067"/>
    <w:rsid w:val="00D83143"/>
    <w:rsid w:val="00D83A10"/>
    <w:rsid w:val="00D842E7"/>
    <w:rsid w:val="00D871E9"/>
    <w:rsid w:val="00D87986"/>
    <w:rsid w:val="00D90001"/>
    <w:rsid w:val="00D9084F"/>
    <w:rsid w:val="00D91685"/>
    <w:rsid w:val="00D92A48"/>
    <w:rsid w:val="00D92CA9"/>
    <w:rsid w:val="00D93B37"/>
    <w:rsid w:val="00D95AA4"/>
    <w:rsid w:val="00D962B9"/>
    <w:rsid w:val="00D9795B"/>
    <w:rsid w:val="00D97E55"/>
    <w:rsid w:val="00DA1676"/>
    <w:rsid w:val="00DA2CB8"/>
    <w:rsid w:val="00DA2E09"/>
    <w:rsid w:val="00DA32DB"/>
    <w:rsid w:val="00DA383D"/>
    <w:rsid w:val="00DA408E"/>
    <w:rsid w:val="00DA4EB3"/>
    <w:rsid w:val="00DA528F"/>
    <w:rsid w:val="00DB0A4B"/>
    <w:rsid w:val="00DB0B6A"/>
    <w:rsid w:val="00DB105B"/>
    <w:rsid w:val="00DB1284"/>
    <w:rsid w:val="00DB2B1F"/>
    <w:rsid w:val="00DB2F4B"/>
    <w:rsid w:val="00DB3AE9"/>
    <w:rsid w:val="00DB3BDC"/>
    <w:rsid w:val="00DB49C2"/>
    <w:rsid w:val="00DB5719"/>
    <w:rsid w:val="00DB5816"/>
    <w:rsid w:val="00DB6D5D"/>
    <w:rsid w:val="00DB7126"/>
    <w:rsid w:val="00DB7B5E"/>
    <w:rsid w:val="00DB7F3D"/>
    <w:rsid w:val="00DC1117"/>
    <w:rsid w:val="00DC16D9"/>
    <w:rsid w:val="00DC1BD1"/>
    <w:rsid w:val="00DC3DE3"/>
    <w:rsid w:val="00DC5238"/>
    <w:rsid w:val="00DC529C"/>
    <w:rsid w:val="00DC6761"/>
    <w:rsid w:val="00DC6817"/>
    <w:rsid w:val="00DC77F5"/>
    <w:rsid w:val="00DC7962"/>
    <w:rsid w:val="00DD10B5"/>
    <w:rsid w:val="00DD19A6"/>
    <w:rsid w:val="00DD2172"/>
    <w:rsid w:val="00DD2D1B"/>
    <w:rsid w:val="00DD2DC9"/>
    <w:rsid w:val="00DD3473"/>
    <w:rsid w:val="00DD4211"/>
    <w:rsid w:val="00DD56CD"/>
    <w:rsid w:val="00DD60C1"/>
    <w:rsid w:val="00DD7102"/>
    <w:rsid w:val="00DE0408"/>
    <w:rsid w:val="00DE18E8"/>
    <w:rsid w:val="00DE2D61"/>
    <w:rsid w:val="00DE3111"/>
    <w:rsid w:val="00DE4397"/>
    <w:rsid w:val="00DE57B7"/>
    <w:rsid w:val="00DE660F"/>
    <w:rsid w:val="00DF1A3B"/>
    <w:rsid w:val="00DF2260"/>
    <w:rsid w:val="00DF25E6"/>
    <w:rsid w:val="00DF397B"/>
    <w:rsid w:val="00DF4062"/>
    <w:rsid w:val="00DF4ED2"/>
    <w:rsid w:val="00DF555B"/>
    <w:rsid w:val="00DF5C1C"/>
    <w:rsid w:val="00DF7107"/>
    <w:rsid w:val="00DF7C67"/>
    <w:rsid w:val="00E01687"/>
    <w:rsid w:val="00E01991"/>
    <w:rsid w:val="00E05B5C"/>
    <w:rsid w:val="00E05B92"/>
    <w:rsid w:val="00E064DD"/>
    <w:rsid w:val="00E0724A"/>
    <w:rsid w:val="00E1097E"/>
    <w:rsid w:val="00E1156B"/>
    <w:rsid w:val="00E11B07"/>
    <w:rsid w:val="00E12073"/>
    <w:rsid w:val="00E1361A"/>
    <w:rsid w:val="00E145D7"/>
    <w:rsid w:val="00E16651"/>
    <w:rsid w:val="00E173E8"/>
    <w:rsid w:val="00E2195E"/>
    <w:rsid w:val="00E22081"/>
    <w:rsid w:val="00E22913"/>
    <w:rsid w:val="00E2307B"/>
    <w:rsid w:val="00E2501D"/>
    <w:rsid w:val="00E2528D"/>
    <w:rsid w:val="00E2700D"/>
    <w:rsid w:val="00E3082D"/>
    <w:rsid w:val="00E30939"/>
    <w:rsid w:val="00E30952"/>
    <w:rsid w:val="00E30996"/>
    <w:rsid w:val="00E31489"/>
    <w:rsid w:val="00E31817"/>
    <w:rsid w:val="00E31FAC"/>
    <w:rsid w:val="00E3262C"/>
    <w:rsid w:val="00E32C15"/>
    <w:rsid w:val="00E332C5"/>
    <w:rsid w:val="00E33707"/>
    <w:rsid w:val="00E33B02"/>
    <w:rsid w:val="00E34B92"/>
    <w:rsid w:val="00E35452"/>
    <w:rsid w:val="00E359DC"/>
    <w:rsid w:val="00E37B88"/>
    <w:rsid w:val="00E37F53"/>
    <w:rsid w:val="00E4087A"/>
    <w:rsid w:val="00E40B33"/>
    <w:rsid w:val="00E40B6C"/>
    <w:rsid w:val="00E424BE"/>
    <w:rsid w:val="00E42E1C"/>
    <w:rsid w:val="00E4353A"/>
    <w:rsid w:val="00E437BC"/>
    <w:rsid w:val="00E4391B"/>
    <w:rsid w:val="00E439C4"/>
    <w:rsid w:val="00E43C67"/>
    <w:rsid w:val="00E448F0"/>
    <w:rsid w:val="00E44926"/>
    <w:rsid w:val="00E449FF"/>
    <w:rsid w:val="00E4599D"/>
    <w:rsid w:val="00E45D87"/>
    <w:rsid w:val="00E46060"/>
    <w:rsid w:val="00E465B1"/>
    <w:rsid w:val="00E467EC"/>
    <w:rsid w:val="00E4735D"/>
    <w:rsid w:val="00E47832"/>
    <w:rsid w:val="00E5063E"/>
    <w:rsid w:val="00E506B9"/>
    <w:rsid w:val="00E51BBA"/>
    <w:rsid w:val="00E52551"/>
    <w:rsid w:val="00E529BF"/>
    <w:rsid w:val="00E52BD3"/>
    <w:rsid w:val="00E52ECA"/>
    <w:rsid w:val="00E542EB"/>
    <w:rsid w:val="00E5484B"/>
    <w:rsid w:val="00E54BC4"/>
    <w:rsid w:val="00E54F59"/>
    <w:rsid w:val="00E550E7"/>
    <w:rsid w:val="00E55FFD"/>
    <w:rsid w:val="00E568D6"/>
    <w:rsid w:val="00E56C62"/>
    <w:rsid w:val="00E57481"/>
    <w:rsid w:val="00E60BF4"/>
    <w:rsid w:val="00E60E91"/>
    <w:rsid w:val="00E61491"/>
    <w:rsid w:val="00E62781"/>
    <w:rsid w:val="00E627D8"/>
    <w:rsid w:val="00E6282F"/>
    <w:rsid w:val="00E63540"/>
    <w:rsid w:val="00E636BD"/>
    <w:rsid w:val="00E638AE"/>
    <w:rsid w:val="00E63C8E"/>
    <w:rsid w:val="00E64B73"/>
    <w:rsid w:val="00E662D3"/>
    <w:rsid w:val="00E66A1A"/>
    <w:rsid w:val="00E67747"/>
    <w:rsid w:val="00E67F23"/>
    <w:rsid w:val="00E67FA0"/>
    <w:rsid w:val="00E70CA2"/>
    <w:rsid w:val="00E71995"/>
    <w:rsid w:val="00E73924"/>
    <w:rsid w:val="00E73E7A"/>
    <w:rsid w:val="00E73ED7"/>
    <w:rsid w:val="00E7479B"/>
    <w:rsid w:val="00E75887"/>
    <w:rsid w:val="00E75942"/>
    <w:rsid w:val="00E75F1B"/>
    <w:rsid w:val="00E7745B"/>
    <w:rsid w:val="00E80D37"/>
    <w:rsid w:val="00E81387"/>
    <w:rsid w:val="00E814F7"/>
    <w:rsid w:val="00E824F5"/>
    <w:rsid w:val="00E84963"/>
    <w:rsid w:val="00E857DB"/>
    <w:rsid w:val="00E85DFB"/>
    <w:rsid w:val="00E86B72"/>
    <w:rsid w:val="00E86F0B"/>
    <w:rsid w:val="00E8796A"/>
    <w:rsid w:val="00E901E2"/>
    <w:rsid w:val="00E915EF"/>
    <w:rsid w:val="00E92063"/>
    <w:rsid w:val="00E939EA"/>
    <w:rsid w:val="00E93C89"/>
    <w:rsid w:val="00E9452B"/>
    <w:rsid w:val="00E94697"/>
    <w:rsid w:val="00E94A7E"/>
    <w:rsid w:val="00E94BDE"/>
    <w:rsid w:val="00E95BD0"/>
    <w:rsid w:val="00E95CA1"/>
    <w:rsid w:val="00E95CBB"/>
    <w:rsid w:val="00E95ED1"/>
    <w:rsid w:val="00E97535"/>
    <w:rsid w:val="00EA09CD"/>
    <w:rsid w:val="00EA194E"/>
    <w:rsid w:val="00EA1951"/>
    <w:rsid w:val="00EA1A23"/>
    <w:rsid w:val="00EA1C82"/>
    <w:rsid w:val="00EA24D1"/>
    <w:rsid w:val="00EA2F0B"/>
    <w:rsid w:val="00EA311F"/>
    <w:rsid w:val="00EA4183"/>
    <w:rsid w:val="00EA48BE"/>
    <w:rsid w:val="00EA49C6"/>
    <w:rsid w:val="00EA4D2A"/>
    <w:rsid w:val="00EA5183"/>
    <w:rsid w:val="00EA5284"/>
    <w:rsid w:val="00EA6F5F"/>
    <w:rsid w:val="00EA6FF5"/>
    <w:rsid w:val="00EA72E0"/>
    <w:rsid w:val="00EA75ED"/>
    <w:rsid w:val="00EB061E"/>
    <w:rsid w:val="00EB1E54"/>
    <w:rsid w:val="00EB41D4"/>
    <w:rsid w:val="00EB4205"/>
    <w:rsid w:val="00EB426B"/>
    <w:rsid w:val="00EB5D4C"/>
    <w:rsid w:val="00EB5E8B"/>
    <w:rsid w:val="00EB62F9"/>
    <w:rsid w:val="00EB6683"/>
    <w:rsid w:val="00EB6D3C"/>
    <w:rsid w:val="00EB73D7"/>
    <w:rsid w:val="00EB7AE3"/>
    <w:rsid w:val="00EC056D"/>
    <w:rsid w:val="00EC061E"/>
    <w:rsid w:val="00EC1FCF"/>
    <w:rsid w:val="00EC244D"/>
    <w:rsid w:val="00EC38C2"/>
    <w:rsid w:val="00EC3C62"/>
    <w:rsid w:val="00EC3D34"/>
    <w:rsid w:val="00EC4365"/>
    <w:rsid w:val="00EC6745"/>
    <w:rsid w:val="00EC742D"/>
    <w:rsid w:val="00ED0914"/>
    <w:rsid w:val="00ED153E"/>
    <w:rsid w:val="00ED166D"/>
    <w:rsid w:val="00ED1AD6"/>
    <w:rsid w:val="00ED34CB"/>
    <w:rsid w:val="00ED3597"/>
    <w:rsid w:val="00ED36E8"/>
    <w:rsid w:val="00ED3772"/>
    <w:rsid w:val="00ED4B1A"/>
    <w:rsid w:val="00ED5EC6"/>
    <w:rsid w:val="00ED604F"/>
    <w:rsid w:val="00ED6AD4"/>
    <w:rsid w:val="00ED790B"/>
    <w:rsid w:val="00EE1266"/>
    <w:rsid w:val="00EE1A2B"/>
    <w:rsid w:val="00EE24F9"/>
    <w:rsid w:val="00EE2CB0"/>
    <w:rsid w:val="00EE3348"/>
    <w:rsid w:val="00EE3366"/>
    <w:rsid w:val="00EE362B"/>
    <w:rsid w:val="00EE378D"/>
    <w:rsid w:val="00EE46EC"/>
    <w:rsid w:val="00EE472A"/>
    <w:rsid w:val="00EE64B6"/>
    <w:rsid w:val="00EE652B"/>
    <w:rsid w:val="00EE7E3A"/>
    <w:rsid w:val="00EF06E3"/>
    <w:rsid w:val="00EF0E47"/>
    <w:rsid w:val="00EF1FAE"/>
    <w:rsid w:val="00EF257D"/>
    <w:rsid w:val="00EF27DC"/>
    <w:rsid w:val="00EF3E23"/>
    <w:rsid w:val="00EF4FEF"/>
    <w:rsid w:val="00EF5487"/>
    <w:rsid w:val="00EF699D"/>
    <w:rsid w:val="00F00B56"/>
    <w:rsid w:val="00F00F55"/>
    <w:rsid w:val="00F026ED"/>
    <w:rsid w:val="00F02CE6"/>
    <w:rsid w:val="00F03C5F"/>
    <w:rsid w:val="00F045D5"/>
    <w:rsid w:val="00F04936"/>
    <w:rsid w:val="00F04ECE"/>
    <w:rsid w:val="00F05075"/>
    <w:rsid w:val="00F0567C"/>
    <w:rsid w:val="00F06A8C"/>
    <w:rsid w:val="00F1016A"/>
    <w:rsid w:val="00F11265"/>
    <w:rsid w:val="00F11360"/>
    <w:rsid w:val="00F11472"/>
    <w:rsid w:val="00F11C02"/>
    <w:rsid w:val="00F12D26"/>
    <w:rsid w:val="00F1315D"/>
    <w:rsid w:val="00F13A82"/>
    <w:rsid w:val="00F14252"/>
    <w:rsid w:val="00F152FB"/>
    <w:rsid w:val="00F15368"/>
    <w:rsid w:val="00F16687"/>
    <w:rsid w:val="00F171DC"/>
    <w:rsid w:val="00F17670"/>
    <w:rsid w:val="00F179D7"/>
    <w:rsid w:val="00F17B68"/>
    <w:rsid w:val="00F20DA0"/>
    <w:rsid w:val="00F21859"/>
    <w:rsid w:val="00F22A82"/>
    <w:rsid w:val="00F24769"/>
    <w:rsid w:val="00F248F0"/>
    <w:rsid w:val="00F24BEC"/>
    <w:rsid w:val="00F24C14"/>
    <w:rsid w:val="00F25398"/>
    <w:rsid w:val="00F25C91"/>
    <w:rsid w:val="00F26548"/>
    <w:rsid w:val="00F306D3"/>
    <w:rsid w:val="00F30769"/>
    <w:rsid w:val="00F3186E"/>
    <w:rsid w:val="00F31EF5"/>
    <w:rsid w:val="00F3254E"/>
    <w:rsid w:val="00F3295C"/>
    <w:rsid w:val="00F32A57"/>
    <w:rsid w:val="00F32CB8"/>
    <w:rsid w:val="00F33A96"/>
    <w:rsid w:val="00F3475D"/>
    <w:rsid w:val="00F34924"/>
    <w:rsid w:val="00F34C84"/>
    <w:rsid w:val="00F34EF7"/>
    <w:rsid w:val="00F36873"/>
    <w:rsid w:val="00F3793A"/>
    <w:rsid w:val="00F420AD"/>
    <w:rsid w:val="00F43A36"/>
    <w:rsid w:val="00F440F8"/>
    <w:rsid w:val="00F44577"/>
    <w:rsid w:val="00F446E8"/>
    <w:rsid w:val="00F44AC2"/>
    <w:rsid w:val="00F44CED"/>
    <w:rsid w:val="00F452B6"/>
    <w:rsid w:val="00F4698F"/>
    <w:rsid w:val="00F478B2"/>
    <w:rsid w:val="00F47A6C"/>
    <w:rsid w:val="00F508DE"/>
    <w:rsid w:val="00F50E6A"/>
    <w:rsid w:val="00F5105B"/>
    <w:rsid w:val="00F51DB2"/>
    <w:rsid w:val="00F52910"/>
    <w:rsid w:val="00F53DBD"/>
    <w:rsid w:val="00F55255"/>
    <w:rsid w:val="00F556CF"/>
    <w:rsid w:val="00F5597F"/>
    <w:rsid w:val="00F55F53"/>
    <w:rsid w:val="00F56393"/>
    <w:rsid w:val="00F566FD"/>
    <w:rsid w:val="00F56C04"/>
    <w:rsid w:val="00F571F5"/>
    <w:rsid w:val="00F5792E"/>
    <w:rsid w:val="00F57B2D"/>
    <w:rsid w:val="00F57E68"/>
    <w:rsid w:val="00F57F9B"/>
    <w:rsid w:val="00F6025A"/>
    <w:rsid w:val="00F60563"/>
    <w:rsid w:val="00F605C2"/>
    <w:rsid w:val="00F608DD"/>
    <w:rsid w:val="00F60BB8"/>
    <w:rsid w:val="00F60F4E"/>
    <w:rsid w:val="00F613F8"/>
    <w:rsid w:val="00F61953"/>
    <w:rsid w:val="00F61EF0"/>
    <w:rsid w:val="00F61FEA"/>
    <w:rsid w:val="00F62D04"/>
    <w:rsid w:val="00F63562"/>
    <w:rsid w:val="00F63CF1"/>
    <w:rsid w:val="00F64362"/>
    <w:rsid w:val="00F6493F"/>
    <w:rsid w:val="00F64DAA"/>
    <w:rsid w:val="00F66325"/>
    <w:rsid w:val="00F66351"/>
    <w:rsid w:val="00F66481"/>
    <w:rsid w:val="00F66849"/>
    <w:rsid w:val="00F70D35"/>
    <w:rsid w:val="00F71412"/>
    <w:rsid w:val="00F71937"/>
    <w:rsid w:val="00F722CE"/>
    <w:rsid w:val="00F72B18"/>
    <w:rsid w:val="00F73228"/>
    <w:rsid w:val="00F73B72"/>
    <w:rsid w:val="00F74F21"/>
    <w:rsid w:val="00F74FD8"/>
    <w:rsid w:val="00F759C3"/>
    <w:rsid w:val="00F75C57"/>
    <w:rsid w:val="00F76814"/>
    <w:rsid w:val="00F8099C"/>
    <w:rsid w:val="00F81CFD"/>
    <w:rsid w:val="00F81E13"/>
    <w:rsid w:val="00F82933"/>
    <w:rsid w:val="00F82B69"/>
    <w:rsid w:val="00F8349B"/>
    <w:rsid w:val="00F84541"/>
    <w:rsid w:val="00F847A3"/>
    <w:rsid w:val="00F847F1"/>
    <w:rsid w:val="00F85DBD"/>
    <w:rsid w:val="00F8783D"/>
    <w:rsid w:val="00F92316"/>
    <w:rsid w:val="00F92A25"/>
    <w:rsid w:val="00F92C25"/>
    <w:rsid w:val="00F92D36"/>
    <w:rsid w:val="00F92E3E"/>
    <w:rsid w:val="00F931C8"/>
    <w:rsid w:val="00F93828"/>
    <w:rsid w:val="00F9392D"/>
    <w:rsid w:val="00F94449"/>
    <w:rsid w:val="00FA0951"/>
    <w:rsid w:val="00FA0AF7"/>
    <w:rsid w:val="00FA0C7D"/>
    <w:rsid w:val="00FA0FA4"/>
    <w:rsid w:val="00FA1608"/>
    <w:rsid w:val="00FA288E"/>
    <w:rsid w:val="00FA2CB6"/>
    <w:rsid w:val="00FA3386"/>
    <w:rsid w:val="00FA3493"/>
    <w:rsid w:val="00FA3C1C"/>
    <w:rsid w:val="00FA5940"/>
    <w:rsid w:val="00FA5DF2"/>
    <w:rsid w:val="00FB0037"/>
    <w:rsid w:val="00FB1481"/>
    <w:rsid w:val="00FB677B"/>
    <w:rsid w:val="00FC1295"/>
    <w:rsid w:val="00FC1989"/>
    <w:rsid w:val="00FC1D63"/>
    <w:rsid w:val="00FC2C23"/>
    <w:rsid w:val="00FC3774"/>
    <w:rsid w:val="00FC4AC7"/>
    <w:rsid w:val="00FC4C47"/>
    <w:rsid w:val="00FC627F"/>
    <w:rsid w:val="00FC7086"/>
    <w:rsid w:val="00FC789B"/>
    <w:rsid w:val="00FC7A0B"/>
    <w:rsid w:val="00FD0A0F"/>
    <w:rsid w:val="00FD0F13"/>
    <w:rsid w:val="00FD11CC"/>
    <w:rsid w:val="00FD1464"/>
    <w:rsid w:val="00FD14EB"/>
    <w:rsid w:val="00FD14EE"/>
    <w:rsid w:val="00FD1992"/>
    <w:rsid w:val="00FD3A45"/>
    <w:rsid w:val="00FD3F82"/>
    <w:rsid w:val="00FD5BF0"/>
    <w:rsid w:val="00FD669B"/>
    <w:rsid w:val="00FD7EEA"/>
    <w:rsid w:val="00FD7FE2"/>
    <w:rsid w:val="00FE02D5"/>
    <w:rsid w:val="00FE1B52"/>
    <w:rsid w:val="00FE3F84"/>
    <w:rsid w:val="00FE546F"/>
    <w:rsid w:val="00FE5863"/>
    <w:rsid w:val="00FE6695"/>
    <w:rsid w:val="00FE6B09"/>
    <w:rsid w:val="00FE6BBD"/>
    <w:rsid w:val="00FE72B6"/>
    <w:rsid w:val="00FE761E"/>
    <w:rsid w:val="00FF0AB5"/>
    <w:rsid w:val="00FF1721"/>
    <w:rsid w:val="00FF21F6"/>
    <w:rsid w:val="00FF3C94"/>
    <w:rsid w:val="00FF4046"/>
    <w:rsid w:val="00FF5BF9"/>
    <w:rsid w:val="00FF63BD"/>
    <w:rsid w:val="00FF7497"/>
    <w:rsid w:val="00FF7545"/>
    <w:rsid w:val="00FF788E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A25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92A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2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2A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2A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92A25"/>
    <w:pPr>
      <w:jc w:val="center"/>
    </w:pPr>
  </w:style>
  <w:style w:type="character" w:customStyle="1" w:styleId="a4">
    <w:name w:val="Основной текст Знак"/>
    <w:basedOn w:val="a0"/>
    <w:link w:val="a3"/>
    <w:locked/>
    <w:rsid w:val="00F92A2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92A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92A2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92A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92A25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F92A25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F92A2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92A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F92A25"/>
    <w:rPr>
      <w:rFonts w:ascii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F92A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92A2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uiPriority w:val="99"/>
    <w:rsid w:val="00F92A25"/>
    <w:pPr>
      <w:tabs>
        <w:tab w:val="left" w:pos="540"/>
      </w:tabs>
      <w:ind w:left="360" w:right="354"/>
      <w:jc w:val="both"/>
    </w:pPr>
  </w:style>
  <w:style w:type="table" w:styleId="aa">
    <w:name w:val="Table Grid"/>
    <w:basedOn w:val="a1"/>
    <w:uiPriority w:val="99"/>
    <w:rsid w:val="00F92A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92A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rsid w:val="00F92A25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F92A2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uiPriority w:val="99"/>
    <w:rsid w:val="00F92A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92A25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F92A25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F92A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92A25"/>
    <w:rPr>
      <w:rFonts w:ascii="Tahoma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rsid w:val="00F92A25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F92A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F92A2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">
    <w:name w:val="xl23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4">
    <w:name w:val="xl24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5">
    <w:name w:val="xl25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6">
    <w:name w:val="xl26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8">
    <w:name w:val="xl28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9">
    <w:name w:val="xl29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0">
    <w:name w:val="xl30"/>
    <w:basedOn w:val="a"/>
    <w:uiPriority w:val="99"/>
    <w:rsid w:val="00F9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uiPriority w:val="99"/>
    <w:rsid w:val="00F92A25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F92A25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33">
    <w:name w:val="xl33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4">
    <w:name w:val="xl34"/>
    <w:basedOn w:val="a"/>
    <w:uiPriority w:val="99"/>
    <w:rsid w:val="00F92A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">
    <w:name w:val="xl35"/>
    <w:basedOn w:val="a"/>
    <w:uiPriority w:val="99"/>
    <w:rsid w:val="00F92A25"/>
    <w:pP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uiPriority w:val="99"/>
    <w:rsid w:val="00F92A25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39">
    <w:name w:val="xl39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0">
    <w:name w:val="xl40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2">
    <w:name w:val="xl42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3">
    <w:name w:val="xl43"/>
    <w:basedOn w:val="a"/>
    <w:uiPriority w:val="99"/>
    <w:rsid w:val="00F9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4">
    <w:name w:val="xl44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F92A25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46">
    <w:name w:val="xl46"/>
    <w:basedOn w:val="a"/>
    <w:uiPriority w:val="99"/>
    <w:rsid w:val="00F92A2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47">
    <w:name w:val="xl47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4"/>
      <w:szCs w:val="14"/>
    </w:rPr>
  </w:style>
  <w:style w:type="paragraph" w:customStyle="1" w:styleId="xl48">
    <w:name w:val="xl48"/>
    <w:basedOn w:val="a"/>
    <w:uiPriority w:val="99"/>
    <w:rsid w:val="00F92A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49">
    <w:name w:val="xl49"/>
    <w:basedOn w:val="a"/>
    <w:uiPriority w:val="99"/>
    <w:rsid w:val="00F92A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50">
    <w:name w:val="xl50"/>
    <w:basedOn w:val="a"/>
    <w:uiPriority w:val="99"/>
    <w:rsid w:val="00F92A25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51">
    <w:name w:val="xl51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52">
    <w:name w:val="xl52"/>
    <w:basedOn w:val="a"/>
    <w:uiPriority w:val="99"/>
    <w:rsid w:val="00F92A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3">
    <w:name w:val="xl53"/>
    <w:basedOn w:val="a"/>
    <w:uiPriority w:val="99"/>
    <w:rsid w:val="00F9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4">
    <w:name w:val="xl54"/>
    <w:basedOn w:val="a"/>
    <w:uiPriority w:val="99"/>
    <w:rsid w:val="00F92A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55">
    <w:name w:val="xl55"/>
    <w:basedOn w:val="a"/>
    <w:uiPriority w:val="99"/>
    <w:rsid w:val="00F92A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</w:rPr>
  </w:style>
  <w:style w:type="paragraph" w:customStyle="1" w:styleId="xl56">
    <w:name w:val="xl56"/>
    <w:basedOn w:val="a"/>
    <w:uiPriority w:val="99"/>
    <w:rsid w:val="00F92A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7">
    <w:name w:val="xl57"/>
    <w:basedOn w:val="a"/>
    <w:uiPriority w:val="99"/>
    <w:rsid w:val="00F92A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styleId="af2">
    <w:name w:val="header"/>
    <w:basedOn w:val="a"/>
    <w:link w:val="af3"/>
    <w:uiPriority w:val="99"/>
    <w:rsid w:val="00F92A2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F92A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F92A25"/>
    <w:rPr>
      <w:b/>
      <w:color w:val="000080"/>
    </w:rPr>
  </w:style>
  <w:style w:type="paragraph" w:customStyle="1" w:styleId="af5">
    <w:name w:val="Таблицы (моноширинный)"/>
    <w:basedOn w:val="a"/>
    <w:next w:val="a"/>
    <w:uiPriority w:val="99"/>
    <w:rsid w:val="00F92A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6">
    <w:name w:val="footnote reference"/>
    <w:basedOn w:val="a0"/>
    <w:uiPriority w:val="99"/>
    <w:semiHidden/>
    <w:rsid w:val="00F92A25"/>
    <w:rPr>
      <w:rFonts w:cs="Times New Roman"/>
      <w:vertAlign w:val="superscript"/>
    </w:rPr>
  </w:style>
  <w:style w:type="character" w:customStyle="1" w:styleId="af7">
    <w:name w:val="Гипертекстовая ссылка"/>
    <w:uiPriority w:val="99"/>
    <w:rsid w:val="00F92A25"/>
    <w:rPr>
      <w:b/>
      <w:color w:val="008000"/>
      <w:u w:val="single"/>
    </w:rPr>
  </w:style>
  <w:style w:type="paragraph" w:styleId="HTML">
    <w:name w:val="HTML Preformatted"/>
    <w:basedOn w:val="a"/>
    <w:link w:val="HTML0"/>
    <w:uiPriority w:val="99"/>
    <w:rsid w:val="00F92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92A25"/>
    <w:rPr>
      <w:rFonts w:ascii="Courier New" w:hAnsi="Courier New" w:cs="Courier New"/>
      <w:sz w:val="13"/>
      <w:szCs w:val="13"/>
      <w:lang w:eastAsia="ru-RU"/>
    </w:rPr>
  </w:style>
  <w:style w:type="paragraph" w:customStyle="1" w:styleId="AAA">
    <w:name w:val="! AAA !"/>
    <w:uiPriority w:val="99"/>
    <w:rsid w:val="00F92A25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smallitalic">
    <w:name w:val="! small italic !"/>
    <w:basedOn w:val="small"/>
    <w:next w:val="AAA"/>
    <w:uiPriority w:val="99"/>
    <w:rsid w:val="00F92A25"/>
    <w:rPr>
      <w:i/>
    </w:rPr>
  </w:style>
  <w:style w:type="paragraph" w:customStyle="1" w:styleId="small">
    <w:name w:val="! small !"/>
    <w:basedOn w:val="AAA"/>
    <w:uiPriority w:val="99"/>
    <w:rsid w:val="00F92A25"/>
    <w:rPr>
      <w:sz w:val="16"/>
    </w:rPr>
  </w:style>
  <w:style w:type="paragraph" w:customStyle="1" w:styleId="L2">
    <w:name w:val="! L=2 !"/>
    <w:basedOn w:val="L1"/>
    <w:next w:val="AAA"/>
    <w:uiPriority w:val="99"/>
    <w:rsid w:val="00F92A25"/>
    <w:pPr>
      <w:pageBreakBefore w:val="0"/>
      <w:spacing w:before="240"/>
      <w:outlineLvl w:val="1"/>
    </w:pPr>
    <w:rPr>
      <w:rFonts w:ascii="Times New Roman" w:hAnsi="Times New Roman"/>
      <w:smallCaps/>
      <w:sz w:val="28"/>
    </w:rPr>
  </w:style>
  <w:style w:type="paragraph" w:customStyle="1" w:styleId="L1">
    <w:name w:val="! L=1 !"/>
    <w:basedOn w:val="AAA"/>
    <w:next w:val="AAA"/>
    <w:uiPriority w:val="99"/>
    <w:rsid w:val="00F92A25"/>
    <w:pPr>
      <w:pageBreakBefore/>
      <w:suppressAutoHyphens/>
      <w:spacing w:before="360"/>
      <w:outlineLvl w:val="0"/>
    </w:pPr>
    <w:rPr>
      <w:rFonts w:ascii="Courier New" w:hAnsi="Courier New"/>
      <w:b/>
      <w:sz w:val="32"/>
    </w:rPr>
  </w:style>
  <w:style w:type="paragraph" w:styleId="af8">
    <w:name w:val="footnote text"/>
    <w:basedOn w:val="a"/>
    <w:link w:val="af9"/>
    <w:uiPriority w:val="99"/>
    <w:semiHidden/>
    <w:rsid w:val="00F92A25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F92A25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semiHidden/>
    <w:rsid w:val="00F92A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92A25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uiPriority w:val="99"/>
    <w:rsid w:val="00F92A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c">
    <w:name w:val="Знак"/>
    <w:basedOn w:val="a"/>
    <w:uiPriority w:val="99"/>
    <w:rsid w:val="00F92A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d">
    <w:name w:val="List Paragraph"/>
    <w:basedOn w:val="a"/>
    <w:uiPriority w:val="99"/>
    <w:qFormat/>
    <w:rsid w:val="00F92A25"/>
    <w:pPr>
      <w:ind w:left="708"/>
    </w:pPr>
  </w:style>
  <w:style w:type="character" w:styleId="afe">
    <w:name w:val="Emphasis"/>
    <w:basedOn w:val="a0"/>
    <w:uiPriority w:val="99"/>
    <w:qFormat/>
    <w:rsid w:val="00F92A25"/>
    <w:rPr>
      <w:rFonts w:cs="Times New Roman"/>
      <w:i/>
    </w:rPr>
  </w:style>
  <w:style w:type="paragraph" w:styleId="aff">
    <w:name w:val="Subtitle"/>
    <w:basedOn w:val="a"/>
    <w:next w:val="a"/>
    <w:link w:val="aff0"/>
    <w:uiPriority w:val="99"/>
    <w:qFormat/>
    <w:rsid w:val="00F92A25"/>
    <w:pPr>
      <w:spacing w:after="60"/>
      <w:jc w:val="center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a0"/>
    <w:link w:val="aff"/>
    <w:uiPriority w:val="99"/>
    <w:locked/>
    <w:rsid w:val="00F92A25"/>
    <w:rPr>
      <w:rFonts w:ascii="Cambria" w:hAnsi="Cambria" w:cs="Times New Roman"/>
      <w:sz w:val="24"/>
      <w:szCs w:val="24"/>
      <w:lang w:eastAsia="ru-RU"/>
    </w:rPr>
  </w:style>
  <w:style w:type="character" w:styleId="aff1">
    <w:name w:val="Strong"/>
    <w:basedOn w:val="a0"/>
    <w:uiPriority w:val="99"/>
    <w:qFormat/>
    <w:rsid w:val="00F92A25"/>
    <w:rPr>
      <w:rFonts w:cs="Times New Roman"/>
      <w:b/>
    </w:rPr>
  </w:style>
  <w:style w:type="paragraph" w:styleId="aff2">
    <w:name w:val="No Spacing"/>
    <w:uiPriority w:val="99"/>
    <w:qFormat/>
    <w:rsid w:val="00F92A25"/>
    <w:rPr>
      <w:rFonts w:ascii="Times New Roman" w:eastAsia="Times New Roman" w:hAnsi="Times New Roman"/>
      <w:sz w:val="24"/>
      <w:szCs w:val="24"/>
    </w:rPr>
  </w:style>
  <w:style w:type="paragraph" w:customStyle="1" w:styleId="aff3">
    <w:name w:val="Стиль"/>
    <w:uiPriority w:val="99"/>
    <w:rsid w:val="00F92A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B6B50D2A236555D1986A608D7FAF19A1D13FE3A470AF5DAB78CB66FDF06A9703A26676A835BE1BE7N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2A89-C42F-4EF4-9B63-45C4B8C2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178</Pages>
  <Words>39656</Words>
  <Characters>226040</Characters>
  <Application>Microsoft Office Word</Application>
  <DocSecurity>0</DocSecurity>
  <Lines>1883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TV</cp:lastModifiedBy>
  <cp:revision>2</cp:revision>
  <cp:lastPrinted>2024-04-10T06:34:00Z</cp:lastPrinted>
  <dcterms:created xsi:type="dcterms:W3CDTF">2024-08-27T09:11:00Z</dcterms:created>
  <dcterms:modified xsi:type="dcterms:W3CDTF">2024-08-27T09:11:00Z</dcterms:modified>
</cp:coreProperties>
</file>