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E643D8" w:rsidRPr="001F6375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>муниципального образования «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район»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C22D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E643D8" w:rsidRPr="001F6375" w:rsidRDefault="00B57EBA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="00E643D8"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E643D8" w:rsidRPr="001F6375" w:rsidRDefault="00E643D8">
      <w:pPr>
        <w:pStyle w:val="1"/>
        <w:rPr>
          <w:spacing w:val="20"/>
          <w:sz w:val="40"/>
          <w:szCs w:val="40"/>
        </w:rPr>
      </w:pPr>
      <w:r w:rsidRPr="001F6375">
        <w:rPr>
          <w:spacing w:val="20"/>
          <w:sz w:val="40"/>
          <w:szCs w:val="40"/>
        </w:rPr>
        <w:t>ПОСТАНОВЛЕНИЕ</w:t>
      </w:r>
    </w:p>
    <w:p w:rsidR="00E643D8" w:rsidRPr="001F6375" w:rsidRDefault="00E643D8">
      <w:pPr>
        <w:pStyle w:val="1"/>
        <w:jc w:val="left"/>
        <w:rPr>
          <w:sz w:val="28"/>
          <w:szCs w:val="28"/>
        </w:rPr>
      </w:pPr>
      <w:r w:rsidRPr="001F6375">
        <w:rPr>
          <w:sz w:val="28"/>
          <w:szCs w:val="28"/>
        </w:rPr>
        <w:t xml:space="preserve">                                                                         </w:t>
      </w:r>
    </w:p>
    <w:p w:rsidR="00E643D8" w:rsidRPr="001F6375" w:rsidRDefault="00B57E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35BFC">
        <w:rPr>
          <w:rFonts w:ascii="Times New Roman" w:hAnsi="Times New Roman" w:cs="Times New Roman"/>
          <w:sz w:val="28"/>
          <w:szCs w:val="28"/>
        </w:rPr>
        <w:t>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C34">
        <w:rPr>
          <w:rFonts w:ascii="Times New Roman" w:hAnsi="Times New Roman" w:cs="Times New Roman"/>
          <w:sz w:val="28"/>
          <w:szCs w:val="28"/>
        </w:rPr>
        <w:t xml:space="preserve">июня </w:t>
      </w:r>
      <w:r w:rsidR="00E643D8" w:rsidRPr="001F6375">
        <w:rPr>
          <w:rFonts w:ascii="Times New Roman" w:hAnsi="Times New Roman" w:cs="Times New Roman"/>
          <w:sz w:val="28"/>
          <w:szCs w:val="28"/>
        </w:rPr>
        <w:t>201</w:t>
      </w:r>
      <w:r w:rsidR="00DF7923">
        <w:rPr>
          <w:rFonts w:ascii="Times New Roman" w:hAnsi="Times New Roman" w:cs="Times New Roman"/>
          <w:sz w:val="28"/>
          <w:szCs w:val="28"/>
        </w:rPr>
        <w:t>9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года                                    </w:t>
      </w:r>
      <w:r w:rsidR="00631164">
        <w:rPr>
          <w:rFonts w:ascii="Times New Roman" w:hAnsi="Times New Roman" w:cs="Times New Roman"/>
          <w:sz w:val="28"/>
          <w:szCs w:val="28"/>
        </w:rPr>
        <w:t xml:space="preserve">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  </w:t>
      </w:r>
      <w:r w:rsidR="006B03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   </w:t>
      </w:r>
      <w:r w:rsidR="00D607CF" w:rsidRPr="001F6375">
        <w:rPr>
          <w:rFonts w:ascii="Times New Roman" w:hAnsi="Times New Roman" w:cs="Times New Roman"/>
          <w:sz w:val="28"/>
          <w:szCs w:val="28"/>
        </w:rPr>
        <w:t xml:space="preserve">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7926">
        <w:rPr>
          <w:rFonts w:ascii="Times New Roman" w:hAnsi="Times New Roman" w:cs="Times New Roman"/>
          <w:sz w:val="28"/>
          <w:szCs w:val="28"/>
        </w:rPr>
        <w:t xml:space="preserve">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№ </w:t>
      </w:r>
      <w:r w:rsidR="00631164">
        <w:rPr>
          <w:rFonts w:ascii="Times New Roman" w:hAnsi="Times New Roman" w:cs="Times New Roman"/>
          <w:sz w:val="28"/>
          <w:szCs w:val="28"/>
        </w:rPr>
        <w:t>270/1</w:t>
      </w:r>
    </w:p>
    <w:p w:rsidR="00E643D8" w:rsidRPr="001F6375" w:rsidRDefault="00E64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с. Сюмси</w:t>
      </w:r>
    </w:p>
    <w:p w:rsidR="00E643D8" w:rsidRPr="001F6375" w:rsidRDefault="00AC2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 w:rsidR="0056321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муниципального </w:t>
      </w:r>
      <w:r w:rsidR="00235BFC">
        <w:rPr>
          <w:rFonts w:ascii="Times New Roman" w:hAnsi="Times New Roman" w:cs="Times New Roman"/>
          <w:sz w:val="28"/>
          <w:szCs w:val="28"/>
          <w:lang w:eastAsia="ru-RU"/>
        </w:rPr>
        <w:t>бюджетного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 </w:t>
      </w:r>
      <w:proofErr w:type="spellStart"/>
      <w:r w:rsidR="00235BFC">
        <w:rPr>
          <w:rFonts w:ascii="Times New Roman" w:hAnsi="Times New Roman" w:cs="Times New Roman"/>
          <w:sz w:val="28"/>
          <w:szCs w:val="28"/>
          <w:lang w:eastAsia="ru-RU"/>
        </w:rPr>
        <w:t>Сюмсинск</w:t>
      </w:r>
      <w:r w:rsidR="007462F3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7462F3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 w:rsidR="007462F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35BFC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</w:p>
    <w:p w:rsidR="00E643D8" w:rsidRPr="001F6375" w:rsidRDefault="00E643D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43D8" w:rsidRPr="001F6375" w:rsidRDefault="00E643D8" w:rsidP="00B12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</w:rPr>
        <w:t xml:space="preserve">В </w:t>
      </w:r>
      <w:r w:rsidR="00EE7C94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F7923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</w:t>
      </w:r>
      <w:r w:rsidR="007462F3" w:rsidRPr="007462F3">
        <w:rPr>
          <w:rFonts w:ascii="Times New Roman" w:hAnsi="Times New Roman" w:cs="Times New Roman"/>
          <w:sz w:val="28"/>
          <w:szCs w:val="28"/>
        </w:rPr>
        <w:t xml:space="preserve"> </w:t>
      </w:r>
      <w:r w:rsidR="007462F3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7462F3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7462F3">
        <w:rPr>
          <w:rFonts w:ascii="Times New Roman" w:hAnsi="Times New Roman" w:cs="Times New Roman"/>
          <w:sz w:val="28"/>
          <w:szCs w:val="28"/>
        </w:rPr>
        <w:t xml:space="preserve"> район» от 18 июня 2019 года № 241 «О внесении изменений в постановление Администрации муниципального образования «</w:t>
      </w:r>
      <w:proofErr w:type="spellStart"/>
      <w:r w:rsidR="007462F3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7462F3">
        <w:rPr>
          <w:rFonts w:ascii="Times New Roman" w:hAnsi="Times New Roman" w:cs="Times New Roman"/>
          <w:sz w:val="28"/>
          <w:szCs w:val="28"/>
        </w:rPr>
        <w:t xml:space="preserve"> район» от 28 февраля 2011 года № 110 «О порядке осуществления функций и полномочий учредителя муниципальных учреждений </w:t>
      </w:r>
      <w:proofErr w:type="spellStart"/>
      <w:r w:rsidR="007462F3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7462F3">
        <w:rPr>
          <w:rFonts w:ascii="Times New Roman" w:hAnsi="Times New Roman" w:cs="Times New Roman"/>
          <w:sz w:val="28"/>
          <w:szCs w:val="28"/>
        </w:rPr>
        <w:t xml:space="preserve"> района», </w:t>
      </w:r>
      <w:r w:rsidRPr="001F6375">
        <w:rPr>
          <w:rFonts w:ascii="Times New Roman" w:hAnsi="Times New Roman" w:cs="Times New Roman"/>
          <w:sz w:val="28"/>
          <w:szCs w:val="28"/>
        </w:rPr>
        <w:t>руководствуясь Уставом муниципального</w:t>
      </w:r>
      <w:r w:rsidR="008A2E0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8A2E0C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8A2E0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F611F">
        <w:rPr>
          <w:rFonts w:ascii="Times New Roman" w:hAnsi="Times New Roman" w:cs="Times New Roman"/>
          <w:sz w:val="28"/>
          <w:szCs w:val="28"/>
        </w:rPr>
        <w:t>,</w:t>
      </w:r>
      <w:r w:rsidRPr="001F6375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</w:t>
      </w:r>
      <w:proofErr w:type="spellStart"/>
      <w:proofErr w:type="gramStart"/>
      <w:r w:rsidRPr="001F6375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  район</w:t>
      </w:r>
      <w:proofErr w:type="gramEnd"/>
      <w:r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1F6375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F7824" w:rsidRPr="00177926" w:rsidRDefault="00E643D8" w:rsidP="00B12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F611F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2E3D33">
        <w:rPr>
          <w:rFonts w:ascii="Times New Roman" w:hAnsi="Times New Roman" w:cs="Times New Roman"/>
          <w:sz w:val="28"/>
          <w:szCs w:val="28"/>
        </w:rPr>
        <w:t>ы</w:t>
      </w:r>
      <w:r w:rsidR="00CF611F">
        <w:rPr>
          <w:rFonts w:ascii="Times New Roman" w:hAnsi="Times New Roman" w:cs="Times New Roman"/>
          <w:sz w:val="28"/>
          <w:szCs w:val="28"/>
        </w:rPr>
        <w:t>е изменени</w:t>
      </w:r>
      <w:r w:rsidR="002E3D33">
        <w:rPr>
          <w:rFonts w:ascii="Times New Roman" w:hAnsi="Times New Roman" w:cs="Times New Roman"/>
          <w:sz w:val="28"/>
          <w:szCs w:val="28"/>
        </w:rPr>
        <w:t>я</w:t>
      </w:r>
      <w:r w:rsidR="00CF611F">
        <w:rPr>
          <w:rFonts w:ascii="Times New Roman" w:hAnsi="Times New Roman" w:cs="Times New Roman"/>
          <w:sz w:val="28"/>
          <w:szCs w:val="28"/>
        </w:rPr>
        <w:t xml:space="preserve"> в</w:t>
      </w:r>
      <w:r w:rsidR="00AC24DF" w:rsidRPr="001F6375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A52C34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35BFC">
        <w:rPr>
          <w:rFonts w:ascii="Times New Roman" w:hAnsi="Times New Roman" w:cs="Times New Roman"/>
          <w:sz w:val="28"/>
          <w:szCs w:val="28"/>
          <w:lang w:eastAsia="ru-RU"/>
        </w:rPr>
        <w:t>бюджетного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 </w:t>
      </w:r>
      <w:proofErr w:type="spellStart"/>
      <w:r w:rsidR="00235BFC">
        <w:rPr>
          <w:rFonts w:ascii="Times New Roman" w:hAnsi="Times New Roman" w:cs="Times New Roman"/>
          <w:sz w:val="28"/>
          <w:szCs w:val="28"/>
          <w:lang w:eastAsia="ru-RU"/>
        </w:rPr>
        <w:t>Сюмсинск</w:t>
      </w:r>
      <w:r w:rsidR="00C65FE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C65FE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 w:rsidR="00C65FE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35BFC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 w:rsidR="00EE7C94">
        <w:rPr>
          <w:rFonts w:ascii="Times New Roman" w:hAnsi="Times New Roman" w:cs="Times New Roman"/>
          <w:sz w:val="28"/>
          <w:szCs w:val="28"/>
        </w:rPr>
        <w:t>, утверждён</w:t>
      </w:r>
      <w:r w:rsidR="008A2E0C">
        <w:rPr>
          <w:rFonts w:ascii="Times New Roman" w:hAnsi="Times New Roman" w:cs="Times New Roman"/>
          <w:sz w:val="28"/>
          <w:szCs w:val="28"/>
        </w:rPr>
        <w:t>ный</w:t>
      </w:r>
      <w:r w:rsidR="00EE7C9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 w:rsidR="00EE7C94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EE7C94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235BFC">
        <w:rPr>
          <w:rFonts w:ascii="Times New Roman" w:hAnsi="Times New Roman" w:cs="Times New Roman"/>
          <w:sz w:val="28"/>
          <w:szCs w:val="28"/>
        </w:rPr>
        <w:t>27 июля 2015</w:t>
      </w:r>
      <w:r w:rsidR="00EE7C9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35BFC">
        <w:rPr>
          <w:rFonts w:ascii="Times New Roman" w:hAnsi="Times New Roman" w:cs="Times New Roman"/>
          <w:sz w:val="28"/>
          <w:szCs w:val="28"/>
        </w:rPr>
        <w:t>406</w:t>
      </w:r>
      <w:r w:rsidR="008A2E0C">
        <w:rPr>
          <w:rFonts w:ascii="Times New Roman" w:hAnsi="Times New Roman" w:cs="Times New Roman"/>
          <w:sz w:val="28"/>
          <w:szCs w:val="28"/>
        </w:rPr>
        <w:t xml:space="preserve"> </w:t>
      </w:r>
      <w:r w:rsidR="008A2E0C" w:rsidRPr="00235BFC">
        <w:rPr>
          <w:rFonts w:ascii="Times New Roman" w:hAnsi="Times New Roman" w:cs="Times New Roman"/>
          <w:sz w:val="28"/>
          <w:szCs w:val="28"/>
        </w:rPr>
        <w:t>«</w:t>
      </w:r>
      <w:r w:rsidR="00235BFC" w:rsidRPr="00235BFC">
        <w:rPr>
          <w:rFonts w:ascii="Times New Roman" w:hAnsi="Times New Roman" w:cs="Times New Roman"/>
          <w:sz w:val="28"/>
        </w:rPr>
        <w:t xml:space="preserve">Об изменении типа, наименования </w:t>
      </w:r>
      <w:r w:rsidR="00235BFC" w:rsidRPr="00235BFC">
        <w:rPr>
          <w:rFonts w:ascii="Times New Roman" w:hAnsi="Times New Roman" w:cs="Times New Roman"/>
          <w:kern w:val="24"/>
          <w:sz w:val="28"/>
        </w:rPr>
        <w:t xml:space="preserve">муниципального автономного дошкольного образовательного учреждения </w:t>
      </w:r>
      <w:proofErr w:type="spellStart"/>
      <w:r w:rsidR="00235BFC" w:rsidRPr="00235BFC">
        <w:rPr>
          <w:rFonts w:ascii="Times New Roman" w:hAnsi="Times New Roman" w:cs="Times New Roman"/>
          <w:kern w:val="24"/>
          <w:sz w:val="28"/>
        </w:rPr>
        <w:t>Сюмсинского</w:t>
      </w:r>
      <w:proofErr w:type="spellEnd"/>
      <w:r w:rsidR="00235BFC" w:rsidRPr="00235BFC">
        <w:rPr>
          <w:rFonts w:ascii="Times New Roman" w:hAnsi="Times New Roman" w:cs="Times New Roman"/>
          <w:kern w:val="24"/>
          <w:sz w:val="28"/>
        </w:rPr>
        <w:t xml:space="preserve"> детского сада №</w:t>
      </w:r>
      <w:r w:rsidR="00EB40CB">
        <w:rPr>
          <w:rFonts w:ascii="Times New Roman" w:hAnsi="Times New Roman" w:cs="Times New Roman"/>
          <w:kern w:val="24"/>
          <w:sz w:val="28"/>
        </w:rPr>
        <w:t xml:space="preserve"> </w:t>
      </w:r>
      <w:r w:rsidR="00235BFC" w:rsidRPr="00235BFC">
        <w:rPr>
          <w:rFonts w:ascii="Times New Roman" w:hAnsi="Times New Roman" w:cs="Times New Roman"/>
          <w:kern w:val="24"/>
          <w:sz w:val="28"/>
        </w:rPr>
        <w:t xml:space="preserve">1 </w:t>
      </w:r>
      <w:r w:rsidR="00235BFC" w:rsidRPr="00235BFC">
        <w:rPr>
          <w:rFonts w:ascii="Times New Roman" w:hAnsi="Times New Roman" w:cs="Times New Roman"/>
          <w:sz w:val="28"/>
        </w:rPr>
        <w:t>и утверждении Устава</w:t>
      </w:r>
      <w:r w:rsidR="008A2E0C" w:rsidRPr="00A52C34">
        <w:rPr>
          <w:rFonts w:ascii="Times New Roman" w:hAnsi="Times New Roman" w:cs="Times New Roman"/>
          <w:sz w:val="28"/>
          <w:szCs w:val="28"/>
        </w:rPr>
        <w:t>»</w:t>
      </w:r>
      <w:r w:rsidR="00177926" w:rsidRPr="00A52C34">
        <w:rPr>
          <w:rFonts w:ascii="Times New Roman" w:hAnsi="Times New Roman" w:cs="Times New Roman"/>
          <w:sz w:val="28"/>
          <w:szCs w:val="28"/>
        </w:rPr>
        <w:t>.</w:t>
      </w:r>
    </w:p>
    <w:p w:rsidR="00235BFC" w:rsidRDefault="007E48EF" w:rsidP="00B12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3A5" w:rsidRPr="0020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35BFC">
        <w:rPr>
          <w:rFonts w:ascii="Times New Roman" w:hAnsi="Times New Roman" w:cs="Times New Roman"/>
          <w:sz w:val="28"/>
          <w:szCs w:val="28"/>
          <w:lang w:eastAsia="ru-RU"/>
        </w:rPr>
        <w:t>бюджетного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 </w:t>
      </w:r>
      <w:proofErr w:type="spellStart"/>
      <w:r w:rsidR="00235BFC">
        <w:rPr>
          <w:rFonts w:ascii="Times New Roman" w:hAnsi="Times New Roman" w:cs="Times New Roman"/>
          <w:sz w:val="28"/>
          <w:szCs w:val="28"/>
          <w:lang w:eastAsia="ru-RU"/>
        </w:rPr>
        <w:t>Сюмсинск</w:t>
      </w:r>
      <w:r w:rsidR="00C65FE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C65FE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 w:rsidR="00C65FE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35BFC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 w:rsidR="00235BFC">
        <w:rPr>
          <w:rFonts w:ascii="Times New Roman" w:hAnsi="Times New Roman" w:cs="Times New Roman"/>
          <w:sz w:val="28"/>
          <w:szCs w:val="28"/>
        </w:rPr>
        <w:t xml:space="preserve"> Корякиной Марине Иосифовне</w:t>
      </w:r>
      <w:r w:rsidR="008A2E0C">
        <w:rPr>
          <w:rFonts w:ascii="Times New Roman" w:hAnsi="Times New Roman" w:cs="Times New Roman"/>
          <w:sz w:val="28"/>
          <w:szCs w:val="28"/>
        </w:rPr>
        <w:t xml:space="preserve"> </w:t>
      </w:r>
      <w:r w:rsidR="00C60882" w:rsidRPr="001F6375">
        <w:rPr>
          <w:rFonts w:ascii="Times New Roman" w:hAnsi="Times New Roman" w:cs="Times New Roman"/>
          <w:sz w:val="28"/>
          <w:szCs w:val="28"/>
        </w:rPr>
        <w:t>зарегистрировать изменени</w:t>
      </w:r>
      <w:r w:rsidR="002E3D33">
        <w:rPr>
          <w:rFonts w:ascii="Times New Roman" w:hAnsi="Times New Roman" w:cs="Times New Roman"/>
          <w:sz w:val="28"/>
          <w:szCs w:val="28"/>
        </w:rPr>
        <w:t>я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35BFC">
        <w:rPr>
          <w:rFonts w:ascii="Times New Roman" w:hAnsi="Times New Roman" w:cs="Times New Roman"/>
          <w:sz w:val="28"/>
          <w:szCs w:val="28"/>
          <w:lang w:eastAsia="ru-RU"/>
        </w:rPr>
        <w:t>бюджетного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 </w:t>
      </w:r>
      <w:proofErr w:type="spellStart"/>
      <w:r w:rsidR="00235BFC">
        <w:rPr>
          <w:rFonts w:ascii="Times New Roman" w:hAnsi="Times New Roman" w:cs="Times New Roman"/>
          <w:sz w:val="28"/>
          <w:szCs w:val="28"/>
          <w:lang w:eastAsia="ru-RU"/>
        </w:rPr>
        <w:t>Сюмсинск</w:t>
      </w:r>
      <w:r w:rsidR="00C65FE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C65FE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 w:rsidR="00C65FE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Межрайонной инспекции Федеральной налоговой службе Российской Федерации № 11 по Удмуртской Республике.</w:t>
      </w:r>
    </w:p>
    <w:p w:rsidR="00C60882" w:rsidRPr="001F6375" w:rsidRDefault="00C60882" w:rsidP="00B12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начальника Управления образования Администрации муниципального образования «</w:t>
      </w:r>
      <w:proofErr w:type="spellStart"/>
      <w:r w:rsidRPr="001F6375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643D8" w:rsidRPr="001F6375" w:rsidRDefault="00E643D8" w:rsidP="00B12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12C" w:rsidRDefault="0007612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643D8" w:rsidRDefault="0007612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В.И.Семенов</w:t>
      </w:r>
      <w:proofErr w:type="spellEnd"/>
    </w:p>
    <w:p w:rsidR="00F126A9" w:rsidRDefault="00F126A9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F126A9" w:rsidRDefault="00F126A9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F126A9" w:rsidRDefault="00F126A9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F126A9" w:rsidRDefault="00F126A9" w:rsidP="00F126A9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F126A9" w:rsidRDefault="00F126A9" w:rsidP="00F126A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126A9" w:rsidRDefault="00F126A9" w:rsidP="00F126A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126A9" w:rsidRDefault="00F126A9" w:rsidP="00F126A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</w:t>
      </w:r>
    </w:p>
    <w:p w:rsidR="00F126A9" w:rsidRDefault="00F126A9" w:rsidP="00F12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27 июня 2019 года № 270/1</w:t>
      </w:r>
    </w:p>
    <w:p w:rsidR="00F126A9" w:rsidRDefault="00F126A9" w:rsidP="00F12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6A9" w:rsidRDefault="00F126A9" w:rsidP="00F1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 в Устав муниципального бюджетного дошкольного 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 № 1</w:t>
      </w:r>
    </w:p>
    <w:p w:rsidR="00F126A9" w:rsidRDefault="00F126A9" w:rsidP="00F1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6A9" w:rsidRDefault="00F126A9" w:rsidP="00F12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1.Пункт 4.2. дополнить подпунктом 16 следующего содержания: «16) Разрабатывать и принимать меры по предупреждению коррупции в соответствии с Федеральным законом от 25 декабря 2008 года № 273-ФЗ «О противодействии коррупции»;</w:t>
      </w:r>
    </w:p>
    <w:p w:rsidR="00F126A9" w:rsidRDefault="00F126A9" w:rsidP="00F12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абзац второй пункта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  изменения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заменив слова «пятьдесят тысяч» словами «двести тысяч».</w:t>
      </w:r>
    </w:p>
    <w:p w:rsidR="00F126A9" w:rsidRDefault="00F126A9" w:rsidP="00F12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26A9" w:rsidRDefault="00F126A9" w:rsidP="00F126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126A9" w:rsidRPr="001F6375" w:rsidRDefault="00F126A9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26A9" w:rsidRPr="001F6375" w:rsidSect="00F126A9">
      <w:headerReference w:type="first" r:id="rId8"/>
      <w:pgSz w:w="11906" w:h="16838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EB" w:rsidRDefault="00DC00EB" w:rsidP="000D1165">
      <w:pPr>
        <w:spacing w:after="0" w:line="240" w:lineRule="auto"/>
      </w:pPr>
      <w:r>
        <w:separator/>
      </w:r>
    </w:p>
  </w:endnote>
  <w:endnote w:type="continuationSeparator" w:id="0">
    <w:p w:rsidR="00DC00EB" w:rsidRDefault="00DC00EB" w:rsidP="000D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EB" w:rsidRDefault="00DC00EB" w:rsidP="000D1165">
      <w:pPr>
        <w:spacing w:after="0" w:line="240" w:lineRule="auto"/>
      </w:pPr>
      <w:r>
        <w:separator/>
      </w:r>
    </w:p>
  </w:footnote>
  <w:footnote w:type="continuationSeparator" w:id="0">
    <w:p w:rsidR="00DC00EB" w:rsidRDefault="00DC00EB" w:rsidP="000D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2E" w:rsidRDefault="00673C2E">
    <w:pPr>
      <w:pStyle w:val="a9"/>
      <w:jc w:val="center"/>
    </w:pPr>
  </w:p>
  <w:p w:rsidR="000D1165" w:rsidRDefault="000D1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A3093"/>
    <w:multiLevelType w:val="hybridMultilevel"/>
    <w:tmpl w:val="E3361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4BA"/>
    <w:rsid w:val="0002629A"/>
    <w:rsid w:val="00026635"/>
    <w:rsid w:val="000366A4"/>
    <w:rsid w:val="0007612C"/>
    <w:rsid w:val="000B7BEA"/>
    <w:rsid w:val="000D1165"/>
    <w:rsid w:val="000D216B"/>
    <w:rsid w:val="000F7DF4"/>
    <w:rsid w:val="00113AD9"/>
    <w:rsid w:val="00177926"/>
    <w:rsid w:val="00196D32"/>
    <w:rsid w:val="001F6375"/>
    <w:rsid w:val="002013A5"/>
    <w:rsid w:val="002063A1"/>
    <w:rsid w:val="0020685B"/>
    <w:rsid w:val="00235BFC"/>
    <w:rsid w:val="00276D5D"/>
    <w:rsid w:val="002A2771"/>
    <w:rsid w:val="002E3D33"/>
    <w:rsid w:val="003D77AF"/>
    <w:rsid w:val="003D7E34"/>
    <w:rsid w:val="003E109F"/>
    <w:rsid w:val="00422791"/>
    <w:rsid w:val="004938CE"/>
    <w:rsid w:val="00495213"/>
    <w:rsid w:val="00542213"/>
    <w:rsid w:val="0055014C"/>
    <w:rsid w:val="00563215"/>
    <w:rsid w:val="00574F17"/>
    <w:rsid w:val="005C7C84"/>
    <w:rsid w:val="00631164"/>
    <w:rsid w:val="006664BA"/>
    <w:rsid w:val="0067210E"/>
    <w:rsid w:val="00673C2E"/>
    <w:rsid w:val="00682445"/>
    <w:rsid w:val="00696F9E"/>
    <w:rsid w:val="006B0359"/>
    <w:rsid w:val="0070358A"/>
    <w:rsid w:val="0071785D"/>
    <w:rsid w:val="007462F3"/>
    <w:rsid w:val="007D4CE3"/>
    <w:rsid w:val="007E2E14"/>
    <w:rsid w:val="007E48EF"/>
    <w:rsid w:val="007E6845"/>
    <w:rsid w:val="00850BD1"/>
    <w:rsid w:val="00860CDE"/>
    <w:rsid w:val="008A2E0C"/>
    <w:rsid w:val="008B442E"/>
    <w:rsid w:val="008C4893"/>
    <w:rsid w:val="00932C74"/>
    <w:rsid w:val="00936E83"/>
    <w:rsid w:val="0095732F"/>
    <w:rsid w:val="00971F88"/>
    <w:rsid w:val="009A1171"/>
    <w:rsid w:val="00A24222"/>
    <w:rsid w:val="00A52C34"/>
    <w:rsid w:val="00AC24DF"/>
    <w:rsid w:val="00AF4636"/>
    <w:rsid w:val="00AF5DE3"/>
    <w:rsid w:val="00B12E34"/>
    <w:rsid w:val="00B17432"/>
    <w:rsid w:val="00B57EBA"/>
    <w:rsid w:val="00B745DC"/>
    <w:rsid w:val="00BB7EFB"/>
    <w:rsid w:val="00BE0BF1"/>
    <w:rsid w:val="00BF7824"/>
    <w:rsid w:val="00C160A9"/>
    <w:rsid w:val="00C22DD2"/>
    <w:rsid w:val="00C2402A"/>
    <w:rsid w:val="00C3083E"/>
    <w:rsid w:val="00C35EAF"/>
    <w:rsid w:val="00C45BB0"/>
    <w:rsid w:val="00C52D64"/>
    <w:rsid w:val="00C543BC"/>
    <w:rsid w:val="00C60882"/>
    <w:rsid w:val="00C62AB5"/>
    <w:rsid w:val="00C65FE0"/>
    <w:rsid w:val="00C84576"/>
    <w:rsid w:val="00CF611F"/>
    <w:rsid w:val="00D0591B"/>
    <w:rsid w:val="00D13DC7"/>
    <w:rsid w:val="00D479FA"/>
    <w:rsid w:val="00D5536B"/>
    <w:rsid w:val="00D607CF"/>
    <w:rsid w:val="00D800D3"/>
    <w:rsid w:val="00DC00EB"/>
    <w:rsid w:val="00DF37DE"/>
    <w:rsid w:val="00DF7923"/>
    <w:rsid w:val="00E40A98"/>
    <w:rsid w:val="00E643D8"/>
    <w:rsid w:val="00E64989"/>
    <w:rsid w:val="00E71574"/>
    <w:rsid w:val="00EA2715"/>
    <w:rsid w:val="00EB0C8F"/>
    <w:rsid w:val="00EB40CB"/>
    <w:rsid w:val="00EE7C94"/>
    <w:rsid w:val="00EF1E0F"/>
    <w:rsid w:val="00EF73A0"/>
    <w:rsid w:val="00F068CC"/>
    <w:rsid w:val="00F126A9"/>
    <w:rsid w:val="00FC0F20"/>
    <w:rsid w:val="00FF348C"/>
    <w:rsid w:val="2E9D566E"/>
    <w:rsid w:val="5C50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3F4AE18-460D-4E49-B3AF-B304CFDF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5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6D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3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 Знак"/>
    <w:basedOn w:val="a0"/>
    <w:link w:val="a4"/>
    <w:uiPriority w:val="99"/>
    <w:rsid w:val="00276D5D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276D5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basedOn w:val="a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_"/>
    <w:basedOn w:val="a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0">
    <w:name w:val="Основной текст (4)"/>
    <w:basedOn w:val="a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1"/>
    <w:basedOn w:val="a0"/>
    <w:rsid w:val="00276D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76D5D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276D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6D5D"/>
    <w:pPr>
      <w:ind w:left="720"/>
      <w:contextualSpacing/>
    </w:pPr>
    <w:rPr>
      <w:rFonts w:cs="Times New Roman"/>
    </w:rPr>
  </w:style>
  <w:style w:type="paragraph" w:styleId="a4">
    <w:name w:val="Body Text"/>
    <w:basedOn w:val="a"/>
    <w:link w:val="a3"/>
    <w:uiPriority w:val="99"/>
    <w:rsid w:val="00276D5D"/>
    <w:pPr>
      <w:spacing w:after="120"/>
    </w:pPr>
  </w:style>
  <w:style w:type="paragraph" w:customStyle="1" w:styleId="ConsPlusNonformat">
    <w:name w:val="ConsPlusNonformat"/>
    <w:uiPriority w:val="99"/>
    <w:rsid w:val="00AC24D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8">
    <w:name w:val="Normal (Web)"/>
    <w:basedOn w:val="a"/>
    <w:rsid w:val="00E649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0D11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165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D11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1165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F126A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2300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10</cp:revision>
  <cp:lastPrinted>2019-06-27T06:52:00Z</cp:lastPrinted>
  <dcterms:created xsi:type="dcterms:W3CDTF">2019-06-13T11:57:00Z</dcterms:created>
  <dcterms:modified xsi:type="dcterms:W3CDTF">2019-07-07T16:31:00Z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