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1641"/>
        <w:gridCol w:w="3869"/>
      </w:tblGrid>
      <w:tr w:rsidR="00512D21" w:rsidRPr="00512D21" w:rsidTr="00091443">
        <w:trPr>
          <w:trHeight w:val="1254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512D21" w:rsidRPr="00512D21" w:rsidRDefault="00512D21" w:rsidP="00512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2D21">
              <w:rPr>
                <w:rFonts w:ascii="Udmurt Academy" w:eastAsia="Times New Roman" w:hAnsi="Udmurt Academy" w:cs="Times New Roman"/>
                <w:spacing w:val="20"/>
                <w:sz w:val="20"/>
                <w:szCs w:val="20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7" o:title=""/>
                </v:shape>
                <o:OLEObject Type="Embed" ProgID="MS_ClipArt_Gallery.2" ShapeID="_x0000_i1025" DrawAspect="Content" ObjectID="_1610866840" r:id="rId8"/>
              </w:objec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«Сюмси ёрос»</w:t>
            </w:r>
          </w:p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12D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муниципал кылдытэтлэн Администрациез</w:t>
            </w:r>
          </w:p>
          <w:p w:rsidR="00512D21" w:rsidRPr="00512D21" w:rsidRDefault="00512D21" w:rsidP="00512D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</w:tr>
    </w:tbl>
    <w:p w:rsidR="00512D21" w:rsidRPr="00512D21" w:rsidRDefault="00512D21" w:rsidP="00512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D21" w:rsidRPr="00512D21" w:rsidRDefault="00512D21" w:rsidP="00512D2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</w:pPr>
      <w:r w:rsidRPr="00512D21">
        <w:rPr>
          <w:rFonts w:ascii="Times New Roman" w:eastAsia="Times New Roman" w:hAnsi="Times New Roman" w:cs="Times New Roman"/>
          <w:b/>
          <w:bCs/>
          <w:sz w:val="40"/>
          <w:szCs w:val="40"/>
          <w:lang w:val="x-none" w:eastAsia="x-none"/>
        </w:rPr>
        <w:t>П О С Т А Н О В Л Е Н И Е</w:t>
      </w:r>
    </w:p>
    <w:p w:rsidR="00512D21" w:rsidRPr="00512D21" w:rsidRDefault="00512D21" w:rsidP="00512D21">
      <w:pPr>
        <w:keepNext/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12D2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                                                                   </w:t>
      </w:r>
    </w:p>
    <w:p w:rsidR="00512D21" w:rsidRPr="00512D21" w:rsidRDefault="00512D21" w:rsidP="00512D21">
      <w:pPr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CD3638">
        <w:rPr>
          <w:rFonts w:ascii="Times New Roman" w:eastAsia="Calibri" w:hAnsi="Times New Roman" w:cs="Times New Roman"/>
          <w:sz w:val="28"/>
          <w:szCs w:val="28"/>
        </w:rPr>
        <w:t>28</w:t>
      </w:r>
      <w:r w:rsidR="00A64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638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D3638">
        <w:rPr>
          <w:rFonts w:ascii="Times New Roman" w:eastAsia="Calibri" w:hAnsi="Times New Roman" w:cs="Times New Roman"/>
          <w:sz w:val="28"/>
          <w:szCs w:val="28"/>
        </w:rPr>
        <w:t>9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7A517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0417D">
        <w:rPr>
          <w:rFonts w:ascii="Times New Roman" w:eastAsia="Calibri" w:hAnsi="Times New Roman" w:cs="Times New Roman"/>
          <w:sz w:val="28"/>
          <w:szCs w:val="28"/>
        </w:rPr>
        <w:t>№</w:t>
      </w:r>
      <w:r w:rsidR="00A37CCA" w:rsidRPr="00504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638">
        <w:rPr>
          <w:rFonts w:ascii="Times New Roman" w:eastAsia="Calibri" w:hAnsi="Times New Roman" w:cs="Times New Roman"/>
          <w:sz w:val="28"/>
          <w:szCs w:val="28"/>
        </w:rPr>
        <w:t>35</w:t>
      </w:r>
      <w:r w:rsidRPr="00504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12D21" w:rsidRPr="00512D21" w:rsidRDefault="00512D21" w:rsidP="00512D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с. Сюмси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512D21" w:rsidRPr="00512D21" w:rsidTr="00091443">
        <w:tc>
          <w:tcPr>
            <w:tcW w:w="9464" w:type="dxa"/>
            <w:shd w:val="clear" w:color="auto" w:fill="auto"/>
          </w:tcPr>
          <w:p w:rsid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изменении способа приватизации отдельных объектов муниципального имущества муниципального образования «Сюмсинский район» </w:t>
            </w:r>
          </w:p>
          <w:p w:rsidR="00512D21" w:rsidRPr="00512D21" w:rsidRDefault="00512D21" w:rsidP="0051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>на продажу без объявления цены</w:t>
            </w:r>
          </w:p>
        </w:tc>
        <w:tc>
          <w:tcPr>
            <w:tcW w:w="283" w:type="dxa"/>
            <w:shd w:val="clear" w:color="auto" w:fill="auto"/>
          </w:tcPr>
          <w:p w:rsidR="00512D21" w:rsidRPr="00512D21" w:rsidRDefault="00512D21" w:rsidP="00512D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2D21" w:rsidRPr="00512D21" w:rsidRDefault="00512D21" w:rsidP="00512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21 декабря 2001 года N 178-ФЗ «О приватизации государственного и муниципального имущества", постановлением Правительства Российской Федерации </w:t>
      </w:r>
      <w:hyperlink r:id="rId9" w:history="1">
        <w:r w:rsidRPr="00512D21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от 22 июля 2002 года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  </w:r>
      </w:hyperlink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положением о порядке приватизации муниципального имущества муниципального образования «Сюмсинский район» Удмуртской Республики, утверждённым</w:t>
      </w:r>
      <w:r w:rsidRPr="00512D21">
        <w:rPr>
          <w:rFonts w:ascii="Times New Roman" w:eastAsia="Calibri" w:hAnsi="Times New Roman" w:cs="Times New Roman"/>
          <w:color w:val="FF6600"/>
          <w:sz w:val="28"/>
          <w:szCs w:val="28"/>
        </w:rPr>
        <w:t xml:space="preserve">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решением районного Совета депутатов от 26 апреля 2007 года  № 88, 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реализации </w:t>
      </w:r>
      <w:r w:rsidRPr="0051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муниципального образования «Сюмсинский район» от 23 ноября 2017 года № 74 «О Прогнозном плане приватизации муниципального имущества муниципального образования «Сюмсинский район» на 2018-2020 </w:t>
      </w:r>
      <w:r w:rsidRPr="00E7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Pr="00A6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0CC4" w:rsidRPr="00A64C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CCA" w:rsidRPr="00A64CCA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 от 16 августа 2018 года № 30, </w:t>
      </w:r>
      <w:r w:rsidRPr="00A6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E7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образования «Сюмсинский район»</w:t>
      </w:r>
      <w:r w:rsidRPr="00E75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D4D" w:rsidRPr="00E7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признанием</w:t>
      </w:r>
      <w:r w:rsidR="00E75D4D" w:rsidRPr="00E75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D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продажи отдельных объектов муниципального имущества муниципального образования «Сюмсинский район» посредством публичного предложения, объявленной постановлением Администрации муниципального образования «Сюмсинский район»   от </w:t>
      </w:r>
      <w:r w:rsidR="00CD3638">
        <w:rPr>
          <w:rFonts w:ascii="Times New Roman" w:eastAsia="Calibri" w:hAnsi="Times New Roman" w:cs="Times New Roman"/>
          <w:color w:val="000000"/>
          <w:sz w:val="28"/>
          <w:szCs w:val="28"/>
        </w:rPr>
        <w:t>24 декабря</w:t>
      </w:r>
      <w:r w:rsidRPr="0050417D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CD3638">
        <w:rPr>
          <w:rFonts w:ascii="Times New Roman" w:eastAsia="Calibri" w:hAnsi="Times New Roman" w:cs="Times New Roman"/>
          <w:sz w:val="28"/>
          <w:szCs w:val="28"/>
        </w:rPr>
        <w:t>569</w:t>
      </w:r>
      <w:r w:rsidRPr="0050417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0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способа приватизации отдельных объектов </w:t>
      </w:r>
      <w:r w:rsidRPr="00E75D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 «Сюмсинский район» на продажу посредством публичного</w:t>
      </w:r>
      <w:r w:rsidRPr="0051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», несостоявш</w:t>
      </w:r>
      <w:r w:rsidR="00E75D4D">
        <w:rPr>
          <w:rFonts w:ascii="Times New Roman" w:eastAsia="Calibri" w:hAnsi="Times New Roman" w:cs="Times New Roman"/>
          <w:color w:val="000000"/>
          <w:sz w:val="28"/>
          <w:szCs w:val="28"/>
        </w:rPr>
        <w:t>ейся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12D2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512D2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 </w:t>
      </w:r>
      <w:r w:rsidRPr="00512D21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</w:p>
    <w:p w:rsidR="00512D21" w:rsidRPr="00512D21" w:rsidRDefault="00512D21" w:rsidP="00512D21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1. Приватизировать объект</w:t>
      </w:r>
      <w:r w:rsidR="00A37CCA">
        <w:rPr>
          <w:rFonts w:ascii="Times New Roman" w:eastAsia="Calibri" w:hAnsi="Times New Roman" w:cs="Times New Roman"/>
          <w:sz w:val="28"/>
          <w:szCs w:val="28"/>
        </w:rPr>
        <w:t>ы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  муниципального имущества муниципального образования «Сюмсинский район» согласно приложению № 1 к настоящему постановлению (далее – имущество) путем продажи  без объявления цены.             </w:t>
      </w:r>
    </w:p>
    <w:p w:rsidR="00512D21" w:rsidRPr="00512D21" w:rsidRDefault="00512D21" w:rsidP="00512D21">
      <w:pPr>
        <w:widowControl w:val="0"/>
        <w:tabs>
          <w:tab w:val="num" w:pos="1440"/>
        </w:tabs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       2. Утвердить условия приватизации муниципального имущества, приватизируемого  в соответствии с настоящим постановлением (приложение № 2 к настоящему постановлению).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3. </w:t>
      </w:r>
      <w:r w:rsidRPr="00512D21">
        <w:rPr>
          <w:rFonts w:ascii="Times New Roman" w:eastAsia="Calibri" w:hAnsi="Times New Roman" w:cs="Times New Roman"/>
          <w:bCs/>
          <w:sz w:val="28"/>
          <w:szCs w:val="28"/>
        </w:rPr>
        <w:t xml:space="preserve">Поручить проведение продажи имущества 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единой комиссии по проведению торгов по продаже прав в отношении муниципального имущества муниципального образования «Сюмсинский район», утвержденной постановлением Администрации муниципального образования «Сюмсинский район» от 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>11 июля 2014 года  №</w:t>
      </w: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446  «О создании единой комиссии по проведению торгов по продаже прав в отношении муниципального имущества». 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       4. </w:t>
      </w:r>
      <w:r w:rsidRPr="00512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информационное сообщение о приватизации имущества, указанного в пункте 1 настоящего постановления,  на официальном сайте муниципального образования «Сюмсинский район»,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2D21" w:rsidRPr="00A64CCA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ab/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Признать утратившим силу постановление Администрации муниципального образования «Сюмсинский район» от </w:t>
      </w:r>
      <w:r w:rsidR="00CD3638">
        <w:rPr>
          <w:rFonts w:ascii="Times New Roman" w:eastAsia="Calibri" w:hAnsi="Times New Roman" w:cs="Times New Roman"/>
          <w:color w:val="000000"/>
          <w:sz w:val="28"/>
          <w:szCs w:val="28"/>
        </w:rPr>
        <w:t>24 декабря</w:t>
      </w:r>
      <w:r w:rsidRPr="0051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2018 года </w:t>
      </w:r>
      <w:r w:rsidRPr="00A64C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D3638">
        <w:rPr>
          <w:rFonts w:ascii="Times New Roman" w:eastAsia="Calibri" w:hAnsi="Times New Roman" w:cs="Times New Roman"/>
          <w:color w:val="000000"/>
          <w:sz w:val="28"/>
          <w:szCs w:val="28"/>
        </w:rPr>
        <w:t>569</w:t>
      </w:r>
      <w:r w:rsidRPr="00A64C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A64CCA" w:rsidRPr="00A64CCA">
        <w:rPr>
          <w:rFonts w:ascii="Times New Roman" w:hAnsi="Times New Roman" w:cs="Times New Roman"/>
          <w:sz w:val="28"/>
          <w:szCs w:val="28"/>
        </w:rPr>
        <w:t>Об изменении способа приватизации отдельных объектов муниципального имущества муниципального образования «Сюмсинский район» на продажу посредством публичного предложения</w:t>
      </w:r>
      <w:r w:rsidRPr="00A64CC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«Сюмсинский район»                                                                         В.И.Семенов    </w:t>
      </w:r>
    </w:p>
    <w:p w:rsidR="00512D21" w:rsidRP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12D21" w:rsidRDefault="00512D21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Default="004A377E" w:rsidP="00512D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377E" w:rsidRPr="00512D21" w:rsidRDefault="004A377E" w:rsidP="004A37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  <w:sectPr w:rsidR="004A377E" w:rsidRPr="00512D21" w:rsidSect="00245B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tblpX="4833" w:tblpY="-314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512D21" w:rsidRPr="00512D21" w:rsidTr="00091443">
        <w:trPr>
          <w:trHeight w:val="140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12D21" w:rsidRPr="00512D21" w:rsidRDefault="00512D21" w:rsidP="00512D21">
            <w:pPr>
              <w:spacing w:after="0" w:line="240" w:lineRule="auto"/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 к постановлению Администрации муниципального образования «Сюмсинский район»</w:t>
            </w:r>
          </w:p>
          <w:p w:rsidR="00512D21" w:rsidRPr="00512D21" w:rsidRDefault="00512D21" w:rsidP="00CD3638">
            <w:pPr>
              <w:spacing w:after="0" w:line="240" w:lineRule="auto"/>
              <w:ind w:left="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D3638">
              <w:rPr>
                <w:rFonts w:ascii="Times New Roman" w:eastAsia="Calibri" w:hAnsi="Times New Roman" w:cs="Times New Roman"/>
                <w:sz w:val="28"/>
                <w:szCs w:val="28"/>
              </w:rPr>
              <w:t>28 января</w:t>
            </w: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CD363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12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Pr="00512D21"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B50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CD363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B50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2D21" w:rsidRPr="00512D21" w:rsidRDefault="00512D21" w:rsidP="00512D21">
      <w:pPr>
        <w:spacing w:after="0" w:line="240" w:lineRule="auto"/>
        <w:ind w:lef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21" w:rsidRP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21" w:rsidRDefault="00512D21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D21">
        <w:rPr>
          <w:rFonts w:ascii="Times New Roman" w:eastAsia="Calibri" w:hAnsi="Times New Roman" w:cs="Times New Roman"/>
          <w:sz w:val="28"/>
          <w:szCs w:val="28"/>
        </w:rPr>
        <w:t>Перечень муниципального имущества, подлежащего передаче в собственность</w:t>
      </w:r>
    </w:p>
    <w:p w:rsidR="00CD3638" w:rsidRPr="00512D21" w:rsidRDefault="00CD3638" w:rsidP="00512D2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736"/>
        <w:gridCol w:w="2694"/>
        <w:gridCol w:w="4484"/>
      </w:tblGrid>
      <w:tr w:rsidR="00CD3638" w:rsidRPr="00CD3638" w:rsidTr="00E25168">
        <w:trPr>
          <w:trHeight w:val="559"/>
        </w:trPr>
        <w:tc>
          <w:tcPr>
            <w:tcW w:w="640" w:type="dxa"/>
          </w:tcPr>
          <w:p w:rsid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36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муниципального имущества</w:t>
            </w:r>
          </w:p>
        </w:tc>
        <w:tc>
          <w:tcPr>
            <w:tcW w:w="2694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объекта муниципального имущества</w:t>
            </w:r>
          </w:p>
        </w:tc>
        <w:tc>
          <w:tcPr>
            <w:tcW w:w="4484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CD3638" w:rsidRPr="00CD3638" w:rsidTr="00E25168">
        <w:trPr>
          <w:trHeight w:val="787"/>
        </w:trPr>
        <w:tc>
          <w:tcPr>
            <w:tcW w:w="640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6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2694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Удмуртская Республика, Сюмсинский район, с Лекшур, ул Лекшурская, д.60</w:t>
            </w:r>
          </w:p>
        </w:tc>
        <w:tc>
          <w:tcPr>
            <w:tcW w:w="4484" w:type="dxa"/>
          </w:tcPr>
          <w:p w:rsidR="00CD3638" w:rsidRPr="00CD3638" w:rsidRDefault="00CD3638" w:rsidP="00C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3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18:20:029001:318,  назначение: нежилое, 2- этажный (подземных этажей – 0), год постройки 1987, общая площадь 763 кв.м, стены кирпичные, с земельным участком: кадастровый номер  18:20:029001:253, категория земель: земли населенных пунктов, разрешенное использование: для производственных целей, общая площадь 6800 кв.м.</w:t>
            </w:r>
          </w:p>
        </w:tc>
      </w:tr>
    </w:tbl>
    <w:p w:rsidR="0050417D" w:rsidRDefault="0050417D"/>
    <w:p w:rsidR="0050417D" w:rsidRDefault="0050417D"/>
    <w:p w:rsidR="0050417D" w:rsidRDefault="0050417D"/>
    <w:p w:rsidR="0050417D" w:rsidRDefault="0050417D"/>
    <w:p w:rsidR="0050417D" w:rsidRDefault="0050417D"/>
    <w:p w:rsidR="00245B32" w:rsidRDefault="00245B32"/>
    <w:p w:rsidR="000E1376" w:rsidRDefault="000E1376"/>
    <w:p w:rsidR="000E1376" w:rsidRDefault="000E1376"/>
    <w:p w:rsidR="00245B32" w:rsidRDefault="00245B32"/>
    <w:p w:rsidR="00245B32" w:rsidRDefault="00245B32"/>
    <w:p w:rsidR="00245B32" w:rsidRDefault="00245B32"/>
    <w:p w:rsidR="00245B32" w:rsidRDefault="00245B32"/>
    <w:p w:rsidR="00245B32" w:rsidRDefault="00245B32"/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686"/>
      </w:tblGrid>
      <w:tr w:rsidR="00B37EC1" w:rsidRPr="00B37EC1" w:rsidTr="00B406D8">
        <w:tc>
          <w:tcPr>
            <w:tcW w:w="3686" w:type="dxa"/>
          </w:tcPr>
          <w:p w:rsidR="00B37EC1" w:rsidRPr="00B37EC1" w:rsidRDefault="00A37CCA" w:rsidP="00B3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37EC1" w:rsidRPr="00B3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ТВЕРЖДЕНЫ постановлением Администрации муниципального образования «Сюмсинский района» от </w:t>
            </w:r>
            <w:r w:rsidR="00CD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  <w:r w:rsidR="00B37EC1" w:rsidRPr="00B3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CD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7EC1" w:rsidRPr="00B3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37EC1" w:rsidRPr="00B37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7EC1" w:rsidRPr="00B37EC1" w:rsidRDefault="00B37EC1" w:rsidP="00CD3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D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B5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37EC1" w:rsidRPr="00B37EC1" w:rsidRDefault="00B37EC1" w:rsidP="00B37EC1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7EC1" w:rsidRPr="00B37EC1" w:rsidRDefault="00B37EC1" w:rsidP="00B37EC1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37EC1" w:rsidRPr="00130ABA" w:rsidRDefault="00B37EC1" w:rsidP="00B37E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приватизации муниципального имущества муниципального образования «Сюмсинский район», приватизируемого  путем продажи  без объявления цены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C1" w:rsidRPr="00130ABA" w:rsidRDefault="00B37EC1" w:rsidP="00B37EC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условия приватизации муниципального имущества подготовлены в</w:t>
      </w:r>
      <w:r w:rsidRPr="00130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Федеральным законом от 21 декабря 2001 года N 178-ФЗ «О приватизации государственного и муниципального имущества", постановлением Правительства Российской Федерации </w:t>
      </w:r>
      <w:hyperlink r:id="rId16" w:history="1">
        <w:r w:rsidRPr="00130ABA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от 22 июля 2002 года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</w:t>
        </w:r>
      </w:hyperlink>
      <w:r w:rsidRPr="00130A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130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 о порядке приватизации муниципального имущества муниципального образования «Сюмсинский район» Удмуртской Республики, утверждённым</w:t>
      </w:r>
      <w:r w:rsidRPr="00130ABA">
        <w:rPr>
          <w:rFonts w:ascii="Times New Roman" w:eastAsia="Calibri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депутатов от 26 апреля 2007 года  № 88, </w:t>
      </w:r>
      <w:r w:rsidRPr="00130A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целях реализации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Совета депутатов муниципального образования «Сюмсинский район» от 23 ноября 2017 года № 74 «О Прогнозном плане приватизации муниципального имущества муниципального образования «Сюмсинский район» на 2018-2020 </w:t>
      </w:r>
      <w:r w:rsidRPr="000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годы»</w:t>
      </w:r>
      <w:r w:rsidR="00CC0CC4" w:rsidRPr="000E13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376" w:rsidRPr="000E1376">
        <w:rPr>
          <w:rFonts w:ascii="Times New Roman" w:hAnsi="Times New Roman" w:cs="Times New Roman"/>
          <w:color w:val="000000"/>
          <w:sz w:val="24"/>
          <w:szCs w:val="24"/>
        </w:rPr>
        <w:t>с изменениями от 16 августа 2018 года № 30,</w:t>
      </w:r>
      <w:r w:rsidR="000E1376" w:rsidRPr="00A6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Уставом муниципального образования «Сюмсинский район»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признанием </w:t>
      </w:r>
      <w:r w:rsidRPr="00130A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отдельных объектов муниципального имущества муниципального образования «Сюмсинский район» посредством публичного предложения, объявленной постановлением Администрации муниципального образования «Сюмсинский район</w:t>
      </w:r>
      <w:r w:rsidR="00A37CCA" w:rsidRPr="00130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CD3638">
        <w:rPr>
          <w:rFonts w:ascii="Times New Roman" w:eastAsia="Calibri" w:hAnsi="Times New Roman" w:cs="Times New Roman"/>
          <w:color w:val="000000"/>
          <w:sz w:val="24"/>
          <w:szCs w:val="24"/>
        </w:rPr>
        <w:t>24 декабря</w:t>
      </w:r>
      <w:r w:rsidR="00A37CCA" w:rsidRPr="00130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2018 года № </w:t>
      </w:r>
      <w:r w:rsidR="00CD3638">
        <w:rPr>
          <w:rFonts w:ascii="Times New Roman" w:eastAsia="Calibri" w:hAnsi="Times New Roman" w:cs="Times New Roman"/>
          <w:color w:val="000000"/>
          <w:sz w:val="24"/>
          <w:szCs w:val="24"/>
        </w:rPr>
        <w:t>569</w:t>
      </w:r>
      <w:r w:rsidR="00A37CCA" w:rsidRPr="00130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0A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способа приватизации отдельных объектов муниципального имущества муниципального образования «Сюмсинский район» на продажу посредством публичного предложения</w:t>
      </w:r>
      <w:r w:rsidRPr="00130A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несостоявшимися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EC1" w:rsidRPr="00130ABA" w:rsidRDefault="00B37EC1" w:rsidP="00B37EC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Основание для организации и проведения продажи муниципального имущества путем продажи  без объявления цены (далее – продажа имущества) – постановление Администрации муниципального образования «Сюмсинский район»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1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638">
        <w:rPr>
          <w:rFonts w:ascii="Times New Roman" w:eastAsia="Times New Roman" w:hAnsi="Times New Roman" w:cs="Times New Roman"/>
          <w:sz w:val="24"/>
          <w:szCs w:val="24"/>
          <w:lang w:eastAsia="ru-RU"/>
        </w:rPr>
        <w:t>8 января</w:t>
      </w:r>
      <w:r w:rsidR="00A37CCA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D36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363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30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изменении способа приватизации отдельных объектов муниципального имущества муниципального образования «Сюмсинский район» на продажу без объявления цены».</w:t>
      </w:r>
    </w:p>
    <w:p w:rsidR="00CD3638" w:rsidRDefault="006403DE" w:rsidP="000E1376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638" w:rsidRPr="00CD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признаны несостоявшимися продажи по извещениям </w:t>
      </w:r>
      <w:r w:rsidR="00CD3638" w:rsidRPr="00CD3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121216/0139327/01, № 250117/0139327/02, № 210317/0139327/01, </w:t>
      </w:r>
      <w:r w:rsidR="00CD3638" w:rsidRPr="00CD36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020818/0139327/02, № 040918/0139327/02, № 081018/0139327/01, № 201118/0139327/01, </w:t>
      </w:r>
      <w:r w:rsidR="00CD3638" w:rsidRPr="00CD363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№ 261218/0139327/01</w:t>
      </w:r>
      <w:r w:rsidR="00CD363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37EC1" w:rsidRPr="00130ABA" w:rsidRDefault="00A37CCA" w:rsidP="000E1376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A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1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7EC1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7EC1"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EC1" w:rsidRPr="00130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Продавец имущества</w:t>
      </w:r>
      <w:r w:rsidR="00B37EC1"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B37EC1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«Сюмсинский район».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Место нахождения и почтовый адрес: Удмуртская Республика, Сюмсинский район, с. Сюмси, ул. Советская,45, адрес электронной почты: 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sumsiuizo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30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udm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0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 8(34152)21040, контактный телефон 8(341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52)22111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контактное лицо – 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Пантюхина Надежда Сергеевна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4.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роведение продажи имущества поручено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комиссии по проведению торгов по продаже прав в отношении муниципального имущества муниципального образования «Сюмсинский район», утвержденной постановлением Администрации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«Сюмсинский район» от 11.07.2014</w:t>
      </w:r>
      <w:r w:rsidRPr="00130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446 «О создании единой комиссии по проведению торгов по продаже прав в отношении муниципального имущества» (далее – единая комиссия).</w:t>
      </w:r>
    </w:p>
    <w:p w:rsidR="00B37EC1" w:rsidRPr="00130ABA" w:rsidRDefault="00B37EC1" w:rsidP="00B3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осуществляются рассмотрение заявок и документов претендентов, ведение протокола об итогах продажи имущества.</w:t>
      </w:r>
    </w:p>
    <w:p w:rsidR="00B37EC1" w:rsidRPr="00130ABA" w:rsidRDefault="00B37EC1" w:rsidP="00B3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принимать решения при присутствии на заседании комиссии 50 и более процентов членов комиссии.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имущества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официальном интернет-сайте для размещения информации о проведении 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имущества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130A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на официальном сайте муниципального образования «Сюмсинский район» </w:t>
      </w:r>
      <w:hyperlink r:id="rId18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sumsi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сроки, установленные законодательством. Размещение информации о проведении 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имущества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торгов является публичной офертой, предусмотренной статьей 437 Гражданского кодекса Российской Федерации.</w:t>
      </w:r>
    </w:p>
    <w:p w:rsidR="00B37EC1" w:rsidRPr="00130ABA" w:rsidRDefault="00B37EC1" w:rsidP="00B37E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Рассмотрение заявок и вскрытие конвертов, подведение итогов продажи</w:t>
      </w:r>
    </w:p>
    <w:p w:rsidR="00B37EC1" w:rsidRPr="00130ABA" w:rsidRDefault="00CD3638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27.02.</w:t>
      </w:r>
      <w:r w:rsidR="00B37EC1"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0E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37EC1"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г.,</w:t>
      </w:r>
      <w:r w:rsidR="00B37EC1"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37EC1"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(время местное), в административном здании  (Удмуртская Республика, Сюмсинский район, с. </w:t>
      </w:r>
      <w:r w:rsidR="000E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Сюмси, ул. Советская, 45), каб.35</w:t>
      </w:r>
      <w:r w:rsidR="00B37EC1"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7EC1" w:rsidRDefault="00B37EC1" w:rsidP="00B37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7. </w:t>
      </w:r>
      <w:r w:rsidRPr="00130A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Состав имущества, подлежащего приватизации</w:t>
      </w:r>
      <w:r w:rsidRPr="00130A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: 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001"/>
        <w:gridCol w:w="3634"/>
        <w:gridCol w:w="3216"/>
      </w:tblGrid>
      <w:tr w:rsidR="000E1376" w:rsidRPr="000E1376" w:rsidTr="006403DE">
        <w:trPr>
          <w:trHeight w:val="119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6" w:rsidRPr="000E1376" w:rsidRDefault="000E1376" w:rsidP="008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6" w:rsidRPr="000E1376" w:rsidRDefault="000E1376" w:rsidP="008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муниципального имущества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6" w:rsidRPr="000E1376" w:rsidRDefault="000E1376" w:rsidP="008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76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муниципального имущества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6" w:rsidRPr="000E1376" w:rsidRDefault="000E1376" w:rsidP="008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37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CD3638" w:rsidRPr="00CD3638" w:rsidTr="006403DE">
        <w:trPr>
          <w:trHeight w:val="119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8" w:rsidRPr="00CD3638" w:rsidRDefault="00CD3638" w:rsidP="008E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8" w:rsidRPr="00CD3638" w:rsidRDefault="00CD3638" w:rsidP="00E25168">
            <w:pPr>
              <w:jc w:val="center"/>
              <w:rPr>
                <w:rFonts w:ascii="Times New Roman" w:hAnsi="Times New Roman" w:cs="Times New Roman"/>
              </w:rPr>
            </w:pPr>
            <w:r w:rsidRPr="00CD3638"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8" w:rsidRPr="00CD3638" w:rsidRDefault="00CD3638" w:rsidP="00E251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638">
              <w:rPr>
                <w:rFonts w:ascii="Times New Roman" w:hAnsi="Times New Roman" w:cs="Times New Roman"/>
              </w:rPr>
              <w:t>Удмуртская Республика, Сюмсинский район, с Лекшур, ул. Лекшурская, д.60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8" w:rsidRPr="00CD3638" w:rsidRDefault="00CD3638" w:rsidP="00E251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638">
              <w:rPr>
                <w:rFonts w:ascii="Times New Roman" w:hAnsi="Times New Roman" w:cs="Times New Roman"/>
              </w:rPr>
              <w:t>Кадастровый номер 18:20:029001:318,</w:t>
            </w:r>
            <w:r w:rsidRPr="00CD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3638">
              <w:rPr>
                <w:rFonts w:ascii="Times New Roman" w:hAnsi="Times New Roman" w:cs="Times New Roman"/>
              </w:rPr>
              <w:t>назначение: нежилое, 2- этажный (подземных этажей – 0), год постройки 1987, общая площадь 763 кв.м, стены кирпичные, с земельным участком: кадастровый номер  18:20:029001:253, категория земель: земли населенных пунктов, разрешенное использование: для производственных целей, общая площадь 6800 кв.м.</w:t>
            </w:r>
          </w:p>
        </w:tc>
      </w:tr>
    </w:tbl>
    <w:p w:rsidR="00B37EC1" w:rsidRPr="00130ABA" w:rsidRDefault="00B37EC1" w:rsidP="00B37EC1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38" w:rsidRPr="00CD3638" w:rsidRDefault="00CD3638" w:rsidP="00CD3638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права муниципальной собственности:</w:t>
      </w:r>
    </w:p>
    <w:p w:rsidR="00CD3638" w:rsidRPr="00CD3638" w:rsidRDefault="00CD3638" w:rsidP="00CD3638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 запись регистрации № 18-18-18/008/2012-709 от 19.09.2012, на земельный участок - № 18-18/011-18/011/009/2015-1928/1 от 07.12.2015. Ограничения и обременения права не установлены.</w:t>
      </w:r>
    </w:p>
    <w:p w:rsidR="00B37EC1" w:rsidRPr="00130ABA" w:rsidRDefault="00B37EC1" w:rsidP="00B37EC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 агентами по НДС являются покупатели объектов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 При реализации объектов имущества физическим лицам, не являющимся индивидуальными предпринимателями, обязанность по исчислению и уплате налога на добавленную стоимость возникает у органов местного самоуправления, осуществляющих операции по реализации данного имущества.</w:t>
      </w:r>
    </w:p>
    <w:p w:rsidR="00B37EC1" w:rsidRPr="00130ABA" w:rsidRDefault="00B37EC1" w:rsidP="00B37EC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96E10" wp14:editId="39E01C7A">
                <wp:simplePos x="0" y="0"/>
                <wp:positionH relativeFrom="column">
                  <wp:posOffset>2971800</wp:posOffset>
                </wp:positionH>
                <wp:positionV relativeFrom="paragraph">
                  <wp:posOffset>-784225</wp:posOffset>
                </wp:positionV>
                <wp:extent cx="228600" cy="319405"/>
                <wp:effectExtent l="13335" t="10160" r="571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C1" w:rsidRDefault="00B37EC1" w:rsidP="00B37EC1">
                            <w:r>
                              <w:t>3</w:t>
                            </w:r>
                          </w:p>
                          <w:p w:rsidR="00B37EC1" w:rsidRDefault="00B37EC1" w:rsidP="00B37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6E10" id="Прямоугольник 15" o:spid="_x0000_s1026" style="position:absolute;left:0;text-align:left;margin-left:234pt;margin-top:-61.75pt;width:18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DESwIAAFkEAAAOAAAAZHJzL2Uyb0RvYy54bWysVM2O0zAQviPxDpbvNGlplzZqulp1KUJa&#10;YKWFB3Adp7FwbDN2my4nJK5IPAIPwQXxs8+QvhFjp1u6cEGIHCyPZ/z5m29mMj3d1opsBDhpdE77&#10;vZQSobkppF7l9NXLxYMxJc4zXTBltMjptXD0dHb/3rSxmRiYyqhCAEEQ7bLG5rTy3mZJ4nglauZ6&#10;xgqNztJAzTyasEoKYA2i1yoZpOlJ0hgoLBgunMPT885JZxG/LAX3L8rSCU9UTpGbjyvEdRnWZDZl&#10;2QqYrSTf02D/wKJmUuOjB6hz5hlZg/wDqpYcjDOl73FTJ6YsJRcxB8ymn/6WzVXFrIi5oDjOHmRy&#10;/w+WP99cApEF1m5EiWY11qj9tHu3+9h+b29279vP7U37bfeh/dF+ab8SDELFGusyvHhlLyHk7OyF&#10;4a8d0WZeMb0SZwCmqQQrkGc/xCd3LgTD4VWybJ6ZAt9ja2+ieNsS6gCIspBtrNH1oUZi6wnHw8Fg&#10;fJJiJTm6HvYnwzQySlh2e9mC80+EqUnY5BSwBSI421w4H8iw7DYkkjdKFgupVDRgtZwrIBuG7bKI&#10;X+SPOR6HKU2anE5Gg1FEvuNzfwdRS499r2Sd03Eavq4Tg2qPdRG70jOpuj1SVnovY1Cuq4DfLrf7&#10;YixNcY2Cgun6G+cRN5WBt5Q02Ns5dW/WDAQl6qnGokz6w2EYhmgMR48GaMCxZ3nsYZojVE49Jd12&#10;7rsBWluQqwpf6kcZtDnDQpYyihyK3LHa88b+jdrvZy0MyLEdo379EWY/AQAA//8DAFBLAwQUAAYA&#10;CAAAACEAmrRiOeEAAAAMAQAADwAAAGRycy9kb3ducmV2LnhtbEyPT0/CQBDF7yZ+h82YeIMtpSCp&#10;3RLFGi8cEPU+bMe2cf803QWKn97xpMd58/Le7xXr0RpxoiF03imYTRMQ5LSvO9coeH97nqxAhIiu&#10;RuMdKbhQgHV5fVVgXvuze6XTPjaCQ1zIUUEbY59LGXRLFsPU9+T49+kHi5HPoZH1gGcOt0amSbKU&#10;FjvHDS32tGlJf+2PVsEO8Wn3/aL1Y3XZZhVtPiryRqnbm/HhHkSkMf6Z4Ref0aFkpoM/ujoIoyBb&#10;rnhLVDCZpfMFCLYskoylA0t38xRkWcj/I8ofAAAA//8DAFBLAQItABQABgAIAAAAIQC2gziS/gAA&#10;AOEBAAATAAAAAAAAAAAAAAAAAAAAAABbQ29udGVudF9UeXBlc10ueG1sUEsBAi0AFAAGAAgAAAAh&#10;ADj9If/WAAAAlAEAAAsAAAAAAAAAAAAAAAAALwEAAF9yZWxzLy5yZWxzUEsBAi0AFAAGAAgAAAAh&#10;AI13kMRLAgAAWQQAAA4AAAAAAAAAAAAAAAAALgIAAGRycy9lMm9Eb2MueG1sUEsBAi0AFAAGAAgA&#10;AAAhAJq0YjnhAAAADAEAAA8AAAAAAAAAAAAAAAAApQQAAGRycy9kb3ducmV2LnhtbFBLBQYAAAAA&#10;BAAEAPMAAACzBQAAAAA=&#10;" strokecolor="white">
                <v:textbox>
                  <w:txbxContent>
                    <w:p w:rsidR="00B37EC1" w:rsidRDefault="00B37EC1" w:rsidP="00B37EC1">
                      <w:r>
                        <w:t>3</w:t>
                      </w:r>
                    </w:p>
                    <w:p w:rsidR="00B37EC1" w:rsidRDefault="00B37EC1" w:rsidP="00B37EC1"/>
                  </w:txbxContent>
                </v:textbox>
              </v:rect>
            </w:pict>
          </mc:Fallback>
        </mc:AlternateConten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8.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об условиях продажи, условиях договора купли-продажи  осуществляется 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 </w:t>
      </w:r>
      <w:r w:rsidR="00CD3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31.01.2019-26.02.2019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понедельника по пятницу с 8 часов 30 минут до 16 часов 30 минут, перерыв на обед с 12 часов 00 минут до 13 часов 00 минут, (время местное), в предпраздничные дни время приема заявок сокращается на 1 час, по адресу: 427370, Удмуртская Республика, Сюмсинский район, с. Сюмси, ул. Советская,45, факс 8(34152)21040, контактный телефон 8(34152)2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2111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каб.3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о продаже имущества предоставляется бесплатно.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информация размещена также в информационно-коммуникационной сети Интернет на официальном сайте для проведения торгов  </w:t>
      </w:r>
      <w:hyperlink r:id="rId19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муниципального образования «Сюмсинский район» </w:t>
      </w:r>
      <w:hyperlink r:id="rId20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sumsi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- официальные сайты в сети Интернет). Информация доступна для ознакомления без взимания платы.</w:t>
      </w:r>
    </w:p>
    <w:p w:rsidR="00B37EC1" w:rsidRPr="00130ABA" w:rsidRDefault="00B37EC1" w:rsidP="00B37EC1">
      <w:pPr>
        <w:tabs>
          <w:tab w:val="left" w:pos="700"/>
        </w:tabs>
        <w:spacing w:after="0" w:line="240" w:lineRule="auto"/>
        <w:ind w:right="-102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имущества проводится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заявкам. Контактный телефон – 8(34152)2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2111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EC1" w:rsidRPr="00130ABA" w:rsidRDefault="00B37EC1" w:rsidP="00B37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Претендентом может быть любое юридическое лицо независимо от организационно-правовой формы, формы собственности, места нахождения, или любое физическое лицо, в том числе индивидуальный предприниматель, претендующее на заключение договора, за исключением указанных в ст. 5 Федерального закона № 178 –ФЗ от 21.12.2001г. «О приватизации государственного и муниципального имущества».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Обязательными условиями договора купли-продажи муниципального имущества являются: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сторонах договора; наименование муниципального имущества; место его нахождения; состав и цена муниципального имущества; порядок и срок передачи муниципального имущества в собственность покупателя; форма и сроки платежа за приобретенное имущество; 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в отношении продаваемого имущества обременения, сохраняемого при переходе прав на указанные объекты;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условия, установленные сторонами такого договора по взаимному соглашению.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организации приема заявок и предложений о цене приобретения имущества</w:t>
      </w:r>
    </w:p>
    <w:p w:rsidR="00B37EC1" w:rsidRPr="00130ABA" w:rsidRDefault="00B37EC1" w:rsidP="00B37EC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направляют заявки со всеми прилагаемыми к ним документами, в т.ч.  в запечатанном конверте предложения о цене муниципального имущества продавцу по адресу, указанному в информационном сообщении, или подают непосредственно по месту приема заявок</w:t>
      </w:r>
      <w:r w:rsidRPr="00130ABA"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eastAsia="ru-RU"/>
        </w:rPr>
        <w:t xml:space="preserve"> </w:t>
      </w:r>
      <w:r w:rsidR="00461DF9" w:rsidRPr="00130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 </w:t>
      </w:r>
      <w:r w:rsidR="004101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31.01.2019-26.02.2019</w:t>
      </w:r>
      <w:r w:rsidR="0041013E"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в рабочие дни с понедельника по пятницу с 8.30 до 16.30, обед – с 12.00 до 13.00 (время местное), в предпраздничные дни время приема заявок сокращается на 1 час, по адресу: 427370, Удмуртская Республика, Сюмсинский район, с. Сюмси, ул. Советская, 45, каб.35, тел.: (34152) 2</w:t>
      </w:r>
      <w:r w:rsidR="00C10938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2111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бланка заявки приведена в приложениях № 1 и № 2 к условиям приватизации.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прописью, с учетом НДС. В случае если цифрами и прописью указаны разные цены, принимается во внимание цена, указанная прописью. 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 приобретения имущества.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также прилагаются документы по перечню, указанному ниже,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B37EC1" w:rsidRPr="00130ABA" w:rsidRDefault="00B37EC1" w:rsidP="00B37EC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предложения о цене муниципального имущества претендент должен представить следующие документы: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наличии) и подписанное его руководителем письмо);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требовать представление иных документов.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заявки продавец: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отказывает претенденту в приеме заявки в случае, если: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заявка оформлена с нарушением требований, установленных продавцом;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представлены не все документы, предусмотренные условиями приватизации, либо они оформлены ненадлежащим образом;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перечень оснований для отказа в приеме заявки является исчерпывающим.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(число, месяц, часы и минуты) ее поступления.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не вправе отозвать зарегистрированную заявку, если иное не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установлено законодательством Российской Федерации.</w:t>
      </w:r>
    </w:p>
    <w:p w:rsidR="00B37EC1" w:rsidRPr="00130ABA" w:rsidRDefault="00B37EC1" w:rsidP="00B37EC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 лицо имеет право подать только одну заявку. В случае установления факта подачи одним претендентом двух и более заявок на участие в продаже имущества все заявки на участие в продаже имущества такого претендента не рассматриваются и возвращаются такому претенденту.</w:t>
      </w:r>
    </w:p>
    <w:p w:rsidR="00B37EC1" w:rsidRPr="00130ABA" w:rsidRDefault="00B37EC1" w:rsidP="00B37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 истечении срока их приема, возвращаются претендентам или их уполномоченным </w:t>
      </w:r>
      <w:bookmarkStart w:id="1" w:name="l37"/>
      <w:bookmarkEnd w:id="1"/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 под расписку (или заказным письмом).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Продавец принимает меры по обеспечению сохранности заявок и прилагаемых к ним документов, а также </w:t>
      </w:r>
      <w:bookmarkStart w:id="2" w:name="l38"/>
      <w:bookmarkEnd w:id="2"/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 сведений о наличии заявок, лицах, подавших заявки, и содержании представленных ими документов до момента их рассмотрения.</w:t>
      </w:r>
    </w:p>
    <w:p w:rsidR="00B37EC1" w:rsidRPr="00C73751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3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12. </w:t>
      </w:r>
      <w:r w:rsidRPr="00C737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подведения итогов продажи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и вскрытие конвертов, Подведение итогов – </w:t>
      </w:r>
      <w:r w:rsidR="0041013E" w:rsidRPr="00410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27.02.2019</w:t>
      </w:r>
      <w:r w:rsidRPr="00410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1</w:t>
      </w:r>
      <w:r w:rsidR="004101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.00 (время местное) по адресу: УР, Сюмсинский район, с. Сюмси, ул. Советская,45, каб.</w:t>
      </w:r>
      <w:r w:rsidR="00461DF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7EC1" w:rsidRPr="00130ABA" w:rsidRDefault="00B37EC1" w:rsidP="00B37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имущества признается: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продажи имущества должен содержать: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имуществе;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общее количество зарегистрированных заявок;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покупателе имущества;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цену приобретения имущества, предложенную покупателем;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иные необходимые сведения.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указанный в условиях приватизации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144CB" wp14:editId="5CA8FCBB">
                <wp:simplePos x="0" y="0"/>
                <wp:positionH relativeFrom="column">
                  <wp:posOffset>2971800</wp:posOffset>
                </wp:positionH>
                <wp:positionV relativeFrom="paragraph">
                  <wp:posOffset>-744855</wp:posOffset>
                </wp:positionV>
                <wp:extent cx="228600" cy="280035"/>
                <wp:effectExtent l="13335" t="11430" r="571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C1" w:rsidRDefault="00B37EC1" w:rsidP="00B37EC1">
                            <w:r>
                              <w:t>6</w:t>
                            </w:r>
                          </w:p>
                          <w:p w:rsidR="00B37EC1" w:rsidRDefault="00B37EC1" w:rsidP="00B37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44CB" id="Прямоугольник 12" o:spid="_x0000_s1027" style="position:absolute;left:0;text-align:left;margin-left:234pt;margin-top:-58.65pt;width:18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xOTAIAAGAEAAAOAAAAZHJzL2Uyb0RvYy54bWysVM1u1DAQviPxDpbvbLKhW7ZRs1XVsgip&#10;QKXCAziOs7FwbDP2brackHpF4hF4CC6Inz5D9o0YO9t2CxeEyMHyeGa+mflmJodH61aRlQAnjS7o&#10;eJRSIjQ3ldSLgr55PX80pcR5piumjBYFvRSOHs0ePjjsbC4y0xhVCSAIol3e2YI23ts8SRxvRMvc&#10;yFihUVkbaJlHERZJBaxD9FYlWZruJ52ByoLhwjl8PR2UdBbx61pw/6qunfBEFRRz8/GEeJbhTGaH&#10;LF8As43k2zTYP2TRMqkx6C3UKfOMLEH+AdVKDsaZ2o+4aRNT15KLWANWM05/q+aiYVbEWpAcZ29p&#10;cv8Plr9cnQORFfYuo0SzFnvUf9582Hzqf/TXm6v+S3/df9987H/2X/tvBI2Qsc66HB0v7DmEmp09&#10;M/ytI9qcNEwvxDGA6RrBKsxzHOyTew5BcOhKyu6FqTAeW3oTyVvX0AZApIWsY48ub3sk1p5wfMyy&#10;6X6KneSoyqZp+ngSI7D8xtmC88+EaUm4FBRwBCI4W505H5Jh+Y1JTN4oWc2lUlGARXmigKwYjss8&#10;flt0t2umNOkKejDJJhH5ns79HUQrPc69km1BsQj8QhyWB9ae6irePZNquGPKSm9pDMwNHfDrcj10&#10;LvgGVktTXSKvYIYxx7XES2PgPSUdjnhB3bslA0GJeq6xNwfjvb2wE1HYmzzJUIBdTbmrYZojVEE9&#10;JcP1xA97tLQgFw1GGkc2tDnGftYycn2X1TZ9HOPYgu3KhT3ZlaPV3Y9h9gsAAP//AwBQSwMEFAAG&#10;AAgAAAAhAOoriwXhAAAADAEAAA8AAABkcnMvZG93bnJldi54bWxMj09PwkAQxe8mfofNmHiDbaEC&#10;qd0SxRovHBD1PnTHtnH/NN0Fip/e8aTHefPy3u8V69EacaIhdN4pSKcJCHK1151rFLy/PU9WIEJE&#10;p9F4RwouFGBdXl8VmGt/dq902sdGcIgLOSpoY+xzKUPdksUw9T05/n36wWLkc2ikHvDM4dbIWZIs&#10;pMXOcUOLPW1aqr/2R6tgh/i0+36p68fqss0q2nxU5I1Stzfjwz2ISGP8M8MvPqNDyUwHf3Q6CKMg&#10;W6x4S1QwSdPlHARb7pKMpQNLy/kMZFnI/yPKHwAAAP//AwBQSwECLQAUAAYACAAAACEAtoM4kv4A&#10;AADhAQAAEwAAAAAAAAAAAAAAAAAAAAAAW0NvbnRlbnRfVHlwZXNdLnhtbFBLAQItABQABgAIAAAA&#10;IQA4/SH/1gAAAJQBAAALAAAAAAAAAAAAAAAAAC8BAABfcmVscy8ucmVsc1BLAQItABQABgAIAAAA&#10;IQDM3FxOTAIAAGAEAAAOAAAAAAAAAAAAAAAAAC4CAABkcnMvZTJvRG9jLnhtbFBLAQItABQABgAI&#10;AAAAIQDqK4sF4QAAAAwBAAAPAAAAAAAAAAAAAAAAAKYEAABkcnMvZG93bnJldi54bWxQSwUGAAAA&#10;AAQABADzAAAAtAUAAAAA&#10;" strokecolor="white">
                <v:textbox>
                  <w:txbxContent>
                    <w:p w:rsidR="00B37EC1" w:rsidRDefault="00B37EC1" w:rsidP="00B37EC1">
                      <w:r>
                        <w:t>6</w:t>
                      </w:r>
                    </w:p>
                    <w:p w:rsidR="00B37EC1" w:rsidRDefault="00B37EC1" w:rsidP="00B37EC1"/>
                  </w:txbxContent>
                </v:textbox>
              </v:rect>
            </w:pict>
          </mc:Fallback>
        </mc:AlternateConten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об итогах продажи имущества публикуется в  сети Интернет 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днем подведения итогов продажи имущества, на сайте продавца в сети Интернет.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AB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13. Заключение договора по результатам проведения продажи имущества.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l238"/>
      <w:bookmarkEnd w:id="3"/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имущества заключается в течение 5 рабочих дней со дня подведения итогов продажи.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 купли-продажи </w:t>
      </w:r>
      <w:r w:rsidRPr="00130AB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муниципального имущества муниципального образования «Сюмсинский район»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прилагается к условиям приватизации (Приложение № 3 к условиям приватизации). Денежные средства в счет оплаты приватизируемого имущества в порядке и размере, указанном в договоре купли-продажи имущества, направляются в установленном порядке в бюджет муниципального образования «Сюмсинский район» на счет и в сроки, указанные в договоре купли-продажи имущества.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имущества подтверждается выпиской со счета, подтверждающей поступление средств в размере и сроки, указанные в договоре купли-продажи имущества.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l69"/>
      <w:bookmarkStart w:id="5" w:name="l70"/>
      <w:bookmarkEnd w:id="4"/>
      <w:bookmarkEnd w:id="5"/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услуг регистратора возлагаются на покупателя. </w:t>
      </w: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37EC1" w:rsidRPr="00130ABA" w:rsidSect="00245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643AE" wp14:editId="7B2F30DD">
                <wp:simplePos x="0" y="0"/>
                <wp:positionH relativeFrom="column">
                  <wp:posOffset>2747010</wp:posOffset>
                </wp:positionH>
                <wp:positionV relativeFrom="paragraph">
                  <wp:posOffset>-443865</wp:posOffset>
                </wp:positionV>
                <wp:extent cx="352425" cy="295275"/>
                <wp:effectExtent l="7620" t="9525" r="1143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C1" w:rsidRDefault="00B37EC1" w:rsidP="00B37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43AE" id="Прямоугольник 10" o:spid="_x0000_s1028" style="position:absolute;left:0;text-align:left;margin-left:216.3pt;margin-top:-34.95pt;width:2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VjTAIAAGAEAAAOAAAAZHJzL2Uyb0RvYy54bWysVM1uEzEQviPxDpbvZJMloe0qm6pKCUIq&#10;UKnwAF6vN2vhtc3YySackHpF4hF4CC6Inz7D5o0YO2mawgUh9mB5PDPfzHwzs+PTVaPIUoCTRud0&#10;0OtTIjQ3pdTznL55PXt0TInzTJdMGS1yuhaOnk4ePhi3NhOpqY0qBRAE0S5rbU5r722WJI7XomGu&#10;Z6zQqKwMNMyjCPOkBNYieqOStN9/krQGSguGC+fw9XyrpJOIX1WC+1dV5YQnKqeYm48nxLMIZzIZ&#10;s2wOzNaS79Jg/5BFw6TGoHuoc+YZWYD8A6qRHIwzle9x0ySmqiQXsQasZtD/rZqrmlkRa0FynN3T&#10;5P4fLH+5vAQiS+wd0qNZgz3qPm8+bD51P7qbzXX3pbvpvm8+dj+7r903gkbIWGtdho5X9hJCzc5e&#10;GP7WEW2mNdNzcQZg2lqwEvMcBPvknkMQHLqSon1hSozHFt5E8lYVNAEQaSGr2KP1vkdi5QnHx8ej&#10;dJiOKOGoSk9G6dEoRmDZrbMF558J05BwySngCERwtrxwPiTDsluTmLxRspxJpaIA82KqgCwZjsss&#10;fjt0d2imNGlzisFHEfmezv0dRCM9zr2STU6P++ELcVgWWHuqy3j3TKrtHVNWekdjYG7bAb8qVrFz&#10;afANrBamXCOvYLZjjmuJl9rAe0paHPGcuncLBoIS9Vxjb04Gw2HYiSgMR0cpCnCoKQ41THOEyqmn&#10;ZHud+u0eLSzIeY2RBpENbc6wn5WMXN9ltUsfxzi2YLdyYU8O5Wh192OY/AIAAP//AwBQSwMEFAAG&#10;AAgAAAAhAGZfhD7gAAAACwEAAA8AAABkcnMvZG93bnJldi54bWxMj8tOwzAQRfdI/IM1SOxap2kU&#10;pWmcCkoQGxalwH5qT5MIP6LYbVO+HrOC5cwc3Tm32kxGszONvndWwGKeACMrneptK+Dj/XlWAPMB&#10;rULtLAm4kodNfXtTYancxb7ReR9aFkOsL1FAF8JQcu5lRwb93A1k4+3oRoMhjmPL1YiXGG40T5Mk&#10;5wZ7Gz90ONC2I/m1PxkBO8Sn3feLlI/N9TVraPvZkNNC3N9ND2tggabwB8OvflSHOjod3Mkqz7SA&#10;bJnmERUwy1crYJHIimIB7BA36TIDXlf8f4f6BwAA//8DAFBLAQItABQABgAIAAAAIQC2gziS/gAA&#10;AOEBAAATAAAAAAAAAAAAAAAAAAAAAABbQ29udGVudF9UeXBlc10ueG1sUEsBAi0AFAAGAAgAAAAh&#10;ADj9If/WAAAAlAEAAAsAAAAAAAAAAAAAAAAALwEAAF9yZWxzLy5yZWxzUEsBAi0AFAAGAAgAAAAh&#10;AFO9hWNMAgAAYAQAAA4AAAAAAAAAAAAAAAAALgIAAGRycy9lMm9Eb2MueG1sUEsBAi0AFAAGAAgA&#10;AAAhAGZfhD7gAAAACwEAAA8AAAAAAAAAAAAAAAAApgQAAGRycy9kb3ducmV2LnhtbFBLBQYAAAAA&#10;BAAEAPMAAACzBQAAAAA=&#10;" strokecolor="white">
                <v:textbox>
                  <w:txbxContent>
                    <w:p w:rsidR="00B37EC1" w:rsidRDefault="00B37EC1" w:rsidP="00B37EC1"/>
                  </w:txbxContent>
                </v:textbox>
              </v:rect>
            </w:pict>
          </mc:Fallback>
        </mc:AlternateContent>
      </w:r>
      <w:r w:rsidRPr="00130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 к условиям приватизации</w:t>
      </w: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 муниципального образования </w:t>
      </w:r>
    </w:p>
    <w:p w:rsidR="00B37EC1" w:rsidRPr="00130ABA" w:rsidRDefault="00B37EC1" w:rsidP="00B37EC1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«Сюмсинский район»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имущества, находящегося в собственности муниципального образования «Сюмсинский район», без объявления цены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физического лица)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«____»__________20___г.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</w:p>
    <w:p w:rsidR="00B37EC1" w:rsidRPr="00130ABA" w:rsidRDefault="00B37EC1" w:rsidP="00B37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физического лица, подающего заявку)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 серия _________№ 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«____»___________20___ г, ______________________________________________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Претендент, в лице 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должность)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(наименование, дата и номер уполномочивающего документа)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продаже имущества, находящегося в собственности муниципального образования «Сюмсинский район», без объявления цены (далее – продажа),  а именно ___________________________________________________________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имущества, его основные характеристики и местонахождение)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____________________________________________________________________________, обязуюсь: 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соблюдать условия продажи, содержащиеся в информационном сообщении о проведении продажи, опубликованном на официальном интернет-сайте для размещения информации о проведении 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имущества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1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на официальном сайте муниципального образования «Сюмсинский район» </w:t>
      </w:r>
      <w:hyperlink r:id="rId22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sumsi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законодательством,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года № 549;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случае признания победителем продажи имущества заключить с Продавцом договор купли-продажи в течение 5 рабочих дней со дня подведения итогов продажи, и произвести оплату стоимости имущества по предлагаемой мною цене, в сроки и на счет, установленные договором купли-продажи.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Претендента (в том числе почтовый адрес для высылки уведомлений о результатах рассмотрения представленной Продавцу заявки и документов):________________________________________________________________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EC1" w:rsidRPr="00130ABA" w:rsidSect="00245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(Претендент и представитель Претендента) в соответствии с Федеральным законом от 27 июля 2006 года № 152-ФЗ «О персональных данных» согласен (ны) на обработку своих персональных данных, указанных в заявке, Продавцом в целях, определенных Федеральным законом от 21 декабря 2001 года № 178-ФЗ «О приватизации государственного и муниципального имущества. С персональными данными Продавцом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 (в том числе 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Pr="00130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Продавца, установленного номенклатурой дел Продавца. Претенденту (Претенденту и представителю Претендента) известно, о возможности отозвать свое согласие на обработку персональных данных путем подачи письменного заявления Продавцу.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представителя)     _______________(_________________)</w:t>
      </w:r>
    </w:p>
    <w:p w:rsidR="00B37EC1" w:rsidRPr="00130ABA" w:rsidRDefault="00B37EC1" w:rsidP="00B37EC1">
      <w:pPr>
        <w:spacing w:after="0" w:line="240" w:lineRule="auto"/>
        <w:ind w:left="14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«___»_________20___г.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Продавцом: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____ мин. _____                                    «____»_________20___г.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Продавца                             _______________(________________)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EC1" w:rsidRPr="00130ABA" w:rsidSect="00245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2 к условиям приватизации</w:t>
      </w: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муниципального образования «Сюмсинский район»</w:t>
      </w:r>
    </w:p>
    <w:p w:rsidR="00B37EC1" w:rsidRPr="00130ABA" w:rsidRDefault="00B37EC1" w:rsidP="00B37EC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имущества, находящегося в собственности муниципального образования «Сюмсинский район», без объявления цены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лица)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«____»__________20___г.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____________________________________________________________________, </w:t>
      </w:r>
    </w:p>
    <w:p w:rsidR="00B37EC1" w:rsidRPr="00130ABA" w:rsidRDefault="00B37EC1" w:rsidP="00B37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подающего заявку)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 серия _______№ 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«____»______________20___ г,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регистрацию______________________________________________,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выдачи 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_____________________________________________________________,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__________________, факс ____________ индекс 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именуемый Претендент, в лице 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(наименование, дата и номер уполномочивающего документа)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продаже имущества, находящегося в собственности муниципального образования «Сюмсинский район», без объявления цен (далее – продажа), а именно  ___________________________________________________________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имущества, его основные характеристики и местонахождение)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обязуюсь: 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соблюдать условия продажи, содержащиеся в информационном сообщении о проведении продажи, опубликованном на официальном интернет-сайте для размещения информации о проведении 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имущества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3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на официальном сайте муниципального образования «Сюмсинский район» </w:t>
      </w:r>
      <w:hyperlink r:id="rId24" w:history="1"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sumsi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30A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,, установленных законодательством,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года № 549;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случае признания победителем продажи имущества заключить с Продавцом договор купли-продажи в течение 5 рабочих дней со дня подведения итогов продажи, и произвести оплату стоимости имущества по предлагаемой мною цене, в сроки и на счет, установленные договором купли-продажи.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Претендента (в том числе почтовый адрес для высылки уведомлений о результатах рассмотрения представленной Продавцу заявки и документов):__________________________________________________________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EC1" w:rsidRPr="00130ABA" w:rsidSect="00245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Претендента (руководитель Претендента и представитель Претендента) в соответствии с Федеральным законом от 27 июля 2006 года № 152-ФЗ «О персональных данных» согласен (ны) на обработку своих персональных данных, указанных в заявке, Продавцом в целях, определенных Федеральным законом от 21 декабря 2001 года № 178-ФЗ «О приватизации государственного и муниципального имущества. С персональными данными Продавцом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Pr="00130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Продавца, установленного номенклатурой дел Продавца. Руководителю Претендента (руководителю Претендента и представителю Претендента) известно, о возможности отозвать свое согласие на обработку персональных данных путем подачи письменного заявления Продавцу.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Заверенные копии учредительных документов Претендента.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Претендента (реестр владельцев акций либо выписка из него или заверенное печатью Претендента и подписанное его руководителем письмо).</w:t>
      </w:r>
    </w:p>
    <w:p w:rsidR="00B37EC1" w:rsidRPr="00130ABA" w:rsidRDefault="00B37EC1" w:rsidP="00B37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Документ, который подтверждает полномочия руководителя Претендента на осуществление действий от имени Претендента (копия решения о назначении этого лица или о его избрании) и в соответствии с которым руководитель Претендента обладает правом действовать от имени Претендента без доверенности.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 подачи заявки представителем Претендента).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Подписанная Претендентом опись представляемых документов (в 2 экземплярах).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Предложение о цене.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представителя)     _______________(_________________)</w:t>
      </w:r>
    </w:p>
    <w:p w:rsidR="00B37EC1" w:rsidRPr="00130ABA" w:rsidRDefault="00B37EC1" w:rsidP="00B37EC1">
      <w:pPr>
        <w:spacing w:after="0" w:line="240" w:lineRule="auto"/>
        <w:ind w:left="14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ind w:left="14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«___»_________20___г.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Продавцом: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____ мин. _____                                    «____»_________20___г.         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Продавца                             _______________(________________) </w:t>
      </w:r>
    </w:p>
    <w:p w:rsidR="00B37EC1" w:rsidRPr="00130ABA" w:rsidRDefault="00B37EC1" w:rsidP="00B37EC1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EC1" w:rsidRPr="00130ABA" w:rsidSect="00245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Администрацию  муниципального образования </w:t>
      </w: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«Сюмсинский район»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на участие в продаже имущества по продаже _______________________________________________________________________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адрес местонахождения муниципального имущества)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tbl>
      <w:tblPr>
        <w:tblW w:w="94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"/>
        <w:gridCol w:w="5442"/>
        <w:gridCol w:w="1727"/>
        <w:gridCol w:w="1727"/>
      </w:tblGrid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EC1" w:rsidRPr="00130ABA" w:rsidTr="00B406D8">
        <w:trPr>
          <w:tblCellSpacing w:w="0" w:type="dxa"/>
          <w:jc w:val="center"/>
        </w:trPr>
        <w:tc>
          <w:tcPr>
            <w:tcW w:w="58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2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0"/>
        <w:gridCol w:w="4810"/>
      </w:tblGrid>
      <w:tr w:rsidR="00B37EC1" w:rsidRPr="00130ABA" w:rsidTr="00B406D8">
        <w:trPr>
          <w:tblCellSpacing w:w="0" w:type="dxa"/>
        </w:trPr>
        <w:tc>
          <w:tcPr>
            <w:tcW w:w="4785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сдал: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________________(_____________________)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«_______»___________________20____ г.</w:t>
            </w:r>
          </w:p>
        </w:tc>
        <w:tc>
          <w:tcPr>
            <w:tcW w:w="4785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принял: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________________(_____________________)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«_______»___________________20____ г.</w:t>
            </w:r>
          </w:p>
        </w:tc>
      </w:tr>
    </w:tbl>
    <w:p w:rsidR="00B37EC1" w:rsidRPr="00130ABA" w:rsidRDefault="00B37EC1" w:rsidP="00B37EC1">
      <w:pPr>
        <w:keepNext/>
        <w:shd w:val="clear" w:color="auto" w:fill="FFFFFF"/>
        <w:spacing w:after="0" w:line="240" w:lineRule="auto"/>
        <w:ind w:left="7200"/>
        <w:outlineLvl w:val="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keepNext/>
        <w:shd w:val="clear" w:color="auto" w:fill="FFFFFF"/>
        <w:spacing w:after="0" w:line="240" w:lineRule="auto"/>
        <w:ind w:left="7200"/>
        <w:outlineLvl w:val="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keepNext/>
        <w:shd w:val="clear" w:color="auto" w:fill="FFFFFF"/>
        <w:spacing w:after="0" w:line="240" w:lineRule="auto"/>
        <w:ind w:left="7200"/>
        <w:outlineLvl w:val="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 3 к условиям приватизации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муниципального имущества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Удмуртская Республика, Сюмсинский район, с.Сюмси            __________________201</w:t>
      </w:r>
      <w:r w:rsidR="00461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протокола об итогах продажи имущества от «____» _____________201</w:t>
      </w:r>
      <w:r w:rsidR="00461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______________  муниципальное образование «Сюмсинский район», в лице Администрации муниципального образования «Сюмсинский район», именуемой в дальнейшем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«Организатор аукциона»,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представляемой 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(Ф.И.О., должность)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основании______________________________________, именуемая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(Устава, положения, доверенности)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«Продавец»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_____________________________________________________________________________,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лице______________________________________________________________________,                                                     </w:t>
      </w: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</w:t>
      </w: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основании__________________________, именуемый  в дальнейшем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(Устава, положения, доверенности)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именуемые в дальнейшем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(далее – Договор) о нижеследующем.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Продавец продает, а Покупатель  покупает и оплачивает________________, площадью ___ м.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_________________________________________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Pr="00130A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</w:t>
      </w:r>
      <w:r w:rsidRPr="00130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кадастровым номером ___________________</w:t>
      </w:r>
      <w:r w:rsidRPr="00130A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находится в собственности муниципального образования «Сюмсинский район», что подтверждается записью регистрации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Управления Федеральной службы государственной регистрации, кадастра и картографии по Удмуртской Республике </w:t>
      </w:r>
      <w:r w:rsidR="00C10938"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и обременения прав не установлены.</w:t>
      </w:r>
    </w:p>
    <w:p w:rsidR="00B37EC1" w:rsidRPr="00130ABA" w:rsidRDefault="00B37EC1" w:rsidP="00B37E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 с кадастровым номером _________, категория земель: _______________________, разрешенное использование: _______________________________, общая площадь ______ кв.м., адрес (местоположение) объекта: ________________________________________________________, </w:t>
      </w:r>
      <w:r w:rsidRPr="00130A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находится в собственности муниципального образования «Сюмсинский район», что подтверждается записью регистрации ______________________________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Федеральной службы государственной регистрации, кадастра и картографии по Удмуртской Республике от________.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 обременения прав не установлены.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130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Передача имущества осуществляется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Акту приема-передачи, прилагаемому к Договору и являющемуся его неотъемлемой частью (Приложение 1).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и порядок расчетов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2.1. Установленная по итогам аукциона продажная цена вышеуказанного муниципального имущества, являющегося предметом настоящего Договора, составляет  ____________________ руб., с НДС.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 Покупатель уплачивает Продавцу продажную цену в порядке, установленном в пункте 2.3 Договора. Моментом уплаты является поступление средств на счет Продавца.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2.3. </w:t>
      </w:r>
      <w:r w:rsidRPr="00130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продаже муниципального имущества юридическим лицам, а также индивидуальным предпринимателям налоговым агентом по НДС является покупатель объектов имущества. Указанные лица обязаны исчислить расчетным методом, удержать из выплачиваемых доходов и уплатить в бюджет соответствующую сумму налога. 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Остальная подлежащая уплате сумма продажной цены объекта (далее - окончательный платеж) должна быть перечислена Покупателем на счет Продавца в течение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 даты заключения договора по следующим реквизитам:</w:t>
      </w:r>
      <w:r w:rsidRPr="00130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1820000803 КПП 182101001 Управление финансов Администрации Сюмсинского района (Администрация МО «Сюмсинский район», л/с 05674203250) Удмуртское отделение № 8618 ПАО Сбербанк р/с 40302810968005000016 в БИК 049401601, к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ор.сч. 30101810400000000601.</w:t>
      </w:r>
    </w:p>
    <w:p w:rsidR="00B37EC1" w:rsidRPr="00130ABA" w:rsidRDefault="00B37EC1" w:rsidP="00B3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реализации объектов имущества физическим лицам, не являющимся индивидуальными предпринимателями, обязанность по уплате НДС возникает у Администрации муниципального образования «Сюмсинский район». Физическое лицо в безналичном порядке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перечисляет продажную цену в следующем порядке: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 руб. (__________________ рублей ___ коп.) - УФК по Удмуртской Республике (Администрация МО «Сюмсинский район») ИНН 1820000803, КПП 182101001, счет получателя 40101810</w:t>
      </w:r>
      <w:r w:rsidR="0041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92202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</w:t>
      </w:r>
      <w:r w:rsidR="0041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 банк получателя отделение – НБ  Удмуртская Республика г. Ижевск БИК банка получателя 049401001 КБК (код бюджетной классификации): 6741140205</w:t>
      </w:r>
      <w:r w:rsidR="0041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050000410, ОКТМО 94641000 муниципального образования «Сюмсинский район».</w:t>
      </w:r>
    </w:p>
    <w:p w:rsidR="00B37EC1" w:rsidRPr="00130ABA" w:rsidRDefault="00B37EC1" w:rsidP="00B3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сумма НДС _____________ руб. (__________________ рублей ___ коп.) перечисляется по следующим реквизитам: ИНН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1820000803 КПП 182101001 Управление финансов Администрации Сюмсинского района (Администрация МО «Сюмсинский район», л/с 05674203250) Удмуртское отделение № 8618 ПАО Сбербанк р/с 40302810968005000016  БИК 049401601, к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ор.сч. 30101810400000000601.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2.4. Покупатель имеет право уплатить указанные в настоящем пункте суммы досрочно.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3.Обязанности сторон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Продавец обязуется: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 Передать имущество Покупателю не позднее 10 дней после дня полной оплаты имущества покупателем по акту приемки-передачи, подписанному обеими сторонами.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3.1.2. Принять необходимые меры, обеспечивающие осуществление приёма-передачи муниципального имущества и всей технической документации к нему.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Покупатель обязуется: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3.2.1. Осуществить приемку имущества в предусмотренные в настоящем договоре сроки.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3.2.2. Уплатить за имущество его цену в соответствии с п. 2.3 настоящего договора.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подтверждает, что: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обладает всеми правами, необходимыми для передачи Покупателю права собственности на муниципальное имущество, продаваемое по настоящему Договору;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не обременено каким-либо залогом или иными правами третьих лиц, а также никто не предъявлял Продавцу (Собственнику) каких-либо претензий об установлении в отношении муниципального имущества каких-либо подобных прав;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имущество будет передано Продавцом Покупателю со всеми удостоверяемыми ими правами;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Продавец до перехода права собственности на муниципальное имущество к Покупателю не совершит действий по отчуждению, обременению и передаче его во владение (управление) третьих лиц.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регистрации, кадастра и картографии по Удмуртской Республике. Основанием государственной регистрации такого имущества является договор купли-продажи недвижимого имущества, а также акты приема-передачи имущества. Расходы на оплату услуг регистратора возлагаются на покупателя.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После получения окончательного платежа, Продавец в тот же день представляет Покупателю акт приема - передачи.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B37EC1" w:rsidRPr="00130ABA" w:rsidRDefault="00B37EC1" w:rsidP="00B37EC1">
      <w:pPr>
        <w:widowControl w:val="0"/>
        <w:shd w:val="clear" w:color="auto" w:fill="FFFFFF"/>
        <w:tabs>
          <w:tab w:val="left" w:pos="0"/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5.1. За уклонение или отказ от уплаты муниципального имущества, Покупатель выплачивает Продавцу пени из расчета   1/ 300 ставки рефинансирования Банка России от  цены договора  за  каждый  календарный  день  просрочки. </w:t>
      </w:r>
    </w:p>
    <w:p w:rsidR="00B37EC1" w:rsidRPr="00130ABA" w:rsidRDefault="00B37EC1" w:rsidP="00B37EC1">
      <w:pPr>
        <w:widowControl w:val="0"/>
        <w:shd w:val="clear" w:color="auto" w:fill="FFFFFF"/>
        <w:tabs>
          <w:tab w:val="left" w:pos="0"/>
          <w:tab w:val="left" w:pos="59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5.2.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6.1. Договор вступает в силу и считается заключенным с момента его подписания Сторонами и прекращает свое действие после исполнения сторонами своих обязательств.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6.2. Договор составлен в трех экземплярах, имеющих одинаковую юридическую силу, один из которых находится у Покупателя, второй хранится в делах у Продавца, третий остается в делах Управления Федеральной службы государственной регистрации, кадастра и картографии по Удмуртской Республике.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прилагаются: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Приложение 1 - Акт приема – передачи имущества на ___ л.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0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Приложение 3 -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 от «____» _____________20__года № _________ на ___л.  </w:t>
      </w:r>
    </w:p>
    <w:p w:rsidR="00B37EC1" w:rsidRPr="00130ABA" w:rsidRDefault="00B37EC1" w:rsidP="00B37E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</w:t>
      </w:r>
    </w:p>
    <w:p w:rsidR="00B37EC1" w:rsidRPr="00130ABA" w:rsidRDefault="00B37EC1" w:rsidP="00B37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</w:t>
      </w:r>
      <w:r w:rsidRPr="00130AB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муниципального образования «Сюмсинский район»          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Адрес: 427370 УР, Сюмсинский район, село Сюмси, улица Советская,45, тел. 21040 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ИНН 1820000803, КПП 182101001, БИК 049401001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р/с 40101810</w:t>
      </w:r>
      <w:r w:rsidR="004101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92202</w:t>
      </w:r>
      <w:r w:rsidRPr="00130A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001</w:t>
      </w:r>
      <w:r w:rsidR="004101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130A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001 в Отделении - НБ Удмуртская Республика г. Ижевск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  _________________________________________________________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Индекс____________адрес _________________________________________________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 в 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счет _______________________, БИК __________, ИНН ____________, КПП ______, тел. _______________.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B37EC1" w:rsidRPr="00130ABA" w:rsidTr="00B406D8">
        <w:tc>
          <w:tcPr>
            <w:tcW w:w="4788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«Сюмсинский район» </w:t>
            </w: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лице 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</w:tcPr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лице ______________________________</w:t>
            </w:r>
          </w:p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(должность, Ф.И.О.)</w:t>
            </w:r>
          </w:p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М.П.________________________________</w:t>
            </w:r>
          </w:p>
          <w:p w:rsidR="00461DF9" w:rsidRPr="00130ABA" w:rsidRDefault="00461DF9" w:rsidP="0046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EC1" w:rsidRPr="00130ABA" w:rsidSect="00245B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29980" wp14:editId="3377B012">
                <wp:simplePos x="0" y="0"/>
                <wp:positionH relativeFrom="column">
                  <wp:posOffset>3045460</wp:posOffset>
                </wp:positionH>
                <wp:positionV relativeFrom="paragraph">
                  <wp:posOffset>-257175</wp:posOffset>
                </wp:positionV>
                <wp:extent cx="438150" cy="342900"/>
                <wp:effectExtent l="10795" t="5715" r="825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C1" w:rsidRDefault="00B37EC1" w:rsidP="00B37EC1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9980" id="Прямоугольник 2" o:spid="_x0000_s1029" style="position:absolute;left:0;text-align:left;margin-left:239.8pt;margin-top:-20.25pt;width:34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k+TQIAAF4EAAAOAAAAZHJzL2Uyb0RvYy54bWysVE2O0zAU3iNxB8t7Jm3aQhs1HY06DEIa&#10;YKSBA7iO01g4tnl2mw4rJLZIHIFDsEH8zBnSG/HstKUDG4TIwvLzsz9/7/ueMz3d1IqsBThpdE77&#10;Jz1KhOamkHqZ01cvLx6MKXGe6YIpo0VOb4Sjp7P796aNzURqKqMKAQRBtMsam9PKe5slieOVqJk7&#10;MVZoTJYGauYxhGVSAGsQvVZJ2us9TBoDhQXDhXO4et4l6Szil6Xg/kVZOuGJyily83GEOC7CmMym&#10;LFsCs5XkOxrsH1jUTGq89AB1zjwjK5B/QNWSg3Gm9Cfc1IkpS8lFrAGr6fd+q+a6YlbEWlAcZw8y&#10;uf8Hy5+vr4DIIqcpJZrVaFH7aftu+7H93t5u37ef29v22/ZD+6P90n4ladCrsS7DY9f2CkLFzl4a&#10;/toRbeYV00txBmCaSrACWfbD/uTOgRA4PEoWzTNT4HVs5U2UblNCHQBRFLKJDt0cHBIbTzguDgfj&#10;/gh95JgaDNNJLzqYsGx/2ILzT4SpSZjkFLABIjhbXzofyLBsvyWSN0oWF1KpGMByMVdA1gyb5SJ+&#10;kT/WeLxNadLkdDJKRxH5Ts79HUQtPXa9knVOx73wdX0YVHusi9iTnknVzZGy0jsZg3KdA36z2ETf&#10;BntPFqa4QV3BdE2OjxInlYG3lDTY4Dl1b1YMBCXqqUZvJv3hMLyIGAxHj1IM4DizOM4wzREqp56S&#10;bjr33StaWZDLCm/qRzW0OUM/Sxm1Dl53rHb0sYmjBbsHF17JcRx3/fotzH4CAAD//wMAUEsDBBQA&#10;BgAIAAAAIQCYS8H43wAAAAoBAAAPAAAAZHJzL2Rvd25yZXYueG1sTI/BTsMwDIbvSLxDZCRuWwq0&#10;2yhNJxhFu3AYG9y9xLQVTVI12dbx9JgTHG1/+v39xXK0nTjSEFrvFNxMExDktDetqxW8714mCxAh&#10;ojPYeUcKzhRgWV5eFJgbf3JvdNzGWnCICzkqaGLscymDbshimPqeHN8+/WAx8jjU0gx44nDbydsk&#10;mUmLreMPDfa0akh/bQ9WwQbxefO91vqpOr+mFa0+KvKdUtdX4+MDiEhj/IPhV5/VoWSnvT84E0Sn&#10;IJ3fzxhVMEmTDAQTWbrgzZ7RuwxkWcj/FcofAAAA//8DAFBLAQItABQABgAIAAAAIQC2gziS/gAA&#10;AOEBAAATAAAAAAAAAAAAAAAAAAAAAABbQ29udGVudF9UeXBlc10ueG1sUEsBAi0AFAAGAAgAAAAh&#10;ADj9If/WAAAAlAEAAAsAAAAAAAAAAAAAAAAALwEAAF9yZWxzLy5yZWxzUEsBAi0AFAAGAAgAAAAh&#10;AIZvKT5NAgAAXgQAAA4AAAAAAAAAAAAAAAAALgIAAGRycy9lMm9Eb2MueG1sUEsBAi0AFAAGAAgA&#10;AAAhAJhLwfjfAAAACgEAAA8AAAAAAAAAAAAAAAAApwQAAGRycy9kb3ducmV2LnhtbFBLBQYAAAAA&#10;BAAEAPMAAACzBQAAAAA=&#10;" strokecolor="white">
                <v:textbox>
                  <w:txbxContent>
                    <w:p w:rsidR="00B37EC1" w:rsidRDefault="00B37EC1" w:rsidP="00B37EC1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130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A83F3" wp14:editId="5594B9D9">
                <wp:simplePos x="0" y="0"/>
                <wp:positionH relativeFrom="column">
                  <wp:posOffset>2682240</wp:posOffset>
                </wp:positionH>
                <wp:positionV relativeFrom="paragraph">
                  <wp:posOffset>-462915</wp:posOffset>
                </wp:positionV>
                <wp:extent cx="447675" cy="32385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C1" w:rsidRDefault="00B37EC1" w:rsidP="00B37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83F3" id="Прямоугольник 1" o:spid="_x0000_s1030" style="position:absolute;left:0;text-align:left;margin-left:211.2pt;margin-top:-36.45pt;width:35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vATQIAAF4EAAAOAAAAZHJzL2Uyb0RvYy54bWysVM2O0zAQviPxDpbvNG033e1GTVerLkVI&#10;C6y08ACu4yQWjm3GbtNyQuKKxCPwEFwQP/sM6RsxcdrShQtC5GB5PJ7P33wzk8nFulJkJcBJo1M6&#10;6PUpEZqbTOoipa9ezh+NKXGe6Ywpo0VKN8LRi+nDB5PaJmJoSqMyAQRBtEtqm9LSe5tEkeOlqJjr&#10;GSs0OnMDFfNoQhFlwGpEr1Q07PdPo9pAZsFw4RyeXnVOOg34eS64f5HnTniiUorcfFghrIt2jaYT&#10;lhTAbCn5jgb7BxYVkxofPUBdMc/IEuQfUJXkYJzJfY+bKjJ5LrkIOWA2g/5v2dyWzIqQC4rj7EEm&#10;9/9g+fPVDRCZYe0o0azCEjWftu+2H5vvzd32ffO5uWu+bT80P5ovzVcyaPWqrUsw7NbeQJuxs9eG&#10;v3ZEm1nJdCEuAUxdCpYhy3A/uhfQGg5DyaJ+ZjJ8ji29CdKtc6haQBSFrEOFNocKibUnHA/j+Oz0&#10;bEQJR9fJ8GQ8ChWMWLIPtuD8E2Eq0m5SCtgAAZytrp1H8nh1fyWQN0pmc6lUMKBYzBSQFcNmmYev&#10;zRdD3PE1pUmd0vPRcBSQ7/nc30FU0mPXK1mldNxvv64PW9Ue6yz0pGdSdXt8X2mksVeuq4BfL9ah&#10;bvG+JguTbVBXMF2T41DipjTwlpIaGzyl7s2SgaBEPdVYm/NBHLcTEYx4dDZEA449i2MP0xyhUuop&#10;6bYz303R0oIsSnxpENTQ5hLrmcugdcu4Y7Wjj00c9NwNXDslx3a49eu3MP0JAAD//wMAUEsDBBQA&#10;BgAIAAAAIQB971/s3wAAAAsBAAAPAAAAZHJzL2Rvd25yZXYueG1sTI/LTsMwEEX3SPyDNUjsWqdW&#10;BCSNU0EJYsOiFNhP7WkS4UcUu23K1+OuYDePoztnqtVkDTvSGHrvJCzmGTByyuvetRI+P15mD8BC&#10;RKfReEcSzhRgVV9fVVhqf3LvdNzGlqUQF0qU0MU4lJwH1ZHFMPcDubTb+9FiTO3Ycj3iKYVbw0WW&#10;3XGLvUsXOhxo3ZH63h6shA3i8+bnVamn5vyWN7T+asgbKW9vpsclsEhT/IPhop/UoU5OO39wOjAj&#10;IRciT6iE2b0ogCUiLy7FLk3EogBeV/z/D/UvAAAA//8DAFBLAQItABQABgAIAAAAIQC2gziS/gAA&#10;AOEBAAATAAAAAAAAAAAAAAAAAAAAAABbQ29udGVudF9UeXBlc10ueG1sUEsBAi0AFAAGAAgAAAAh&#10;ADj9If/WAAAAlAEAAAsAAAAAAAAAAAAAAAAALwEAAF9yZWxzLy5yZWxzUEsBAi0AFAAGAAgAAAAh&#10;ACZQG8BNAgAAXgQAAA4AAAAAAAAAAAAAAAAALgIAAGRycy9lMm9Eb2MueG1sUEsBAi0AFAAGAAgA&#10;AAAhAH3vX+zfAAAACwEAAA8AAAAAAAAAAAAAAAAApwQAAGRycy9kb3ducmV2LnhtbFBLBQYAAAAA&#10;BAAEAPMAAACzBQAAAAA=&#10;" strokecolor="white">
                <v:textbox>
                  <w:txbxContent>
                    <w:p w:rsidR="00B37EC1" w:rsidRDefault="00B37EC1" w:rsidP="00B37EC1"/>
                  </w:txbxContent>
                </v:textbox>
              </v:rect>
            </w:pict>
          </mc:Fallback>
        </mc:AlternateContent>
      </w: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Договору </w:t>
      </w:r>
    </w:p>
    <w:p w:rsidR="00B37EC1" w:rsidRPr="00130ABA" w:rsidRDefault="00B37EC1" w:rsidP="00B37E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___» ________ 20__ года № _____ 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ПРИЁМА-ПЕРЕДАЧИ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Сюмси, Сюмсинского района Удмуртской Республики               __________________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1" w:rsidRPr="00130ABA" w:rsidRDefault="00B37EC1" w:rsidP="00B3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 подписавшиеся, Муниципальное образование «Сюмсинский район», в лице Администрации муниципального образования «Сюмсинский район», именуемой в дальнейшем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«Организатор аукциона»,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представляемой 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(Ф.И.О., должность)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основании_____________________________________________________,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(Устава, положения, доверенности)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________________________________________________________________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(полное наименование юридического лица, индивидуального предпринимателя, Ф.И.О. и паспортные данные физического лица)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в лице _______________________________________________________________________,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(Ф.И.О., должность)                                                                                   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</w:t>
      </w: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основании_________________________________, именуемый  в 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(Устава, положения, доверенности)</w:t>
      </w:r>
    </w:p>
    <w:p w:rsidR="00B37EC1" w:rsidRPr="00130ABA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именуемые в дальнейшем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составили настоящий акт о нижеследующем.</w:t>
      </w:r>
    </w:p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7D" w:rsidRDefault="00B37EC1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 в соответствии с договором купли-продажи муниципального имущества от «___» ____________ 201</w:t>
      </w:r>
      <w:r w:rsidR="00461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________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передает, а </w:t>
      </w:r>
      <w:r w:rsidRPr="0013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муниципальное имущество</w:t>
      </w:r>
      <w:r w:rsidR="005041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17D" w:rsidRDefault="0050417D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</w:t>
      </w: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</w:t>
      </w:r>
      <w:r w:rsidRPr="00130A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</w:t>
      </w:r>
      <w:r w:rsidRPr="00130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кадастровым номером ___________________</w:t>
      </w:r>
      <w:r w:rsidRPr="00130A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B37EC1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 кв.м., расположенное по адресу: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7EC1" w:rsidRPr="00130ABA" w:rsidRDefault="0050417D" w:rsidP="00B37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емельный участок  с кадастровым номером _________, категория земель: _______________________, разрешенное использование: _______________________________, общая площадь ______ кв.м., </w:t>
      </w:r>
      <w:r w:rsidR="008C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расположенный по адресу:</w:t>
      </w:r>
      <w:r w:rsidRPr="0013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  <w:r w:rsidR="00B37EC1"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EC1" w:rsidRPr="00130ABA" w:rsidRDefault="00B37EC1" w:rsidP="00B3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по договору произведена полностью, недвижимое имущество передано, стороны претензий не имеют.</w:t>
      </w:r>
    </w:p>
    <w:p w:rsidR="00B37EC1" w:rsidRPr="00130ABA" w:rsidRDefault="00B37EC1" w:rsidP="00B3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 приема-передачи муниципального имущества составлен в 3 экземплярах, по одному в каждый экземпляр договора купли-продажи.</w:t>
      </w:r>
    </w:p>
    <w:p w:rsidR="00B37EC1" w:rsidRPr="00130ABA" w:rsidRDefault="00B37EC1" w:rsidP="00B3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B37EC1" w:rsidRPr="00130ABA" w:rsidTr="00B406D8">
        <w:tc>
          <w:tcPr>
            <w:tcW w:w="4788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«Сюмсинский район» </w:t>
            </w: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лице 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</w:tcPr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лице ______________________________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(должность, Ф.И.О.)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М.П.________________________________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30A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B37EC1" w:rsidRPr="00130ABA" w:rsidRDefault="00B37EC1" w:rsidP="00B3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7EC1" w:rsidRPr="00130ABA" w:rsidRDefault="00B37EC1" w:rsidP="00B37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37EC1" w:rsidRPr="00130ABA" w:rsidSect="0024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1C" w:rsidRDefault="00842C1C" w:rsidP="0087263D">
      <w:pPr>
        <w:spacing w:after="0" w:line="240" w:lineRule="auto"/>
      </w:pPr>
      <w:r>
        <w:separator/>
      </w:r>
    </w:p>
  </w:endnote>
  <w:endnote w:type="continuationSeparator" w:id="0">
    <w:p w:rsidR="00842C1C" w:rsidRDefault="00842C1C" w:rsidP="008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E9" w:rsidRDefault="004425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E9" w:rsidRDefault="004425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E9" w:rsidRDefault="004425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1C" w:rsidRDefault="00842C1C" w:rsidP="0087263D">
      <w:pPr>
        <w:spacing w:after="0" w:line="240" w:lineRule="auto"/>
      </w:pPr>
      <w:r>
        <w:separator/>
      </w:r>
    </w:p>
  </w:footnote>
  <w:footnote w:type="continuationSeparator" w:id="0">
    <w:p w:rsidR="00842C1C" w:rsidRDefault="00842C1C" w:rsidP="008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E9" w:rsidRDefault="004425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5A" w:rsidRDefault="00741C5A">
    <w:pPr>
      <w:pStyle w:val="a6"/>
      <w:jc w:val="center"/>
    </w:pPr>
  </w:p>
  <w:p w:rsidR="0087263D" w:rsidRDefault="008726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E9" w:rsidRDefault="004425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5494B"/>
    <w:multiLevelType w:val="hybridMultilevel"/>
    <w:tmpl w:val="566832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21"/>
    <w:rsid w:val="000E1376"/>
    <w:rsid w:val="00130ABA"/>
    <w:rsid w:val="001F272C"/>
    <w:rsid w:val="00245B32"/>
    <w:rsid w:val="003D336E"/>
    <w:rsid w:val="003E2543"/>
    <w:rsid w:val="0041013E"/>
    <w:rsid w:val="004425E9"/>
    <w:rsid w:val="00461DF9"/>
    <w:rsid w:val="00464A69"/>
    <w:rsid w:val="004A377E"/>
    <w:rsid w:val="004D18E4"/>
    <w:rsid w:val="005001D8"/>
    <w:rsid w:val="00503BC2"/>
    <w:rsid w:val="0050417D"/>
    <w:rsid w:val="00512D21"/>
    <w:rsid w:val="00584497"/>
    <w:rsid w:val="00604A01"/>
    <w:rsid w:val="00617277"/>
    <w:rsid w:val="006403DE"/>
    <w:rsid w:val="006C25F6"/>
    <w:rsid w:val="006D2E5D"/>
    <w:rsid w:val="00741C5A"/>
    <w:rsid w:val="007A5172"/>
    <w:rsid w:val="007A57D4"/>
    <w:rsid w:val="00801E84"/>
    <w:rsid w:val="00842C1C"/>
    <w:rsid w:val="0087263D"/>
    <w:rsid w:val="00880510"/>
    <w:rsid w:val="008C1507"/>
    <w:rsid w:val="00A37CCA"/>
    <w:rsid w:val="00A64CCA"/>
    <w:rsid w:val="00AC0DD1"/>
    <w:rsid w:val="00AE1CDB"/>
    <w:rsid w:val="00B37EC1"/>
    <w:rsid w:val="00B50310"/>
    <w:rsid w:val="00C10938"/>
    <w:rsid w:val="00C72A4C"/>
    <w:rsid w:val="00C73751"/>
    <w:rsid w:val="00CC0CC4"/>
    <w:rsid w:val="00CD3638"/>
    <w:rsid w:val="00D24AF5"/>
    <w:rsid w:val="00D5004D"/>
    <w:rsid w:val="00E75D4D"/>
    <w:rsid w:val="00EA3919"/>
    <w:rsid w:val="00ED2EC0"/>
    <w:rsid w:val="00F9776B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EAB2-8E1B-4EB3-8B1D-2DE4C6A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41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63D"/>
  </w:style>
  <w:style w:type="paragraph" w:styleId="a8">
    <w:name w:val="footer"/>
    <w:basedOn w:val="a"/>
    <w:link w:val="a9"/>
    <w:uiPriority w:val="99"/>
    <w:unhideWhenUsed/>
    <w:rsid w:val="008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hyperlink" Target="http://www.sumsi-adm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7516.0" TargetMode="External"/><Relationship Id="rId20" Type="http://schemas.openxmlformats.org/officeDocument/2006/relationships/hyperlink" Target="http://www.sumsi-ad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sumsi-ad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torgi.gov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7516.0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sums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6681</Words>
  <Characters>38085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11</cp:revision>
  <cp:lastPrinted>2018-12-26T08:54:00Z</cp:lastPrinted>
  <dcterms:created xsi:type="dcterms:W3CDTF">2018-11-07T03:37:00Z</dcterms:created>
  <dcterms:modified xsi:type="dcterms:W3CDTF">2019-02-05T06:14:00Z</dcterms:modified>
</cp:coreProperties>
</file>