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FB115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9306A7" w:rsidRDefault="0008060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9306A7" w:rsidRPr="009306A7">
        <w:rPr>
          <w:b w:val="0"/>
          <w:sz w:val="28"/>
          <w:szCs w:val="28"/>
        </w:rPr>
        <w:t>28</w:t>
      </w:r>
      <w:r>
        <w:rPr>
          <w:b w:val="0"/>
          <w:sz w:val="28"/>
          <w:szCs w:val="28"/>
        </w:rPr>
        <w:t xml:space="preserve"> </w:t>
      </w:r>
      <w:r w:rsidR="002E4362">
        <w:rPr>
          <w:b w:val="0"/>
          <w:sz w:val="28"/>
          <w:szCs w:val="28"/>
        </w:rPr>
        <w:t xml:space="preserve">марта 2023 года                                                           </w:t>
      </w:r>
      <w:r w:rsidR="009306A7">
        <w:rPr>
          <w:b w:val="0"/>
          <w:sz w:val="28"/>
          <w:szCs w:val="28"/>
        </w:rPr>
        <w:tab/>
      </w:r>
      <w:r w:rsidR="009306A7">
        <w:rPr>
          <w:b w:val="0"/>
          <w:sz w:val="28"/>
          <w:szCs w:val="28"/>
        </w:rPr>
        <w:tab/>
      </w:r>
      <w:r w:rsidR="002E4362">
        <w:rPr>
          <w:b w:val="0"/>
          <w:sz w:val="28"/>
          <w:szCs w:val="28"/>
        </w:rPr>
        <w:t xml:space="preserve">           № </w:t>
      </w:r>
      <w:r w:rsidR="009306A7" w:rsidRPr="009306A7">
        <w:rPr>
          <w:b w:val="0"/>
          <w:sz w:val="28"/>
          <w:szCs w:val="28"/>
        </w:rPr>
        <w:t>146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4B" w:rsidRPr="000D6E4B" w:rsidRDefault="001A66D6" w:rsidP="000D6E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изменения в состав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Рабочей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A8271B" w:rsidP="00416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16310">
        <w:rPr>
          <w:rFonts w:ascii="Times New Roman" w:hAnsi="Times New Roman" w:cs="Times New Roman"/>
          <w:sz w:val="28"/>
          <w:szCs w:val="28"/>
        </w:rPr>
        <w:t xml:space="preserve">В </w:t>
      </w:r>
      <w:r w:rsidR="001A66D6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0D6E4B" w:rsidRPr="000D6E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1132" w:rsidRPr="000D6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082361" w:rsidRPr="000D6E4B" w:rsidRDefault="00082361" w:rsidP="00C916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в состав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Рабочей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«Муниципальный округ Сюмсинский район Удмуртской Республики» от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>12 сентября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2022 года №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>601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б утверждении Рабочей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72A7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>следующее изменение:</w:t>
      </w:r>
      <w:proofErr w:type="gramEnd"/>
    </w:p>
    <w:p w:rsidR="000D6E4B" w:rsidRPr="000D6E4B" w:rsidRDefault="000D6E4B" w:rsidP="000D6E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6E4B">
        <w:rPr>
          <w:rFonts w:ascii="Times New Roman" w:hAnsi="Times New Roman" w:cs="Times New Roman"/>
          <w:sz w:val="28"/>
          <w:szCs w:val="28"/>
          <w:lang w:eastAsia="ar-SA"/>
        </w:rPr>
        <w:t xml:space="preserve">Состав </w:t>
      </w:r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Рабочей группы по вопросам соблюдения трудовых прав и легализации доходов участников рынка труда в </w:t>
      </w:r>
      <w:proofErr w:type="spellStart"/>
      <w:r w:rsidR="002E4362"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proofErr w:type="spellEnd"/>
      <w:r w:rsidR="002E4362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</w:t>
      </w:r>
      <w:r w:rsidR="001A66D6"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</w:t>
      </w:r>
      <w:r w:rsidR="00D672A7">
        <w:rPr>
          <w:rFonts w:ascii="Times New Roman" w:hAnsi="Times New Roman" w:cs="Times New Roman"/>
          <w:sz w:val="28"/>
          <w:szCs w:val="28"/>
          <w:lang w:eastAsia="ar-SA"/>
        </w:rPr>
        <w:t xml:space="preserve">новой </w:t>
      </w:r>
      <w:r w:rsidR="001A66D6">
        <w:rPr>
          <w:rFonts w:ascii="Times New Roman" w:hAnsi="Times New Roman" w:cs="Times New Roman"/>
          <w:sz w:val="28"/>
          <w:szCs w:val="28"/>
          <w:lang w:eastAsia="ar-SA"/>
        </w:rPr>
        <w:t>редакции</w:t>
      </w:r>
      <w:r w:rsidR="00C91621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</w:t>
      </w:r>
      <w:r w:rsidRPr="000D6E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E4362" w:rsidRDefault="002E436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Default="002E436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</w:t>
      </w:r>
      <w:r w:rsidR="007B15B5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9D8">
        <w:rPr>
          <w:rFonts w:ascii="Times New Roman" w:hAnsi="Times New Roman" w:cs="Times New Roman"/>
          <w:sz w:val="28"/>
          <w:szCs w:val="28"/>
        </w:rPr>
        <w:t xml:space="preserve">        </w:t>
      </w:r>
      <w:r w:rsidR="007B15B5">
        <w:rPr>
          <w:rFonts w:ascii="Times New Roman" w:hAnsi="Times New Roman" w:cs="Times New Roman"/>
          <w:sz w:val="28"/>
          <w:szCs w:val="28"/>
        </w:rPr>
        <w:t xml:space="preserve">                          П.П.Кудрявцев</w:t>
      </w: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67B1C" w:rsidRDefault="00867B1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67B1C" w:rsidRDefault="00867B1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67B1C" w:rsidRDefault="00867B1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E4362" w:rsidRDefault="002E436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7B1C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«Муниц</w:t>
      </w:r>
      <w:r w:rsidR="00867B1C">
        <w:rPr>
          <w:rFonts w:ascii="Times New Roman" w:hAnsi="Times New Roman" w:cs="Times New Roman"/>
          <w:sz w:val="28"/>
          <w:szCs w:val="28"/>
        </w:rPr>
        <w:t>ипальный округ Сюмсинский район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6A7" w:rsidRPr="00D80A69">
        <w:rPr>
          <w:rFonts w:ascii="Times New Roman" w:hAnsi="Times New Roman" w:cs="Times New Roman"/>
          <w:sz w:val="28"/>
          <w:szCs w:val="28"/>
        </w:rPr>
        <w:t xml:space="preserve">28 </w:t>
      </w:r>
      <w:r w:rsidR="009306A7">
        <w:rPr>
          <w:rFonts w:ascii="Times New Roman" w:hAnsi="Times New Roman" w:cs="Times New Roman"/>
          <w:sz w:val="28"/>
          <w:szCs w:val="28"/>
        </w:rPr>
        <w:t xml:space="preserve">марта 2023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306A7">
        <w:rPr>
          <w:rFonts w:ascii="Times New Roman" w:hAnsi="Times New Roman" w:cs="Times New Roman"/>
          <w:sz w:val="28"/>
          <w:szCs w:val="28"/>
        </w:rPr>
        <w:t>146</w:t>
      </w:r>
      <w:bookmarkStart w:id="0" w:name="_GoBack"/>
      <w:bookmarkEnd w:id="0"/>
    </w:p>
    <w:p w:rsidR="00C91621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F7389" w:rsidRPr="00150C30" w:rsidRDefault="00C91621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7389">
        <w:rPr>
          <w:rFonts w:ascii="Times New Roman" w:hAnsi="Times New Roman" w:cs="Times New Roman"/>
          <w:sz w:val="28"/>
          <w:szCs w:val="28"/>
        </w:rPr>
        <w:t>УТВЕРЖДЁН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«Муниципальный округ Сюмсинский район</w:t>
      </w:r>
    </w:p>
    <w:p w:rsidR="009F7389" w:rsidRPr="00150C3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50C3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F7389" w:rsidRPr="002F3E60" w:rsidRDefault="009F7389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50C30">
        <w:rPr>
          <w:rFonts w:ascii="Times New Roman" w:hAnsi="Times New Roman" w:cs="Times New Roman"/>
          <w:sz w:val="28"/>
          <w:szCs w:val="28"/>
        </w:rPr>
        <w:t xml:space="preserve">от </w:t>
      </w:r>
      <w:r w:rsidR="002E4362">
        <w:rPr>
          <w:rFonts w:ascii="Times New Roman" w:hAnsi="Times New Roman" w:cs="Times New Roman"/>
          <w:sz w:val="28"/>
          <w:szCs w:val="28"/>
        </w:rPr>
        <w:t>12 сентября</w:t>
      </w:r>
      <w:r w:rsidRPr="00150C30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C91621">
        <w:rPr>
          <w:rFonts w:ascii="Times New Roman" w:hAnsi="Times New Roman" w:cs="Times New Roman"/>
          <w:sz w:val="28"/>
          <w:szCs w:val="28"/>
        </w:rPr>
        <w:t xml:space="preserve"> </w:t>
      </w:r>
      <w:r w:rsidR="002E4362">
        <w:rPr>
          <w:rFonts w:ascii="Times New Roman" w:hAnsi="Times New Roman" w:cs="Times New Roman"/>
          <w:sz w:val="28"/>
          <w:szCs w:val="28"/>
        </w:rPr>
        <w:t>601</w:t>
      </w:r>
    </w:p>
    <w:p w:rsidR="009F7389" w:rsidRDefault="009F7389" w:rsidP="009F7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89" w:rsidRPr="002F3E60" w:rsidRDefault="009F7389" w:rsidP="009F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BA" w:rsidRPr="004135BA" w:rsidRDefault="004135BA" w:rsidP="0041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5B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4135BA" w:rsidRPr="004135BA" w:rsidRDefault="004135BA" w:rsidP="0041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5BA">
        <w:rPr>
          <w:rFonts w:ascii="Times New Roman" w:hAnsi="Times New Roman" w:cs="Times New Roman"/>
          <w:b/>
          <w:bCs/>
          <w:sz w:val="24"/>
          <w:szCs w:val="24"/>
        </w:rPr>
        <w:t>РАБОЧЕЙ ГРУППЫ ПО ВОПРОСАМ СОБЛЮДЕНИЯ ТРУДОВЫХ ПРАВ И ЛЕГАЛИЗАЦИИ ДОХОДОВ УЧАСТНИКОВ РЫНКА ТРУДА В СЮМСИНСКОМ РАЙОНЕ</w:t>
      </w:r>
    </w:p>
    <w:p w:rsidR="004135BA" w:rsidRPr="004135BA" w:rsidRDefault="004135BA" w:rsidP="00413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284"/>
        <w:gridCol w:w="6945"/>
      </w:tblGrid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Семилит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      </w: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экономики Администрации муниципального образования «Муниципальный округ Сюмсинский район Удмуртской Республики», секретарь комиссии.</w:t>
            </w:r>
          </w:p>
          <w:p w:rsidR="004135BA" w:rsidRPr="00D672A7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Бельтюков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gramStart"/>
            <w:r w:rsidRPr="00D6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Отдела организационной работы Управления организационной работы Аппарата Главы муниципального</w:t>
            </w:r>
            <w:proofErr w:type="gramEnd"/>
            <w:r w:rsidRPr="00D6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образования «Муниципальный округ Сюмсинский район Удмуртской Республики», районного Совета депутатов и Администрации района;</w:t>
            </w: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867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объединения профсоюзных организаций (по согласованию);</w:t>
            </w:r>
          </w:p>
        </w:tc>
      </w:tr>
      <w:tr w:rsidR="004135BA" w:rsidRPr="004135BA" w:rsidTr="00D672A7">
        <w:trPr>
          <w:trHeight w:val="1004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Лобовикова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Н.Н.  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78015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73.85pt;margin-top:-31.6pt;width:60.1pt;height:19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" strokecolor="white [3212]">
                  <v:textbox>
                    <w:txbxContent>
                      <w:p w:rsidR="00867B1C" w:rsidRDefault="00867B1C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4135BA"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в </w:t>
            </w:r>
            <w:proofErr w:type="spellStart"/>
            <w:r w:rsidR="004135BA" w:rsidRPr="00D672A7">
              <w:rPr>
                <w:rFonts w:ascii="Times New Roman" w:hAnsi="Times New Roman" w:cs="Times New Roman"/>
                <w:sz w:val="28"/>
                <w:szCs w:val="28"/>
              </w:rPr>
              <w:t>Сюмсинском</w:t>
            </w:r>
            <w:proofErr w:type="spellEnd"/>
            <w:r w:rsidR="004135BA"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Отделения Пенсионного фонда Российской Федерации по Удмуртской Республике  (по согласованию);</w:t>
            </w: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Логинова Е.В.</w:t>
            </w:r>
          </w:p>
          <w:p w:rsidR="004135BA" w:rsidRPr="00D672A7" w:rsidRDefault="004135BA" w:rsidP="00DC5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867B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Казенного учреждения Удмуртской Республики «Республиканский центр занятости населения» «Центр занятости населения </w:t>
            </w: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согласованию);</w:t>
            </w: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Управления финансов Администрации муниципального образования «Муниципальный округ Сюмсинский район Удмуртской Республики»</w:t>
            </w: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 w:rsidRPr="00D672A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D672A7" w:rsidP="00DC5B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редактора а</w:t>
            </w:r>
            <w:r w:rsidR="004135BA" w:rsidRPr="00D672A7">
              <w:rPr>
                <w:rFonts w:ascii="Times New Roman" w:hAnsi="Times New Roman" w:cs="Times New Roman"/>
                <w:sz w:val="28"/>
                <w:szCs w:val="28"/>
              </w:rPr>
              <w:t>втономного учреждения Удмуртской Республики «Редакция газеты «Знамя» (по согласованию);</w:t>
            </w:r>
          </w:p>
        </w:tc>
      </w:tr>
      <w:tr w:rsidR="004135BA" w:rsidRPr="004135BA" w:rsidTr="00D672A7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Шихова Н.И.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5BA" w:rsidRPr="00D672A7" w:rsidRDefault="004135BA" w:rsidP="00DC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6888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6888"/>
            </w:tblGrid>
            <w:tr w:rsidR="00D80A69" w:rsidRPr="00D80A69" w:rsidTr="00D80A69">
              <w:trPr>
                <w:trHeight w:val="1120"/>
              </w:trPr>
              <w:tc>
                <w:tcPr>
                  <w:tcW w:w="68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80A69" w:rsidRPr="00D80A69" w:rsidRDefault="00D80A69" w:rsidP="00AB7E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0A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 Межрайонной инспекции федеральной налоговой службы России № 6 по Удмуртской Республике (по согласованию).</w:t>
                  </w:r>
                </w:p>
              </w:tc>
            </w:tr>
          </w:tbl>
          <w:p w:rsidR="004135BA" w:rsidRPr="00D672A7" w:rsidRDefault="004135BA" w:rsidP="00D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E34" w:rsidRDefault="009F7389" w:rsidP="00BC29FA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3D7E34" w:rsidSect="00D327D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DC" w:rsidRDefault="00FD66DC" w:rsidP="004408F5">
      <w:pPr>
        <w:spacing w:after="0" w:line="240" w:lineRule="auto"/>
      </w:pPr>
      <w:r>
        <w:separator/>
      </w:r>
    </w:p>
  </w:endnote>
  <w:endnote w:type="continuationSeparator" w:id="0">
    <w:p w:rsidR="00FD66DC" w:rsidRDefault="00FD66D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DC" w:rsidRDefault="00FD66DC" w:rsidP="004408F5">
      <w:pPr>
        <w:spacing w:after="0" w:line="240" w:lineRule="auto"/>
      </w:pPr>
      <w:r>
        <w:separator/>
      </w:r>
    </w:p>
  </w:footnote>
  <w:footnote w:type="continuationSeparator" w:id="0">
    <w:p w:rsidR="00FD66DC" w:rsidRDefault="00FD66D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>
    <w:pPr>
      <w:pStyle w:val="a6"/>
      <w:jc w:val="center"/>
    </w:pPr>
  </w:p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80609"/>
    <w:rsid w:val="00082361"/>
    <w:rsid w:val="000B7BEA"/>
    <w:rsid w:val="000D1D13"/>
    <w:rsid w:val="000D6E4B"/>
    <w:rsid w:val="001A66D6"/>
    <w:rsid w:val="001B6058"/>
    <w:rsid w:val="001C1297"/>
    <w:rsid w:val="001D6E42"/>
    <w:rsid w:val="002000F9"/>
    <w:rsid w:val="00266D4F"/>
    <w:rsid w:val="002D0568"/>
    <w:rsid w:val="002E4362"/>
    <w:rsid w:val="00312B3D"/>
    <w:rsid w:val="00361A79"/>
    <w:rsid w:val="00380E63"/>
    <w:rsid w:val="003B3952"/>
    <w:rsid w:val="003B54F7"/>
    <w:rsid w:val="003D7E34"/>
    <w:rsid w:val="004135BA"/>
    <w:rsid w:val="00416310"/>
    <w:rsid w:val="004408F5"/>
    <w:rsid w:val="004B4375"/>
    <w:rsid w:val="005064A5"/>
    <w:rsid w:val="00582B5B"/>
    <w:rsid w:val="005B6631"/>
    <w:rsid w:val="005D0CFF"/>
    <w:rsid w:val="00651A98"/>
    <w:rsid w:val="006664BA"/>
    <w:rsid w:val="0068423C"/>
    <w:rsid w:val="00695A7D"/>
    <w:rsid w:val="006A5182"/>
    <w:rsid w:val="006D01EA"/>
    <w:rsid w:val="0072212D"/>
    <w:rsid w:val="0073440F"/>
    <w:rsid w:val="00775724"/>
    <w:rsid w:val="0078015A"/>
    <w:rsid w:val="00786619"/>
    <w:rsid w:val="0079119D"/>
    <w:rsid w:val="007B15B5"/>
    <w:rsid w:val="007D74DB"/>
    <w:rsid w:val="007E0619"/>
    <w:rsid w:val="00867B1C"/>
    <w:rsid w:val="00910376"/>
    <w:rsid w:val="009306A7"/>
    <w:rsid w:val="009601D7"/>
    <w:rsid w:val="00966FD3"/>
    <w:rsid w:val="009D1CDB"/>
    <w:rsid w:val="009D69B4"/>
    <w:rsid w:val="009F7389"/>
    <w:rsid w:val="00A53C4C"/>
    <w:rsid w:val="00A61132"/>
    <w:rsid w:val="00A8271B"/>
    <w:rsid w:val="00A86892"/>
    <w:rsid w:val="00AA33BF"/>
    <w:rsid w:val="00AE0828"/>
    <w:rsid w:val="00B806AD"/>
    <w:rsid w:val="00BB578B"/>
    <w:rsid w:val="00BC29FA"/>
    <w:rsid w:val="00BE5718"/>
    <w:rsid w:val="00C26405"/>
    <w:rsid w:val="00C328D0"/>
    <w:rsid w:val="00C70AD9"/>
    <w:rsid w:val="00C91621"/>
    <w:rsid w:val="00CD6E9C"/>
    <w:rsid w:val="00D10D34"/>
    <w:rsid w:val="00D239D8"/>
    <w:rsid w:val="00D327DA"/>
    <w:rsid w:val="00D672A7"/>
    <w:rsid w:val="00D80A69"/>
    <w:rsid w:val="00EA6AC8"/>
    <w:rsid w:val="00FB1155"/>
    <w:rsid w:val="00FD66DC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1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2023-03-31T05:21:00Z</cp:lastPrinted>
  <dcterms:created xsi:type="dcterms:W3CDTF">2023-03-29T05:02:00Z</dcterms:created>
  <dcterms:modified xsi:type="dcterms:W3CDTF">2023-03-31T05:22:00Z</dcterms:modified>
</cp:coreProperties>
</file>