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560"/>
        <w:gridCol w:w="4100"/>
      </w:tblGrid>
      <w:tr w:rsidR="00973E89" w:rsidTr="00EA6076">
        <w:trPr>
          <w:trHeight w:val="32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16FC8" w:rsidRPr="00616FC8" w:rsidRDefault="00616FC8" w:rsidP="00EA60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616FC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616FC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616FC8" w:rsidRPr="00616FC8" w:rsidRDefault="00616FC8" w:rsidP="00EA60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616FC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973E89" w:rsidRDefault="00616FC8" w:rsidP="00EA60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16FC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973E89" w:rsidRDefault="00973E89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3E89" w:rsidRDefault="0097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0E8">
              <w:rPr>
                <w:rFonts w:ascii="Udmurt Academy" w:hAnsi="Udmurt Academy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731150694" r:id="rId8"/>
              </w:objec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616FC8" w:rsidRPr="005E5DDB" w:rsidRDefault="00616FC8" w:rsidP="00616F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616FC8" w:rsidRPr="005E5DDB" w:rsidRDefault="00616FC8" w:rsidP="00616F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616FC8" w:rsidRPr="005E5DDB" w:rsidRDefault="00616FC8" w:rsidP="00616F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973E89" w:rsidRDefault="00616FC8" w:rsidP="0061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973E89" w:rsidRPr="00EA6076" w:rsidRDefault="00973E89" w:rsidP="00973E89">
      <w:pPr>
        <w:pStyle w:val="2"/>
        <w:jc w:val="center"/>
        <w:rPr>
          <w:rFonts w:ascii="Times New Roman" w:hAnsi="Times New Roman" w:cs="Times New Roman"/>
          <w:bCs w:val="0"/>
          <w:color w:val="auto"/>
          <w:spacing w:val="20"/>
          <w:sz w:val="40"/>
          <w:szCs w:val="40"/>
        </w:rPr>
      </w:pPr>
      <w:r w:rsidRPr="00EA6076">
        <w:rPr>
          <w:rFonts w:ascii="Times New Roman" w:hAnsi="Times New Roman" w:cs="Times New Roman"/>
          <w:bCs w:val="0"/>
          <w:color w:val="auto"/>
          <w:spacing w:val="20"/>
          <w:sz w:val="40"/>
          <w:szCs w:val="40"/>
        </w:rPr>
        <w:t>ПОСТАНОВЛЕНИЕ</w:t>
      </w:r>
    </w:p>
    <w:p w:rsidR="00973E89" w:rsidRDefault="00973E89" w:rsidP="00973E89"/>
    <w:p w:rsidR="00973E89" w:rsidRDefault="00973E89" w:rsidP="0097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59B1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ноября 2022 года                                                                                   №</w:t>
      </w:r>
      <w:r w:rsidR="00D559B1">
        <w:rPr>
          <w:rFonts w:ascii="Times New Roman" w:hAnsi="Times New Roman" w:cs="Times New Roman"/>
          <w:sz w:val="28"/>
          <w:szCs w:val="28"/>
        </w:rPr>
        <w:t xml:space="preserve"> 847</w:t>
      </w:r>
    </w:p>
    <w:p w:rsidR="00973E89" w:rsidRDefault="00973E89" w:rsidP="0097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A66" w:rsidRDefault="00B70F43" w:rsidP="00B70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B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иповой номенклатуре дел</w:t>
      </w:r>
      <w:r w:rsidR="00EA6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по работе с территориями</w:t>
      </w:r>
      <w:r w:rsidR="000B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органа (управлени</w:t>
      </w:r>
      <w:r w:rsidR="0067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</w:t>
      </w:r>
      <w:r w:rsidR="00673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Администрации муниципального образования «Муниципальный округ Сюмсинский район Удмуртской Республики»</w:t>
      </w:r>
    </w:p>
    <w:p w:rsidR="00B70F43" w:rsidRPr="00B70F43" w:rsidRDefault="00B70F43" w:rsidP="00B70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70F43" w:rsidRPr="00B70F43" w:rsidRDefault="001E2493" w:rsidP="00D34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</w:t>
      </w:r>
      <w:r w:rsidR="009606DB" w:rsidRPr="0096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Удмуртской Республики от 6 апреля 2021 года № 25-РЗ «О преобразовании муниципальных образований, образованных на территории Сюмсинского района Удмуртской Республики, и наделении вновь образованного муниципального образования ст</w:t>
      </w:r>
      <w:r w:rsidR="000D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атусом муниципального округа», </w:t>
      </w:r>
      <w:r w:rsidR="009606DB" w:rsidRPr="0096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депутатов № 56 от 18 ноября 2021 г</w:t>
      </w:r>
      <w:r w:rsidR="000D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9606DB" w:rsidRPr="0096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структуры Администрации муниципального образования «Муниципальный округ Сюмсинский район Удмуртской Республики»</w:t>
      </w:r>
      <w:r w:rsidR="00D3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6076" w:rsidRPr="00EA6076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 </w:t>
      </w:r>
      <w:r w:rsidR="00EA6076" w:rsidRPr="0093245E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973E89" w:rsidRPr="0093245E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  <w:r w:rsidR="00B70F43" w:rsidRPr="00B7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C7AA7" w:rsidRDefault="00B70F43" w:rsidP="00D5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</w:t>
      </w:r>
      <w:r w:rsidR="00D6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Т</w:t>
      </w:r>
      <w:r w:rsidR="00BC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иповую номенклатуру дел территориального органа (управление, отдел) </w:t>
      </w:r>
      <w:r w:rsidR="0093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по работе с территории </w:t>
      </w:r>
      <w:r w:rsidR="00BC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«Муниципальный округ Сюмсинский район Удмуртской Республики»</w:t>
      </w:r>
      <w:r w:rsidR="00D3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B5D" w:rsidRDefault="00413B5D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B5D" w:rsidRDefault="00413B5D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</w:t>
      </w:r>
      <w:r w:rsidR="000D1C1F">
        <w:rPr>
          <w:rFonts w:ascii="Times New Roman" w:hAnsi="Times New Roman" w:cs="Times New Roman"/>
          <w:sz w:val="28"/>
          <w:szCs w:val="28"/>
        </w:rPr>
        <w:t>еститель</w:t>
      </w:r>
      <w:r w:rsidR="00D60D0D">
        <w:rPr>
          <w:rFonts w:ascii="Times New Roman" w:hAnsi="Times New Roman" w:cs="Times New Roman"/>
          <w:sz w:val="28"/>
          <w:szCs w:val="28"/>
        </w:rPr>
        <w:t xml:space="preserve"> г</w:t>
      </w:r>
      <w:r w:rsidR="000B7BEA" w:rsidRPr="000009D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B7BEA" w:rsidRPr="003F21F5" w:rsidRDefault="00413B5D" w:rsidP="000B694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694F">
        <w:rPr>
          <w:rFonts w:ascii="Times New Roman" w:hAnsi="Times New Roman" w:cs="Times New Roman"/>
          <w:sz w:val="28"/>
          <w:szCs w:val="28"/>
        </w:rPr>
        <w:tab/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0D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D6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Альматов</w:t>
      </w:r>
    </w:p>
    <w:p w:rsidR="003D7E34" w:rsidRDefault="003D7E34"/>
    <w:p w:rsidR="00413B5D" w:rsidRDefault="00413B5D"/>
    <w:p w:rsidR="00413B5D" w:rsidRDefault="00413B5D"/>
    <w:p w:rsidR="006737BD" w:rsidRDefault="006737BD"/>
    <w:p w:rsidR="00D60D0D" w:rsidRDefault="00D60D0D"/>
    <w:p w:rsidR="009C60BA" w:rsidRDefault="009C60BA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D60D0D" w:rsidRDefault="00D60D0D"/>
    <w:p w:rsidR="0093245E" w:rsidRDefault="00D60D0D" w:rsidP="0093245E">
      <w:pPr>
        <w:pStyle w:val="ac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D1C1F" w:rsidRPr="000D1C1F" w:rsidRDefault="000D1C1F" w:rsidP="0093245E">
      <w:pPr>
        <w:pStyle w:val="ac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0D1C1F">
        <w:rPr>
          <w:rFonts w:ascii="Times New Roman" w:hAnsi="Times New Roman" w:cs="Times New Roman"/>
          <w:sz w:val="28"/>
          <w:szCs w:val="28"/>
        </w:rPr>
        <w:t>постановлени</w:t>
      </w:r>
      <w:r w:rsidR="00D60D0D">
        <w:rPr>
          <w:rFonts w:ascii="Times New Roman" w:hAnsi="Times New Roman" w:cs="Times New Roman"/>
          <w:sz w:val="28"/>
          <w:szCs w:val="28"/>
        </w:rPr>
        <w:t>ем</w:t>
      </w:r>
      <w:r w:rsidRPr="000D1C1F">
        <w:rPr>
          <w:rFonts w:ascii="Times New Roman" w:hAnsi="Times New Roman" w:cs="Times New Roman"/>
          <w:sz w:val="28"/>
          <w:szCs w:val="28"/>
        </w:rPr>
        <w:t xml:space="preserve"> </w:t>
      </w:r>
      <w:r w:rsidR="009324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D1C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1C1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«Муниципальный округ Сюмсинский район Удмуртской Республики»  </w:t>
      </w:r>
    </w:p>
    <w:p w:rsidR="000D1C1F" w:rsidRDefault="0093245E" w:rsidP="0093245E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0D1C1F" w:rsidRPr="000D1C1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D559B1">
        <w:rPr>
          <w:rFonts w:ascii="Times New Roman" w:hAnsi="Times New Roman" w:cs="Times New Roman"/>
          <w:sz w:val="28"/>
          <w:szCs w:val="28"/>
          <w:lang w:eastAsia="ru-RU"/>
        </w:rPr>
        <w:t xml:space="preserve"> 28</w:t>
      </w:r>
      <w:r w:rsidR="000D1C1F" w:rsidRPr="000D1C1F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2022 года №</w:t>
      </w:r>
      <w:r w:rsidR="00D559B1">
        <w:rPr>
          <w:rFonts w:ascii="Times New Roman" w:hAnsi="Times New Roman" w:cs="Times New Roman"/>
          <w:sz w:val="28"/>
          <w:szCs w:val="28"/>
          <w:lang w:eastAsia="ru-RU"/>
        </w:rPr>
        <w:t xml:space="preserve"> 847</w:t>
      </w:r>
    </w:p>
    <w:p w:rsidR="000D1C1F" w:rsidRDefault="000D1C1F" w:rsidP="000D1C1F">
      <w:pPr>
        <w:pStyle w:val="ac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963" w:type="pct"/>
        <w:tblInd w:w="107" w:type="dxa"/>
        <w:tblLook w:val="04A0" w:firstRow="1" w:lastRow="0" w:firstColumn="1" w:lastColumn="0" w:noHBand="0" w:noVBand="1"/>
      </w:tblPr>
      <w:tblGrid>
        <w:gridCol w:w="958"/>
        <w:gridCol w:w="3655"/>
        <w:gridCol w:w="344"/>
        <w:gridCol w:w="13"/>
        <w:gridCol w:w="315"/>
        <w:gridCol w:w="502"/>
        <w:gridCol w:w="1590"/>
        <w:gridCol w:w="9"/>
        <w:gridCol w:w="2113"/>
      </w:tblGrid>
      <w:tr w:rsidR="000D1C1F" w:rsidRPr="000D1C1F" w:rsidTr="00D559B1">
        <w:trPr>
          <w:trHeight w:val="1975"/>
        </w:trPr>
        <w:tc>
          <w:tcPr>
            <w:tcW w:w="2428" w:type="pct"/>
            <w:gridSpan w:val="2"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1C1F">
              <w:rPr>
                <w:rFonts w:ascii="Times New Roman" w:hAnsi="Times New Roman" w:cs="Times New Roman"/>
                <w:sz w:val="24"/>
                <w:szCs w:val="24"/>
              </w:rPr>
              <w:t>ТИПОВАЯ НОМЕНКЛАТУРА ДЕЛ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1C1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органа (управление, 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1C1F">
              <w:rPr>
                <w:rFonts w:ascii="Times New Roman" w:hAnsi="Times New Roman" w:cs="Times New Roman"/>
                <w:sz w:val="24"/>
                <w:szCs w:val="24"/>
              </w:rPr>
              <w:t xml:space="preserve">отдел) </w:t>
            </w:r>
            <w:r w:rsidR="009324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работе с территориями </w:t>
            </w:r>
            <w:r w:rsidRPr="000D1C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1C1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«Муниципальный округ 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1C1F">
              <w:rPr>
                <w:rFonts w:ascii="Times New Roman" w:hAnsi="Times New Roman" w:cs="Times New Roman"/>
                <w:sz w:val="24"/>
                <w:szCs w:val="24"/>
              </w:rPr>
              <w:t xml:space="preserve">Сюмсинский район Удмуртской 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1C1F">
              <w:rPr>
                <w:rFonts w:ascii="Times New Roman" w:hAnsi="Times New Roman" w:cs="Times New Roman"/>
                <w:sz w:val="24"/>
                <w:szCs w:val="24"/>
              </w:rPr>
              <w:t>Республики»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gridSpan w:val="3"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gridSpan w:val="4"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1C1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0D1C1F" w:rsidRPr="00973E89" w:rsidRDefault="00D559B1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73E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1C1F" w:rsidRPr="00973E89">
              <w:rPr>
                <w:rFonts w:ascii="Times New Roman" w:hAnsi="Times New Roman" w:cs="Times New Roman"/>
                <w:sz w:val="24"/>
                <w:szCs w:val="24"/>
              </w:rPr>
              <w:t>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D1C1F" w:rsidRPr="00973E89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73E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0D1C1F" w:rsidRPr="00973E89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73E89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</w:t>
            </w:r>
            <w:r w:rsidR="000B694F" w:rsidRPr="0097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E89" w:rsidRPr="00973E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3E89">
              <w:rPr>
                <w:rFonts w:ascii="Times New Roman" w:hAnsi="Times New Roman" w:cs="Times New Roman"/>
                <w:sz w:val="24"/>
                <w:szCs w:val="24"/>
              </w:rPr>
              <w:t>юмсинский район</w:t>
            </w:r>
          </w:p>
          <w:p w:rsidR="000D1C1F" w:rsidRPr="00973E89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73E89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0D1C1F" w:rsidRPr="00973E89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73E8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59B1">
              <w:rPr>
                <w:rFonts w:ascii="Times New Roman" w:hAnsi="Times New Roman" w:cs="Times New Roman"/>
                <w:sz w:val="24"/>
                <w:szCs w:val="24"/>
              </w:rPr>
              <w:t>28 ноября 2022 года</w:t>
            </w:r>
            <w:r w:rsidRPr="00973E8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559B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1F" w:rsidRPr="000D1C1F" w:rsidTr="00D559B1">
        <w:trPr>
          <w:trHeight w:val="16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0D1C1F">
              <w:rPr>
                <w:rFonts w:ascii="Times New Roman" w:hAnsi="Times New Roman" w:cs="Times New Roman"/>
                <w:b/>
              </w:rPr>
              <w:t>Индекс дела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0D1C1F">
              <w:rPr>
                <w:rFonts w:ascii="Times New Roman" w:hAnsi="Times New Roman" w:cs="Times New Roman"/>
                <w:b/>
                <w:bCs/>
              </w:rPr>
              <w:t>Заголовок дела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0D1C1F">
              <w:rPr>
                <w:rFonts w:ascii="Times New Roman" w:hAnsi="Times New Roman" w:cs="Times New Roman"/>
                <w:b/>
              </w:rPr>
              <w:t>Кол-во дел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0D1C1F">
              <w:rPr>
                <w:rFonts w:ascii="Times New Roman" w:hAnsi="Times New Roman" w:cs="Times New Roman"/>
                <w:b/>
              </w:rPr>
              <w:t>Срок хранения и</w:t>
            </w:r>
          </w:p>
          <w:p w:rsidR="000D1C1F" w:rsidRPr="000D1C1F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0D1C1F">
              <w:rPr>
                <w:rFonts w:ascii="Times New Roman" w:hAnsi="Times New Roman" w:cs="Times New Roman"/>
                <w:b/>
              </w:rPr>
              <w:t>№ статьи по перечню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0D1C1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D1C1F" w:rsidRPr="000D1C1F" w:rsidTr="00D559B1">
        <w:trPr>
          <w:trHeight w:val="16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B458E3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45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B458E3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B458E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B458E3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458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B458E3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45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B458E3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458E3">
              <w:rPr>
                <w:rFonts w:ascii="Times New Roman" w:hAnsi="Times New Roman" w:cs="Times New Roman"/>
              </w:rPr>
              <w:t>5</w:t>
            </w:r>
          </w:p>
        </w:tc>
      </w:tr>
      <w:tr w:rsidR="000D1C1F" w:rsidRPr="000D1C1F" w:rsidTr="00D60D0D">
        <w:trPr>
          <w:trHeight w:val="16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0D1C1F">
              <w:rPr>
                <w:rFonts w:ascii="Times New Roman" w:hAnsi="Times New Roman" w:cs="Times New Roman"/>
                <w:b/>
              </w:rPr>
              <w:t>01. Руководство и контроль</w:t>
            </w:r>
          </w:p>
        </w:tc>
      </w:tr>
      <w:tr w:rsidR="000D1C1F" w:rsidRPr="000D1C1F" w:rsidTr="00D559B1">
        <w:trPr>
          <w:trHeight w:val="158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01-01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Законодательные, нормативные и распорядительные документы федеральных и республиканских органов власти, органов местного самоуправления МО «Муниципальный округ Сюмсинский район Удмуртской Республики»  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ДМН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2б, 3б 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  <w:r w:rsidRPr="000D1C1F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 xml:space="preserve">Относящиеся к деятельности территориального органа – 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D1C1F" w:rsidRPr="000D1C1F" w:rsidTr="00D559B1">
        <w:trPr>
          <w:trHeight w:val="2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01-02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Приказы руководителя территориального органа по основной деятельности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19а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C1F" w:rsidRPr="000D1C1F" w:rsidTr="00D559B1">
        <w:trPr>
          <w:trHeight w:val="85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01-03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Распоряжения руководителя территориального органа по основной деятельности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19а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C1F" w:rsidRPr="000D1C1F" w:rsidTr="00D559B1">
        <w:trPr>
          <w:trHeight w:val="236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01-04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Распоряжения руководителя территориального органа по административно-хозяйственным вопросам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19б 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C1F" w:rsidRPr="000D1C1F" w:rsidTr="00D559B1">
        <w:trPr>
          <w:trHeight w:val="89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01-05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Протоколы заседаний Совета руководителей территории территориального органа</w:t>
            </w:r>
          </w:p>
          <w:p w:rsidR="00DC6C90" w:rsidRPr="000D1C1F" w:rsidRDefault="00DC6C90" w:rsidP="000D1C1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18в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C1F" w:rsidRPr="000D1C1F" w:rsidTr="00D559B1">
        <w:trPr>
          <w:trHeight w:val="51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01-06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Протоколы совещаний при руководителе территориального органа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ст.18е </w:t>
            </w:r>
          </w:p>
          <w:p w:rsidR="000D1C1F" w:rsidRDefault="000D1C1F" w:rsidP="000D1C1F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  <w:p w:rsidR="00D559B1" w:rsidRPr="000D1C1F" w:rsidRDefault="00D559B1" w:rsidP="000D1C1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1F" w:rsidRPr="000D1C1F" w:rsidRDefault="000D1C1F" w:rsidP="000D1C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По оперативным вопросам – 5 лет</w:t>
            </w:r>
          </w:p>
        </w:tc>
      </w:tr>
      <w:tr w:rsidR="00D559B1" w:rsidRPr="000D1C1F" w:rsidTr="00D559B1">
        <w:trPr>
          <w:trHeight w:val="367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190FD1" w:rsidP="00D559B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-352425</wp:posOffset>
                      </wp:positionV>
                      <wp:extent cx="819150" cy="304800"/>
                      <wp:effectExtent l="0" t="0" r="0" b="0"/>
                      <wp:wrapNone/>
                      <wp:docPr id="19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9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59B1" w:rsidRPr="00B458E3" w:rsidRDefault="00D559B1" w:rsidP="00B458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458E3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51.35pt;margin-top:-27.75pt;width:64.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" fillcolor="white [3201]" stroked="f" strokeweight=".5pt">
                      <v:path arrowok="t"/>
                      <v:textbox>
                        <w:txbxContent>
                          <w:p w:rsidR="00D559B1" w:rsidRPr="00B458E3" w:rsidRDefault="00D559B1" w:rsidP="00B458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58E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9B1" w:rsidRPr="000D1C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559B1" w:rsidRPr="000D1C1F" w:rsidTr="00D559B1">
        <w:trPr>
          <w:trHeight w:val="367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01-07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Протоколы общих собраний, сходов граждан территориального органа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18к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54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01-08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Положение о территориальном органе (управлении, отделе)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28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106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01-09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Административные регламенты территориального органа предоставления муниципальных услуг и исполнения муниципальных функ</w:t>
            </w:r>
            <w:r>
              <w:rPr>
                <w:rFonts w:ascii="Times New Roman" w:hAnsi="Times New Roman" w:cs="Times New Roman"/>
                <w:color w:val="000000" w:themeColor="text1"/>
              </w:rPr>
              <w:t>ций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ДЗН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 xml:space="preserve">ст. 8а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85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01-10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Квалифицированный сертификат ключа проверки электронной подписи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570б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ЭД; место хранения электронных образов документов, вид носителя, на которых они хранятся; ответственный за сохранность информации – Ф.И.О.; ответственный за резервное копирование – Ф.И.О.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После исключения из реестра сертификатов ключей проверки электронной подписи</w:t>
            </w:r>
          </w:p>
        </w:tc>
      </w:tr>
      <w:tr w:rsidR="00D559B1" w:rsidRPr="000D1C1F" w:rsidTr="00D559B1">
        <w:trPr>
          <w:trHeight w:val="54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01-11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План развития территории территориального органа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191а 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51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01-12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Годовой план работы территориального органа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198а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52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01-13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Месячные планы работы территории территориального органа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ДМН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201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81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01-14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Годовой отчет о реализации плана развития территории территориального органа</w:t>
            </w:r>
          </w:p>
          <w:p w:rsidR="00D559B1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  <w:p w:rsidR="00D559B1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207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88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01-15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Годовые статистические сведения территориального органа о проведении торгов и других способов размещения заказов на поставки товаров, выполнение работ, оказание услуг для государственных и муниципальных услуг (ф.1-торг)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335а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816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01-16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Годовые статистические сведения территориального органа об оценке численности скота и птицы, посевных площадей в хозяйствах населения. Списки населенных пунктов, численность населения, проживающих в них (приложение к ф. № 14)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335а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27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190FD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-441960</wp:posOffset>
                      </wp:positionV>
                      <wp:extent cx="533400" cy="228600"/>
                      <wp:effectExtent l="0" t="0" r="0" b="0"/>
                      <wp:wrapNone/>
                      <wp:docPr id="18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59B1" w:rsidRPr="00D34C11" w:rsidRDefault="00D559B1" w:rsidP="00B458E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7" type="#_x0000_t202" style="position:absolute;left:0;text-align:left;margin-left:144.9pt;margin-top:-34.8pt;width:42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" fillcolor="white [3201]" stroked="f" strokeweight=".5pt">
                      <v:path arrowok="t"/>
                      <v:textbox>
                        <w:txbxContent>
                          <w:p w:rsidR="00D559B1" w:rsidRPr="00D34C11" w:rsidRDefault="00D559B1" w:rsidP="00B45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59B1" w:rsidRPr="000D1C1F" w:rsidTr="00D559B1">
        <w:trPr>
          <w:trHeight w:val="516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01-17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Годовые сведения территориального органа об использовании 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335а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34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информационных и коммуникационных технологий и производства по вычислительной технике, программного обеспечения и оказания услуг в этой сфере (ф. № 3-информ)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34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01-18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Документы Территориального (управления, отделов) об адресах, присваиваемых вновь образованным улицам, построенным объектам (решения, распоряжения, справки, сведения, переписка) 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 ЭПК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286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01-19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Документы Территориального (управления, отделов) о работе комиссий, созданных при руководителе (протоколы, решения, планы, списки, справки, тексты выступлений, информации) 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 ЭПК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49а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На каждую комиссию отдельное дело</w:t>
            </w:r>
          </w:p>
        </w:tc>
      </w:tr>
      <w:tr w:rsidR="00D559B1" w:rsidRPr="000D1C1F" w:rsidTr="00D559B1">
        <w:trPr>
          <w:trHeight w:val="84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01-20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Документы Территориального (управления, отделов) о работе по благоустройству населенных пунктов на территории территориального органа (распоряжения, приказы, списки, планы, информации) 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 ЭПК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361 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84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01-21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Документы Территориального (управления, отделов) о работе с участниками трудового фронта, военных действий в Афганистане, ликвидации аварий на ЧАЭС (протоколы, справки, списки, акты, ведомости) 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5 лет ЭПК. Ст.361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27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01-22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Документы Территориального (управления, отделов) о работе с многодетными, малообеспеченными, неблагополучными семьями территориального органа (протоколы, справки, списки) 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5 лет ЭПК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200, 361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27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01-23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Документы о результатах проверок работы территориального органа надзорными и контролирующими органами (доклады, справки, отчеты, акты, заключения, представления, предписания, докладные записки) 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10 лет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141б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84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01-24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Документы о субъекте персональных данных (заявления работника о согласии на обработку персональных данных, сведения, уведомления) 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3 года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436, 441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ПТУ 2020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Формируются в личных делах</w:t>
            </w:r>
          </w:p>
        </w:tc>
      </w:tr>
      <w:tr w:rsidR="00D559B1" w:rsidRPr="000D1C1F" w:rsidTr="00D559B1">
        <w:trPr>
          <w:trHeight w:val="27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01-25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Документы о создании и аннулировании электронной подписи (заявления и уведомления, акты уничтожения закрытого ключа электронной цифровой подписи)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5 лет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572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27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190FD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-297815</wp:posOffset>
                      </wp:positionV>
                      <wp:extent cx="819150" cy="285750"/>
                      <wp:effectExtent l="0" t="0" r="0" b="0"/>
                      <wp:wrapNone/>
                      <wp:docPr id="1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6C90" w:rsidRDefault="00DC6C90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left:0;text-align:left;margin-left:180.2pt;margin-top:-23.45pt;width:64.5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H9GgwIAABc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" stroked="f">
                      <v:textbox>
                        <w:txbxContent>
                          <w:p w:rsidR="00DC6C90" w:rsidRDefault="00DC6C90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59B1" w:rsidRPr="000D1C1F" w:rsidTr="00D559B1">
        <w:trPr>
          <w:trHeight w:val="35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01-26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Акты приема-передачи, составленные при руководителе территориального органа и приложения к ним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15 лет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44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59B1" w:rsidRPr="000D1C1F" w:rsidTr="00D559B1">
        <w:trPr>
          <w:trHeight w:val="35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01-27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Акты приема-передачи, составленные при смене должностных, ответственных, материально ответственных лиц и приложения к ним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15 лет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 ст. 44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D559B1" w:rsidRPr="000D1C1F" w:rsidTr="00D559B1">
        <w:trPr>
          <w:trHeight w:val="84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01-28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Переписка с органами государственной власти Удмуртской Республики, органами местного самоуправления </w:t>
            </w:r>
            <w:r w:rsidRPr="00973E89">
              <w:rPr>
                <w:rFonts w:ascii="Times New Roman" w:hAnsi="Times New Roman" w:cs="Times New Roman"/>
              </w:rPr>
              <w:t>МО «Сюмсинский район»</w:t>
            </w:r>
            <w:r w:rsidRPr="000D1C1F">
              <w:rPr>
                <w:rFonts w:ascii="Times New Roman" w:hAnsi="Times New Roman" w:cs="Times New Roman"/>
              </w:rPr>
              <w:t>, с другими организациями по вопросам основной деятельности территориального органа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 ЭПК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70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27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01-29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Обращения граждан (предложения, заявления, жалобы, претензии и др.) и документы по их рассмотрению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 ЭПК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154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Предложения, письма творческого характера, заявления. Жалобы, содержащие сведения о серьёзных недостатках и злоупотреблениях, коррупции – постоянно (решение ЭПМК от 30.10.2020 № 10)</w:t>
            </w:r>
          </w:p>
        </w:tc>
      </w:tr>
      <w:tr w:rsidR="00D559B1" w:rsidRPr="000D1C1F" w:rsidTr="00D559B1">
        <w:trPr>
          <w:trHeight w:val="557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01-30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Заявления граждан на предоставление доступа к ЕСИА для получения государственных и муниципальных услуг в электронной форме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5 лет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182е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559B1" w:rsidRPr="000D1C1F" w:rsidTr="00D559B1">
        <w:trPr>
          <w:trHeight w:val="40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01-31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Похозяйственные книги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330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40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01-32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Книга регистрации захоронений на кладбищах территориальных органов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559B1" w:rsidRPr="000D1C1F" w:rsidTr="00D559B1">
        <w:trPr>
          <w:trHeight w:val="40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01-33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регистрации приказов руководителя территориального органа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182а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ЭД; место хранения электронных образов документов, вид носителя, на которых они хранятся; ответственный за сохранность информации – Ф.И.О.; ответственный за резервное копирование – Ф.И.О.</w:t>
            </w:r>
          </w:p>
        </w:tc>
      </w:tr>
      <w:tr w:rsidR="00D559B1" w:rsidRPr="000D1C1F" w:rsidTr="00D559B1">
        <w:trPr>
          <w:trHeight w:val="40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01-34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Журналы регистрации распоряжений по основной деятельности руководителя территориального органа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182а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 xml:space="preserve">ЭД; место хранения электронных образов документов, вид носителя, на которых они хранятся; ответственный за </w:t>
            </w:r>
          </w:p>
          <w:p w:rsidR="00D559B1" w:rsidRDefault="00DC6C90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сохранность информации – Ф.И.О.; ответственный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резервное копирование – Ф.И.О</w:t>
            </w:r>
          </w:p>
          <w:p w:rsidR="00DC6C90" w:rsidRDefault="00DC6C90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90" w:rsidRPr="00345056" w:rsidRDefault="00DC6C90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27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190FD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-318135</wp:posOffset>
                      </wp:positionV>
                      <wp:extent cx="409575" cy="247650"/>
                      <wp:effectExtent l="0" t="0" r="9525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9B1" w:rsidRPr="00B458E3" w:rsidRDefault="00D559B1" w:rsidP="00B458E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67E5CB0" wp14:editId="38B67E37">
                                        <wp:extent cx="217805" cy="131696"/>
                                        <wp:effectExtent l="0" t="0" r="0" b="190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7805" cy="1316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9" type="#_x0000_t202" style="position:absolute;left:0;text-align:left;margin-left:171.45pt;margin-top:-25.05pt;width:32.2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" stroked="f">
                      <v:textbox>
                        <w:txbxContent>
                          <w:p w:rsidR="00D559B1" w:rsidRPr="00B458E3" w:rsidRDefault="00D559B1" w:rsidP="00B45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7E5CB0" wp14:editId="38B67E37">
                                  <wp:extent cx="217805" cy="131696"/>
                                  <wp:effectExtent l="0" t="0" r="0" b="190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05" cy="131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59B1" w:rsidRPr="000D1C1F" w:rsidTr="00D559B1">
        <w:trPr>
          <w:trHeight w:val="78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01-35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регистраций обращений граждан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182е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B1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01-36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регистрации входящих документов, в т.ч. по электронной почте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182г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ЭД; место хранения электронных образов документов, вид носителя, на которых они хранятся; ответственный за сохранность информации – Ф.И.О.; ответственный за резервное копирование – Ф.И.О.</w:t>
            </w:r>
          </w:p>
        </w:tc>
      </w:tr>
      <w:tr w:rsidR="00D559B1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01-37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регистрации исходящих документов, в т.ч. по электронной почте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182г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 xml:space="preserve">ЭД; место хранения электронных образов документов, вид носителя, на которых они хранятся; ответственный за сохранность информации – Ф.И.О.; ответственный за резервное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копирование – Ф.И.О.</w:t>
            </w:r>
          </w:p>
        </w:tc>
      </w:tr>
      <w:tr w:rsidR="00D559B1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01-38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регистрации личного приёма  граждан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3 года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183а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559B1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01-39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регистрации заявлений граждан на предоставление доступа к ЕСИА для получения государственных и муниципальных услуг в электронной форме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 5 лет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182е 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559B1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01-40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учета оттисков и слепков  печатей, факсимиле штампов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ЭПМК от 30.10.2020 </w:t>
            </w:r>
          </w:p>
          <w:p w:rsidR="00D559B1" w:rsidRPr="0063600B" w:rsidRDefault="00D559B1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559B1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01-41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учета выдачи печатей и штампов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До ликвидации организации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163</w:t>
            </w:r>
          </w:p>
          <w:p w:rsidR="00D559B1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559B1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01-42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учета проверок территориального органа, проводимых орг</w:t>
            </w:r>
            <w:r>
              <w:rPr>
                <w:rFonts w:ascii="Times New Roman" w:hAnsi="Times New Roman" w:cs="Times New Roman"/>
              </w:rPr>
              <w:t>анами государственного контроля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10 лет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141б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559B1" w:rsidRPr="000D1C1F" w:rsidTr="00D60D0D">
        <w:trPr>
          <w:trHeight w:val="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  <w:b/>
              </w:rPr>
              <w:t>Делопроизводство и архив</w:t>
            </w:r>
          </w:p>
        </w:tc>
      </w:tr>
      <w:tr w:rsidR="00D559B1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01-43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Инструкция по делопроизводству в органах местного самоуправления Сюмсинский района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ст. 8а</w:t>
            </w:r>
          </w:p>
          <w:p w:rsidR="00D559B1" w:rsidRPr="000D1C1F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0D1C1F">
              <w:rPr>
                <w:rFonts w:ascii="Times New Roman" w:hAnsi="Times New Roman" w:cs="Times New Roman"/>
                <w:color w:val="000000" w:themeColor="text1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B1" w:rsidRDefault="00D559B1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69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Оригинал - в Администрации </w:t>
            </w:r>
            <w:r w:rsidRPr="0063600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Pr="000B69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«Муниципальный округ Сюмсинский район Удмуртской Республики»</w:t>
            </w:r>
          </w:p>
          <w:p w:rsidR="00DC6C90" w:rsidRPr="000B694F" w:rsidRDefault="00DC6C90" w:rsidP="00D559B1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190FD1" w:rsidP="00DC6C9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-259715</wp:posOffset>
                      </wp:positionV>
                      <wp:extent cx="409575" cy="247650"/>
                      <wp:effectExtent l="0" t="0" r="9525" b="0"/>
                      <wp:wrapNone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C90" w:rsidRPr="00B458E3" w:rsidRDefault="00DC6C90" w:rsidP="00B458E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AF469C5" wp14:editId="2D8A640A">
                                        <wp:extent cx="217805" cy="131696"/>
                                        <wp:effectExtent l="0" t="0" r="0" b="1905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7805" cy="1316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85.6pt;margin-top:-20.45pt;width:32.2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" stroked="f">
                      <v:textbox>
                        <w:txbxContent>
                          <w:p w:rsidR="00DC6C90" w:rsidRPr="00B458E3" w:rsidRDefault="00DC6C90" w:rsidP="00B45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F469C5" wp14:editId="2D8A640A">
                                  <wp:extent cx="217805" cy="131696"/>
                                  <wp:effectExtent l="0" t="0" r="0" b="1905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05" cy="131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C90" w:rsidRPr="000D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</w:t>
            </w: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01-44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Документы о работе архива, экспертной комиссии территориального органа (положения, протоколы, планы, отчеты, справки проверок)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18а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Протоколы ЭК в опись не включаются.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На постоянное хранение в муниципальный архив передаются после ликвидации организации</w:t>
            </w: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01-45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Документы архивного учета (книги учета поступления и выбытия документов, список фондов, лист фонда, реестр описей, паспорт архива)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171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На муниципальный архив передаются при ликвидации организации</w:t>
            </w: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01-46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Копии архивных справок, выданные по запросам граждан; документы к ним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 ЭПК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178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01-47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регистрации выдачи архивных справок, копий, выписок из документов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 гражданам и организациям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177 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01-48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учета выдачи дел из архива во временное пользование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3 года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183д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После возвращения всех дел</w:t>
            </w: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01-49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Дело фонда (исторические и тематические справки, акты проверки наличия дел, приема–передачи дел, выделения дел и документов к уничтожению, утратах и повреждениях документов)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170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В муниципальный архив передается при ликвидации организации</w:t>
            </w: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01-50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Утвержденная номенклатура дел территориального органа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157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01-51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Описи дел постоянного хранения (утвержденные)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Постоянно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172а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01-52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Описи дел по личному составу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(согласованные)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Постоянно</w:t>
            </w:r>
          </w:p>
          <w:p w:rsidR="00DC6C90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</w:rPr>
              <w:t xml:space="preserve">Решение ЭПМК от </w:t>
            </w:r>
            <w:r w:rsidRPr="005355CA">
              <w:rPr>
                <w:rFonts w:ascii="Times New Roman" w:hAnsi="Times New Roman" w:cs="Times New Roman"/>
                <w:sz w:val="20"/>
                <w:szCs w:val="20"/>
              </w:rPr>
              <w:t>30.10.2020 №10</w:t>
            </w:r>
          </w:p>
          <w:p w:rsidR="00DC6C90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90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D559B1">
        <w:trPr>
          <w:trHeight w:val="6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01-53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Описи дел временного (10 лет) хранения документов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3 года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172в </w:t>
            </w:r>
          </w:p>
          <w:p w:rsidR="00DC6C90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55CA">
              <w:rPr>
                <w:rFonts w:ascii="Times New Roman" w:hAnsi="Times New Roman" w:cs="Times New Roman"/>
                <w:sz w:val="20"/>
                <w:szCs w:val="20"/>
              </w:rPr>
              <w:t>ПТУ 2020</w:t>
            </w:r>
          </w:p>
          <w:p w:rsidR="00DC6C90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90" w:rsidRPr="005355CA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1C1F">
              <w:rPr>
                <w:rFonts w:ascii="Times New Roman" w:hAnsi="Times New Roman" w:cs="Times New Roman"/>
                <w:sz w:val="20"/>
                <w:szCs w:val="20"/>
              </w:rPr>
              <w:t>После уничтожения дел</w:t>
            </w:r>
          </w:p>
        </w:tc>
      </w:tr>
      <w:tr w:rsidR="00DC6C90" w:rsidRPr="000D1C1F" w:rsidTr="00D60D0D">
        <w:trPr>
          <w:trHeight w:val="30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5355CA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355CA">
              <w:rPr>
                <w:rFonts w:ascii="Times New Roman" w:hAnsi="Times New Roman" w:cs="Times New Roman"/>
                <w:b/>
                <w:sz w:val="21"/>
                <w:szCs w:val="21"/>
              </w:rPr>
              <w:t>02. Гражданская оборона, защита от чрезвычайных ситуаций,</w:t>
            </w:r>
          </w:p>
          <w:p w:rsidR="00DC6C90" w:rsidRPr="000D1C1F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355CA">
              <w:rPr>
                <w:rFonts w:ascii="Times New Roman" w:hAnsi="Times New Roman" w:cs="Times New Roman"/>
                <w:b/>
                <w:sz w:val="21"/>
                <w:szCs w:val="21"/>
              </w:rPr>
              <w:t>обеспечение пожарной безопасности</w:t>
            </w:r>
          </w:p>
        </w:tc>
      </w:tr>
      <w:tr w:rsidR="00DC6C90" w:rsidRPr="000D1C1F" w:rsidTr="00D559B1">
        <w:trPr>
          <w:trHeight w:val="75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02-01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C90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Инструкции по охране труда в территориальном органе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ДЗН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8б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02-02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Инструкция по пожарной безопасности в территориальном органе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 ст.611 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02-03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Планы-схемы эвакуации сотрудников территориального органа и материальных ценностей в случае чрезвычайных ситуаций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ДЗН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606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02-04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Документы об организации работы по противодействию терроризму и обеспечению безопасности, об улучшении технической и антитеррористической защищенности территориального (управление, отделов) (протоколы, информации, планы, списки, переписка)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 ЭПК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597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02-05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Документы об организации первичных мер противопожарной безопасности в границах населенных пунктов территориального органа (планы, отчеты, докладные записки, акты, справки, переписка)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 ЭПК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70, 200, 361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02-06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Документы о мероприятиях по гражданской обороне, защите населения и территории территориального органа от чрезвычайных ситуаций природного и техногенного характера (отчеты, справки, акты, списки)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5 лет ЭПК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Решение ЭПМК от 30.10.2020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02-07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Документы по расследованию производственных аварий и несчастных случаев в территориальном органе (акты, заключения, статистические сведения, отчеты, протоколы, справки)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45 лет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425а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  <w:sz w:val="20"/>
              </w:rPr>
              <w:t xml:space="preserve">Связанных с крупным материальным ущербом и человеческими </w:t>
            </w:r>
            <w:r w:rsidRPr="005355CA">
              <w:rPr>
                <w:rFonts w:ascii="Times New Roman" w:hAnsi="Times New Roman" w:cs="Times New Roman"/>
                <w:sz w:val="18"/>
                <w:szCs w:val="18"/>
              </w:rPr>
              <w:t>жертвами – постоянно</w:t>
            </w:r>
            <w:r w:rsidRPr="000D1C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02-08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Акты, предписания контролирующих органов по технике безопасности и документы об их исполнении (справки, докладные записки, отчеты)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10 лет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141б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02-09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учета проведения вводного инструктажа по технике безопасности при приеме на работу в территориальный орган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45 лет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423а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 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02-10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учета проведения инструктажа по технике безопасности на рабочем месте в территориальном органе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45 лет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423 а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 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02-11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учета проведения инструктажа на рабочем месте по пожарной безопасности в территориальном органе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3 года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ст. 613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C6C90" w:rsidRPr="000D1C1F" w:rsidTr="0093245E">
        <w:trPr>
          <w:trHeight w:val="29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02-12</w:t>
            </w:r>
          </w:p>
        </w:tc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Журнал регистрации несчастных случаев, учета аварий на рабочем месте в территориальном органе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45 лет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 xml:space="preserve">ст. 424 </w:t>
            </w:r>
          </w:p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  <w:r w:rsidRPr="000D1C1F">
              <w:rPr>
                <w:rFonts w:ascii="Times New Roman" w:hAnsi="Times New Roman" w:cs="Times New Roman"/>
              </w:rPr>
              <w:t>ПТУ 2020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90" w:rsidRPr="000D1C1F" w:rsidRDefault="00DC6C90" w:rsidP="00DC6C9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D1C1F" w:rsidRPr="00345056" w:rsidRDefault="00190FD1" w:rsidP="00345056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-7419975</wp:posOffset>
                </wp:positionV>
                <wp:extent cx="409575" cy="247650"/>
                <wp:effectExtent l="0" t="0" r="9525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C90" w:rsidRPr="00B458E3" w:rsidRDefault="00DC6C90" w:rsidP="003450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43BA09" wp14:editId="5B44D032">
                                  <wp:extent cx="217805" cy="131696"/>
                                  <wp:effectExtent l="0" t="0" r="0" b="190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05" cy="131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2.6pt;margin-top:-584.25pt;width:32.2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" stroked="f">
                <v:textbox>
                  <w:txbxContent>
                    <w:p w:rsidR="00DC6C90" w:rsidRPr="00B458E3" w:rsidRDefault="00DC6C90" w:rsidP="0034505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6243BA09" wp14:editId="5B44D032">
                            <wp:extent cx="217805" cy="131696"/>
                            <wp:effectExtent l="0" t="0" r="0" b="190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805" cy="131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1C1F" w:rsidRPr="00345056" w:rsidRDefault="00D60D0D" w:rsidP="00345056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А</w:t>
      </w:r>
      <w:r w:rsidR="000D1C1F" w:rsidRPr="00345056">
        <w:rPr>
          <w:rFonts w:ascii="Times New Roman" w:hAnsi="Times New Roman" w:cs="Times New Roman"/>
        </w:rPr>
        <w:t>рхивного сектора</w:t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  <w:t>З.Г.Максимова</w:t>
      </w:r>
    </w:p>
    <w:p w:rsidR="000D1C1F" w:rsidRDefault="000D1C1F" w:rsidP="00345056">
      <w:pPr>
        <w:pStyle w:val="ac"/>
        <w:rPr>
          <w:rFonts w:ascii="Times New Roman" w:hAnsi="Times New Roman" w:cs="Times New Roman"/>
        </w:rPr>
      </w:pPr>
    </w:p>
    <w:p w:rsidR="00DC6C90" w:rsidRDefault="00DC6C90" w:rsidP="00345056">
      <w:pPr>
        <w:pStyle w:val="ac"/>
        <w:rPr>
          <w:rFonts w:ascii="Times New Roman" w:hAnsi="Times New Roman" w:cs="Times New Roman"/>
        </w:rPr>
      </w:pPr>
    </w:p>
    <w:p w:rsidR="00DC6C90" w:rsidRDefault="00DC6C90" w:rsidP="00345056">
      <w:pPr>
        <w:pStyle w:val="ac"/>
        <w:rPr>
          <w:rFonts w:ascii="Times New Roman" w:hAnsi="Times New Roman" w:cs="Times New Roman"/>
        </w:rPr>
      </w:pPr>
    </w:p>
    <w:p w:rsidR="00DC6C90" w:rsidRDefault="00DC6C90" w:rsidP="00345056">
      <w:pPr>
        <w:pStyle w:val="ac"/>
        <w:rPr>
          <w:rFonts w:ascii="Times New Roman" w:hAnsi="Times New Roman" w:cs="Times New Roman"/>
        </w:rPr>
      </w:pPr>
    </w:p>
    <w:p w:rsidR="00DC6C90" w:rsidRPr="00345056" w:rsidRDefault="00DC6C90" w:rsidP="00345056">
      <w:pPr>
        <w:pStyle w:val="ac"/>
        <w:rPr>
          <w:rFonts w:ascii="Times New Roman" w:hAnsi="Times New Roman" w:cs="Times New Roman"/>
        </w:rPr>
      </w:pPr>
    </w:p>
    <w:p w:rsidR="000D1C1F" w:rsidRPr="00345056" w:rsidRDefault="000D1C1F" w:rsidP="00345056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3831"/>
      </w:tblGrid>
      <w:tr w:rsidR="000D1C1F" w:rsidRPr="00345056" w:rsidTr="000D1C1F">
        <w:trPr>
          <w:cantSplit/>
          <w:trHeight w:val="1444"/>
        </w:trPr>
        <w:tc>
          <w:tcPr>
            <w:tcW w:w="4503" w:type="dxa"/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056">
              <w:rPr>
                <w:rFonts w:ascii="Times New Roman" w:hAnsi="Times New Roman" w:cs="Times New Roman"/>
              </w:rPr>
              <w:t xml:space="preserve">Протокол </w:t>
            </w:r>
            <w:r w:rsidRPr="003450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ЦЭК </w:t>
            </w:r>
          </w:p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0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органов местного самоуправления </w:t>
            </w:r>
          </w:p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50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Сюмсинского района</w:t>
            </w:r>
          </w:p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от __________2022 г. № ____</w:t>
            </w:r>
          </w:p>
        </w:tc>
        <w:tc>
          <w:tcPr>
            <w:tcW w:w="1134" w:type="dxa"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СОГЛАСОВАНО</w:t>
            </w:r>
          </w:p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</w:rPr>
            </w:pPr>
            <w:r w:rsidRPr="00345056">
              <w:rPr>
                <w:rFonts w:ascii="Times New Roman" w:hAnsi="Times New Roman" w:cs="Times New Roman"/>
              </w:rPr>
              <w:t xml:space="preserve">Протокол ЭПМК Комитета </w:t>
            </w:r>
          </w:p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</w:rPr>
            </w:pPr>
            <w:r w:rsidRPr="00345056">
              <w:rPr>
                <w:rFonts w:ascii="Times New Roman" w:hAnsi="Times New Roman" w:cs="Times New Roman"/>
              </w:rPr>
              <w:t xml:space="preserve">по делам архивов </w:t>
            </w:r>
          </w:p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</w:rPr>
            </w:pPr>
            <w:r w:rsidRPr="00345056">
              <w:rPr>
                <w:rFonts w:ascii="Times New Roman" w:hAnsi="Times New Roman" w:cs="Times New Roman"/>
              </w:rPr>
              <w:t xml:space="preserve">при Правительстве УР </w:t>
            </w:r>
          </w:p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от __________2022 г. № ____</w:t>
            </w:r>
          </w:p>
        </w:tc>
      </w:tr>
    </w:tbl>
    <w:p w:rsidR="000D1C1F" w:rsidRPr="00345056" w:rsidRDefault="00190FD1" w:rsidP="00345056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-1238250</wp:posOffset>
                </wp:positionV>
                <wp:extent cx="409575" cy="247650"/>
                <wp:effectExtent l="0" t="0" r="9525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9B1" w:rsidRPr="00B458E3" w:rsidRDefault="00D559B1" w:rsidP="00B458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7805" cy="131696"/>
                                  <wp:effectExtent l="0" t="0" r="0" b="190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805" cy="131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6.85pt;margin-top:-97.5pt;width:32.2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" stroked="f">
                <v:textbox>
                  <w:txbxContent>
                    <w:p w:rsidR="00D559B1" w:rsidRPr="00B458E3" w:rsidRDefault="00D559B1" w:rsidP="00B458E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17805" cy="131696"/>
                            <wp:effectExtent l="0" t="0" r="0" b="190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805" cy="131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1C1F" w:rsidRPr="00345056" w:rsidRDefault="000D1C1F" w:rsidP="00345056">
      <w:pPr>
        <w:pStyle w:val="ac"/>
        <w:rPr>
          <w:rFonts w:ascii="Times New Roman" w:hAnsi="Times New Roman" w:cs="Times New Roman"/>
        </w:rPr>
      </w:pPr>
      <w:r w:rsidRPr="00345056">
        <w:rPr>
          <w:rFonts w:ascii="Times New Roman" w:hAnsi="Times New Roman" w:cs="Times New Roman"/>
          <w:b/>
        </w:rPr>
        <w:t xml:space="preserve">Итоговая запись </w:t>
      </w:r>
      <w:r w:rsidRPr="00345056">
        <w:rPr>
          <w:rFonts w:ascii="Times New Roman" w:hAnsi="Times New Roman" w:cs="Times New Roman"/>
          <w:b/>
          <w:bCs/>
        </w:rPr>
        <w:t xml:space="preserve">о категориях и количестве дел, заведенных в _______ году </w:t>
      </w:r>
    </w:p>
    <w:p w:rsidR="000D1C1F" w:rsidRPr="00345056" w:rsidRDefault="000D1C1F" w:rsidP="00345056">
      <w:pPr>
        <w:pStyle w:val="ac"/>
        <w:rPr>
          <w:rFonts w:ascii="Times New Roman" w:hAnsi="Times New Roman" w:cs="Times New Roman"/>
          <w:b/>
          <w:bCs/>
        </w:rPr>
      </w:pPr>
      <w:r w:rsidRPr="00345056">
        <w:rPr>
          <w:rFonts w:ascii="Times New Roman" w:hAnsi="Times New Roman" w:cs="Times New Roman"/>
          <w:b/>
        </w:rPr>
        <w:t>в территориальном органе</w:t>
      </w:r>
    </w:p>
    <w:p w:rsidR="000D1C1F" w:rsidRPr="00345056" w:rsidRDefault="000D1C1F" w:rsidP="00345056">
      <w:pPr>
        <w:pStyle w:val="ac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1937"/>
        <w:gridCol w:w="1707"/>
        <w:gridCol w:w="1707"/>
      </w:tblGrid>
      <w:tr w:rsidR="000D1C1F" w:rsidRPr="00345056" w:rsidTr="000D1C1F">
        <w:tc>
          <w:tcPr>
            <w:tcW w:w="2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По срокам хранения</w:t>
            </w:r>
          </w:p>
        </w:tc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D1C1F" w:rsidRPr="00345056" w:rsidTr="000D1C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переходящих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с отметкой «ЭПК»</w:t>
            </w:r>
          </w:p>
        </w:tc>
      </w:tr>
      <w:tr w:rsidR="000D1C1F" w:rsidRPr="00345056" w:rsidTr="000D1C1F"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4</w:t>
            </w:r>
          </w:p>
        </w:tc>
      </w:tr>
      <w:tr w:rsidR="000D1C1F" w:rsidRPr="00345056" w:rsidTr="000D1C1F"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Постоянного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1F" w:rsidRPr="00345056" w:rsidTr="000D1C1F"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Временного (свыше 10 лет)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1F" w:rsidRPr="00345056" w:rsidTr="000D1C1F"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Временного (до 10 лет включительно)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1F" w:rsidRPr="00345056" w:rsidTr="000D1C1F"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505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1F" w:rsidRPr="00345056" w:rsidRDefault="000D1C1F" w:rsidP="003450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C1F" w:rsidRPr="00345056" w:rsidRDefault="000D1C1F" w:rsidP="00345056">
      <w:pPr>
        <w:pStyle w:val="ac"/>
        <w:rPr>
          <w:rFonts w:ascii="Times New Roman" w:hAnsi="Times New Roman" w:cs="Times New Roman"/>
          <w:color w:val="FF0000"/>
          <w:sz w:val="24"/>
        </w:rPr>
      </w:pPr>
    </w:p>
    <w:p w:rsidR="000D1C1F" w:rsidRPr="00345056" w:rsidRDefault="000D1C1F" w:rsidP="00345056">
      <w:pPr>
        <w:pStyle w:val="ac"/>
        <w:rPr>
          <w:rFonts w:ascii="Times New Roman" w:hAnsi="Times New Roman" w:cs="Times New Roman"/>
        </w:rPr>
      </w:pPr>
      <w:r w:rsidRPr="00345056">
        <w:rPr>
          <w:rFonts w:ascii="Times New Roman" w:hAnsi="Times New Roman" w:cs="Times New Roman"/>
        </w:rPr>
        <w:t xml:space="preserve">Наименование должности руководителя </w:t>
      </w:r>
    </w:p>
    <w:p w:rsidR="000D1C1F" w:rsidRPr="00345056" w:rsidRDefault="000D1C1F" w:rsidP="00345056">
      <w:pPr>
        <w:pStyle w:val="ac"/>
        <w:rPr>
          <w:rFonts w:ascii="Times New Roman" w:hAnsi="Times New Roman" w:cs="Times New Roman"/>
        </w:rPr>
      </w:pPr>
      <w:r w:rsidRPr="00345056">
        <w:rPr>
          <w:rFonts w:ascii="Times New Roman" w:hAnsi="Times New Roman" w:cs="Times New Roman"/>
        </w:rPr>
        <w:t>службы ДОУ организации</w:t>
      </w:r>
      <w:r w:rsidRPr="00345056">
        <w:rPr>
          <w:rFonts w:ascii="Times New Roman" w:hAnsi="Times New Roman" w:cs="Times New Roman"/>
        </w:rPr>
        <w:tab/>
      </w:r>
      <w:r w:rsidRPr="00345056">
        <w:rPr>
          <w:rFonts w:ascii="Times New Roman" w:hAnsi="Times New Roman" w:cs="Times New Roman"/>
        </w:rPr>
        <w:tab/>
      </w:r>
      <w:r w:rsidRPr="00345056">
        <w:rPr>
          <w:rFonts w:ascii="Times New Roman" w:hAnsi="Times New Roman" w:cs="Times New Roman"/>
        </w:rPr>
        <w:tab/>
      </w:r>
      <w:r w:rsidRPr="00345056">
        <w:rPr>
          <w:rFonts w:ascii="Times New Roman" w:hAnsi="Times New Roman" w:cs="Times New Roman"/>
        </w:rPr>
        <w:tab/>
        <w:t>Подпись</w:t>
      </w:r>
      <w:r w:rsidRPr="00345056">
        <w:rPr>
          <w:rFonts w:ascii="Times New Roman" w:hAnsi="Times New Roman" w:cs="Times New Roman"/>
        </w:rPr>
        <w:tab/>
      </w:r>
      <w:r w:rsidRPr="00345056">
        <w:rPr>
          <w:rFonts w:ascii="Times New Roman" w:hAnsi="Times New Roman" w:cs="Times New Roman"/>
        </w:rPr>
        <w:tab/>
        <w:t xml:space="preserve"> Расшифровка подписи</w:t>
      </w:r>
    </w:p>
    <w:p w:rsidR="000D1C1F" w:rsidRPr="00345056" w:rsidRDefault="000D1C1F" w:rsidP="00345056">
      <w:pPr>
        <w:pStyle w:val="ac"/>
        <w:rPr>
          <w:rFonts w:ascii="Times New Roman" w:hAnsi="Times New Roman" w:cs="Times New Roman"/>
        </w:rPr>
      </w:pPr>
      <w:r w:rsidRPr="00345056">
        <w:rPr>
          <w:rFonts w:ascii="Times New Roman" w:hAnsi="Times New Roman" w:cs="Times New Roman"/>
        </w:rPr>
        <w:t>_________________</w:t>
      </w:r>
    </w:p>
    <w:p w:rsidR="000D1C1F" w:rsidRPr="00345056" w:rsidRDefault="000D1C1F" w:rsidP="00345056">
      <w:pPr>
        <w:pStyle w:val="ac"/>
        <w:rPr>
          <w:rFonts w:ascii="Times New Roman" w:hAnsi="Times New Roman" w:cs="Times New Roman"/>
          <w:sz w:val="20"/>
          <w:szCs w:val="20"/>
        </w:rPr>
      </w:pPr>
      <w:r w:rsidRPr="00345056">
        <w:rPr>
          <w:rFonts w:ascii="Times New Roman" w:hAnsi="Times New Roman" w:cs="Times New Roman"/>
          <w:sz w:val="20"/>
          <w:szCs w:val="20"/>
        </w:rPr>
        <w:t xml:space="preserve">Дата </w:t>
      </w:r>
    </w:p>
    <w:p w:rsidR="000D1C1F" w:rsidRPr="00345056" w:rsidRDefault="000D1C1F" w:rsidP="0034505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D1C1F" w:rsidRPr="00345056" w:rsidRDefault="000D1C1F" w:rsidP="00345056">
      <w:pPr>
        <w:pStyle w:val="ac"/>
        <w:rPr>
          <w:rFonts w:ascii="Times New Roman" w:hAnsi="Times New Roman" w:cs="Times New Roman"/>
        </w:rPr>
      </w:pPr>
      <w:r w:rsidRPr="00345056">
        <w:rPr>
          <w:rFonts w:ascii="Times New Roman" w:hAnsi="Times New Roman" w:cs="Times New Roman"/>
        </w:rPr>
        <w:t>Итоговые сведения переданы в архив</w:t>
      </w:r>
    </w:p>
    <w:p w:rsidR="000D1C1F" w:rsidRPr="00345056" w:rsidRDefault="000D1C1F" w:rsidP="00345056">
      <w:pPr>
        <w:pStyle w:val="ac"/>
        <w:rPr>
          <w:rFonts w:ascii="Times New Roman" w:hAnsi="Times New Roman" w:cs="Times New Roman"/>
          <w:b/>
          <w:bCs/>
        </w:rPr>
      </w:pPr>
    </w:p>
    <w:p w:rsidR="000D1C1F" w:rsidRPr="00345056" w:rsidRDefault="000D1C1F" w:rsidP="00345056">
      <w:pPr>
        <w:pStyle w:val="ac"/>
        <w:rPr>
          <w:rFonts w:ascii="Times New Roman" w:hAnsi="Times New Roman" w:cs="Times New Roman"/>
          <w:b/>
          <w:bCs/>
        </w:rPr>
      </w:pPr>
      <w:r w:rsidRPr="00345056">
        <w:rPr>
          <w:rFonts w:ascii="Times New Roman" w:hAnsi="Times New Roman" w:cs="Times New Roman"/>
          <w:b/>
          <w:bCs/>
        </w:rPr>
        <w:t xml:space="preserve">Наименование должности лица, </w:t>
      </w:r>
    </w:p>
    <w:p w:rsidR="000D1C1F" w:rsidRPr="00345056" w:rsidRDefault="00753429" w:rsidP="00345056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  <w:t>Подпись</w:t>
      </w:r>
      <w:r w:rsidR="000D1C1F" w:rsidRPr="00345056">
        <w:rPr>
          <w:rFonts w:ascii="Times New Roman" w:hAnsi="Times New Roman" w:cs="Times New Roman"/>
        </w:rPr>
        <w:tab/>
      </w:r>
      <w:r w:rsidR="000D1C1F" w:rsidRPr="00345056">
        <w:rPr>
          <w:rFonts w:ascii="Times New Roman" w:hAnsi="Times New Roman" w:cs="Times New Roman"/>
        </w:rPr>
        <w:tab/>
        <w:t xml:space="preserve"> Расшифровка подписи</w:t>
      </w:r>
    </w:p>
    <w:p w:rsidR="000D1C1F" w:rsidRPr="00345056" w:rsidRDefault="000D1C1F" w:rsidP="00345056">
      <w:pPr>
        <w:pStyle w:val="ac"/>
        <w:rPr>
          <w:rFonts w:ascii="Times New Roman" w:hAnsi="Times New Roman" w:cs="Times New Roman"/>
        </w:rPr>
      </w:pPr>
      <w:r w:rsidRPr="00345056">
        <w:rPr>
          <w:rFonts w:ascii="Times New Roman" w:hAnsi="Times New Roman" w:cs="Times New Roman"/>
        </w:rPr>
        <w:t>_________________</w:t>
      </w:r>
    </w:p>
    <w:p w:rsidR="000D1C1F" w:rsidRPr="00345056" w:rsidRDefault="000D1C1F" w:rsidP="00345056">
      <w:pPr>
        <w:pStyle w:val="ac"/>
        <w:rPr>
          <w:rFonts w:ascii="Times New Roman" w:hAnsi="Times New Roman" w:cs="Times New Roman"/>
          <w:sz w:val="20"/>
          <w:szCs w:val="20"/>
        </w:rPr>
      </w:pPr>
      <w:r w:rsidRPr="00345056">
        <w:rPr>
          <w:rFonts w:ascii="Times New Roman" w:hAnsi="Times New Roman" w:cs="Times New Roman"/>
          <w:sz w:val="20"/>
          <w:szCs w:val="20"/>
        </w:rPr>
        <w:t xml:space="preserve">Дата </w:t>
      </w:r>
    </w:p>
    <w:p w:rsidR="000D1C1F" w:rsidRDefault="000D1C1F" w:rsidP="0034505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60D0D" w:rsidRPr="00345056" w:rsidRDefault="00D60D0D" w:rsidP="00D60D0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D60D0D" w:rsidRPr="00345056" w:rsidSect="00D34C1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B1" w:rsidRDefault="00D559B1" w:rsidP="004408F5">
      <w:pPr>
        <w:spacing w:after="0" w:line="240" w:lineRule="auto"/>
      </w:pPr>
      <w:r>
        <w:separator/>
      </w:r>
    </w:p>
  </w:endnote>
  <w:endnote w:type="continuationSeparator" w:id="0">
    <w:p w:rsidR="00D559B1" w:rsidRDefault="00D559B1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B1" w:rsidRDefault="00D559B1" w:rsidP="004408F5">
      <w:pPr>
        <w:spacing w:after="0" w:line="240" w:lineRule="auto"/>
      </w:pPr>
      <w:r>
        <w:separator/>
      </w:r>
    </w:p>
  </w:footnote>
  <w:footnote w:type="continuationSeparator" w:id="0">
    <w:p w:rsidR="00D559B1" w:rsidRDefault="00D559B1" w:rsidP="004408F5">
      <w:pPr>
        <w:spacing w:after="0" w:line="240" w:lineRule="auto"/>
      </w:pPr>
      <w:r>
        <w:continuationSeparator/>
      </w:r>
    </w:p>
  </w:footnote>
  <w:footnote w:id="1">
    <w:p w:rsidR="00D559B1" w:rsidRDefault="00D559B1" w:rsidP="000D1C1F">
      <w:pPr>
        <w:pStyle w:val="ad"/>
      </w:pPr>
      <w:r>
        <w:rPr>
          <w:rStyle w:val="af"/>
        </w:rPr>
        <w:footnoteRef/>
      </w:r>
      <w:r>
        <w:t xml:space="preserve">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хранения. М.2019,  (далее-ПТУ 2020)</w:t>
      </w:r>
    </w:p>
    <w:p w:rsidR="00D559B1" w:rsidRDefault="00D559B1" w:rsidP="000D1C1F">
      <w:pPr>
        <w:pStyle w:val="ad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71DB9"/>
    <w:rsid w:val="0007602E"/>
    <w:rsid w:val="00093310"/>
    <w:rsid w:val="000B694F"/>
    <w:rsid w:val="000B7BEA"/>
    <w:rsid w:val="000D1C1F"/>
    <w:rsid w:val="000E426E"/>
    <w:rsid w:val="00116E3F"/>
    <w:rsid w:val="00153846"/>
    <w:rsid w:val="00166E2C"/>
    <w:rsid w:val="00190FD1"/>
    <w:rsid w:val="001E2493"/>
    <w:rsid w:val="002000F9"/>
    <w:rsid w:val="00345056"/>
    <w:rsid w:val="00380E63"/>
    <w:rsid w:val="003C2268"/>
    <w:rsid w:val="003D7E34"/>
    <w:rsid w:val="00413B5D"/>
    <w:rsid w:val="004408F5"/>
    <w:rsid w:val="005355CA"/>
    <w:rsid w:val="00563556"/>
    <w:rsid w:val="00616FC8"/>
    <w:rsid w:val="006223EB"/>
    <w:rsid w:val="0063600B"/>
    <w:rsid w:val="006664BA"/>
    <w:rsid w:val="006737BD"/>
    <w:rsid w:val="006F7854"/>
    <w:rsid w:val="00753429"/>
    <w:rsid w:val="00786619"/>
    <w:rsid w:val="0079119D"/>
    <w:rsid w:val="00795F22"/>
    <w:rsid w:val="007E0619"/>
    <w:rsid w:val="0093245E"/>
    <w:rsid w:val="009606DB"/>
    <w:rsid w:val="00973E89"/>
    <w:rsid w:val="009C60BA"/>
    <w:rsid w:val="009D1CDB"/>
    <w:rsid w:val="00A30C39"/>
    <w:rsid w:val="00A53C4C"/>
    <w:rsid w:val="00A61132"/>
    <w:rsid w:val="00AA33BF"/>
    <w:rsid w:val="00B458E3"/>
    <w:rsid w:val="00B70F43"/>
    <w:rsid w:val="00B751CA"/>
    <w:rsid w:val="00BB0A66"/>
    <w:rsid w:val="00BC7AA7"/>
    <w:rsid w:val="00BE5718"/>
    <w:rsid w:val="00BE6E40"/>
    <w:rsid w:val="00C22C03"/>
    <w:rsid w:val="00C328D0"/>
    <w:rsid w:val="00C45AB7"/>
    <w:rsid w:val="00C6122E"/>
    <w:rsid w:val="00C6265E"/>
    <w:rsid w:val="00CD6E9C"/>
    <w:rsid w:val="00CE2D7C"/>
    <w:rsid w:val="00D34C11"/>
    <w:rsid w:val="00D3669B"/>
    <w:rsid w:val="00D559B1"/>
    <w:rsid w:val="00D60D0D"/>
    <w:rsid w:val="00DC6C90"/>
    <w:rsid w:val="00E80581"/>
    <w:rsid w:val="00EA6076"/>
    <w:rsid w:val="00FA1DA0"/>
    <w:rsid w:val="00F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082F7DCD-4F3D-4784-9565-F06FFBA0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0D1C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0D1C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1C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footnote text"/>
    <w:basedOn w:val="a"/>
    <w:link w:val="ae"/>
    <w:semiHidden/>
    <w:unhideWhenUsed/>
    <w:rsid w:val="000D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D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ConsNormal">
    <w:name w:val="ConsNormal"/>
    <w:rsid w:val="000D1C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">
    <w:name w:val="footnote reference"/>
    <w:semiHidden/>
    <w:unhideWhenUsed/>
    <w:rsid w:val="000D1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85AD-70A8-4001-AFD7-27F74ABA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2022-11-28T10:22:00Z</cp:lastPrinted>
  <dcterms:created xsi:type="dcterms:W3CDTF">2022-11-28T10:25:00Z</dcterms:created>
  <dcterms:modified xsi:type="dcterms:W3CDTF">2022-11-28T10:25:00Z</dcterms:modified>
</cp:coreProperties>
</file>