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01" w:rsidRDefault="00830F01" w:rsidP="009C5BB3">
      <w:pPr>
        <w:pStyle w:val="a3"/>
        <w:spacing w:line="240" w:lineRule="auto"/>
        <w:jc w:val="center"/>
        <w:rPr>
          <w:rFonts w:ascii="Times New Roman" w:eastAsia="Calibri" w:hAnsi="Times New Roman"/>
          <w:spacing w:val="20"/>
          <w:sz w:val="24"/>
          <w:szCs w:val="24"/>
        </w:rPr>
        <w:sectPr w:rsidR="00830F01" w:rsidSect="00462280">
          <w:headerReference w:type="first" r:id="rId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911D67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721DEC" w:rsidRDefault="00911D67" w:rsidP="009C5BB3">
            <w:pPr>
              <w:pStyle w:val="a3"/>
              <w:spacing w:line="240" w:lineRule="auto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</w:pPr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lastRenderedPageBreak/>
              <w:t xml:space="preserve">Администрация </w:t>
            </w:r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br/>
              <w:t>муниципального образования «</w:t>
            </w:r>
            <w:proofErr w:type="spellStart"/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>Сюмсинский</w:t>
            </w:r>
            <w:proofErr w:type="spellEnd"/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 xml:space="preserve"> район» </w:t>
            </w:r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br/>
            </w:r>
          </w:p>
          <w:p w:rsidR="00911D67" w:rsidRPr="00721DEC" w:rsidRDefault="00911D67" w:rsidP="009C5BB3">
            <w:pPr>
              <w:pStyle w:val="a3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4B29C6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B29C6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56.25pt;height:54pt;visibility:visible">
                  <v:imagedata r:id="rId8" o:title=""/>
                </v:shape>
              </w:pic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721DEC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</w:pPr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 xml:space="preserve">«Сюмси </w:t>
            </w:r>
            <w:proofErr w:type="spellStart"/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>ёрос</w:t>
            </w:r>
            <w:proofErr w:type="spellEnd"/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>»</w:t>
            </w:r>
          </w:p>
          <w:p w:rsidR="00911D67" w:rsidRPr="00721DEC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</w:pPr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 xml:space="preserve">муниципал </w:t>
            </w:r>
            <w:proofErr w:type="spellStart"/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>кылдытэтлэн</w:t>
            </w:r>
            <w:proofErr w:type="spellEnd"/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D669B"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  <w:t>Администрациез</w:t>
            </w:r>
            <w:proofErr w:type="spellEnd"/>
          </w:p>
          <w:p w:rsidR="00911D67" w:rsidRPr="00721DEC" w:rsidRDefault="00911D67" w:rsidP="009C5BB3">
            <w:pPr>
              <w:pStyle w:val="a3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  <w:lang w:val="ru-RU" w:eastAsia="en-US"/>
              </w:rPr>
            </w:pPr>
          </w:p>
        </w:tc>
      </w:tr>
    </w:tbl>
    <w:p w:rsidR="00911D67" w:rsidRPr="0085646A" w:rsidRDefault="00911D67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911D67" w:rsidRPr="003F21F5" w:rsidRDefault="00911D67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911D67" w:rsidRPr="003F21F5" w:rsidRDefault="00BF6447" w:rsidP="000B7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декабря  2019</w:t>
      </w:r>
      <w:r w:rsidR="00911D67"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527</w:t>
      </w:r>
      <w:bookmarkStart w:id="0" w:name="_GoBack"/>
      <w:bookmarkEnd w:id="0"/>
      <w:r w:rsidR="00911D67" w:rsidRPr="003F21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D67" w:rsidRDefault="00911D67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7E3B89" w:rsidRPr="007E3B89" w:rsidRDefault="007E3B89" w:rsidP="005B2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>О проведении Спартакиады</w:t>
      </w:r>
      <w:r w:rsidR="005B2700">
        <w:rPr>
          <w:rFonts w:ascii="Times New Roman" w:hAnsi="Times New Roman" w:cs="Times New Roman"/>
          <w:sz w:val="28"/>
          <w:szCs w:val="28"/>
        </w:rPr>
        <w:t xml:space="preserve"> </w:t>
      </w:r>
      <w:r w:rsidRPr="007E3B89">
        <w:rPr>
          <w:rFonts w:ascii="Times New Roman" w:hAnsi="Times New Roman" w:cs="Times New Roman"/>
          <w:sz w:val="28"/>
          <w:szCs w:val="28"/>
        </w:rPr>
        <w:t>«Малыши открывают спорт!» среди</w:t>
      </w:r>
    </w:p>
    <w:p w:rsidR="007E3B89" w:rsidRDefault="005B2700" w:rsidP="005B2700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3B89" w:rsidRPr="007E3B89">
        <w:rPr>
          <w:rFonts w:ascii="Times New Roman" w:hAnsi="Times New Roman" w:cs="Times New Roman"/>
          <w:sz w:val="28"/>
          <w:szCs w:val="28"/>
        </w:rPr>
        <w:t xml:space="preserve">ошкольных образовательных </w:t>
      </w:r>
      <w:r w:rsidR="00D127E1">
        <w:rPr>
          <w:rFonts w:ascii="Times New Roman" w:hAnsi="Times New Roman" w:cs="Times New Roman"/>
          <w:sz w:val="28"/>
          <w:szCs w:val="28"/>
        </w:rPr>
        <w:t>организаций</w:t>
      </w:r>
      <w:r w:rsidR="007E3B89" w:rsidRPr="007E3B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3B89" w:rsidRPr="007E3B89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7E3B89" w:rsidRPr="007E3B89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A41E80" w:rsidRPr="007E3B89" w:rsidRDefault="00A41E80" w:rsidP="00A41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00" w:rsidRDefault="005B2700" w:rsidP="005B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D67" w:rsidRPr="001213A0" w:rsidRDefault="007E3B89" w:rsidP="005B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5249EC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5B2700">
        <w:rPr>
          <w:rFonts w:ascii="Times New Roman" w:hAnsi="Times New Roman" w:cs="Times New Roman"/>
          <w:sz w:val="28"/>
          <w:szCs w:val="28"/>
        </w:rPr>
        <w:t xml:space="preserve"> д</w:t>
      </w:r>
      <w:r w:rsidR="00797C98">
        <w:rPr>
          <w:rFonts w:ascii="Times New Roman" w:hAnsi="Times New Roman" w:cs="Times New Roman"/>
          <w:sz w:val="28"/>
          <w:szCs w:val="28"/>
        </w:rPr>
        <w:t>есятой</w:t>
      </w:r>
      <w:r w:rsidR="00855481">
        <w:rPr>
          <w:rFonts w:ascii="Times New Roman" w:hAnsi="Times New Roman" w:cs="Times New Roman"/>
          <w:sz w:val="28"/>
          <w:szCs w:val="28"/>
        </w:rPr>
        <w:t xml:space="preserve"> республиканской спартакиады дошкольных образовательных организаций «Малыши открывают спорт!»</w:t>
      </w:r>
      <w:r w:rsidR="00617AFA">
        <w:rPr>
          <w:rFonts w:ascii="Times New Roman" w:hAnsi="Times New Roman" w:cs="Times New Roman"/>
          <w:sz w:val="28"/>
          <w:szCs w:val="28"/>
        </w:rPr>
        <w:t xml:space="preserve">, утверждённым Министерством по физической культуре, спорту и молодёжной политике Удмуртской республики и Министерством образования и науки Удмуртской республики </w:t>
      </w:r>
      <w:r w:rsidR="00D127E1">
        <w:rPr>
          <w:rFonts w:ascii="Times New Roman" w:hAnsi="Times New Roman" w:cs="Times New Roman"/>
          <w:sz w:val="28"/>
          <w:szCs w:val="28"/>
        </w:rPr>
        <w:t>17</w:t>
      </w:r>
      <w:r w:rsidR="00447442">
        <w:rPr>
          <w:rFonts w:ascii="Times New Roman" w:hAnsi="Times New Roman" w:cs="Times New Roman"/>
          <w:sz w:val="28"/>
          <w:szCs w:val="28"/>
        </w:rPr>
        <w:t xml:space="preserve"> </w:t>
      </w:r>
      <w:r w:rsidR="00797C98">
        <w:rPr>
          <w:rFonts w:ascii="Times New Roman" w:hAnsi="Times New Roman" w:cs="Times New Roman"/>
          <w:sz w:val="28"/>
          <w:szCs w:val="28"/>
        </w:rPr>
        <w:t>октября 2019</w:t>
      </w:r>
      <w:r w:rsidR="001213A0">
        <w:rPr>
          <w:rFonts w:ascii="Times New Roman" w:hAnsi="Times New Roman" w:cs="Times New Roman"/>
          <w:sz w:val="28"/>
          <w:szCs w:val="28"/>
        </w:rPr>
        <w:t xml:space="preserve"> года, в целях создания условий для привлечения юных жителей Удмуртской Республики к регулярным занятиям физической культурой и спортом 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11D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«Сюмсинский 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11D6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D67" w:rsidRPr="00AA4B3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911D67" w:rsidRDefault="008A3313" w:rsidP="005B270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77335" w:rsidRPr="00177335">
        <w:rPr>
          <w:rFonts w:ascii="Times New Roman" w:hAnsi="Times New Roman" w:cs="Times New Roman"/>
          <w:bCs/>
          <w:sz w:val="28"/>
          <w:szCs w:val="28"/>
        </w:rPr>
        <w:t>ровести Спартакиаду среди дошкольных образовательных учреждений Сюмсинского района «Малыши открывают спорт!» (далее – Спартакиада) в срок</w:t>
      </w:r>
      <w:r w:rsidR="00797C98">
        <w:rPr>
          <w:rFonts w:ascii="Times New Roman" w:hAnsi="Times New Roman" w:cs="Times New Roman"/>
          <w:bCs/>
          <w:sz w:val="28"/>
          <w:szCs w:val="28"/>
        </w:rPr>
        <w:t xml:space="preserve"> с 30</w:t>
      </w:r>
      <w:r w:rsidR="00FE3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C98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C98">
        <w:rPr>
          <w:rFonts w:ascii="Times New Roman" w:hAnsi="Times New Roman" w:cs="Times New Roman"/>
          <w:bCs/>
          <w:sz w:val="28"/>
          <w:szCs w:val="28"/>
        </w:rPr>
        <w:t>2019</w:t>
      </w:r>
      <w:r w:rsidR="00CA7B8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CA7B8D">
        <w:rPr>
          <w:rFonts w:ascii="Times New Roman" w:hAnsi="Times New Roman" w:cs="Times New Roman"/>
          <w:bCs/>
          <w:sz w:val="28"/>
          <w:szCs w:val="28"/>
        </w:rPr>
        <w:t xml:space="preserve"> 01 июня</w:t>
      </w:r>
      <w:r w:rsidR="00797C98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177335" w:rsidRPr="0017733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77335" w:rsidRDefault="00177335" w:rsidP="005B27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5B2700">
        <w:rPr>
          <w:rFonts w:ascii="Times New Roman" w:hAnsi="Times New Roman" w:cs="Times New Roman"/>
          <w:bCs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B2700" w:rsidRPr="005B2700" w:rsidRDefault="00970E99" w:rsidP="005B2700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35E2">
        <w:rPr>
          <w:rFonts w:ascii="Times New Roman" w:hAnsi="Times New Roman" w:cs="Times New Roman"/>
          <w:bCs/>
          <w:sz w:val="28"/>
          <w:szCs w:val="28"/>
        </w:rPr>
        <w:t xml:space="preserve">Положение о проведении </w:t>
      </w:r>
      <w:r w:rsidR="005B2700" w:rsidRPr="005B2700">
        <w:rPr>
          <w:rFonts w:ascii="Times New Roman" w:hAnsi="Times New Roman" w:cs="Times New Roman"/>
          <w:sz w:val="28"/>
          <w:szCs w:val="28"/>
        </w:rPr>
        <w:t>районной Спартакиады среди дошкольных образовательных учреждений Сюмсинского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700" w:rsidRPr="005B2700">
        <w:rPr>
          <w:rFonts w:ascii="Times New Roman" w:hAnsi="Times New Roman" w:cs="Times New Roman"/>
          <w:sz w:val="28"/>
          <w:szCs w:val="28"/>
        </w:rPr>
        <w:t>«Малыши открывают спорт!»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E99" w:rsidRPr="00612206" w:rsidRDefault="00970E99" w:rsidP="0097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1E80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районной Спартакиады «Малыши открывают спорт!» среди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335" w:rsidRDefault="00177335" w:rsidP="005B270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за организацию и проведение Спартакиады возложить на Воронину Ольгу Сергеевну, заместителя начальника Управления образования Администрации муниципального образования «Сюмсинский район».</w:t>
      </w:r>
    </w:p>
    <w:p w:rsidR="00177335" w:rsidRDefault="00177335" w:rsidP="005B270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главным судь</w:t>
      </w:r>
      <w:r w:rsidR="00736329">
        <w:rPr>
          <w:rFonts w:ascii="Times New Roman" w:hAnsi="Times New Roman" w:cs="Times New Roman"/>
          <w:bCs/>
          <w:sz w:val="28"/>
          <w:szCs w:val="28"/>
        </w:rPr>
        <w:t>ей Спар</w:t>
      </w:r>
      <w:r w:rsidR="00FE33FB">
        <w:rPr>
          <w:rFonts w:ascii="Times New Roman" w:hAnsi="Times New Roman" w:cs="Times New Roman"/>
          <w:bCs/>
          <w:sz w:val="28"/>
          <w:szCs w:val="28"/>
        </w:rPr>
        <w:t>такиады Кудрявцева Павла Петровича,</w:t>
      </w:r>
      <w:r w:rsidR="00736329">
        <w:rPr>
          <w:rFonts w:ascii="Times New Roman" w:hAnsi="Times New Roman" w:cs="Times New Roman"/>
          <w:bCs/>
          <w:sz w:val="28"/>
          <w:szCs w:val="28"/>
        </w:rPr>
        <w:t xml:space="preserve"> директора муниципального казённого образовательного учреждения дополнительного образования «</w:t>
      </w:r>
      <w:proofErr w:type="spellStart"/>
      <w:r w:rsidR="00736329">
        <w:rPr>
          <w:rFonts w:ascii="Times New Roman" w:hAnsi="Times New Roman" w:cs="Times New Roman"/>
          <w:bCs/>
          <w:sz w:val="28"/>
          <w:szCs w:val="28"/>
        </w:rPr>
        <w:t>Сюмсинская</w:t>
      </w:r>
      <w:proofErr w:type="spellEnd"/>
      <w:r w:rsidR="00736329">
        <w:rPr>
          <w:rFonts w:ascii="Times New Roman" w:hAnsi="Times New Roman" w:cs="Times New Roman"/>
          <w:bCs/>
          <w:sz w:val="28"/>
          <w:szCs w:val="28"/>
        </w:rPr>
        <w:t xml:space="preserve"> детско-юношеская спортивная школа».</w:t>
      </w:r>
    </w:p>
    <w:p w:rsidR="00357EEB" w:rsidRPr="00177335" w:rsidRDefault="00357EEB" w:rsidP="005B270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начальника Управления образования </w:t>
      </w:r>
      <w:r w:rsidR="00F535E2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«Сюмсинский ра</w:t>
      </w:r>
      <w:r w:rsidR="0034587C">
        <w:rPr>
          <w:rFonts w:ascii="Times New Roman" w:hAnsi="Times New Roman" w:cs="Times New Roman"/>
          <w:bCs/>
          <w:sz w:val="28"/>
          <w:szCs w:val="28"/>
        </w:rPr>
        <w:t>йон» Сметанину Наталию Ивановну</w:t>
      </w:r>
      <w:r w:rsidR="00F535E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1D67" w:rsidRPr="00177335" w:rsidRDefault="00911D67" w:rsidP="00A41E8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70E99" w:rsidRDefault="00970E9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11D67" w:rsidRDefault="00911D67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11D67" w:rsidRDefault="00911D67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В.И.Семенов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830F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30F01" w:rsidRDefault="00830F01" w:rsidP="00830F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4703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30F01" w:rsidRDefault="00830F01" w:rsidP="004703CF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830F01" w:rsidSect="00462280">
          <w:head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703CF" w:rsidRPr="004703CF" w:rsidRDefault="004703CF" w:rsidP="004703CF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03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УТВЕРЖДЕНО</w:t>
      </w:r>
    </w:p>
    <w:p w:rsidR="004703CF" w:rsidRPr="004703CF" w:rsidRDefault="004703CF" w:rsidP="004703CF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4703C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4703CF" w:rsidRPr="004703CF" w:rsidRDefault="004703CF" w:rsidP="004703CF">
      <w:pPr>
        <w:tabs>
          <w:tab w:val="left" w:pos="5245"/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03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03CF" w:rsidRPr="004703CF" w:rsidRDefault="004703CF" w:rsidP="004703CF">
      <w:pPr>
        <w:tabs>
          <w:tab w:val="left" w:pos="5245"/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703CF" w:rsidRPr="004703CF" w:rsidRDefault="004703CF" w:rsidP="004703CF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28</w:t>
      </w:r>
      <w:r w:rsidRPr="004703CF">
        <w:rPr>
          <w:rFonts w:ascii="Times New Roman" w:hAnsi="Times New Roman" w:cs="Times New Roman"/>
          <w:sz w:val="28"/>
          <w:szCs w:val="28"/>
        </w:rPr>
        <w:t xml:space="preserve"> декабря 2019 года № 527</w:t>
      </w:r>
    </w:p>
    <w:p w:rsidR="004703CF" w:rsidRPr="004703CF" w:rsidRDefault="004703CF" w:rsidP="0047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3CF">
        <w:rPr>
          <w:rFonts w:ascii="Times New Roman" w:hAnsi="Times New Roman"/>
          <w:b/>
          <w:sz w:val="28"/>
          <w:szCs w:val="28"/>
        </w:rPr>
        <w:t>ПОЛОЖЕНИЕ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районной Спартакиады среди </w:t>
      </w:r>
      <w:proofErr w:type="gramStart"/>
      <w:r w:rsidRPr="004703CF">
        <w:rPr>
          <w:rFonts w:ascii="Times New Roman" w:hAnsi="Times New Roman" w:cs="Times New Roman"/>
          <w:b/>
          <w:sz w:val="28"/>
          <w:szCs w:val="28"/>
        </w:rPr>
        <w:t>дошкольных</w:t>
      </w:r>
      <w:proofErr w:type="gramEnd"/>
      <w:r w:rsidRPr="004703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proofErr w:type="spellStart"/>
      <w:r w:rsidRPr="004703CF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«Малыши открывают спорт!»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ЦЕЛЬ СПАРТАКИАДЫ: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Районная Спартакиада среди дошкольных образовательных учреждений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района «Малыши открывают спорт!» (далее – Спартакиада) проводится с целью создания условий для привлечения юных жителей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района к регулярным занятиям физической культурой и спортом.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ЗАДАЧИ СПАРТАКИАДЫ: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1. Пропаганда здорового образа жизни среди воспитанников дошкольных образовательных учреждений, их родителей и сотрудников дошкольных образовательных учреждений.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2. Повышение двигательной активности детей дошкольного возраста.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3. Физическое воспитание и физическое развитие детей дошкольного возраста.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4. Укрепление института семьи и семейных традиций ведения активного образа жизни.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5. Распространение инновационного опыта дошкольных образовательных организаций по вовлечению воспитанников в занятия физической культурой и спортом.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МЕСТО И СРОКИ ПРОВЕДЕНИЯ: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390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Спартакиада проводится на территории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района с 28 декабря 2019 года по 01 июня 2020 года.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ОРГАНИЗАТОРЫ СПАРТАКИАДЫ: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Спартакиада проводится организационным комитетом, сформированным из отдела по физической культуре, спорту и молодёжной политики Администрации муниципального образования «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район», совместно с Управлением образования Администрации муниципального образования «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район» (далее – УО), муниципального казённого образовательного учреждения дополнительного образования «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</w:t>
      </w:r>
      <w:r w:rsidRPr="004703CF">
        <w:rPr>
          <w:rFonts w:ascii="Times New Roman" w:hAnsi="Times New Roman" w:cs="Times New Roman"/>
          <w:sz w:val="28"/>
          <w:szCs w:val="28"/>
        </w:rPr>
        <w:lastRenderedPageBreak/>
        <w:t xml:space="preserve">детско-юношеская спортивная школа» (далее - ДЮСШ).  Контактное лицо – Воронина Ольга Сергеевна, заместитель начальника УО, </w:t>
      </w:r>
      <w:r w:rsidRPr="004703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03CF">
        <w:rPr>
          <w:rFonts w:ascii="Times New Roman" w:hAnsi="Times New Roman" w:cs="Times New Roman"/>
          <w:sz w:val="28"/>
          <w:szCs w:val="28"/>
        </w:rPr>
        <w:t>-</w:t>
      </w:r>
      <w:r w:rsidRPr="004703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703C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703CF">
          <w:rPr>
            <w:rStyle w:val="a9"/>
            <w:rFonts w:ascii="Times New Roman" w:hAnsi="Times New Roman" w:cs="Times New Roman"/>
            <w:sz w:val="28"/>
            <w:szCs w:val="28"/>
          </w:rPr>
          <w:t>voronina09.08@yandex.ru</w:t>
        </w:r>
      </w:hyperlink>
      <w:r w:rsidRPr="004703CF">
        <w:rPr>
          <w:rFonts w:ascii="Times New Roman" w:hAnsi="Times New Roman" w:cs="Times New Roman"/>
          <w:sz w:val="28"/>
          <w:szCs w:val="28"/>
        </w:rPr>
        <w:t>,тел. 8(34152)2-14-95.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Участниками Спартакиады являются команды, сформированные из воспитанников детских дошкольных образовательных учреждений (далее – ДОУ) старших и подготовительных групп в возрасте 5-7 лет, учащиеся первых классов общеобразовательных школ  7-8 лет </w:t>
      </w:r>
      <w:proofErr w:type="gramStart"/>
      <w:r w:rsidRPr="004703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03CF">
        <w:rPr>
          <w:rFonts w:ascii="Times New Roman" w:hAnsi="Times New Roman" w:cs="Times New Roman"/>
          <w:sz w:val="28"/>
          <w:szCs w:val="28"/>
        </w:rPr>
        <w:t>вне зачёт спартакиады), работники дошкольных учреждений и родители воспитанников, учеников. Участники соревнуются в единой спортивной форме.</w:t>
      </w:r>
    </w:p>
    <w:p w:rsidR="004703CF" w:rsidRPr="004703CF" w:rsidRDefault="004703CF" w:rsidP="004703C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Допуск к участию осуществляется при наличии допуска врача.</w:t>
      </w:r>
      <w:r w:rsidRPr="004703CF">
        <w:rPr>
          <w:rFonts w:ascii="Times New Roman" w:hAnsi="Times New Roman" w:cs="Times New Roman"/>
          <w:sz w:val="28"/>
          <w:szCs w:val="28"/>
        </w:rPr>
        <w:tab/>
      </w:r>
      <w:r w:rsidRPr="004703CF">
        <w:rPr>
          <w:rFonts w:ascii="Times New Roman" w:hAnsi="Times New Roman" w:cs="Times New Roman"/>
          <w:sz w:val="28"/>
          <w:szCs w:val="28"/>
        </w:rPr>
        <w:tab/>
      </w:r>
      <w:r w:rsidRPr="004703CF">
        <w:rPr>
          <w:rFonts w:ascii="Times New Roman" w:hAnsi="Times New Roman" w:cs="Times New Roman"/>
          <w:sz w:val="28"/>
          <w:szCs w:val="28"/>
        </w:rPr>
        <w:tab/>
      </w:r>
      <w:r w:rsidRPr="004703CF">
        <w:rPr>
          <w:rFonts w:ascii="Times New Roman" w:hAnsi="Times New Roman" w:cs="Times New Roman"/>
          <w:sz w:val="28"/>
          <w:szCs w:val="28"/>
        </w:rPr>
        <w:tab/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Для муниципального бюджетного дошкольного образовательного учреждения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детского сада №1 (далее – МБДОУ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>/с №1) возможно участие в Спартакиаде трёх команд.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390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ПРОГРАММА И ПОРЯДОК ПРОВЕДЕНИЯ СПАРТАКИАДЫ: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Спартакиада является комплексным мероприятием, проводится в три этапа.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Первый этап – отборочный (внутри дошкольного учреждения)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Первый этап Спартакиады представляет собой массовые физкультурно-оздоровительные и спортивные мероприятия. Дошкольные образовательные учреждения самостоятельно организуют и проводят первый этап Спартакиады внутри своего учреждения в соответствии с утверждёнными положениями, в сроки, предусмотренными локальными календарными планами проведения спортивных и физкультурных мероприятий.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По итогам первого этапа, проводится отбор лучших спортсменов дошкольного учреждения для участия во втором этапе, с последующим предоставлением списков участников второго этапа в мандатную комиссию Спартакиады.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 xml:space="preserve">Второй этап – основной (среди дошкольных учреждений </w:t>
      </w:r>
      <w:proofErr w:type="spellStart"/>
      <w:r w:rsidRPr="004703CF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b/>
          <w:sz w:val="28"/>
          <w:szCs w:val="28"/>
        </w:rPr>
        <w:t xml:space="preserve"> района)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Второй этап представляет собой соревнования Спартакиады на территории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Третий этап – финальный (республиканский заочный формат)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Третий этап проводится республиканской конкурсной комиссией. С целью подведения итогов Спартакиады формируется конкурсная комиссия из числа представителей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УР и подведомственных ему учреждений,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УР и подведомственных ему учреждений, представителей спортивной общественности, представителей высших учебных заведений Удмуртской Республики.</w:t>
      </w:r>
    </w:p>
    <w:p w:rsidR="00B06DC5" w:rsidRDefault="00B06DC5" w:rsidP="004703CF">
      <w:pPr>
        <w:tabs>
          <w:tab w:val="left" w:pos="645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B06DC5" w:rsidSect="00830F01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03CF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соревнования Спартакиады проводятся по дополнительному положению.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 (видов программы) Спартакиады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1. Соревнования </w:t>
      </w:r>
      <w:r w:rsidRPr="004703CF">
        <w:rPr>
          <w:rFonts w:ascii="Times New Roman" w:hAnsi="Times New Roman" w:cs="Times New Roman"/>
          <w:b/>
          <w:sz w:val="28"/>
          <w:szCs w:val="28"/>
        </w:rPr>
        <w:t>«Шашки-малютки» (по правилам игры «Русские шашки»)</w:t>
      </w:r>
      <w:r w:rsidRPr="004703CF">
        <w:rPr>
          <w:rFonts w:ascii="Times New Roman" w:hAnsi="Times New Roman" w:cs="Times New Roman"/>
          <w:sz w:val="28"/>
          <w:szCs w:val="28"/>
        </w:rPr>
        <w:t xml:space="preserve">. Способствует развитию логического мышления, умению комбинировать, вырабатывать решительность. Игра в шашки – это школа терпения и критического подхода к себе и партнерам. </w:t>
      </w:r>
      <w:r w:rsidRPr="004703CF">
        <w:rPr>
          <w:rFonts w:ascii="Times New Roman" w:hAnsi="Times New Roman" w:cs="Times New Roman"/>
          <w:sz w:val="28"/>
          <w:szCs w:val="28"/>
          <w:u w:val="single"/>
        </w:rPr>
        <w:t xml:space="preserve">Зачёт командный. 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2</w:t>
      </w:r>
      <w:bookmarkStart w:id="1" w:name="OLE_LINK4"/>
      <w:bookmarkStart w:id="2" w:name="OLE_LINK3"/>
      <w:r w:rsidRPr="004703CF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bookmarkEnd w:id="2"/>
      <w:r w:rsidRPr="004703CF"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Pr="004703CF">
        <w:rPr>
          <w:rFonts w:ascii="Times New Roman" w:hAnsi="Times New Roman" w:cs="Times New Roman"/>
          <w:b/>
          <w:sz w:val="28"/>
          <w:szCs w:val="28"/>
        </w:rPr>
        <w:t>«Веселые старты»</w:t>
      </w:r>
      <w:r w:rsidRPr="004703CF">
        <w:rPr>
          <w:rFonts w:ascii="Times New Roman" w:hAnsi="Times New Roman" w:cs="Times New Roman"/>
          <w:sz w:val="28"/>
          <w:szCs w:val="28"/>
        </w:rPr>
        <w:t>. Он демонстрирует здоровый образ жизни, представляет достижения в формировании двигательных навыков и психофизических качеств.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Праздник проходит в спортивном зале муниципального бюджетного общеобразовательного учреждения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Сюмсинской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(далее –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СОШ). </w:t>
      </w:r>
      <w:r w:rsidRPr="004703CF">
        <w:rPr>
          <w:rFonts w:ascii="Times New Roman" w:hAnsi="Times New Roman" w:cs="Times New Roman"/>
          <w:sz w:val="28"/>
          <w:szCs w:val="28"/>
          <w:u w:val="single"/>
        </w:rPr>
        <w:t xml:space="preserve"> Зачёт командный.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На </w:t>
      </w:r>
      <w:r w:rsidRPr="00470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03CF">
        <w:rPr>
          <w:rFonts w:ascii="Times New Roman" w:hAnsi="Times New Roman" w:cs="Times New Roman"/>
          <w:sz w:val="28"/>
          <w:szCs w:val="28"/>
        </w:rPr>
        <w:t xml:space="preserve"> этапе все эстафеты предварительно разучиваются на физкультурных занятиях в детском саду. Рекомендуется проводить эстафеты в сопровождении музыки и с участием сказочных персонажей, создающих эмоциональный подъем, веселое, бодрое, радостное настроение.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3. Соревнования </w:t>
      </w:r>
      <w:r w:rsidRPr="004703CF">
        <w:rPr>
          <w:rFonts w:ascii="Times New Roman" w:hAnsi="Times New Roman" w:cs="Times New Roman"/>
          <w:b/>
          <w:sz w:val="28"/>
          <w:szCs w:val="28"/>
        </w:rPr>
        <w:t xml:space="preserve">«Лыжня зовёт!». </w:t>
      </w:r>
      <w:r w:rsidRPr="004703CF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 будет уточнено по дополнительному положению. Предварительная подготовка – трасса 300 метров. Соревнования проводятся без лыжных палок. </w:t>
      </w:r>
      <w:r w:rsidRPr="004703CF">
        <w:rPr>
          <w:rFonts w:ascii="Times New Roman" w:hAnsi="Times New Roman" w:cs="Times New Roman"/>
          <w:sz w:val="28"/>
          <w:szCs w:val="28"/>
          <w:u w:val="single"/>
        </w:rPr>
        <w:t>Зачёт командный.</w:t>
      </w:r>
      <w:r w:rsidRPr="0047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4. Спортивный праздник </w:t>
      </w:r>
      <w:r w:rsidRPr="004703CF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  <w:r w:rsidRPr="004703CF">
        <w:rPr>
          <w:rFonts w:ascii="Times New Roman" w:hAnsi="Times New Roman" w:cs="Times New Roman"/>
          <w:sz w:val="28"/>
          <w:szCs w:val="28"/>
        </w:rPr>
        <w:t xml:space="preserve"> – большой спортивный праздник. Процесс подготовки к празднику сплачивает всю семью единством цели и общими задачами. От каждого детского сада участвует по 1 семье (мама, папа, ребенок).</w:t>
      </w:r>
      <w:r w:rsidRPr="004703CF">
        <w:rPr>
          <w:rFonts w:ascii="Times New Roman" w:hAnsi="Times New Roman" w:cs="Times New Roman"/>
          <w:sz w:val="28"/>
          <w:szCs w:val="28"/>
          <w:u w:val="single"/>
        </w:rPr>
        <w:t xml:space="preserve"> Зачёт командный.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5. </w:t>
      </w:r>
      <w:r w:rsidRPr="004703CF">
        <w:rPr>
          <w:rFonts w:ascii="Times New Roman" w:hAnsi="Times New Roman" w:cs="Times New Roman"/>
          <w:b/>
          <w:sz w:val="28"/>
          <w:szCs w:val="28"/>
        </w:rPr>
        <w:t>Легкоатлетический пробег, посвящённый  1 мая</w:t>
      </w:r>
      <w:r w:rsidRPr="004703CF">
        <w:rPr>
          <w:rFonts w:ascii="Times New Roman" w:hAnsi="Times New Roman" w:cs="Times New Roman"/>
          <w:sz w:val="28"/>
          <w:szCs w:val="28"/>
        </w:rPr>
        <w:t xml:space="preserve">. Пробег организуется в центре с.Сюмси. Состав команды – 4 человека (2 мальчика и 2 девочки).  </w:t>
      </w:r>
      <w:r w:rsidRPr="004703CF">
        <w:rPr>
          <w:rFonts w:ascii="Times New Roman" w:hAnsi="Times New Roman" w:cs="Times New Roman"/>
          <w:sz w:val="28"/>
          <w:szCs w:val="28"/>
          <w:u w:val="single"/>
        </w:rPr>
        <w:t>Зачёт командный.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6. Праздник </w:t>
      </w:r>
      <w:r w:rsidRPr="004703CF">
        <w:rPr>
          <w:rFonts w:ascii="Times New Roman" w:hAnsi="Times New Roman" w:cs="Times New Roman"/>
          <w:b/>
          <w:sz w:val="28"/>
          <w:szCs w:val="28"/>
        </w:rPr>
        <w:t>«День здоровья»</w:t>
      </w:r>
      <w:r w:rsidRPr="004703CF">
        <w:rPr>
          <w:rFonts w:ascii="Times New Roman" w:hAnsi="Times New Roman" w:cs="Times New Roman"/>
          <w:sz w:val="28"/>
          <w:szCs w:val="28"/>
        </w:rPr>
        <w:t xml:space="preserve"> - массовое спортивное мероприятие для работников дошкольных образовательных учреждений. Является одной из форм активного отдыха.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7. </w:t>
      </w:r>
      <w:r w:rsidRPr="004703CF">
        <w:rPr>
          <w:rFonts w:ascii="Times New Roman" w:hAnsi="Times New Roman" w:cs="Times New Roman"/>
          <w:b/>
          <w:sz w:val="28"/>
          <w:szCs w:val="28"/>
        </w:rPr>
        <w:t>Выполнение нормативов комплекса ГТО –</w:t>
      </w:r>
      <w:r w:rsidRPr="004703CF">
        <w:rPr>
          <w:rFonts w:ascii="Times New Roman" w:hAnsi="Times New Roman" w:cs="Times New Roman"/>
          <w:sz w:val="28"/>
          <w:szCs w:val="28"/>
        </w:rPr>
        <w:t xml:space="preserve"> на золотой, серебряный и бронзовые знаки. Подсчитывается процент выполнивших нормативы на любой знак отличия от общего количества воспитанников и штатных работников ДОУ. Выполнившими  нормативы на знак отличия считаются участники, попавшие в официальные приказы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РФ и Министерства УР по итогам 4 квартала 2019 года и 1 квартала 2020 года. При одинаковом количестве процентов у двух или более команд, наивысшее место присваивается командам, у которых наибольшее  количество золотых знаков.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03C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Соревнования Спартакиады могут корректироваться и изменяться по дополнительному положению. 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3"/>
        <w:gridCol w:w="1980"/>
        <w:gridCol w:w="1800"/>
        <w:gridCol w:w="1260"/>
        <w:gridCol w:w="1440"/>
        <w:gridCol w:w="1260"/>
      </w:tblGrid>
      <w:tr w:rsidR="004703CF" w:rsidRPr="004703CF" w:rsidTr="004703CF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</w:t>
            </w:r>
            <w:proofErr w:type="spellStart"/>
            <w:proofErr w:type="gram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проведе-ние</w:t>
            </w:r>
            <w:proofErr w:type="spellEnd"/>
            <w:proofErr w:type="gramEnd"/>
          </w:p>
        </w:tc>
      </w:tr>
      <w:tr w:rsidR="004703CF" w:rsidRPr="004703CF" w:rsidTr="004703CF">
        <w:trPr>
          <w:trHeight w:val="5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«Шашки – малютки»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ДОУ 5-7 лет, Учащиеся 1-х классов 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(2м + 2д)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МБОУ ДОД «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Отдел по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ФКСиМП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52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Воспитанники ДОУ, 5-7 лет, Учащиеся 1-х классов 7-8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3м + 2д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Или  2м + 3д 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малоком-х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Сюмсинской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школы, ФОК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proofErr w:type="gram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ФКСиМП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51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«Лыжня зовёт!»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Воспитанники ДОУ 5-7 лет;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Учащиеся 1-х классов 7-8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(3м + 2д)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Стадион ДЮСШ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Отдел по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ФКСиМП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DC5" w:rsidRDefault="00B06DC5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06DC5" w:rsidSect="00830F01">
          <w:headerReference w:type="default" r:id="rId13"/>
          <w:headerReference w:type="first" r:id="rId14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70C78" w:rsidRDefault="00270C78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70C78" w:rsidSect="00830F0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3"/>
        <w:gridCol w:w="1980"/>
        <w:gridCol w:w="1800"/>
        <w:gridCol w:w="1260"/>
        <w:gridCol w:w="1440"/>
        <w:gridCol w:w="1260"/>
      </w:tblGrid>
      <w:tr w:rsidR="004703CF" w:rsidRPr="004703CF" w:rsidTr="004703CF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«Мама, папа, </w:t>
            </w:r>
            <w:proofErr w:type="gram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я–спортивная</w:t>
            </w:r>
            <w:proofErr w:type="gram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Воспитанники ДОУ, их родители.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Учащиеся 1-х классов, их родители.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семья 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Сюмсинской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школы, ФОК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Отдел по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ФКСиМП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Легкоатлети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 пробег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Воспитанники ДОУ 5-7 лет; Учащиеся 1-х классов 7-8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(2м + 2д)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с.Сюмси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Отдел по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ФКСиМП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комплекса ГТО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Воспитанники ДОУ 5-7 лет; Учащиеся 1-х классов 7-8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Центр тестирования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Муниципальный центр тестирования</w:t>
            </w:r>
          </w:p>
        </w:tc>
      </w:tr>
      <w:tr w:rsidR="004703CF" w:rsidRPr="004703CF" w:rsidTr="004703CF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здоровья»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b/>
                <w:sz w:val="28"/>
                <w:szCs w:val="28"/>
              </w:rPr>
              <w:t>(не в зачёт)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Работники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Стадион ДЮСШ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Отдел по 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ФКСиМП</w:t>
            </w:r>
            <w:proofErr w:type="spell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CF" w:rsidRDefault="004703CF" w:rsidP="004703CF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ПОДАЧА ЗАЯВОК НА УЧАСТИЕ:</w:t>
      </w:r>
    </w:p>
    <w:p w:rsidR="00270C78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70C78" w:rsidSect="00830F01">
          <w:headerReference w:type="first" r:id="rId15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4703CF">
        <w:rPr>
          <w:rFonts w:ascii="Times New Roman" w:hAnsi="Times New Roman" w:cs="Times New Roman"/>
          <w:sz w:val="28"/>
          <w:szCs w:val="28"/>
        </w:rPr>
        <w:t xml:space="preserve"> Заявки на участие во втором этапе Спартакиады, заверенные врачом, с указанием ФИО, даты рождения и места регистрации участников, полного наименования ДОУ, ОУ, ФИО ответственного сотрудника, подаются согласно срокам, указанных в Положении, в организационный комитет </w:t>
      </w:r>
      <w:proofErr w:type="gramStart"/>
      <w:r w:rsidRPr="004703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C78" w:rsidRDefault="00270C78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70C78" w:rsidSect="00830F01">
          <w:headerReference w:type="default" r:id="rId16"/>
          <w:headerReference w:type="first" r:id="rId17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электронному адресу </w:t>
      </w:r>
      <w:hyperlink r:id="rId18" w:history="1">
        <w:r w:rsidRPr="004703CF">
          <w:rPr>
            <w:rStyle w:val="a9"/>
            <w:rFonts w:ascii="Times New Roman" w:hAnsi="Times New Roman" w:cs="Times New Roman"/>
            <w:sz w:val="28"/>
            <w:szCs w:val="28"/>
          </w:rPr>
          <w:t>sport-sumsi@mail.ru</w:t>
        </w:r>
      </w:hyperlink>
      <w:r w:rsidRPr="004703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4703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3CF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703CF">
        <w:rPr>
          <w:rFonts w:ascii="Times New Roman" w:hAnsi="Times New Roman" w:cs="Times New Roman"/>
          <w:sz w:val="28"/>
          <w:szCs w:val="28"/>
        </w:rPr>
        <w:t xml:space="preserve">. (34152) 2-14-95 (Управления образования). 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ОПРЕДЕЛЕНИЕ ПОБЕДИТЕЛЕЙ: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Каждое ДОУ, ОУ принимающее участие в Спартакиаде, предоставляет в Управление образования фото и </w:t>
      </w:r>
      <w:proofErr w:type="spellStart"/>
      <w:proofErr w:type="gramStart"/>
      <w:r w:rsidRPr="004703CF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spellEnd"/>
      <w:proofErr w:type="gramEnd"/>
      <w:r w:rsidRPr="004703CF">
        <w:rPr>
          <w:rFonts w:ascii="Times New Roman" w:hAnsi="Times New Roman" w:cs="Times New Roman"/>
          <w:sz w:val="28"/>
          <w:szCs w:val="28"/>
        </w:rPr>
        <w:t xml:space="preserve"> о проведении первого этапа соревнований. 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Команда, победившая во втором этапе Спартакиады среди ДОУ и ОУ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района, определяется по наименьшей сумме набранных мест по 6 видам спорта. Победитель третьего этапа Спартакиады определяется в заочном формате среди ДОУ, по аналитической и статистической информации, представленной на основании запрошенной организаторами форме (перечню).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        Награждение победителей и призёров первого этапа проводится в соответствии с локальным Положением из средств ДОУ, ОУ и (или) привлеченных внебюджетных средств.  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Победители и призеры каждого мероприятия второго этапа Спартакиады награждаются грамотами Администрации муниципального образования «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район» и сертификатами за участие Управления образования.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Победители третьего этапа награждаются ценными призами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УР, Министерства образования и науки Удмуртской Республики в рамках официальных республиканских мероприятий.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4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F">
        <w:rPr>
          <w:rFonts w:ascii="Times New Roman" w:hAnsi="Times New Roman" w:cs="Times New Roman"/>
          <w:b/>
          <w:sz w:val="28"/>
          <w:szCs w:val="28"/>
        </w:rPr>
        <w:t>ФИНАНСИРОВАНИЕ: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Финансирование первого этапа Спартакиады осуществляется из средств дошкольных учреждений или привлечённых внебюджетных средств, финансирование второго этапа осуществляется из средств бюджета Администрации района. Финансирование третьего этапа соревнований осуществляется из средств бюджета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 xml:space="preserve"> УР.</w:t>
      </w:r>
    </w:p>
    <w:p w:rsidR="004703CF" w:rsidRPr="004703CF" w:rsidRDefault="004703CF" w:rsidP="004703CF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ab/>
      </w:r>
    </w:p>
    <w:p w:rsidR="004703CF" w:rsidRDefault="004703CF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01" w:rsidRDefault="00830F01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78" w:rsidRDefault="00270C78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78" w:rsidRDefault="00270C78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78" w:rsidRDefault="00270C78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78" w:rsidRDefault="00270C78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78" w:rsidRDefault="00270C78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78" w:rsidRPr="004703CF" w:rsidRDefault="00270C78" w:rsidP="0083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01" w:rsidRDefault="00830F01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ЗАЯВКА</w:t>
      </w: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Наименование ДОУ, ОУ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4703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3C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вид Спартакиады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2733"/>
        <w:gridCol w:w="2772"/>
        <w:gridCol w:w="2751"/>
      </w:tblGrid>
      <w:tr w:rsidR="004703CF" w:rsidRPr="004703CF" w:rsidTr="00470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4703CF" w:rsidRPr="004703CF" w:rsidTr="00470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spellStart"/>
      <w:r w:rsidRPr="004703CF">
        <w:rPr>
          <w:rFonts w:ascii="Times New Roman" w:hAnsi="Times New Roman" w:cs="Times New Roman"/>
          <w:sz w:val="28"/>
          <w:szCs w:val="28"/>
        </w:rPr>
        <w:t>допущено___________________________человек</w:t>
      </w:r>
      <w:proofErr w:type="spellEnd"/>
      <w:r w:rsidRPr="004703CF">
        <w:rPr>
          <w:rFonts w:ascii="Times New Roman" w:hAnsi="Times New Roman" w:cs="Times New Roman"/>
          <w:sz w:val="28"/>
          <w:szCs w:val="28"/>
        </w:rPr>
        <w:t>.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Врач___________________/_____________________Дата________________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М.П.ЛПУ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Руководитель ДОУ, ОУ______________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М.П.ДОУ, ОУ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703CF" w:rsidSect="00830F01">
          <w:headerReference w:type="default" r:id="rId19"/>
          <w:headerReference w:type="first" r:id="rId20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70C78" w:rsidRDefault="00270C78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70C78" w:rsidSect="004703CF">
          <w:headerReference w:type="first" r:id="rId2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lastRenderedPageBreak/>
        <w:t>ИТОГОВЫЙ ПРОТОКОЛ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Девятой  республиканской Спартакиады среди дошкольных образовательных учреждений «Малыши открывают спорт!»</w:t>
      </w: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69" w:tblpY="118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620"/>
        <w:gridCol w:w="1620"/>
        <w:gridCol w:w="1620"/>
        <w:gridCol w:w="1800"/>
        <w:gridCol w:w="1800"/>
        <w:gridCol w:w="1800"/>
        <w:gridCol w:w="1800"/>
      </w:tblGrid>
      <w:tr w:rsidR="004703CF" w:rsidRPr="004703CF" w:rsidTr="004703CF">
        <w:trPr>
          <w:trHeight w:val="10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«Шашки-малютки»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«Лыжня зовет!»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пробег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«Лучшая стенгазета»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4703CF" w:rsidRPr="004703CF" w:rsidTr="004703CF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Главный судья _______________________/_________________________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78" w:rsidRDefault="00270C78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70C78" w:rsidSect="00270C78">
          <w:headerReference w:type="default" r:id="rId22"/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lastRenderedPageBreak/>
        <w:t>ИТОГОВЫЙ ПРОТОКОЛ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Спартакиады среди первых классов общеобразовательных «Малыши открывают спорт!»</w:t>
      </w: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69" w:tblpY="118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620"/>
        <w:gridCol w:w="1620"/>
        <w:gridCol w:w="1620"/>
        <w:gridCol w:w="1800"/>
        <w:gridCol w:w="1800"/>
        <w:gridCol w:w="1800"/>
        <w:gridCol w:w="1800"/>
      </w:tblGrid>
      <w:tr w:rsidR="004703CF" w:rsidRPr="004703CF" w:rsidTr="004703CF">
        <w:trPr>
          <w:trHeight w:val="10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«Шашки-малютки»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«Лыжня зовет!»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пробег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«Лучшая стенгазета»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4703CF" w:rsidRPr="004703CF" w:rsidTr="004703CF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CF" w:rsidRPr="004703CF" w:rsidTr="004703CF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CF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F" w:rsidRPr="004703CF" w:rsidRDefault="004703CF" w:rsidP="004703CF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F" w:rsidRPr="004703CF" w:rsidRDefault="004703CF" w:rsidP="004703C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F">
        <w:rPr>
          <w:rFonts w:ascii="Times New Roman" w:hAnsi="Times New Roman" w:cs="Times New Roman"/>
          <w:sz w:val="28"/>
          <w:szCs w:val="28"/>
        </w:rPr>
        <w:t>Главный судья _______________________/_________________________</w:t>
      </w:r>
    </w:p>
    <w:p w:rsidR="00911D67" w:rsidRPr="004703CF" w:rsidRDefault="00911D67" w:rsidP="00270C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1D67" w:rsidRPr="004703CF" w:rsidRDefault="00911D67" w:rsidP="004703C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1D67" w:rsidRDefault="00911D67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654" w:rsidRDefault="00EF1654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654" w:rsidRDefault="00EF1654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654" w:rsidRDefault="00EF1654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F1654" w:rsidSect="00270C78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70C78" w:rsidRDefault="00270C78" w:rsidP="00E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0C78" w:rsidSect="00BC49EC">
          <w:headerReference w:type="default" r:id="rId23"/>
          <w:headerReference w:type="first" r:id="rId2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703CF" w:rsidRPr="00612206" w:rsidRDefault="00EF1654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4703CF"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   </w:t>
      </w:r>
    </w:p>
    <w:p w:rsidR="004703CF" w:rsidRPr="00612206" w:rsidRDefault="004703CF" w:rsidP="004703CF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постановлением Администрации</w:t>
      </w:r>
    </w:p>
    <w:p w:rsidR="004703CF" w:rsidRPr="00612206" w:rsidRDefault="004703CF" w:rsidP="004703CF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муниципального образования</w:t>
      </w:r>
    </w:p>
    <w:p w:rsidR="004703CF" w:rsidRPr="00612206" w:rsidRDefault="004703CF" w:rsidP="004703CF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</w:t>
      </w:r>
      <w:proofErr w:type="spellStart"/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Сюмсинский</w:t>
      </w:r>
      <w:proofErr w:type="spellEnd"/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</w:p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7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года № 527</w:t>
      </w:r>
    </w:p>
    <w:p w:rsidR="004703CF" w:rsidRPr="00612206" w:rsidRDefault="004703CF" w:rsidP="00470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</w:t>
      </w:r>
    </w:p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Спартакиады «Малыши открывают спорт!» </w:t>
      </w:r>
    </w:p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дошкольных образовательных учреждений</w:t>
      </w:r>
    </w:p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-72" w:type="dxa"/>
        <w:tblLook w:val="01E0"/>
      </w:tblPr>
      <w:tblGrid>
        <w:gridCol w:w="2700"/>
        <w:gridCol w:w="720"/>
        <w:gridCol w:w="6192"/>
      </w:tblGrid>
      <w:tr w:rsidR="004703CF" w:rsidRPr="00612206" w:rsidTr="003B644F">
        <w:tc>
          <w:tcPr>
            <w:tcW w:w="270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</w:t>
            </w:r>
          </w:p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Сергеевна </w:t>
            </w:r>
          </w:p>
        </w:tc>
        <w:tc>
          <w:tcPr>
            <w:tcW w:w="72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92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образования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район», председатель комитета;</w:t>
            </w:r>
          </w:p>
        </w:tc>
      </w:tr>
      <w:tr w:rsidR="004703CF" w:rsidRPr="00612206" w:rsidTr="003B644F">
        <w:tc>
          <w:tcPr>
            <w:tcW w:w="9612" w:type="dxa"/>
            <w:gridSpan w:val="3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3CF" w:rsidRPr="00612206" w:rsidTr="003B644F">
        <w:tc>
          <w:tcPr>
            <w:tcW w:w="2700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Викторович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Муслимовна</w:t>
            </w:r>
            <w:proofErr w:type="spellEnd"/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Иванков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</w:p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Германович</w:t>
            </w:r>
          </w:p>
        </w:tc>
        <w:tc>
          <w:tcPr>
            <w:tcW w:w="720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</w:t>
            </w:r>
          </w:p>
        </w:tc>
        <w:tc>
          <w:tcPr>
            <w:tcW w:w="6192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физической культуре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 №1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специалист-эксперт отдела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физической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молодёжной политике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Сюмсинская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школа»;</w:t>
            </w:r>
          </w:p>
        </w:tc>
      </w:tr>
      <w:tr w:rsidR="004703CF" w:rsidRPr="00612206" w:rsidTr="003B644F">
        <w:tc>
          <w:tcPr>
            <w:tcW w:w="270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3CF" w:rsidRPr="00612206" w:rsidTr="003B644F">
        <w:trPr>
          <w:trHeight w:val="1792"/>
        </w:trPr>
        <w:tc>
          <w:tcPr>
            <w:tcW w:w="2700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Павел Петрович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720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</w:t>
            </w:r>
          </w:p>
        </w:tc>
        <w:tc>
          <w:tcPr>
            <w:tcW w:w="6192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казённого образовательного учреждения дополнительного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Сюмсинская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судья соревнований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47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физической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молодёжной политике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03CF" w:rsidRPr="00612206" w:rsidTr="003B644F">
        <w:trPr>
          <w:trHeight w:val="80"/>
        </w:trPr>
        <w:tc>
          <w:tcPr>
            <w:tcW w:w="9612" w:type="dxa"/>
            <w:gridSpan w:val="3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3CF" w:rsidRPr="00612206" w:rsidTr="003B644F">
        <w:tc>
          <w:tcPr>
            <w:tcW w:w="270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Марина Николаевна</w:t>
            </w:r>
          </w:p>
        </w:tc>
        <w:tc>
          <w:tcPr>
            <w:tcW w:w="720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92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сектора по делам семьи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4703CF" w:rsidRPr="00612206" w:rsidTr="003B644F">
        <w:tc>
          <w:tcPr>
            <w:tcW w:w="9612" w:type="dxa"/>
            <w:gridSpan w:val="3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3CF" w:rsidRPr="00612206" w:rsidTr="003B644F">
        <w:tc>
          <w:tcPr>
            <w:tcW w:w="270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Тутаева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Аркадьевна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 Игорь Анатольевич</w:t>
            </w:r>
          </w:p>
        </w:tc>
        <w:tc>
          <w:tcPr>
            <w:tcW w:w="720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2" w:type="dxa"/>
            <w:shd w:val="clear" w:color="auto" w:fill="auto"/>
          </w:tcPr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муниципального бюджетного общеобразовательного учреждения 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Сюмсинской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общеобразовательной школы, руководитель районного методического объединен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учителей физической культуры;</w:t>
            </w:r>
          </w:p>
          <w:p w:rsidR="004703CF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тестирования муниципального образования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район».</w:t>
            </w:r>
          </w:p>
        </w:tc>
      </w:tr>
      <w:tr w:rsidR="004703CF" w:rsidRPr="00612206" w:rsidTr="003B644F">
        <w:tc>
          <w:tcPr>
            <w:tcW w:w="270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3CF" w:rsidRPr="00612206" w:rsidTr="003B644F">
        <w:tc>
          <w:tcPr>
            <w:tcW w:w="270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:rsidR="004703CF" w:rsidRPr="00612206" w:rsidRDefault="004703CF" w:rsidP="003B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3CF" w:rsidRPr="00612206" w:rsidRDefault="004703CF" w:rsidP="00470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3CF" w:rsidRDefault="004703CF" w:rsidP="004703CF"/>
    <w:p w:rsidR="004703CF" w:rsidRPr="004703CF" w:rsidRDefault="004703CF" w:rsidP="004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03CF" w:rsidRPr="004703CF" w:rsidSect="00270C78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EC" w:rsidRDefault="00721DEC" w:rsidP="00970E99">
      <w:pPr>
        <w:spacing w:after="0" w:line="240" w:lineRule="auto"/>
      </w:pPr>
      <w:r>
        <w:separator/>
      </w:r>
    </w:p>
  </w:endnote>
  <w:endnote w:type="continuationSeparator" w:id="0">
    <w:p w:rsidR="00721DEC" w:rsidRDefault="00721DEC" w:rsidP="009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EC" w:rsidRDefault="00721DEC" w:rsidP="00970E99">
      <w:pPr>
        <w:spacing w:after="0" w:line="240" w:lineRule="auto"/>
      </w:pPr>
      <w:r>
        <w:separator/>
      </w:r>
    </w:p>
  </w:footnote>
  <w:footnote w:type="continuationSeparator" w:id="0">
    <w:p w:rsidR="00721DEC" w:rsidRDefault="00721DEC" w:rsidP="0097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80" w:rsidRDefault="004B29C6">
    <w:pPr>
      <w:pStyle w:val="a5"/>
      <w:jc w:val="center"/>
    </w:pPr>
    <w:fldSimple w:instr=" PAGE   \* MERGEFORMAT ">
      <w:r w:rsidR="00462280">
        <w:rPr>
          <w:noProof/>
        </w:rPr>
        <w:t>3</w:t>
      </w:r>
    </w:fldSimple>
  </w:p>
  <w:p w:rsidR="00830F01" w:rsidRDefault="00830F01" w:rsidP="00830F01">
    <w:pPr>
      <w:pStyle w:val="a5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Pr="00B06DC5" w:rsidRDefault="00270C78">
    <w:pPr>
      <w:pStyle w:val="a5"/>
      <w:jc w:val="center"/>
    </w:pPr>
    <w:r>
      <w:rPr>
        <w:lang w:val="ru-RU"/>
      </w:rPr>
      <w:t>7</w:t>
    </w:r>
  </w:p>
  <w:p w:rsidR="00270C78" w:rsidRDefault="00270C78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Pr="00B06DC5" w:rsidRDefault="00270C78">
    <w:pPr>
      <w:pStyle w:val="a5"/>
      <w:jc w:val="center"/>
    </w:pPr>
    <w:r>
      <w:rPr>
        <w:lang w:val="ru-RU"/>
      </w:rPr>
      <w:t>6</w:t>
    </w:r>
  </w:p>
  <w:p w:rsidR="00270C78" w:rsidRDefault="00270C78" w:rsidP="00830F01">
    <w:pPr>
      <w:pStyle w:val="a5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Default="00270C78" w:rsidP="00830F01">
    <w:pPr>
      <w:pStyle w:val="a5"/>
      <w:jc w:val="center"/>
    </w:pPr>
    <w:r>
      <w:rPr>
        <w:lang w:val="ru-RU"/>
      </w:rPr>
      <w:t>8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Pr="00B06DC5" w:rsidRDefault="00270C78">
    <w:pPr>
      <w:pStyle w:val="a5"/>
      <w:jc w:val="center"/>
    </w:pPr>
    <w:r>
      <w:rPr>
        <w:lang w:val="ru-RU"/>
      </w:rPr>
      <w:t>9</w:t>
    </w:r>
  </w:p>
  <w:p w:rsidR="00270C78" w:rsidRDefault="00270C78">
    <w:pPr>
      <w:pStyle w:val="a5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EC" w:rsidRDefault="004703CF">
    <w:pPr>
      <w:pStyle w:val="a5"/>
      <w:jc w:val="center"/>
    </w:pPr>
    <w:r>
      <w:t>2</w:t>
    </w:r>
  </w:p>
  <w:p w:rsidR="00BC49EC" w:rsidRDefault="00721DEC">
    <w:pPr>
      <w:pStyle w:val="a5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Default="00270C78" w:rsidP="00830F01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80" w:rsidRPr="00B06DC5" w:rsidRDefault="00B06DC5">
    <w:pPr>
      <w:pStyle w:val="a5"/>
      <w:jc w:val="center"/>
    </w:pPr>
    <w:r>
      <w:rPr>
        <w:lang w:val="ru-RU"/>
      </w:rPr>
      <w:t>2</w:t>
    </w:r>
  </w:p>
  <w:p w:rsidR="00462280" w:rsidRDefault="004622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5" w:rsidRPr="00B06DC5" w:rsidRDefault="00B06DC5">
    <w:pPr>
      <w:pStyle w:val="a5"/>
      <w:jc w:val="center"/>
    </w:pPr>
    <w:r>
      <w:rPr>
        <w:lang w:val="ru-RU"/>
      </w:rPr>
      <w:t>2</w:t>
    </w:r>
  </w:p>
  <w:p w:rsidR="00B06DC5" w:rsidRDefault="00B06DC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80" w:rsidRDefault="00462280">
    <w:pPr>
      <w:pStyle w:val="a5"/>
      <w:jc w:val="center"/>
    </w:pPr>
  </w:p>
  <w:p w:rsidR="00462280" w:rsidRDefault="00462280" w:rsidP="00830F01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5" w:rsidRPr="00B06DC5" w:rsidRDefault="00B06DC5">
    <w:pPr>
      <w:pStyle w:val="a5"/>
      <w:jc w:val="center"/>
    </w:pPr>
    <w:r>
      <w:rPr>
        <w:lang w:val="ru-RU"/>
      </w:rPr>
      <w:t>4</w:t>
    </w:r>
  </w:p>
  <w:p w:rsidR="00B06DC5" w:rsidRDefault="00B06DC5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5" w:rsidRPr="00B06DC5" w:rsidRDefault="00B06DC5">
    <w:pPr>
      <w:pStyle w:val="a5"/>
      <w:jc w:val="center"/>
    </w:pPr>
    <w:r>
      <w:rPr>
        <w:lang w:val="ru-RU"/>
      </w:rPr>
      <w:t>3</w:t>
    </w:r>
  </w:p>
  <w:p w:rsidR="00B06DC5" w:rsidRDefault="00B06DC5" w:rsidP="00830F01">
    <w:pPr>
      <w:pStyle w:val="a5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Pr="00B06DC5" w:rsidRDefault="00270C78">
    <w:pPr>
      <w:pStyle w:val="a5"/>
      <w:jc w:val="center"/>
    </w:pPr>
    <w:r>
      <w:rPr>
        <w:lang w:val="ru-RU"/>
      </w:rPr>
      <w:t>5</w:t>
    </w:r>
  </w:p>
  <w:p w:rsidR="00270C78" w:rsidRDefault="00270C78" w:rsidP="00830F01">
    <w:pPr>
      <w:pStyle w:val="a5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Pr="00B06DC5" w:rsidRDefault="00270C78">
    <w:pPr>
      <w:pStyle w:val="a5"/>
      <w:jc w:val="center"/>
    </w:pPr>
    <w:r>
      <w:rPr>
        <w:lang w:val="ru-RU"/>
      </w:rPr>
      <w:t>8</w:t>
    </w:r>
  </w:p>
  <w:p w:rsidR="00270C78" w:rsidRDefault="00270C78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78" w:rsidRPr="00B06DC5" w:rsidRDefault="00270C78">
    <w:pPr>
      <w:pStyle w:val="a5"/>
      <w:jc w:val="center"/>
    </w:pPr>
  </w:p>
  <w:p w:rsidR="00270C78" w:rsidRDefault="00270C78" w:rsidP="00830F0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766"/>
    <w:multiLevelType w:val="multilevel"/>
    <w:tmpl w:val="C9AA0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4BA"/>
    <w:rsid w:val="000009D7"/>
    <w:rsid w:val="000859D8"/>
    <w:rsid w:val="000B7BEA"/>
    <w:rsid w:val="0010627B"/>
    <w:rsid w:val="001213A0"/>
    <w:rsid w:val="00177335"/>
    <w:rsid w:val="00190E8B"/>
    <w:rsid w:val="002272D4"/>
    <w:rsid w:val="00270C78"/>
    <w:rsid w:val="0034587C"/>
    <w:rsid w:val="00357EEB"/>
    <w:rsid w:val="003D7E34"/>
    <w:rsid w:val="003E1E30"/>
    <w:rsid w:val="003F21F5"/>
    <w:rsid w:val="00447442"/>
    <w:rsid w:val="00462280"/>
    <w:rsid w:val="004703CF"/>
    <w:rsid w:val="004B29C6"/>
    <w:rsid w:val="004F7D97"/>
    <w:rsid w:val="005249EC"/>
    <w:rsid w:val="0057286E"/>
    <w:rsid w:val="005A35F3"/>
    <w:rsid w:val="005B2700"/>
    <w:rsid w:val="005F72B8"/>
    <w:rsid w:val="00617AFA"/>
    <w:rsid w:val="00644F6A"/>
    <w:rsid w:val="006664BA"/>
    <w:rsid w:val="00721DEC"/>
    <w:rsid w:val="00736329"/>
    <w:rsid w:val="00753DD7"/>
    <w:rsid w:val="00797C98"/>
    <w:rsid w:val="007E3B89"/>
    <w:rsid w:val="00830F01"/>
    <w:rsid w:val="00855481"/>
    <w:rsid w:val="0085646A"/>
    <w:rsid w:val="008A3313"/>
    <w:rsid w:val="00911D67"/>
    <w:rsid w:val="00963663"/>
    <w:rsid w:val="00970E99"/>
    <w:rsid w:val="009C5BB3"/>
    <w:rsid w:val="00A41E80"/>
    <w:rsid w:val="00AA4B3D"/>
    <w:rsid w:val="00B06DC5"/>
    <w:rsid w:val="00BF6447"/>
    <w:rsid w:val="00CA7B8D"/>
    <w:rsid w:val="00D127E1"/>
    <w:rsid w:val="00ED669B"/>
    <w:rsid w:val="00EF1654"/>
    <w:rsid w:val="00F21D60"/>
    <w:rsid w:val="00F535E2"/>
    <w:rsid w:val="00FE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703CF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  <w:rPr>
      <w:rFonts w:eastAsia="Times New Roman" w:cs="Times New Roman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0B7BEA"/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970E9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uiPriority w:val="99"/>
    <w:rsid w:val="00970E99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70E9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uiPriority w:val="99"/>
    <w:rsid w:val="00970E99"/>
    <w:rPr>
      <w:rFonts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4703CF"/>
    <w:rPr>
      <w:rFonts w:ascii="Calibri" w:eastAsia="Times New Roman" w:hAnsi="Calibri" w:cs="Times New Roman"/>
      <w:sz w:val="24"/>
      <w:szCs w:val="24"/>
      <w:lang w:eastAsia="en-US"/>
    </w:rPr>
  </w:style>
  <w:style w:type="character" w:styleId="a9">
    <w:name w:val="Hyperlink"/>
    <w:basedOn w:val="a0"/>
    <w:rsid w:val="004703CF"/>
    <w:rPr>
      <w:color w:val="0000FF"/>
      <w:u w:val="single"/>
    </w:rPr>
  </w:style>
  <w:style w:type="table" w:styleId="aa">
    <w:name w:val="Table Grid"/>
    <w:basedOn w:val="a1"/>
    <w:locked/>
    <w:rsid w:val="004703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7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yperlink" Target="mailto:sport-sumsi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10" Type="http://schemas.openxmlformats.org/officeDocument/2006/relationships/hyperlink" Target="mailto:voronina09.08@yandex.ru" TargetMode="Externa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25</cp:revision>
  <cp:lastPrinted>2020-01-05T05:52:00Z</cp:lastPrinted>
  <dcterms:created xsi:type="dcterms:W3CDTF">2016-09-22T04:29:00Z</dcterms:created>
  <dcterms:modified xsi:type="dcterms:W3CDTF">2020-01-05T05:54:00Z</dcterms:modified>
</cp:coreProperties>
</file>