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F32D7D" w:rsidRPr="00D43138" w:rsidTr="00DC17FF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5E5DDB" w:rsidRPr="00D43138" w:rsidRDefault="00F32D7D" w:rsidP="00DC17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 w:rsidR="005E5DDB"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E5DDB" w:rsidRPr="00D43138" w:rsidRDefault="00F32D7D" w:rsidP="00DC17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2D7D" w:rsidRPr="00D43138" w:rsidRDefault="005E5DDB" w:rsidP="00DC17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="00F32D7D"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32D7D" w:rsidRPr="00D43138" w:rsidRDefault="005E5DDB" w:rsidP="00DC1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1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5E5DDB" w:rsidRPr="00D43138" w:rsidRDefault="00F32D7D" w:rsidP="00DC17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«</w:t>
            </w:r>
            <w:r w:rsidR="005E5DDB" w:rsidRPr="00D43138">
              <w:rPr>
                <w:rFonts w:ascii="Times New Roman" w:hAnsi="Times New Roman"/>
                <w:spacing w:val="50"/>
                <w:sz w:val="24"/>
                <w:szCs w:val="24"/>
              </w:rPr>
              <w:t>Удмурт Элькунысь</w:t>
            </w:r>
          </w:p>
          <w:p w:rsidR="005E5DDB" w:rsidRPr="00D43138" w:rsidRDefault="00F32D7D" w:rsidP="00DC17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  <w:r w:rsidR="005E5DDB" w:rsidRPr="00D4313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F32D7D" w:rsidRPr="00D43138" w:rsidRDefault="005E5DDB" w:rsidP="00DC17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</w:t>
            </w:r>
            <w:r w:rsidR="00F32D7D" w:rsidRPr="00D43138">
              <w:rPr>
                <w:rFonts w:ascii="Times New Roman" w:hAnsi="Times New Roman"/>
                <w:spacing w:val="50"/>
                <w:sz w:val="24"/>
                <w:szCs w:val="24"/>
              </w:rPr>
              <w:t>»</w:t>
            </w:r>
          </w:p>
          <w:p w:rsidR="00F32D7D" w:rsidRPr="00D43138" w:rsidRDefault="0002672B" w:rsidP="001B581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муниципал кылдытэтлэн А</w:t>
            </w:r>
            <w:r w:rsidR="00F32D7D" w:rsidRPr="00D43138">
              <w:rPr>
                <w:rFonts w:ascii="Times New Roman" w:hAnsi="Times New Roman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7F090E" w:rsidRPr="00D43138" w:rsidRDefault="007F090E" w:rsidP="007F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16" w:rsidRPr="00D43138" w:rsidRDefault="00365A16" w:rsidP="00365A16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D43138">
        <w:rPr>
          <w:b/>
          <w:spacing w:val="20"/>
          <w:sz w:val="40"/>
          <w:szCs w:val="40"/>
        </w:rPr>
        <w:t>ПОСТАНОВЛЕНИЕ</w:t>
      </w:r>
    </w:p>
    <w:p w:rsidR="00365A16" w:rsidRPr="00D43138" w:rsidRDefault="00365A16" w:rsidP="00365A16">
      <w:pPr>
        <w:pStyle w:val="FR1"/>
        <w:ind w:right="21"/>
        <w:jc w:val="left"/>
        <w:rPr>
          <w:bCs/>
          <w:sz w:val="28"/>
          <w:szCs w:val="28"/>
        </w:rPr>
      </w:pPr>
    </w:p>
    <w:p w:rsidR="00365A16" w:rsidRPr="00D43138" w:rsidRDefault="003F01C5" w:rsidP="00365A16">
      <w:pPr>
        <w:pStyle w:val="FR1"/>
        <w:ind w:right="21"/>
        <w:jc w:val="left"/>
        <w:rPr>
          <w:bCs/>
          <w:sz w:val="28"/>
          <w:szCs w:val="28"/>
        </w:rPr>
      </w:pPr>
      <w:r w:rsidRPr="00D43138">
        <w:rPr>
          <w:bCs/>
          <w:sz w:val="28"/>
          <w:szCs w:val="28"/>
        </w:rPr>
        <w:t xml:space="preserve">от </w:t>
      </w:r>
      <w:r w:rsidR="00781703">
        <w:rPr>
          <w:bCs/>
          <w:sz w:val="28"/>
          <w:szCs w:val="28"/>
        </w:rPr>
        <w:t>28</w:t>
      </w:r>
      <w:r w:rsidR="007B66EF" w:rsidRPr="00D43138">
        <w:rPr>
          <w:bCs/>
          <w:sz w:val="28"/>
          <w:szCs w:val="28"/>
        </w:rPr>
        <w:t xml:space="preserve"> декабря</w:t>
      </w:r>
      <w:r w:rsidR="00365A16" w:rsidRPr="00D43138">
        <w:rPr>
          <w:bCs/>
          <w:sz w:val="28"/>
          <w:szCs w:val="28"/>
        </w:rPr>
        <w:t xml:space="preserve"> 2022 года         </w:t>
      </w:r>
      <w:r w:rsidR="00365A16" w:rsidRPr="00D43138">
        <w:rPr>
          <w:bCs/>
          <w:sz w:val="28"/>
          <w:szCs w:val="28"/>
        </w:rPr>
        <w:tab/>
        <w:t xml:space="preserve">   </w:t>
      </w:r>
      <w:r w:rsidR="00365A16" w:rsidRPr="00D43138">
        <w:rPr>
          <w:bCs/>
          <w:sz w:val="28"/>
          <w:szCs w:val="28"/>
        </w:rPr>
        <w:tab/>
      </w:r>
      <w:r w:rsidR="00365A16" w:rsidRPr="00D43138">
        <w:rPr>
          <w:bCs/>
          <w:sz w:val="28"/>
          <w:szCs w:val="28"/>
        </w:rPr>
        <w:tab/>
      </w:r>
      <w:r w:rsidRPr="00D43138">
        <w:rPr>
          <w:bCs/>
          <w:sz w:val="28"/>
          <w:szCs w:val="28"/>
        </w:rPr>
        <w:tab/>
      </w:r>
      <w:r w:rsidR="00365A16" w:rsidRPr="00D43138">
        <w:rPr>
          <w:bCs/>
          <w:sz w:val="28"/>
          <w:szCs w:val="28"/>
        </w:rPr>
        <w:t xml:space="preserve">                                        № </w:t>
      </w:r>
      <w:r w:rsidR="00395D73">
        <w:rPr>
          <w:bCs/>
          <w:sz w:val="28"/>
          <w:szCs w:val="28"/>
        </w:rPr>
        <w:t>9</w:t>
      </w:r>
      <w:r w:rsidR="00781703">
        <w:rPr>
          <w:bCs/>
          <w:sz w:val="28"/>
          <w:szCs w:val="28"/>
        </w:rPr>
        <w:t>31</w:t>
      </w:r>
    </w:p>
    <w:p w:rsidR="00365A16" w:rsidRPr="00D43138" w:rsidRDefault="00365A16" w:rsidP="00365A16">
      <w:pPr>
        <w:pStyle w:val="FR1"/>
        <w:ind w:right="21"/>
        <w:rPr>
          <w:bCs/>
          <w:sz w:val="28"/>
          <w:szCs w:val="28"/>
        </w:rPr>
      </w:pPr>
      <w:r w:rsidRPr="00D43138">
        <w:rPr>
          <w:bCs/>
          <w:sz w:val="28"/>
          <w:szCs w:val="28"/>
        </w:rPr>
        <w:t>с. Сюмси</w:t>
      </w:r>
    </w:p>
    <w:p w:rsidR="00365A16" w:rsidRPr="00D43138" w:rsidRDefault="003838F3" w:rsidP="00346B40">
      <w:pPr>
        <w:tabs>
          <w:tab w:val="center" w:pos="4525"/>
        </w:tabs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307340</wp:posOffset>
                </wp:positionV>
                <wp:extent cx="5876925" cy="929640"/>
                <wp:effectExtent l="0" t="0" r="9525" b="381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703" w:rsidRPr="00945745" w:rsidRDefault="00940471" w:rsidP="003922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п</w:t>
                            </w:r>
                            <w:r w:rsidR="007817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остановление Администрации муниципального образования «Муниципальный округ Сюмсинский район Удмуртской Республики» от 21 ноября 2022 года № 832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95pt;margin-top:24.2pt;width:462.75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wo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+m&#10;GCnSAUcPfPDoWg8oD+XpjavA696Anx9gG2iOqTpzp+lnh5S+aYna8itrdd9ywiC8LJxMzo6OOC6A&#10;bPp3msE1ZOd1BBoa24XaQTUQoANNjydqQigUNqeL+azMIUQKtjIvZ0XkLiHV8bSxzr/hukNhUmML&#10;1Ed0sr9zPkRDqqNLuMxpKdhaSBkXdru5kRbtCchkHb+YwDM3qYKz0uHYiDjuQJBwR7CFcCPt38os&#10;L9LrvJysZ4v5pFgX00k5TxeTNCuvy1lalMXt+nsIMCuqVjDG1Z1Q/CjBrPg7ig/NMIonihD1UJ8p&#10;VCrm9cck0/j9LslOeOhIKboaL05OpArEvlYM0iaVJ0KO8+Tn8GOVoQbHf6xKlEFgftSAHzYDoARt&#10;bDR7BEFYDXwB6/CMwKTV9itGPbRkjd2XHbEcI/lWgajKrADWkY+LYjrPYWHPLZtzC1EUoGrsMRqn&#10;N37s+52xYtvCTaOMlb4CITYiauQpqoN8oe1iMocnIvT1+Tp6PT1kqx8AAAD//wMAUEsDBBQABgAI&#10;AAAAIQCnC8O43QAAAAkBAAAPAAAAZHJzL2Rvd25yZXYueG1sTI/LTsMwEEX3SPyDNUhsEHVameZB&#10;nAqQQGxb+gGTeJpExHYUu0369wwr2M3oHt05U+4WO4gLTaH3TsN6lYAg13jTu1bD8ev9MQMRIjqD&#10;g3ek4UoBdtXtTYmF8bPb0+UQW8ElLhSooYtxLKQMTUcWw8qP5Dg7+cli5HVqpZlw5nI7yE2SbKXF&#10;3vGFDkd666j5PpythtPn/PCUz/VHPKZ7tX3FPq39Vev7u+XlGUSkJf7B8KvP6lCxU+3PzgQxaNis&#10;cyY1qEyB4DxXKQ81g7nKQFal/P9B9QMAAP//AwBQSwECLQAUAAYACAAAACEAtoM4kv4AAADhAQAA&#10;EwAAAAAAAAAAAAAAAAAAAAAAW0NvbnRlbnRfVHlwZXNdLnhtbFBLAQItABQABgAIAAAAIQA4/SH/&#10;1gAAAJQBAAALAAAAAAAAAAAAAAAAAC8BAABfcmVscy8ucmVsc1BLAQItABQABgAIAAAAIQDXsMwo&#10;gwIAABAFAAAOAAAAAAAAAAAAAAAAAC4CAABkcnMvZTJvRG9jLnhtbFBLAQItABQABgAIAAAAIQCn&#10;C8O43QAAAAkBAAAPAAAAAAAAAAAAAAAAAN0EAABkcnMvZG93bnJldi54bWxQSwUGAAAAAAQABADz&#10;AAAA5wUAAAAA&#10;" stroked="f">
                <v:textbox>
                  <w:txbxContent>
                    <w:p w:rsidR="00781703" w:rsidRPr="00945745" w:rsidRDefault="00940471" w:rsidP="003922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п</w:t>
                      </w:r>
                      <w:r w:rsidR="007817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остановление Администрации муниципального образования «Муниципальный округ Сюмсинский район Удмуртской Республики» от 21 ноября 2022 года № 832 </w:t>
                      </w:r>
                    </w:p>
                  </w:txbxContent>
                </v:textbox>
              </v:shape>
            </w:pict>
          </mc:Fallback>
        </mc:AlternateContent>
      </w:r>
    </w:p>
    <w:p w:rsidR="00346B40" w:rsidRPr="00D43138" w:rsidRDefault="00346B40" w:rsidP="00346B40">
      <w:pPr>
        <w:tabs>
          <w:tab w:val="center" w:pos="4525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346B40" w:rsidRPr="00D43138" w:rsidRDefault="00346B40" w:rsidP="00346B40">
      <w:pPr>
        <w:tabs>
          <w:tab w:val="center" w:pos="4525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365A16" w:rsidRPr="00D43138" w:rsidRDefault="00365A16" w:rsidP="00365A1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365A16" w:rsidRPr="0066694D" w:rsidRDefault="00365A16" w:rsidP="00FF78F9">
      <w:pPr>
        <w:pStyle w:val="ConsPlusTitle"/>
        <w:ind w:firstLine="708"/>
        <w:jc w:val="both"/>
        <w:rPr>
          <w:spacing w:val="20"/>
          <w:sz w:val="28"/>
          <w:szCs w:val="28"/>
        </w:rPr>
      </w:pPr>
      <w:r w:rsidRPr="0066694D">
        <w:rPr>
          <w:b w:val="0"/>
          <w:sz w:val="28"/>
          <w:szCs w:val="28"/>
        </w:rPr>
        <w:t>В соответствии с Федеральным законом от 27 июля 2010 года</w:t>
      </w:r>
      <w:r w:rsidR="00FF78F9" w:rsidRPr="0066694D">
        <w:rPr>
          <w:b w:val="0"/>
          <w:sz w:val="28"/>
          <w:szCs w:val="28"/>
        </w:rPr>
        <w:t xml:space="preserve"> </w:t>
      </w:r>
      <w:r w:rsidRPr="0066694D">
        <w:rPr>
          <w:b w:val="0"/>
          <w:sz w:val="28"/>
          <w:szCs w:val="28"/>
        </w:rPr>
        <w:t>№ 210-ФЗ «Об организации предоставления государственных и муниципальных услуг», руководствуясь Уставом</w:t>
      </w:r>
      <w:r w:rsidRPr="0066694D">
        <w:rPr>
          <w:sz w:val="28"/>
          <w:szCs w:val="28"/>
        </w:rPr>
        <w:t xml:space="preserve"> </w:t>
      </w:r>
      <w:r w:rsidRPr="0066694D">
        <w:rPr>
          <w:b w:val="0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Республики», </w:t>
      </w:r>
      <w:r w:rsidRPr="0066694D">
        <w:rPr>
          <w:sz w:val="28"/>
          <w:szCs w:val="28"/>
        </w:rPr>
        <w:t xml:space="preserve">Администрация муниципального образования «Муниципальный округ Сюмсинский район </w:t>
      </w:r>
      <w:r w:rsidR="00FF78F9" w:rsidRPr="0066694D">
        <w:rPr>
          <w:sz w:val="28"/>
          <w:szCs w:val="28"/>
        </w:rPr>
        <w:t>Удмуртской</w:t>
      </w:r>
      <w:r w:rsidRPr="0066694D">
        <w:rPr>
          <w:sz w:val="28"/>
          <w:szCs w:val="28"/>
        </w:rPr>
        <w:t xml:space="preserve"> Республики» </w:t>
      </w:r>
      <w:r w:rsidRPr="0066694D">
        <w:rPr>
          <w:spacing w:val="20"/>
          <w:sz w:val="28"/>
          <w:szCs w:val="28"/>
        </w:rPr>
        <w:t>постановляет:</w:t>
      </w:r>
    </w:p>
    <w:p w:rsidR="0066694D" w:rsidRPr="003838F3" w:rsidRDefault="00781703" w:rsidP="003838F3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8F3">
        <w:rPr>
          <w:rFonts w:ascii="Times New Roman" w:hAnsi="Times New Roman"/>
          <w:sz w:val="28"/>
          <w:szCs w:val="28"/>
        </w:rPr>
        <w:t>Внеси в п</w:t>
      </w:r>
      <w:r w:rsidR="00E658B2" w:rsidRPr="003838F3">
        <w:rPr>
          <w:rFonts w:ascii="Times New Roman" w:hAnsi="Times New Roman"/>
          <w:sz w:val="28"/>
          <w:szCs w:val="28"/>
        </w:rPr>
        <w:t>ункт</w:t>
      </w:r>
      <w:r w:rsidRPr="003838F3">
        <w:rPr>
          <w:rFonts w:ascii="Times New Roman" w:hAnsi="Times New Roman"/>
          <w:sz w:val="28"/>
          <w:szCs w:val="28"/>
        </w:rPr>
        <w:t xml:space="preserve"> 2.9.</w:t>
      </w:r>
      <w:r w:rsidR="00703E0C" w:rsidRPr="003838F3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«Муниципальный округ Сюмсинский район Удмуртской Республики» от 21 ноября 2022 года № 832 «Об утверждении Административного регламента предоставления муниципальной услуги «Прием заявлений, документов, а также постановка на </w:t>
      </w:r>
      <w:r w:rsidR="00703E0C" w:rsidRPr="003838F3">
        <w:rPr>
          <w:rFonts w:ascii="Times New Roman" w:hAnsi="Times New Roman"/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 w:rsidR="00703E0C" w:rsidRPr="003838F3">
        <w:rPr>
          <w:rFonts w:ascii="Times New Roman" w:hAnsi="Times New Roman"/>
          <w:sz w:val="28"/>
          <w:szCs w:val="28"/>
        </w:rPr>
        <w:t xml:space="preserve">поддержки по государственной программе «Комплексное развитие сельских территорий» </w:t>
      </w:r>
      <w:r w:rsidRPr="003838F3">
        <w:rPr>
          <w:rFonts w:ascii="Times New Roman" w:hAnsi="Times New Roman"/>
          <w:sz w:val="28"/>
          <w:szCs w:val="28"/>
        </w:rPr>
        <w:t>изменение</w:t>
      </w:r>
      <w:r w:rsidR="0066694D" w:rsidRPr="003838F3">
        <w:rPr>
          <w:rFonts w:ascii="Times New Roman" w:hAnsi="Times New Roman"/>
          <w:sz w:val="28"/>
          <w:szCs w:val="28"/>
        </w:rPr>
        <w:t>:</w:t>
      </w:r>
    </w:p>
    <w:p w:rsidR="00781703" w:rsidRPr="0066694D" w:rsidRDefault="00781703" w:rsidP="00666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4D">
        <w:rPr>
          <w:rFonts w:ascii="Times New Roman" w:hAnsi="Times New Roman"/>
          <w:sz w:val="28"/>
          <w:szCs w:val="28"/>
        </w:rPr>
        <w:t>слова «В</w:t>
      </w:r>
      <w:r w:rsidRPr="006669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694D">
        <w:rPr>
          <w:rFonts w:ascii="Times New Roman" w:hAnsi="Times New Roman"/>
          <w:sz w:val="28"/>
          <w:szCs w:val="28"/>
        </w:rPr>
        <w:t>предоставлении</w:t>
      </w:r>
      <w:r w:rsidRPr="006669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6694D">
        <w:rPr>
          <w:rFonts w:ascii="Times New Roman" w:hAnsi="Times New Roman"/>
          <w:sz w:val="28"/>
          <w:szCs w:val="28"/>
        </w:rPr>
        <w:t>муниципальной</w:t>
      </w:r>
      <w:r w:rsidRPr="006669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694D">
        <w:rPr>
          <w:rFonts w:ascii="Times New Roman" w:hAnsi="Times New Roman"/>
          <w:spacing w:val="-1"/>
          <w:sz w:val="28"/>
          <w:szCs w:val="28"/>
        </w:rPr>
        <w:t>услуги</w:t>
      </w:r>
      <w:r w:rsidRPr="006669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694D">
        <w:rPr>
          <w:rFonts w:ascii="Times New Roman" w:hAnsi="Times New Roman"/>
          <w:sz w:val="28"/>
          <w:szCs w:val="28"/>
        </w:rPr>
        <w:t>может</w:t>
      </w:r>
      <w:r w:rsidRPr="006669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6694D">
        <w:rPr>
          <w:rFonts w:ascii="Times New Roman" w:hAnsi="Times New Roman"/>
          <w:sz w:val="28"/>
          <w:szCs w:val="28"/>
        </w:rPr>
        <w:t>быть</w:t>
      </w:r>
      <w:r w:rsidRPr="006669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694D">
        <w:rPr>
          <w:rFonts w:ascii="Times New Roman" w:hAnsi="Times New Roman"/>
          <w:sz w:val="28"/>
          <w:szCs w:val="28"/>
        </w:rPr>
        <w:t>отказано</w:t>
      </w:r>
      <w:r w:rsidRPr="006669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6694D">
        <w:rPr>
          <w:rFonts w:ascii="Times New Roman" w:hAnsi="Times New Roman"/>
          <w:sz w:val="28"/>
          <w:szCs w:val="28"/>
        </w:rPr>
        <w:t>в</w:t>
      </w:r>
      <w:r w:rsidRPr="006669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6694D">
        <w:rPr>
          <w:rFonts w:ascii="Times New Roman" w:hAnsi="Times New Roman"/>
          <w:sz w:val="28"/>
          <w:szCs w:val="28"/>
        </w:rPr>
        <w:t xml:space="preserve">случаях:» </w:t>
      </w:r>
      <w:r w:rsidR="0066694D">
        <w:rPr>
          <w:rFonts w:ascii="Times New Roman" w:hAnsi="Times New Roman"/>
          <w:sz w:val="28"/>
          <w:szCs w:val="28"/>
        </w:rPr>
        <w:t xml:space="preserve">заменить </w:t>
      </w:r>
      <w:r w:rsidRPr="0066694D">
        <w:rPr>
          <w:rFonts w:ascii="Times New Roman" w:hAnsi="Times New Roman"/>
          <w:sz w:val="28"/>
          <w:szCs w:val="28"/>
        </w:rPr>
        <w:t>словами «Основаниями в предоставлении муниципальной услуги служат:»</w:t>
      </w:r>
      <w:bookmarkStart w:id="0" w:name="_GoBack"/>
      <w:bookmarkEnd w:id="0"/>
      <w:r w:rsidRPr="0066694D">
        <w:rPr>
          <w:rFonts w:ascii="Times New Roman" w:hAnsi="Times New Roman"/>
          <w:sz w:val="28"/>
          <w:szCs w:val="28"/>
        </w:rPr>
        <w:t>.</w:t>
      </w:r>
    </w:p>
    <w:p w:rsidR="00365A16" w:rsidRPr="0066694D" w:rsidRDefault="00781703" w:rsidP="00BB53A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6694D">
        <w:rPr>
          <w:b w:val="0"/>
          <w:sz w:val="28"/>
          <w:szCs w:val="28"/>
        </w:rPr>
        <w:t>2</w:t>
      </w:r>
      <w:r w:rsidR="00365A16" w:rsidRPr="0066694D">
        <w:rPr>
          <w:b w:val="0"/>
          <w:sz w:val="28"/>
          <w:szCs w:val="28"/>
        </w:rPr>
        <w:t>. Опубликовать настоящее постановление на официальном сайте муниципального образования «</w:t>
      </w:r>
      <w:r w:rsidR="00E03E7A" w:rsidRPr="0066694D">
        <w:rPr>
          <w:b w:val="0"/>
          <w:sz w:val="28"/>
          <w:szCs w:val="28"/>
        </w:rPr>
        <w:t xml:space="preserve">Муниципальный округ </w:t>
      </w:r>
      <w:r w:rsidR="00365A16" w:rsidRPr="0066694D">
        <w:rPr>
          <w:b w:val="0"/>
          <w:sz w:val="28"/>
          <w:szCs w:val="28"/>
        </w:rPr>
        <w:t>Сюмсинский район</w:t>
      </w:r>
      <w:r w:rsidR="00E03E7A" w:rsidRPr="0066694D">
        <w:rPr>
          <w:b w:val="0"/>
          <w:sz w:val="28"/>
          <w:szCs w:val="28"/>
        </w:rPr>
        <w:t xml:space="preserve"> Удмуртской Республики</w:t>
      </w:r>
      <w:r w:rsidR="00365A16" w:rsidRPr="0066694D">
        <w:rPr>
          <w:b w:val="0"/>
          <w:sz w:val="28"/>
          <w:szCs w:val="28"/>
        </w:rPr>
        <w:t>».</w:t>
      </w:r>
    </w:p>
    <w:p w:rsidR="00781703" w:rsidRPr="0066694D" w:rsidRDefault="00781703" w:rsidP="0038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D">
        <w:rPr>
          <w:rFonts w:ascii="Times New Roman" w:hAnsi="Times New Roman" w:cs="Times New Roman"/>
          <w:sz w:val="28"/>
          <w:szCs w:val="28"/>
        </w:rPr>
        <w:t>3</w:t>
      </w:r>
      <w:r w:rsidR="00E03E7A" w:rsidRPr="006669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346B40" w:rsidRPr="0066694D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муниципального образования «Муниципальный округ Сюмсинский район Удмуртской Республики» </w:t>
      </w:r>
      <w:r w:rsidRPr="0066694D">
        <w:rPr>
          <w:rFonts w:ascii="Times New Roman" w:hAnsi="Times New Roman" w:cs="Times New Roman"/>
          <w:sz w:val="28"/>
          <w:szCs w:val="28"/>
        </w:rPr>
        <w:t>Кудрявцева П.П.</w:t>
      </w:r>
    </w:p>
    <w:p w:rsidR="00E03E7A" w:rsidRDefault="00E03E7A" w:rsidP="00FF78F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66694D" w:rsidRPr="0066694D" w:rsidRDefault="0066694D" w:rsidP="00FF78F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45745" w:rsidRPr="0066694D" w:rsidRDefault="00945745" w:rsidP="00945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94D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43138" w:rsidRPr="0066694D" w:rsidRDefault="00945745" w:rsidP="00945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94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03E7A" w:rsidRPr="00666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669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694D">
        <w:rPr>
          <w:rFonts w:ascii="Times New Roman" w:hAnsi="Times New Roman" w:cs="Times New Roman"/>
          <w:sz w:val="28"/>
          <w:szCs w:val="28"/>
        </w:rPr>
        <w:t>А.А.</w:t>
      </w:r>
      <w:r w:rsidR="0066694D">
        <w:rPr>
          <w:rFonts w:ascii="Times New Roman" w:hAnsi="Times New Roman" w:cs="Times New Roman"/>
          <w:sz w:val="28"/>
          <w:szCs w:val="28"/>
        </w:rPr>
        <w:t xml:space="preserve"> </w:t>
      </w:r>
      <w:r w:rsidRPr="0066694D">
        <w:rPr>
          <w:rFonts w:ascii="Times New Roman" w:hAnsi="Times New Roman" w:cs="Times New Roman"/>
          <w:sz w:val="28"/>
          <w:szCs w:val="28"/>
        </w:rPr>
        <w:t>Альматов</w:t>
      </w:r>
    </w:p>
    <w:sectPr w:rsidR="00D43138" w:rsidRPr="0066694D" w:rsidSect="00D4121F"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ED" w:rsidRDefault="000960ED" w:rsidP="002B1DAB">
      <w:pPr>
        <w:spacing w:after="0" w:line="240" w:lineRule="auto"/>
      </w:pPr>
      <w:r>
        <w:separator/>
      </w:r>
    </w:p>
  </w:endnote>
  <w:endnote w:type="continuationSeparator" w:id="0">
    <w:p w:rsidR="000960ED" w:rsidRDefault="000960ED" w:rsidP="002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ED" w:rsidRDefault="000960ED" w:rsidP="002B1DAB">
      <w:pPr>
        <w:spacing w:after="0" w:line="240" w:lineRule="auto"/>
      </w:pPr>
      <w:r>
        <w:separator/>
      </w:r>
    </w:p>
  </w:footnote>
  <w:footnote w:type="continuationSeparator" w:id="0">
    <w:p w:rsidR="000960ED" w:rsidRDefault="000960ED" w:rsidP="002B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42A5DAE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13E6A"/>
    <w:multiLevelType w:val="hybridMultilevel"/>
    <w:tmpl w:val="6820330C"/>
    <w:lvl w:ilvl="0" w:tplc="1640F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6DC2"/>
    <w:multiLevelType w:val="hybridMultilevel"/>
    <w:tmpl w:val="CC521EA4"/>
    <w:lvl w:ilvl="0" w:tplc="AB464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179A3"/>
    <w:multiLevelType w:val="hybridMultilevel"/>
    <w:tmpl w:val="1E22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F1A"/>
    <w:multiLevelType w:val="hybridMultilevel"/>
    <w:tmpl w:val="A4D02792"/>
    <w:lvl w:ilvl="0" w:tplc="4C862E0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5D00"/>
    <w:multiLevelType w:val="hybridMultilevel"/>
    <w:tmpl w:val="58A630BE"/>
    <w:lvl w:ilvl="0" w:tplc="31DC4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C4283"/>
    <w:multiLevelType w:val="singleLevel"/>
    <w:tmpl w:val="BE6019A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1EB836A8"/>
    <w:multiLevelType w:val="hybridMultilevel"/>
    <w:tmpl w:val="8FF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2AC2"/>
    <w:multiLevelType w:val="hybridMultilevel"/>
    <w:tmpl w:val="84F67BB6"/>
    <w:lvl w:ilvl="0" w:tplc="17127D26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70ABB"/>
    <w:multiLevelType w:val="multilevel"/>
    <w:tmpl w:val="C77EE74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AD59D8"/>
    <w:multiLevelType w:val="hybridMultilevel"/>
    <w:tmpl w:val="E19EF874"/>
    <w:lvl w:ilvl="0" w:tplc="208CF6D2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CA55AF"/>
    <w:multiLevelType w:val="hybridMultilevel"/>
    <w:tmpl w:val="DF9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D1781"/>
    <w:multiLevelType w:val="hybridMultilevel"/>
    <w:tmpl w:val="B7F6E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0081F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0F17E6"/>
    <w:multiLevelType w:val="hybridMultilevel"/>
    <w:tmpl w:val="9C28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A44"/>
    <w:multiLevelType w:val="singleLevel"/>
    <w:tmpl w:val="E4A638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1C3471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734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524BD2"/>
    <w:multiLevelType w:val="multilevel"/>
    <w:tmpl w:val="39A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9B1AA9"/>
    <w:multiLevelType w:val="hybridMultilevel"/>
    <w:tmpl w:val="86666670"/>
    <w:lvl w:ilvl="0" w:tplc="EEFA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57100E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CD3B76"/>
    <w:multiLevelType w:val="singleLevel"/>
    <w:tmpl w:val="D9D69A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3" w15:restartNumberingAfterBreak="0">
    <w:nsid w:val="64AE387F"/>
    <w:multiLevelType w:val="multilevel"/>
    <w:tmpl w:val="5DB4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C23BB"/>
    <w:multiLevelType w:val="multilevel"/>
    <w:tmpl w:val="B7F6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0A69B9"/>
    <w:multiLevelType w:val="hybridMultilevel"/>
    <w:tmpl w:val="6DB6588A"/>
    <w:lvl w:ilvl="0" w:tplc="C4CEB02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E6D9F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348E8"/>
    <w:multiLevelType w:val="hybridMultilevel"/>
    <w:tmpl w:val="D806FB78"/>
    <w:lvl w:ilvl="0" w:tplc="8AC08C6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CB12B7"/>
    <w:multiLevelType w:val="hybridMultilevel"/>
    <w:tmpl w:val="CA06BD26"/>
    <w:lvl w:ilvl="0" w:tplc="BB36A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1A494B"/>
    <w:multiLevelType w:val="hybridMultilevel"/>
    <w:tmpl w:val="B34C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7699D"/>
    <w:multiLevelType w:val="hybridMultilevel"/>
    <w:tmpl w:val="867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325C5"/>
    <w:multiLevelType w:val="singleLevel"/>
    <w:tmpl w:val="4636044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32" w15:restartNumberingAfterBreak="0">
    <w:nsid w:val="78FC27FC"/>
    <w:multiLevelType w:val="hybridMultilevel"/>
    <w:tmpl w:val="1438F392"/>
    <w:lvl w:ilvl="0" w:tplc="96444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"/>
  </w:num>
  <w:num w:numId="5">
    <w:abstractNumId w:val="5"/>
  </w:num>
  <w:num w:numId="6">
    <w:abstractNumId w:val="12"/>
  </w:num>
  <w:num w:numId="7">
    <w:abstractNumId w:val="31"/>
  </w:num>
  <w:num w:numId="8">
    <w:abstractNumId w:val="7"/>
  </w:num>
  <w:num w:numId="9">
    <w:abstractNumId w:val="22"/>
  </w:num>
  <w:num w:numId="10">
    <w:abstractNumId w:val="13"/>
  </w:num>
  <w:num w:numId="11">
    <w:abstractNumId w:val="24"/>
  </w:num>
  <w:num w:numId="12">
    <w:abstractNumId w:val="23"/>
  </w:num>
  <w:num w:numId="13">
    <w:abstractNumId w:val="10"/>
  </w:num>
  <w:num w:numId="14">
    <w:abstractNumId w:val="16"/>
  </w:num>
  <w:num w:numId="15">
    <w:abstractNumId w:val="18"/>
  </w:num>
  <w:num w:numId="16">
    <w:abstractNumId w:val="6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4"/>
  </w:num>
  <w:num w:numId="21">
    <w:abstractNumId w:val="1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0"/>
  </w:num>
  <w:num w:numId="27">
    <w:abstractNumId w:val="9"/>
  </w:num>
  <w:num w:numId="28">
    <w:abstractNumId w:val="2"/>
  </w:num>
  <w:num w:numId="29">
    <w:abstractNumId w:val="27"/>
  </w:num>
  <w:num w:numId="30">
    <w:abstractNumId w:val="15"/>
  </w:num>
  <w:num w:numId="31">
    <w:abstractNumId w:val="3"/>
  </w:num>
  <w:num w:numId="32">
    <w:abstractNumId w:val="8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0"/>
    <w:rsid w:val="00014F4B"/>
    <w:rsid w:val="0002672B"/>
    <w:rsid w:val="00026955"/>
    <w:rsid w:val="00066425"/>
    <w:rsid w:val="000763B1"/>
    <w:rsid w:val="000960ED"/>
    <w:rsid w:val="000C2FEC"/>
    <w:rsid w:val="000C58BA"/>
    <w:rsid w:val="000D1C64"/>
    <w:rsid w:val="000F7C2C"/>
    <w:rsid w:val="001205D3"/>
    <w:rsid w:val="001434D8"/>
    <w:rsid w:val="00176863"/>
    <w:rsid w:val="001B1133"/>
    <w:rsid w:val="001B5285"/>
    <w:rsid w:val="001B581E"/>
    <w:rsid w:val="001C1D3A"/>
    <w:rsid w:val="001F0022"/>
    <w:rsid w:val="00213624"/>
    <w:rsid w:val="00220745"/>
    <w:rsid w:val="002279EB"/>
    <w:rsid w:val="00242C0F"/>
    <w:rsid w:val="0024517E"/>
    <w:rsid w:val="00246500"/>
    <w:rsid w:val="002767E6"/>
    <w:rsid w:val="002869AC"/>
    <w:rsid w:val="00290BD2"/>
    <w:rsid w:val="002B1DAB"/>
    <w:rsid w:val="002E35A2"/>
    <w:rsid w:val="002E558E"/>
    <w:rsid w:val="002E7CAB"/>
    <w:rsid w:val="002F2D66"/>
    <w:rsid w:val="00331149"/>
    <w:rsid w:val="00331B86"/>
    <w:rsid w:val="00332C72"/>
    <w:rsid w:val="00346B40"/>
    <w:rsid w:val="00365A16"/>
    <w:rsid w:val="003767B7"/>
    <w:rsid w:val="003838F3"/>
    <w:rsid w:val="0039171B"/>
    <w:rsid w:val="003922E0"/>
    <w:rsid w:val="00395D73"/>
    <w:rsid w:val="003D7E34"/>
    <w:rsid w:val="003F01C5"/>
    <w:rsid w:val="003F7A53"/>
    <w:rsid w:val="004000E1"/>
    <w:rsid w:val="004175CD"/>
    <w:rsid w:val="004336B3"/>
    <w:rsid w:val="00435D6A"/>
    <w:rsid w:val="00446E67"/>
    <w:rsid w:val="004556C6"/>
    <w:rsid w:val="00481B5A"/>
    <w:rsid w:val="004948DF"/>
    <w:rsid w:val="004B6FFA"/>
    <w:rsid w:val="004C650C"/>
    <w:rsid w:val="005004DA"/>
    <w:rsid w:val="00507393"/>
    <w:rsid w:val="00524FD5"/>
    <w:rsid w:val="00542607"/>
    <w:rsid w:val="00565201"/>
    <w:rsid w:val="005730D6"/>
    <w:rsid w:val="005D6DCE"/>
    <w:rsid w:val="005E5DDB"/>
    <w:rsid w:val="006032EB"/>
    <w:rsid w:val="0061398A"/>
    <w:rsid w:val="00615E53"/>
    <w:rsid w:val="00627988"/>
    <w:rsid w:val="0066694D"/>
    <w:rsid w:val="00670B47"/>
    <w:rsid w:val="00680618"/>
    <w:rsid w:val="006854C4"/>
    <w:rsid w:val="00692337"/>
    <w:rsid w:val="006D1980"/>
    <w:rsid w:val="006D2B84"/>
    <w:rsid w:val="00703E0C"/>
    <w:rsid w:val="007204EA"/>
    <w:rsid w:val="0073625A"/>
    <w:rsid w:val="007374D9"/>
    <w:rsid w:val="00765E65"/>
    <w:rsid w:val="00781703"/>
    <w:rsid w:val="007948E7"/>
    <w:rsid w:val="00795B30"/>
    <w:rsid w:val="007B66EF"/>
    <w:rsid w:val="007B691B"/>
    <w:rsid w:val="007E5EE1"/>
    <w:rsid w:val="007F090E"/>
    <w:rsid w:val="007F279C"/>
    <w:rsid w:val="008043B3"/>
    <w:rsid w:val="00806F58"/>
    <w:rsid w:val="00812FA6"/>
    <w:rsid w:val="00865548"/>
    <w:rsid w:val="00884EDD"/>
    <w:rsid w:val="008B2A9F"/>
    <w:rsid w:val="008C677C"/>
    <w:rsid w:val="008D0C96"/>
    <w:rsid w:val="008D0E48"/>
    <w:rsid w:val="008F0290"/>
    <w:rsid w:val="008F2896"/>
    <w:rsid w:val="008F53C8"/>
    <w:rsid w:val="009264B5"/>
    <w:rsid w:val="00932F18"/>
    <w:rsid w:val="00940471"/>
    <w:rsid w:val="00943FEE"/>
    <w:rsid w:val="00945745"/>
    <w:rsid w:val="00952E53"/>
    <w:rsid w:val="00985C76"/>
    <w:rsid w:val="0099147C"/>
    <w:rsid w:val="00994DB7"/>
    <w:rsid w:val="009A7125"/>
    <w:rsid w:val="009C185D"/>
    <w:rsid w:val="009C5556"/>
    <w:rsid w:val="009F0DA0"/>
    <w:rsid w:val="009F14D0"/>
    <w:rsid w:val="009F49B5"/>
    <w:rsid w:val="00A00859"/>
    <w:rsid w:val="00A16B62"/>
    <w:rsid w:val="00A3349D"/>
    <w:rsid w:val="00A66755"/>
    <w:rsid w:val="00A72521"/>
    <w:rsid w:val="00A72B30"/>
    <w:rsid w:val="00A974EF"/>
    <w:rsid w:val="00AA6768"/>
    <w:rsid w:val="00AD3483"/>
    <w:rsid w:val="00AE64AF"/>
    <w:rsid w:val="00B05122"/>
    <w:rsid w:val="00B748E3"/>
    <w:rsid w:val="00B901AE"/>
    <w:rsid w:val="00BA0404"/>
    <w:rsid w:val="00BB2CE8"/>
    <w:rsid w:val="00BB536C"/>
    <w:rsid w:val="00BB53A0"/>
    <w:rsid w:val="00BB6002"/>
    <w:rsid w:val="00BB6239"/>
    <w:rsid w:val="00BC5050"/>
    <w:rsid w:val="00BC6B22"/>
    <w:rsid w:val="00BF20DA"/>
    <w:rsid w:val="00BF2353"/>
    <w:rsid w:val="00BF35FE"/>
    <w:rsid w:val="00C02ED0"/>
    <w:rsid w:val="00C4045C"/>
    <w:rsid w:val="00C63D18"/>
    <w:rsid w:val="00C65050"/>
    <w:rsid w:val="00C65A28"/>
    <w:rsid w:val="00C709B1"/>
    <w:rsid w:val="00C73C2F"/>
    <w:rsid w:val="00CD62AB"/>
    <w:rsid w:val="00D220CF"/>
    <w:rsid w:val="00D4121F"/>
    <w:rsid w:val="00D43138"/>
    <w:rsid w:val="00D4597C"/>
    <w:rsid w:val="00D6098D"/>
    <w:rsid w:val="00DA3E22"/>
    <w:rsid w:val="00DB1119"/>
    <w:rsid w:val="00DC163A"/>
    <w:rsid w:val="00DC17FF"/>
    <w:rsid w:val="00DC45F5"/>
    <w:rsid w:val="00DF2C61"/>
    <w:rsid w:val="00E01E21"/>
    <w:rsid w:val="00E03E7A"/>
    <w:rsid w:val="00E658B2"/>
    <w:rsid w:val="00E81084"/>
    <w:rsid w:val="00E8250C"/>
    <w:rsid w:val="00E903E8"/>
    <w:rsid w:val="00EA58BB"/>
    <w:rsid w:val="00EC7598"/>
    <w:rsid w:val="00EC76E4"/>
    <w:rsid w:val="00F01550"/>
    <w:rsid w:val="00F03B3D"/>
    <w:rsid w:val="00F125B5"/>
    <w:rsid w:val="00F24D6B"/>
    <w:rsid w:val="00F32D7D"/>
    <w:rsid w:val="00F35AC9"/>
    <w:rsid w:val="00F46407"/>
    <w:rsid w:val="00F71EA0"/>
    <w:rsid w:val="00F74F11"/>
    <w:rsid w:val="00F80FD8"/>
    <w:rsid w:val="00FB4AC1"/>
    <w:rsid w:val="00FC7D4F"/>
    <w:rsid w:val="00FF130E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6662350-DAEE-4D52-B637-E7627141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3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431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431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1DAB"/>
    <w:rPr>
      <w:rFonts w:cs="Calibri"/>
      <w:sz w:val="22"/>
      <w:szCs w:val="22"/>
      <w:lang w:eastAsia="en-US"/>
    </w:rPr>
  </w:style>
  <w:style w:type="paragraph" w:customStyle="1" w:styleId="FR1">
    <w:name w:val="FR1"/>
    <w:rsid w:val="00365A16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rsid w:val="00365A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1pt">
    <w:name w:val="Основной текст (2) + 11 pt"/>
    <w:rsid w:val="00365A1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4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0">
    <w:name w:val="Body Text Indent"/>
    <w:basedOn w:val="a"/>
    <w:link w:val="af1"/>
    <w:semiHidden/>
    <w:unhideWhenUsed/>
    <w:rsid w:val="00D4313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43138"/>
    <w:rPr>
      <w:rFonts w:cs="Calibr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unhideWhenUsed/>
    <w:rsid w:val="00D431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3138"/>
    <w:rPr>
      <w:rFonts w:cs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D43138"/>
    <w:rPr>
      <w:rFonts w:ascii="Times New Roman" w:eastAsia="Times New Roman" w:hAnsi="Times New Roman"/>
      <w:b/>
      <w:sz w:val="27"/>
      <w:szCs w:val="27"/>
    </w:rPr>
  </w:style>
  <w:style w:type="character" w:customStyle="1" w:styleId="40">
    <w:name w:val="Заголовок 4 Знак"/>
    <w:basedOn w:val="a0"/>
    <w:link w:val="4"/>
    <w:rsid w:val="00D43138"/>
    <w:rPr>
      <w:rFonts w:ascii="Times New Roman" w:eastAsia="Times New Roman" w:hAnsi="Times New Roman"/>
      <w:sz w:val="27"/>
    </w:rPr>
  </w:style>
  <w:style w:type="paragraph" w:styleId="af2">
    <w:name w:val="Title"/>
    <w:basedOn w:val="a"/>
    <w:link w:val="af3"/>
    <w:qFormat/>
    <w:rsid w:val="00D431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D43138"/>
    <w:rPr>
      <w:rFonts w:ascii="Times New Roman" w:eastAsia="Times New Roman" w:hAnsi="Times New Roman"/>
      <w:sz w:val="28"/>
    </w:rPr>
  </w:style>
  <w:style w:type="paragraph" w:styleId="33">
    <w:name w:val="Body Text 3"/>
    <w:basedOn w:val="a"/>
    <w:link w:val="34"/>
    <w:semiHidden/>
    <w:rsid w:val="00D431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D43138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semiHidden/>
    <w:rsid w:val="00D431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43138"/>
    <w:rPr>
      <w:rFonts w:ascii="Times New Roman" w:eastAsia="Times New Roman" w:hAnsi="Times New Roman"/>
      <w:sz w:val="28"/>
    </w:rPr>
  </w:style>
  <w:style w:type="character" w:styleId="af4">
    <w:name w:val="page number"/>
    <w:basedOn w:val="a0"/>
    <w:semiHidden/>
    <w:rsid w:val="00D43138"/>
  </w:style>
  <w:style w:type="paragraph" w:customStyle="1" w:styleId="af5">
    <w:name w:val="Таблицы (моноширинный)"/>
    <w:basedOn w:val="a"/>
    <w:next w:val="a"/>
    <w:rsid w:val="00D43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D4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D43138"/>
    <w:rPr>
      <w:rFonts w:ascii="Times New Roman" w:eastAsia="Times New Roman" w:hAnsi="Times New Roman"/>
    </w:rPr>
  </w:style>
  <w:style w:type="character" w:styleId="af8">
    <w:name w:val="footnote reference"/>
    <w:semiHidden/>
    <w:rsid w:val="00D43138"/>
    <w:rPr>
      <w:vertAlign w:val="superscript"/>
    </w:rPr>
  </w:style>
  <w:style w:type="character" w:customStyle="1" w:styleId="af9">
    <w:name w:val="Гипертекстовая ссылка"/>
    <w:rsid w:val="00D43138"/>
    <w:rPr>
      <w:color w:val="008000"/>
      <w:sz w:val="20"/>
      <w:szCs w:val="20"/>
      <w:u w:val="single"/>
    </w:rPr>
  </w:style>
  <w:style w:type="paragraph" w:customStyle="1" w:styleId="afa">
    <w:name w:val="Комментарий"/>
    <w:basedOn w:val="a"/>
    <w:next w:val="a"/>
    <w:rsid w:val="00D431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b">
    <w:name w:val="Не вступил в силу"/>
    <w:rsid w:val="00D43138"/>
    <w:rPr>
      <w:color w:val="008080"/>
      <w:sz w:val="20"/>
      <w:szCs w:val="20"/>
    </w:rPr>
  </w:style>
  <w:style w:type="character" w:customStyle="1" w:styleId="afc">
    <w:name w:val="Цветовое выделение"/>
    <w:uiPriority w:val="99"/>
    <w:rsid w:val="00D43138"/>
    <w:rPr>
      <w:b/>
      <w:bCs/>
      <w:color w:val="000080"/>
      <w:sz w:val="20"/>
      <w:szCs w:val="20"/>
    </w:rPr>
  </w:style>
  <w:style w:type="paragraph" w:styleId="afd">
    <w:name w:val="Normal (Web)"/>
    <w:basedOn w:val="a"/>
    <w:rsid w:val="00D4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43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rsid w:val="00D43138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2 Знак"/>
    <w:basedOn w:val="a0"/>
    <w:link w:val="23"/>
    <w:rsid w:val="00D43138"/>
    <w:rPr>
      <w:rFonts w:ascii="Times New Roman" w:eastAsia="Times New Roman" w:hAnsi="Times New Roman"/>
      <w:sz w:val="27"/>
      <w:szCs w:val="27"/>
    </w:rPr>
  </w:style>
  <w:style w:type="paragraph" w:customStyle="1" w:styleId="11">
    <w:name w:val="Обычный1"/>
    <w:rsid w:val="00D43138"/>
    <w:rPr>
      <w:rFonts w:ascii="Arial" w:eastAsia="Times New Roman" w:hAnsi="Arial"/>
      <w:snapToGrid w:val="0"/>
      <w:sz w:val="18"/>
    </w:rPr>
  </w:style>
  <w:style w:type="paragraph" w:customStyle="1" w:styleId="ConsNormal">
    <w:name w:val="ConsNormal"/>
    <w:rsid w:val="00D43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">
    <w:name w:val="f"/>
    <w:basedOn w:val="a"/>
    <w:rsid w:val="00D43138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3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D4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43138"/>
    <w:rPr>
      <w:rFonts w:ascii="Courier New" w:eastAsia="Times New Roman" w:hAnsi="Courier New"/>
      <w:lang w:eastAsia="ar-SA"/>
    </w:rPr>
  </w:style>
  <w:style w:type="paragraph" w:styleId="afe">
    <w:name w:val="Plain Text"/>
    <w:basedOn w:val="a"/>
    <w:link w:val="aff"/>
    <w:rsid w:val="00D431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D43138"/>
    <w:rPr>
      <w:rFonts w:ascii="Courier New" w:eastAsia="Times New Roman" w:hAnsi="Courier New"/>
    </w:rPr>
  </w:style>
  <w:style w:type="paragraph" w:styleId="aff0">
    <w:name w:val="endnote text"/>
    <w:basedOn w:val="a"/>
    <w:link w:val="aff1"/>
    <w:semiHidden/>
    <w:rsid w:val="00D4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D43138"/>
    <w:rPr>
      <w:rFonts w:ascii="Times New Roman" w:eastAsia="Times New Roman" w:hAnsi="Times New Roman"/>
    </w:rPr>
  </w:style>
  <w:style w:type="character" w:styleId="aff2">
    <w:name w:val="endnote reference"/>
    <w:semiHidden/>
    <w:rsid w:val="00D43138"/>
    <w:rPr>
      <w:vertAlign w:val="superscript"/>
    </w:rPr>
  </w:style>
  <w:style w:type="paragraph" w:customStyle="1" w:styleId="12">
    <w:name w:val="Обычный1"/>
    <w:rsid w:val="00D431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9970-55A1-48C7-8ED2-40FE7564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2022-12-29T05:25:00Z</cp:lastPrinted>
  <dcterms:created xsi:type="dcterms:W3CDTF">2022-12-29T05:26:00Z</dcterms:created>
  <dcterms:modified xsi:type="dcterms:W3CDTF">2022-12-29T05:26:00Z</dcterms:modified>
</cp:coreProperties>
</file>