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ёрос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>П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9E27CA" w:rsidP="0024375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CD0DA9" w:rsidRPr="007A6D1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13451">
        <w:rPr>
          <w:sz w:val="28"/>
          <w:szCs w:val="28"/>
        </w:rPr>
        <w:t xml:space="preserve">29 </w:t>
      </w:r>
      <w:r>
        <w:rPr>
          <w:sz w:val="28"/>
          <w:szCs w:val="28"/>
        </w:rPr>
        <w:t>января</w:t>
      </w:r>
      <w:r w:rsidR="00731C7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  </w:t>
      </w:r>
      <w:r w:rsidR="00CC7CC0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</w:t>
      </w:r>
      <w:r w:rsidR="00B3758E">
        <w:rPr>
          <w:sz w:val="28"/>
          <w:szCs w:val="28"/>
        </w:rPr>
        <w:t xml:space="preserve">   </w:t>
      </w:r>
      <w:r w:rsidR="006D26C2">
        <w:rPr>
          <w:sz w:val="28"/>
          <w:szCs w:val="28"/>
        </w:rPr>
        <w:t xml:space="preserve"> </w:t>
      </w:r>
      <w:r w:rsidR="00243755" w:rsidRPr="007A6D11">
        <w:rPr>
          <w:sz w:val="28"/>
          <w:szCs w:val="28"/>
        </w:rPr>
        <w:t>№</w:t>
      </w:r>
      <w:r w:rsidR="00B13451">
        <w:rPr>
          <w:sz w:val="28"/>
          <w:szCs w:val="28"/>
        </w:rPr>
        <w:t xml:space="preserve"> 61</w:t>
      </w:r>
      <w:r w:rsidR="00C3224B">
        <w:rPr>
          <w:sz w:val="28"/>
          <w:szCs w:val="28"/>
        </w:rPr>
        <w:t xml:space="preserve"> </w:t>
      </w:r>
    </w:p>
    <w:p w:rsidR="00731C7E" w:rsidRDefault="00731C7E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>с. Сюмси</w:t>
      </w:r>
    </w:p>
    <w:p w:rsidR="006619E1" w:rsidRPr="007A6D11" w:rsidRDefault="006619E1" w:rsidP="00731C7E">
      <w:pPr>
        <w:jc w:val="center"/>
        <w:rPr>
          <w:sz w:val="28"/>
          <w:szCs w:val="28"/>
        </w:rPr>
      </w:pPr>
    </w:p>
    <w:p w:rsidR="0081164E" w:rsidRPr="007A6D11" w:rsidRDefault="0081164E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3"/>
      </w:tblGrid>
      <w:tr w:rsidR="00F17D79" w:rsidRPr="009E27CA" w:rsidTr="00A54AC8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9E27CA" w:rsidRDefault="001B57D8" w:rsidP="0091412D">
            <w:pPr>
              <w:jc w:val="center"/>
              <w:rPr>
                <w:sz w:val="28"/>
                <w:szCs w:val="28"/>
              </w:rPr>
            </w:pPr>
            <w:r w:rsidRPr="009E27CA">
              <w:rPr>
                <w:sz w:val="28"/>
                <w:szCs w:val="28"/>
              </w:rPr>
              <w:t xml:space="preserve">О </w:t>
            </w:r>
            <w:r w:rsidR="00F56C46" w:rsidRPr="009E27CA">
              <w:rPr>
                <w:sz w:val="28"/>
                <w:szCs w:val="28"/>
              </w:rPr>
              <w:t>внесении изменени</w:t>
            </w:r>
            <w:r w:rsidR="0091412D" w:rsidRPr="009E27CA">
              <w:rPr>
                <w:sz w:val="28"/>
                <w:szCs w:val="28"/>
              </w:rPr>
              <w:t>я</w:t>
            </w:r>
            <w:r w:rsidR="00F56C46" w:rsidRPr="009E27CA">
              <w:rPr>
                <w:sz w:val="28"/>
                <w:szCs w:val="28"/>
              </w:rPr>
              <w:t xml:space="preserve"> в </w:t>
            </w:r>
            <w:r w:rsidR="0091412D" w:rsidRPr="009E27CA">
              <w:rPr>
                <w:sz w:val="28"/>
                <w:szCs w:val="28"/>
              </w:rPr>
              <w:t>Перечень избирательных участков и участков для проведения референдума</w:t>
            </w:r>
          </w:p>
        </w:tc>
      </w:tr>
    </w:tbl>
    <w:p w:rsidR="00F17D79" w:rsidRPr="009E27CA" w:rsidRDefault="00F17D79" w:rsidP="00881653">
      <w:pPr>
        <w:ind w:firstLine="709"/>
        <w:jc w:val="both"/>
        <w:rPr>
          <w:rStyle w:val="fontstyle01"/>
        </w:rPr>
      </w:pPr>
    </w:p>
    <w:p w:rsidR="00B2368B" w:rsidRPr="009E27CA" w:rsidRDefault="005049DF" w:rsidP="00881653">
      <w:pPr>
        <w:jc w:val="both"/>
        <w:rPr>
          <w:rStyle w:val="fontstyle01"/>
        </w:rPr>
      </w:pPr>
      <w:r w:rsidRPr="009E27CA">
        <w:rPr>
          <w:rStyle w:val="fontstyle01"/>
        </w:rPr>
        <w:tab/>
      </w:r>
    </w:p>
    <w:p w:rsidR="00D570D6" w:rsidRPr="009E27CA" w:rsidRDefault="00F56C46" w:rsidP="00342090">
      <w:pPr>
        <w:ind w:firstLine="709"/>
        <w:jc w:val="both"/>
        <w:rPr>
          <w:color w:val="000000"/>
          <w:spacing w:val="20"/>
          <w:sz w:val="28"/>
          <w:szCs w:val="28"/>
        </w:rPr>
      </w:pPr>
      <w:r w:rsidRPr="009E27CA">
        <w:rPr>
          <w:sz w:val="28"/>
          <w:szCs w:val="28"/>
        </w:rPr>
        <w:t xml:space="preserve">В соответствии с пунктом 2 статьи 19 Федерального закона от 12 июня 2002 года № 67-ФЗ « Об основных гарантиях избирательных прав на участие в референдуме граждан Российской Федерации», </w:t>
      </w:r>
      <w:r w:rsidR="00D570D6" w:rsidRPr="009E27CA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D570D6" w:rsidRPr="009E27CA">
        <w:rPr>
          <w:b/>
          <w:color w:val="000000"/>
          <w:spacing w:val="20"/>
          <w:sz w:val="28"/>
          <w:szCs w:val="28"/>
        </w:rPr>
        <w:t>постановляет:</w:t>
      </w:r>
    </w:p>
    <w:p w:rsidR="00A54AC8" w:rsidRPr="001162CE" w:rsidRDefault="00F56C46" w:rsidP="001162CE">
      <w:pPr>
        <w:pStyle w:val="ad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162CE">
        <w:rPr>
          <w:sz w:val="28"/>
          <w:szCs w:val="28"/>
        </w:rPr>
        <w:t xml:space="preserve">Внести </w:t>
      </w:r>
      <w:r w:rsidR="00CC4074" w:rsidRPr="001162CE">
        <w:rPr>
          <w:sz w:val="28"/>
          <w:szCs w:val="28"/>
        </w:rPr>
        <w:t xml:space="preserve">в </w:t>
      </w:r>
      <w:r w:rsidR="0091412D" w:rsidRPr="001162CE">
        <w:rPr>
          <w:sz w:val="28"/>
          <w:szCs w:val="28"/>
        </w:rPr>
        <w:t xml:space="preserve">Перечень избирательных участков и участков для проведения референдума (далее – Перечень), утверждённый </w:t>
      </w:r>
      <w:r w:rsidR="00CC4074" w:rsidRPr="001162CE">
        <w:rPr>
          <w:sz w:val="28"/>
          <w:szCs w:val="28"/>
        </w:rPr>
        <w:t>постановление</w:t>
      </w:r>
      <w:r w:rsidR="0091412D" w:rsidRPr="001162CE">
        <w:rPr>
          <w:sz w:val="28"/>
          <w:szCs w:val="28"/>
        </w:rPr>
        <w:t>м</w:t>
      </w:r>
      <w:r w:rsidR="00CC4074" w:rsidRPr="001162CE">
        <w:rPr>
          <w:sz w:val="28"/>
          <w:szCs w:val="28"/>
        </w:rPr>
        <w:t xml:space="preserve"> Администрации муниципального образования «Сюмсинский район» от 30 июня 2021 года № 265 «Об образовании избирательных участках, участках референдума на территории муниципального образования «Муниципальный округ Сюмсинский район Удмуртской Республики»</w:t>
      </w:r>
      <w:r w:rsidR="00E8420E">
        <w:rPr>
          <w:sz w:val="28"/>
          <w:szCs w:val="28"/>
        </w:rPr>
        <w:t>,</w:t>
      </w:r>
      <w:r w:rsidR="00CC4074" w:rsidRPr="001162CE">
        <w:rPr>
          <w:sz w:val="28"/>
          <w:szCs w:val="28"/>
        </w:rPr>
        <w:t xml:space="preserve"> </w:t>
      </w:r>
      <w:r w:rsidRPr="001162CE">
        <w:rPr>
          <w:sz w:val="28"/>
          <w:szCs w:val="28"/>
        </w:rPr>
        <w:t xml:space="preserve">по согласованию с территориальной избирательной комиссией </w:t>
      </w:r>
      <w:r w:rsidR="00CC4074" w:rsidRPr="001162CE">
        <w:rPr>
          <w:sz w:val="28"/>
          <w:szCs w:val="28"/>
        </w:rPr>
        <w:t>Сюмсинского района</w:t>
      </w:r>
      <w:r w:rsidRPr="001162CE">
        <w:rPr>
          <w:sz w:val="28"/>
          <w:szCs w:val="28"/>
        </w:rPr>
        <w:t xml:space="preserve"> следующее изменение:</w:t>
      </w:r>
    </w:p>
    <w:p w:rsidR="001162CE" w:rsidRDefault="00E8420E" w:rsidP="00E84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столбце «А</w:t>
      </w:r>
      <w:r w:rsidR="009E27CA" w:rsidRPr="009E27CA">
        <w:rPr>
          <w:sz w:val="28"/>
          <w:szCs w:val="28"/>
        </w:rPr>
        <w:t>дрес ме</w:t>
      </w:r>
      <w:r w:rsidR="001162CE">
        <w:rPr>
          <w:sz w:val="28"/>
          <w:szCs w:val="28"/>
        </w:rPr>
        <w:t>с</w:t>
      </w:r>
      <w:r w:rsidR="009E27CA" w:rsidRPr="009E27CA">
        <w:rPr>
          <w:sz w:val="28"/>
          <w:szCs w:val="28"/>
        </w:rPr>
        <w:t xml:space="preserve">та нахождения </w:t>
      </w:r>
      <w:r w:rsidR="009E27CA">
        <w:rPr>
          <w:sz w:val="28"/>
          <w:szCs w:val="28"/>
        </w:rPr>
        <w:t>участковой избирательной комиссии, помещения для голосования</w:t>
      </w:r>
      <w:r>
        <w:rPr>
          <w:sz w:val="28"/>
          <w:szCs w:val="28"/>
        </w:rPr>
        <w:t>»</w:t>
      </w:r>
      <w:r w:rsidR="009E27CA">
        <w:rPr>
          <w:sz w:val="28"/>
          <w:szCs w:val="28"/>
        </w:rPr>
        <w:t xml:space="preserve"> на избирательном участке № 29/03 изложить в следующей редакции: </w:t>
      </w:r>
    </w:p>
    <w:p w:rsidR="00D87B30" w:rsidRPr="009E27CA" w:rsidRDefault="009E27CA" w:rsidP="00E84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«Многофункциональный центр предоставления государственных и муниципальных услуг Сюмсинского района филиала «Увинский» </w:t>
      </w:r>
      <w:r w:rsidR="00E8420E">
        <w:rPr>
          <w:sz w:val="28"/>
          <w:szCs w:val="28"/>
        </w:rPr>
        <w:t>автономного учреждения</w:t>
      </w:r>
      <w:r>
        <w:rPr>
          <w:sz w:val="28"/>
          <w:szCs w:val="28"/>
        </w:rPr>
        <w:t xml:space="preserve"> «</w:t>
      </w:r>
      <w:r w:rsidR="00E8420E">
        <w:rPr>
          <w:sz w:val="28"/>
          <w:szCs w:val="28"/>
        </w:rPr>
        <w:t>Многофункциональный центр Удмуртской Республики»</w:t>
      </w:r>
      <w:r w:rsidR="001162CE">
        <w:rPr>
          <w:sz w:val="28"/>
          <w:szCs w:val="28"/>
        </w:rPr>
        <w:t>, Удмуртская Республика, с. Сюмси, ул. Советская, д.56»</w:t>
      </w:r>
      <w:r w:rsidR="00F07C78">
        <w:rPr>
          <w:sz w:val="28"/>
          <w:szCs w:val="28"/>
        </w:rPr>
        <w:t>.</w:t>
      </w:r>
    </w:p>
    <w:p w:rsidR="001162CE" w:rsidRPr="001162CE" w:rsidRDefault="001162CE" w:rsidP="001162CE">
      <w:pPr>
        <w:pStyle w:val="ad"/>
        <w:numPr>
          <w:ilvl w:val="0"/>
          <w:numId w:val="4"/>
        </w:numPr>
        <w:shd w:val="clear" w:color="auto" w:fill="FFFFFF"/>
        <w:ind w:left="0"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Настоящее постановление опубликовать в районной газете «Знамя» и разместить на официальном сайте муниципального образования «Муниципальный округ</w:t>
      </w:r>
      <w:r w:rsidR="00F07C78">
        <w:rPr>
          <w:color w:val="1A1A1A"/>
          <w:sz w:val="28"/>
          <w:szCs w:val="28"/>
        </w:rPr>
        <w:t xml:space="preserve"> Сюмсинский район Удмуртской Ре</w:t>
      </w:r>
      <w:r>
        <w:rPr>
          <w:color w:val="1A1A1A"/>
          <w:sz w:val="28"/>
          <w:szCs w:val="28"/>
        </w:rPr>
        <w:t xml:space="preserve">спублики». </w:t>
      </w:r>
    </w:p>
    <w:p w:rsidR="001162CE" w:rsidRDefault="001162CE" w:rsidP="001162CE">
      <w:pPr>
        <w:shd w:val="clear" w:color="auto" w:fill="FFFFFF"/>
        <w:jc w:val="both"/>
        <w:rPr>
          <w:rFonts w:asciiTheme="minorHAnsi" w:hAnsiTheme="minorHAnsi"/>
          <w:color w:val="1A1A1A"/>
          <w:sz w:val="17"/>
          <w:szCs w:val="17"/>
        </w:rPr>
      </w:pPr>
    </w:p>
    <w:p w:rsidR="009E27CA" w:rsidRDefault="009E27CA" w:rsidP="009A09E4">
      <w:pPr>
        <w:rPr>
          <w:sz w:val="28"/>
          <w:szCs w:val="28"/>
        </w:rPr>
      </w:pPr>
    </w:p>
    <w:p w:rsidR="009E27CA" w:rsidRDefault="009E27CA" w:rsidP="009A09E4">
      <w:pPr>
        <w:rPr>
          <w:sz w:val="28"/>
          <w:szCs w:val="28"/>
        </w:rPr>
      </w:pPr>
    </w:p>
    <w:p w:rsidR="009A09E4" w:rsidRPr="009E27CA" w:rsidRDefault="002B4144" w:rsidP="009A09E4">
      <w:pPr>
        <w:rPr>
          <w:sz w:val="28"/>
          <w:szCs w:val="28"/>
        </w:rPr>
      </w:pPr>
      <w:r w:rsidRPr="009E27CA">
        <w:rPr>
          <w:sz w:val="28"/>
          <w:szCs w:val="28"/>
        </w:rPr>
        <w:t xml:space="preserve">Глава Сюмсинского района                             </w:t>
      </w:r>
      <w:r w:rsidR="009E27CA">
        <w:rPr>
          <w:sz w:val="28"/>
          <w:szCs w:val="28"/>
        </w:rPr>
        <w:t xml:space="preserve">                           </w:t>
      </w:r>
      <w:r w:rsidRPr="009E27CA">
        <w:rPr>
          <w:sz w:val="28"/>
          <w:szCs w:val="28"/>
        </w:rPr>
        <w:t xml:space="preserve">  </w:t>
      </w:r>
      <w:r w:rsidR="009E27CA">
        <w:rPr>
          <w:sz w:val="28"/>
          <w:szCs w:val="28"/>
        </w:rPr>
        <w:t>П.П. Кудрявцев</w:t>
      </w:r>
    </w:p>
    <w:sectPr w:rsidR="009A09E4" w:rsidRPr="009E27CA" w:rsidSect="00C3224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4DB" w:rsidRDefault="006464DB">
      <w:r>
        <w:separator/>
      </w:r>
    </w:p>
  </w:endnote>
  <w:endnote w:type="continuationSeparator" w:id="1">
    <w:p w:rsidR="006464DB" w:rsidRDefault="00646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4DB" w:rsidRDefault="006464DB">
      <w:r>
        <w:separator/>
      </w:r>
    </w:p>
  </w:footnote>
  <w:footnote w:type="continuationSeparator" w:id="1">
    <w:p w:rsidR="006464DB" w:rsidRDefault="00646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10" w:rsidRDefault="008B0453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080139"/>
      <w:docPartObj>
        <w:docPartGallery w:val="Page Numbers (Top of Page)"/>
        <w:docPartUnique/>
      </w:docPartObj>
    </w:sdtPr>
    <w:sdtContent>
      <w:p w:rsidR="006619E1" w:rsidRDefault="008B0453">
        <w:pPr>
          <w:pStyle w:val="a7"/>
          <w:jc w:val="center"/>
        </w:pPr>
        <w:r>
          <w:fldChar w:fldCharType="begin"/>
        </w:r>
        <w:r w:rsidR="00D37725">
          <w:instrText xml:space="preserve"> PAGE   \* MERGEFORMAT </w:instrText>
        </w:r>
        <w:r>
          <w:fldChar w:fldCharType="separate"/>
        </w:r>
        <w:r w:rsidR="00F56C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19E1" w:rsidRDefault="006619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392505"/>
    <w:multiLevelType w:val="hybridMultilevel"/>
    <w:tmpl w:val="3C98EC7A"/>
    <w:lvl w:ilvl="0" w:tplc="225EE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36877"/>
    <w:rsid w:val="00037394"/>
    <w:rsid w:val="000403C9"/>
    <w:rsid w:val="00040B4D"/>
    <w:rsid w:val="00045B37"/>
    <w:rsid w:val="00046368"/>
    <w:rsid w:val="00047746"/>
    <w:rsid w:val="00047DD8"/>
    <w:rsid w:val="00052776"/>
    <w:rsid w:val="00053BFF"/>
    <w:rsid w:val="00054479"/>
    <w:rsid w:val="00055BE1"/>
    <w:rsid w:val="00061C29"/>
    <w:rsid w:val="00064970"/>
    <w:rsid w:val="00073369"/>
    <w:rsid w:val="0007547A"/>
    <w:rsid w:val="0007635A"/>
    <w:rsid w:val="00082EF3"/>
    <w:rsid w:val="000835E5"/>
    <w:rsid w:val="00083688"/>
    <w:rsid w:val="00086031"/>
    <w:rsid w:val="000905AD"/>
    <w:rsid w:val="000A0C1A"/>
    <w:rsid w:val="000A16FC"/>
    <w:rsid w:val="000A3915"/>
    <w:rsid w:val="000A4F6E"/>
    <w:rsid w:val="000A601B"/>
    <w:rsid w:val="000A7074"/>
    <w:rsid w:val="000C0E2D"/>
    <w:rsid w:val="000C1609"/>
    <w:rsid w:val="000C1A46"/>
    <w:rsid w:val="000C4A48"/>
    <w:rsid w:val="000C4ABF"/>
    <w:rsid w:val="000C7F6D"/>
    <w:rsid w:val="000D0FE1"/>
    <w:rsid w:val="000D2EE5"/>
    <w:rsid w:val="000D66DA"/>
    <w:rsid w:val="000E1712"/>
    <w:rsid w:val="000E28BE"/>
    <w:rsid w:val="000E5A0A"/>
    <w:rsid w:val="000F2A65"/>
    <w:rsid w:val="000F418F"/>
    <w:rsid w:val="001016B4"/>
    <w:rsid w:val="00102822"/>
    <w:rsid w:val="00104DF1"/>
    <w:rsid w:val="00106D75"/>
    <w:rsid w:val="001077CD"/>
    <w:rsid w:val="0011196F"/>
    <w:rsid w:val="00112CEB"/>
    <w:rsid w:val="001162CE"/>
    <w:rsid w:val="0011761C"/>
    <w:rsid w:val="001210BA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361E"/>
    <w:rsid w:val="001641DC"/>
    <w:rsid w:val="001668AF"/>
    <w:rsid w:val="00172ECA"/>
    <w:rsid w:val="0017335F"/>
    <w:rsid w:val="001742F2"/>
    <w:rsid w:val="00174D85"/>
    <w:rsid w:val="00177219"/>
    <w:rsid w:val="00184777"/>
    <w:rsid w:val="001878D3"/>
    <w:rsid w:val="001935C7"/>
    <w:rsid w:val="00193700"/>
    <w:rsid w:val="001A4212"/>
    <w:rsid w:val="001B21D3"/>
    <w:rsid w:val="001B3EC8"/>
    <w:rsid w:val="001B486E"/>
    <w:rsid w:val="001B57D8"/>
    <w:rsid w:val="001B75FF"/>
    <w:rsid w:val="001C2DCE"/>
    <w:rsid w:val="001C2DE8"/>
    <w:rsid w:val="001C3642"/>
    <w:rsid w:val="001C7CFB"/>
    <w:rsid w:val="001D0581"/>
    <w:rsid w:val="001D49EC"/>
    <w:rsid w:val="001D53F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0AFF"/>
    <w:rsid w:val="002125B9"/>
    <w:rsid w:val="00213E42"/>
    <w:rsid w:val="002174D5"/>
    <w:rsid w:val="002220EE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53D16"/>
    <w:rsid w:val="00260E1C"/>
    <w:rsid w:val="0027095F"/>
    <w:rsid w:val="00271B75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5A25"/>
    <w:rsid w:val="002B0110"/>
    <w:rsid w:val="002B263D"/>
    <w:rsid w:val="002B4144"/>
    <w:rsid w:val="002B552A"/>
    <w:rsid w:val="002B6BE0"/>
    <w:rsid w:val="002B6FD9"/>
    <w:rsid w:val="002B71C3"/>
    <w:rsid w:val="002B771F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5C43"/>
    <w:rsid w:val="002D7A39"/>
    <w:rsid w:val="002E119A"/>
    <w:rsid w:val="002E2DD1"/>
    <w:rsid w:val="002E44BD"/>
    <w:rsid w:val="002E49B5"/>
    <w:rsid w:val="002E511E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04B63"/>
    <w:rsid w:val="003075D3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5C5E"/>
    <w:rsid w:val="003364AA"/>
    <w:rsid w:val="00342085"/>
    <w:rsid w:val="00342090"/>
    <w:rsid w:val="00350716"/>
    <w:rsid w:val="00350B89"/>
    <w:rsid w:val="0035297F"/>
    <w:rsid w:val="00352A71"/>
    <w:rsid w:val="003550F0"/>
    <w:rsid w:val="00357609"/>
    <w:rsid w:val="00363E34"/>
    <w:rsid w:val="0037322B"/>
    <w:rsid w:val="00374227"/>
    <w:rsid w:val="00377A57"/>
    <w:rsid w:val="0038307A"/>
    <w:rsid w:val="00387AC6"/>
    <w:rsid w:val="0039133F"/>
    <w:rsid w:val="003921C0"/>
    <w:rsid w:val="003950A1"/>
    <w:rsid w:val="003A138A"/>
    <w:rsid w:val="003A6B32"/>
    <w:rsid w:val="003A750B"/>
    <w:rsid w:val="003B1437"/>
    <w:rsid w:val="003B28CB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3B78"/>
    <w:rsid w:val="003D640C"/>
    <w:rsid w:val="003D7014"/>
    <w:rsid w:val="003E3EA3"/>
    <w:rsid w:val="003E6C6F"/>
    <w:rsid w:val="003F0338"/>
    <w:rsid w:val="003F531E"/>
    <w:rsid w:val="003F7807"/>
    <w:rsid w:val="00402CA7"/>
    <w:rsid w:val="004036CE"/>
    <w:rsid w:val="0040401C"/>
    <w:rsid w:val="00406A51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4507B"/>
    <w:rsid w:val="004537DF"/>
    <w:rsid w:val="00453C57"/>
    <w:rsid w:val="00454A53"/>
    <w:rsid w:val="004624AD"/>
    <w:rsid w:val="00462799"/>
    <w:rsid w:val="00462823"/>
    <w:rsid w:val="004647A8"/>
    <w:rsid w:val="00471EA6"/>
    <w:rsid w:val="004748E0"/>
    <w:rsid w:val="0048334E"/>
    <w:rsid w:val="00484596"/>
    <w:rsid w:val="00485924"/>
    <w:rsid w:val="00485B0E"/>
    <w:rsid w:val="004952D7"/>
    <w:rsid w:val="00495BE6"/>
    <w:rsid w:val="004A249F"/>
    <w:rsid w:val="004A27B5"/>
    <w:rsid w:val="004A4138"/>
    <w:rsid w:val="004A4645"/>
    <w:rsid w:val="004A4C31"/>
    <w:rsid w:val="004A5917"/>
    <w:rsid w:val="004A60B4"/>
    <w:rsid w:val="004A65EA"/>
    <w:rsid w:val="004B1756"/>
    <w:rsid w:val="004B2C02"/>
    <w:rsid w:val="004B3A35"/>
    <w:rsid w:val="004D33DC"/>
    <w:rsid w:val="004D583F"/>
    <w:rsid w:val="004D670B"/>
    <w:rsid w:val="004D6D28"/>
    <w:rsid w:val="004E173C"/>
    <w:rsid w:val="004E2E23"/>
    <w:rsid w:val="004E73CC"/>
    <w:rsid w:val="004E7577"/>
    <w:rsid w:val="004E7DED"/>
    <w:rsid w:val="005049D2"/>
    <w:rsid w:val="005049DF"/>
    <w:rsid w:val="00504B69"/>
    <w:rsid w:val="00505882"/>
    <w:rsid w:val="0050649A"/>
    <w:rsid w:val="00511EC1"/>
    <w:rsid w:val="00511F78"/>
    <w:rsid w:val="00512211"/>
    <w:rsid w:val="0051277C"/>
    <w:rsid w:val="005154A7"/>
    <w:rsid w:val="00517249"/>
    <w:rsid w:val="005175D7"/>
    <w:rsid w:val="0052205D"/>
    <w:rsid w:val="005266CB"/>
    <w:rsid w:val="005272DA"/>
    <w:rsid w:val="00527B14"/>
    <w:rsid w:val="005312C7"/>
    <w:rsid w:val="00533D35"/>
    <w:rsid w:val="00543389"/>
    <w:rsid w:val="00547648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3239"/>
    <w:rsid w:val="00585494"/>
    <w:rsid w:val="005874CF"/>
    <w:rsid w:val="00590203"/>
    <w:rsid w:val="00591A16"/>
    <w:rsid w:val="005959C4"/>
    <w:rsid w:val="005A0748"/>
    <w:rsid w:val="005A098B"/>
    <w:rsid w:val="005A16C8"/>
    <w:rsid w:val="005A3385"/>
    <w:rsid w:val="005A3C1F"/>
    <w:rsid w:val="005A547D"/>
    <w:rsid w:val="005B4798"/>
    <w:rsid w:val="005C01AA"/>
    <w:rsid w:val="005C3614"/>
    <w:rsid w:val="005C3CD4"/>
    <w:rsid w:val="005C7148"/>
    <w:rsid w:val="005D05B1"/>
    <w:rsid w:val="005D41C9"/>
    <w:rsid w:val="005D5A3D"/>
    <w:rsid w:val="005D7001"/>
    <w:rsid w:val="005E0E7E"/>
    <w:rsid w:val="005E27D4"/>
    <w:rsid w:val="005E2D56"/>
    <w:rsid w:val="005E30CF"/>
    <w:rsid w:val="005E5051"/>
    <w:rsid w:val="005E61F4"/>
    <w:rsid w:val="005F725F"/>
    <w:rsid w:val="006017F5"/>
    <w:rsid w:val="00604B9D"/>
    <w:rsid w:val="00606B10"/>
    <w:rsid w:val="00613E8B"/>
    <w:rsid w:val="00614B7E"/>
    <w:rsid w:val="00616055"/>
    <w:rsid w:val="00617354"/>
    <w:rsid w:val="006224D4"/>
    <w:rsid w:val="00622BD3"/>
    <w:rsid w:val="00627E86"/>
    <w:rsid w:val="00630314"/>
    <w:rsid w:val="00632737"/>
    <w:rsid w:val="00633D94"/>
    <w:rsid w:val="00637585"/>
    <w:rsid w:val="00640FAA"/>
    <w:rsid w:val="00641C9C"/>
    <w:rsid w:val="00641EA2"/>
    <w:rsid w:val="006464DB"/>
    <w:rsid w:val="006472AE"/>
    <w:rsid w:val="00647442"/>
    <w:rsid w:val="0065177B"/>
    <w:rsid w:val="00653183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17CE"/>
    <w:rsid w:val="006A185A"/>
    <w:rsid w:val="006A288A"/>
    <w:rsid w:val="006A2BDB"/>
    <w:rsid w:val="006A5E43"/>
    <w:rsid w:val="006A75DE"/>
    <w:rsid w:val="006B69B5"/>
    <w:rsid w:val="006B789F"/>
    <w:rsid w:val="006C1AD7"/>
    <w:rsid w:val="006C3B20"/>
    <w:rsid w:val="006C4A3B"/>
    <w:rsid w:val="006D26C2"/>
    <w:rsid w:val="006D3FC0"/>
    <w:rsid w:val="006D50EF"/>
    <w:rsid w:val="006D55E5"/>
    <w:rsid w:val="006D6448"/>
    <w:rsid w:val="006D6F64"/>
    <w:rsid w:val="006E0F73"/>
    <w:rsid w:val="006F12D6"/>
    <w:rsid w:val="006F5903"/>
    <w:rsid w:val="007022EF"/>
    <w:rsid w:val="007028C7"/>
    <w:rsid w:val="007035BE"/>
    <w:rsid w:val="00710C80"/>
    <w:rsid w:val="0071152A"/>
    <w:rsid w:val="00711551"/>
    <w:rsid w:val="00723EFF"/>
    <w:rsid w:val="00731C7E"/>
    <w:rsid w:val="0073624D"/>
    <w:rsid w:val="007378FC"/>
    <w:rsid w:val="007402A0"/>
    <w:rsid w:val="00743B95"/>
    <w:rsid w:val="007471F8"/>
    <w:rsid w:val="007500B4"/>
    <w:rsid w:val="0075639B"/>
    <w:rsid w:val="007566ED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1493"/>
    <w:rsid w:val="00782A3B"/>
    <w:rsid w:val="00784241"/>
    <w:rsid w:val="00787D92"/>
    <w:rsid w:val="00793C96"/>
    <w:rsid w:val="00796A44"/>
    <w:rsid w:val="0079733E"/>
    <w:rsid w:val="007A2A6E"/>
    <w:rsid w:val="007A38F2"/>
    <w:rsid w:val="007A5323"/>
    <w:rsid w:val="007A56E2"/>
    <w:rsid w:val="007A6D11"/>
    <w:rsid w:val="007B0816"/>
    <w:rsid w:val="007B38F1"/>
    <w:rsid w:val="007B5851"/>
    <w:rsid w:val="007C0087"/>
    <w:rsid w:val="007C7BC2"/>
    <w:rsid w:val="007C7D0A"/>
    <w:rsid w:val="007D11D1"/>
    <w:rsid w:val="007D5479"/>
    <w:rsid w:val="007E2D86"/>
    <w:rsid w:val="007E43AA"/>
    <w:rsid w:val="007E44E1"/>
    <w:rsid w:val="007E4C93"/>
    <w:rsid w:val="007E5322"/>
    <w:rsid w:val="007E5CC6"/>
    <w:rsid w:val="007E651E"/>
    <w:rsid w:val="007F1379"/>
    <w:rsid w:val="007F18B5"/>
    <w:rsid w:val="007F206F"/>
    <w:rsid w:val="007F3011"/>
    <w:rsid w:val="007F60C1"/>
    <w:rsid w:val="007F6A25"/>
    <w:rsid w:val="008004AE"/>
    <w:rsid w:val="00800DEC"/>
    <w:rsid w:val="00807D5B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800BC"/>
    <w:rsid w:val="00881653"/>
    <w:rsid w:val="00885D84"/>
    <w:rsid w:val="00893370"/>
    <w:rsid w:val="00893B58"/>
    <w:rsid w:val="00895EEA"/>
    <w:rsid w:val="0089678E"/>
    <w:rsid w:val="008A284F"/>
    <w:rsid w:val="008B0453"/>
    <w:rsid w:val="008B3D99"/>
    <w:rsid w:val="008B619D"/>
    <w:rsid w:val="008C06C3"/>
    <w:rsid w:val="008C0EF0"/>
    <w:rsid w:val="008C24FE"/>
    <w:rsid w:val="008C2623"/>
    <w:rsid w:val="008C32B1"/>
    <w:rsid w:val="008C46F5"/>
    <w:rsid w:val="008C6AE7"/>
    <w:rsid w:val="008D4B9D"/>
    <w:rsid w:val="008D7E90"/>
    <w:rsid w:val="008E23FF"/>
    <w:rsid w:val="008E4688"/>
    <w:rsid w:val="008F2230"/>
    <w:rsid w:val="009032AE"/>
    <w:rsid w:val="009111EC"/>
    <w:rsid w:val="0091412D"/>
    <w:rsid w:val="009153D6"/>
    <w:rsid w:val="0091589D"/>
    <w:rsid w:val="00921A0B"/>
    <w:rsid w:val="0093071B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CF9"/>
    <w:rsid w:val="009815EE"/>
    <w:rsid w:val="009817DC"/>
    <w:rsid w:val="00981928"/>
    <w:rsid w:val="009830C9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1E2F"/>
    <w:rsid w:val="009A458E"/>
    <w:rsid w:val="009A61E1"/>
    <w:rsid w:val="009B16CC"/>
    <w:rsid w:val="009B1FF3"/>
    <w:rsid w:val="009B2787"/>
    <w:rsid w:val="009B301D"/>
    <w:rsid w:val="009B4B24"/>
    <w:rsid w:val="009B4CBD"/>
    <w:rsid w:val="009C6B85"/>
    <w:rsid w:val="009C6F94"/>
    <w:rsid w:val="009D2231"/>
    <w:rsid w:val="009D3433"/>
    <w:rsid w:val="009D45CD"/>
    <w:rsid w:val="009D4B60"/>
    <w:rsid w:val="009E16A0"/>
    <w:rsid w:val="009E22B8"/>
    <w:rsid w:val="009E27CA"/>
    <w:rsid w:val="009E6088"/>
    <w:rsid w:val="009E7687"/>
    <w:rsid w:val="00A03FA9"/>
    <w:rsid w:val="00A054BC"/>
    <w:rsid w:val="00A10DF4"/>
    <w:rsid w:val="00A11B19"/>
    <w:rsid w:val="00A11CF6"/>
    <w:rsid w:val="00A1201A"/>
    <w:rsid w:val="00A14A2D"/>
    <w:rsid w:val="00A16309"/>
    <w:rsid w:val="00A168E5"/>
    <w:rsid w:val="00A2220B"/>
    <w:rsid w:val="00A24ECF"/>
    <w:rsid w:val="00A2639A"/>
    <w:rsid w:val="00A30F93"/>
    <w:rsid w:val="00A335D5"/>
    <w:rsid w:val="00A4377B"/>
    <w:rsid w:val="00A47381"/>
    <w:rsid w:val="00A476A3"/>
    <w:rsid w:val="00A504C2"/>
    <w:rsid w:val="00A539DE"/>
    <w:rsid w:val="00A54AC8"/>
    <w:rsid w:val="00A55705"/>
    <w:rsid w:val="00A55D5E"/>
    <w:rsid w:val="00A563E9"/>
    <w:rsid w:val="00A64389"/>
    <w:rsid w:val="00A64FEF"/>
    <w:rsid w:val="00A65713"/>
    <w:rsid w:val="00A732F3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D1117"/>
    <w:rsid w:val="00AE04AE"/>
    <w:rsid w:val="00AE0A33"/>
    <w:rsid w:val="00AE2A69"/>
    <w:rsid w:val="00AF2D34"/>
    <w:rsid w:val="00AF34CE"/>
    <w:rsid w:val="00AF7BD8"/>
    <w:rsid w:val="00B0024B"/>
    <w:rsid w:val="00B009BB"/>
    <w:rsid w:val="00B06A35"/>
    <w:rsid w:val="00B13451"/>
    <w:rsid w:val="00B14060"/>
    <w:rsid w:val="00B14518"/>
    <w:rsid w:val="00B1462C"/>
    <w:rsid w:val="00B20344"/>
    <w:rsid w:val="00B22359"/>
    <w:rsid w:val="00B2368B"/>
    <w:rsid w:val="00B23E54"/>
    <w:rsid w:val="00B3405C"/>
    <w:rsid w:val="00B364DC"/>
    <w:rsid w:val="00B3758E"/>
    <w:rsid w:val="00B474AE"/>
    <w:rsid w:val="00B501B7"/>
    <w:rsid w:val="00B61D8D"/>
    <w:rsid w:val="00B6207A"/>
    <w:rsid w:val="00B65A7E"/>
    <w:rsid w:val="00B67F1C"/>
    <w:rsid w:val="00B72A90"/>
    <w:rsid w:val="00B75196"/>
    <w:rsid w:val="00B8220B"/>
    <w:rsid w:val="00B91E08"/>
    <w:rsid w:val="00BA2566"/>
    <w:rsid w:val="00BA25FB"/>
    <w:rsid w:val="00BA4BBA"/>
    <w:rsid w:val="00BB3687"/>
    <w:rsid w:val="00BB368B"/>
    <w:rsid w:val="00BB4284"/>
    <w:rsid w:val="00BB6204"/>
    <w:rsid w:val="00BC0777"/>
    <w:rsid w:val="00BC50B9"/>
    <w:rsid w:val="00BC66BC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06BD1"/>
    <w:rsid w:val="00C119A7"/>
    <w:rsid w:val="00C16769"/>
    <w:rsid w:val="00C17405"/>
    <w:rsid w:val="00C20474"/>
    <w:rsid w:val="00C2134E"/>
    <w:rsid w:val="00C24E18"/>
    <w:rsid w:val="00C273CF"/>
    <w:rsid w:val="00C3096C"/>
    <w:rsid w:val="00C3224B"/>
    <w:rsid w:val="00C353DB"/>
    <w:rsid w:val="00C40B3C"/>
    <w:rsid w:val="00C42F23"/>
    <w:rsid w:val="00C45861"/>
    <w:rsid w:val="00C46F2C"/>
    <w:rsid w:val="00C4738F"/>
    <w:rsid w:val="00C51288"/>
    <w:rsid w:val="00C53D76"/>
    <w:rsid w:val="00C56B54"/>
    <w:rsid w:val="00C5713C"/>
    <w:rsid w:val="00C708E8"/>
    <w:rsid w:val="00C71426"/>
    <w:rsid w:val="00C74B32"/>
    <w:rsid w:val="00C75F35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D75"/>
    <w:rsid w:val="00CC3C4E"/>
    <w:rsid w:val="00CC4074"/>
    <w:rsid w:val="00CC4091"/>
    <w:rsid w:val="00CC5CAB"/>
    <w:rsid w:val="00CC7CC0"/>
    <w:rsid w:val="00CD0DA9"/>
    <w:rsid w:val="00CD199A"/>
    <w:rsid w:val="00CD2097"/>
    <w:rsid w:val="00CD5EE4"/>
    <w:rsid w:val="00CE00D6"/>
    <w:rsid w:val="00CE2651"/>
    <w:rsid w:val="00CE564E"/>
    <w:rsid w:val="00CE5AEC"/>
    <w:rsid w:val="00CE6DE7"/>
    <w:rsid w:val="00CF0EAE"/>
    <w:rsid w:val="00CF170B"/>
    <w:rsid w:val="00CF36EF"/>
    <w:rsid w:val="00CF4057"/>
    <w:rsid w:val="00CF4957"/>
    <w:rsid w:val="00CF507C"/>
    <w:rsid w:val="00D04C19"/>
    <w:rsid w:val="00D10A90"/>
    <w:rsid w:val="00D10BC0"/>
    <w:rsid w:val="00D13ABD"/>
    <w:rsid w:val="00D146EB"/>
    <w:rsid w:val="00D15E0E"/>
    <w:rsid w:val="00D164C7"/>
    <w:rsid w:val="00D32C40"/>
    <w:rsid w:val="00D34EE3"/>
    <w:rsid w:val="00D373EF"/>
    <w:rsid w:val="00D37725"/>
    <w:rsid w:val="00D43FCE"/>
    <w:rsid w:val="00D474DD"/>
    <w:rsid w:val="00D51AD1"/>
    <w:rsid w:val="00D53687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71A7"/>
    <w:rsid w:val="00DB08AC"/>
    <w:rsid w:val="00DC5F1E"/>
    <w:rsid w:val="00DD4881"/>
    <w:rsid w:val="00DE2279"/>
    <w:rsid w:val="00DE29E6"/>
    <w:rsid w:val="00DE4F67"/>
    <w:rsid w:val="00DE5837"/>
    <w:rsid w:val="00DF5442"/>
    <w:rsid w:val="00E022A7"/>
    <w:rsid w:val="00E0356F"/>
    <w:rsid w:val="00E0631C"/>
    <w:rsid w:val="00E07FD3"/>
    <w:rsid w:val="00E122A1"/>
    <w:rsid w:val="00E27B57"/>
    <w:rsid w:val="00E300CC"/>
    <w:rsid w:val="00E31BB1"/>
    <w:rsid w:val="00E34EF4"/>
    <w:rsid w:val="00E371F5"/>
    <w:rsid w:val="00E3791B"/>
    <w:rsid w:val="00E40478"/>
    <w:rsid w:val="00E43AEF"/>
    <w:rsid w:val="00E445FD"/>
    <w:rsid w:val="00E45F87"/>
    <w:rsid w:val="00E50F79"/>
    <w:rsid w:val="00E51AA1"/>
    <w:rsid w:val="00E51EFA"/>
    <w:rsid w:val="00E52734"/>
    <w:rsid w:val="00E52B80"/>
    <w:rsid w:val="00E539E6"/>
    <w:rsid w:val="00E54AA8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8420E"/>
    <w:rsid w:val="00E92E81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E7C"/>
    <w:rsid w:val="00EE4416"/>
    <w:rsid w:val="00EE44FE"/>
    <w:rsid w:val="00EE5D46"/>
    <w:rsid w:val="00EF2EB7"/>
    <w:rsid w:val="00EF35F6"/>
    <w:rsid w:val="00EF5ABD"/>
    <w:rsid w:val="00EF5D24"/>
    <w:rsid w:val="00EF7B19"/>
    <w:rsid w:val="00F00C1D"/>
    <w:rsid w:val="00F01755"/>
    <w:rsid w:val="00F0388E"/>
    <w:rsid w:val="00F07C78"/>
    <w:rsid w:val="00F17D79"/>
    <w:rsid w:val="00F2035E"/>
    <w:rsid w:val="00F20639"/>
    <w:rsid w:val="00F2124E"/>
    <w:rsid w:val="00F30AFF"/>
    <w:rsid w:val="00F30E8D"/>
    <w:rsid w:val="00F310BE"/>
    <w:rsid w:val="00F32D4B"/>
    <w:rsid w:val="00F331A6"/>
    <w:rsid w:val="00F3777D"/>
    <w:rsid w:val="00F37A1F"/>
    <w:rsid w:val="00F4085E"/>
    <w:rsid w:val="00F42BFD"/>
    <w:rsid w:val="00F457B3"/>
    <w:rsid w:val="00F500FD"/>
    <w:rsid w:val="00F56C46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5E05"/>
    <w:rsid w:val="00FA681F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4814"/>
    <w:rsid w:val="00FE611D"/>
    <w:rsid w:val="00FE64CA"/>
    <w:rsid w:val="00FE747B"/>
    <w:rsid w:val="00FF0323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116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DC8D-B20F-46FC-BBF6-A5D1913A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YURIST2</cp:lastModifiedBy>
  <cp:revision>4</cp:revision>
  <cp:lastPrinted>2022-07-26T09:07:00Z</cp:lastPrinted>
  <dcterms:created xsi:type="dcterms:W3CDTF">2024-01-29T12:42:00Z</dcterms:created>
  <dcterms:modified xsi:type="dcterms:W3CDTF">2024-01-30T04:51:00Z</dcterms:modified>
</cp:coreProperties>
</file>