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11"/>
        <w:gridCol w:w="1701"/>
        <w:gridCol w:w="4196"/>
      </w:tblGrid>
      <w:tr w:rsidR="007E1B8B">
        <w:trPr>
          <w:trHeight w:val="125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E1B8B" w:rsidRDefault="007E1B8B" w:rsidP="00D410E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br/>
              <w:t xml:space="preserve">  муниципального образования   «Сюмсинский район»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E1B8B" w:rsidRDefault="00D6776D">
            <w:pPr>
              <w:spacing w:after="0"/>
              <w:ind w:right="13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6280" cy="685800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:rsidR="007E1B8B" w:rsidRDefault="007E1B8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«Сюмси ёрос» </w:t>
            </w:r>
          </w:p>
          <w:p w:rsidR="007E1B8B" w:rsidRDefault="007E1B8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муниципал кылдытэтлэн</w:t>
            </w:r>
          </w:p>
          <w:p w:rsidR="007E1B8B" w:rsidRDefault="007E1B8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20"/>
                <w:sz w:val="24"/>
                <w:szCs w:val="24"/>
                <w:lang w:val="et-EE"/>
              </w:rPr>
              <w:t>öроез</w:t>
            </w:r>
          </w:p>
        </w:tc>
      </w:tr>
    </w:tbl>
    <w:p w:rsidR="007E1B8B" w:rsidRDefault="007E1B8B" w:rsidP="0099490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40"/>
          <w:szCs w:val="40"/>
          <w:lang w:eastAsia="ru-RU"/>
        </w:rPr>
      </w:pPr>
    </w:p>
    <w:p w:rsidR="007E1B8B" w:rsidRDefault="007E1B8B" w:rsidP="0099490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bCs/>
          <w:spacing w:val="20"/>
          <w:sz w:val="40"/>
          <w:szCs w:val="40"/>
          <w:lang w:eastAsia="ru-RU"/>
        </w:rPr>
        <w:t xml:space="preserve">   ПОСТАНОВЛЕНИЕ</w:t>
      </w:r>
    </w:p>
    <w:p w:rsidR="007E1B8B" w:rsidRDefault="007E1B8B" w:rsidP="0099490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40"/>
          <w:szCs w:val="40"/>
          <w:lang w:eastAsia="ru-RU"/>
        </w:rPr>
      </w:pPr>
    </w:p>
    <w:p w:rsidR="007E1B8B" w:rsidRPr="00D410EC" w:rsidRDefault="007E1B8B" w:rsidP="0099490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410EC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ru-RU"/>
        </w:rPr>
        <w:t>29</w:t>
      </w:r>
      <w:r w:rsidRPr="00D410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сентября 2021</w:t>
      </w:r>
      <w:r w:rsidRPr="00D410EC">
        <w:rPr>
          <w:rFonts w:ascii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D410EC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13/2</w:t>
      </w:r>
    </w:p>
    <w:p w:rsidR="007E1B8B" w:rsidRPr="00D410EC" w:rsidRDefault="007E1B8B" w:rsidP="0099490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1B8B" w:rsidRPr="00D410EC" w:rsidRDefault="007E1B8B" w:rsidP="00994902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410EC">
        <w:rPr>
          <w:rFonts w:ascii="Times New Roman" w:hAnsi="Times New Roman" w:cs="Times New Roman"/>
          <w:sz w:val="28"/>
          <w:szCs w:val="28"/>
          <w:lang w:eastAsia="ru-RU"/>
        </w:rPr>
        <w:t>с. Сюмси</w:t>
      </w:r>
    </w:p>
    <w:p w:rsidR="007E1B8B" w:rsidRPr="00D410EC" w:rsidRDefault="007E1B8B" w:rsidP="00994902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1B8B" w:rsidRPr="00D410EC" w:rsidRDefault="007E1B8B" w:rsidP="00994902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1B8B" w:rsidRPr="00D410EC" w:rsidRDefault="007E1B8B" w:rsidP="00A613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10EC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D410EC">
        <w:rPr>
          <w:rFonts w:ascii="Times New Roman" w:hAnsi="Times New Roman" w:cs="Times New Roman"/>
          <w:sz w:val="28"/>
          <w:szCs w:val="28"/>
          <w:lang w:eastAsia="ru-RU"/>
        </w:rPr>
        <w:t xml:space="preserve">состав </w:t>
      </w:r>
      <w:r w:rsidRPr="00D410EC">
        <w:rPr>
          <w:rFonts w:ascii="Times New Roman" w:hAnsi="Times New Roman" w:cs="Times New Roman"/>
          <w:sz w:val="28"/>
          <w:szCs w:val="28"/>
        </w:rPr>
        <w:t>Межведомственной комиссии по обеспечению профилактики правонарушений в Сюмсинском районе</w:t>
      </w:r>
    </w:p>
    <w:p w:rsidR="007E1B8B" w:rsidRPr="000F4FBE" w:rsidRDefault="007E1B8B" w:rsidP="0099490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E1B8B" w:rsidRPr="00D410EC" w:rsidRDefault="007E1B8B" w:rsidP="00A613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0EC">
        <w:rPr>
          <w:rFonts w:ascii="Times New Roman" w:hAnsi="Times New Roman" w:cs="Times New Roman"/>
          <w:sz w:val="28"/>
          <w:szCs w:val="28"/>
        </w:rPr>
        <w:t>В связи с кадровыми изменениями, руководствуясь Уставом муниципального образования «Сюмсинский район»,</w:t>
      </w:r>
      <w:r w:rsidRPr="00D410EC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ПОСТАНОВЛЯЮ:</w:t>
      </w:r>
    </w:p>
    <w:p w:rsidR="007E1B8B" w:rsidRDefault="007E1B8B" w:rsidP="00392E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79B8">
        <w:rPr>
          <w:rFonts w:ascii="Times New Roman" w:hAnsi="Times New Roman" w:cs="Times New Roman"/>
          <w:sz w:val="28"/>
          <w:szCs w:val="28"/>
          <w:lang w:eastAsia="ru-RU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постановление Главы муниципального образования «Сюмсинский район» </w:t>
      </w:r>
      <w:r w:rsidRPr="00C879B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13 января 2020</w:t>
      </w:r>
      <w:r w:rsidRPr="00C879B8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879B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Межведомственной комиссии по обеспечению профилактики правонарушений в </w:t>
      </w:r>
      <w:r w:rsidRPr="00C879B8">
        <w:rPr>
          <w:rFonts w:ascii="Times New Roman" w:hAnsi="Times New Roman" w:cs="Times New Roman"/>
          <w:sz w:val="28"/>
          <w:szCs w:val="28"/>
        </w:rPr>
        <w:t>Сюмсинск</w:t>
      </w:r>
      <w:r>
        <w:rPr>
          <w:rFonts w:ascii="Times New Roman" w:hAnsi="Times New Roman" w:cs="Times New Roman"/>
          <w:sz w:val="28"/>
          <w:szCs w:val="28"/>
        </w:rPr>
        <w:t xml:space="preserve">ом районе </w:t>
      </w:r>
      <w:r>
        <w:rPr>
          <w:rFonts w:ascii="Times New Roman" w:hAnsi="Times New Roman" w:cs="Times New Roman"/>
          <w:sz w:val="28"/>
          <w:szCs w:val="28"/>
          <w:lang w:eastAsia="ru-RU"/>
        </w:rPr>
        <w:t>изменения, изложив в новой редакции согласно приложению.</w:t>
      </w:r>
    </w:p>
    <w:p w:rsidR="007E1B8B" w:rsidRDefault="007E1B8B" w:rsidP="00392E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1B8B" w:rsidRPr="00D410EC" w:rsidRDefault="007E1B8B" w:rsidP="00D71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1B8B" w:rsidRDefault="007E1B8B" w:rsidP="00247490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7E1B8B" w:rsidRDefault="007E1B8B" w:rsidP="00C35702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«Сюмсинский район»                                                                              В.И.Семенов</w:t>
      </w:r>
    </w:p>
    <w:p w:rsidR="007E1B8B" w:rsidRDefault="007E1B8B" w:rsidP="00C35702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1B8B" w:rsidRDefault="007E1B8B" w:rsidP="00C35702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1B8B" w:rsidRDefault="007E1B8B" w:rsidP="00C35702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1B8B" w:rsidRDefault="007E1B8B" w:rsidP="00C35702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1B8B" w:rsidRDefault="007E1B8B" w:rsidP="00C35702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1B8B" w:rsidRDefault="007E1B8B" w:rsidP="00C35702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1B8B" w:rsidRDefault="007E1B8B" w:rsidP="00C35702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1B8B" w:rsidRDefault="007E1B8B" w:rsidP="00C35702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1B8B" w:rsidRDefault="007E1B8B" w:rsidP="00C35702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1B8B" w:rsidRDefault="007E1B8B" w:rsidP="00C35702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1B8B" w:rsidRDefault="007E1B8B" w:rsidP="00C35702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1B8B" w:rsidRDefault="007E1B8B" w:rsidP="00C35702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1B8B" w:rsidRDefault="007E1B8B" w:rsidP="00C35702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1B8B" w:rsidRDefault="007E1B8B" w:rsidP="00C35702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1B8B" w:rsidRDefault="007E1B8B" w:rsidP="00C35702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1B8B" w:rsidRDefault="007E1B8B" w:rsidP="00C35702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1B8B" w:rsidRDefault="007E1B8B" w:rsidP="00C35702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1B8B" w:rsidRPr="00363587" w:rsidRDefault="007E1B8B" w:rsidP="00C35702">
      <w:pPr>
        <w:framePr w:w="4129" w:hSpace="180" w:wrap="auto" w:vAnchor="page" w:hAnchor="page" w:x="6868" w:y="59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58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E1B8B" w:rsidRPr="00363587" w:rsidRDefault="007E1B8B" w:rsidP="00C35702">
      <w:pPr>
        <w:framePr w:w="4129" w:hSpace="180" w:wrap="auto" w:vAnchor="page" w:hAnchor="page" w:x="6868" w:y="595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3587">
        <w:rPr>
          <w:rFonts w:ascii="Times New Roman" w:hAnsi="Times New Roman" w:cs="Times New Roman"/>
          <w:color w:val="000000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Главы </w:t>
      </w:r>
    </w:p>
    <w:p w:rsidR="007E1B8B" w:rsidRPr="00363587" w:rsidRDefault="007E1B8B" w:rsidP="00C35702">
      <w:pPr>
        <w:framePr w:w="4129" w:hSpace="180" w:wrap="auto" w:vAnchor="page" w:hAnchor="page" w:x="6868" w:y="595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3587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7E1B8B" w:rsidRPr="00363587" w:rsidRDefault="007E1B8B" w:rsidP="00C35702">
      <w:pPr>
        <w:framePr w:w="4129" w:hSpace="180" w:wrap="auto" w:vAnchor="page" w:hAnchor="page" w:x="6868" w:y="595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3587">
        <w:rPr>
          <w:rFonts w:ascii="Times New Roman" w:hAnsi="Times New Roman" w:cs="Times New Roman"/>
          <w:color w:val="000000"/>
          <w:sz w:val="28"/>
          <w:szCs w:val="28"/>
        </w:rPr>
        <w:t>«Сюмсинский район»</w:t>
      </w:r>
    </w:p>
    <w:p w:rsidR="007E1B8B" w:rsidRPr="00952998" w:rsidRDefault="007E1B8B" w:rsidP="00C35702">
      <w:pPr>
        <w:framePr w:w="4129" w:hSpace="180" w:wrap="auto" w:vAnchor="page" w:hAnchor="page" w:x="6868" w:y="595"/>
        <w:spacing w:after="0" w:line="240" w:lineRule="auto"/>
        <w:jc w:val="both"/>
        <w:rPr>
          <w:color w:val="000000"/>
          <w:sz w:val="26"/>
          <w:szCs w:val="26"/>
        </w:rPr>
      </w:pPr>
      <w:r w:rsidRPr="00363587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29 сентября</w:t>
      </w:r>
      <w:r w:rsidRPr="00363587">
        <w:rPr>
          <w:rFonts w:ascii="Times New Roman" w:hAnsi="Times New Roman" w:cs="Times New Roman"/>
          <w:color w:val="000000"/>
          <w:sz w:val="28"/>
          <w:szCs w:val="28"/>
        </w:rPr>
        <w:t xml:space="preserve"> 2021 года № </w:t>
      </w:r>
      <w:r>
        <w:rPr>
          <w:rFonts w:ascii="Times New Roman" w:hAnsi="Times New Roman" w:cs="Times New Roman"/>
          <w:sz w:val="28"/>
          <w:szCs w:val="28"/>
          <w:lang w:eastAsia="ru-RU"/>
        </w:rPr>
        <w:t>13/2</w:t>
      </w:r>
    </w:p>
    <w:p w:rsidR="007E1B8B" w:rsidRDefault="007E1B8B" w:rsidP="00C35702">
      <w:pPr>
        <w:framePr w:w="4129" w:hSpace="180" w:wrap="auto" w:vAnchor="page" w:hAnchor="page" w:x="6868" w:y="595"/>
        <w:spacing w:after="0" w:line="240" w:lineRule="auto"/>
        <w:ind w:lef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1B8B" w:rsidRPr="00D6755C" w:rsidRDefault="007E1B8B" w:rsidP="00C35702">
      <w:pPr>
        <w:framePr w:w="4129" w:hSpace="180" w:wrap="auto" w:vAnchor="page" w:hAnchor="page" w:x="6868" w:y="595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«Приложение 1</w:t>
      </w:r>
    </w:p>
    <w:p w:rsidR="007E1B8B" w:rsidRDefault="007E1B8B" w:rsidP="00C35702">
      <w:pPr>
        <w:framePr w:w="4129" w:hSpace="180" w:wrap="auto" w:vAnchor="page" w:hAnchor="page" w:x="6868" w:y="595"/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</w:p>
    <w:p w:rsidR="007E1B8B" w:rsidRDefault="007E1B8B" w:rsidP="00392EDD">
      <w:pPr>
        <w:framePr w:w="4129" w:hSpace="180" w:wrap="auto" w:vAnchor="page" w:hAnchor="page" w:x="6868" w:y="595"/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755C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Главы </w:t>
      </w:r>
      <w:r w:rsidRPr="00D6755C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755C">
        <w:rPr>
          <w:rFonts w:ascii="Times New Roman" w:hAnsi="Times New Roman" w:cs="Times New Roman"/>
          <w:color w:val="000000"/>
          <w:sz w:val="28"/>
          <w:szCs w:val="28"/>
        </w:rPr>
        <w:t>«Сюмсинский район»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E1B8B" w:rsidRPr="00D410EC" w:rsidRDefault="007E1B8B" w:rsidP="00392EDD">
      <w:pPr>
        <w:framePr w:w="4129" w:hSpace="180" w:wrap="auto" w:vAnchor="page" w:hAnchor="page" w:x="6868" w:y="595"/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13 января 2020</w:t>
      </w:r>
      <w:r w:rsidRPr="00D6755C">
        <w:rPr>
          <w:rFonts w:ascii="Times New Roman" w:hAnsi="Times New Roman" w:cs="Times New Roman"/>
          <w:color w:val="000000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</w:p>
    <w:p w:rsidR="007E1B8B" w:rsidRPr="00D6755C" w:rsidRDefault="007E1B8B" w:rsidP="00C35702">
      <w:pPr>
        <w:framePr w:w="4129" w:hSpace="180" w:wrap="auto" w:vAnchor="page" w:hAnchor="page" w:x="6868" w:y="595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1B8B" w:rsidRDefault="007E1B8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E1B8B" w:rsidRPr="00C35702" w:rsidRDefault="007E1B8B" w:rsidP="00C35702">
      <w:pPr>
        <w:rPr>
          <w:rFonts w:ascii="Times New Roman" w:hAnsi="Times New Roman" w:cs="Times New Roman"/>
          <w:sz w:val="28"/>
          <w:szCs w:val="28"/>
        </w:rPr>
      </w:pPr>
    </w:p>
    <w:p w:rsidR="007E1B8B" w:rsidRPr="00C35702" w:rsidRDefault="007E1B8B" w:rsidP="00C35702">
      <w:pPr>
        <w:rPr>
          <w:rFonts w:ascii="Times New Roman" w:hAnsi="Times New Roman" w:cs="Times New Roman"/>
          <w:sz w:val="28"/>
          <w:szCs w:val="28"/>
        </w:rPr>
      </w:pPr>
    </w:p>
    <w:p w:rsidR="007E1B8B" w:rsidRPr="00C35702" w:rsidRDefault="007E1B8B" w:rsidP="00C35702">
      <w:pPr>
        <w:rPr>
          <w:rFonts w:ascii="Times New Roman" w:hAnsi="Times New Roman" w:cs="Times New Roman"/>
          <w:sz w:val="28"/>
          <w:szCs w:val="28"/>
        </w:rPr>
      </w:pPr>
    </w:p>
    <w:p w:rsidR="007E1B8B" w:rsidRPr="00C35702" w:rsidRDefault="007E1B8B" w:rsidP="00C35702">
      <w:pPr>
        <w:rPr>
          <w:rFonts w:ascii="Times New Roman" w:hAnsi="Times New Roman" w:cs="Times New Roman"/>
          <w:sz w:val="28"/>
          <w:szCs w:val="28"/>
        </w:rPr>
      </w:pPr>
    </w:p>
    <w:p w:rsidR="007E1B8B" w:rsidRPr="00C35702" w:rsidRDefault="007E1B8B" w:rsidP="00C35702">
      <w:pPr>
        <w:rPr>
          <w:rFonts w:ascii="Times New Roman" w:hAnsi="Times New Roman" w:cs="Times New Roman"/>
          <w:sz w:val="28"/>
          <w:szCs w:val="28"/>
        </w:rPr>
      </w:pPr>
    </w:p>
    <w:p w:rsidR="007E1B8B" w:rsidRDefault="007E1B8B" w:rsidP="00C35702">
      <w:pPr>
        <w:rPr>
          <w:rFonts w:ascii="Times New Roman" w:hAnsi="Times New Roman" w:cs="Times New Roman"/>
          <w:sz w:val="28"/>
          <w:szCs w:val="28"/>
        </w:rPr>
      </w:pPr>
    </w:p>
    <w:p w:rsidR="007E1B8B" w:rsidRDefault="007E1B8B" w:rsidP="00BC6D39">
      <w:pPr>
        <w:ind w:left="880" w:hanging="3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35702">
        <w:rPr>
          <w:rFonts w:ascii="Times New Roman" w:hAnsi="Times New Roman" w:cs="Times New Roman"/>
          <w:b/>
          <w:bCs/>
          <w:sz w:val="28"/>
          <w:szCs w:val="28"/>
        </w:rPr>
        <w:t>Состав Межведомственной комиссии по обеспечению профилактики правонарушений в Сюмсинском районе</w:t>
      </w:r>
    </w:p>
    <w:p w:rsidR="007E1B8B" w:rsidRPr="00C35702" w:rsidRDefault="007E1B8B" w:rsidP="00734690">
      <w:pPr>
        <w:spacing w:after="0" w:line="240" w:lineRule="auto"/>
        <w:ind w:left="110" w:firstLine="430"/>
        <w:jc w:val="both"/>
        <w:rPr>
          <w:rFonts w:ascii="Times New Roman" w:hAnsi="Times New Roman" w:cs="Times New Roman"/>
          <w:sz w:val="28"/>
          <w:szCs w:val="28"/>
        </w:rPr>
      </w:pPr>
      <w:r w:rsidRPr="00C35702">
        <w:rPr>
          <w:rFonts w:ascii="Times New Roman" w:hAnsi="Times New Roman" w:cs="Times New Roman"/>
          <w:sz w:val="28"/>
          <w:szCs w:val="28"/>
        </w:rPr>
        <w:t>Семенов Владимир Ильич - Глава муниципального образования «Сюмсинский район», председатель комиссии;</w:t>
      </w:r>
    </w:p>
    <w:p w:rsidR="007E1B8B" w:rsidRDefault="007E1B8B" w:rsidP="00734690">
      <w:pPr>
        <w:spacing w:after="0" w:line="240" w:lineRule="auto"/>
        <w:ind w:left="110" w:firstLine="43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5702">
        <w:rPr>
          <w:rFonts w:ascii="Times New Roman" w:hAnsi="Times New Roman" w:cs="Times New Roman"/>
          <w:sz w:val="28"/>
          <w:szCs w:val="28"/>
        </w:rPr>
        <w:t>Даровских Людмила Ефим</w:t>
      </w:r>
      <w:r>
        <w:rPr>
          <w:rFonts w:ascii="Times New Roman" w:hAnsi="Times New Roman" w:cs="Times New Roman"/>
          <w:sz w:val="28"/>
          <w:szCs w:val="28"/>
        </w:rPr>
        <w:t xml:space="preserve">овна - первый заместитель главы </w:t>
      </w:r>
      <w:r w:rsidRPr="00C3570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«Сюмсинский район», заместитель председателя комиссии;</w:t>
      </w:r>
    </w:p>
    <w:p w:rsidR="007E1B8B" w:rsidRDefault="007E1B8B" w:rsidP="0073469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5702">
        <w:rPr>
          <w:rFonts w:ascii="Times New Roman" w:hAnsi="Times New Roman" w:cs="Times New Roman"/>
          <w:sz w:val="28"/>
          <w:szCs w:val="28"/>
        </w:rPr>
        <w:t xml:space="preserve">Мухачева Екатерина Александровна </w:t>
      </w:r>
      <w:r>
        <w:rPr>
          <w:rFonts w:ascii="Times New Roman" w:hAnsi="Times New Roman" w:cs="Times New Roman"/>
          <w:sz w:val="28"/>
          <w:szCs w:val="28"/>
        </w:rPr>
        <w:t xml:space="preserve">– заместитель начальника Отдела </w:t>
      </w:r>
      <w:r w:rsidRPr="00C35702">
        <w:rPr>
          <w:rFonts w:ascii="Times New Roman" w:hAnsi="Times New Roman" w:cs="Times New Roman"/>
          <w:sz w:val="28"/>
          <w:szCs w:val="28"/>
        </w:rPr>
        <w:t>физической культуры, спорта и молодежной политики Управления культуры, физической культуры, спорта и молодежной политики Администрации муниципального образования «Сюмсинский район», секретарь комиссии.</w:t>
      </w:r>
    </w:p>
    <w:p w:rsidR="007E1B8B" w:rsidRPr="00C35702" w:rsidRDefault="007E1B8B" w:rsidP="00734690">
      <w:pPr>
        <w:spacing w:after="0" w:line="240" w:lineRule="auto"/>
        <w:ind w:left="110" w:firstLine="430"/>
        <w:jc w:val="both"/>
        <w:rPr>
          <w:rFonts w:ascii="Times New Roman" w:hAnsi="Times New Roman" w:cs="Times New Roman"/>
          <w:sz w:val="28"/>
          <w:szCs w:val="28"/>
        </w:rPr>
      </w:pPr>
      <w:r w:rsidRPr="00C35702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7E1B8B" w:rsidRDefault="007E1B8B" w:rsidP="00734690">
      <w:pPr>
        <w:spacing w:after="0" w:line="240" w:lineRule="auto"/>
        <w:ind w:left="110" w:firstLine="430"/>
        <w:jc w:val="both"/>
        <w:rPr>
          <w:rFonts w:ascii="Times New Roman" w:hAnsi="Times New Roman" w:cs="Times New Roman"/>
          <w:sz w:val="28"/>
          <w:szCs w:val="28"/>
        </w:rPr>
      </w:pPr>
      <w:r w:rsidRPr="00C35702">
        <w:rPr>
          <w:rFonts w:ascii="Times New Roman" w:hAnsi="Times New Roman" w:cs="Times New Roman"/>
          <w:sz w:val="28"/>
          <w:szCs w:val="28"/>
        </w:rPr>
        <w:t>Бакеева Юлия Сергеевна - директор муниципального казённого учреждения «Молодёжный центр «Светлана»;</w:t>
      </w:r>
      <w:r w:rsidRPr="00BC6D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B8B" w:rsidRDefault="007E1B8B" w:rsidP="007346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702">
        <w:rPr>
          <w:rFonts w:ascii="Times New Roman" w:hAnsi="Times New Roman" w:cs="Times New Roman"/>
          <w:sz w:val="28"/>
          <w:szCs w:val="28"/>
        </w:rPr>
        <w:t>Батуева Екатерина Петровна – заместитель главного врача по медицинскому обслуживанию населения бюджетного учреждения здравоохранения Удмуртской Республики «Сюмсинская районная больница Министерства здравоохранения Удмуртской Республики» (по согласованию);</w:t>
      </w:r>
    </w:p>
    <w:p w:rsidR="007E1B8B" w:rsidRDefault="007E1B8B" w:rsidP="007346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5702">
        <w:rPr>
          <w:rFonts w:ascii="Times New Roman" w:hAnsi="Times New Roman" w:cs="Times New Roman"/>
          <w:sz w:val="28"/>
          <w:szCs w:val="28"/>
        </w:rPr>
        <w:t>Брагина Зульфия Ильтузаровна - председатель Общественного совета муниципального образования «Сюмсинский район» (по согласованию);</w:t>
      </w:r>
      <w:r w:rsidRPr="007346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35702">
        <w:rPr>
          <w:rFonts w:ascii="Times New Roman" w:hAnsi="Times New Roman" w:cs="Times New Roman"/>
          <w:sz w:val="28"/>
          <w:szCs w:val="28"/>
          <w:shd w:val="clear" w:color="auto" w:fill="FFFFFF"/>
        </w:rPr>
        <w:t>Заболотских Владимир Николаевич - Глава муниципального образования «Кильмезское» (по согласованию);</w:t>
      </w:r>
    </w:p>
    <w:p w:rsidR="007E1B8B" w:rsidRDefault="007E1B8B" w:rsidP="007346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5702">
        <w:rPr>
          <w:rFonts w:ascii="Times New Roman" w:hAnsi="Times New Roman" w:cs="Times New Roman"/>
          <w:sz w:val="28"/>
          <w:szCs w:val="28"/>
        </w:rPr>
        <w:t xml:space="preserve">Никулин Александр Николаевич - </w:t>
      </w:r>
      <w:r>
        <w:rPr>
          <w:rFonts w:ascii="Times New Roman" w:hAnsi="Times New Roman" w:cs="Times New Roman"/>
          <w:sz w:val="28"/>
          <w:szCs w:val="28"/>
        </w:rPr>
        <w:t xml:space="preserve">начальник Увинского </w:t>
      </w:r>
      <w:r w:rsidRPr="00C35702">
        <w:rPr>
          <w:rFonts w:ascii="Times New Roman" w:hAnsi="Times New Roman" w:cs="Times New Roman"/>
          <w:sz w:val="28"/>
          <w:szCs w:val="28"/>
        </w:rPr>
        <w:t xml:space="preserve">межмуниципального филиала федерального казенного учреждения «Уголовно-исполнительная инспекция Управления федеральной службы исполнений наказаний по Удмуртской Республике», </w:t>
      </w:r>
      <w:r>
        <w:rPr>
          <w:rFonts w:ascii="Times New Roman" w:hAnsi="Times New Roman" w:cs="Times New Roman"/>
          <w:sz w:val="28"/>
          <w:szCs w:val="28"/>
        </w:rPr>
        <w:t>подполковник</w:t>
      </w:r>
      <w:r w:rsidRPr="00C35702">
        <w:rPr>
          <w:rFonts w:ascii="Times New Roman" w:hAnsi="Times New Roman" w:cs="Times New Roman"/>
          <w:sz w:val="28"/>
          <w:szCs w:val="28"/>
        </w:rPr>
        <w:t xml:space="preserve"> внутренней службы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1B8B" w:rsidRDefault="007E1B8B" w:rsidP="00734690">
      <w:pPr>
        <w:spacing w:after="0" w:line="240" w:lineRule="auto"/>
        <w:ind w:left="110" w:firstLine="430"/>
        <w:jc w:val="both"/>
        <w:rPr>
          <w:rFonts w:ascii="Times New Roman" w:hAnsi="Times New Roman" w:cs="Times New Roman"/>
          <w:sz w:val="28"/>
          <w:szCs w:val="28"/>
        </w:rPr>
      </w:pPr>
      <w:r w:rsidRPr="00C35702">
        <w:rPr>
          <w:rFonts w:ascii="Times New Roman" w:hAnsi="Times New Roman" w:cs="Times New Roman"/>
          <w:sz w:val="28"/>
          <w:szCs w:val="28"/>
        </w:rPr>
        <w:t>Нуруллина Надежда Владимировна – заместитель директора по учебно-воспитательной работе бюджетного профессионального образовательного учреждения Удмуртской Республики «Сюмсинский техникум лесного и сельского хозяйства» (по согласованию);</w:t>
      </w:r>
    </w:p>
    <w:p w:rsidR="007E1B8B" w:rsidRPr="00C35702" w:rsidRDefault="007E1B8B" w:rsidP="007346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702">
        <w:rPr>
          <w:rFonts w:ascii="Times New Roman" w:hAnsi="Times New Roman" w:cs="Times New Roman"/>
          <w:sz w:val="28"/>
          <w:szCs w:val="28"/>
        </w:rPr>
        <w:lastRenderedPageBreak/>
        <w:t xml:space="preserve">Овечкина Эльвира Александровна - начальник Управления культуры, физической культуры, спорта и молодежной политики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«Сюмсинский район»;</w:t>
      </w:r>
    </w:p>
    <w:p w:rsidR="007E1B8B" w:rsidRDefault="007E1B8B" w:rsidP="007346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5702">
        <w:rPr>
          <w:rFonts w:ascii="Times New Roman" w:hAnsi="Times New Roman" w:cs="Times New Roman"/>
          <w:sz w:val="28"/>
          <w:szCs w:val="28"/>
        </w:rPr>
        <w:t>Сметанина Наталия Ивановна - начальник Управления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«Сюмсинский район»;</w:t>
      </w:r>
    </w:p>
    <w:p w:rsidR="007E1B8B" w:rsidRDefault="007E1B8B" w:rsidP="0073469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66C6">
        <w:rPr>
          <w:rFonts w:ascii="Times New Roman" w:hAnsi="Times New Roman" w:cs="Times New Roman"/>
          <w:sz w:val="28"/>
          <w:szCs w:val="28"/>
        </w:rPr>
        <w:t>Фалалеева Наталья Дмитриевна – заведующая филиалом</w:t>
      </w:r>
      <w:r w:rsidRPr="008D6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бюджетного учреждения социального обслуживания Удмуртской Республики «</w:t>
      </w:r>
      <w:r w:rsidRPr="008D6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Республиканский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комплексный</w:t>
      </w:r>
      <w:r w:rsidRPr="008D6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центр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социального обслуживания населения» в Сюмсинском районе</w:t>
      </w:r>
      <w:r w:rsidRPr="008D6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D66C6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7E1B8B" w:rsidRDefault="007E1B8B" w:rsidP="00533C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702">
        <w:rPr>
          <w:rFonts w:ascii="Times New Roman" w:hAnsi="Times New Roman" w:cs="Times New Roman"/>
          <w:sz w:val="28"/>
          <w:szCs w:val="28"/>
        </w:rPr>
        <w:t xml:space="preserve">Чагин Роман Анатольевич – </w:t>
      </w:r>
      <w:r>
        <w:rPr>
          <w:rFonts w:ascii="Times New Roman" w:hAnsi="Times New Roman" w:cs="Times New Roman"/>
          <w:sz w:val="28"/>
          <w:szCs w:val="28"/>
        </w:rPr>
        <w:t xml:space="preserve">помощник Главы муниципального образования «Сюмсинский район» по </w:t>
      </w:r>
      <w:r w:rsidRPr="00C35702">
        <w:rPr>
          <w:rFonts w:ascii="Times New Roman" w:hAnsi="Times New Roman" w:cs="Times New Roman"/>
          <w:sz w:val="28"/>
          <w:szCs w:val="28"/>
        </w:rPr>
        <w:t>гражданской оборон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35702">
        <w:rPr>
          <w:rFonts w:ascii="Times New Roman" w:hAnsi="Times New Roman" w:cs="Times New Roman"/>
          <w:sz w:val="28"/>
          <w:szCs w:val="28"/>
        </w:rPr>
        <w:t xml:space="preserve"> и чрезвычайны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35702">
        <w:rPr>
          <w:rFonts w:ascii="Times New Roman" w:hAnsi="Times New Roman" w:cs="Times New Roman"/>
          <w:sz w:val="28"/>
          <w:szCs w:val="28"/>
        </w:rPr>
        <w:t xml:space="preserve"> ситуаци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C35702">
        <w:rPr>
          <w:rFonts w:ascii="Times New Roman" w:hAnsi="Times New Roman" w:cs="Times New Roman"/>
          <w:sz w:val="28"/>
          <w:szCs w:val="28"/>
        </w:rPr>
        <w:t>;</w:t>
      </w:r>
    </w:p>
    <w:p w:rsidR="007E1B8B" w:rsidRPr="001901AB" w:rsidRDefault="007E1B8B" w:rsidP="00533C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Чебан Иван Андреевич - </w:t>
      </w:r>
      <w:r w:rsidRPr="001901AB">
        <w:rPr>
          <w:rFonts w:ascii="Times New Roman" w:hAnsi="Times New Roman" w:cs="Times New Roman"/>
          <w:sz w:val="28"/>
          <w:szCs w:val="28"/>
        </w:rPr>
        <w:t>замест</w:t>
      </w:r>
      <w:r>
        <w:rPr>
          <w:rFonts w:ascii="Times New Roman" w:hAnsi="Times New Roman" w:cs="Times New Roman"/>
          <w:sz w:val="28"/>
          <w:szCs w:val="28"/>
        </w:rPr>
        <w:t>итель</w:t>
      </w:r>
      <w:r w:rsidRPr="001901AB">
        <w:rPr>
          <w:rFonts w:ascii="Times New Roman" w:hAnsi="Times New Roman" w:cs="Times New Roman"/>
          <w:sz w:val="28"/>
          <w:szCs w:val="28"/>
        </w:rPr>
        <w:t xml:space="preserve"> начальника отделения полиции «Сюмсинское» межмуниципального отдела Министерства внутренних дел России «Увинский», </w:t>
      </w:r>
      <w:r>
        <w:rPr>
          <w:rFonts w:ascii="Times New Roman" w:hAnsi="Times New Roman" w:cs="Times New Roman"/>
          <w:sz w:val="28"/>
          <w:szCs w:val="28"/>
        </w:rPr>
        <w:t xml:space="preserve">майор </w:t>
      </w:r>
      <w:r w:rsidRPr="001901AB">
        <w:rPr>
          <w:rFonts w:ascii="Times New Roman" w:hAnsi="Times New Roman" w:cs="Times New Roman"/>
          <w:sz w:val="28"/>
          <w:szCs w:val="28"/>
        </w:rPr>
        <w:t>полиции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1B8B" w:rsidRPr="00C35702" w:rsidRDefault="007E1B8B" w:rsidP="007346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Шмыкова Мария Александровна</w:t>
      </w:r>
      <w:r w:rsidRPr="00C35702">
        <w:rPr>
          <w:rFonts w:ascii="Times New Roman" w:hAnsi="Times New Roman" w:cs="Times New Roman"/>
          <w:sz w:val="28"/>
          <w:szCs w:val="28"/>
        </w:rPr>
        <w:t xml:space="preserve"> – секретарь штаба народной дружины в муниципальном образовании «Сюмсинский район»;</w:t>
      </w:r>
    </w:p>
    <w:p w:rsidR="007E1B8B" w:rsidRPr="00C35702" w:rsidRDefault="007E1B8B" w:rsidP="007346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702">
        <w:rPr>
          <w:rFonts w:ascii="Times New Roman" w:hAnsi="Times New Roman" w:cs="Times New Roman"/>
          <w:sz w:val="28"/>
          <w:szCs w:val="28"/>
        </w:rPr>
        <w:t>Ямщикова Ксения Николаевна - главный специалист – эксперт по делам несовершеннолетних Администрации муниципального образования «Сюмсинский район».</w:t>
      </w:r>
    </w:p>
    <w:p w:rsidR="007E1B8B" w:rsidRDefault="007E1B8B" w:rsidP="00734690">
      <w:pPr>
        <w:spacing w:after="0" w:line="240" w:lineRule="auto"/>
        <w:ind w:left="880" w:hanging="3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1B8B" w:rsidRDefault="007E1B8B" w:rsidP="00BC6D39">
      <w:pPr>
        <w:ind w:left="880" w:hanging="3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1B8B" w:rsidRDefault="007E1B8B" w:rsidP="00BC6D39">
      <w:pPr>
        <w:ind w:left="880" w:hanging="3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1B8B" w:rsidRDefault="007E1B8B" w:rsidP="00BC6D39">
      <w:pPr>
        <w:ind w:left="880" w:hanging="3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1B8B" w:rsidRDefault="007E1B8B" w:rsidP="00BC6D39">
      <w:pPr>
        <w:ind w:left="880" w:hanging="3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1B8B" w:rsidRDefault="007E1B8B" w:rsidP="00BC6D39">
      <w:pPr>
        <w:ind w:left="880" w:hanging="3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1B8B" w:rsidRDefault="007E1B8B" w:rsidP="00BC6D39">
      <w:pPr>
        <w:ind w:left="880" w:hanging="3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1B8B" w:rsidRDefault="007E1B8B" w:rsidP="00BC6D39">
      <w:pPr>
        <w:ind w:left="880" w:hanging="3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1B8B" w:rsidRDefault="007E1B8B" w:rsidP="00BC6D39">
      <w:pPr>
        <w:ind w:left="880" w:hanging="3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1B8B" w:rsidRDefault="007E1B8B" w:rsidP="00BC6D39">
      <w:pPr>
        <w:ind w:left="880" w:hanging="3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1B8B" w:rsidRDefault="007E1B8B" w:rsidP="00BC6D39">
      <w:pPr>
        <w:ind w:left="880" w:hanging="3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1B8B" w:rsidRDefault="007E1B8B" w:rsidP="00BC6D39">
      <w:pPr>
        <w:ind w:left="880" w:hanging="3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1B8B" w:rsidRDefault="007E1B8B" w:rsidP="00BC6D39">
      <w:pPr>
        <w:ind w:left="880" w:hanging="3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1B8B" w:rsidRPr="00C35702" w:rsidRDefault="007E1B8B" w:rsidP="00BC6D39">
      <w:pPr>
        <w:ind w:left="880" w:hanging="3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1B8B" w:rsidRPr="00C35702" w:rsidRDefault="007E1B8B" w:rsidP="00BC6D39">
      <w:pPr>
        <w:tabs>
          <w:tab w:val="left" w:pos="1650"/>
        </w:tabs>
        <w:spacing w:after="0" w:line="240" w:lineRule="auto"/>
        <w:ind w:left="880" w:hanging="340"/>
        <w:rPr>
          <w:rFonts w:ascii="Times New Roman" w:hAnsi="Times New Roman" w:cs="Times New Roman"/>
        </w:rPr>
      </w:pPr>
    </w:p>
    <w:p w:rsidR="007E1B8B" w:rsidRPr="00C35702" w:rsidRDefault="007E1B8B" w:rsidP="00BC6D39">
      <w:pPr>
        <w:spacing w:after="0" w:line="240" w:lineRule="auto"/>
        <w:ind w:left="880" w:hanging="340"/>
        <w:jc w:val="right"/>
        <w:rPr>
          <w:rFonts w:ascii="Times New Roman" w:hAnsi="Times New Roman" w:cs="Times New Roman"/>
        </w:rPr>
      </w:pPr>
    </w:p>
    <w:p w:rsidR="007E1B8B" w:rsidRPr="00C35702" w:rsidRDefault="007E1B8B" w:rsidP="00C3570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E1B8B" w:rsidRDefault="007E1B8B" w:rsidP="00C35702">
      <w:pPr>
        <w:jc w:val="right"/>
      </w:pPr>
    </w:p>
    <w:p w:rsidR="007E1B8B" w:rsidRDefault="007E1B8B" w:rsidP="00C35702">
      <w:pPr>
        <w:jc w:val="right"/>
      </w:pPr>
    </w:p>
    <w:p w:rsidR="007E1B8B" w:rsidRDefault="007E1B8B" w:rsidP="00C35702">
      <w:pPr>
        <w:jc w:val="right"/>
      </w:pPr>
    </w:p>
    <w:p w:rsidR="007E1B8B" w:rsidRDefault="007E1B8B" w:rsidP="00C35702">
      <w:pPr>
        <w:jc w:val="right"/>
      </w:pPr>
    </w:p>
    <w:p w:rsidR="007E1B8B" w:rsidRDefault="007E1B8B" w:rsidP="00C35702">
      <w:pPr>
        <w:jc w:val="right"/>
      </w:pPr>
    </w:p>
    <w:p w:rsidR="007E1B8B" w:rsidRDefault="007E1B8B" w:rsidP="00C35702">
      <w:pPr>
        <w:jc w:val="right"/>
      </w:pPr>
    </w:p>
    <w:p w:rsidR="007E1B8B" w:rsidRDefault="007E1B8B" w:rsidP="00C35702">
      <w:pPr>
        <w:jc w:val="right"/>
      </w:pPr>
    </w:p>
    <w:p w:rsidR="007E1B8B" w:rsidRDefault="007E1B8B" w:rsidP="00C35702">
      <w:pPr>
        <w:jc w:val="right"/>
      </w:pPr>
    </w:p>
    <w:p w:rsidR="007E1B8B" w:rsidRDefault="007E1B8B" w:rsidP="00C35702">
      <w:pPr>
        <w:jc w:val="right"/>
      </w:pPr>
    </w:p>
    <w:p w:rsidR="007E1B8B" w:rsidRDefault="007E1B8B" w:rsidP="00C35702">
      <w:pPr>
        <w:jc w:val="right"/>
      </w:pPr>
    </w:p>
    <w:p w:rsidR="007E1B8B" w:rsidRPr="00C35702" w:rsidRDefault="007E1B8B" w:rsidP="00C35702">
      <w:pPr>
        <w:tabs>
          <w:tab w:val="left" w:pos="6180"/>
        </w:tabs>
        <w:rPr>
          <w:rFonts w:ascii="Times New Roman" w:hAnsi="Times New Roman" w:cs="Times New Roman"/>
          <w:sz w:val="28"/>
          <w:szCs w:val="28"/>
        </w:rPr>
      </w:pPr>
    </w:p>
    <w:sectPr w:rsidR="007E1B8B" w:rsidRPr="00C35702" w:rsidSect="0007682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BC7" w:rsidRDefault="00EE7BC7">
      <w:r>
        <w:separator/>
      </w:r>
    </w:p>
  </w:endnote>
  <w:endnote w:type="continuationSeparator" w:id="0">
    <w:p w:rsidR="00EE7BC7" w:rsidRDefault="00EE7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BC7" w:rsidRDefault="00EE7BC7">
      <w:r>
        <w:separator/>
      </w:r>
    </w:p>
  </w:footnote>
  <w:footnote w:type="continuationSeparator" w:id="0">
    <w:p w:rsidR="00EE7BC7" w:rsidRDefault="00EE7B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B8B" w:rsidRPr="00F769E6" w:rsidRDefault="007E1B8B" w:rsidP="00F769E6">
    <w:pPr>
      <w:pStyle w:val="a7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B3253"/>
    <w:rsid w:val="0000584C"/>
    <w:rsid w:val="00021602"/>
    <w:rsid w:val="00034C2A"/>
    <w:rsid w:val="000467A4"/>
    <w:rsid w:val="00054058"/>
    <w:rsid w:val="00067F91"/>
    <w:rsid w:val="000761BC"/>
    <w:rsid w:val="00076828"/>
    <w:rsid w:val="00093944"/>
    <w:rsid w:val="000A5166"/>
    <w:rsid w:val="000D739C"/>
    <w:rsid w:val="000F4FBE"/>
    <w:rsid w:val="001145FA"/>
    <w:rsid w:val="00114B76"/>
    <w:rsid w:val="00120588"/>
    <w:rsid w:val="00141D19"/>
    <w:rsid w:val="00167394"/>
    <w:rsid w:val="001807E1"/>
    <w:rsid w:val="00180B5F"/>
    <w:rsid w:val="001901AB"/>
    <w:rsid w:val="001A316C"/>
    <w:rsid w:val="001D0AD9"/>
    <w:rsid w:val="001D79A4"/>
    <w:rsid w:val="001F4C2A"/>
    <w:rsid w:val="0021196F"/>
    <w:rsid w:val="00214D7A"/>
    <w:rsid w:val="0023014A"/>
    <w:rsid w:val="00247490"/>
    <w:rsid w:val="00261C65"/>
    <w:rsid w:val="00280166"/>
    <w:rsid w:val="002867B1"/>
    <w:rsid w:val="002A5C92"/>
    <w:rsid w:val="002A653E"/>
    <w:rsid w:val="002D3E31"/>
    <w:rsid w:val="002E3DF7"/>
    <w:rsid w:val="002F1BA1"/>
    <w:rsid w:val="002F7293"/>
    <w:rsid w:val="00300D65"/>
    <w:rsid w:val="003251A6"/>
    <w:rsid w:val="00326C32"/>
    <w:rsid w:val="00327814"/>
    <w:rsid w:val="00327875"/>
    <w:rsid w:val="00334F46"/>
    <w:rsid w:val="0034642D"/>
    <w:rsid w:val="00363587"/>
    <w:rsid w:val="0037409D"/>
    <w:rsid w:val="003873A1"/>
    <w:rsid w:val="00392EDD"/>
    <w:rsid w:val="003A31E6"/>
    <w:rsid w:val="003C50F6"/>
    <w:rsid w:val="004253D1"/>
    <w:rsid w:val="00445A6A"/>
    <w:rsid w:val="004472C2"/>
    <w:rsid w:val="00473074"/>
    <w:rsid w:val="004753C8"/>
    <w:rsid w:val="004762F8"/>
    <w:rsid w:val="00483142"/>
    <w:rsid w:val="004B61A0"/>
    <w:rsid w:val="004C7210"/>
    <w:rsid w:val="004F105A"/>
    <w:rsid w:val="00521DFE"/>
    <w:rsid w:val="005277C4"/>
    <w:rsid w:val="00533CE6"/>
    <w:rsid w:val="00562778"/>
    <w:rsid w:val="005722D8"/>
    <w:rsid w:val="00590098"/>
    <w:rsid w:val="005C6AD6"/>
    <w:rsid w:val="00646DB2"/>
    <w:rsid w:val="00647AD0"/>
    <w:rsid w:val="00681A48"/>
    <w:rsid w:val="006A5E63"/>
    <w:rsid w:val="006D3894"/>
    <w:rsid w:val="006D5588"/>
    <w:rsid w:val="006E264A"/>
    <w:rsid w:val="00734690"/>
    <w:rsid w:val="00756178"/>
    <w:rsid w:val="0075760B"/>
    <w:rsid w:val="00773BC4"/>
    <w:rsid w:val="007B17E6"/>
    <w:rsid w:val="007D7A70"/>
    <w:rsid w:val="007E1B8B"/>
    <w:rsid w:val="00812D38"/>
    <w:rsid w:val="008340AF"/>
    <w:rsid w:val="00837FC5"/>
    <w:rsid w:val="00860D20"/>
    <w:rsid w:val="00870013"/>
    <w:rsid w:val="00884936"/>
    <w:rsid w:val="00887C5A"/>
    <w:rsid w:val="00893AA1"/>
    <w:rsid w:val="008B7242"/>
    <w:rsid w:val="008D66C6"/>
    <w:rsid w:val="008E6958"/>
    <w:rsid w:val="00900EDA"/>
    <w:rsid w:val="0090106D"/>
    <w:rsid w:val="0090336C"/>
    <w:rsid w:val="00921815"/>
    <w:rsid w:val="00934B9C"/>
    <w:rsid w:val="00952998"/>
    <w:rsid w:val="00961D81"/>
    <w:rsid w:val="00971AED"/>
    <w:rsid w:val="00984B05"/>
    <w:rsid w:val="00994436"/>
    <w:rsid w:val="00994902"/>
    <w:rsid w:val="009B177A"/>
    <w:rsid w:val="009B3275"/>
    <w:rsid w:val="009D3D8E"/>
    <w:rsid w:val="009D5C2D"/>
    <w:rsid w:val="009D6EAD"/>
    <w:rsid w:val="009F1B91"/>
    <w:rsid w:val="00A17549"/>
    <w:rsid w:val="00A224C7"/>
    <w:rsid w:val="00A3323C"/>
    <w:rsid w:val="00A548C9"/>
    <w:rsid w:val="00A61376"/>
    <w:rsid w:val="00A73B65"/>
    <w:rsid w:val="00A806A4"/>
    <w:rsid w:val="00A927FB"/>
    <w:rsid w:val="00AC44FB"/>
    <w:rsid w:val="00AE1F9D"/>
    <w:rsid w:val="00AF4923"/>
    <w:rsid w:val="00AF5FFF"/>
    <w:rsid w:val="00B03138"/>
    <w:rsid w:val="00B23268"/>
    <w:rsid w:val="00B753F9"/>
    <w:rsid w:val="00B827EE"/>
    <w:rsid w:val="00BC3933"/>
    <w:rsid w:val="00BC6CDF"/>
    <w:rsid w:val="00BC6D39"/>
    <w:rsid w:val="00BD7FC0"/>
    <w:rsid w:val="00BE6E4B"/>
    <w:rsid w:val="00BE7AB6"/>
    <w:rsid w:val="00BF6D43"/>
    <w:rsid w:val="00C21E0D"/>
    <w:rsid w:val="00C245AA"/>
    <w:rsid w:val="00C35702"/>
    <w:rsid w:val="00C36A23"/>
    <w:rsid w:val="00C65010"/>
    <w:rsid w:val="00C879B8"/>
    <w:rsid w:val="00C91591"/>
    <w:rsid w:val="00CA5E82"/>
    <w:rsid w:val="00CB336C"/>
    <w:rsid w:val="00CC22E6"/>
    <w:rsid w:val="00CC3151"/>
    <w:rsid w:val="00CE729F"/>
    <w:rsid w:val="00CF1415"/>
    <w:rsid w:val="00D06513"/>
    <w:rsid w:val="00D275E6"/>
    <w:rsid w:val="00D370D8"/>
    <w:rsid w:val="00D410EC"/>
    <w:rsid w:val="00D47F5E"/>
    <w:rsid w:val="00D5243B"/>
    <w:rsid w:val="00D527DC"/>
    <w:rsid w:val="00D63072"/>
    <w:rsid w:val="00D6755C"/>
    <w:rsid w:val="00D6776D"/>
    <w:rsid w:val="00D705DD"/>
    <w:rsid w:val="00D7156E"/>
    <w:rsid w:val="00D71FA1"/>
    <w:rsid w:val="00D836F5"/>
    <w:rsid w:val="00D87D5B"/>
    <w:rsid w:val="00DA0D6A"/>
    <w:rsid w:val="00DA1B14"/>
    <w:rsid w:val="00DC1DD5"/>
    <w:rsid w:val="00DC50CD"/>
    <w:rsid w:val="00DC6EAC"/>
    <w:rsid w:val="00DD46D5"/>
    <w:rsid w:val="00E01C25"/>
    <w:rsid w:val="00E2117B"/>
    <w:rsid w:val="00E244C8"/>
    <w:rsid w:val="00E40534"/>
    <w:rsid w:val="00E436EC"/>
    <w:rsid w:val="00E605FA"/>
    <w:rsid w:val="00E609FD"/>
    <w:rsid w:val="00E814A0"/>
    <w:rsid w:val="00E82F92"/>
    <w:rsid w:val="00E92D19"/>
    <w:rsid w:val="00EA1566"/>
    <w:rsid w:val="00EA624B"/>
    <w:rsid w:val="00EA6A11"/>
    <w:rsid w:val="00EB246E"/>
    <w:rsid w:val="00EE7BC7"/>
    <w:rsid w:val="00EF12FA"/>
    <w:rsid w:val="00F25B35"/>
    <w:rsid w:val="00F769E6"/>
    <w:rsid w:val="00F81CBD"/>
    <w:rsid w:val="00F93ED0"/>
    <w:rsid w:val="00FB196C"/>
    <w:rsid w:val="00FB3253"/>
    <w:rsid w:val="00FB7027"/>
    <w:rsid w:val="00FC6E12"/>
    <w:rsid w:val="00FD48C7"/>
    <w:rsid w:val="00FD6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90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4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949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A5E82"/>
    <w:pPr>
      <w:ind w:left="720"/>
    </w:pPr>
  </w:style>
  <w:style w:type="paragraph" w:customStyle="1" w:styleId="a6">
    <w:name w:val="Знак"/>
    <w:basedOn w:val="a"/>
    <w:uiPriority w:val="99"/>
    <w:rsid w:val="005277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7">
    <w:name w:val="header"/>
    <w:basedOn w:val="a"/>
    <w:link w:val="a8"/>
    <w:uiPriority w:val="99"/>
    <w:rsid w:val="00F769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483142"/>
    <w:rPr>
      <w:lang w:eastAsia="en-US"/>
    </w:rPr>
  </w:style>
  <w:style w:type="paragraph" w:styleId="a9">
    <w:name w:val="footer"/>
    <w:basedOn w:val="a"/>
    <w:link w:val="aa"/>
    <w:uiPriority w:val="99"/>
    <w:rsid w:val="00F769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483142"/>
    <w:rPr>
      <w:lang w:eastAsia="en-US"/>
    </w:rPr>
  </w:style>
  <w:style w:type="paragraph" w:customStyle="1" w:styleId="ab">
    <w:name w:val="Знак Знак"/>
    <w:basedOn w:val="a"/>
    <w:uiPriority w:val="99"/>
    <w:rsid w:val="00D7156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">
    <w:name w:val="Знак Знак1"/>
    <w:basedOn w:val="a"/>
    <w:uiPriority w:val="99"/>
    <w:rsid w:val="00C35702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2">
    <w:name w:val="Знак Знак2"/>
    <w:basedOn w:val="a"/>
    <w:uiPriority w:val="99"/>
    <w:rsid w:val="001901A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92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596</Words>
  <Characters>3403</Characters>
  <Application>Microsoft Office Word</Application>
  <DocSecurity>0</DocSecurity>
  <Lines>28</Lines>
  <Paragraphs>7</Paragraphs>
  <ScaleCrop>false</ScaleCrop>
  <Company>Организация</Company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</dc:creator>
  <cp:lastModifiedBy>AR</cp:lastModifiedBy>
  <cp:revision>2</cp:revision>
  <cp:lastPrinted>2021-11-23T12:29:00Z</cp:lastPrinted>
  <dcterms:created xsi:type="dcterms:W3CDTF">2021-11-25T10:48:00Z</dcterms:created>
  <dcterms:modified xsi:type="dcterms:W3CDTF">2021-11-25T10:48:00Z</dcterms:modified>
</cp:coreProperties>
</file>