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559"/>
        <w:gridCol w:w="3969"/>
      </w:tblGrid>
      <w:tr w:rsidR="00822889" w:rsidRPr="00941208">
        <w:trPr>
          <w:trHeight w:val="125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22889" w:rsidRPr="00FC017F" w:rsidRDefault="00822889" w:rsidP="00822889">
            <w:pPr>
              <w:pStyle w:val="a3"/>
              <w:rPr>
                <w:spacing w:val="20"/>
                <w:szCs w:val="24"/>
              </w:rPr>
            </w:pPr>
            <w:r w:rsidRPr="00FC017F">
              <w:rPr>
                <w:spacing w:val="20"/>
                <w:szCs w:val="24"/>
              </w:rPr>
              <w:t xml:space="preserve">Администрация </w:t>
            </w:r>
            <w:r w:rsidRPr="00FC017F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22889" w:rsidRPr="0082333F" w:rsidRDefault="00822889" w:rsidP="00822889">
            <w:pPr>
              <w:pStyle w:val="a3"/>
              <w:rPr>
                <w:spacing w:val="20"/>
              </w:rPr>
            </w:pPr>
            <w:r w:rsidRPr="0082333F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40081189" r:id="rId8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2889" w:rsidRPr="00FC017F" w:rsidRDefault="00FC017F" w:rsidP="00FC017F">
            <w:pPr>
              <w:pStyle w:val="a3"/>
              <w:jc w:val="left"/>
              <w:rPr>
                <w:spacing w:val="20"/>
                <w:szCs w:val="24"/>
              </w:rPr>
            </w:pPr>
            <w:r w:rsidRPr="00BC725E">
              <w:rPr>
                <w:rFonts w:ascii="Calibri" w:hAnsi="Calibri"/>
                <w:spacing w:val="20"/>
                <w:szCs w:val="24"/>
              </w:rPr>
              <w:t xml:space="preserve">                 </w:t>
            </w:r>
            <w:r w:rsidR="00822889" w:rsidRPr="00FC017F">
              <w:rPr>
                <w:spacing w:val="20"/>
                <w:szCs w:val="24"/>
              </w:rPr>
              <w:t xml:space="preserve">«Сюмси </w:t>
            </w:r>
            <w:proofErr w:type="spellStart"/>
            <w:r w:rsidR="00822889" w:rsidRPr="00FC017F">
              <w:rPr>
                <w:spacing w:val="20"/>
                <w:szCs w:val="24"/>
              </w:rPr>
              <w:t>ёрос</w:t>
            </w:r>
            <w:proofErr w:type="spellEnd"/>
            <w:r w:rsidR="00822889" w:rsidRPr="00FC017F">
              <w:rPr>
                <w:spacing w:val="20"/>
                <w:szCs w:val="24"/>
              </w:rPr>
              <w:t>»</w:t>
            </w:r>
          </w:p>
          <w:p w:rsidR="00822889" w:rsidRPr="00941208" w:rsidRDefault="00822889" w:rsidP="003E0544">
            <w:pPr>
              <w:pStyle w:val="a3"/>
              <w:ind w:right="-716"/>
              <w:rPr>
                <w:spacing w:val="20"/>
                <w:sz w:val="20"/>
              </w:rPr>
            </w:pPr>
            <w:r w:rsidRPr="00FC017F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FC017F">
              <w:rPr>
                <w:spacing w:val="20"/>
                <w:szCs w:val="24"/>
              </w:rPr>
              <w:t>кылдытэтлэн</w:t>
            </w:r>
            <w:proofErr w:type="spellEnd"/>
            <w:r w:rsidRPr="00FC017F">
              <w:rPr>
                <w:spacing w:val="20"/>
                <w:szCs w:val="24"/>
              </w:rPr>
              <w:t xml:space="preserve"> </w:t>
            </w:r>
            <w:proofErr w:type="spellStart"/>
            <w:r w:rsidR="003E0544" w:rsidRPr="00F55717">
              <w:rPr>
                <w:rFonts w:ascii="Calibri" w:hAnsi="Calibri"/>
                <w:spacing w:val="20"/>
                <w:szCs w:val="24"/>
              </w:rPr>
              <w:t>А</w:t>
            </w:r>
            <w:r w:rsidRPr="00FC017F">
              <w:rPr>
                <w:spacing w:val="20"/>
                <w:szCs w:val="24"/>
              </w:rPr>
              <w:t>дминистрациез</w:t>
            </w:r>
            <w:proofErr w:type="spellEnd"/>
          </w:p>
        </w:tc>
      </w:tr>
    </w:tbl>
    <w:p w:rsidR="00140F3D" w:rsidRDefault="00140F3D" w:rsidP="00FC017F">
      <w:pPr>
        <w:pStyle w:val="1"/>
        <w:rPr>
          <w:b/>
          <w:bCs/>
          <w:sz w:val="40"/>
          <w:szCs w:val="40"/>
        </w:rPr>
      </w:pPr>
    </w:p>
    <w:p w:rsidR="00822889" w:rsidRPr="00FF73EE" w:rsidRDefault="00822889" w:rsidP="00FC017F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822889" w:rsidRDefault="00822889" w:rsidP="00822889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822889" w:rsidRPr="00130E77" w:rsidRDefault="00E44A11" w:rsidP="00822889">
      <w:pPr>
        <w:pStyle w:val="1"/>
        <w:jc w:val="left"/>
        <w:rPr>
          <w:sz w:val="28"/>
          <w:szCs w:val="28"/>
        </w:rPr>
      </w:pPr>
      <w:r w:rsidRPr="00130E77">
        <w:rPr>
          <w:sz w:val="28"/>
          <w:szCs w:val="28"/>
        </w:rPr>
        <w:t>о</w:t>
      </w:r>
      <w:r w:rsidR="00822889" w:rsidRPr="00130E77">
        <w:rPr>
          <w:sz w:val="28"/>
          <w:szCs w:val="28"/>
        </w:rPr>
        <w:t>т</w:t>
      </w:r>
      <w:r w:rsidR="00060C1A" w:rsidRPr="00130E77">
        <w:rPr>
          <w:sz w:val="28"/>
          <w:szCs w:val="28"/>
        </w:rPr>
        <w:t xml:space="preserve"> </w:t>
      </w:r>
      <w:r w:rsidR="00A21849">
        <w:rPr>
          <w:sz w:val="28"/>
          <w:szCs w:val="28"/>
        </w:rPr>
        <w:t>30</w:t>
      </w:r>
      <w:r w:rsidR="00060C1A" w:rsidRPr="00130E77">
        <w:rPr>
          <w:sz w:val="28"/>
          <w:szCs w:val="28"/>
        </w:rPr>
        <w:t xml:space="preserve"> </w:t>
      </w:r>
      <w:r w:rsidR="00A21849">
        <w:rPr>
          <w:sz w:val="28"/>
          <w:szCs w:val="28"/>
        </w:rPr>
        <w:t>декабря</w:t>
      </w:r>
      <w:r w:rsidR="00060C1A" w:rsidRPr="00130E77">
        <w:rPr>
          <w:sz w:val="28"/>
          <w:szCs w:val="28"/>
        </w:rPr>
        <w:t xml:space="preserve"> </w:t>
      </w:r>
      <w:r w:rsidR="003172BC" w:rsidRPr="00130E77">
        <w:rPr>
          <w:sz w:val="28"/>
          <w:szCs w:val="28"/>
        </w:rPr>
        <w:t>20</w:t>
      </w:r>
      <w:r w:rsidR="00A21849">
        <w:rPr>
          <w:sz w:val="28"/>
          <w:szCs w:val="28"/>
        </w:rPr>
        <w:t>19</w:t>
      </w:r>
      <w:r w:rsidR="003172BC" w:rsidRPr="00130E77">
        <w:rPr>
          <w:sz w:val="28"/>
          <w:szCs w:val="28"/>
        </w:rPr>
        <w:t xml:space="preserve"> года</w:t>
      </w:r>
      <w:r w:rsidR="00822889" w:rsidRPr="00130E77">
        <w:rPr>
          <w:sz w:val="28"/>
          <w:szCs w:val="28"/>
        </w:rPr>
        <w:t xml:space="preserve">         </w:t>
      </w:r>
      <w:r w:rsidR="00B220D9" w:rsidRPr="00130E77">
        <w:rPr>
          <w:sz w:val="28"/>
          <w:szCs w:val="28"/>
        </w:rPr>
        <w:t xml:space="preserve">           </w:t>
      </w:r>
      <w:r w:rsidR="00822889" w:rsidRPr="00130E77">
        <w:rPr>
          <w:sz w:val="28"/>
          <w:szCs w:val="28"/>
        </w:rPr>
        <w:t xml:space="preserve">                         </w:t>
      </w:r>
      <w:r w:rsidR="00D63C8E" w:rsidRPr="00130E77">
        <w:rPr>
          <w:sz w:val="28"/>
          <w:szCs w:val="28"/>
        </w:rPr>
        <w:t xml:space="preserve">               </w:t>
      </w:r>
      <w:r w:rsidR="00822889" w:rsidRPr="00130E77">
        <w:rPr>
          <w:sz w:val="28"/>
          <w:szCs w:val="28"/>
        </w:rPr>
        <w:t xml:space="preserve">  </w:t>
      </w:r>
      <w:r w:rsidR="00F055B5" w:rsidRPr="00130E77">
        <w:rPr>
          <w:sz w:val="28"/>
          <w:szCs w:val="28"/>
        </w:rPr>
        <w:t xml:space="preserve">       </w:t>
      </w:r>
      <w:r w:rsidR="00941208" w:rsidRPr="00130E77">
        <w:rPr>
          <w:sz w:val="28"/>
          <w:szCs w:val="28"/>
        </w:rPr>
        <w:t xml:space="preserve">         </w:t>
      </w:r>
      <w:r w:rsidR="00A21849">
        <w:rPr>
          <w:sz w:val="28"/>
          <w:szCs w:val="28"/>
        </w:rPr>
        <w:t xml:space="preserve">   </w:t>
      </w:r>
      <w:r w:rsidR="00822889" w:rsidRPr="00130E77">
        <w:rPr>
          <w:sz w:val="28"/>
          <w:szCs w:val="28"/>
        </w:rPr>
        <w:t>№</w:t>
      </w:r>
      <w:r w:rsidR="00A26416" w:rsidRPr="00130E77">
        <w:rPr>
          <w:sz w:val="28"/>
          <w:szCs w:val="28"/>
        </w:rPr>
        <w:t xml:space="preserve"> </w:t>
      </w:r>
      <w:r w:rsidR="00FA0C16">
        <w:rPr>
          <w:sz w:val="28"/>
          <w:szCs w:val="28"/>
        </w:rPr>
        <w:t xml:space="preserve"> </w:t>
      </w:r>
      <w:r w:rsidR="00A21849">
        <w:rPr>
          <w:sz w:val="28"/>
          <w:szCs w:val="28"/>
        </w:rPr>
        <w:t>531</w:t>
      </w:r>
    </w:p>
    <w:p w:rsidR="00822889" w:rsidRPr="00130E77" w:rsidRDefault="00822889" w:rsidP="00FD7F41">
      <w:pPr>
        <w:jc w:val="center"/>
        <w:rPr>
          <w:sz w:val="28"/>
          <w:szCs w:val="28"/>
        </w:rPr>
      </w:pPr>
      <w:r w:rsidRPr="00130E77">
        <w:rPr>
          <w:sz w:val="28"/>
          <w:szCs w:val="28"/>
        </w:rPr>
        <w:t>с. Сюмси</w:t>
      </w:r>
    </w:p>
    <w:p w:rsidR="00334BE4" w:rsidRPr="00130E77" w:rsidRDefault="00334BE4" w:rsidP="00FD7F4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34BE4" w:rsidRPr="00130E77">
        <w:tc>
          <w:tcPr>
            <w:tcW w:w="4785" w:type="dxa"/>
            <w:shd w:val="clear" w:color="auto" w:fill="auto"/>
          </w:tcPr>
          <w:p w:rsidR="00334BE4" w:rsidRPr="00130E77" w:rsidRDefault="00334BE4" w:rsidP="00EF4A98">
            <w:pPr>
              <w:jc w:val="both"/>
              <w:rPr>
                <w:sz w:val="28"/>
                <w:szCs w:val="28"/>
              </w:rPr>
            </w:pPr>
            <w:r w:rsidRPr="00130E77">
              <w:rPr>
                <w:sz w:val="28"/>
                <w:szCs w:val="28"/>
              </w:rPr>
              <w:t>О</w:t>
            </w:r>
            <w:r w:rsidR="00467D98" w:rsidRPr="00130E77">
              <w:rPr>
                <w:sz w:val="28"/>
                <w:szCs w:val="28"/>
              </w:rPr>
              <w:t xml:space="preserve"> </w:t>
            </w:r>
            <w:r w:rsidR="00A21849">
              <w:rPr>
                <w:sz w:val="28"/>
                <w:szCs w:val="28"/>
              </w:rPr>
              <w:t>внесении изменени</w:t>
            </w:r>
            <w:r w:rsidR="00EF4A98">
              <w:rPr>
                <w:sz w:val="28"/>
                <w:szCs w:val="28"/>
              </w:rPr>
              <w:t>я</w:t>
            </w:r>
            <w:r w:rsidR="00A21849">
              <w:rPr>
                <w:sz w:val="28"/>
                <w:szCs w:val="28"/>
              </w:rPr>
              <w:t xml:space="preserve"> в документацию проекта планировки территории и проекта межевания территории</w:t>
            </w:r>
          </w:p>
        </w:tc>
        <w:tc>
          <w:tcPr>
            <w:tcW w:w="4785" w:type="dxa"/>
            <w:shd w:val="clear" w:color="auto" w:fill="auto"/>
          </w:tcPr>
          <w:p w:rsidR="00334BE4" w:rsidRPr="00130E77" w:rsidRDefault="00334BE4" w:rsidP="00B037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4BE4" w:rsidRPr="00130E77" w:rsidRDefault="00FE44B6" w:rsidP="00FE44B6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17" w:right="11" w:firstLine="284"/>
        <w:jc w:val="both"/>
        <w:rPr>
          <w:spacing w:val="3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A21849" w:rsidRPr="00297115">
        <w:rPr>
          <w:sz w:val="28"/>
          <w:szCs w:val="28"/>
        </w:rPr>
        <w:t>В соответствии с Градостроительн</w:t>
      </w:r>
      <w:r w:rsidR="00A21849">
        <w:rPr>
          <w:sz w:val="28"/>
          <w:szCs w:val="28"/>
        </w:rPr>
        <w:t>ым</w:t>
      </w:r>
      <w:r w:rsidR="00A21849" w:rsidRPr="00297115">
        <w:rPr>
          <w:sz w:val="28"/>
          <w:szCs w:val="28"/>
        </w:rPr>
        <w:t xml:space="preserve"> кодекс</w:t>
      </w:r>
      <w:r w:rsidR="00A21849">
        <w:rPr>
          <w:sz w:val="28"/>
          <w:szCs w:val="28"/>
        </w:rPr>
        <w:t>ом Российской Федерации</w:t>
      </w:r>
      <w:r w:rsidR="00A21849" w:rsidRPr="00297115">
        <w:rPr>
          <w:sz w:val="28"/>
          <w:szCs w:val="28"/>
        </w:rPr>
        <w:t xml:space="preserve">, Федеральным Законом </w:t>
      </w:r>
      <w:r w:rsidR="00A21849">
        <w:rPr>
          <w:sz w:val="28"/>
          <w:szCs w:val="28"/>
        </w:rPr>
        <w:t>Российской Федерации</w:t>
      </w:r>
      <w:r w:rsidR="00A21849" w:rsidRPr="00297115">
        <w:rPr>
          <w:sz w:val="28"/>
          <w:szCs w:val="28"/>
        </w:rPr>
        <w:t xml:space="preserve"> от 06 октября 2003 года № 131 – ФЗ «Об общих принципах организации местного самоуправления в Российской Федерации», Федеральным Законом </w:t>
      </w:r>
      <w:r w:rsidR="00A21849">
        <w:rPr>
          <w:sz w:val="28"/>
          <w:szCs w:val="28"/>
        </w:rPr>
        <w:t>Российской Федерации</w:t>
      </w:r>
      <w:r w:rsidR="00A21849" w:rsidRPr="00297115">
        <w:rPr>
          <w:sz w:val="28"/>
          <w:szCs w:val="28"/>
        </w:rPr>
        <w:t xml:space="preserve"> </w:t>
      </w:r>
      <w:r w:rsidR="00A21849">
        <w:rPr>
          <w:sz w:val="28"/>
          <w:szCs w:val="28"/>
        </w:rPr>
        <w:t xml:space="preserve">от 20 марта </w:t>
      </w:r>
      <w:r w:rsidR="00A21849" w:rsidRPr="00297115">
        <w:rPr>
          <w:sz w:val="28"/>
          <w:szCs w:val="28"/>
        </w:rPr>
        <w:t>2011 года</w:t>
      </w:r>
      <w:r w:rsidR="00A21849">
        <w:rPr>
          <w:sz w:val="28"/>
          <w:szCs w:val="28"/>
        </w:rPr>
        <w:t xml:space="preserve"> </w:t>
      </w:r>
      <w:r w:rsidR="00A21849" w:rsidRPr="00297115">
        <w:rPr>
          <w:sz w:val="28"/>
          <w:szCs w:val="28"/>
        </w:rPr>
        <w:t xml:space="preserve">№ 41 – 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</w:t>
      </w:r>
      <w:r w:rsidR="00A21849">
        <w:rPr>
          <w:sz w:val="28"/>
          <w:szCs w:val="28"/>
        </w:rPr>
        <w:t>планирования»</w:t>
      </w:r>
      <w:r w:rsidR="005D2707">
        <w:rPr>
          <w:color w:val="000000"/>
          <w:sz w:val="28"/>
          <w:szCs w:val="28"/>
        </w:rPr>
        <w:t>, руководствуясь Уставом муниципального</w:t>
      </w:r>
      <w:proofErr w:type="gramEnd"/>
      <w:r w:rsidR="005D2707">
        <w:rPr>
          <w:color w:val="000000"/>
          <w:sz w:val="28"/>
          <w:szCs w:val="28"/>
        </w:rPr>
        <w:t xml:space="preserve"> образования «</w:t>
      </w:r>
      <w:proofErr w:type="spellStart"/>
      <w:r w:rsidR="005D2707">
        <w:rPr>
          <w:color w:val="000000"/>
          <w:sz w:val="28"/>
          <w:szCs w:val="28"/>
        </w:rPr>
        <w:t>Сюмсинский</w:t>
      </w:r>
      <w:proofErr w:type="spellEnd"/>
      <w:r w:rsidR="005D2707">
        <w:rPr>
          <w:color w:val="000000"/>
          <w:sz w:val="28"/>
          <w:szCs w:val="28"/>
        </w:rPr>
        <w:t xml:space="preserve"> район»</w:t>
      </w:r>
      <w:r w:rsidR="00EF4A98">
        <w:rPr>
          <w:color w:val="000000"/>
          <w:sz w:val="28"/>
          <w:szCs w:val="28"/>
        </w:rPr>
        <w:t>,</w:t>
      </w:r>
      <w:r w:rsidR="005D2707">
        <w:rPr>
          <w:color w:val="000000"/>
          <w:sz w:val="28"/>
          <w:szCs w:val="28"/>
        </w:rPr>
        <w:t xml:space="preserve"> </w:t>
      </w:r>
      <w:r w:rsidR="00334BE4" w:rsidRPr="00130E77">
        <w:rPr>
          <w:b/>
          <w:color w:val="000000"/>
          <w:sz w:val="28"/>
          <w:szCs w:val="28"/>
        </w:rPr>
        <w:t>Администрация муниципального образования</w:t>
      </w:r>
      <w:r w:rsidR="00334BE4" w:rsidRPr="00130E77">
        <w:rPr>
          <w:color w:val="000000"/>
          <w:sz w:val="28"/>
          <w:szCs w:val="28"/>
        </w:rPr>
        <w:t xml:space="preserve"> «</w:t>
      </w:r>
      <w:r w:rsidR="00334BE4" w:rsidRPr="00130E77">
        <w:rPr>
          <w:b/>
          <w:bCs/>
          <w:color w:val="000000"/>
          <w:sz w:val="28"/>
          <w:szCs w:val="28"/>
        </w:rPr>
        <w:t xml:space="preserve">Сюмсинский район»   </w:t>
      </w:r>
      <w:r w:rsidR="00334BE4" w:rsidRPr="00130E77">
        <w:rPr>
          <w:b/>
          <w:bCs/>
          <w:color w:val="000000"/>
          <w:spacing w:val="30"/>
          <w:sz w:val="28"/>
          <w:szCs w:val="28"/>
        </w:rPr>
        <w:t>постановляет:</w:t>
      </w:r>
    </w:p>
    <w:p w:rsidR="00A21849" w:rsidRDefault="00A21849" w:rsidP="00A21849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документацию проекта планировки и межевания территории по объекту </w:t>
      </w:r>
      <w:r w:rsidRPr="0081347F">
        <w:rPr>
          <w:sz w:val="28"/>
          <w:szCs w:val="28"/>
        </w:rPr>
        <w:t xml:space="preserve">«Газопровод межпоселковый с. Сюмси – д. Русская Бабья – д. Удмуртская Бабья – д. </w:t>
      </w:r>
      <w:proofErr w:type="spellStart"/>
      <w:r w:rsidRPr="0081347F">
        <w:rPr>
          <w:sz w:val="28"/>
          <w:szCs w:val="28"/>
        </w:rPr>
        <w:t>Балма</w:t>
      </w:r>
      <w:proofErr w:type="spellEnd"/>
      <w:r w:rsidRPr="0081347F">
        <w:rPr>
          <w:sz w:val="28"/>
          <w:szCs w:val="28"/>
        </w:rPr>
        <w:t xml:space="preserve"> – с. Кильмезь с отводом на с. Муки – </w:t>
      </w:r>
      <w:proofErr w:type="spellStart"/>
      <w:r w:rsidRPr="0081347F">
        <w:rPr>
          <w:sz w:val="28"/>
          <w:szCs w:val="28"/>
        </w:rPr>
        <w:t>Какси</w:t>
      </w:r>
      <w:proofErr w:type="spellEnd"/>
      <w:r w:rsidRPr="0081347F">
        <w:rPr>
          <w:sz w:val="28"/>
          <w:szCs w:val="28"/>
        </w:rPr>
        <w:t xml:space="preserve">, ст. </w:t>
      </w:r>
      <w:proofErr w:type="spellStart"/>
      <w:r w:rsidRPr="0081347F">
        <w:rPr>
          <w:sz w:val="28"/>
          <w:szCs w:val="28"/>
        </w:rPr>
        <w:t>Сюрек</w:t>
      </w:r>
      <w:proofErr w:type="spellEnd"/>
      <w:r w:rsidRPr="0081347F">
        <w:rPr>
          <w:sz w:val="28"/>
          <w:szCs w:val="28"/>
        </w:rPr>
        <w:t xml:space="preserve">, д. Васькино, д. </w:t>
      </w:r>
      <w:proofErr w:type="spellStart"/>
      <w:proofErr w:type="gramStart"/>
      <w:r w:rsidRPr="0081347F">
        <w:rPr>
          <w:sz w:val="28"/>
          <w:szCs w:val="28"/>
        </w:rPr>
        <w:t>Блаж</w:t>
      </w:r>
      <w:proofErr w:type="spellEnd"/>
      <w:proofErr w:type="gramEnd"/>
      <w:r w:rsidRPr="0081347F">
        <w:rPr>
          <w:sz w:val="28"/>
          <w:szCs w:val="28"/>
        </w:rPr>
        <w:t xml:space="preserve"> – Юс, ст. </w:t>
      </w:r>
      <w:proofErr w:type="spellStart"/>
      <w:r w:rsidRPr="0081347F">
        <w:rPr>
          <w:sz w:val="28"/>
          <w:szCs w:val="28"/>
        </w:rPr>
        <w:t>Пижил</w:t>
      </w:r>
      <w:proofErr w:type="spellEnd"/>
      <w:r w:rsidRPr="0081347F">
        <w:rPr>
          <w:sz w:val="28"/>
          <w:szCs w:val="28"/>
        </w:rPr>
        <w:t xml:space="preserve"> Сюмсинского района Удмуртской Республики»</w:t>
      </w:r>
      <w:r>
        <w:rPr>
          <w:sz w:val="28"/>
          <w:szCs w:val="28"/>
        </w:rPr>
        <w:t>, утвержденную постановлением Администрации муниципального образования «Сюмсинский район» от 24 июля 2017 года № 333 «</w:t>
      </w:r>
      <w:r w:rsidRPr="0081347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13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проекта планировки и проекта межевания территории по линейному объекту </w:t>
      </w:r>
      <w:r w:rsidRPr="0081347F">
        <w:rPr>
          <w:sz w:val="28"/>
          <w:szCs w:val="28"/>
        </w:rPr>
        <w:t xml:space="preserve">«Газопровод межпоселковый с. Сюмси – д. Русская Бабья – д. Удмуртская Бабья – д. </w:t>
      </w:r>
      <w:proofErr w:type="spellStart"/>
      <w:r w:rsidRPr="0081347F">
        <w:rPr>
          <w:sz w:val="28"/>
          <w:szCs w:val="28"/>
        </w:rPr>
        <w:t>Балма</w:t>
      </w:r>
      <w:proofErr w:type="spellEnd"/>
      <w:r w:rsidRPr="0081347F">
        <w:rPr>
          <w:sz w:val="28"/>
          <w:szCs w:val="28"/>
        </w:rPr>
        <w:t xml:space="preserve"> – с. Кильмезь с отводом на с. Муки – </w:t>
      </w:r>
      <w:proofErr w:type="spellStart"/>
      <w:r w:rsidRPr="0081347F">
        <w:rPr>
          <w:sz w:val="28"/>
          <w:szCs w:val="28"/>
        </w:rPr>
        <w:t>Какси</w:t>
      </w:r>
      <w:proofErr w:type="spellEnd"/>
      <w:r w:rsidRPr="0081347F">
        <w:rPr>
          <w:sz w:val="28"/>
          <w:szCs w:val="28"/>
        </w:rPr>
        <w:t xml:space="preserve">, ст. </w:t>
      </w:r>
      <w:proofErr w:type="spellStart"/>
      <w:r w:rsidRPr="0081347F">
        <w:rPr>
          <w:sz w:val="28"/>
          <w:szCs w:val="28"/>
        </w:rPr>
        <w:t>Сюрек</w:t>
      </w:r>
      <w:proofErr w:type="spellEnd"/>
      <w:r w:rsidRPr="0081347F">
        <w:rPr>
          <w:sz w:val="28"/>
          <w:szCs w:val="28"/>
        </w:rPr>
        <w:t xml:space="preserve">, д. Васькино, д. </w:t>
      </w:r>
      <w:proofErr w:type="spellStart"/>
      <w:proofErr w:type="gramStart"/>
      <w:r w:rsidRPr="0081347F">
        <w:rPr>
          <w:sz w:val="28"/>
          <w:szCs w:val="28"/>
        </w:rPr>
        <w:t>Блаж</w:t>
      </w:r>
      <w:proofErr w:type="spellEnd"/>
      <w:proofErr w:type="gramEnd"/>
      <w:r w:rsidRPr="0081347F">
        <w:rPr>
          <w:sz w:val="28"/>
          <w:szCs w:val="28"/>
        </w:rPr>
        <w:t xml:space="preserve"> – Юс, ст. </w:t>
      </w:r>
      <w:proofErr w:type="spellStart"/>
      <w:r w:rsidRPr="0081347F">
        <w:rPr>
          <w:sz w:val="28"/>
          <w:szCs w:val="28"/>
        </w:rPr>
        <w:t>Пижил</w:t>
      </w:r>
      <w:proofErr w:type="spellEnd"/>
      <w:r w:rsidRPr="0081347F">
        <w:rPr>
          <w:sz w:val="28"/>
          <w:szCs w:val="28"/>
        </w:rPr>
        <w:t xml:space="preserve"> Сюмсинского района Удмуртской Республики»</w:t>
      </w:r>
      <w:r>
        <w:rPr>
          <w:sz w:val="28"/>
          <w:szCs w:val="28"/>
        </w:rPr>
        <w:t>, следующее изменение:</w:t>
      </w:r>
    </w:p>
    <w:p w:rsidR="00A21849" w:rsidRDefault="00A21849" w:rsidP="00A218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67756C">
        <w:rPr>
          <w:sz w:val="28"/>
          <w:szCs w:val="28"/>
        </w:rPr>
        <w:t xml:space="preserve"> 4 Пояснительной записки тома 1 изложить в следующей редакции:</w:t>
      </w:r>
    </w:p>
    <w:p w:rsidR="0067756C" w:rsidRPr="0067756C" w:rsidRDefault="0067756C" w:rsidP="006775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67756C">
        <w:rPr>
          <w:b/>
          <w:bCs/>
          <w:sz w:val="28"/>
          <w:szCs w:val="28"/>
        </w:rPr>
        <w:t>4. Сведения о размещении объекта на осваиваемой территории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t xml:space="preserve">Зона планируемого размещения объекта: </w:t>
      </w:r>
      <w:r w:rsidRPr="0067756C">
        <w:rPr>
          <w:sz w:val="28"/>
          <w:szCs w:val="28"/>
        </w:rPr>
        <w:t>«</w:t>
      </w:r>
      <w:r w:rsidRPr="0067756C">
        <w:rPr>
          <w:rFonts w:eastAsia="TimesNewRomanPSMT"/>
          <w:sz w:val="28"/>
          <w:szCs w:val="28"/>
        </w:rPr>
        <w:t>Газопровод межпоселковый с.</w:t>
      </w:r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 xml:space="preserve">Сюмси </w:t>
      </w:r>
      <w:r w:rsidRPr="0067756C">
        <w:rPr>
          <w:sz w:val="28"/>
          <w:szCs w:val="28"/>
        </w:rPr>
        <w:t xml:space="preserve">- </w:t>
      </w:r>
      <w:r w:rsidRPr="0067756C">
        <w:rPr>
          <w:rFonts w:eastAsia="TimesNewRomanPSMT"/>
          <w:sz w:val="28"/>
          <w:szCs w:val="28"/>
        </w:rPr>
        <w:t xml:space="preserve">д. Русская Бабья </w:t>
      </w:r>
      <w:r w:rsidRPr="0067756C">
        <w:rPr>
          <w:sz w:val="28"/>
          <w:szCs w:val="28"/>
        </w:rPr>
        <w:t xml:space="preserve">- </w:t>
      </w:r>
      <w:r w:rsidRPr="0067756C">
        <w:rPr>
          <w:rFonts w:eastAsia="TimesNewRomanPSMT"/>
          <w:sz w:val="28"/>
          <w:szCs w:val="28"/>
        </w:rPr>
        <w:t xml:space="preserve">д. Удмуртская Бабья </w:t>
      </w:r>
      <w:r w:rsidRPr="0067756C">
        <w:rPr>
          <w:sz w:val="28"/>
          <w:szCs w:val="28"/>
        </w:rPr>
        <w:t xml:space="preserve">- </w:t>
      </w:r>
      <w:r w:rsidRPr="0067756C">
        <w:rPr>
          <w:rFonts w:eastAsia="TimesNewRomanPSMT"/>
          <w:sz w:val="28"/>
          <w:szCs w:val="28"/>
        </w:rPr>
        <w:t xml:space="preserve">д. </w:t>
      </w:r>
      <w:proofErr w:type="spellStart"/>
      <w:r w:rsidRPr="0067756C">
        <w:rPr>
          <w:rFonts w:eastAsia="TimesNewRomanPSMT"/>
          <w:sz w:val="28"/>
          <w:szCs w:val="28"/>
        </w:rPr>
        <w:t>Балма</w:t>
      </w:r>
      <w:proofErr w:type="spellEnd"/>
      <w:r w:rsidRPr="0067756C">
        <w:rPr>
          <w:rFonts w:eastAsia="TimesNewRomanPSMT"/>
          <w:sz w:val="28"/>
          <w:szCs w:val="28"/>
        </w:rPr>
        <w:t xml:space="preserve"> </w:t>
      </w:r>
      <w:r w:rsidRPr="0067756C">
        <w:rPr>
          <w:sz w:val="28"/>
          <w:szCs w:val="28"/>
        </w:rPr>
        <w:t xml:space="preserve">- </w:t>
      </w:r>
      <w:r w:rsidRPr="0067756C">
        <w:rPr>
          <w:rFonts w:eastAsia="TimesNewRomanPSMT"/>
          <w:sz w:val="28"/>
          <w:szCs w:val="28"/>
        </w:rPr>
        <w:t>с Кильмезь с</w:t>
      </w:r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>отводом на с. Муки</w:t>
      </w:r>
      <w:r w:rsidRPr="0067756C">
        <w:rPr>
          <w:sz w:val="28"/>
          <w:szCs w:val="28"/>
        </w:rPr>
        <w:t>-</w:t>
      </w:r>
      <w:r w:rsidRPr="0067756C">
        <w:rPr>
          <w:rFonts w:eastAsia="TimesNewRomanPSMT"/>
          <w:sz w:val="28"/>
          <w:szCs w:val="28"/>
        </w:rPr>
        <w:t xml:space="preserve">Какси, ст. </w:t>
      </w:r>
      <w:proofErr w:type="spellStart"/>
      <w:r w:rsidRPr="0067756C">
        <w:rPr>
          <w:rFonts w:eastAsia="TimesNewRomanPSMT"/>
          <w:sz w:val="28"/>
          <w:szCs w:val="28"/>
        </w:rPr>
        <w:t>Сюрек</w:t>
      </w:r>
      <w:proofErr w:type="spellEnd"/>
      <w:r w:rsidRPr="0067756C">
        <w:rPr>
          <w:rFonts w:eastAsia="TimesNewRomanPSMT"/>
          <w:sz w:val="28"/>
          <w:szCs w:val="28"/>
        </w:rPr>
        <w:t xml:space="preserve">, д. Васькино, д. </w:t>
      </w:r>
      <w:proofErr w:type="spellStart"/>
      <w:r w:rsidRPr="0067756C">
        <w:rPr>
          <w:rFonts w:eastAsia="TimesNewRomanPSMT"/>
          <w:sz w:val="28"/>
          <w:szCs w:val="28"/>
        </w:rPr>
        <w:t>Блаж</w:t>
      </w:r>
      <w:proofErr w:type="spellEnd"/>
      <w:r w:rsidRPr="0067756C">
        <w:rPr>
          <w:rFonts w:eastAsia="TimesNewRomanPSMT"/>
          <w:sz w:val="28"/>
          <w:szCs w:val="28"/>
        </w:rPr>
        <w:t xml:space="preserve"> </w:t>
      </w:r>
      <w:proofErr w:type="gramStart"/>
      <w:r w:rsidRPr="0067756C">
        <w:rPr>
          <w:sz w:val="28"/>
          <w:szCs w:val="28"/>
        </w:rPr>
        <w:t>-</w:t>
      </w:r>
      <w:r w:rsidRPr="0067756C">
        <w:rPr>
          <w:rFonts w:eastAsia="TimesNewRomanPSMT"/>
          <w:sz w:val="28"/>
          <w:szCs w:val="28"/>
        </w:rPr>
        <w:t>Ю</w:t>
      </w:r>
      <w:proofErr w:type="gramEnd"/>
      <w:r w:rsidRPr="0067756C">
        <w:rPr>
          <w:rFonts w:eastAsia="TimesNewRomanPSMT"/>
          <w:sz w:val="28"/>
          <w:szCs w:val="28"/>
        </w:rPr>
        <w:t xml:space="preserve">с, ст. </w:t>
      </w:r>
      <w:proofErr w:type="spellStart"/>
      <w:r w:rsidRPr="0067756C">
        <w:rPr>
          <w:rFonts w:eastAsia="TimesNewRomanPSMT"/>
          <w:sz w:val="28"/>
          <w:szCs w:val="28"/>
        </w:rPr>
        <w:t>Пижил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>Сюмсинского района Удмуртской Республики</w:t>
      </w:r>
      <w:r w:rsidRPr="0067756C">
        <w:rPr>
          <w:sz w:val="28"/>
          <w:szCs w:val="28"/>
        </w:rPr>
        <w:t>».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t xml:space="preserve">Используемая система координат </w:t>
      </w:r>
      <w:r w:rsidRPr="0067756C">
        <w:rPr>
          <w:sz w:val="28"/>
          <w:szCs w:val="28"/>
        </w:rPr>
        <w:t xml:space="preserve">– </w:t>
      </w:r>
      <w:r w:rsidRPr="0067756C">
        <w:rPr>
          <w:rFonts w:eastAsia="TimesNewRomanPSMT"/>
          <w:sz w:val="28"/>
          <w:szCs w:val="28"/>
        </w:rPr>
        <w:t>МСК</w:t>
      </w:r>
      <w:r w:rsidRPr="0067756C">
        <w:rPr>
          <w:sz w:val="28"/>
          <w:szCs w:val="28"/>
        </w:rPr>
        <w:t>-18.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lastRenderedPageBreak/>
        <w:t xml:space="preserve">Площадь зоны планируемого размещения объекта составляет </w:t>
      </w:r>
      <w:r w:rsidRPr="0067756C">
        <w:rPr>
          <w:sz w:val="28"/>
          <w:szCs w:val="28"/>
        </w:rPr>
        <w:t>579413,44</w:t>
      </w:r>
      <w:r>
        <w:rPr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>кв</w:t>
      </w:r>
      <w:proofErr w:type="gramStart"/>
      <w:r w:rsidRPr="0067756C">
        <w:rPr>
          <w:rFonts w:eastAsia="TimesNewRomanPSMT"/>
          <w:sz w:val="28"/>
          <w:szCs w:val="28"/>
        </w:rPr>
        <w:t>.м</w:t>
      </w:r>
      <w:proofErr w:type="gramEnd"/>
      <w:r w:rsidRPr="0067756C">
        <w:rPr>
          <w:rFonts w:eastAsia="TimesNewRomanPSMT"/>
          <w:sz w:val="28"/>
          <w:szCs w:val="28"/>
        </w:rPr>
        <w:t>, в том числе: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sz w:val="28"/>
          <w:szCs w:val="28"/>
        </w:rPr>
        <w:t xml:space="preserve">• </w:t>
      </w:r>
      <w:r w:rsidRPr="0067756C">
        <w:rPr>
          <w:rFonts w:eastAsia="TimesNewRomanPSMT"/>
          <w:sz w:val="28"/>
          <w:szCs w:val="28"/>
        </w:rPr>
        <w:t xml:space="preserve">земли поселений (земли населенных пунктов) </w:t>
      </w:r>
      <w:r w:rsidRPr="0067756C">
        <w:rPr>
          <w:sz w:val="28"/>
          <w:szCs w:val="28"/>
        </w:rPr>
        <w:t xml:space="preserve">– 52426 </w:t>
      </w:r>
      <w:r w:rsidRPr="0067756C">
        <w:rPr>
          <w:rFonts w:eastAsia="TimesNewRomanPSMT"/>
          <w:sz w:val="28"/>
          <w:szCs w:val="28"/>
        </w:rPr>
        <w:t>кв.м.;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7756C">
        <w:rPr>
          <w:sz w:val="28"/>
          <w:szCs w:val="28"/>
        </w:rPr>
        <w:t xml:space="preserve">• </w:t>
      </w:r>
      <w:r w:rsidRPr="0067756C">
        <w:rPr>
          <w:rFonts w:eastAsia="TimesNewRomanPSMT"/>
          <w:sz w:val="28"/>
          <w:szCs w:val="28"/>
        </w:rPr>
        <w:t xml:space="preserve">земли сельскохозяйственного назначения </w:t>
      </w:r>
      <w:r w:rsidRPr="0067756C">
        <w:rPr>
          <w:sz w:val="28"/>
          <w:szCs w:val="28"/>
        </w:rPr>
        <w:t xml:space="preserve">– 351203,45 </w:t>
      </w:r>
      <w:r w:rsidRPr="0067756C">
        <w:rPr>
          <w:rFonts w:eastAsia="TimesNewRomanPSMT"/>
          <w:sz w:val="28"/>
          <w:szCs w:val="28"/>
        </w:rPr>
        <w:t>кв</w:t>
      </w:r>
      <w:proofErr w:type="gramStart"/>
      <w:r w:rsidRPr="0067756C">
        <w:rPr>
          <w:rFonts w:eastAsia="TimesNewRomanPSMT"/>
          <w:sz w:val="28"/>
          <w:szCs w:val="28"/>
        </w:rPr>
        <w:t>.м</w:t>
      </w:r>
      <w:proofErr w:type="gramEnd"/>
      <w:r w:rsidRPr="0067756C">
        <w:rPr>
          <w:sz w:val="28"/>
          <w:szCs w:val="28"/>
        </w:rPr>
        <w:t>;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sz w:val="28"/>
          <w:szCs w:val="28"/>
        </w:rPr>
        <w:t xml:space="preserve">• </w:t>
      </w:r>
      <w:r w:rsidRPr="0067756C">
        <w:rPr>
          <w:rFonts w:eastAsia="TimesNewRomanPSMT"/>
          <w:sz w:val="28"/>
          <w:szCs w:val="28"/>
        </w:rPr>
        <w:t xml:space="preserve">земли промышленности и транспорта </w:t>
      </w:r>
      <w:r w:rsidRPr="0067756C">
        <w:rPr>
          <w:sz w:val="28"/>
          <w:szCs w:val="28"/>
        </w:rPr>
        <w:t xml:space="preserve">– 1060,92 </w:t>
      </w:r>
      <w:r w:rsidRPr="0067756C">
        <w:rPr>
          <w:rFonts w:eastAsia="TimesNewRomanPSMT"/>
          <w:sz w:val="28"/>
          <w:szCs w:val="28"/>
        </w:rPr>
        <w:t>кв</w:t>
      </w:r>
      <w:proofErr w:type="gramStart"/>
      <w:r w:rsidRPr="0067756C">
        <w:rPr>
          <w:rFonts w:eastAsia="TimesNewRomanPSMT"/>
          <w:sz w:val="28"/>
          <w:szCs w:val="28"/>
        </w:rPr>
        <w:t>.м</w:t>
      </w:r>
      <w:proofErr w:type="gramEnd"/>
      <w:r w:rsidRPr="0067756C">
        <w:rPr>
          <w:rFonts w:eastAsia="TimesNewRomanPSMT"/>
          <w:sz w:val="28"/>
          <w:szCs w:val="28"/>
        </w:rPr>
        <w:t>;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sz w:val="28"/>
          <w:szCs w:val="28"/>
        </w:rPr>
        <w:t xml:space="preserve">• </w:t>
      </w:r>
      <w:r w:rsidRPr="0067756C">
        <w:rPr>
          <w:rFonts w:eastAsia="TimesNewRomanPSMT"/>
          <w:sz w:val="28"/>
          <w:szCs w:val="28"/>
        </w:rPr>
        <w:t xml:space="preserve">земли лесного фонда </w:t>
      </w:r>
      <w:r w:rsidRPr="0067756C">
        <w:rPr>
          <w:sz w:val="28"/>
          <w:szCs w:val="28"/>
        </w:rPr>
        <w:t xml:space="preserve">– 174723,07 </w:t>
      </w:r>
      <w:r w:rsidRPr="0067756C">
        <w:rPr>
          <w:rFonts w:eastAsia="TimesNewRomanPSMT"/>
          <w:sz w:val="28"/>
          <w:szCs w:val="28"/>
        </w:rPr>
        <w:t>кв</w:t>
      </w:r>
      <w:proofErr w:type="gramStart"/>
      <w:r w:rsidRPr="0067756C">
        <w:rPr>
          <w:rFonts w:eastAsia="TimesNewRomanPSMT"/>
          <w:sz w:val="28"/>
          <w:szCs w:val="28"/>
        </w:rPr>
        <w:t>.м</w:t>
      </w:r>
      <w:proofErr w:type="gramEnd"/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t>Площадь земельного участка, в отношении которого планируется</w:t>
      </w:r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 xml:space="preserve">установление сервитута на период строительства, ориентировочно составляет </w:t>
      </w:r>
      <w:r w:rsidRPr="006775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7756C">
        <w:rPr>
          <w:sz w:val="28"/>
          <w:szCs w:val="28"/>
        </w:rPr>
        <w:t xml:space="preserve">579413,44 </w:t>
      </w:r>
      <w:r w:rsidRPr="0067756C">
        <w:rPr>
          <w:rFonts w:eastAsia="TimesNewRomanPSMT"/>
          <w:sz w:val="28"/>
          <w:szCs w:val="28"/>
        </w:rPr>
        <w:t>кв.м.</w:t>
      </w:r>
    </w:p>
    <w:p w:rsidR="0067756C" w:rsidRPr="0067756C" w:rsidRDefault="0067756C" w:rsidP="0067756C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t>Площадь земельного участка, в отношении которого планируется</w:t>
      </w:r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>установление сервитута на период строительства и в последующем на период</w:t>
      </w:r>
      <w:r>
        <w:rPr>
          <w:rFonts w:eastAsia="TimesNewRomanPSMT"/>
          <w:sz w:val="28"/>
          <w:szCs w:val="28"/>
        </w:rPr>
        <w:t xml:space="preserve"> </w:t>
      </w:r>
      <w:r w:rsidRPr="0067756C">
        <w:rPr>
          <w:rFonts w:eastAsia="TimesNewRomanPSMT"/>
          <w:sz w:val="28"/>
          <w:szCs w:val="28"/>
        </w:rPr>
        <w:t xml:space="preserve">эксплуатации </w:t>
      </w:r>
      <w:r w:rsidRPr="0067756C">
        <w:rPr>
          <w:sz w:val="28"/>
          <w:szCs w:val="28"/>
        </w:rPr>
        <w:t xml:space="preserve">– 579,0 </w:t>
      </w:r>
      <w:r w:rsidRPr="0067756C">
        <w:rPr>
          <w:rFonts w:eastAsia="TimesNewRomanPSMT"/>
          <w:sz w:val="28"/>
          <w:szCs w:val="28"/>
        </w:rPr>
        <w:t>кв.м.</w:t>
      </w:r>
    </w:p>
    <w:p w:rsidR="0067756C" w:rsidRPr="0067756C" w:rsidRDefault="0067756C" w:rsidP="0067756C">
      <w:pPr>
        <w:ind w:firstLine="426"/>
        <w:jc w:val="both"/>
        <w:rPr>
          <w:sz w:val="28"/>
          <w:szCs w:val="28"/>
        </w:rPr>
      </w:pPr>
      <w:r w:rsidRPr="0067756C">
        <w:rPr>
          <w:rFonts w:eastAsia="TimesNewRomanPSMT"/>
          <w:sz w:val="28"/>
          <w:szCs w:val="28"/>
        </w:rPr>
        <w:t xml:space="preserve">Площадь земельного участка в границах охранной зоны </w:t>
      </w:r>
      <w:r w:rsidRPr="0067756C">
        <w:rPr>
          <w:sz w:val="28"/>
          <w:szCs w:val="28"/>
        </w:rPr>
        <w:t xml:space="preserve">– 258734,94 </w:t>
      </w:r>
      <w:r w:rsidRPr="0067756C">
        <w:rPr>
          <w:rFonts w:eastAsia="TimesNewRomanPSMT"/>
          <w:sz w:val="28"/>
          <w:szCs w:val="28"/>
        </w:rPr>
        <w:t>кв.м.</w:t>
      </w:r>
      <w:r>
        <w:rPr>
          <w:rFonts w:eastAsia="TimesNewRomanPSMT"/>
          <w:sz w:val="28"/>
          <w:szCs w:val="28"/>
        </w:rPr>
        <w:t>».</w:t>
      </w:r>
    </w:p>
    <w:p w:rsidR="00140F3D" w:rsidRPr="00130E77" w:rsidRDefault="00140F3D" w:rsidP="00A2184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29" w:firstLine="284"/>
        <w:jc w:val="both"/>
        <w:rPr>
          <w:color w:val="000000"/>
          <w:sz w:val="28"/>
          <w:szCs w:val="28"/>
        </w:rPr>
      </w:pPr>
    </w:p>
    <w:p w:rsidR="00140F3D" w:rsidRPr="00130E77" w:rsidRDefault="00140F3D" w:rsidP="00140F3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29" w:firstLine="422"/>
        <w:jc w:val="both"/>
        <w:rPr>
          <w:color w:val="000000"/>
          <w:sz w:val="28"/>
          <w:szCs w:val="28"/>
        </w:rPr>
      </w:pPr>
    </w:p>
    <w:p w:rsidR="00140F3D" w:rsidRPr="00130E77" w:rsidRDefault="00140F3D" w:rsidP="00140F3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29" w:firstLine="422"/>
        <w:jc w:val="both"/>
        <w:rPr>
          <w:sz w:val="28"/>
          <w:szCs w:val="28"/>
        </w:rPr>
      </w:pPr>
    </w:p>
    <w:p w:rsidR="00822889" w:rsidRPr="00130E77" w:rsidRDefault="00140F3D" w:rsidP="00060C1A">
      <w:pPr>
        <w:tabs>
          <w:tab w:val="left" w:pos="7371"/>
        </w:tabs>
        <w:jc w:val="both"/>
        <w:rPr>
          <w:sz w:val="28"/>
          <w:szCs w:val="28"/>
        </w:rPr>
      </w:pPr>
      <w:r w:rsidRPr="00130E77">
        <w:rPr>
          <w:sz w:val="28"/>
          <w:szCs w:val="28"/>
        </w:rPr>
        <w:t xml:space="preserve">Глава </w:t>
      </w:r>
      <w:r w:rsidR="006965A7" w:rsidRPr="00130E77">
        <w:rPr>
          <w:sz w:val="28"/>
          <w:szCs w:val="28"/>
        </w:rPr>
        <w:t>муниципального образования</w:t>
      </w:r>
    </w:p>
    <w:p w:rsidR="006965A7" w:rsidRPr="00130E77" w:rsidRDefault="006965A7" w:rsidP="00060C1A">
      <w:pPr>
        <w:tabs>
          <w:tab w:val="left" w:pos="7371"/>
        </w:tabs>
        <w:jc w:val="both"/>
        <w:rPr>
          <w:sz w:val="28"/>
          <w:szCs w:val="28"/>
        </w:rPr>
      </w:pPr>
      <w:r w:rsidRPr="00130E77">
        <w:rPr>
          <w:sz w:val="28"/>
          <w:szCs w:val="28"/>
        </w:rPr>
        <w:t>«Сюмсинский район</w:t>
      </w:r>
      <w:r w:rsidR="009F094F">
        <w:rPr>
          <w:sz w:val="28"/>
          <w:szCs w:val="28"/>
        </w:rPr>
        <w:t xml:space="preserve">»                            </w:t>
      </w:r>
      <w:r w:rsidRPr="00130E77">
        <w:rPr>
          <w:sz w:val="28"/>
          <w:szCs w:val="28"/>
        </w:rPr>
        <w:t xml:space="preserve">                                           В.И. Семенов</w:t>
      </w:r>
    </w:p>
    <w:p w:rsidR="00E44A11" w:rsidRPr="00130E77" w:rsidRDefault="00E44A11" w:rsidP="00060C1A">
      <w:pPr>
        <w:tabs>
          <w:tab w:val="left" w:pos="7371"/>
        </w:tabs>
        <w:jc w:val="both"/>
        <w:rPr>
          <w:sz w:val="28"/>
          <w:szCs w:val="28"/>
        </w:rPr>
      </w:pPr>
    </w:p>
    <w:sectPr w:rsidR="00E44A11" w:rsidRPr="00130E77" w:rsidSect="00EF4A9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21" w:rsidRDefault="00C07521" w:rsidP="00EF4A98">
      <w:r>
        <w:separator/>
      </w:r>
    </w:p>
  </w:endnote>
  <w:endnote w:type="continuationSeparator" w:id="0">
    <w:p w:rsidR="00C07521" w:rsidRDefault="00C07521" w:rsidP="00EF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21" w:rsidRDefault="00C07521" w:rsidP="00EF4A98">
      <w:r>
        <w:separator/>
      </w:r>
    </w:p>
  </w:footnote>
  <w:footnote w:type="continuationSeparator" w:id="0">
    <w:p w:rsidR="00C07521" w:rsidRDefault="00C07521" w:rsidP="00EF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98" w:rsidRDefault="00EF4A98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EF4A98" w:rsidRDefault="00EF4A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07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432A08"/>
    <w:multiLevelType w:val="hybridMultilevel"/>
    <w:tmpl w:val="62EEBE7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533FB"/>
    <w:multiLevelType w:val="hybridMultilevel"/>
    <w:tmpl w:val="DFB49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50EC1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8B75A6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C157A1"/>
    <w:multiLevelType w:val="hybridMultilevel"/>
    <w:tmpl w:val="D45C6650"/>
    <w:lvl w:ilvl="0" w:tplc="519E8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F441A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CF4EE1"/>
    <w:multiLevelType w:val="hybridMultilevel"/>
    <w:tmpl w:val="2820A924"/>
    <w:lvl w:ilvl="0" w:tplc="41BE7F5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111B95"/>
    <w:multiLevelType w:val="hybridMultilevel"/>
    <w:tmpl w:val="1EE20FF6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7662BB1"/>
    <w:multiLevelType w:val="hybridMultilevel"/>
    <w:tmpl w:val="14AEC640"/>
    <w:lvl w:ilvl="0" w:tplc="2FEE1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F4374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A0FA0"/>
    <w:multiLevelType w:val="hybridMultilevel"/>
    <w:tmpl w:val="01B003D2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4">
    <w:nsid w:val="33114835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9E3E0F"/>
    <w:multiLevelType w:val="hybridMultilevel"/>
    <w:tmpl w:val="273A3A8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1075F"/>
    <w:multiLevelType w:val="hybridMultilevel"/>
    <w:tmpl w:val="E656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723385"/>
    <w:multiLevelType w:val="hybridMultilevel"/>
    <w:tmpl w:val="3AC4D6C0"/>
    <w:lvl w:ilvl="0" w:tplc="7B90E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2A3FD8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04F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FF69A5"/>
    <w:multiLevelType w:val="hybridMultilevel"/>
    <w:tmpl w:val="6B98032C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992643"/>
    <w:multiLevelType w:val="hybridMultilevel"/>
    <w:tmpl w:val="37D08422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F31A3"/>
    <w:multiLevelType w:val="hybridMultilevel"/>
    <w:tmpl w:val="8544194A"/>
    <w:lvl w:ilvl="0" w:tplc="92541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E7E6F12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406D85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83222"/>
    <w:multiLevelType w:val="hybridMultilevel"/>
    <w:tmpl w:val="23967A56"/>
    <w:lvl w:ilvl="0" w:tplc="E4C87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452BB8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76568F"/>
    <w:multiLevelType w:val="hybridMultilevel"/>
    <w:tmpl w:val="AF480564"/>
    <w:lvl w:ilvl="0" w:tplc="D2602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E548C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2121C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A5A1E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D100DD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53D2F81"/>
    <w:multiLevelType w:val="hybridMultilevel"/>
    <w:tmpl w:val="35E643F0"/>
    <w:lvl w:ilvl="0" w:tplc="0B0C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C2EC0"/>
    <w:multiLevelType w:val="hybridMultilevel"/>
    <w:tmpl w:val="319A4A40"/>
    <w:lvl w:ilvl="0" w:tplc="9496E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562116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DC0CBB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21"/>
  </w:num>
  <w:num w:numId="11">
    <w:abstractNumId w:val="6"/>
  </w:num>
  <w:num w:numId="12">
    <w:abstractNumId w:val="31"/>
  </w:num>
  <w:num w:numId="13">
    <w:abstractNumId w:val="0"/>
  </w:num>
  <w:num w:numId="14">
    <w:abstractNumId w:val="35"/>
  </w:num>
  <w:num w:numId="15">
    <w:abstractNumId w:val="28"/>
  </w:num>
  <w:num w:numId="16">
    <w:abstractNumId w:val="9"/>
  </w:num>
  <w:num w:numId="17">
    <w:abstractNumId w:val="5"/>
  </w:num>
  <w:num w:numId="18">
    <w:abstractNumId w:val="24"/>
  </w:num>
  <w:num w:numId="19">
    <w:abstractNumId w:val="14"/>
  </w:num>
  <w:num w:numId="20">
    <w:abstractNumId w:val="26"/>
  </w:num>
  <w:num w:numId="21">
    <w:abstractNumId w:val="22"/>
  </w:num>
  <w:num w:numId="22">
    <w:abstractNumId w:val="11"/>
  </w:num>
  <w:num w:numId="23">
    <w:abstractNumId w:val="18"/>
  </w:num>
  <w:num w:numId="24">
    <w:abstractNumId w:val="19"/>
  </w:num>
  <w:num w:numId="25">
    <w:abstractNumId w:val="29"/>
  </w:num>
  <w:num w:numId="26">
    <w:abstractNumId w:val="30"/>
  </w:num>
  <w:num w:numId="27">
    <w:abstractNumId w:val="33"/>
  </w:num>
  <w:num w:numId="28">
    <w:abstractNumId w:val="8"/>
  </w:num>
  <w:num w:numId="29">
    <w:abstractNumId w:val="34"/>
  </w:num>
  <w:num w:numId="30">
    <w:abstractNumId w:val="12"/>
  </w:num>
  <w:num w:numId="31">
    <w:abstractNumId w:val="23"/>
  </w:num>
  <w:num w:numId="32">
    <w:abstractNumId w:val="27"/>
  </w:num>
  <w:num w:numId="33">
    <w:abstractNumId w:val="32"/>
  </w:num>
  <w:num w:numId="34">
    <w:abstractNumId w:val="25"/>
  </w:num>
  <w:num w:numId="35">
    <w:abstractNumId w:val="17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3282"/>
    <w:rsid w:val="00004257"/>
    <w:rsid w:val="00005A0B"/>
    <w:rsid w:val="0001021C"/>
    <w:rsid w:val="00010CC9"/>
    <w:rsid w:val="0001333A"/>
    <w:rsid w:val="00014EAF"/>
    <w:rsid w:val="000160C8"/>
    <w:rsid w:val="00020C3A"/>
    <w:rsid w:val="000240DD"/>
    <w:rsid w:val="0003267C"/>
    <w:rsid w:val="00033B6D"/>
    <w:rsid w:val="000359EE"/>
    <w:rsid w:val="00036AB0"/>
    <w:rsid w:val="00045B37"/>
    <w:rsid w:val="00047746"/>
    <w:rsid w:val="000478C0"/>
    <w:rsid w:val="00047DD8"/>
    <w:rsid w:val="00051FAB"/>
    <w:rsid w:val="00052776"/>
    <w:rsid w:val="0005283C"/>
    <w:rsid w:val="0005441D"/>
    <w:rsid w:val="00054479"/>
    <w:rsid w:val="000607CC"/>
    <w:rsid w:val="00060C1A"/>
    <w:rsid w:val="0006147B"/>
    <w:rsid w:val="00064970"/>
    <w:rsid w:val="00070083"/>
    <w:rsid w:val="000723E5"/>
    <w:rsid w:val="00075202"/>
    <w:rsid w:val="0007635A"/>
    <w:rsid w:val="00077019"/>
    <w:rsid w:val="0008043B"/>
    <w:rsid w:val="000835E5"/>
    <w:rsid w:val="00083746"/>
    <w:rsid w:val="00086031"/>
    <w:rsid w:val="000905AD"/>
    <w:rsid w:val="00091720"/>
    <w:rsid w:val="0009462D"/>
    <w:rsid w:val="00095576"/>
    <w:rsid w:val="000A0C1A"/>
    <w:rsid w:val="000A3915"/>
    <w:rsid w:val="000A4F6E"/>
    <w:rsid w:val="000A601B"/>
    <w:rsid w:val="000A7074"/>
    <w:rsid w:val="000B2D94"/>
    <w:rsid w:val="000B4FA7"/>
    <w:rsid w:val="000B505A"/>
    <w:rsid w:val="000B6366"/>
    <w:rsid w:val="000C1609"/>
    <w:rsid w:val="000C1C82"/>
    <w:rsid w:val="000C4A48"/>
    <w:rsid w:val="000C4ABF"/>
    <w:rsid w:val="000C7F6D"/>
    <w:rsid w:val="000D0FE1"/>
    <w:rsid w:val="000E1712"/>
    <w:rsid w:val="000E41A0"/>
    <w:rsid w:val="000E5A0A"/>
    <w:rsid w:val="000F0289"/>
    <w:rsid w:val="000F71B8"/>
    <w:rsid w:val="001016B4"/>
    <w:rsid w:val="00102822"/>
    <w:rsid w:val="00104DF1"/>
    <w:rsid w:val="00106D75"/>
    <w:rsid w:val="00110163"/>
    <w:rsid w:val="0011196F"/>
    <w:rsid w:val="00112083"/>
    <w:rsid w:val="00112CEB"/>
    <w:rsid w:val="0011761C"/>
    <w:rsid w:val="00120F53"/>
    <w:rsid w:val="001210BA"/>
    <w:rsid w:val="001215F4"/>
    <w:rsid w:val="00130E77"/>
    <w:rsid w:val="00131EF9"/>
    <w:rsid w:val="0013340F"/>
    <w:rsid w:val="00140F3D"/>
    <w:rsid w:val="00141E67"/>
    <w:rsid w:val="00141FF4"/>
    <w:rsid w:val="00142F3D"/>
    <w:rsid w:val="001433BE"/>
    <w:rsid w:val="00151DC1"/>
    <w:rsid w:val="00153C9F"/>
    <w:rsid w:val="00153E54"/>
    <w:rsid w:val="0015571D"/>
    <w:rsid w:val="00156119"/>
    <w:rsid w:val="00157105"/>
    <w:rsid w:val="00163170"/>
    <w:rsid w:val="001668AF"/>
    <w:rsid w:val="001672E0"/>
    <w:rsid w:val="00172ECA"/>
    <w:rsid w:val="0017320E"/>
    <w:rsid w:val="0017335F"/>
    <w:rsid w:val="001736B0"/>
    <w:rsid w:val="001742F2"/>
    <w:rsid w:val="0017482D"/>
    <w:rsid w:val="00177219"/>
    <w:rsid w:val="00177856"/>
    <w:rsid w:val="00180D81"/>
    <w:rsid w:val="00184777"/>
    <w:rsid w:val="001878D3"/>
    <w:rsid w:val="00193700"/>
    <w:rsid w:val="00194360"/>
    <w:rsid w:val="00194AB9"/>
    <w:rsid w:val="001B21D3"/>
    <w:rsid w:val="001B486E"/>
    <w:rsid w:val="001B75FF"/>
    <w:rsid w:val="001C0EFE"/>
    <w:rsid w:val="001C2DCE"/>
    <w:rsid w:val="001C2DE8"/>
    <w:rsid w:val="001C4C12"/>
    <w:rsid w:val="001C7CFB"/>
    <w:rsid w:val="001D0138"/>
    <w:rsid w:val="001D0581"/>
    <w:rsid w:val="001D3CE5"/>
    <w:rsid w:val="001E08ED"/>
    <w:rsid w:val="001E45B4"/>
    <w:rsid w:val="001E5203"/>
    <w:rsid w:val="001F0E98"/>
    <w:rsid w:val="001F146C"/>
    <w:rsid w:val="001F167E"/>
    <w:rsid w:val="001F1768"/>
    <w:rsid w:val="001F41F4"/>
    <w:rsid w:val="001F70D4"/>
    <w:rsid w:val="00200F57"/>
    <w:rsid w:val="00201DC9"/>
    <w:rsid w:val="00205028"/>
    <w:rsid w:val="0020525F"/>
    <w:rsid w:val="00207758"/>
    <w:rsid w:val="00210633"/>
    <w:rsid w:val="002125B9"/>
    <w:rsid w:val="002133E9"/>
    <w:rsid w:val="00213E42"/>
    <w:rsid w:val="00213EA6"/>
    <w:rsid w:val="0022509E"/>
    <w:rsid w:val="00225250"/>
    <w:rsid w:val="002262A1"/>
    <w:rsid w:val="00231874"/>
    <w:rsid w:val="00235C7F"/>
    <w:rsid w:val="00235E76"/>
    <w:rsid w:val="00242BD3"/>
    <w:rsid w:val="00243755"/>
    <w:rsid w:val="00246277"/>
    <w:rsid w:val="00246A7E"/>
    <w:rsid w:val="00247775"/>
    <w:rsid w:val="002617F6"/>
    <w:rsid w:val="0026390C"/>
    <w:rsid w:val="00264137"/>
    <w:rsid w:val="0027095F"/>
    <w:rsid w:val="0027192E"/>
    <w:rsid w:val="00277243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D0F"/>
    <w:rsid w:val="002A5DAF"/>
    <w:rsid w:val="002A75A6"/>
    <w:rsid w:val="002B1BDF"/>
    <w:rsid w:val="002B552A"/>
    <w:rsid w:val="002B5766"/>
    <w:rsid w:val="002B71C3"/>
    <w:rsid w:val="002C1A4A"/>
    <w:rsid w:val="002C232D"/>
    <w:rsid w:val="002C236D"/>
    <w:rsid w:val="002C3DC9"/>
    <w:rsid w:val="002C6644"/>
    <w:rsid w:val="002C6BE0"/>
    <w:rsid w:val="002C77FD"/>
    <w:rsid w:val="002D06D0"/>
    <w:rsid w:val="002D526F"/>
    <w:rsid w:val="002D60D7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009B9"/>
    <w:rsid w:val="00303320"/>
    <w:rsid w:val="00306772"/>
    <w:rsid w:val="00306F1F"/>
    <w:rsid w:val="0031192B"/>
    <w:rsid w:val="00313A62"/>
    <w:rsid w:val="00313AFA"/>
    <w:rsid w:val="00315745"/>
    <w:rsid w:val="00316602"/>
    <w:rsid w:val="003172BC"/>
    <w:rsid w:val="0032200F"/>
    <w:rsid w:val="00322D4B"/>
    <w:rsid w:val="00323243"/>
    <w:rsid w:val="0032453B"/>
    <w:rsid w:val="003254D2"/>
    <w:rsid w:val="0032615C"/>
    <w:rsid w:val="0032617E"/>
    <w:rsid w:val="00326AD7"/>
    <w:rsid w:val="00326CE5"/>
    <w:rsid w:val="00331A95"/>
    <w:rsid w:val="00334BE4"/>
    <w:rsid w:val="0033576E"/>
    <w:rsid w:val="0033582F"/>
    <w:rsid w:val="003364AA"/>
    <w:rsid w:val="00350716"/>
    <w:rsid w:val="0035297F"/>
    <w:rsid w:val="00352A71"/>
    <w:rsid w:val="0035315B"/>
    <w:rsid w:val="003550F0"/>
    <w:rsid w:val="00371355"/>
    <w:rsid w:val="0037322B"/>
    <w:rsid w:val="00373554"/>
    <w:rsid w:val="00374227"/>
    <w:rsid w:val="00377A57"/>
    <w:rsid w:val="00387AC6"/>
    <w:rsid w:val="0039133F"/>
    <w:rsid w:val="003921C0"/>
    <w:rsid w:val="0039708E"/>
    <w:rsid w:val="00397CC4"/>
    <w:rsid w:val="003A138A"/>
    <w:rsid w:val="003A3828"/>
    <w:rsid w:val="003A4C73"/>
    <w:rsid w:val="003A6B32"/>
    <w:rsid w:val="003A7E48"/>
    <w:rsid w:val="003B2E0F"/>
    <w:rsid w:val="003B35F9"/>
    <w:rsid w:val="003B37DC"/>
    <w:rsid w:val="003B3804"/>
    <w:rsid w:val="003B3D80"/>
    <w:rsid w:val="003B581C"/>
    <w:rsid w:val="003C0C3B"/>
    <w:rsid w:val="003C2B9D"/>
    <w:rsid w:val="003C60F0"/>
    <w:rsid w:val="003C6A41"/>
    <w:rsid w:val="003D0019"/>
    <w:rsid w:val="003D033F"/>
    <w:rsid w:val="003D640C"/>
    <w:rsid w:val="003D7014"/>
    <w:rsid w:val="003E0544"/>
    <w:rsid w:val="003E6C6F"/>
    <w:rsid w:val="003F531E"/>
    <w:rsid w:val="003F7316"/>
    <w:rsid w:val="003F7807"/>
    <w:rsid w:val="00402CA7"/>
    <w:rsid w:val="0040401C"/>
    <w:rsid w:val="00411586"/>
    <w:rsid w:val="0041183A"/>
    <w:rsid w:val="00413818"/>
    <w:rsid w:val="00420C9B"/>
    <w:rsid w:val="004217BB"/>
    <w:rsid w:val="00423C0F"/>
    <w:rsid w:val="00425062"/>
    <w:rsid w:val="00427682"/>
    <w:rsid w:val="00431DC4"/>
    <w:rsid w:val="004351C2"/>
    <w:rsid w:val="004355E5"/>
    <w:rsid w:val="00440B89"/>
    <w:rsid w:val="0044122F"/>
    <w:rsid w:val="004451C6"/>
    <w:rsid w:val="0044767C"/>
    <w:rsid w:val="004537DF"/>
    <w:rsid w:val="00453C57"/>
    <w:rsid w:val="00454A53"/>
    <w:rsid w:val="004624AD"/>
    <w:rsid w:val="00462823"/>
    <w:rsid w:val="004647A8"/>
    <w:rsid w:val="00467D98"/>
    <w:rsid w:val="00471EA6"/>
    <w:rsid w:val="004748E0"/>
    <w:rsid w:val="004759F1"/>
    <w:rsid w:val="00484596"/>
    <w:rsid w:val="004850D3"/>
    <w:rsid w:val="00485924"/>
    <w:rsid w:val="00486726"/>
    <w:rsid w:val="004952D7"/>
    <w:rsid w:val="00495BE6"/>
    <w:rsid w:val="00495C9F"/>
    <w:rsid w:val="004A249F"/>
    <w:rsid w:val="004A27B5"/>
    <w:rsid w:val="004A4645"/>
    <w:rsid w:val="004A5917"/>
    <w:rsid w:val="004A60B4"/>
    <w:rsid w:val="004A65EA"/>
    <w:rsid w:val="004B2C02"/>
    <w:rsid w:val="004B3A35"/>
    <w:rsid w:val="004D1E36"/>
    <w:rsid w:val="004D2D44"/>
    <w:rsid w:val="004D2D4A"/>
    <w:rsid w:val="004D33DC"/>
    <w:rsid w:val="004D468D"/>
    <w:rsid w:val="004D583F"/>
    <w:rsid w:val="004D670B"/>
    <w:rsid w:val="004E14F5"/>
    <w:rsid w:val="004E173C"/>
    <w:rsid w:val="004E2E23"/>
    <w:rsid w:val="004E5332"/>
    <w:rsid w:val="004E6556"/>
    <w:rsid w:val="004E73CC"/>
    <w:rsid w:val="004E7577"/>
    <w:rsid w:val="004F6014"/>
    <w:rsid w:val="00503332"/>
    <w:rsid w:val="00503F19"/>
    <w:rsid w:val="005049D2"/>
    <w:rsid w:val="00504B69"/>
    <w:rsid w:val="00505882"/>
    <w:rsid w:val="00506052"/>
    <w:rsid w:val="0050649A"/>
    <w:rsid w:val="00506D89"/>
    <w:rsid w:val="00512211"/>
    <w:rsid w:val="005154A7"/>
    <w:rsid w:val="00517249"/>
    <w:rsid w:val="00517D5D"/>
    <w:rsid w:val="0052237D"/>
    <w:rsid w:val="0052406E"/>
    <w:rsid w:val="00524EA7"/>
    <w:rsid w:val="00527B14"/>
    <w:rsid w:val="0053557F"/>
    <w:rsid w:val="00540804"/>
    <w:rsid w:val="00543389"/>
    <w:rsid w:val="005523E9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7504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7FF"/>
    <w:rsid w:val="005A3C1F"/>
    <w:rsid w:val="005A547D"/>
    <w:rsid w:val="005C01AA"/>
    <w:rsid w:val="005C158A"/>
    <w:rsid w:val="005C3614"/>
    <w:rsid w:val="005D2707"/>
    <w:rsid w:val="005D41C9"/>
    <w:rsid w:val="005D5A3D"/>
    <w:rsid w:val="005D7001"/>
    <w:rsid w:val="005D77EE"/>
    <w:rsid w:val="005D789C"/>
    <w:rsid w:val="005E12FC"/>
    <w:rsid w:val="005E1BBF"/>
    <w:rsid w:val="005E27D4"/>
    <w:rsid w:val="005E2D56"/>
    <w:rsid w:val="005E30CF"/>
    <w:rsid w:val="005F4382"/>
    <w:rsid w:val="006017F5"/>
    <w:rsid w:val="006045E0"/>
    <w:rsid w:val="006063A8"/>
    <w:rsid w:val="00606B10"/>
    <w:rsid w:val="00606C19"/>
    <w:rsid w:val="00613E8B"/>
    <w:rsid w:val="006157ED"/>
    <w:rsid w:val="00616055"/>
    <w:rsid w:val="006178C6"/>
    <w:rsid w:val="006224D4"/>
    <w:rsid w:val="006229D1"/>
    <w:rsid w:val="00622BD3"/>
    <w:rsid w:val="00626C03"/>
    <w:rsid w:val="00627E86"/>
    <w:rsid w:val="00630314"/>
    <w:rsid w:val="006308D9"/>
    <w:rsid w:val="00632344"/>
    <w:rsid w:val="00633D94"/>
    <w:rsid w:val="00637585"/>
    <w:rsid w:val="00640FAA"/>
    <w:rsid w:val="00641C9C"/>
    <w:rsid w:val="0065177B"/>
    <w:rsid w:val="00655F00"/>
    <w:rsid w:val="006565DE"/>
    <w:rsid w:val="00657F24"/>
    <w:rsid w:val="00660C1E"/>
    <w:rsid w:val="00663D30"/>
    <w:rsid w:val="00666BF6"/>
    <w:rsid w:val="006714EF"/>
    <w:rsid w:val="0067624D"/>
    <w:rsid w:val="0067756C"/>
    <w:rsid w:val="00677D4D"/>
    <w:rsid w:val="006825FF"/>
    <w:rsid w:val="00682DC5"/>
    <w:rsid w:val="00693939"/>
    <w:rsid w:val="006965A7"/>
    <w:rsid w:val="006965B4"/>
    <w:rsid w:val="006A07FA"/>
    <w:rsid w:val="006A2BDB"/>
    <w:rsid w:val="006B50A6"/>
    <w:rsid w:val="006B66FF"/>
    <w:rsid w:val="006B69B5"/>
    <w:rsid w:val="006C1AD7"/>
    <w:rsid w:val="006C3B20"/>
    <w:rsid w:val="006C4A3B"/>
    <w:rsid w:val="006C5A7B"/>
    <w:rsid w:val="006D2B43"/>
    <w:rsid w:val="006D50EF"/>
    <w:rsid w:val="006D55E5"/>
    <w:rsid w:val="006E0F73"/>
    <w:rsid w:val="006E52A4"/>
    <w:rsid w:val="006F73E0"/>
    <w:rsid w:val="007028C7"/>
    <w:rsid w:val="00710C80"/>
    <w:rsid w:val="0071152A"/>
    <w:rsid w:val="00711551"/>
    <w:rsid w:val="00711660"/>
    <w:rsid w:val="0071188E"/>
    <w:rsid w:val="00717ACA"/>
    <w:rsid w:val="007228CE"/>
    <w:rsid w:val="007270A6"/>
    <w:rsid w:val="00731C7E"/>
    <w:rsid w:val="007378FC"/>
    <w:rsid w:val="007402A0"/>
    <w:rsid w:val="00746337"/>
    <w:rsid w:val="007471F8"/>
    <w:rsid w:val="00747B31"/>
    <w:rsid w:val="007500B4"/>
    <w:rsid w:val="00753E39"/>
    <w:rsid w:val="007573B9"/>
    <w:rsid w:val="00762FA3"/>
    <w:rsid w:val="007649BF"/>
    <w:rsid w:val="007650BD"/>
    <w:rsid w:val="00770204"/>
    <w:rsid w:val="00771AAC"/>
    <w:rsid w:val="007720A1"/>
    <w:rsid w:val="00772B27"/>
    <w:rsid w:val="00777AEB"/>
    <w:rsid w:val="00780B16"/>
    <w:rsid w:val="00782A3B"/>
    <w:rsid w:val="0078609C"/>
    <w:rsid w:val="00791E1C"/>
    <w:rsid w:val="00792439"/>
    <w:rsid w:val="00796A44"/>
    <w:rsid w:val="0079733E"/>
    <w:rsid w:val="007A2A6E"/>
    <w:rsid w:val="007A2CE9"/>
    <w:rsid w:val="007A38F2"/>
    <w:rsid w:val="007A5323"/>
    <w:rsid w:val="007A56E2"/>
    <w:rsid w:val="007A7C6B"/>
    <w:rsid w:val="007B2AC5"/>
    <w:rsid w:val="007B5851"/>
    <w:rsid w:val="007C0087"/>
    <w:rsid w:val="007C7230"/>
    <w:rsid w:val="007C7BC2"/>
    <w:rsid w:val="007D10EF"/>
    <w:rsid w:val="007E104D"/>
    <w:rsid w:val="007E2D86"/>
    <w:rsid w:val="007E3662"/>
    <w:rsid w:val="007E44E1"/>
    <w:rsid w:val="007E4C93"/>
    <w:rsid w:val="007E5322"/>
    <w:rsid w:val="007E651E"/>
    <w:rsid w:val="007F1379"/>
    <w:rsid w:val="007F277F"/>
    <w:rsid w:val="007F3011"/>
    <w:rsid w:val="007F60C1"/>
    <w:rsid w:val="008004AE"/>
    <w:rsid w:val="00800DEC"/>
    <w:rsid w:val="008031C8"/>
    <w:rsid w:val="0081164E"/>
    <w:rsid w:val="00811739"/>
    <w:rsid w:val="00811829"/>
    <w:rsid w:val="00812D5F"/>
    <w:rsid w:val="00817C65"/>
    <w:rsid w:val="00817E2D"/>
    <w:rsid w:val="0082269F"/>
    <w:rsid w:val="00822889"/>
    <w:rsid w:val="0082333F"/>
    <w:rsid w:val="00826752"/>
    <w:rsid w:val="00827ED2"/>
    <w:rsid w:val="00830BA4"/>
    <w:rsid w:val="0083447E"/>
    <w:rsid w:val="008344B6"/>
    <w:rsid w:val="00835D4C"/>
    <w:rsid w:val="008376C5"/>
    <w:rsid w:val="00841825"/>
    <w:rsid w:val="00843011"/>
    <w:rsid w:val="00843D19"/>
    <w:rsid w:val="00844E20"/>
    <w:rsid w:val="008462F0"/>
    <w:rsid w:val="00847D4F"/>
    <w:rsid w:val="00851DB9"/>
    <w:rsid w:val="0086105F"/>
    <w:rsid w:val="00862ED2"/>
    <w:rsid w:val="008655FA"/>
    <w:rsid w:val="00867EC0"/>
    <w:rsid w:val="00871F71"/>
    <w:rsid w:val="00872C26"/>
    <w:rsid w:val="00875A52"/>
    <w:rsid w:val="008800BC"/>
    <w:rsid w:val="00883A54"/>
    <w:rsid w:val="00885D84"/>
    <w:rsid w:val="00890F0C"/>
    <w:rsid w:val="00893370"/>
    <w:rsid w:val="00893B58"/>
    <w:rsid w:val="00895EEA"/>
    <w:rsid w:val="0089678E"/>
    <w:rsid w:val="008A1D91"/>
    <w:rsid w:val="008A284F"/>
    <w:rsid w:val="008B2491"/>
    <w:rsid w:val="008B3D99"/>
    <w:rsid w:val="008B619D"/>
    <w:rsid w:val="008C0EF0"/>
    <w:rsid w:val="008C24FE"/>
    <w:rsid w:val="008C32B1"/>
    <w:rsid w:val="008C46F5"/>
    <w:rsid w:val="008C697B"/>
    <w:rsid w:val="008C6AE7"/>
    <w:rsid w:val="008D753D"/>
    <w:rsid w:val="008E23FF"/>
    <w:rsid w:val="008E3913"/>
    <w:rsid w:val="008E3EDB"/>
    <w:rsid w:val="008E4747"/>
    <w:rsid w:val="008F2230"/>
    <w:rsid w:val="008F4D3D"/>
    <w:rsid w:val="008F5C07"/>
    <w:rsid w:val="009072C9"/>
    <w:rsid w:val="00907CB1"/>
    <w:rsid w:val="009111EC"/>
    <w:rsid w:val="009153D6"/>
    <w:rsid w:val="0091589D"/>
    <w:rsid w:val="00921A0B"/>
    <w:rsid w:val="009353E1"/>
    <w:rsid w:val="00941208"/>
    <w:rsid w:val="009413C6"/>
    <w:rsid w:val="00942BFB"/>
    <w:rsid w:val="00946437"/>
    <w:rsid w:val="00950D31"/>
    <w:rsid w:val="00954BC9"/>
    <w:rsid w:val="00960614"/>
    <w:rsid w:val="00972388"/>
    <w:rsid w:val="00974CF9"/>
    <w:rsid w:val="009800FE"/>
    <w:rsid w:val="009813F7"/>
    <w:rsid w:val="009817DC"/>
    <w:rsid w:val="00981928"/>
    <w:rsid w:val="00986E1B"/>
    <w:rsid w:val="009873B1"/>
    <w:rsid w:val="00991B8F"/>
    <w:rsid w:val="009A0C59"/>
    <w:rsid w:val="009A14A7"/>
    <w:rsid w:val="009A61E1"/>
    <w:rsid w:val="009A771E"/>
    <w:rsid w:val="009B2787"/>
    <w:rsid w:val="009B301D"/>
    <w:rsid w:val="009B4B24"/>
    <w:rsid w:val="009B77EC"/>
    <w:rsid w:val="009C6B85"/>
    <w:rsid w:val="009C6F94"/>
    <w:rsid w:val="009D2E2F"/>
    <w:rsid w:val="009D3433"/>
    <w:rsid w:val="009D3A37"/>
    <w:rsid w:val="009D3E80"/>
    <w:rsid w:val="009D4B60"/>
    <w:rsid w:val="009E16A0"/>
    <w:rsid w:val="009E6088"/>
    <w:rsid w:val="009F094F"/>
    <w:rsid w:val="009F28E6"/>
    <w:rsid w:val="00A03FA9"/>
    <w:rsid w:val="00A054BC"/>
    <w:rsid w:val="00A11CF6"/>
    <w:rsid w:val="00A1201A"/>
    <w:rsid w:val="00A16309"/>
    <w:rsid w:val="00A21849"/>
    <w:rsid w:val="00A2220B"/>
    <w:rsid w:val="00A23646"/>
    <w:rsid w:val="00A24ECF"/>
    <w:rsid w:val="00A2640A"/>
    <w:rsid w:val="00A26416"/>
    <w:rsid w:val="00A30F93"/>
    <w:rsid w:val="00A335D5"/>
    <w:rsid w:val="00A36290"/>
    <w:rsid w:val="00A41564"/>
    <w:rsid w:val="00A41773"/>
    <w:rsid w:val="00A42819"/>
    <w:rsid w:val="00A47381"/>
    <w:rsid w:val="00A476A3"/>
    <w:rsid w:val="00A500D7"/>
    <w:rsid w:val="00A504C2"/>
    <w:rsid w:val="00A505CD"/>
    <w:rsid w:val="00A539DE"/>
    <w:rsid w:val="00A55705"/>
    <w:rsid w:val="00A63889"/>
    <w:rsid w:val="00A63EED"/>
    <w:rsid w:val="00A64389"/>
    <w:rsid w:val="00A806A7"/>
    <w:rsid w:val="00A80A9D"/>
    <w:rsid w:val="00A8349D"/>
    <w:rsid w:val="00A8382D"/>
    <w:rsid w:val="00A91867"/>
    <w:rsid w:val="00A94020"/>
    <w:rsid w:val="00A94BDD"/>
    <w:rsid w:val="00A9603B"/>
    <w:rsid w:val="00AA230C"/>
    <w:rsid w:val="00AA696E"/>
    <w:rsid w:val="00AC086F"/>
    <w:rsid w:val="00AC2250"/>
    <w:rsid w:val="00AD4A33"/>
    <w:rsid w:val="00AD6EE1"/>
    <w:rsid w:val="00AE0A33"/>
    <w:rsid w:val="00AF2D34"/>
    <w:rsid w:val="00AF30B8"/>
    <w:rsid w:val="00AF5174"/>
    <w:rsid w:val="00B00CC0"/>
    <w:rsid w:val="00B01882"/>
    <w:rsid w:val="00B03784"/>
    <w:rsid w:val="00B04278"/>
    <w:rsid w:val="00B06D1B"/>
    <w:rsid w:val="00B14060"/>
    <w:rsid w:val="00B1462C"/>
    <w:rsid w:val="00B220D9"/>
    <w:rsid w:val="00B22359"/>
    <w:rsid w:val="00B23E54"/>
    <w:rsid w:val="00B30AF5"/>
    <w:rsid w:val="00B3405C"/>
    <w:rsid w:val="00B364DC"/>
    <w:rsid w:val="00B40EDA"/>
    <w:rsid w:val="00B4125B"/>
    <w:rsid w:val="00B429B3"/>
    <w:rsid w:val="00B474AE"/>
    <w:rsid w:val="00B501B7"/>
    <w:rsid w:val="00B516B6"/>
    <w:rsid w:val="00B61191"/>
    <w:rsid w:val="00B61D8D"/>
    <w:rsid w:val="00B6207A"/>
    <w:rsid w:val="00B65A7E"/>
    <w:rsid w:val="00B67F1C"/>
    <w:rsid w:val="00B70CD0"/>
    <w:rsid w:val="00B72A90"/>
    <w:rsid w:val="00B738E5"/>
    <w:rsid w:val="00B75196"/>
    <w:rsid w:val="00B76852"/>
    <w:rsid w:val="00B774AC"/>
    <w:rsid w:val="00B87564"/>
    <w:rsid w:val="00B9101F"/>
    <w:rsid w:val="00B91E08"/>
    <w:rsid w:val="00BA4BBA"/>
    <w:rsid w:val="00BA54F0"/>
    <w:rsid w:val="00BB3687"/>
    <w:rsid w:val="00BB4284"/>
    <w:rsid w:val="00BB6204"/>
    <w:rsid w:val="00BB6DF5"/>
    <w:rsid w:val="00BB77C5"/>
    <w:rsid w:val="00BC01D3"/>
    <w:rsid w:val="00BC0777"/>
    <w:rsid w:val="00BC50B9"/>
    <w:rsid w:val="00BC725E"/>
    <w:rsid w:val="00BC7E88"/>
    <w:rsid w:val="00BD0FF8"/>
    <w:rsid w:val="00BD2E75"/>
    <w:rsid w:val="00BD537F"/>
    <w:rsid w:val="00BD58B8"/>
    <w:rsid w:val="00BD77C1"/>
    <w:rsid w:val="00BD7D83"/>
    <w:rsid w:val="00BE03BE"/>
    <w:rsid w:val="00BE0A24"/>
    <w:rsid w:val="00BE1F5F"/>
    <w:rsid w:val="00BE58BC"/>
    <w:rsid w:val="00BE722C"/>
    <w:rsid w:val="00BE7517"/>
    <w:rsid w:val="00BE75F4"/>
    <w:rsid w:val="00BF1088"/>
    <w:rsid w:val="00BF12FA"/>
    <w:rsid w:val="00BF162E"/>
    <w:rsid w:val="00BF46ED"/>
    <w:rsid w:val="00BF631A"/>
    <w:rsid w:val="00C0066E"/>
    <w:rsid w:val="00C02CFA"/>
    <w:rsid w:val="00C03A09"/>
    <w:rsid w:val="00C055B2"/>
    <w:rsid w:val="00C0664A"/>
    <w:rsid w:val="00C07521"/>
    <w:rsid w:val="00C10BA5"/>
    <w:rsid w:val="00C119A7"/>
    <w:rsid w:val="00C16769"/>
    <w:rsid w:val="00C204CB"/>
    <w:rsid w:val="00C20663"/>
    <w:rsid w:val="00C24E18"/>
    <w:rsid w:val="00C273CF"/>
    <w:rsid w:val="00C3096C"/>
    <w:rsid w:val="00C31214"/>
    <w:rsid w:val="00C33819"/>
    <w:rsid w:val="00C353DB"/>
    <w:rsid w:val="00C361E4"/>
    <w:rsid w:val="00C40B3C"/>
    <w:rsid w:val="00C41B0F"/>
    <w:rsid w:val="00C42F23"/>
    <w:rsid w:val="00C45861"/>
    <w:rsid w:val="00C4738F"/>
    <w:rsid w:val="00C524F7"/>
    <w:rsid w:val="00C56168"/>
    <w:rsid w:val="00C5713C"/>
    <w:rsid w:val="00C708E8"/>
    <w:rsid w:val="00C74B32"/>
    <w:rsid w:val="00C77497"/>
    <w:rsid w:val="00C80FB1"/>
    <w:rsid w:val="00C81F69"/>
    <w:rsid w:val="00C821FD"/>
    <w:rsid w:val="00C831A4"/>
    <w:rsid w:val="00C83767"/>
    <w:rsid w:val="00C87B3C"/>
    <w:rsid w:val="00C93097"/>
    <w:rsid w:val="00CA2BE8"/>
    <w:rsid w:val="00CA4917"/>
    <w:rsid w:val="00CA4D7A"/>
    <w:rsid w:val="00CA62C9"/>
    <w:rsid w:val="00CB0019"/>
    <w:rsid w:val="00CB086A"/>
    <w:rsid w:val="00CB1020"/>
    <w:rsid w:val="00CB4411"/>
    <w:rsid w:val="00CB5440"/>
    <w:rsid w:val="00CB5AD1"/>
    <w:rsid w:val="00CB6D75"/>
    <w:rsid w:val="00CC3C4E"/>
    <w:rsid w:val="00CC4210"/>
    <w:rsid w:val="00CC6BEE"/>
    <w:rsid w:val="00CD199A"/>
    <w:rsid w:val="00CE00D6"/>
    <w:rsid w:val="00CE0D93"/>
    <w:rsid w:val="00CE2651"/>
    <w:rsid w:val="00CE564E"/>
    <w:rsid w:val="00CE5AEC"/>
    <w:rsid w:val="00CE6DE7"/>
    <w:rsid w:val="00CF0EAE"/>
    <w:rsid w:val="00CF36EF"/>
    <w:rsid w:val="00CF4057"/>
    <w:rsid w:val="00CF507C"/>
    <w:rsid w:val="00D00C3A"/>
    <w:rsid w:val="00D07C56"/>
    <w:rsid w:val="00D10BC0"/>
    <w:rsid w:val="00D15E0E"/>
    <w:rsid w:val="00D2318A"/>
    <w:rsid w:val="00D32C40"/>
    <w:rsid w:val="00D3399C"/>
    <w:rsid w:val="00D43FCE"/>
    <w:rsid w:val="00D474DD"/>
    <w:rsid w:val="00D505FB"/>
    <w:rsid w:val="00D51AD1"/>
    <w:rsid w:val="00D53B97"/>
    <w:rsid w:val="00D5664B"/>
    <w:rsid w:val="00D63C8E"/>
    <w:rsid w:val="00D641FB"/>
    <w:rsid w:val="00D6491A"/>
    <w:rsid w:val="00D64F58"/>
    <w:rsid w:val="00D71653"/>
    <w:rsid w:val="00D726EE"/>
    <w:rsid w:val="00D73B2E"/>
    <w:rsid w:val="00D74B20"/>
    <w:rsid w:val="00D77FD9"/>
    <w:rsid w:val="00D8512D"/>
    <w:rsid w:val="00D853E8"/>
    <w:rsid w:val="00D85901"/>
    <w:rsid w:val="00D86A1E"/>
    <w:rsid w:val="00D9393A"/>
    <w:rsid w:val="00DA188D"/>
    <w:rsid w:val="00DA71A7"/>
    <w:rsid w:val="00DB1BE1"/>
    <w:rsid w:val="00DC7A38"/>
    <w:rsid w:val="00DD58C9"/>
    <w:rsid w:val="00DE10EC"/>
    <w:rsid w:val="00DE2279"/>
    <w:rsid w:val="00DE2C17"/>
    <w:rsid w:val="00DE4A91"/>
    <w:rsid w:val="00DE4F67"/>
    <w:rsid w:val="00DE5582"/>
    <w:rsid w:val="00DE5837"/>
    <w:rsid w:val="00DF0393"/>
    <w:rsid w:val="00E03206"/>
    <w:rsid w:val="00E0631C"/>
    <w:rsid w:val="00E0701E"/>
    <w:rsid w:val="00E07FD3"/>
    <w:rsid w:val="00E1488A"/>
    <w:rsid w:val="00E239DF"/>
    <w:rsid w:val="00E27B57"/>
    <w:rsid w:val="00E300CC"/>
    <w:rsid w:val="00E34EF4"/>
    <w:rsid w:val="00E37191"/>
    <w:rsid w:val="00E371F5"/>
    <w:rsid w:val="00E40478"/>
    <w:rsid w:val="00E43AEF"/>
    <w:rsid w:val="00E44A11"/>
    <w:rsid w:val="00E51AA1"/>
    <w:rsid w:val="00E52734"/>
    <w:rsid w:val="00E539E6"/>
    <w:rsid w:val="00E577B5"/>
    <w:rsid w:val="00E6399A"/>
    <w:rsid w:val="00E63BD9"/>
    <w:rsid w:val="00E64A60"/>
    <w:rsid w:val="00E64F25"/>
    <w:rsid w:val="00E73565"/>
    <w:rsid w:val="00E73643"/>
    <w:rsid w:val="00E73A38"/>
    <w:rsid w:val="00E77061"/>
    <w:rsid w:val="00E81A6A"/>
    <w:rsid w:val="00E83BD3"/>
    <w:rsid w:val="00E84716"/>
    <w:rsid w:val="00E904CF"/>
    <w:rsid w:val="00E916F5"/>
    <w:rsid w:val="00E92E81"/>
    <w:rsid w:val="00E940B2"/>
    <w:rsid w:val="00E95FBD"/>
    <w:rsid w:val="00EA1BC9"/>
    <w:rsid w:val="00EA393B"/>
    <w:rsid w:val="00EA3EB5"/>
    <w:rsid w:val="00EA5C86"/>
    <w:rsid w:val="00EB19E5"/>
    <w:rsid w:val="00EB3A6E"/>
    <w:rsid w:val="00EB64AE"/>
    <w:rsid w:val="00EC1FFC"/>
    <w:rsid w:val="00EC72F3"/>
    <w:rsid w:val="00ED0D02"/>
    <w:rsid w:val="00ED202E"/>
    <w:rsid w:val="00ED2691"/>
    <w:rsid w:val="00ED4EF9"/>
    <w:rsid w:val="00ED797B"/>
    <w:rsid w:val="00EE088C"/>
    <w:rsid w:val="00EE0B1D"/>
    <w:rsid w:val="00EE28FC"/>
    <w:rsid w:val="00EE2E7C"/>
    <w:rsid w:val="00EE44FE"/>
    <w:rsid w:val="00EE5D46"/>
    <w:rsid w:val="00EF2EB7"/>
    <w:rsid w:val="00EF35F6"/>
    <w:rsid w:val="00EF451B"/>
    <w:rsid w:val="00EF4A98"/>
    <w:rsid w:val="00EF5ABD"/>
    <w:rsid w:val="00EF5D24"/>
    <w:rsid w:val="00F00C1D"/>
    <w:rsid w:val="00F01755"/>
    <w:rsid w:val="00F0388E"/>
    <w:rsid w:val="00F040AF"/>
    <w:rsid w:val="00F055B5"/>
    <w:rsid w:val="00F1267B"/>
    <w:rsid w:val="00F15A4E"/>
    <w:rsid w:val="00F2035E"/>
    <w:rsid w:val="00F2124E"/>
    <w:rsid w:val="00F23699"/>
    <w:rsid w:val="00F30E8D"/>
    <w:rsid w:val="00F32E98"/>
    <w:rsid w:val="00F37A1F"/>
    <w:rsid w:val="00F40374"/>
    <w:rsid w:val="00F4085E"/>
    <w:rsid w:val="00F42BFD"/>
    <w:rsid w:val="00F500FD"/>
    <w:rsid w:val="00F51047"/>
    <w:rsid w:val="00F5539C"/>
    <w:rsid w:val="00F55717"/>
    <w:rsid w:val="00F653BE"/>
    <w:rsid w:val="00F72BA9"/>
    <w:rsid w:val="00F72FCA"/>
    <w:rsid w:val="00F77EAD"/>
    <w:rsid w:val="00F80589"/>
    <w:rsid w:val="00F80841"/>
    <w:rsid w:val="00F8352B"/>
    <w:rsid w:val="00F846DE"/>
    <w:rsid w:val="00F853FC"/>
    <w:rsid w:val="00F86403"/>
    <w:rsid w:val="00F865F2"/>
    <w:rsid w:val="00F8689F"/>
    <w:rsid w:val="00F86969"/>
    <w:rsid w:val="00F91F64"/>
    <w:rsid w:val="00F93D81"/>
    <w:rsid w:val="00F940A0"/>
    <w:rsid w:val="00FA0C16"/>
    <w:rsid w:val="00FA23FA"/>
    <w:rsid w:val="00FA2ADA"/>
    <w:rsid w:val="00FA5E05"/>
    <w:rsid w:val="00FA7B19"/>
    <w:rsid w:val="00FB04B3"/>
    <w:rsid w:val="00FB6B65"/>
    <w:rsid w:val="00FC017F"/>
    <w:rsid w:val="00FC6803"/>
    <w:rsid w:val="00FD4C6F"/>
    <w:rsid w:val="00FD68C4"/>
    <w:rsid w:val="00FD7947"/>
    <w:rsid w:val="00FD7F41"/>
    <w:rsid w:val="00FE1F2E"/>
    <w:rsid w:val="00FE1F74"/>
    <w:rsid w:val="00FE35B8"/>
    <w:rsid w:val="00FE44B6"/>
    <w:rsid w:val="00FE5A91"/>
    <w:rsid w:val="00FE611D"/>
    <w:rsid w:val="00FE64CA"/>
    <w:rsid w:val="00FE747B"/>
    <w:rsid w:val="00FF1468"/>
    <w:rsid w:val="00FF3C86"/>
    <w:rsid w:val="00FF5887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32200F"/>
    <w:rPr>
      <w:rFonts w:ascii="Udmurt Academy" w:hAnsi="Udmurt Academy"/>
      <w:spacing w:val="50"/>
      <w:sz w:val="24"/>
      <w:lang w:val="ru-RU" w:eastAsia="ru-RU" w:bidi="ar-SA"/>
    </w:rPr>
  </w:style>
  <w:style w:type="paragraph" w:styleId="a7">
    <w:name w:val="Balloon Text"/>
    <w:basedOn w:val="a"/>
    <w:link w:val="a8"/>
    <w:rsid w:val="00B06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06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73B1"/>
    <w:rPr>
      <w:sz w:val="36"/>
      <w:szCs w:val="24"/>
    </w:rPr>
  </w:style>
  <w:style w:type="paragraph" w:styleId="a9">
    <w:name w:val="header"/>
    <w:basedOn w:val="a"/>
    <w:link w:val="aa"/>
    <w:uiPriority w:val="99"/>
    <w:rsid w:val="00EF4A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A98"/>
    <w:rPr>
      <w:sz w:val="24"/>
      <w:szCs w:val="24"/>
    </w:rPr>
  </w:style>
  <w:style w:type="paragraph" w:styleId="ab">
    <w:name w:val="footer"/>
    <w:basedOn w:val="a"/>
    <w:link w:val="ac"/>
    <w:rsid w:val="00EF4A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4A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tv</cp:lastModifiedBy>
  <cp:revision>2</cp:revision>
  <cp:lastPrinted>2019-07-31T05:32:00Z</cp:lastPrinted>
  <dcterms:created xsi:type="dcterms:W3CDTF">2020-01-09T09:20:00Z</dcterms:created>
  <dcterms:modified xsi:type="dcterms:W3CDTF">2020-01-09T09:20:00Z</dcterms:modified>
</cp:coreProperties>
</file>