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  <w:r w:rsidRPr="003F21F5">
        <w:rPr>
          <w:sz w:val="28"/>
          <w:szCs w:val="28"/>
        </w:rPr>
        <w:t xml:space="preserve">                                                                         </w:t>
      </w:r>
    </w:p>
    <w:p w:rsidR="000B7BEA" w:rsidRPr="00BE5718" w:rsidRDefault="000B7BEA" w:rsidP="007E0619">
      <w:pPr>
        <w:pStyle w:val="1"/>
        <w:jc w:val="left"/>
        <w:rPr>
          <w:b w:val="0"/>
          <w:sz w:val="28"/>
          <w:szCs w:val="28"/>
        </w:rPr>
      </w:pPr>
      <w:r w:rsidRPr="00BE5718">
        <w:rPr>
          <w:b w:val="0"/>
          <w:sz w:val="28"/>
          <w:szCs w:val="28"/>
        </w:rPr>
        <w:t xml:space="preserve">от </w:t>
      </w:r>
      <w:r w:rsidR="005901AB">
        <w:rPr>
          <w:b w:val="0"/>
          <w:sz w:val="28"/>
          <w:szCs w:val="28"/>
        </w:rPr>
        <w:t>31</w:t>
      </w:r>
      <w:r w:rsidR="0079119D" w:rsidRPr="00BE5718">
        <w:rPr>
          <w:b w:val="0"/>
          <w:sz w:val="28"/>
          <w:szCs w:val="28"/>
        </w:rPr>
        <w:t xml:space="preserve"> </w:t>
      </w:r>
      <w:r w:rsidR="00D3669B">
        <w:rPr>
          <w:b w:val="0"/>
          <w:sz w:val="28"/>
          <w:szCs w:val="28"/>
        </w:rPr>
        <w:t>января</w:t>
      </w:r>
      <w:r w:rsidR="00CD6E9C" w:rsidRPr="00BE5718">
        <w:rPr>
          <w:b w:val="0"/>
          <w:sz w:val="28"/>
          <w:szCs w:val="28"/>
        </w:rPr>
        <w:t xml:space="preserve"> 20</w:t>
      </w:r>
      <w:r w:rsidR="00BE5718">
        <w:rPr>
          <w:b w:val="0"/>
          <w:sz w:val="28"/>
          <w:szCs w:val="28"/>
        </w:rPr>
        <w:t>2</w:t>
      </w:r>
      <w:r w:rsidR="00D3669B">
        <w:rPr>
          <w:b w:val="0"/>
          <w:sz w:val="28"/>
          <w:szCs w:val="28"/>
        </w:rPr>
        <w:t>2</w:t>
      </w:r>
      <w:r w:rsidRPr="00BE5718">
        <w:rPr>
          <w:b w:val="0"/>
          <w:sz w:val="28"/>
          <w:szCs w:val="28"/>
        </w:rPr>
        <w:t xml:space="preserve"> года                                                                   </w:t>
      </w:r>
      <w:r w:rsidR="0079119D" w:rsidRPr="00BE5718">
        <w:rPr>
          <w:b w:val="0"/>
          <w:sz w:val="28"/>
          <w:szCs w:val="28"/>
        </w:rPr>
        <w:t xml:space="preserve">           </w:t>
      </w:r>
      <w:r w:rsidR="005901AB">
        <w:rPr>
          <w:b w:val="0"/>
          <w:sz w:val="28"/>
          <w:szCs w:val="28"/>
        </w:rPr>
        <w:t xml:space="preserve">        </w:t>
      </w:r>
      <w:r w:rsidRPr="00BE5718">
        <w:rPr>
          <w:b w:val="0"/>
          <w:sz w:val="28"/>
          <w:szCs w:val="28"/>
        </w:rPr>
        <w:t>№</w:t>
      </w:r>
      <w:r w:rsidR="005901AB">
        <w:rPr>
          <w:b w:val="0"/>
          <w:sz w:val="28"/>
          <w:szCs w:val="28"/>
        </w:rPr>
        <w:t xml:space="preserve"> 71</w:t>
      </w:r>
      <w:r w:rsidRPr="00BE5718">
        <w:rPr>
          <w:b w:val="0"/>
          <w:sz w:val="28"/>
          <w:szCs w:val="28"/>
        </w:rPr>
        <w:t xml:space="preserve">  </w:t>
      </w:r>
    </w:p>
    <w:p w:rsidR="000B7BEA" w:rsidRDefault="000B7BEA" w:rsidP="000B7B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A61132" w:rsidRDefault="00A61132" w:rsidP="00A611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64A97" w:rsidP="00B64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состава Экономического совета при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Сюмсинский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E5718" w:rsidRDefault="00BE5718" w:rsidP="00A61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718" w:rsidRDefault="00BE5718" w:rsidP="00A61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132" w:rsidRPr="00BE5718" w:rsidRDefault="00B64A97" w:rsidP="00B6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муниципального образования «Муниципальный округ Сюмсинский район Удмуртской Республики», в целях разработки стратегических направлений социально-экономического развития муниципального образован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обеспечения их реализации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«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округ </w:t>
      </w:r>
      <w:r w:rsidR="00A61132" w:rsidRPr="00A61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Сюмсинский район</w:t>
      </w:r>
      <w:r w:rsidR="00BE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Удмуртской Республики» </w:t>
      </w:r>
      <w:r w:rsidR="00BE5718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</w:t>
      </w:r>
      <w:r w:rsidR="00A61132" w:rsidRPr="00BE5718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т:</w:t>
      </w:r>
    </w:p>
    <w:p w:rsidR="00B64A97" w:rsidRPr="00C10934" w:rsidRDefault="00B64A97" w:rsidP="00B64A97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10934">
        <w:rPr>
          <w:b w:val="0"/>
          <w:sz w:val="28"/>
          <w:szCs w:val="28"/>
        </w:rPr>
        <w:t>Утвердить следующий состав Экономического совета при Администрации муниципального образования «</w:t>
      </w:r>
      <w:r w:rsidR="005901AB">
        <w:rPr>
          <w:b w:val="0"/>
          <w:sz w:val="28"/>
          <w:szCs w:val="28"/>
        </w:rPr>
        <w:t xml:space="preserve">Муниципальный округ </w:t>
      </w:r>
      <w:r w:rsidRPr="00C10934">
        <w:rPr>
          <w:b w:val="0"/>
          <w:sz w:val="28"/>
          <w:szCs w:val="28"/>
        </w:rPr>
        <w:t>Сюмсинский район</w:t>
      </w:r>
      <w:r w:rsidR="005901AB">
        <w:rPr>
          <w:b w:val="0"/>
          <w:sz w:val="28"/>
          <w:szCs w:val="28"/>
        </w:rPr>
        <w:t xml:space="preserve"> Удмуртской Республики</w:t>
      </w:r>
      <w:proofErr w:type="gramStart"/>
      <w:r w:rsidRPr="00C10934">
        <w:rPr>
          <w:b w:val="0"/>
          <w:sz w:val="28"/>
          <w:szCs w:val="28"/>
        </w:rPr>
        <w:t>»(</w:t>
      </w:r>
      <w:proofErr w:type="gramEnd"/>
      <w:r w:rsidRPr="00C10934">
        <w:rPr>
          <w:b w:val="0"/>
          <w:sz w:val="28"/>
          <w:szCs w:val="28"/>
        </w:rPr>
        <w:t>далее – совет):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Никулин Николай Германович 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 муниципального образования «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председатель совета; </w:t>
      </w:r>
    </w:p>
    <w:p w:rsidR="00B64A97" w:rsidRPr="00B64A97" w:rsidRDefault="00C10934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Овечкина Эльвира Александровна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Администрации муниципального образования «</w:t>
      </w:r>
      <w:r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заместитель председатель совета;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Семилит</w:t>
      </w:r>
      <w:proofErr w:type="spellEnd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Наталия Валериевна - начальник Управления экономики Администрации муниципального образования «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секретарь совета;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Вараксина</w:t>
      </w:r>
      <w:proofErr w:type="spellEnd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Николаевна – </w:t>
      </w:r>
      <w:r w:rsid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начальника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экономики Администрации муниципального образования «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Захарова Ольга Михайловна - начальник Управления имущественных и земельных отношений Администрации муниципального образования «</w:t>
      </w:r>
      <w:r w:rsidR="00C10934"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Коркина Анна Андреевна - руководитель Аппарата Главы муниципального образования «</w:t>
      </w:r>
      <w:r w:rsidR="00AF2DC6" w:rsidRPr="00AF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районного Совета депутатов и Администрации района;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Овчарук</w:t>
      </w:r>
      <w:proofErr w:type="spellEnd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Геннадьевна – начальник Управления финансов Администрации муниципального образования «</w:t>
      </w:r>
      <w:r w:rsidR="00AF2DC6" w:rsidRPr="00AF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Сметанина Наталия Ивановна – начальник Управления образования Администрации муниципального образования «</w:t>
      </w:r>
      <w:r w:rsidR="00AF2DC6" w:rsidRPr="00AF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округ Сюмсинский район Удмуртской Республики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64A97" w:rsidRP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утратившими силу:</w:t>
      </w:r>
    </w:p>
    <w:p w:rsid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Администрации муниципального образования «Сюмсинский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сентября 2019 года № 351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состава Э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кономическо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при Администрации муниципального образования 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«Сюмсинский район»; </w:t>
      </w:r>
    </w:p>
    <w:p w:rsidR="00B64A97" w:rsidRDefault="00B64A97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муниципального образования «Сюмсинский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 октября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411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состав </w:t>
      </w:r>
      <w:r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Экономического совета при Администрации муниципального образования  «Сюмсинский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64A97" w:rsidRDefault="00C10934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7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«Сюмсинский район»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февраля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постановления </w:t>
      </w:r>
      <w:r w:rsidR="00B64A97" w:rsidRPr="00B6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муниципального образования  «Сюмсинский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0934" w:rsidRPr="00B64A97" w:rsidRDefault="00C10934" w:rsidP="00B64A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C10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61132" w:rsidRDefault="00A61132" w:rsidP="00BE5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934" w:rsidRDefault="00C10934" w:rsidP="000B7BEA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0B7BEA" w:rsidRPr="003F21F5" w:rsidRDefault="000B7BEA" w:rsidP="00C1093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  <w:r w:rsidRPr="000009D7">
        <w:rPr>
          <w:rFonts w:ascii="Times New Roman" w:hAnsi="Times New Roman" w:cs="Times New Roman"/>
          <w:sz w:val="28"/>
          <w:szCs w:val="28"/>
        </w:rPr>
        <w:t>Глава</w:t>
      </w:r>
      <w:r w:rsidR="00BE57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718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BE57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0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009D7">
        <w:rPr>
          <w:rFonts w:ascii="Times New Roman" w:hAnsi="Times New Roman" w:cs="Times New Roman"/>
          <w:sz w:val="28"/>
          <w:szCs w:val="28"/>
        </w:rPr>
        <w:t xml:space="preserve"> </w:t>
      </w:r>
      <w:r w:rsidR="005901AB">
        <w:rPr>
          <w:rFonts w:ascii="Times New Roman" w:hAnsi="Times New Roman" w:cs="Times New Roman"/>
          <w:sz w:val="28"/>
          <w:szCs w:val="28"/>
        </w:rPr>
        <w:t xml:space="preserve"> </w:t>
      </w:r>
      <w:r w:rsidR="00BE5718">
        <w:rPr>
          <w:rFonts w:ascii="Times New Roman" w:hAnsi="Times New Roman" w:cs="Times New Roman"/>
          <w:sz w:val="28"/>
          <w:szCs w:val="28"/>
        </w:rPr>
        <w:t>В.И.Семё</w:t>
      </w:r>
      <w:r>
        <w:rPr>
          <w:rFonts w:ascii="Times New Roman" w:hAnsi="Times New Roman" w:cs="Times New Roman"/>
          <w:sz w:val="28"/>
          <w:szCs w:val="28"/>
        </w:rPr>
        <w:t>нов</w:t>
      </w:r>
    </w:p>
    <w:p w:rsidR="003D7E34" w:rsidRDefault="003D7E34"/>
    <w:sectPr w:rsidR="003D7E34" w:rsidSect="00CD6E9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C1F" w:rsidRDefault="00AC1C1F" w:rsidP="004408F5">
      <w:pPr>
        <w:spacing w:after="0" w:line="240" w:lineRule="auto"/>
      </w:pPr>
      <w:r>
        <w:separator/>
      </w:r>
    </w:p>
  </w:endnote>
  <w:endnote w:type="continuationSeparator" w:id="0">
    <w:p w:rsidR="00AC1C1F" w:rsidRDefault="00AC1C1F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C1F" w:rsidRDefault="00AC1C1F" w:rsidP="004408F5">
      <w:pPr>
        <w:spacing w:after="0" w:line="240" w:lineRule="auto"/>
      </w:pPr>
      <w:r>
        <w:separator/>
      </w:r>
    </w:p>
  </w:footnote>
  <w:footnote w:type="continuationSeparator" w:id="0">
    <w:p w:rsidR="00AC1C1F" w:rsidRDefault="00AC1C1F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973568"/>
      <w:docPartObj>
        <w:docPartGallery w:val="Page Numbers (Top of Page)"/>
        <w:docPartUnique/>
      </w:docPartObj>
    </w:sdtPr>
    <w:sdtContent>
      <w:p w:rsidR="004408F5" w:rsidRDefault="00817AA0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5901AB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4BA"/>
    <w:rsid w:val="000B7BEA"/>
    <w:rsid w:val="002000F9"/>
    <w:rsid w:val="00380E63"/>
    <w:rsid w:val="003D7E34"/>
    <w:rsid w:val="004408F5"/>
    <w:rsid w:val="005901AB"/>
    <w:rsid w:val="006664BA"/>
    <w:rsid w:val="00786619"/>
    <w:rsid w:val="0079119D"/>
    <w:rsid w:val="00794AB8"/>
    <w:rsid w:val="00795F22"/>
    <w:rsid w:val="007E0619"/>
    <w:rsid w:val="00817AA0"/>
    <w:rsid w:val="009D1CDB"/>
    <w:rsid w:val="00A30C39"/>
    <w:rsid w:val="00A53C4C"/>
    <w:rsid w:val="00A61132"/>
    <w:rsid w:val="00AA33BF"/>
    <w:rsid w:val="00AC1C1F"/>
    <w:rsid w:val="00AF2DC6"/>
    <w:rsid w:val="00B64A97"/>
    <w:rsid w:val="00BE5718"/>
    <w:rsid w:val="00C10934"/>
    <w:rsid w:val="00C328D0"/>
    <w:rsid w:val="00CD6E9C"/>
    <w:rsid w:val="00D3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B64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2</cp:lastModifiedBy>
  <cp:revision>2</cp:revision>
  <cp:lastPrinted>2021-12-10T06:41:00Z</cp:lastPrinted>
  <dcterms:created xsi:type="dcterms:W3CDTF">2022-02-01T11:59:00Z</dcterms:created>
  <dcterms:modified xsi:type="dcterms:W3CDTF">2022-02-01T11:59:00Z</dcterms:modified>
</cp:coreProperties>
</file>