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43"/>
        <w:tblW w:w="10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1"/>
        <w:gridCol w:w="1366"/>
        <w:gridCol w:w="4488"/>
      </w:tblGrid>
      <w:tr w:rsidR="008B7D4B" w:rsidRPr="00614693" w:rsidTr="00B12F1C">
        <w:trPr>
          <w:trHeight w:val="1273"/>
        </w:trPr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 w:rsidR="008B7D4B" w:rsidRPr="00614693" w:rsidRDefault="008B7D4B" w:rsidP="0085148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614693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614693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«Муниципальный округ</w:t>
            </w:r>
          </w:p>
          <w:p w:rsidR="008B7D4B" w:rsidRPr="00614693" w:rsidRDefault="008B7D4B" w:rsidP="0085148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614693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8B7D4B" w:rsidRPr="00614693" w:rsidRDefault="008B7D4B" w:rsidP="0085148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614693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Удмуртской Республики»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8B7D4B" w:rsidRPr="00614693" w:rsidRDefault="008B7D4B" w:rsidP="00851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14375" cy="685800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</w:tcPr>
          <w:p w:rsidR="008B7D4B" w:rsidRPr="00614693" w:rsidRDefault="008B7D4B" w:rsidP="0085148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614693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«Удмурт </w:t>
            </w:r>
            <w:proofErr w:type="spellStart"/>
            <w:r w:rsidRPr="00614693">
              <w:rPr>
                <w:rFonts w:ascii="Times New Roman" w:hAnsi="Times New Roman"/>
                <w:spacing w:val="50"/>
                <w:sz w:val="24"/>
                <w:szCs w:val="24"/>
              </w:rPr>
              <w:t>Элькунысь</w:t>
            </w:r>
            <w:proofErr w:type="spellEnd"/>
          </w:p>
          <w:p w:rsidR="008B7D4B" w:rsidRPr="00614693" w:rsidRDefault="008B7D4B" w:rsidP="0085148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614693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Сюмси </w:t>
            </w:r>
            <w:proofErr w:type="spellStart"/>
            <w:r w:rsidRPr="00614693">
              <w:rPr>
                <w:rFonts w:ascii="Times New Roman" w:hAnsi="Times New Roman"/>
                <w:spacing w:val="50"/>
                <w:sz w:val="24"/>
                <w:szCs w:val="24"/>
              </w:rPr>
              <w:t>ёрос</w:t>
            </w:r>
            <w:proofErr w:type="spellEnd"/>
            <w:r w:rsidRPr="00614693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</w:p>
          <w:p w:rsidR="008B7D4B" w:rsidRPr="00614693" w:rsidRDefault="008B7D4B" w:rsidP="0085148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614693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8B7D4B" w:rsidRPr="00614693" w:rsidRDefault="008B7D4B" w:rsidP="0085148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</w:rPr>
            </w:pPr>
            <w:r w:rsidRPr="00614693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муниципал </w:t>
            </w:r>
            <w:proofErr w:type="spellStart"/>
            <w:r w:rsidRPr="00614693">
              <w:rPr>
                <w:rFonts w:ascii="Times New Roman" w:hAnsi="Times New Roman"/>
                <w:spacing w:val="50"/>
                <w:sz w:val="24"/>
                <w:szCs w:val="24"/>
              </w:rPr>
              <w:t>кылдытэтлэн</w:t>
            </w:r>
            <w:proofErr w:type="spellEnd"/>
            <w:r w:rsidRPr="00614693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614693">
              <w:rPr>
                <w:rFonts w:ascii="Times New Roman" w:hAnsi="Times New Roman"/>
                <w:spacing w:val="50"/>
                <w:sz w:val="24"/>
                <w:szCs w:val="24"/>
              </w:rPr>
              <w:t>Администрациез</w:t>
            </w:r>
            <w:proofErr w:type="spellEnd"/>
          </w:p>
        </w:tc>
      </w:tr>
    </w:tbl>
    <w:p w:rsidR="007F090E" w:rsidRPr="00614693" w:rsidRDefault="007F090E" w:rsidP="00851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D4B" w:rsidRPr="00614693" w:rsidRDefault="008B7D4B" w:rsidP="00931D19">
      <w:pPr>
        <w:pStyle w:val="2"/>
        <w:spacing w:line="240" w:lineRule="auto"/>
        <w:jc w:val="center"/>
        <w:rPr>
          <w:rFonts w:ascii="Times New Roman" w:hAnsi="Times New Roman" w:cs="Times New Roman"/>
          <w:color w:val="auto"/>
          <w:spacing w:val="40"/>
          <w:sz w:val="40"/>
          <w:szCs w:val="40"/>
        </w:rPr>
      </w:pPr>
      <w:r w:rsidRPr="00614693">
        <w:rPr>
          <w:rFonts w:ascii="Times New Roman" w:hAnsi="Times New Roman" w:cs="Times New Roman"/>
          <w:bCs w:val="0"/>
          <w:color w:val="auto"/>
          <w:spacing w:val="40"/>
          <w:sz w:val="40"/>
          <w:szCs w:val="40"/>
        </w:rPr>
        <w:t>ПОСТАНОВЛЕНИЕ</w:t>
      </w:r>
    </w:p>
    <w:p w:rsidR="008B7D4B" w:rsidRPr="00614693" w:rsidRDefault="008B7D4B" w:rsidP="00931D19">
      <w:pPr>
        <w:spacing w:line="240" w:lineRule="auto"/>
        <w:rPr>
          <w:rFonts w:ascii="Times New Roman" w:hAnsi="Times New Roman" w:cs="Times New Roman"/>
        </w:rPr>
      </w:pPr>
    </w:p>
    <w:p w:rsidR="008B7D4B" w:rsidRPr="00614693" w:rsidRDefault="003659C7" w:rsidP="00931D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693">
        <w:rPr>
          <w:rFonts w:ascii="Times New Roman" w:hAnsi="Times New Roman" w:cs="Times New Roman"/>
          <w:sz w:val="28"/>
          <w:szCs w:val="28"/>
        </w:rPr>
        <w:t xml:space="preserve">от </w:t>
      </w:r>
      <w:r w:rsidR="00857C29">
        <w:rPr>
          <w:rFonts w:ascii="Times New Roman" w:hAnsi="Times New Roman" w:cs="Times New Roman"/>
          <w:sz w:val="28"/>
          <w:szCs w:val="28"/>
        </w:rPr>
        <w:t xml:space="preserve">31 </w:t>
      </w:r>
      <w:r w:rsidR="00536DE7" w:rsidRPr="00614693">
        <w:rPr>
          <w:rFonts w:ascii="Times New Roman" w:hAnsi="Times New Roman" w:cs="Times New Roman"/>
          <w:sz w:val="28"/>
          <w:szCs w:val="28"/>
        </w:rPr>
        <w:t>января 2023</w:t>
      </w:r>
      <w:r w:rsidR="008B7D4B" w:rsidRPr="00614693">
        <w:rPr>
          <w:rFonts w:ascii="Times New Roman" w:hAnsi="Times New Roman" w:cs="Times New Roman"/>
          <w:sz w:val="28"/>
          <w:szCs w:val="28"/>
        </w:rPr>
        <w:t xml:space="preserve"> года                                 </w:t>
      </w:r>
      <w:r w:rsidR="00BF60EE" w:rsidRPr="0061469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57C29">
        <w:rPr>
          <w:rFonts w:ascii="Times New Roman" w:hAnsi="Times New Roman" w:cs="Times New Roman"/>
          <w:sz w:val="28"/>
          <w:szCs w:val="28"/>
        </w:rPr>
        <w:tab/>
      </w:r>
      <w:r w:rsidR="00857C29">
        <w:rPr>
          <w:rFonts w:ascii="Times New Roman" w:hAnsi="Times New Roman" w:cs="Times New Roman"/>
          <w:sz w:val="28"/>
          <w:szCs w:val="28"/>
        </w:rPr>
        <w:tab/>
      </w:r>
      <w:r w:rsidR="00BF60EE" w:rsidRPr="00614693">
        <w:rPr>
          <w:rFonts w:ascii="Times New Roman" w:hAnsi="Times New Roman" w:cs="Times New Roman"/>
          <w:sz w:val="28"/>
          <w:szCs w:val="28"/>
        </w:rPr>
        <w:t xml:space="preserve">        </w:t>
      </w:r>
      <w:r w:rsidR="008B7D4B" w:rsidRPr="0061469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90AA7" w:rsidRPr="00614693">
        <w:rPr>
          <w:rFonts w:ascii="Times New Roman" w:hAnsi="Times New Roman" w:cs="Times New Roman"/>
          <w:sz w:val="28"/>
          <w:szCs w:val="28"/>
        </w:rPr>
        <w:t xml:space="preserve">№ </w:t>
      </w:r>
      <w:r w:rsidR="00BB1F82">
        <w:rPr>
          <w:rFonts w:ascii="Times New Roman" w:hAnsi="Times New Roman" w:cs="Times New Roman"/>
          <w:sz w:val="28"/>
          <w:szCs w:val="28"/>
        </w:rPr>
        <w:t>30</w:t>
      </w:r>
    </w:p>
    <w:p w:rsidR="008B7D4B" w:rsidRPr="00614693" w:rsidRDefault="008B7D4B" w:rsidP="00931D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4693">
        <w:rPr>
          <w:rFonts w:ascii="Times New Roman" w:hAnsi="Times New Roman" w:cs="Times New Roman"/>
          <w:sz w:val="28"/>
          <w:szCs w:val="28"/>
        </w:rPr>
        <w:t>с. Сюмси</w:t>
      </w:r>
    </w:p>
    <w:tbl>
      <w:tblPr>
        <w:tblW w:w="9468" w:type="dxa"/>
        <w:tblLook w:val="04A0"/>
      </w:tblPr>
      <w:tblGrid>
        <w:gridCol w:w="4928"/>
        <w:gridCol w:w="4540"/>
      </w:tblGrid>
      <w:tr w:rsidR="008B7D4B" w:rsidRPr="00614693" w:rsidTr="008B7D4B">
        <w:tc>
          <w:tcPr>
            <w:tcW w:w="4928" w:type="dxa"/>
          </w:tcPr>
          <w:p w:rsidR="008B7D4B" w:rsidRPr="00614693" w:rsidRDefault="008B7D4B" w:rsidP="00931D19">
            <w:pPr>
              <w:tabs>
                <w:tab w:val="left" w:pos="324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</w:tcPr>
          <w:p w:rsidR="008B7D4B" w:rsidRPr="00614693" w:rsidRDefault="008B7D4B" w:rsidP="00931D1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D4B" w:rsidRPr="00614693" w:rsidTr="008B7D4B">
        <w:tc>
          <w:tcPr>
            <w:tcW w:w="9468" w:type="dxa"/>
            <w:gridSpan w:val="2"/>
            <w:hideMark/>
          </w:tcPr>
          <w:p w:rsidR="008B7D4B" w:rsidRPr="00614693" w:rsidRDefault="008B7D4B" w:rsidP="00914358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693">
              <w:rPr>
                <w:rFonts w:ascii="Times New Roman" w:hAnsi="Times New Roman" w:cs="Times New Roman"/>
                <w:sz w:val="28"/>
                <w:szCs w:val="28"/>
              </w:rPr>
              <w:t>О проведении Спартакиады среди коллективов предприятий, организаций, учреждений и территори</w:t>
            </w:r>
            <w:r w:rsidR="0091435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857C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4693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«Муниципальный округ Сюмсинский рай</w:t>
            </w:r>
            <w:r w:rsidR="00536DE7" w:rsidRPr="00614693">
              <w:rPr>
                <w:rFonts w:ascii="Times New Roman" w:hAnsi="Times New Roman" w:cs="Times New Roman"/>
                <w:sz w:val="28"/>
                <w:szCs w:val="28"/>
              </w:rPr>
              <w:t>он Удмуртской Республики» в 2023</w:t>
            </w:r>
            <w:r w:rsidRPr="00614693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</w:tr>
    </w:tbl>
    <w:p w:rsidR="00931D19" w:rsidRDefault="00931D19" w:rsidP="00931D19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D4B" w:rsidRPr="00614693" w:rsidRDefault="008B7D4B" w:rsidP="00931D19">
      <w:pPr>
        <w:tabs>
          <w:tab w:val="left" w:pos="32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693">
        <w:rPr>
          <w:rFonts w:ascii="Times New Roman" w:hAnsi="Times New Roman" w:cs="Times New Roman"/>
          <w:sz w:val="28"/>
          <w:szCs w:val="28"/>
        </w:rPr>
        <w:t>В целях развития и популяризации массовых видов спорта, пропаганды здорового образа жизни населения, привлечения их к занятиям физической культурой и спортом и выявления наиболее подготовленных граждан для участия в Республиканских летних и зимних сельских спортивных играх</w:t>
      </w:r>
      <w:r w:rsidR="007A090A">
        <w:rPr>
          <w:rFonts w:ascii="Times New Roman" w:hAnsi="Times New Roman" w:cs="Times New Roman"/>
          <w:sz w:val="28"/>
          <w:szCs w:val="28"/>
        </w:rPr>
        <w:t>,</w:t>
      </w:r>
      <w:r w:rsidR="001C07B6" w:rsidRPr="00614693">
        <w:rPr>
          <w:rFonts w:ascii="Times New Roman" w:hAnsi="Times New Roman" w:cs="Times New Roman"/>
          <w:sz w:val="28"/>
          <w:szCs w:val="28"/>
        </w:rPr>
        <w:t xml:space="preserve"> </w:t>
      </w:r>
      <w:r w:rsidR="001C07B6" w:rsidRPr="00614693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«Муниципальный округ Сюмсинский район Удмуртской Республики»</w:t>
      </w:r>
      <w:r w:rsidRPr="006146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07B6" w:rsidRPr="007A090A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</w:t>
      </w:r>
      <w:r w:rsidRPr="007A090A">
        <w:rPr>
          <w:rFonts w:ascii="Times New Roman" w:hAnsi="Times New Roman" w:cs="Times New Roman"/>
          <w:b/>
          <w:spacing w:val="20"/>
          <w:sz w:val="28"/>
          <w:szCs w:val="28"/>
        </w:rPr>
        <w:t>:</w:t>
      </w:r>
    </w:p>
    <w:p w:rsidR="008B7D4B" w:rsidRPr="007A090A" w:rsidRDefault="008B7D4B" w:rsidP="00931D19">
      <w:pPr>
        <w:pStyle w:val="3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90A">
        <w:rPr>
          <w:rFonts w:ascii="Times New Roman" w:hAnsi="Times New Roman" w:cs="Times New Roman"/>
          <w:sz w:val="28"/>
          <w:szCs w:val="28"/>
        </w:rPr>
        <w:t>1. Утвердить прилагаемый Состав организационного комитета.</w:t>
      </w:r>
    </w:p>
    <w:p w:rsidR="00931D19" w:rsidRPr="007A090A" w:rsidRDefault="008B7D4B" w:rsidP="00931D19">
      <w:pPr>
        <w:pStyle w:val="3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90A">
        <w:rPr>
          <w:rFonts w:ascii="Times New Roman" w:hAnsi="Times New Roman" w:cs="Times New Roman"/>
          <w:sz w:val="28"/>
          <w:szCs w:val="28"/>
        </w:rPr>
        <w:t>2.</w:t>
      </w:r>
      <w:r w:rsidR="007A090A" w:rsidRPr="007A090A">
        <w:rPr>
          <w:rFonts w:ascii="Times New Roman" w:hAnsi="Times New Roman" w:cs="Times New Roman"/>
          <w:sz w:val="28"/>
          <w:szCs w:val="28"/>
        </w:rPr>
        <w:t xml:space="preserve"> </w:t>
      </w:r>
      <w:r w:rsidRPr="007A090A">
        <w:rPr>
          <w:rFonts w:ascii="Times New Roman" w:hAnsi="Times New Roman" w:cs="Times New Roman"/>
          <w:sz w:val="28"/>
          <w:szCs w:val="28"/>
        </w:rPr>
        <w:t>Утвердить следующий список участников Спартакиады среди коллективов предприятий, организаций, учреждений муниципального образования «</w:t>
      </w:r>
      <w:r w:rsidR="00711DFE" w:rsidRPr="007A090A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Pr="007A090A">
        <w:rPr>
          <w:rFonts w:ascii="Times New Roman" w:hAnsi="Times New Roman" w:cs="Times New Roman"/>
          <w:sz w:val="28"/>
          <w:szCs w:val="28"/>
        </w:rPr>
        <w:t>Сюмсинский район</w:t>
      </w:r>
      <w:r w:rsidR="00711DFE" w:rsidRPr="007A090A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7A090A">
        <w:rPr>
          <w:rFonts w:ascii="Times New Roman" w:hAnsi="Times New Roman" w:cs="Times New Roman"/>
          <w:sz w:val="28"/>
          <w:szCs w:val="28"/>
        </w:rPr>
        <w:t>»:</w:t>
      </w:r>
    </w:p>
    <w:p w:rsidR="00931D19" w:rsidRPr="007A090A" w:rsidRDefault="00931D19" w:rsidP="00931D19">
      <w:pPr>
        <w:pStyle w:val="3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090A">
        <w:rPr>
          <w:rFonts w:ascii="Times New Roman" w:hAnsi="Times New Roman" w:cs="Times New Roman"/>
          <w:sz w:val="28"/>
          <w:szCs w:val="28"/>
        </w:rPr>
        <w:t xml:space="preserve">1) </w:t>
      </w:r>
      <w:r w:rsidR="008B7D4B" w:rsidRPr="007A090A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</w:t>
      </w:r>
      <w:r w:rsidR="00711DFE" w:rsidRPr="007A090A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="008B7D4B" w:rsidRPr="007A090A">
        <w:rPr>
          <w:rFonts w:ascii="Times New Roman" w:hAnsi="Times New Roman" w:cs="Times New Roman"/>
          <w:sz w:val="28"/>
          <w:szCs w:val="28"/>
        </w:rPr>
        <w:t>Сюмсинский район</w:t>
      </w:r>
      <w:r w:rsidR="00711DFE" w:rsidRPr="007A090A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="00D3618A" w:rsidRPr="007A090A">
        <w:rPr>
          <w:rFonts w:ascii="Times New Roman" w:hAnsi="Times New Roman" w:cs="Times New Roman"/>
          <w:sz w:val="28"/>
          <w:szCs w:val="28"/>
        </w:rPr>
        <w:t>» (только муниципальные</w:t>
      </w:r>
      <w:proofErr w:type="gramEnd"/>
      <w:r w:rsidR="00D3618A" w:rsidRPr="007A090A">
        <w:rPr>
          <w:rFonts w:ascii="Times New Roman" w:hAnsi="Times New Roman" w:cs="Times New Roman"/>
          <w:sz w:val="28"/>
          <w:szCs w:val="28"/>
        </w:rPr>
        <w:t xml:space="preserve"> служащие);</w:t>
      </w:r>
    </w:p>
    <w:p w:rsidR="00931D19" w:rsidRPr="007A090A" w:rsidRDefault="008B7D4B" w:rsidP="00931D19">
      <w:pPr>
        <w:pStyle w:val="3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90A">
        <w:rPr>
          <w:rFonts w:ascii="Times New Roman" w:hAnsi="Times New Roman" w:cs="Times New Roman"/>
          <w:color w:val="000000"/>
          <w:sz w:val="28"/>
          <w:szCs w:val="28"/>
        </w:rPr>
        <w:t>2) сборная команда: Управление образования Администрации муниципального образования «</w:t>
      </w:r>
      <w:r w:rsidR="00711DFE" w:rsidRPr="007A090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округ </w:t>
      </w:r>
      <w:r w:rsidRPr="007A090A">
        <w:rPr>
          <w:rFonts w:ascii="Times New Roman" w:hAnsi="Times New Roman" w:cs="Times New Roman"/>
          <w:color w:val="000000"/>
          <w:sz w:val="28"/>
          <w:szCs w:val="28"/>
        </w:rPr>
        <w:t>Сюмсинский район</w:t>
      </w:r>
      <w:r w:rsidR="00711DFE" w:rsidRPr="007A090A">
        <w:rPr>
          <w:rFonts w:ascii="Times New Roman" w:hAnsi="Times New Roman" w:cs="Times New Roman"/>
          <w:color w:val="000000"/>
          <w:sz w:val="28"/>
          <w:szCs w:val="28"/>
        </w:rPr>
        <w:t xml:space="preserve"> Удмуртской Республики</w:t>
      </w:r>
      <w:r w:rsidRPr="007A090A">
        <w:rPr>
          <w:rFonts w:ascii="Times New Roman" w:hAnsi="Times New Roman" w:cs="Times New Roman"/>
          <w:color w:val="000000"/>
          <w:sz w:val="28"/>
          <w:szCs w:val="28"/>
        </w:rPr>
        <w:t xml:space="preserve">», муниципальное бюджетное общеобразовательное учреждение </w:t>
      </w:r>
      <w:proofErr w:type="spellStart"/>
      <w:r w:rsidRPr="007A090A">
        <w:rPr>
          <w:rFonts w:ascii="Times New Roman" w:hAnsi="Times New Roman" w:cs="Times New Roman"/>
          <w:color w:val="000000"/>
          <w:sz w:val="28"/>
          <w:szCs w:val="28"/>
        </w:rPr>
        <w:t>Сюмсинская</w:t>
      </w:r>
      <w:proofErr w:type="spellEnd"/>
      <w:r w:rsidRPr="007A090A">
        <w:rPr>
          <w:rFonts w:ascii="Times New Roman" w:hAnsi="Times New Roman" w:cs="Times New Roman"/>
          <w:color w:val="000000"/>
          <w:sz w:val="28"/>
          <w:szCs w:val="28"/>
        </w:rPr>
        <w:t xml:space="preserve"> основная общеобразовательная школа, муниципальное казённое образовательное учреждение дополнительного образования «</w:t>
      </w:r>
      <w:proofErr w:type="spellStart"/>
      <w:r w:rsidRPr="007A090A">
        <w:rPr>
          <w:rFonts w:ascii="Times New Roman" w:hAnsi="Times New Roman" w:cs="Times New Roman"/>
          <w:color w:val="000000"/>
          <w:sz w:val="28"/>
          <w:szCs w:val="28"/>
        </w:rPr>
        <w:t>Сюмсинская</w:t>
      </w:r>
      <w:proofErr w:type="spellEnd"/>
      <w:r w:rsidRPr="007A090A">
        <w:rPr>
          <w:rFonts w:ascii="Times New Roman" w:hAnsi="Times New Roman" w:cs="Times New Roman"/>
          <w:color w:val="000000"/>
          <w:sz w:val="28"/>
          <w:szCs w:val="28"/>
        </w:rPr>
        <w:t xml:space="preserve"> детско-юношеская спортивная школа», муниципальное бюджетное образовательное учреждение дополнительного образования «Сюмсинский дом детского творчества».</w:t>
      </w:r>
    </w:p>
    <w:p w:rsidR="00931D19" w:rsidRPr="007A090A" w:rsidRDefault="008B7D4B" w:rsidP="00931D19">
      <w:pPr>
        <w:pStyle w:val="3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90A">
        <w:rPr>
          <w:rFonts w:ascii="Times New Roman" w:hAnsi="Times New Roman" w:cs="Times New Roman"/>
          <w:color w:val="000000"/>
          <w:sz w:val="28"/>
          <w:szCs w:val="28"/>
        </w:rPr>
        <w:t xml:space="preserve">3) сборная команда: </w:t>
      </w:r>
      <w:r w:rsidR="00614693" w:rsidRPr="007A090A">
        <w:rPr>
          <w:rFonts w:ascii="Times New Roman" w:hAnsi="Times New Roman" w:cs="Times New Roman"/>
          <w:sz w:val="28"/>
          <w:szCs w:val="28"/>
        </w:rPr>
        <w:t>м</w:t>
      </w:r>
      <w:r w:rsidR="00711DFE" w:rsidRPr="007A090A">
        <w:rPr>
          <w:rFonts w:ascii="Times New Roman" w:hAnsi="Times New Roman" w:cs="Times New Roman"/>
          <w:sz w:val="28"/>
          <w:szCs w:val="28"/>
        </w:rPr>
        <w:t xml:space="preserve">униципальное бюджетное учреждение культуры </w:t>
      </w:r>
      <w:proofErr w:type="spellStart"/>
      <w:r w:rsidR="00711DFE" w:rsidRPr="007A090A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="00711DFE" w:rsidRPr="007A090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14693" w:rsidRPr="007A090A">
        <w:rPr>
          <w:rFonts w:ascii="Times New Roman" w:hAnsi="Times New Roman" w:cs="Times New Roman"/>
          <w:sz w:val="28"/>
          <w:szCs w:val="28"/>
        </w:rPr>
        <w:t>«</w:t>
      </w:r>
      <w:r w:rsidR="00914358">
        <w:rPr>
          <w:rFonts w:ascii="Times New Roman" w:hAnsi="Times New Roman" w:cs="Times New Roman"/>
          <w:sz w:val="28"/>
          <w:szCs w:val="28"/>
        </w:rPr>
        <w:t>Районный Д</w:t>
      </w:r>
      <w:r w:rsidR="00711DFE" w:rsidRPr="007A090A">
        <w:rPr>
          <w:rFonts w:ascii="Times New Roman" w:hAnsi="Times New Roman" w:cs="Times New Roman"/>
          <w:sz w:val="28"/>
          <w:szCs w:val="28"/>
        </w:rPr>
        <w:t>ом культуры</w:t>
      </w:r>
      <w:r w:rsidR="00614693" w:rsidRPr="007A090A">
        <w:rPr>
          <w:rFonts w:ascii="Times New Roman" w:hAnsi="Times New Roman" w:cs="Times New Roman"/>
          <w:sz w:val="28"/>
          <w:szCs w:val="28"/>
        </w:rPr>
        <w:t>»</w:t>
      </w:r>
      <w:r w:rsidR="00711DFE" w:rsidRPr="007A090A">
        <w:rPr>
          <w:rFonts w:ascii="Times New Roman" w:hAnsi="Times New Roman" w:cs="Times New Roman"/>
          <w:sz w:val="28"/>
          <w:szCs w:val="28"/>
        </w:rPr>
        <w:t>,</w:t>
      </w:r>
      <w:r w:rsidR="00711DFE" w:rsidRPr="007A090A">
        <w:rPr>
          <w:rFonts w:ascii="Times New Roman" w:hAnsi="Times New Roman" w:cs="Times New Roman"/>
          <w:bCs/>
          <w:sz w:val="23"/>
          <w:szCs w:val="23"/>
          <w:shd w:val="clear" w:color="auto" w:fill="FFFFFF"/>
        </w:rPr>
        <w:t xml:space="preserve"> </w:t>
      </w:r>
      <w:r w:rsidR="00711DFE" w:rsidRPr="007A090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муниципальное бюджетное учреждение культуры </w:t>
      </w:r>
      <w:proofErr w:type="spellStart"/>
      <w:r w:rsidR="00711DFE" w:rsidRPr="007A090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Сюмсинского</w:t>
      </w:r>
      <w:proofErr w:type="spellEnd"/>
      <w:r w:rsidR="00711DFE" w:rsidRPr="007A090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района</w:t>
      </w:r>
      <w:r w:rsidR="00C92A66" w:rsidRPr="007A090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711DFE" w:rsidRPr="007A090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«Централизованная библиотечная система»,</w:t>
      </w:r>
      <w:r w:rsidR="00D3618A" w:rsidRPr="007A090A">
        <w:rPr>
          <w:rFonts w:ascii="Times New Roman" w:hAnsi="Times New Roman" w:cs="Times New Roman"/>
          <w:sz w:val="28"/>
          <w:szCs w:val="28"/>
        </w:rPr>
        <w:t xml:space="preserve"> </w:t>
      </w:r>
      <w:r w:rsidR="00043AE3" w:rsidRPr="007A090A"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</w:t>
      </w:r>
      <w:r w:rsidR="00043AE3" w:rsidRPr="007A090A">
        <w:rPr>
          <w:rFonts w:ascii="Times New Roman" w:hAnsi="Times New Roman" w:cs="Times New Roman"/>
          <w:sz w:val="28"/>
          <w:szCs w:val="28"/>
        </w:rPr>
        <w:lastRenderedPageBreak/>
        <w:t>учреждение дополнительного образования «</w:t>
      </w:r>
      <w:proofErr w:type="spellStart"/>
      <w:r w:rsidR="00043AE3" w:rsidRPr="007A090A">
        <w:rPr>
          <w:rFonts w:ascii="Times New Roman" w:hAnsi="Times New Roman" w:cs="Times New Roman"/>
          <w:sz w:val="28"/>
          <w:szCs w:val="28"/>
        </w:rPr>
        <w:t>Сюмсинская</w:t>
      </w:r>
      <w:proofErr w:type="spellEnd"/>
      <w:r w:rsidR="00043AE3" w:rsidRPr="007A090A">
        <w:rPr>
          <w:rFonts w:ascii="Times New Roman" w:hAnsi="Times New Roman" w:cs="Times New Roman"/>
          <w:sz w:val="28"/>
          <w:szCs w:val="28"/>
        </w:rPr>
        <w:t xml:space="preserve"> детская школа искусств»;</w:t>
      </w:r>
    </w:p>
    <w:p w:rsidR="00931D19" w:rsidRPr="007A090A" w:rsidRDefault="00F2617F" w:rsidP="00931D19">
      <w:pPr>
        <w:pStyle w:val="3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195.05pt;margin-top:-56.65pt;width:52.5pt;height:19.5pt;z-index:2516131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" fillcolor="white [3201]" stroked="f" strokeweight=".5pt">
            <v:path arrowok="t"/>
            <v:textbox>
              <w:txbxContent>
                <w:p w:rsidR="00903474" w:rsidRPr="00BB1F82" w:rsidRDefault="00BB1F82" w:rsidP="00BB1F82">
                  <w:r>
                    <w:t>2</w:t>
                  </w:r>
                </w:p>
              </w:txbxContent>
            </v:textbox>
          </v:shape>
        </w:pict>
      </w:r>
      <w:r w:rsidR="008B7D4B" w:rsidRPr="007A090A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="00D3618A" w:rsidRPr="007A090A">
        <w:rPr>
          <w:rFonts w:ascii="Times New Roman" w:hAnsi="Times New Roman" w:cs="Times New Roman"/>
          <w:color w:val="000000"/>
          <w:sz w:val="28"/>
          <w:szCs w:val="28"/>
        </w:rPr>
        <w:t>индивидуальные предприниматели села Сюмси;</w:t>
      </w:r>
    </w:p>
    <w:p w:rsidR="00931D19" w:rsidRPr="007A090A" w:rsidRDefault="00397C1D" w:rsidP="00931D19">
      <w:pPr>
        <w:pStyle w:val="3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90A"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="008B7D4B" w:rsidRPr="007A090A">
        <w:rPr>
          <w:rFonts w:ascii="Times New Roman" w:hAnsi="Times New Roman" w:cs="Times New Roman"/>
          <w:color w:val="000000"/>
          <w:sz w:val="28"/>
          <w:szCs w:val="28"/>
        </w:rPr>
        <w:t>муниципальное унитарное предприятие «Жилищно-коммунальное хозяйство «</w:t>
      </w:r>
      <w:proofErr w:type="spellStart"/>
      <w:r w:rsidR="008B7D4B" w:rsidRPr="007A090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87853" w:rsidRPr="007A090A">
        <w:rPr>
          <w:rFonts w:ascii="Times New Roman" w:hAnsi="Times New Roman" w:cs="Times New Roman"/>
          <w:color w:val="000000"/>
          <w:sz w:val="28"/>
          <w:szCs w:val="28"/>
        </w:rPr>
        <w:t>юмсинское</w:t>
      </w:r>
      <w:proofErr w:type="spellEnd"/>
      <w:r w:rsidR="00D3618A" w:rsidRPr="007A090A">
        <w:rPr>
          <w:rFonts w:ascii="Times New Roman" w:hAnsi="Times New Roman" w:cs="Times New Roman"/>
          <w:color w:val="000000"/>
          <w:sz w:val="28"/>
          <w:szCs w:val="28"/>
        </w:rPr>
        <w:t>»;</w:t>
      </w:r>
      <w:bookmarkStart w:id="0" w:name="_GoBack"/>
      <w:bookmarkEnd w:id="0"/>
    </w:p>
    <w:p w:rsidR="00931D19" w:rsidRPr="007A090A" w:rsidRDefault="00187853" w:rsidP="00931D19">
      <w:pPr>
        <w:pStyle w:val="3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90A">
        <w:rPr>
          <w:rFonts w:ascii="Times New Roman" w:hAnsi="Times New Roman" w:cs="Times New Roman"/>
          <w:color w:val="000000"/>
          <w:sz w:val="28"/>
          <w:szCs w:val="28"/>
        </w:rPr>
        <w:t>6)</w:t>
      </w:r>
      <w:r w:rsidR="00490AA7" w:rsidRPr="007A090A">
        <w:rPr>
          <w:rFonts w:ascii="Times New Roman" w:hAnsi="Times New Roman" w:cs="Times New Roman"/>
          <w:sz w:val="28"/>
          <w:szCs w:val="28"/>
        </w:rPr>
        <w:t xml:space="preserve"> сборная команда: Филиал </w:t>
      </w:r>
      <w:r w:rsidR="00BF214E" w:rsidRPr="007A090A">
        <w:rPr>
          <w:rFonts w:ascii="Times New Roman" w:hAnsi="Times New Roman" w:cs="Times New Roman"/>
          <w:sz w:val="28"/>
          <w:szCs w:val="28"/>
        </w:rPr>
        <w:t xml:space="preserve">казенного учреждения социального обслуживания Удмуртской Республики «Республиканский социально-реабилитационный центр для несовершеннолетних» </w:t>
      </w:r>
      <w:r w:rsidR="00490AA7" w:rsidRPr="007A090A">
        <w:rPr>
          <w:rFonts w:ascii="Times New Roman" w:hAnsi="Times New Roman" w:cs="Times New Roman"/>
          <w:sz w:val="28"/>
          <w:szCs w:val="28"/>
        </w:rPr>
        <w:t xml:space="preserve">«Социально-реабилитационный центр для несовершеннолетних </w:t>
      </w:r>
      <w:proofErr w:type="spellStart"/>
      <w:r w:rsidR="00490AA7" w:rsidRPr="007A090A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="00490AA7" w:rsidRPr="007A090A">
        <w:rPr>
          <w:rFonts w:ascii="Times New Roman" w:hAnsi="Times New Roman" w:cs="Times New Roman"/>
          <w:sz w:val="28"/>
          <w:szCs w:val="28"/>
        </w:rPr>
        <w:t xml:space="preserve"> района», муниципальное бюджетное общеобразовательное учреждение </w:t>
      </w:r>
      <w:proofErr w:type="spellStart"/>
      <w:r w:rsidR="00490AA7" w:rsidRPr="007A090A">
        <w:rPr>
          <w:rFonts w:ascii="Times New Roman" w:hAnsi="Times New Roman" w:cs="Times New Roman"/>
          <w:sz w:val="28"/>
          <w:szCs w:val="28"/>
        </w:rPr>
        <w:t>Кильмезская</w:t>
      </w:r>
      <w:proofErr w:type="spellEnd"/>
      <w:r w:rsidR="00490AA7" w:rsidRPr="007A090A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школа, индивидуальные предприниматели с</w:t>
      </w:r>
      <w:r w:rsidR="00914358">
        <w:rPr>
          <w:rFonts w:ascii="Times New Roman" w:hAnsi="Times New Roman" w:cs="Times New Roman"/>
          <w:sz w:val="28"/>
          <w:szCs w:val="28"/>
        </w:rPr>
        <w:t>ела</w:t>
      </w:r>
      <w:r w:rsidR="00490AA7" w:rsidRPr="007A09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AA7" w:rsidRPr="007A090A">
        <w:rPr>
          <w:rFonts w:ascii="Times New Roman" w:hAnsi="Times New Roman" w:cs="Times New Roman"/>
          <w:sz w:val="28"/>
          <w:szCs w:val="28"/>
        </w:rPr>
        <w:t>Кильмезь</w:t>
      </w:r>
      <w:proofErr w:type="spellEnd"/>
      <w:r w:rsidR="00490AA7" w:rsidRPr="007A090A">
        <w:rPr>
          <w:rFonts w:ascii="Times New Roman" w:hAnsi="Times New Roman" w:cs="Times New Roman"/>
          <w:sz w:val="28"/>
          <w:szCs w:val="28"/>
        </w:rPr>
        <w:t>.</w:t>
      </w:r>
    </w:p>
    <w:p w:rsidR="00931D19" w:rsidRPr="007A090A" w:rsidRDefault="008B7D4B" w:rsidP="00931D19">
      <w:pPr>
        <w:pStyle w:val="3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90A">
        <w:rPr>
          <w:rFonts w:ascii="Times New Roman" w:hAnsi="Times New Roman" w:cs="Times New Roman"/>
          <w:sz w:val="28"/>
          <w:szCs w:val="28"/>
        </w:rPr>
        <w:t xml:space="preserve">3. Утвердить следующий список участников Спартакиады среди </w:t>
      </w:r>
      <w:r w:rsidR="00187853" w:rsidRPr="007A090A">
        <w:rPr>
          <w:rFonts w:ascii="Times New Roman" w:hAnsi="Times New Roman" w:cs="Times New Roman"/>
          <w:sz w:val="28"/>
          <w:szCs w:val="28"/>
        </w:rPr>
        <w:t>территори</w:t>
      </w:r>
      <w:r w:rsidR="00EE0522">
        <w:rPr>
          <w:rFonts w:ascii="Times New Roman" w:hAnsi="Times New Roman" w:cs="Times New Roman"/>
          <w:sz w:val="28"/>
          <w:szCs w:val="28"/>
        </w:rPr>
        <w:t>альных управлений, отделов Управления по работе с территориями Администрации</w:t>
      </w:r>
      <w:r w:rsidR="00187853" w:rsidRPr="007A090A">
        <w:rPr>
          <w:rFonts w:ascii="Times New Roman" w:hAnsi="Times New Roman" w:cs="Times New Roman"/>
          <w:sz w:val="28"/>
          <w:szCs w:val="28"/>
        </w:rPr>
        <w:t xml:space="preserve"> </w:t>
      </w:r>
      <w:r w:rsidRPr="007A090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187853" w:rsidRPr="007A090A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Pr="007A090A">
        <w:rPr>
          <w:rFonts w:ascii="Times New Roman" w:hAnsi="Times New Roman" w:cs="Times New Roman"/>
          <w:sz w:val="28"/>
          <w:szCs w:val="28"/>
        </w:rPr>
        <w:t>Сюмсинский район</w:t>
      </w:r>
      <w:r w:rsidR="00187853" w:rsidRPr="007A090A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7A090A">
        <w:rPr>
          <w:rFonts w:ascii="Times New Roman" w:hAnsi="Times New Roman" w:cs="Times New Roman"/>
          <w:sz w:val="28"/>
          <w:szCs w:val="28"/>
        </w:rPr>
        <w:t>»</w:t>
      </w:r>
      <w:r w:rsidR="00EE0522">
        <w:rPr>
          <w:rFonts w:ascii="Times New Roman" w:hAnsi="Times New Roman" w:cs="Times New Roman"/>
          <w:sz w:val="28"/>
          <w:szCs w:val="28"/>
        </w:rPr>
        <w:t xml:space="preserve"> (далее – территории)</w:t>
      </w:r>
      <w:r w:rsidRPr="007A090A">
        <w:rPr>
          <w:rFonts w:ascii="Times New Roman" w:hAnsi="Times New Roman" w:cs="Times New Roman"/>
          <w:sz w:val="28"/>
          <w:szCs w:val="28"/>
        </w:rPr>
        <w:t>:</w:t>
      </w:r>
    </w:p>
    <w:p w:rsidR="00931D19" w:rsidRPr="007A090A" w:rsidRDefault="00490AA7" w:rsidP="00931D19">
      <w:pPr>
        <w:pStyle w:val="3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90A">
        <w:rPr>
          <w:rFonts w:ascii="Times New Roman" w:hAnsi="Times New Roman" w:cs="Times New Roman"/>
          <w:sz w:val="28"/>
          <w:szCs w:val="28"/>
        </w:rPr>
        <w:t>1) территориальное управление «</w:t>
      </w:r>
      <w:proofErr w:type="spellStart"/>
      <w:r w:rsidRPr="007A090A">
        <w:rPr>
          <w:rFonts w:ascii="Times New Roman" w:hAnsi="Times New Roman" w:cs="Times New Roman"/>
          <w:sz w:val="28"/>
          <w:szCs w:val="28"/>
        </w:rPr>
        <w:t>Сюмсинское</w:t>
      </w:r>
      <w:proofErr w:type="spellEnd"/>
      <w:r w:rsidRPr="007A090A">
        <w:rPr>
          <w:rFonts w:ascii="Times New Roman" w:hAnsi="Times New Roman" w:cs="Times New Roman"/>
          <w:sz w:val="28"/>
          <w:szCs w:val="28"/>
        </w:rPr>
        <w:t>»;</w:t>
      </w:r>
    </w:p>
    <w:p w:rsidR="00931D19" w:rsidRPr="007A090A" w:rsidRDefault="00D3618A" w:rsidP="00931D19">
      <w:pPr>
        <w:pStyle w:val="3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90A">
        <w:rPr>
          <w:rFonts w:ascii="Times New Roman" w:hAnsi="Times New Roman" w:cs="Times New Roman"/>
          <w:sz w:val="28"/>
          <w:szCs w:val="28"/>
        </w:rPr>
        <w:t>2) территориальное управление «</w:t>
      </w:r>
      <w:proofErr w:type="spellStart"/>
      <w:r w:rsidRPr="007A090A">
        <w:rPr>
          <w:rFonts w:ascii="Times New Roman" w:hAnsi="Times New Roman" w:cs="Times New Roman"/>
          <w:sz w:val="28"/>
          <w:szCs w:val="28"/>
        </w:rPr>
        <w:t>Кильмезское</w:t>
      </w:r>
      <w:proofErr w:type="spellEnd"/>
      <w:r w:rsidR="00490AA7" w:rsidRPr="007A090A">
        <w:rPr>
          <w:rFonts w:ascii="Times New Roman" w:hAnsi="Times New Roman" w:cs="Times New Roman"/>
          <w:sz w:val="28"/>
          <w:szCs w:val="28"/>
        </w:rPr>
        <w:t>»;</w:t>
      </w:r>
    </w:p>
    <w:p w:rsidR="00931D19" w:rsidRPr="007A090A" w:rsidRDefault="00490AA7" w:rsidP="00931D19">
      <w:pPr>
        <w:pStyle w:val="3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90A">
        <w:rPr>
          <w:rFonts w:ascii="Times New Roman" w:hAnsi="Times New Roman" w:cs="Times New Roman"/>
          <w:sz w:val="28"/>
          <w:szCs w:val="28"/>
        </w:rPr>
        <w:t>3) территориальный отдел «Орловский»;</w:t>
      </w:r>
    </w:p>
    <w:p w:rsidR="00931D19" w:rsidRPr="007A090A" w:rsidRDefault="00490AA7" w:rsidP="00931D19">
      <w:pPr>
        <w:pStyle w:val="3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90A">
        <w:rPr>
          <w:rFonts w:ascii="Times New Roman" w:hAnsi="Times New Roman" w:cs="Times New Roman"/>
          <w:sz w:val="28"/>
          <w:szCs w:val="28"/>
        </w:rPr>
        <w:t>4)</w:t>
      </w:r>
      <w:r w:rsidR="00C92A66" w:rsidRPr="007A090A">
        <w:rPr>
          <w:rFonts w:ascii="Times New Roman" w:hAnsi="Times New Roman" w:cs="Times New Roman"/>
          <w:sz w:val="28"/>
          <w:szCs w:val="28"/>
        </w:rPr>
        <w:t xml:space="preserve">  </w:t>
      </w:r>
      <w:r w:rsidRPr="007A090A">
        <w:rPr>
          <w:rFonts w:ascii="Times New Roman" w:hAnsi="Times New Roman" w:cs="Times New Roman"/>
          <w:sz w:val="28"/>
          <w:szCs w:val="28"/>
        </w:rPr>
        <w:t>террит</w:t>
      </w:r>
      <w:r w:rsidR="00EE0522">
        <w:rPr>
          <w:rFonts w:ascii="Times New Roman" w:hAnsi="Times New Roman" w:cs="Times New Roman"/>
          <w:sz w:val="28"/>
          <w:szCs w:val="28"/>
        </w:rPr>
        <w:t>ориальный отдел «</w:t>
      </w:r>
      <w:proofErr w:type="spellStart"/>
      <w:r w:rsidR="00EE0522">
        <w:rPr>
          <w:rFonts w:ascii="Times New Roman" w:hAnsi="Times New Roman" w:cs="Times New Roman"/>
          <w:sz w:val="28"/>
          <w:szCs w:val="28"/>
        </w:rPr>
        <w:t>Дмитрошурский</w:t>
      </w:r>
      <w:proofErr w:type="spellEnd"/>
      <w:r w:rsidR="00EE0522">
        <w:rPr>
          <w:rFonts w:ascii="Times New Roman" w:hAnsi="Times New Roman" w:cs="Times New Roman"/>
          <w:sz w:val="28"/>
          <w:szCs w:val="28"/>
        </w:rPr>
        <w:t>».</w:t>
      </w:r>
    </w:p>
    <w:p w:rsidR="00931D19" w:rsidRPr="007A090A" w:rsidRDefault="008B7D4B" w:rsidP="00931D19">
      <w:pPr>
        <w:pStyle w:val="3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90A">
        <w:rPr>
          <w:rFonts w:ascii="Times New Roman" w:hAnsi="Times New Roman" w:cs="Times New Roman"/>
          <w:sz w:val="28"/>
          <w:szCs w:val="28"/>
        </w:rPr>
        <w:t xml:space="preserve">4. Рекомендовать руководителям предприятий, </w:t>
      </w:r>
      <w:r w:rsidR="00397C1D" w:rsidRPr="007A090A">
        <w:rPr>
          <w:rFonts w:ascii="Times New Roman" w:hAnsi="Times New Roman" w:cs="Times New Roman"/>
          <w:sz w:val="28"/>
          <w:szCs w:val="28"/>
        </w:rPr>
        <w:t>организаций и учреждений, начальникам</w:t>
      </w:r>
      <w:r w:rsidR="00187853" w:rsidRPr="007A090A">
        <w:rPr>
          <w:rFonts w:ascii="Times New Roman" w:hAnsi="Times New Roman" w:cs="Times New Roman"/>
          <w:sz w:val="28"/>
          <w:szCs w:val="28"/>
        </w:rPr>
        <w:t xml:space="preserve"> территорий</w:t>
      </w:r>
      <w:r w:rsidRPr="007A090A">
        <w:rPr>
          <w:rFonts w:ascii="Times New Roman" w:hAnsi="Times New Roman" w:cs="Times New Roman"/>
          <w:sz w:val="28"/>
          <w:szCs w:val="28"/>
        </w:rPr>
        <w:t xml:space="preserve"> назначить ответственных лиц, отвечающих за формирование команд в соответствии с пунктами настоящего Постановления.</w:t>
      </w:r>
    </w:p>
    <w:p w:rsidR="007A090A" w:rsidRDefault="00CD7391" w:rsidP="00931D19">
      <w:pPr>
        <w:pStyle w:val="3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90A">
        <w:rPr>
          <w:rFonts w:ascii="Times New Roman" w:hAnsi="Times New Roman" w:cs="Times New Roman"/>
          <w:sz w:val="28"/>
          <w:szCs w:val="28"/>
        </w:rPr>
        <w:t>4.1. Рекомендовать руководителям предприятий, организаций и учреждений предоставлять сотрудникам отгулы для участия в Спартакиаде.</w:t>
      </w:r>
    </w:p>
    <w:p w:rsidR="00931D19" w:rsidRPr="007A090A" w:rsidRDefault="008B7D4B" w:rsidP="00931D19">
      <w:pPr>
        <w:pStyle w:val="3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90A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490AA7" w:rsidRPr="007A090A">
        <w:rPr>
          <w:rFonts w:ascii="Times New Roman" w:hAnsi="Times New Roman" w:cs="Times New Roman"/>
          <w:sz w:val="28"/>
          <w:szCs w:val="28"/>
        </w:rPr>
        <w:t>Отделу по физической культуре</w:t>
      </w:r>
      <w:r w:rsidRPr="007A090A">
        <w:rPr>
          <w:rFonts w:ascii="Times New Roman" w:hAnsi="Times New Roman" w:cs="Times New Roman"/>
          <w:sz w:val="28"/>
          <w:szCs w:val="28"/>
        </w:rPr>
        <w:t>, спорту и мо</w:t>
      </w:r>
      <w:r w:rsidR="00490AA7" w:rsidRPr="007A090A">
        <w:rPr>
          <w:rFonts w:ascii="Times New Roman" w:hAnsi="Times New Roman" w:cs="Times New Roman"/>
          <w:sz w:val="28"/>
          <w:szCs w:val="28"/>
        </w:rPr>
        <w:t>лодежной политике</w:t>
      </w:r>
      <w:r w:rsidRPr="007A090A">
        <w:rPr>
          <w:rFonts w:ascii="Times New Roman" w:hAnsi="Times New Roman" w:cs="Times New Roman"/>
          <w:sz w:val="28"/>
          <w:szCs w:val="28"/>
        </w:rPr>
        <w:t xml:space="preserve">  </w:t>
      </w:r>
      <w:r w:rsidR="00D3618A" w:rsidRPr="007A090A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r w:rsidRPr="007A090A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r w:rsidR="00187853" w:rsidRPr="007A090A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Pr="007A090A">
        <w:rPr>
          <w:rFonts w:ascii="Times New Roman" w:hAnsi="Times New Roman" w:cs="Times New Roman"/>
          <w:sz w:val="28"/>
          <w:szCs w:val="28"/>
        </w:rPr>
        <w:t>Сюмсинский район</w:t>
      </w:r>
      <w:r w:rsidR="00187853" w:rsidRPr="007A090A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7A090A">
        <w:rPr>
          <w:rFonts w:ascii="Times New Roman" w:hAnsi="Times New Roman" w:cs="Times New Roman"/>
          <w:sz w:val="28"/>
          <w:szCs w:val="28"/>
        </w:rPr>
        <w:t>» согласовать вопрос о предоставлении спортивных залов для проведения соревнований с Управлением образования Администрации муниципального образования «</w:t>
      </w:r>
      <w:r w:rsidR="00187853" w:rsidRPr="007A090A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Pr="007A090A">
        <w:rPr>
          <w:rFonts w:ascii="Times New Roman" w:hAnsi="Times New Roman" w:cs="Times New Roman"/>
          <w:sz w:val="28"/>
          <w:szCs w:val="28"/>
        </w:rPr>
        <w:t>Сюмсинский район</w:t>
      </w:r>
      <w:r w:rsidR="00187853" w:rsidRPr="007A090A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7A090A">
        <w:rPr>
          <w:rFonts w:ascii="Times New Roman" w:hAnsi="Times New Roman" w:cs="Times New Roman"/>
          <w:sz w:val="28"/>
          <w:szCs w:val="28"/>
        </w:rPr>
        <w:t xml:space="preserve">», бюджетным профессиональным образовательным учреждением Удмуртской Республики «Сюмсинский техникум лесного и сельского хозяйства», муниципальным казённым учреждением </w:t>
      </w:r>
      <w:proofErr w:type="spellStart"/>
      <w:r w:rsidRPr="007A090A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7A090A">
        <w:rPr>
          <w:rFonts w:ascii="Times New Roman" w:hAnsi="Times New Roman" w:cs="Times New Roman"/>
          <w:sz w:val="28"/>
          <w:szCs w:val="28"/>
        </w:rPr>
        <w:t xml:space="preserve"> района «Молодежный центр «Светлана</w:t>
      </w:r>
      <w:proofErr w:type="gramEnd"/>
      <w:r w:rsidRPr="007A090A">
        <w:rPr>
          <w:rFonts w:ascii="Times New Roman" w:hAnsi="Times New Roman" w:cs="Times New Roman"/>
          <w:sz w:val="28"/>
          <w:szCs w:val="28"/>
        </w:rPr>
        <w:t>», муниципальным казённым образовательным учреждением дополнительного образования «</w:t>
      </w:r>
      <w:proofErr w:type="spellStart"/>
      <w:r w:rsidRPr="007A090A">
        <w:rPr>
          <w:rFonts w:ascii="Times New Roman" w:hAnsi="Times New Roman" w:cs="Times New Roman"/>
          <w:sz w:val="28"/>
          <w:szCs w:val="28"/>
        </w:rPr>
        <w:t>Сюмсинская</w:t>
      </w:r>
      <w:proofErr w:type="spellEnd"/>
      <w:r w:rsidRPr="007A090A">
        <w:rPr>
          <w:rFonts w:ascii="Times New Roman" w:hAnsi="Times New Roman" w:cs="Times New Roman"/>
          <w:sz w:val="28"/>
          <w:szCs w:val="28"/>
        </w:rPr>
        <w:t xml:space="preserve"> детско-юношеская спортивная школа». </w:t>
      </w:r>
    </w:p>
    <w:p w:rsidR="00931D19" w:rsidRPr="007A090A" w:rsidRDefault="008B7D4B" w:rsidP="00931D19">
      <w:pPr>
        <w:pStyle w:val="3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90A">
        <w:rPr>
          <w:rFonts w:ascii="Times New Roman" w:hAnsi="Times New Roman" w:cs="Times New Roman"/>
          <w:sz w:val="28"/>
          <w:szCs w:val="28"/>
        </w:rPr>
        <w:t>6. Назначить главным судьей Спартакиады –</w:t>
      </w:r>
      <w:r w:rsidR="00490AA7" w:rsidRPr="007A090A">
        <w:rPr>
          <w:rFonts w:ascii="Times New Roman" w:hAnsi="Times New Roman" w:cs="Times New Roman"/>
          <w:sz w:val="28"/>
          <w:szCs w:val="28"/>
        </w:rPr>
        <w:t xml:space="preserve"> </w:t>
      </w:r>
      <w:r w:rsidR="00187853" w:rsidRPr="007A090A">
        <w:rPr>
          <w:rFonts w:ascii="Times New Roman" w:hAnsi="Times New Roman" w:cs="Times New Roman"/>
          <w:sz w:val="28"/>
          <w:szCs w:val="28"/>
        </w:rPr>
        <w:t>Ардашеву Елену Сергеевну</w:t>
      </w:r>
      <w:r w:rsidRPr="007A090A">
        <w:rPr>
          <w:rFonts w:ascii="Times New Roman" w:hAnsi="Times New Roman" w:cs="Times New Roman"/>
          <w:sz w:val="28"/>
          <w:szCs w:val="28"/>
        </w:rPr>
        <w:t>, заместителя начальника Отдела</w:t>
      </w:r>
      <w:r w:rsidR="00187853" w:rsidRPr="007A090A">
        <w:rPr>
          <w:rFonts w:ascii="Times New Roman" w:hAnsi="Times New Roman" w:cs="Times New Roman"/>
          <w:sz w:val="28"/>
          <w:szCs w:val="28"/>
        </w:rPr>
        <w:t xml:space="preserve"> по</w:t>
      </w:r>
      <w:r w:rsidRPr="007A090A">
        <w:rPr>
          <w:rFonts w:ascii="Times New Roman" w:hAnsi="Times New Roman" w:cs="Times New Roman"/>
          <w:sz w:val="28"/>
          <w:szCs w:val="28"/>
        </w:rPr>
        <w:t xml:space="preserve"> физической </w:t>
      </w:r>
      <w:r w:rsidR="00187853" w:rsidRPr="007A090A">
        <w:rPr>
          <w:rFonts w:ascii="Times New Roman" w:hAnsi="Times New Roman" w:cs="Times New Roman"/>
          <w:sz w:val="28"/>
          <w:szCs w:val="28"/>
        </w:rPr>
        <w:t>культуре, спорту и молодежной политике</w:t>
      </w:r>
      <w:r w:rsidRPr="007A090A">
        <w:rPr>
          <w:rFonts w:ascii="Times New Roman" w:hAnsi="Times New Roman" w:cs="Times New Roman"/>
          <w:sz w:val="28"/>
          <w:szCs w:val="28"/>
        </w:rPr>
        <w:t xml:space="preserve"> </w:t>
      </w:r>
      <w:r w:rsidR="00D3618A" w:rsidRPr="007A090A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r w:rsidRPr="007A090A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r w:rsidR="00187853" w:rsidRPr="007A090A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Pr="007A090A">
        <w:rPr>
          <w:rFonts w:ascii="Times New Roman" w:hAnsi="Times New Roman" w:cs="Times New Roman"/>
          <w:sz w:val="28"/>
          <w:szCs w:val="28"/>
        </w:rPr>
        <w:t>Сюмсинский район</w:t>
      </w:r>
      <w:r w:rsidR="00187853" w:rsidRPr="007A090A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7A090A">
        <w:rPr>
          <w:rFonts w:ascii="Times New Roman" w:hAnsi="Times New Roman" w:cs="Times New Roman"/>
          <w:sz w:val="28"/>
          <w:szCs w:val="28"/>
        </w:rPr>
        <w:t>».</w:t>
      </w:r>
    </w:p>
    <w:p w:rsidR="00931D19" w:rsidRPr="007A090A" w:rsidRDefault="008B7D4B" w:rsidP="00931D19">
      <w:pPr>
        <w:pStyle w:val="3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90A">
        <w:rPr>
          <w:rFonts w:ascii="Times New Roman" w:hAnsi="Times New Roman" w:cs="Times New Roman"/>
          <w:color w:val="000000"/>
          <w:sz w:val="28"/>
          <w:szCs w:val="28"/>
        </w:rPr>
        <w:t xml:space="preserve">7. Утвердить прилагаемые программы проведения соревнований </w:t>
      </w:r>
      <w:r w:rsidRPr="007A090A">
        <w:rPr>
          <w:rFonts w:ascii="Times New Roman" w:hAnsi="Times New Roman" w:cs="Times New Roman"/>
          <w:sz w:val="28"/>
          <w:szCs w:val="28"/>
        </w:rPr>
        <w:t xml:space="preserve">среди коллективов предприятий, организаций, учреждений и </w:t>
      </w:r>
      <w:r w:rsidR="00187853" w:rsidRPr="007A090A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территорий </w:t>
      </w:r>
      <w:r w:rsidRPr="007A090A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«</w:t>
      </w:r>
      <w:r w:rsidR="00187853" w:rsidRPr="007A090A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Pr="007A090A">
        <w:rPr>
          <w:rFonts w:ascii="Times New Roman" w:hAnsi="Times New Roman" w:cs="Times New Roman"/>
          <w:sz w:val="28"/>
          <w:szCs w:val="28"/>
        </w:rPr>
        <w:t>Сюмсинский район</w:t>
      </w:r>
      <w:r w:rsidR="00187853" w:rsidRPr="007A090A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7A090A">
        <w:rPr>
          <w:rFonts w:ascii="Times New Roman" w:hAnsi="Times New Roman" w:cs="Times New Roman"/>
          <w:sz w:val="28"/>
          <w:szCs w:val="28"/>
        </w:rPr>
        <w:t>».</w:t>
      </w:r>
    </w:p>
    <w:p w:rsidR="00931D19" w:rsidRPr="007A090A" w:rsidRDefault="00F2617F" w:rsidP="00931D19">
      <w:pPr>
        <w:pStyle w:val="3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Rectangle 9" o:spid="_x0000_s1028" style="position:absolute;left:0;text-align:left;margin-left:208.95pt;margin-top:-64.9pt;width:1in;height:25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" strokecolor="white [3212]">
            <v:textbox>
              <w:txbxContent>
                <w:p w:rsidR="00EE0522" w:rsidRDefault="00EE0522">
                  <w:r>
                    <w:t>3</w:t>
                  </w:r>
                </w:p>
              </w:txbxContent>
            </v:textbox>
          </v:rect>
        </w:pict>
      </w:r>
      <w:r w:rsidR="008B7D4B" w:rsidRPr="007A090A">
        <w:rPr>
          <w:rFonts w:ascii="Times New Roman" w:hAnsi="Times New Roman" w:cs="Times New Roman"/>
          <w:sz w:val="28"/>
          <w:szCs w:val="28"/>
        </w:rPr>
        <w:t xml:space="preserve">8. </w:t>
      </w:r>
      <w:r w:rsidR="008B7D4B" w:rsidRPr="007A090A">
        <w:rPr>
          <w:rFonts w:ascii="Times New Roman" w:hAnsi="Times New Roman" w:cs="Times New Roman"/>
          <w:color w:val="000000"/>
          <w:sz w:val="28"/>
          <w:szCs w:val="28"/>
        </w:rPr>
        <w:t>Утвердить следующие суммы призового фонда:</w:t>
      </w:r>
    </w:p>
    <w:p w:rsidR="00931D19" w:rsidRPr="007A090A" w:rsidRDefault="008B7D4B" w:rsidP="00931D19">
      <w:pPr>
        <w:pStyle w:val="3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90A">
        <w:rPr>
          <w:rFonts w:ascii="Times New Roman" w:hAnsi="Times New Roman" w:cs="Times New Roman"/>
          <w:color w:val="000000"/>
          <w:sz w:val="28"/>
          <w:szCs w:val="28"/>
        </w:rPr>
        <w:t xml:space="preserve">8.1. Для награждения по итогам Спартакиады среди предприятий, организаций и учреждений в размере 60 000 (Шестьдесят тысяч) рублей 00 копеек. </w:t>
      </w:r>
    </w:p>
    <w:p w:rsidR="00931D19" w:rsidRPr="007A090A" w:rsidRDefault="008B7D4B" w:rsidP="00931D19">
      <w:pPr>
        <w:pStyle w:val="3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90A">
        <w:rPr>
          <w:rFonts w:ascii="Times New Roman" w:hAnsi="Times New Roman" w:cs="Times New Roman"/>
          <w:color w:val="000000"/>
          <w:sz w:val="28"/>
          <w:szCs w:val="28"/>
        </w:rPr>
        <w:t>8.2. Для награжден</w:t>
      </w:r>
      <w:r w:rsidR="00F75F75" w:rsidRPr="007A090A">
        <w:rPr>
          <w:rFonts w:ascii="Times New Roman" w:hAnsi="Times New Roman" w:cs="Times New Roman"/>
          <w:color w:val="000000"/>
          <w:sz w:val="28"/>
          <w:szCs w:val="28"/>
        </w:rPr>
        <w:t xml:space="preserve">ия по итогам Спартакиады среди территорий </w:t>
      </w:r>
      <w:r w:rsidRPr="007A090A">
        <w:rPr>
          <w:rFonts w:ascii="Times New Roman" w:hAnsi="Times New Roman" w:cs="Times New Roman"/>
          <w:color w:val="000000"/>
          <w:sz w:val="28"/>
          <w:szCs w:val="28"/>
        </w:rPr>
        <w:t xml:space="preserve">в размере 60 000 (Шестьдесят тысяч) рублей 00 копеек.   </w:t>
      </w:r>
    </w:p>
    <w:p w:rsidR="00931D19" w:rsidRPr="007A090A" w:rsidRDefault="008B7D4B" w:rsidP="00931D19">
      <w:pPr>
        <w:pStyle w:val="3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90A">
        <w:rPr>
          <w:rFonts w:ascii="Times New Roman" w:hAnsi="Times New Roman" w:cs="Times New Roman"/>
          <w:sz w:val="28"/>
          <w:szCs w:val="28"/>
        </w:rPr>
        <w:t>9. Утвердить следующую накопительную систему награждения команд:</w:t>
      </w:r>
    </w:p>
    <w:p w:rsidR="00931D19" w:rsidRPr="007A090A" w:rsidRDefault="008B7D4B" w:rsidP="00931D19">
      <w:pPr>
        <w:pStyle w:val="3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90A">
        <w:rPr>
          <w:rFonts w:ascii="Times New Roman" w:hAnsi="Times New Roman" w:cs="Times New Roman"/>
          <w:sz w:val="28"/>
          <w:szCs w:val="28"/>
        </w:rPr>
        <w:t>9.1. П</w:t>
      </w:r>
      <w:r w:rsidRPr="007A090A">
        <w:rPr>
          <w:rFonts w:ascii="Times New Roman" w:hAnsi="Times New Roman" w:cs="Times New Roman"/>
          <w:color w:val="000000"/>
          <w:sz w:val="28"/>
          <w:szCs w:val="28"/>
        </w:rPr>
        <w:t xml:space="preserve">о итогам Спартакиады среди предприятий, организаций и учреждений </w:t>
      </w:r>
      <w:r w:rsidRPr="007A090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F75F75" w:rsidRPr="007A090A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Pr="007A090A">
        <w:rPr>
          <w:rFonts w:ascii="Times New Roman" w:hAnsi="Times New Roman" w:cs="Times New Roman"/>
          <w:sz w:val="28"/>
          <w:szCs w:val="28"/>
        </w:rPr>
        <w:t>Сюмсинский район</w:t>
      </w:r>
      <w:r w:rsidR="00F75F75" w:rsidRPr="007A090A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7A090A">
        <w:rPr>
          <w:rFonts w:ascii="Times New Roman" w:hAnsi="Times New Roman" w:cs="Times New Roman"/>
          <w:sz w:val="28"/>
          <w:szCs w:val="28"/>
        </w:rPr>
        <w:t>» общая сумма призового фонда делится на количество видов спорта данной Спартакиады, а именно: 60</w:t>
      </w:r>
      <w:r w:rsidR="007A090A">
        <w:rPr>
          <w:rFonts w:ascii="Times New Roman" w:hAnsi="Times New Roman" w:cs="Times New Roman"/>
          <w:sz w:val="28"/>
          <w:szCs w:val="28"/>
        </w:rPr>
        <w:t xml:space="preserve"> </w:t>
      </w:r>
      <w:r w:rsidRPr="007A090A">
        <w:rPr>
          <w:rFonts w:ascii="Times New Roman" w:hAnsi="Times New Roman" w:cs="Times New Roman"/>
          <w:sz w:val="28"/>
          <w:szCs w:val="28"/>
        </w:rPr>
        <w:t>000 руб. 00 коп. / 16 видов спорта = 3750 рублей 00 копеек, что составляет призовой фонд одного вида спорта.</w:t>
      </w:r>
    </w:p>
    <w:p w:rsidR="00931D19" w:rsidRPr="007A090A" w:rsidRDefault="008B7D4B" w:rsidP="00931D19">
      <w:pPr>
        <w:pStyle w:val="3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90A">
        <w:rPr>
          <w:rFonts w:ascii="Times New Roman" w:hAnsi="Times New Roman" w:cs="Times New Roman"/>
          <w:sz w:val="28"/>
          <w:szCs w:val="28"/>
        </w:rPr>
        <w:t xml:space="preserve">Командам, занявшим 1-3 места, начисляются суммы за каждый вид спорта в размере: 1 место – 1800 рублей,  2 место – 1200 рублей, 3 место – 750 рублей. </w:t>
      </w:r>
    </w:p>
    <w:p w:rsidR="00931D19" w:rsidRPr="007A090A" w:rsidRDefault="008B7D4B" w:rsidP="00931D19">
      <w:pPr>
        <w:pStyle w:val="3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90A">
        <w:rPr>
          <w:rFonts w:ascii="Times New Roman" w:hAnsi="Times New Roman" w:cs="Times New Roman"/>
          <w:sz w:val="28"/>
          <w:szCs w:val="28"/>
        </w:rPr>
        <w:t xml:space="preserve">9.2. По итогам Спартакиады среди </w:t>
      </w:r>
      <w:r w:rsidR="00F75F75" w:rsidRPr="007A090A">
        <w:rPr>
          <w:rFonts w:ascii="Times New Roman" w:hAnsi="Times New Roman" w:cs="Times New Roman"/>
          <w:sz w:val="28"/>
          <w:szCs w:val="28"/>
        </w:rPr>
        <w:t xml:space="preserve">территорий </w:t>
      </w:r>
      <w:r w:rsidRPr="007A090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F75F75" w:rsidRPr="007A090A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Pr="007A090A">
        <w:rPr>
          <w:rFonts w:ascii="Times New Roman" w:hAnsi="Times New Roman" w:cs="Times New Roman"/>
          <w:sz w:val="28"/>
          <w:szCs w:val="28"/>
        </w:rPr>
        <w:t>Сюмсинский район</w:t>
      </w:r>
      <w:r w:rsidR="00F75F75" w:rsidRPr="007A090A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7A090A">
        <w:rPr>
          <w:rFonts w:ascii="Times New Roman" w:hAnsi="Times New Roman" w:cs="Times New Roman"/>
          <w:sz w:val="28"/>
          <w:szCs w:val="28"/>
        </w:rPr>
        <w:t>» общая сумма призового фонда делится на количество видов спорта данной Спартакиады, а им</w:t>
      </w:r>
      <w:r w:rsidR="00F75F75" w:rsidRPr="007A090A">
        <w:rPr>
          <w:rFonts w:ascii="Times New Roman" w:hAnsi="Times New Roman" w:cs="Times New Roman"/>
          <w:sz w:val="28"/>
          <w:szCs w:val="28"/>
        </w:rPr>
        <w:t>енно: 60</w:t>
      </w:r>
      <w:r w:rsidR="007A090A">
        <w:rPr>
          <w:rFonts w:ascii="Times New Roman" w:hAnsi="Times New Roman" w:cs="Times New Roman"/>
          <w:sz w:val="28"/>
          <w:szCs w:val="28"/>
        </w:rPr>
        <w:t xml:space="preserve"> </w:t>
      </w:r>
      <w:r w:rsidR="00F75F75" w:rsidRPr="007A090A">
        <w:rPr>
          <w:rFonts w:ascii="Times New Roman" w:hAnsi="Times New Roman" w:cs="Times New Roman"/>
          <w:sz w:val="28"/>
          <w:szCs w:val="28"/>
        </w:rPr>
        <w:t>000 руб. 00 коп. / 1</w:t>
      </w:r>
      <w:r w:rsidR="00594583" w:rsidRPr="007A090A">
        <w:rPr>
          <w:rFonts w:ascii="Times New Roman" w:hAnsi="Times New Roman" w:cs="Times New Roman"/>
          <w:sz w:val="28"/>
          <w:szCs w:val="28"/>
        </w:rPr>
        <w:t>6</w:t>
      </w:r>
      <w:r w:rsidR="00F75F75" w:rsidRPr="007A090A">
        <w:rPr>
          <w:rFonts w:ascii="Times New Roman" w:hAnsi="Times New Roman" w:cs="Times New Roman"/>
          <w:sz w:val="28"/>
          <w:szCs w:val="28"/>
        </w:rPr>
        <w:t xml:space="preserve"> видов спорта = </w:t>
      </w:r>
      <w:r w:rsidR="00594583" w:rsidRPr="007A090A">
        <w:rPr>
          <w:rFonts w:ascii="Times New Roman" w:hAnsi="Times New Roman" w:cs="Times New Roman"/>
          <w:sz w:val="28"/>
          <w:szCs w:val="28"/>
        </w:rPr>
        <w:t>3750</w:t>
      </w:r>
      <w:r w:rsidR="00F75F75" w:rsidRPr="007A090A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594583" w:rsidRPr="007A090A">
        <w:rPr>
          <w:rFonts w:ascii="Times New Roman" w:hAnsi="Times New Roman" w:cs="Times New Roman"/>
          <w:sz w:val="28"/>
          <w:szCs w:val="28"/>
        </w:rPr>
        <w:t>00</w:t>
      </w:r>
      <w:r w:rsidR="00F75F75" w:rsidRPr="007A090A">
        <w:rPr>
          <w:rFonts w:ascii="Times New Roman" w:hAnsi="Times New Roman" w:cs="Times New Roman"/>
          <w:sz w:val="28"/>
          <w:szCs w:val="28"/>
        </w:rPr>
        <w:t xml:space="preserve"> копе</w:t>
      </w:r>
      <w:r w:rsidR="00594583" w:rsidRPr="007A090A">
        <w:rPr>
          <w:rFonts w:ascii="Times New Roman" w:hAnsi="Times New Roman" w:cs="Times New Roman"/>
          <w:sz w:val="28"/>
          <w:szCs w:val="28"/>
        </w:rPr>
        <w:t>ек</w:t>
      </w:r>
      <w:r w:rsidRPr="007A090A">
        <w:rPr>
          <w:rFonts w:ascii="Times New Roman" w:hAnsi="Times New Roman" w:cs="Times New Roman"/>
          <w:sz w:val="28"/>
          <w:szCs w:val="28"/>
        </w:rPr>
        <w:t>, что составляет призовой фонд одного вида спорта.</w:t>
      </w:r>
    </w:p>
    <w:p w:rsidR="00931D19" w:rsidRPr="007A090A" w:rsidRDefault="008B7D4B" w:rsidP="00931D19">
      <w:pPr>
        <w:pStyle w:val="3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90A">
        <w:rPr>
          <w:rFonts w:ascii="Times New Roman" w:hAnsi="Times New Roman" w:cs="Times New Roman"/>
          <w:sz w:val="28"/>
          <w:szCs w:val="28"/>
        </w:rPr>
        <w:t>Командам, занявшим 1-3 места, начисляются суммы за каждый зачетный вид спорта в размере: 1 ме</w:t>
      </w:r>
      <w:r w:rsidR="00594583" w:rsidRPr="007A090A">
        <w:rPr>
          <w:rFonts w:ascii="Times New Roman" w:hAnsi="Times New Roman" w:cs="Times New Roman"/>
          <w:sz w:val="28"/>
          <w:szCs w:val="28"/>
        </w:rPr>
        <w:t>сто – 1800 рублей, 2 место – 1200 рублей, 3 место – 750</w:t>
      </w:r>
      <w:r w:rsidRPr="007A090A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931D19" w:rsidRPr="007A090A" w:rsidRDefault="008B7D4B" w:rsidP="00931D19">
      <w:pPr>
        <w:pStyle w:val="3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90A">
        <w:rPr>
          <w:rFonts w:ascii="Times New Roman" w:hAnsi="Times New Roman" w:cs="Times New Roman"/>
          <w:color w:val="000000"/>
          <w:sz w:val="28"/>
          <w:szCs w:val="28"/>
        </w:rPr>
        <w:t xml:space="preserve">9.3. Для получения накопительной части призового фонда команда должна закрыть обязательное количество видов Спартакиады, утвержденное Положением о проведении Спартакиады среди коллективов организаций, предприятий, учреждений и </w:t>
      </w:r>
      <w:r w:rsidR="00F75F75" w:rsidRPr="007A090A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территорий </w:t>
      </w:r>
      <w:r w:rsidRPr="007A090A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F75F75" w:rsidRPr="007A090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округ </w:t>
      </w:r>
      <w:r w:rsidRPr="007A090A">
        <w:rPr>
          <w:rFonts w:ascii="Times New Roman" w:hAnsi="Times New Roman" w:cs="Times New Roman"/>
          <w:color w:val="000000"/>
          <w:sz w:val="28"/>
          <w:szCs w:val="28"/>
        </w:rPr>
        <w:t>Сюмсинский район</w:t>
      </w:r>
      <w:r w:rsidR="00F75F75" w:rsidRPr="007A090A">
        <w:rPr>
          <w:rFonts w:ascii="Times New Roman" w:hAnsi="Times New Roman" w:cs="Times New Roman"/>
          <w:color w:val="000000"/>
          <w:sz w:val="28"/>
          <w:szCs w:val="28"/>
        </w:rPr>
        <w:t xml:space="preserve"> Удмуртской Республики</w:t>
      </w:r>
      <w:r w:rsidRPr="007A090A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931D19" w:rsidRPr="007A090A" w:rsidRDefault="008B7D4B" w:rsidP="00931D19">
      <w:pPr>
        <w:pStyle w:val="3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90A">
        <w:rPr>
          <w:rFonts w:ascii="Times New Roman" w:hAnsi="Times New Roman" w:cs="Times New Roman"/>
          <w:color w:val="000000"/>
          <w:sz w:val="28"/>
          <w:szCs w:val="28"/>
        </w:rPr>
        <w:t>9.4. Оставшаяся часть суммы призового фонда, неиспользованная для начисления (в случае выхода команды из состава участников Спартакиады), делится между победителями Спартакиады, за 1-3 общекомандные места следующим образом: за 1 место – 50 % от оставшейся суммы, за 2 место - 30%, за 3 место – 20%.</w:t>
      </w:r>
    </w:p>
    <w:p w:rsidR="00931D19" w:rsidRPr="007A090A" w:rsidRDefault="008B7D4B" w:rsidP="00931D19">
      <w:pPr>
        <w:pStyle w:val="3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90A">
        <w:rPr>
          <w:rFonts w:ascii="Times New Roman" w:hAnsi="Times New Roman" w:cs="Times New Roman"/>
          <w:color w:val="000000"/>
          <w:sz w:val="28"/>
          <w:szCs w:val="28"/>
        </w:rPr>
        <w:t>9.5. Награждение производится в сувенирном эквиваленте, равнозначно накопительной части участника.</w:t>
      </w:r>
    </w:p>
    <w:p w:rsidR="00931D19" w:rsidRPr="007A090A" w:rsidRDefault="00C5133D" w:rsidP="00931D19">
      <w:pPr>
        <w:pStyle w:val="3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90A">
        <w:rPr>
          <w:rFonts w:ascii="Times New Roman" w:hAnsi="Times New Roman" w:cs="Times New Roman"/>
          <w:bCs/>
          <w:color w:val="000000"/>
          <w:sz w:val="28"/>
          <w:szCs w:val="28"/>
        </w:rPr>
        <w:t>10</w:t>
      </w:r>
      <w:r w:rsidR="008B7D4B" w:rsidRPr="007A09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Назначить </w:t>
      </w:r>
      <w:r w:rsidR="00F75F75" w:rsidRPr="007A090A">
        <w:rPr>
          <w:rFonts w:ascii="Times New Roman" w:hAnsi="Times New Roman" w:cs="Times New Roman"/>
          <w:bCs/>
          <w:color w:val="000000"/>
          <w:sz w:val="28"/>
          <w:szCs w:val="28"/>
        </w:rPr>
        <w:t>Отдел по физической культуре, спорту и молодежной политике</w:t>
      </w:r>
      <w:r w:rsidR="00D3618A" w:rsidRPr="007A09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Управления образования</w:t>
      </w:r>
      <w:r w:rsidR="008B7D4B" w:rsidRPr="007A09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B7D4B" w:rsidRPr="007A090A">
        <w:rPr>
          <w:rFonts w:ascii="Times New Roman" w:hAnsi="Times New Roman" w:cs="Times New Roman"/>
          <w:color w:val="000000"/>
          <w:sz w:val="28"/>
          <w:szCs w:val="28"/>
        </w:rPr>
        <w:t>Администрации муниципального образования «</w:t>
      </w:r>
      <w:r w:rsidR="00F75F75" w:rsidRPr="007A090A">
        <w:rPr>
          <w:rFonts w:ascii="Times New Roman" w:hAnsi="Times New Roman" w:cs="Times New Roman"/>
          <w:color w:val="000000"/>
          <w:sz w:val="28"/>
          <w:szCs w:val="28"/>
        </w:rPr>
        <w:t>Муниципальный округ</w:t>
      </w:r>
      <w:r w:rsidR="00594583" w:rsidRPr="007A0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7D4B" w:rsidRPr="007A090A">
        <w:rPr>
          <w:rFonts w:ascii="Times New Roman" w:hAnsi="Times New Roman" w:cs="Times New Roman"/>
          <w:color w:val="000000"/>
          <w:sz w:val="28"/>
          <w:szCs w:val="28"/>
        </w:rPr>
        <w:t>Сюмсинский район</w:t>
      </w:r>
      <w:r w:rsidR="00F75F75" w:rsidRPr="007A090A">
        <w:rPr>
          <w:rFonts w:ascii="Times New Roman" w:hAnsi="Times New Roman" w:cs="Times New Roman"/>
          <w:color w:val="000000"/>
          <w:sz w:val="28"/>
          <w:szCs w:val="28"/>
        </w:rPr>
        <w:t xml:space="preserve"> Удмуртской Республики</w:t>
      </w:r>
      <w:r w:rsidR="008B7D4B" w:rsidRPr="007A090A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gramStart"/>
      <w:r w:rsidR="008B7D4B" w:rsidRPr="007A090A">
        <w:rPr>
          <w:rFonts w:ascii="Times New Roman" w:hAnsi="Times New Roman" w:cs="Times New Roman"/>
          <w:color w:val="000000"/>
          <w:sz w:val="28"/>
          <w:szCs w:val="28"/>
        </w:rPr>
        <w:t>ответственным</w:t>
      </w:r>
      <w:proofErr w:type="gramEnd"/>
      <w:r w:rsidR="008B7D4B" w:rsidRPr="007A090A">
        <w:rPr>
          <w:rFonts w:ascii="Times New Roman" w:hAnsi="Times New Roman" w:cs="Times New Roman"/>
          <w:color w:val="000000"/>
          <w:sz w:val="28"/>
          <w:szCs w:val="28"/>
        </w:rPr>
        <w:t xml:space="preserve"> за расходы по награждению победителей, питанию судейских бригад и обслуживающего персонала. Расходы, </w:t>
      </w:r>
      <w:r w:rsidR="008B7D4B" w:rsidRPr="007A090A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связанные с проездом и питанием участников, за счёт командирующих организаций.</w:t>
      </w:r>
    </w:p>
    <w:p w:rsidR="00931D19" w:rsidRPr="007A090A" w:rsidRDefault="00F2617F" w:rsidP="00931D19">
      <w:pPr>
        <w:pStyle w:val="3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17F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Поле 5" o:spid="_x0000_s1029" type="#_x0000_t202" style="position:absolute;left:0;text-align:left;margin-left:210.95pt;margin-top:-61.15pt;width:51.75pt;height:20.25pt;z-index:251635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" fillcolor="white [3201]" stroked="f" strokeweight=".5pt">
            <v:path arrowok="t"/>
            <v:textbox>
              <w:txbxContent>
                <w:p w:rsidR="00B521F6" w:rsidRDefault="007A090A">
                  <w:r>
                    <w:t>4</w:t>
                  </w:r>
                </w:p>
              </w:txbxContent>
            </v:textbox>
          </v:shape>
        </w:pict>
      </w:r>
      <w:r w:rsidR="00C5133D" w:rsidRPr="007A090A">
        <w:rPr>
          <w:rFonts w:ascii="Times New Roman" w:hAnsi="Times New Roman" w:cs="Times New Roman"/>
          <w:bCs/>
          <w:sz w:val="28"/>
          <w:szCs w:val="28"/>
        </w:rPr>
        <w:t>11</w:t>
      </w:r>
      <w:r w:rsidR="008B7D4B" w:rsidRPr="007A090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B7D4B" w:rsidRPr="007A090A">
        <w:rPr>
          <w:rFonts w:ascii="Times New Roman" w:hAnsi="Times New Roman" w:cs="Times New Roman"/>
          <w:sz w:val="28"/>
          <w:szCs w:val="28"/>
        </w:rPr>
        <w:tab/>
        <w:t xml:space="preserve">Утвердить следующий порядок </w:t>
      </w:r>
      <w:r w:rsidR="008B7D4B" w:rsidRPr="007A090A">
        <w:rPr>
          <w:rFonts w:ascii="Times New Roman" w:hAnsi="Times New Roman" w:cs="Times New Roman"/>
          <w:bCs/>
          <w:sz w:val="28"/>
          <w:szCs w:val="28"/>
        </w:rPr>
        <w:t>допуска с</w:t>
      </w:r>
      <w:r w:rsidR="008B7D4B" w:rsidRPr="007A090A">
        <w:rPr>
          <w:rFonts w:ascii="Times New Roman" w:hAnsi="Times New Roman" w:cs="Times New Roman"/>
          <w:sz w:val="28"/>
          <w:szCs w:val="28"/>
        </w:rPr>
        <w:t xml:space="preserve">портсменов для участия на соревнованиях: </w:t>
      </w:r>
    </w:p>
    <w:p w:rsidR="00931D19" w:rsidRPr="007A090A" w:rsidRDefault="00C5133D" w:rsidP="00931D19">
      <w:pPr>
        <w:pStyle w:val="3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90A">
        <w:rPr>
          <w:rFonts w:ascii="Times New Roman" w:hAnsi="Times New Roman" w:cs="Times New Roman"/>
          <w:sz w:val="28"/>
          <w:szCs w:val="28"/>
        </w:rPr>
        <w:t>11</w:t>
      </w:r>
      <w:r w:rsidR="008B7D4B" w:rsidRPr="007A090A">
        <w:rPr>
          <w:rFonts w:ascii="Times New Roman" w:hAnsi="Times New Roman" w:cs="Times New Roman"/>
          <w:sz w:val="28"/>
          <w:szCs w:val="28"/>
        </w:rPr>
        <w:t xml:space="preserve">.1. Предварительные заявки подаются по телефону 8 (34152) 2-16-08 или электронной почте: </w:t>
      </w:r>
      <w:hyperlink r:id="rId9" w:history="1">
        <w:r w:rsidR="008B7D4B" w:rsidRPr="00875B67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sport</w:t>
        </w:r>
        <w:r w:rsidR="008B7D4B" w:rsidRPr="00875B67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-</w:t>
        </w:r>
        <w:r w:rsidR="008B7D4B" w:rsidRPr="00875B67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sumsi</w:t>
        </w:r>
        <w:r w:rsidR="008B7D4B" w:rsidRPr="00875B67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="008B7D4B" w:rsidRPr="00875B67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8B7D4B" w:rsidRPr="00875B67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8B7D4B" w:rsidRPr="00875B67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8B7D4B" w:rsidRPr="00875B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B7D4B" w:rsidRPr="007A09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D19" w:rsidRPr="007A090A" w:rsidRDefault="00C5133D" w:rsidP="00931D19">
      <w:pPr>
        <w:pStyle w:val="3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90A">
        <w:rPr>
          <w:rFonts w:ascii="Times New Roman" w:hAnsi="Times New Roman" w:cs="Times New Roman"/>
          <w:sz w:val="28"/>
          <w:szCs w:val="28"/>
        </w:rPr>
        <w:t>11</w:t>
      </w:r>
      <w:r w:rsidR="008B7D4B" w:rsidRPr="007A090A">
        <w:rPr>
          <w:rFonts w:ascii="Times New Roman" w:hAnsi="Times New Roman" w:cs="Times New Roman"/>
          <w:sz w:val="28"/>
          <w:szCs w:val="28"/>
        </w:rPr>
        <w:t>.2. Оригинал заявки подается в день проведения соревнований, непосредственно в судейскую коллегию.</w:t>
      </w:r>
    </w:p>
    <w:p w:rsidR="00931D19" w:rsidRPr="007A090A" w:rsidRDefault="00C5133D" w:rsidP="00931D19">
      <w:pPr>
        <w:pStyle w:val="3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90A">
        <w:rPr>
          <w:rFonts w:ascii="Times New Roman" w:hAnsi="Times New Roman" w:cs="Times New Roman"/>
          <w:sz w:val="28"/>
          <w:szCs w:val="28"/>
        </w:rPr>
        <w:t>11</w:t>
      </w:r>
      <w:r w:rsidR="008B7D4B" w:rsidRPr="007A090A">
        <w:rPr>
          <w:rFonts w:ascii="Times New Roman" w:hAnsi="Times New Roman" w:cs="Times New Roman"/>
          <w:sz w:val="28"/>
          <w:szCs w:val="28"/>
        </w:rPr>
        <w:t xml:space="preserve">.3. Оригинал заявки должен содержать допуск врача, подпись руководителя и печать организации. </w:t>
      </w:r>
    </w:p>
    <w:p w:rsidR="00931D19" w:rsidRPr="007A090A" w:rsidRDefault="00C5133D" w:rsidP="00931D19">
      <w:pPr>
        <w:pStyle w:val="3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90A">
        <w:rPr>
          <w:rFonts w:ascii="Times New Roman" w:hAnsi="Times New Roman" w:cs="Times New Roman"/>
          <w:bCs/>
          <w:sz w:val="28"/>
          <w:szCs w:val="28"/>
        </w:rPr>
        <w:t>11</w:t>
      </w:r>
      <w:r w:rsidR="008B7D4B" w:rsidRPr="007A090A">
        <w:rPr>
          <w:rFonts w:ascii="Times New Roman" w:hAnsi="Times New Roman" w:cs="Times New Roman"/>
          <w:bCs/>
          <w:sz w:val="28"/>
          <w:szCs w:val="28"/>
        </w:rPr>
        <w:t xml:space="preserve">.4. Участники соревнований </w:t>
      </w:r>
      <w:r w:rsidR="008B7D4B" w:rsidRPr="007A090A">
        <w:rPr>
          <w:rFonts w:ascii="Times New Roman" w:hAnsi="Times New Roman" w:cs="Times New Roman"/>
          <w:sz w:val="28"/>
          <w:szCs w:val="28"/>
        </w:rPr>
        <w:t xml:space="preserve">обязаны иметь документы, удостоверяющие личность. </w:t>
      </w:r>
    </w:p>
    <w:p w:rsidR="00931D19" w:rsidRPr="007A090A" w:rsidRDefault="00C5133D" w:rsidP="00931D19">
      <w:pPr>
        <w:pStyle w:val="3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90A">
        <w:rPr>
          <w:rFonts w:ascii="Times New Roman" w:hAnsi="Times New Roman" w:cs="Times New Roman"/>
          <w:sz w:val="28"/>
          <w:szCs w:val="28"/>
        </w:rPr>
        <w:t>11</w:t>
      </w:r>
      <w:r w:rsidR="008B7D4B" w:rsidRPr="007A090A">
        <w:rPr>
          <w:rFonts w:ascii="Times New Roman" w:hAnsi="Times New Roman" w:cs="Times New Roman"/>
          <w:sz w:val="28"/>
          <w:szCs w:val="28"/>
        </w:rPr>
        <w:t xml:space="preserve">.5. Для участников Спартакиады среди </w:t>
      </w:r>
      <w:r w:rsidR="00F75F75" w:rsidRPr="007A090A">
        <w:rPr>
          <w:rFonts w:ascii="Times New Roman" w:hAnsi="Times New Roman" w:cs="Times New Roman"/>
          <w:sz w:val="28"/>
          <w:szCs w:val="28"/>
        </w:rPr>
        <w:t xml:space="preserve">территорий </w:t>
      </w:r>
      <w:r w:rsidR="008B7D4B" w:rsidRPr="007A090A">
        <w:rPr>
          <w:rFonts w:ascii="Times New Roman" w:hAnsi="Times New Roman" w:cs="Times New Roman"/>
          <w:sz w:val="28"/>
          <w:szCs w:val="28"/>
        </w:rPr>
        <w:t>устанавливает</w:t>
      </w:r>
      <w:r w:rsidR="00D3618A" w:rsidRPr="007A090A">
        <w:rPr>
          <w:rFonts w:ascii="Times New Roman" w:hAnsi="Times New Roman" w:cs="Times New Roman"/>
          <w:sz w:val="28"/>
          <w:szCs w:val="28"/>
        </w:rPr>
        <w:t>ся ограничение по возрасту: 2005</w:t>
      </w:r>
      <w:r w:rsidR="008B7D4B" w:rsidRPr="007A090A">
        <w:rPr>
          <w:rFonts w:ascii="Times New Roman" w:hAnsi="Times New Roman" w:cs="Times New Roman"/>
          <w:sz w:val="28"/>
          <w:szCs w:val="28"/>
        </w:rPr>
        <w:t xml:space="preserve"> года рождения и старше.</w:t>
      </w:r>
    </w:p>
    <w:p w:rsidR="00931D19" w:rsidRPr="007A090A" w:rsidRDefault="00C5133D" w:rsidP="00931D19">
      <w:pPr>
        <w:pStyle w:val="3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90A">
        <w:rPr>
          <w:rFonts w:ascii="Times New Roman" w:hAnsi="Times New Roman" w:cs="Times New Roman"/>
          <w:sz w:val="28"/>
          <w:szCs w:val="28"/>
        </w:rPr>
        <w:t>11</w:t>
      </w:r>
      <w:r w:rsidR="008B7D4B" w:rsidRPr="007A090A">
        <w:rPr>
          <w:rFonts w:ascii="Times New Roman" w:hAnsi="Times New Roman" w:cs="Times New Roman"/>
          <w:sz w:val="28"/>
          <w:szCs w:val="28"/>
        </w:rPr>
        <w:t xml:space="preserve">.6. Для всех команд участниц </w:t>
      </w:r>
      <w:r w:rsidR="008B7D4B" w:rsidRPr="007A090A">
        <w:rPr>
          <w:rFonts w:ascii="Times New Roman" w:hAnsi="Times New Roman" w:cs="Times New Roman"/>
          <w:color w:val="000000"/>
          <w:sz w:val="28"/>
          <w:szCs w:val="28"/>
        </w:rPr>
        <w:t xml:space="preserve">допускается привлечение супругов, с условием неучастия </w:t>
      </w:r>
      <w:r w:rsidR="00F75F75" w:rsidRPr="007A090A">
        <w:rPr>
          <w:rFonts w:ascii="Times New Roman" w:hAnsi="Times New Roman" w:cs="Times New Roman"/>
          <w:color w:val="000000"/>
          <w:sz w:val="28"/>
          <w:szCs w:val="28"/>
        </w:rPr>
        <w:t>их в командах других организациях</w:t>
      </w:r>
      <w:r w:rsidR="008B7D4B" w:rsidRPr="007A090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1D19" w:rsidRPr="007A090A" w:rsidRDefault="00C5133D" w:rsidP="00931D19">
      <w:pPr>
        <w:pStyle w:val="3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90A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8B7D4B" w:rsidRPr="007A090A">
        <w:rPr>
          <w:rFonts w:ascii="Times New Roman" w:hAnsi="Times New Roman" w:cs="Times New Roman"/>
          <w:color w:val="000000"/>
          <w:sz w:val="28"/>
          <w:szCs w:val="28"/>
        </w:rPr>
        <w:t xml:space="preserve">.7. Соревнования среди организаций, предприятий, учреждений и </w:t>
      </w:r>
      <w:r w:rsidR="00F75F75" w:rsidRPr="007A090A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территорий </w:t>
      </w:r>
      <w:r w:rsidR="008B7D4B" w:rsidRPr="007A090A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F75F75" w:rsidRPr="007A090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округ </w:t>
      </w:r>
      <w:r w:rsidR="008B7D4B" w:rsidRPr="007A090A">
        <w:rPr>
          <w:rFonts w:ascii="Times New Roman" w:hAnsi="Times New Roman" w:cs="Times New Roman"/>
          <w:color w:val="000000"/>
          <w:sz w:val="28"/>
          <w:szCs w:val="28"/>
        </w:rPr>
        <w:t>Сюмсинский район</w:t>
      </w:r>
      <w:r w:rsidR="00F75F75" w:rsidRPr="007A090A">
        <w:rPr>
          <w:rFonts w:ascii="Times New Roman" w:hAnsi="Times New Roman" w:cs="Times New Roman"/>
          <w:color w:val="000000"/>
          <w:sz w:val="28"/>
          <w:szCs w:val="28"/>
        </w:rPr>
        <w:t xml:space="preserve"> Удмуртской Республики</w:t>
      </w:r>
      <w:r w:rsidR="008B7D4B" w:rsidRPr="007A090A">
        <w:rPr>
          <w:rFonts w:ascii="Times New Roman" w:hAnsi="Times New Roman" w:cs="Times New Roman"/>
          <w:color w:val="000000"/>
          <w:sz w:val="28"/>
          <w:szCs w:val="28"/>
        </w:rPr>
        <w:t>» совместно не проводить.</w:t>
      </w:r>
    </w:p>
    <w:p w:rsidR="00931D19" w:rsidRPr="007A090A" w:rsidRDefault="00BF214E" w:rsidP="00931D19">
      <w:pPr>
        <w:pStyle w:val="3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90A">
        <w:rPr>
          <w:rFonts w:ascii="Times New Roman" w:hAnsi="Times New Roman" w:cs="Times New Roman"/>
          <w:color w:val="000000"/>
          <w:sz w:val="28"/>
          <w:szCs w:val="28"/>
        </w:rPr>
        <w:t>11.8. За неявку на соревнования команде присуждается п</w:t>
      </w:r>
      <w:r w:rsidR="00BF60EE" w:rsidRPr="007A090A">
        <w:rPr>
          <w:rFonts w:ascii="Times New Roman" w:hAnsi="Times New Roman" w:cs="Times New Roman"/>
          <w:color w:val="000000"/>
          <w:sz w:val="28"/>
          <w:szCs w:val="28"/>
        </w:rPr>
        <w:t xml:space="preserve">оследнее место плюс 1 </w:t>
      </w:r>
      <w:r w:rsidRPr="007A090A">
        <w:rPr>
          <w:rFonts w:ascii="Times New Roman" w:hAnsi="Times New Roman" w:cs="Times New Roman"/>
          <w:color w:val="000000"/>
          <w:sz w:val="28"/>
          <w:szCs w:val="28"/>
        </w:rPr>
        <w:t>очко.</w:t>
      </w:r>
    </w:p>
    <w:p w:rsidR="008B7D4B" w:rsidRPr="007A090A" w:rsidRDefault="00C5133D" w:rsidP="00931D19">
      <w:pPr>
        <w:pStyle w:val="3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90A">
        <w:rPr>
          <w:rFonts w:ascii="Times New Roman" w:hAnsi="Times New Roman" w:cs="Times New Roman"/>
          <w:bCs/>
          <w:color w:val="000000"/>
          <w:sz w:val="28"/>
          <w:szCs w:val="28"/>
        </w:rPr>
        <w:t>12</w:t>
      </w:r>
      <w:r w:rsidR="008B7D4B" w:rsidRPr="007A090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8B7D4B" w:rsidRPr="007A090A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8B7D4B" w:rsidRPr="007A090A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«</w:t>
      </w:r>
      <w:r w:rsidR="00594583" w:rsidRPr="007A090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округ </w:t>
      </w:r>
      <w:r w:rsidR="008B7D4B" w:rsidRPr="007A090A">
        <w:rPr>
          <w:rFonts w:ascii="Times New Roman" w:hAnsi="Times New Roman" w:cs="Times New Roman"/>
          <w:color w:val="000000"/>
          <w:sz w:val="28"/>
          <w:szCs w:val="28"/>
        </w:rPr>
        <w:t>Сюмсинский район</w:t>
      </w:r>
      <w:r w:rsidR="00594583" w:rsidRPr="007A090A">
        <w:rPr>
          <w:rFonts w:ascii="Times New Roman" w:hAnsi="Times New Roman" w:cs="Times New Roman"/>
          <w:color w:val="000000"/>
          <w:sz w:val="28"/>
          <w:szCs w:val="28"/>
        </w:rPr>
        <w:t xml:space="preserve"> Удмуртской Республики</w:t>
      </w:r>
      <w:r w:rsidR="00BF214E" w:rsidRPr="007A090A">
        <w:rPr>
          <w:rFonts w:ascii="Times New Roman" w:hAnsi="Times New Roman" w:cs="Times New Roman"/>
          <w:color w:val="000000"/>
          <w:sz w:val="28"/>
          <w:szCs w:val="28"/>
        </w:rPr>
        <w:t>» Овечкину Э</w:t>
      </w:r>
      <w:r w:rsidR="00C92A66" w:rsidRPr="007A090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F214E" w:rsidRPr="007A090A">
        <w:rPr>
          <w:rFonts w:ascii="Times New Roman" w:hAnsi="Times New Roman" w:cs="Times New Roman"/>
          <w:color w:val="000000"/>
          <w:sz w:val="28"/>
          <w:szCs w:val="28"/>
        </w:rPr>
        <w:t xml:space="preserve"> А.</w:t>
      </w:r>
    </w:p>
    <w:p w:rsidR="00614693" w:rsidRPr="007A090A" w:rsidRDefault="00614693" w:rsidP="00931D1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31D19" w:rsidRDefault="00931D19" w:rsidP="00931D1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31D19" w:rsidRDefault="00931D19" w:rsidP="00931D1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3618A" w:rsidRPr="00931D19" w:rsidRDefault="00D3618A" w:rsidP="00931D1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31D19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090A1D" w:rsidRPr="00931D19" w:rsidRDefault="00D3618A" w:rsidP="00931D19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 w:rsidRPr="00931D19">
        <w:rPr>
          <w:rFonts w:ascii="Times New Roman" w:hAnsi="Times New Roman" w:cs="Times New Roman"/>
          <w:sz w:val="28"/>
          <w:szCs w:val="28"/>
        </w:rPr>
        <w:t xml:space="preserve">Администрации района                                 </w:t>
      </w:r>
      <w:r w:rsidR="00BF214E" w:rsidRPr="00931D19">
        <w:rPr>
          <w:rFonts w:ascii="Times New Roman" w:hAnsi="Times New Roman" w:cs="Times New Roman"/>
          <w:sz w:val="28"/>
          <w:szCs w:val="28"/>
        </w:rPr>
        <w:t xml:space="preserve">     </w:t>
      </w:r>
      <w:r w:rsidR="00931D19">
        <w:rPr>
          <w:rFonts w:ascii="Times New Roman" w:hAnsi="Times New Roman" w:cs="Times New Roman"/>
          <w:sz w:val="28"/>
          <w:szCs w:val="28"/>
        </w:rPr>
        <w:t xml:space="preserve">       </w:t>
      </w:r>
      <w:r w:rsidRPr="00931D19">
        <w:rPr>
          <w:rFonts w:ascii="Times New Roman" w:hAnsi="Times New Roman" w:cs="Times New Roman"/>
          <w:sz w:val="28"/>
          <w:szCs w:val="28"/>
        </w:rPr>
        <w:t xml:space="preserve">      </w:t>
      </w:r>
      <w:r w:rsidR="00614693" w:rsidRPr="00931D19">
        <w:rPr>
          <w:rFonts w:ascii="Times New Roman" w:hAnsi="Times New Roman" w:cs="Times New Roman"/>
          <w:sz w:val="28"/>
          <w:szCs w:val="28"/>
        </w:rPr>
        <w:t xml:space="preserve">     </w:t>
      </w:r>
      <w:r w:rsidRPr="00931D19">
        <w:rPr>
          <w:rFonts w:ascii="Times New Roman" w:hAnsi="Times New Roman" w:cs="Times New Roman"/>
          <w:sz w:val="28"/>
          <w:szCs w:val="28"/>
        </w:rPr>
        <w:t xml:space="preserve"> </w:t>
      </w:r>
      <w:r w:rsidR="00EE0522">
        <w:rPr>
          <w:rFonts w:ascii="Times New Roman" w:hAnsi="Times New Roman" w:cs="Times New Roman"/>
          <w:sz w:val="28"/>
          <w:szCs w:val="28"/>
        </w:rPr>
        <w:t xml:space="preserve">     </w:t>
      </w:r>
      <w:r w:rsidRPr="00931D19">
        <w:rPr>
          <w:rFonts w:ascii="Times New Roman" w:hAnsi="Times New Roman" w:cs="Times New Roman"/>
          <w:sz w:val="28"/>
          <w:szCs w:val="28"/>
        </w:rPr>
        <w:t xml:space="preserve"> А.А. </w:t>
      </w:r>
      <w:proofErr w:type="spellStart"/>
      <w:r w:rsidRPr="00931D19">
        <w:rPr>
          <w:rFonts w:ascii="Times New Roman" w:hAnsi="Times New Roman" w:cs="Times New Roman"/>
          <w:sz w:val="28"/>
          <w:szCs w:val="28"/>
        </w:rPr>
        <w:t>Альма</w:t>
      </w:r>
      <w:r w:rsidRPr="00614693">
        <w:rPr>
          <w:rFonts w:ascii="Times New Roman" w:hAnsi="Times New Roman" w:cs="Times New Roman"/>
          <w:sz w:val="27"/>
          <w:szCs w:val="27"/>
        </w:rPr>
        <w:t>тов</w:t>
      </w:r>
      <w:proofErr w:type="spellEnd"/>
    </w:p>
    <w:p w:rsidR="00931D19" w:rsidRDefault="00090A1D" w:rsidP="00931D19">
      <w:pPr>
        <w:spacing w:after="0" w:line="240" w:lineRule="auto"/>
        <w:ind w:right="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614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931D19" w:rsidRDefault="00931D19" w:rsidP="00931D19">
      <w:pPr>
        <w:spacing w:after="0" w:line="240" w:lineRule="auto"/>
        <w:ind w:right="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DD0" w:rsidRDefault="00B53DD0" w:rsidP="00931D19">
      <w:pPr>
        <w:spacing w:after="0" w:line="240" w:lineRule="auto"/>
        <w:ind w:right="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DD0" w:rsidRDefault="00B53DD0" w:rsidP="00931D19">
      <w:pPr>
        <w:spacing w:after="0" w:line="240" w:lineRule="auto"/>
        <w:ind w:right="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DD0" w:rsidRDefault="00B53DD0" w:rsidP="00931D19">
      <w:pPr>
        <w:spacing w:after="0" w:line="240" w:lineRule="auto"/>
        <w:ind w:right="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DD0" w:rsidRDefault="00B53DD0" w:rsidP="00931D19">
      <w:pPr>
        <w:spacing w:after="0" w:line="240" w:lineRule="auto"/>
        <w:ind w:right="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522" w:rsidRDefault="00EE0522" w:rsidP="00931D19">
      <w:pPr>
        <w:spacing w:after="0" w:line="240" w:lineRule="auto"/>
        <w:ind w:right="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522" w:rsidRDefault="00EE0522" w:rsidP="00931D19">
      <w:pPr>
        <w:spacing w:after="0" w:line="240" w:lineRule="auto"/>
        <w:ind w:right="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522" w:rsidRDefault="00EE0522" w:rsidP="00931D19">
      <w:pPr>
        <w:spacing w:after="0" w:line="240" w:lineRule="auto"/>
        <w:ind w:right="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522" w:rsidRDefault="00EE0522" w:rsidP="00931D19">
      <w:pPr>
        <w:spacing w:after="0" w:line="240" w:lineRule="auto"/>
        <w:ind w:right="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522" w:rsidRDefault="00EE0522" w:rsidP="00931D19">
      <w:pPr>
        <w:spacing w:after="0" w:line="240" w:lineRule="auto"/>
        <w:ind w:right="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522" w:rsidRDefault="00EE0522" w:rsidP="00931D19">
      <w:pPr>
        <w:spacing w:after="0" w:line="240" w:lineRule="auto"/>
        <w:ind w:right="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522" w:rsidRDefault="00EE0522" w:rsidP="00931D19">
      <w:pPr>
        <w:spacing w:after="0" w:line="240" w:lineRule="auto"/>
        <w:ind w:right="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DD0" w:rsidRDefault="00B53DD0" w:rsidP="00931D19">
      <w:pPr>
        <w:spacing w:after="0" w:line="240" w:lineRule="auto"/>
        <w:ind w:right="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DD0" w:rsidRDefault="00B53DD0" w:rsidP="00931D19">
      <w:pPr>
        <w:spacing w:after="0" w:line="240" w:lineRule="auto"/>
        <w:ind w:right="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A1D" w:rsidRPr="00614693" w:rsidRDefault="00090A1D" w:rsidP="00B53DD0">
      <w:pPr>
        <w:spacing w:after="0" w:line="240" w:lineRule="auto"/>
        <w:ind w:left="5245" w:right="5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46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УТВЕРЖДЁН</w:t>
      </w:r>
    </w:p>
    <w:p w:rsidR="00090A1D" w:rsidRPr="00614693" w:rsidRDefault="00B53DD0" w:rsidP="00B53DD0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E4E6D" w:rsidRPr="006146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</w:t>
      </w:r>
      <w:r w:rsidR="00E41407" w:rsidRPr="00614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0A1D" w:rsidRPr="0061469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B53DD0" w:rsidRDefault="00AE4E6D" w:rsidP="00B53DD0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6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«Муниципальный округ Сюмсинский</w:t>
      </w:r>
      <w:r w:rsidR="00B5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090A1D" w:rsidRPr="00614693" w:rsidRDefault="00AE4E6D" w:rsidP="00B53DD0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69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Удмуртской Республики»</w:t>
      </w:r>
    </w:p>
    <w:p w:rsidR="00090A1D" w:rsidRPr="00614693" w:rsidRDefault="00BB1F82" w:rsidP="00B53DD0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90A1D" w:rsidRPr="0061469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</w:t>
      </w:r>
      <w:r w:rsidR="00090A1D" w:rsidRPr="00614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896" w:rsidRPr="00614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№ 30</w:t>
      </w:r>
    </w:p>
    <w:p w:rsidR="00090A1D" w:rsidRPr="00614693" w:rsidRDefault="00090A1D" w:rsidP="00B53DD0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245" w:right="-5"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0A1D" w:rsidRPr="00614693" w:rsidRDefault="00090A1D" w:rsidP="00931D19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20" w:right="-5"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ОРГАНИЗАЦИОННОГО КОМИТЕТА</w:t>
      </w:r>
    </w:p>
    <w:p w:rsidR="00090A1D" w:rsidRPr="00614693" w:rsidRDefault="00090A1D" w:rsidP="00931D19">
      <w:pPr>
        <w:tabs>
          <w:tab w:val="left" w:pos="1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46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4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</w:p>
    <w:p w:rsidR="00090A1D" w:rsidRPr="00614693" w:rsidRDefault="00090A1D" w:rsidP="00931D19">
      <w:pPr>
        <w:widowControl w:val="0"/>
        <w:shd w:val="clear" w:color="auto" w:fill="FFFFFF"/>
        <w:tabs>
          <w:tab w:val="left" w:pos="4860"/>
        </w:tabs>
        <w:autoSpaceDE w:val="0"/>
        <w:autoSpaceDN w:val="0"/>
        <w:adjustRightInd w:val="0"/>
        <w:spacing w:after="0" w:line="240" w:lineRule="auto"/>
        <w:ind w:left="-180" w:right="-13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Председатель</w:t>
      </w:r>
      <w:r w:rsidRPr="00614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</w:t>
      </w:r>
    </w:p>
    <w:tbl>
      <w:tblPr>
        <w:tblW w:w="9342" w:type="dxa"/>
        <w:tblInd w:w="108" w:type="dxa"/>
        <w:tblLook w:val="01E0"/>
      </w:tblPr>
      <w:tblGrid>
        <w:gridCol w:w="3680"/>
        <w:gridCol w:w="5662"/>
      </w:tblGrid>
      <w:tr w:rsidR="00090A1D" w:rsidRPr="00614693" w:rsidTr="00B53DD0">
        <w:trPr>
          <w:trHeight w:val="432"/>
        </w:trPr>
        <w:tc>
          <w:tcPr>
            <w:tcW w:w="3680" w:type="dxa"/>
          </w:tcPr>
          <w:p w:rsidR="00090A1D" w:rsidRPr="00614693" w:rsidRDefault="00090A1D" w:rsidP="00931D19">
            <w:pPr>
              <w:widowControl w:val="0"/>
              <w:shd w:val="clear" w:color="auto" w:fill="FFFFFF"/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4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Альматов</w:t>
            </w:r>
            <w:proofErr w:type="spellEnd"/>
            <w:r w:rsidRPr="00614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 Анатольевич </w:t>
            </w:r>
          </w:p>
        </w:tc>
        <w:tc>
          <w:tcPr>
            <w:tcW w:w="5662" w:type="dxa"/>
          </w:tcPr>
          <w:p w:rsidR="00090A1D" w:rsidRPr="00614693" w:rsidRDefault="00090A1D" w:rsidP="00EE0522">
            <w:pPr>
              <w:widowControl w:val="0"/>
              <w:shd w:val="clear" w:color="auto" w:fill="FFFFFF"/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заместитель главы Администрации </w:t>
            </w:r>
            <w:r w:rsidR="00EE0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«Муниципальный округ Сюмсинский район Удмуртской Республики» (далее – Администрация </w:t>
            </w:r>
            <w:proofErr w:type="spellStart"/>
            <w:r w:rsidR="00EE0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Сюмсинского</w:t>
            </w:r>
            <w:proofErr w:type="spellEnd"/>
            <w:r w:rsidR="00EE0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района)</w:t>
            </w:r>
            <w:r w:rsidRPr="00614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090A1D" w:rsidRPr="00614693" w:rsidTr="00614693">
        <w:trPr>
          <w:trHeight w:val="282"/>
        </w:trPr>
        <w:tc>
          <w:tcPr>
            <w:tcW w:w="3680" w:type="dxa"/>
          </w:tcPr>
          <w:p w:rsidR="00090A1D" w:rsidRPr="00614693" w:rsidRDefault="00090A1D" w:rsidP="00931D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90A1D" w:rsidRPr="00614693" w:rsidRDefault="00090A1D" w:rsidP="00931D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Заместитель председателя</w:t>
            </w:r>
            <w:r w:rsidRPr="00614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5662" w:type="dxa"/>
            <w:vMerge w:val="restart"/>
          </w:tcPr>
          <w:p w:rsidR="00090A1D" w:rsidRPr="00614693" w:rsidRDefault="00090A1D" w:rsidP="00B53DD0">
            <w:pPr>
              <w:widowControl w:val="0"/>
              <w:shd w:val="clear" w:color="auto" w:fill="FFFFFF"/>
              <w:tabs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90A1D" w:rsidRPr="00614693" w:rsidRDefault="00090A1D" w:rsidP="00B53DD0">
            <w:pPr>
              <w:widowControl w:val="0"/>
              <w:shd w:val="clear" w:color="auto" w:fill="FFFFFF"/>
              <w:tabs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90A1D" w:rsidRPr="00614693" w:rsidRDefault="00090A1D" w:rsidP="00B53DD0">
            <w:pPr>
              <w:widowControl w:val="0"/>
              <w:shd w:val="clear" w:color="auto" w:fill="FFFFFF"/>
              <w:tabs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заместитель главы Администрации </w:t>
            </w:r>
            <w:proofErr w:type="spellStart"/>
            <w:r w:rsidRPr="006146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Сюмсинского</w:t>
            </w:r>
            <w:proofErr w:type="spellEnd"/>
            <w:r w:rsidRPr="006146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района;</w:t>
            </w:r>
          </w:p>
          <w:p w:rsidR="00090A1D" w:rsidRPr="00614693" w:rsidRDefault="00090A1D" w:rsidP="00B53DD0">
            <w:pPr>
              <w:widowControl w:val="0"/>
              <w:shd w:val="clear" w:color="auto" w:fill="FFFFFF"/>
              <w:tabs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0A1D" w:rsidRPr="00614693" w:rsidRDefault="00090A1D" w:rsidP="00B53DD0">
            <w:pPr>
              <w:widowControl w:val="0"/>
              <w:shd w:val="clear" w:color="auto" w:fill="FFFFFF"/>
              <w:tabs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Отдела по физической культуре, спорту и молодежной политике Управления образования Администрации муниципального образования «Муниципальный округ Сюмсинский район Удмуртской Республики»;</w:t>
            </w:r>
          </w:p>
        </w:tc>
      </w:tr>
      <w:tr w:rsidR="00090A1D" w:rsidRPr="00614693" w:rsidTr="00614693">
        <w:trPr>
          <w:trHeight w:val="718"/>
        </w:trPr>
        <w:tc>
          <w:tcPr>
            <w:tcW w:w="3680" w:type="dxa"/>
          </w:tcPr>
          <w:p w:rsidR="00090A1D" w:rsidRPr="00614693" w:rsidRDefault="00090A1D" w:rsidP="00931D19">
            <w:pPr>
              <w:widowControl w:val="0"/>
              <w:shd w:val="clear" w:color="auto" w:fill="FFFFFF"/>
              <w:tabs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Овечкина Эльвира Александровна</w:t>
            </w:r>
          </w:p>
          <w:p w:rsidR="00090A1D" w:rsidRPr="00614693" w:rsidRDefault="00090A1D" w:rsidP="00931D19">
            <w:pPr>
              <w:widowControl w:val="0"/>
              <w:shd w:val="clear" w:color="auto" w:fill="FFFFFF"/>
              <w:tabs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  <w:p w:rsidR="00090A1D" w:rsidRPr="00614693" w:rsidRDefault="00090A1D" w:rsidP="00931D19">
            <w:pPr>
              <w:widowControl w:val="0"/>
              <w:shd w:val="clear" w:color="auto" w:fill="FFFFFF"/>
              <w:tabs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Секретарь:</w:t>
            </w:r>
          </w:p>
          <w:p w:rsidR="00090A1D" w:rsidRPr="00614693" w:rsidRDefault="00090A1D" w:rsidP="00B53DD0">
            <w:pPr>
              <w:widowControl w:val="0"/>
              <w:shd w:val="clear" w:color="auto" w:fill="FFFFFF"/>
              <w:tabs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Ардашева Елена Сергеевна</w:t>
            </w:r>
          </w:p>
        </w:tc>
        <w:tc>
          <w:tcPr>
            <w:tcW w:w="5662" w:type="dxa"/>
            <w:vMerge/>
            <w:vAlign w:val="center"/>
          </w:tcPr>
          <w:p w:rsidR="00090A1D" w:rsidRPr="00614693" w:rsidRDefault="00090A1D" w:rsidP="0093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0A1D" w:rsidRPr="00614693" w:rsidTr="00614693">
        <w:trPr>
          <w:trHeight w:val="333"/>
        </w:trPr>
        <w:tc>
          <w:tcPr>
            <w:tcW w:w="3680" w:type="dxa"/>
          </w:tcPr>
          <w:p w:rsidR="00090A1D" w:rsidRPr="00614693" w:rsidRDefault="00090A1D" w:rsidP="00931D19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851"/>
              <w:outlineLvl w:val="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90A1D" w:rsidRPr="00614693" w:rsidRDefault="00090A1D" w:rsidP="00931D19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851"/>
              <w:outlineLvl w:val="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Члены оргкомитета:</w:t>
            </w:r>
          </w:p>
        </w:tc>
        <w:tc>
          <w:tcPr>
            <w:tcW w:w="5662" w:type="dxa"/>
          </w:tcPr>
          <w:p w:rsidR="00090A1D" w:rsidRPr="00614693" w:rsidRDefault="00090A1D" w:rsidP="0093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0A1D" w:rsidRPr="00614693" w:rsidRDefault="00090A1D" w:rsidP="0093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0A1D" w:rsidRPr="00614693" w:rsidTr="00614693">
        <w:trPr>
          <w:trHeight w:val="978"/>
        </w:trPr>
        <w:tc>
          <w:tcPr>
            <w:tcW w:w="3680" w:type="dxa"/>
          </w:tcPr>
          <w:p w:rsidR="00090A1D" w:rsidRPr="00614693" w:rsidRDefault="00090A1D" w:rsidP="00931D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6146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Альматов</w:t>
            </w:r>
            <w:proofErr w:type="spellEnd"/>
            <w:r w:rsidRPr="006146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Павел Анатольевич</w:t>
            </w:r>
          </w:p>
          <w:p w:rsidR="00090A1D" w:rsidRPr="00614693" w:rsidRDefault="00090A1D" w:rsidP="00931D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90A1D" w:rsidRPr="00614693" w:rsidRDefault="00090A1D" w:rsidP="00931D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90A1D" w:rsidRPr="00614693" w:rsidRDefault="00090A1D" w:rsidP="0093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2" w:type="dxa"/>
          </w:tcPr>
          <w:p w:rsidR="00090A1D" w:rsidRPr="00614693" w:rsidRDefault="00897896" w:rsidP="00B5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временно </w:t>
            </w:r>
            <w:proofErr w:type="gramStart"/>
            <w:r w:rsidRPr="006146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исполняющий</w:t>
            </w:r>
            <w:proofErr w:type="gramEnd"/>
            <w:r w:rsidRPr="006146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обязанности</w:t>
            </w:r>
            <w:r w:rsidR="00090A1D" w:rsidRPr="006146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директора муниципального казённого образовательного учреждения дополнительного образования «</w:t>
            </w:r>
            <w:proofErr w:type="spellStart"/>
            <w:r w:rsidR="00090A1D" w:rsidRPr="006146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Сюмсинская</w:t>
            </w:r>
            <w:proofErr w:type="spellEnd"/>
            <w:r w:rsidR="00090A1D" w:rsidRPr="006146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детско-юношеская спортивная школа»;</w:t>
            </w:r>
            <w:r w:rsidR="00090A1D" w:rsidRPr="00614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90A1D" w:rsidRPr="00614693" w:rsidTr="00614693">
        <w:trPr>
          <w:trHeight w:val="502"/>
        </w:trPr>
        <w:tc>
          <w:tcPr>
            <w:tcW w:w="3680" w:type="dxa"/>
          </w:tcPr>
          <w:p w:rsidR="00090A1D" w:rsidRPr="00614693" w:rsidRDefault="00090A1D" w:rsidP="0093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4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Бакеева</w:t>
            </w:r>
            <w:proofErr w:type="spellEnd"/>
            <w:r w:rsidRPr="00614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Юлия Сергеевна</w:t>
            </w:r>
          </w:p>
        </w:tc>
        <w:tc>
          <w:tcPr>
            <w:tcW w:w="5662" w:type="dxa"/>
          </w:tcPr>
          <w:p w:rsidR="00090A1D" w:rsidRPr="00614693" w:rsidRDefault="00090A1D" w:rsidP="00B5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по физической культуре, спорту и молодежной политике Управления образования Администрации муниципального образования «Муниципальный округ Сюмсинский район Удмуртской Республики»;</w:t>
            </w:r>
          </w:p>
        </w:tc>
      </w:tr>
      <w:tr w:rsidR="00090A1D" w:rsidRPr="00614693" w:rsidTr="00B53DD0">
        <w:trPr>
          <w:trHeight w:val="671"/>
        </w:trPr>
        <w:tc>
          <w:tcPr>
            <w:tcW w:w="3680" w:type="dxa"/>
          </w:tcPr>
          <w:p w:rsidR="00090A1D" w:rsidRPr="00614693" w:rsidRDefault="00090A1D" w:rsidP="00931D19">
            <w:pPr>
              <w:widowControl w:val="0"/>
              <w:shd w:val="clear" w:color="auto" w:fill="FFFFFF"/>
              <w:tabs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146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Безденежных</w:t>
            </w:r>
            <w:proofErr w:type="gramEnd"/>
            <w:r w:rsidRPr="006146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Светлана Германовна</w:t>
            </w:r>
          </w:p>
        </w:tc>
        <w:tc>
          <w:tcPr>
            <w:tcW w:w="5662" w:type="dxa"/>
          </w:tcPr>
          <w:p w:rsidR="00090A1D" w:rsidRPr="00614693" w:rsidRDefault="00090A1D" w:rsidP="00875B67">
            <w:pPr>
              <w:widowControl w:val="0"/>
              <w:shd w:val="clear" w:color="auto" w:fill="FFFFFF"/>
              <w:tabs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 территориального отдела «Орловский»</w:t>
            </w:r>
            <w:r w:rsidR="00875B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Управления по работе </w:t>
            </w:r>
            <w:proofErr w:type="gramStart"/>
            <w:r w:rsidR="00875B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proofErr w:type="gramEnd"/>
            <w:r w:rsidR="00875B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875B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территориям</w:t>
            </w:r>
            <w:proofErr w:type="gramEnd"/>
            <w:r w:rsidR="00875B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 w:rsidR="00875B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Сюмсинского</w:t>
            </w:r>
            <w:proofErr w:type="spellEnd"/>
            <w:r w:rsidR="00875B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района</w:t>
            </w:r>
            <w:r w:rsidRPr="00614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090A1D" w:rsidRPr="00614693" w:rsidTr="00B53DD0">
        <w:trPr>
          <w:trHeight w:val="709"/>
        </w:trPr>
        <w:tc>
          <w:tcPr>
            <w:tcW w:w="3680" w:type="dxa"/>
          </w:tcPr>
          <w:p w:rsidR="00090A1D" w:rsidRPr="00614693" w:rsidRDefault="00090A1D" w:rsidP="00931D19">
            <w:pPr>
              <w:widowControl w:val="0"/>
              <w:shd w:val="clear" w:color="auto" w:fill="FFFFFF"/>
              <w:tabs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Державин Алексей Афанасьевич</w:t>
            </w:r>
          </w:p>
        </w:tc>
        <w:tc>
          <w:tcPr>
            <w:tcW w:w="5662" w:type="dxa"/>
          </w:tcPr>
          <w:p w:rsidR="00B53DD0" w:rsidRPr="00614693" w:rsidRDefault="00F2617F" w:rsidP="00875B67">
            <w:pPr>
              <w:widowControl w:val="0"/>
              <w:shd w:val="clear" w:color="auto" w:fill="FFFFFF"/>
              <w:tabs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17F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pict>
                <v:shape id="Поле 7" o:spid="_x0000_s1030" type="#_x0000_t202" style="position:absolute;margin-left:-3.1pt;margin-top:-40.2pt;width:54pt;height:24pt;z-index:251640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" fillcolor="white [3201]" stroked="f" strokeweight=".5pt">
                  <v:path arrowok="t"/>
                  <v:textbox>
                    <w:txbxContent>
                      <w:p w:rsidR="00B521F6" w:rsidRDefault="00B521F6">
                        <w:r>
                          <w:t xml:space="preserve">    2</w:t>
                        </w:r>
                      </w:p>
                    </w:txbxContent>
                  </v:textbox>
                </v:shape>
              </w:pict>
            </w:r>
            <w:r w:rsidR="00090A1D" w:rsidRPr="00614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территориального отдела «</w:t>
            </w:r>
            <w:proofErr w:type="spellStart"/>
            <w:r w:rsidR="00090A1D" w:rsidRPr="00614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Дмитрошурский</w:t>
            </w:r>
            <w:proofErr w:type="spellEnd"/>
            <w:r w:rsidR="00090A1D" w:rsidRPr="00614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875B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Управления по работе </w:t>
            </w:r>
            <w:proofErr w:type="gramStart"/>
            <w:r w:rsidR="00875B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proofErr w:type="gramEnd"/>
            <w:r w:rsidR="00875B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875B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территориям</w:t>
            </w:r>
            <w:proofErr w:type="gramEnd"/>
            <w:r w:rsidR="00875B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 w:rsidR="00875B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Сюмсинского</w:t>
            </w:r>
            <w:proofErr w:type="spellEnd"/>
            <w:r w:rsidR="00875B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района</w:t>
            </w:r>
            <w:r w:rsidR="00875B67" w:rsidRPr="00614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090A1D" w:rsidRPr="00614693" w:rsidTr="00614693">
        <w:trPr>
          <w:trHeight w:val="319"/>
        </w:trPr>
        <w:tc>
          <w:tcPr>
            <w:tcW w:w="3680" w:type="dxa"/>
          </w:tcPr>
          <w:p w:rsidR="00090A1D" w:rsidRPr="00614693" w:rsidRDefault="00090A1D" w:rsidP="0093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4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Колпакова</w:t>
            </w:r>
            <w:proofErr w:type="spellEnd"/>
            <w:r w:rsidRPr="00614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Владимировна</w:t>
            </w:r>
          </w:p>
        </w:tc>
        <w:tc>
          <w:tcPr>
            <w:tcW w:w="5662" w:type="dxa"/>
          </w:tcPr>
          <w:p w:rsidR="00090A1D" w:rsidRPr="00614693" w:rsidRDefault="00090A1D" w:rsidP="00B5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территориального управления «</w:t>
            </w:r>
            <w:proofErr w:type="spellStart"/>
            <w:r w:rsidRPr="00614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Сюмсинское</w:t>
            </w:r>
            <w:proofErr w:type="spellEnd"/>
            <w:r w:rsidR="00875B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Управления по работе </w:t>
            </w:r>
            <w:proofErr w:type="gramStart"/>
            <w:r w:rsidR="00875B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proofErr w:type="gramEnd"/>
            <w:r w:rsidR="00875B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875B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территориям</w:t>
            </w:r>
            <w:proofErr w:type="gramEnd"/>
            <w:r w:rsidR="00875B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 w:rsidR="00875B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Сюмсинского</w:t>
            </w:r>
            <w:proofErr w:type="spellEnd"/>
            <w:r w:rsidR="00875B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района</w:t>
            </w:r>
            <w:r w:rsidR="00875B67" w:rsidRPr="00614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B53D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B53DD0" w:rsidRPr="00614693" w:rsidTr="00614693">
        <w:trPr>
          <w:trHeight w:val="319"/>
        </w:trPr>
        <w:tc>
          <w:tcPr>
            <w:tcW w:w="3680" w:type="dxa"/>
          </w:tcPr>
          <w:p w:rsidR="00B53DD0" w:rsidRPr="00614693" w:rsidRDefault="00B53DD0" w:rsidP="00B53DD0">
            <w:pPr>
              <w:widowControl w:val="0"/>
              <w:shd w:val="clear" w:color="auto" w:fill="FFFFFF"/>
              <w:tabs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Кудрявцев Павел Петрович</w:t>
            </w:r>
          </w:p>
        </w:tc>
        <w:tc>
          <w:tcPr>
            <w:tcW w:w="5662" w:type="dxa"/>
          </w:tcPr>
          <w:p w:rsidR="00B53DD0" w:rsidRPr="00614693" w:rsidRDefault="00B53DD0" w:rsidP="00B53DD0">
            <w:pPr>
              <w:widowControl w:val="0"/>
              <w:shd w:val="clear" w:color="auto" w:fill="FFFFFF"/>
              <w:tabs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</w:t>
            </w:r>
            <w:proofErr w:type="spellStart"/>
            <w:r w:rsidRPr="00614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Сюмсинского</w:t>
            </w:r>
            <w:proofErr w:type="spellEnd"/>
            <w:r w:rsidRPr="00614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района;</w:t>
            </w:r>
          </w:p>
        </w:tc>
      </w:tr>
      <w:tr w:rsidR="00B53DD0" w:rsidRPr="00614693" w:rsidTr="00614693">
        <w:trPr>
          <w:trHeight w:val="319"/>
        </w:trPr>
        <w:tc>
          <w:tcPr>
            <w:tcW w:w="3680" w:type="dxa"/>
          </w:tcPr>
          <w:p w:rsidR="00B53DD0" w:rsidRPr="00614693" w:rsidRDefault="00B53DD0" w:rsidP="00B53DD0">
            <w:pPr>
              <w:widowControl w:val="0"/>
              <w:shd w:val="clear" w:color="auto" w:fill="FFFFFF"/>
              <w:tabs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Кузнецова Ольга Александровна</w:t>
            </w:r>
          </w:p>
        </w:tc>
        <w:tc>
          <w:tcPr>
            <w:tcW w:w="5662" w:type="dxa"/>
          </w:tcPr>
          <w:p w:rsidR="00B53DD0" w:rsidRPr="00614693" w:rsidRDefault="00B53DD0" w:rsidP="00B53DD0">
            <w:pPr>
              <w:widowControl w:val="0"/>
              <w:shd w:val="clear" w:color="auto" w:fill="FFFFFF"/>
              <w:tabs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филиала Республиканского социально-реабилитационного центра для несовершеннолетних «Социально-реабилитационный центр для несовершеннолетних </w:t>
            </w:r>
            <w:proofErr w:type="spellStart"/>
            <w:r w:rsidRPr="00614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Сюмсинского</w:t>
            </w:r>
            <w:proofErr w:type="spellEnd"/>
            <w:r w:rsidRPr="00614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района»</w:t>
            </w:r>
            <w:r w:rsidR="00875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  <w:r w:rsidRPr="00614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B53DD0" w:rsidRPr="00614693" w:rsidTr="00614693">
        <w:trPr>
          <w:trHeight w:val="319"/>
        </w:trPr>
        <w:tc>
          <w:tcPr>
            <w:tcW w:w="3680" w:type="dxa"/>
          </w:tcPr>
          <w:p w:rsidR="00B53DD0" w:rsidRPr="00614693" w:rsidRDefault="00B53DD0" w:rsidP="00B5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46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Кунавин</w:t>
            </w:r>
            <w:proofErr w:type="spellEnd"/>
            <w:r w:rsidRPr="006146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Сергей Васильевич</w:t>
            </w:r>
          </w:p>
        </w:tc>
        <w:tc>
          <w:tcPr>
            <w:tcW w:w="5662" w:type="dxa"/>
          </w:tcPr>
          <w:p w:rsidR="00B53DD0" w:rsidRPr="00614693" w:rsidRDefault="00B53DD0" w:rsidP="00B5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 территориального управления «</w:t>
            </w:r>
            <w:proofErr w:type="spellStart"/>
            <w:r w:rsidRPr="006146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Кильмезское</w:t>
            </w:r>
            <w:proofErr w:type="spellEnd"/>
            <w:r w:rsidRPr="006146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 </w:t>
            </w:r>
            <w:r w:rsidR="00875B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Управления по работе </w:t>
            </w:r>
            <w:proofErr w:type="gramStart"/>
            <w:r w:rsidR="00875B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proofErr w:type="gramEnd"/>
            <w:r w:rsidR="00875B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875B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территориям</w:t>
            </w:r>
            <w:proofErr w:type="gramEnd"/>
            <w:r w:rsidR="00875B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 w:rsidR="00875B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Сюмсинского</w:t>
            </w:r>
            <w:proofErr w:type="spellEnd"/>
            <w:r w:rsidR="00875B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района</w:t>
            </w:r>
            <w:r w:rsidR="00875B67" w:rsidRPr="00614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6146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</w:tc>
      </w:tr>
      <w:tr w:rsidR="00B53DD0" w:rsidRPr="00614693" w:rsidTr="00614693">
        <w:trPr>
          <w:trHeight w:val="319"/>
        </w:trPr>
        <w:tc>
          <w:tcPr>
            <w:tcW w:w="3680" w:type="dxa"/>
          </w:tcPr>
          <w:p w:rsidR="00B53DD0" w:rsidRPr="00614693" w:rsidRDefault="00B53DD0" w:rsidP="00B5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4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Мокрушин</w:t>
            </w:r>
            <w:proofErr w:type="spellEnd"/>
            <w:r w:rsidRPr="00614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Игорь Викторович</w:t>
            </w:r>
          </w:p>
        </w:tc>
        <w:tc>
          <w:tcPr>
            <w:tcW w:w="5662" w:type="dxa"/>
          </w:tcPr>
          <w:p w:rsidR="00B53DD0" w:rsidRPr="00614693" w:rsidRDefault="00B53DD0" w:rsidP="00B5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4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культорганизатор</w:t>
            </w:r>
            <w:proofErr w:type="spellEnd"/>
            <w:r w:rsidRPr="00614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бюджетного учреждения культуры </w:t>
            </w:r>
            <w:proofErr w:type="spellStart"/>
            <w:r w:rsidRPr="00614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Сюмсинского</w:t>
            </w:r>
            <w:proofErr w:type="spellEnd"/>
            <w:r w:rsidRPr="00614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«Районный Дом культуры»;</w:t>
            </w:r>
          </w:p>
        </w:tc>
      </w:tr>
      <w:tr w:rsidR="00B53DD0" w:rsidRPr="00614693" w:rsidTr="00614693">
        <w:trPr>
          <w:trHeight w:val="319"/>
        </w:trPr>
        <w:tc>
          <w:tcPr>
            <w:tcW w:w="3680" w:type="dxa"/>
          </w:tcPr>
          <w:p w:rsidR="00B53DD0" w:rsidRPr="00614693" w:rsidRDefault="00B53DD0" w:rsidP="00B5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Огородников Алексей Геннадьевич</w:t>
            </w:r>
          </w:p>
        </w:tc>
        <w:tc>
          <w:tcPr>
            <w:tcW w:w="5662" w:type="dxa"/>
          </w:tcPr>
          <w:p w:rsidR="00B53DD0" w:rsidRPr="00614693" w:rsidRDefault="00B53DD0" w:rsidP="00B53D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директор муниципального унитарного предприятия</w:t>
            </w:r>
            <w:r w:rsidRPr="00614693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6146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«Жилищно-коммунальное хозяйство «</w:t>
            </w:r>
            <w:proofErr w:type="spellStart"/>
            <w:r w:rsidRPr="006146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Сюмсинское</w:t>
            </w:r>
            <w:proofErr w:type="spellEnd"/>
            <w:r w:rsidRPr="006146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875B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B53DD0" w:rsidRPr="00614693" w:rsidRDefault="00B53DD0" w:rsidP="00B53D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090A1D" w:rsidRPr="00614693" w:rsidRDefault="00090A1D" w:rsidP="00931D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A1D" w:rsidRPr="00614693" w:rsidRDefault="00875B67" w:rsidP="00875B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223019" w:rsidRPr="00614693" w:rsidRDefault="00223019" w:rsidP="00931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3019" w:rsidRPr="00614693" w:rsidRDefault="00223019" w:rsidP="00931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3019" w:rsidRPr="00614693" w:rsidRDefault="00223019" w:rsidP="00931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3019" w:rsidRPr="00614693" w:rsidRDefault="00223019" w:rsidP="00931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F2D" w:rsidRPr="00614693" w:rsidRDefault="000C4F2D" w:rsidP="00931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1407" w:rsidRPr="00614693" w:rsidRDefault="00E41407" w:rsidP="00931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F2D" w:rsidRPr="00614693" w:rsidRDefault="000C4F2D" w:rsidP="00931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F2D" w:rsidRPr="00614693" w:rsidRDefault="000C4F2D" w:rsidP="00931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693" w:rsidRDefault="00614693" w:rsidP="00931D19">
      <w:pPr>
        <w:spacing w:after="0" w:line="240" w:lineRule="auto"/>
        <w:ind w:right="5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14693" w:rsidRDefault="00614693" w:rsidP="00931D19">
      <w:pPr>
        <w:spacing w:after="0" w:line="240" w:lineRule="auto"/>
        <w:ind w:right="5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14693" w:rsidRDefault="00614693" w:rsidP="00931D19">
      <w:pPr>
        <w:spacing w:after="0" w:line="240" w:lineRule="auto"/>
        <w:ind w:right="5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3DD0" w:rsidRDefault="00B53DD0" w:rsidP="00931D19">
      <w:pPr>
        <w:spacing w:after="0" w:line="240" w:lineRule="auto"/>
        <w:ind w:right="5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3DD0" w:rsidRDefault="00B53DD0" w:rsidP="00931D19">
      <w:pPr>
        <w:spacing w:after="0" w:line="240" w:lineRule="auto"/>
        <w:ind w:right="5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3DD0" w:rsidRDefault="00B53DD0" w:rsidP="00931D19">
      <w:pPr>
        <w:spacing w:after="0" w:line="240" w:lineRule="auto"/>
        <w:ind w:right="5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3DD0" w:rsidRDefault="00B53DD0" w:rsidP="00931D19">
      <w:pPr>
        <w:spacing w:after="0" w:line="240" w:lineRule="auto"/>
        <w:ind w:right="5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23019" w:rsidRPr="00614693" w:rsidRDefault="00223019" w:rsidP="00B53DD0">
      <w:pPr>
        <w:spacing w:after="0" w:line="240" w:lineRule="auto"/>
        <w:ind w:left="4962" w:right="5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46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УТВЕРЖДЕНЫ</w:t>
      </w:r>
    </w:p>
    <w:p w:rsidR="00E41407" w:rsidRPr="00614693" w:rsidRDefault="00B53DD0" w:rsidP="00B53DD0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41407" w:rsidRPr="006146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</w:t>
      </w:r>
    </w:p>
    <w:p w:rsidR="00B53DD0" w:rsidRDefault="00E41407" w:rsidP="00B53DD0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6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«Муниципальный округ Сюмсинский</w:t>
      </w:r>
      <w:r w:rsidR="00B5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6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</w:p>
    <w:p w:rsidR="00E41407" w:rsidRPr="00614693" w:rsidRDefault="00E41407" w:rsidP="00B53DD0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69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Удмуртской Республики»</w:t>
      </w:r>
    </w:p>
    <w:p w:rsidR="00223019" w:rsidRPr="00614693" w:rsidRDefault="00BB1F82" w:rsidP="00B53DD0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</w:t>
      </w:r>
      <w:r w:rsidR="00E41407" w:rsidRPr="00614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2023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</w:p>
    <w:p w:rsidR="00223019" w:rsidRPr="00614693" w:rsidRDefault="00223019" w:rsidP="00931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3019" w:rsidRPr="00614693" w:rsidRDefault="00223019" w:rsidP="00931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693">
        <w:rPr>
          <w:rFonts w:ascii="Times New Roman" w:hAnsi="Times New Roman" w:cs="Times New Roman"/>
          <w:sz w:val="28"/>
          <w:szCs w:val="28"/>
        </w:rPr>
        <w:t>Программы проведения соревнований в рамках Спартакиады-2023</w:t>
      </w:r>
    </w:p>
    <w:p w:rsidR="00223019" w:rsidRPr="00614693" w:rsidRDefault="00223019" w:rsidP="00931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3019" w:rsidRPr="00614693" w:rsidRDefault="00875B67" w:rsidP="00931D19">
      <w:pPr>
        <w:pStyle w:val="a7"/>
        <w:numPr>
          <w:ilvl w:val="0"/>
          <w:numId w:val="5"/>
        </w:numPr>
        <w:spacing w:line="240" w:lineRule="auto"/>
        <w:ind w:hanging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223019" w:rsidRPr="00614693">
        <w:rPr>
          <w:rFonts w:ascii="Times New Roman" w:hAnsi="Times New Roman"/>
          <w:sz w:val="28"/>
          <w:szCs w:val="28"/>
        </w:rPr>
        <w:t>реди предприятий, организаций и учреждений: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7"/>
        <w:gridCol w:w="1211"/>
        <w:gridCol w:w="992"/>
        <w:gridCol w:w="709"/>
        <w:gridCol w:w="708"/>
        <w:gridCol w:w="1718"/>
        <w:gridCol w:w="3244"/>
      </w:tblGrid>
      <w:tr w:rsidR="00223019" w:rsidRPr="00614693" w:rsidTr="00BF1B5C">
        <w:trPr>
          <w:cantSplit/>
          <w:trHeight w:val="407"/>
          <w:tblHeader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614693" w:rsidRDefault="00223019" w:rsidP="0093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614693" w:rsidRDefault="00223019" w:rsidP="00BF1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Виды спорта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614693" w:rsidRDefault="00223019" w:rsidP="00BF1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Сроки проведения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614693" w:rsidRDefault="00223019" w:rsidP="00BF1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Состав команды</w:t>
            </w:r>
          </w:p>
        </w:tc>
        <w:tc>
          <w:tcPr>
            <w:tcW w:w="3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614693" w:rsidRDefault="00223019" w:rsidP="00BF1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Место проведения</w:t>
            </w:r>
          </w:p>
        </w:tc>
      </w:tr>
      <w:tr w:rsidR="00223019" w:rsidRPr="00614693" w:rsidTr="00BF1B5C">
        <w:trPr>
          <w:cantSplit/>
          <w:trHeight w:val="405"/>
          <w:tblHeader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19" w:rsidRPr="00614693" w:rsidRDefault="00223019" w:rsidP="0093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19" w:rsidRPr="00614693" w:rsidRDefault="00223019" w:rsidP="0093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19" w:rsidRPr="00614693" w:rsidRDefault="00223019" w:rsidP="0093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614693" w:rsidRDefault="00223019" w:rsidP="0093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Муж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614693" w:rsidRDefault="00223019" w:rsidP="0093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Жен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614693" w:rsidRDefault="00223019" w:rsidP="0093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19" w:rsidRPr="00614693" w:rsidRDefault="00223019" w:rsidP="0093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3019" w:rsidRPr="00614693" w:rsidTr="00BF1B5C">
        <w:trPr>
          <w:cantSplit/>
          <w:trHeight w:val="78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19" w:rsidRPr="00614693" w:rsidRDefault="00223019" w:rsidP="0093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19" w:rsidRPr="00614693" w:rsidRDefault="00223019" w:rsidP="0093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Лыжные гонки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19" w:rsidRPr="00614693" w:rsidRDefault="00223019" w:rsidP="0093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19" w:rsidRPr="00614693" w:rsidRDefault="00223019" w:rsidP="0093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19" w:rsidRPr="00614693" w:rsidRDefault="00223019" w:rsidP="0093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614693" w:rsidRDefault="00223019" w:rsidP="00931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Зачет по 4 участникам</w:t>
            </w:r>
          </w:p>
          <w:p w:rsidR="00223019" w:rsidRPr="00614693" w:rsidRDefault="00223019" w:rsidP="00931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614693" w:rsidRDefault="00223019" w:rsidP="0093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Лыжная трасса</w:t>
            </w:r>
          </w:p>
          <w:p w:rsidR="00223019" w:rsidRPr="00614693" w:rsidRDefault="00223019" w:rsidP="0093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(по согласованию)</w:t>
            </w:r>
          </w:p>
        </w:tc>
      </w:tr>
      <w:tr w:rsidR="00223019" w:rsidRPr="00614693" w:rsidTr="00BF1B5C">
        <w:trPr>
          <w:cantSplit/>
          <w:trHeight w:val="40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19" w:rsidRPr="00614693" w:rsidRDefault="00223019" w:rsidP="0093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19" w:rsidRPr="00614693" w:rsidRDefault="00223019" w:rsidP="0093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Лыжная эстафета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19" w:rsidRPr="00614693" w:rsidRDefault="00223019" w:rsidP="0093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 xml:space="preserve"> февраль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19" w:rsidRPr="00614693" w:rsidRDefault="00223019" w:rsidP="0093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По положению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614693" w:rsidRDefault="00223019" w:rsidP="0093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Лыжная трасса</w:t>
            </w:r>
          </w:p>
          <w:p w:rsidR="00223019" w:rsidRPr="00614693" w:rsidRDefault="00223019" w:rsidP="0093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(</w:t>
            </w: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по согласованию)</w:t>
            </w:r>
          </w:p>
        </w:tc>
      </w:tr>
      <w:tr w:rsidR="00223019" w:rsidRPr="00614693" w:rsidTr="00BF1B5C">
        <w:trPr>
          <w:cantSplit/>
          <w:trHeight w:val="40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19" w:rsidRPr="00614693" w:rsidRDefault="00223019" w:rsidP="0093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19" w:rsidRPr="00614693" w:rsidRDefault="00223019" w:rsidP="0093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Дартс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19" w:rsidRPr="00614693" w:rsidRDefault="00223019" w:rsidP="0093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19" w:rsidRPr="00614693" w:rsidRDefault="00223019" w:rsidP="0093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19" w:rsidRPr="00614693" w:rsidRDefault="00223019" w:rsidP="0093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614693" w:rsidRDefault="00223019" w:rsidP="00931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Зачет по 6 участникам (обязательное участие руководителя)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614693" w:rsidRDefault="00223019" w:rsidP="0093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 xml:space="preserve">Спортивный зал </w:t>
            </w:r>
            <w:r w:rsidR="00907F46" w:rsidRPr="00614693">
              <w:rPr>
                <w:rFonts w:ascii="Times New Roman" w:eastAsia="Times New Roman" w:hAnsi="Times New Roman" w:cs="Times New Roman"/>
                <w:lang w:eastAsia="ru-RU"/>
              </w:rPr>
              <w:t>муниципального казенного учреждения «Молодежный центр</w:t>
            </w: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 xml:space="preserve"> «Светлана»»</w:t>
            </w:r>
            <w:r w:rsidR="00907F46" w:rsidRPr="006146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223019" w:rsidRPr="00614693" w:rsidTr="00BF1B5C">
        <w:trPr>
          <w:cantSplit/>
          <w:trHeight w:val="40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19" w:rsidRPr="00614693" w:rsidRDefault="00223019" w:rsidP="0093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19" w:rsidRPr="00614693" w:rsidRDefault="00223019" w:rsidP="0093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Шорт-трек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19" w:rsidRPr="00614693" w:rsidRDefault="00223019" w:rsidP="0093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19" w:rsidRPr="00614693" w:rsidRDefault="00223019" w:rsidP="0093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19" w:rsidRPr="00614693" w:rsidRDefault="00223019" w:rsidP="0093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614693" w:rsidRDefault="00223019" w:rsidP="00931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Смешанная эстафета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614693" w:rsidRDefault="00223019" w:rsidP="00931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 xml:space="preserve">Хоккейная коробка </w:t>
            </w:r>
            <w:r w:rsidR="00907F46" w:rsidRPr="00614693">
              <w:rPr>
                <w:rFonts w:ascii="Times New Roman" w:eastAsia="Times New Roman" w:hAnsi="Times New Roman" w:cs="Times New Roman"/>
                <w:lang w:eastAsia="ru-RU"/>
              </w:rPr>
              <w:t>муниципального казённого образовательного учреждения дополнительного образования «</w:t>
            </w:r>
            <w:proofErr w:type="spellStart"/>
            <w:r w:rsidR="00907F46" w:rsidRPr="00614693">
              <w:rPr>
                <w:rFonts w:ascii="Times New Roman" w:eastAsia="Times New Roman" w:hAnsi="Times New Roman" w:cs="Times New Roman"/>
                <w:lang w:eastAsia="ru-RU"/>
              </w:rPr>
              <w:t>Сюмсинская</w:t>
            </w:r>
            <w:proofErr w:type="spellEnd"/>
            <w:r w:rsidR="00907F46" w:rsidRPr="00614693">
              <w:rPr>
                <w:rFonts w:ascii="Times New Roman" w:eastAsia="Times New Roman" w:hAnsi="Times New Roman" w:cs="Times New Roman"/>
                <w:lang w:eastAsia="ru-RU"/>
              </w:rPr>
              <w:t xml:space="preserve"> детско-юношеская спортивная школа» </w:t>
            </w: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(по согласованию)</w:t>
            </w:r>
          </w:p>
        </w:tc>
      </w:tr>
      <w:tr w:rsidR="00223019" w:rsidRPr="00614693" w:rsidTr="00BF1B5C">
        <w:trPr>
          <w:cantSplit/>
          <w:trHeight w:val="40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19" w:rsidRPr="00614693" w:rsidRDefault="00223019" w:rsidP="0093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19" w:rsidRPr="00614693" w:rsidRDefault="00223019" w:rsidP="0093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Настольный теннис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19" w:rsidRPr="00614693" w:rsidRDefault="00223019" w:rsidP="0093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19" w:rsidRPr="00614693" w:rsidRDefault="00223019" w:rsidP="0093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19" w:rsidRPr="00614693" w:rsidRDefault="00223019" w:rsidP="0093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614693" w:rsidRDefault="00223019" w:rsidP="00931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Зачет по 3-м участникам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614693" w:rsidRDefault="00223019" w:rsidP="00931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Село Сюмси,</w:t>
            </w:r>
            <w:r w:rsidR="00907F46" w:rsidRPr="00614693">
              <w:rPr>
                <w:rFonts w:ascii="Times New Roman" w:eastAsia="Times New Roman" w:hAnsi="Times New Roman" w:cs="Times New Roman"/>
                <w:lang w:eastAsia="ru-RU"/>
              </w:rPr>
              <w:t xml:space="preserve"> спортивный зал</w:t>
            </w:r>
          </w:p>
          <w:p w:rsidR="00223019" w:rsidRPr="00614693" w:rsidRDefault="00907F46" w:rsidP="00931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муниципального казённого образовательного учреждения дополнительного образования «</w:t>
            </w:r>
            <w:proofErr w:type="spellStart"/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Сюмсинская</w:t>
            </w:r>
            <w:proofErr w:type="spellEnd"/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 xml:space="preserve"> детско-юношеская спортивная школа»</w:t>
            </w:r>
          </w:p>
        </w:tc>
      </w:tr>
      <w:tr w:rsidR="00223019" w:rsidRPr="00614693" w:rsidTr="00BF1B5C">
        <w:trPr>
          <w:cantSplit/>
          <w:trHeight w:val="40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19" w:rsidRPr="00614693" w:rsidRDefault="00223019" w:rsidP="0093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19" w:rsidRPr="00614693" w:rsidRDefault="00223019" w:rsidP="00BF1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Волейбол мужской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19" w:rsidRPr="00614693" w:rsidRDefault="00223019" w:rsidP="0093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19" w:rsidRPr="00614693" w:rsidRDefault="00223019" w:rsidP="0093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19" w:rsidRPr="00614693" w:rsidRDefault="00223019" w:rsidP="0093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19" w:rsidRPr="00614693" w:rsidRDefault="00223019" w:rsidP="00931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614693" w:rsidRDefault="00223019" w:rsidP="00931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Спортзалы школ района (по согласованию)</w:t>
            </w:r>
          </w:p>
        </w:tc>
      </w:tr>
      <w:tr w:rsidR="00223019" w:rsidRPr="00614693" w:rsidTr="00BF1B5C">
        <w:trPr>
          <w:cantSplit/>
          <w:trHeight w:val="40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19" w:rsidRPr="00614693" w:rsidRDefault="00223019" w:rsidP="0093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19" w:rsidRPr="00614693" w:rsidRDefault="00223019" w:rsidP="00BF1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Волейбол женский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19" w:rsidRPr="00614693" w:rsidRDefault="00223019" w:rsidP="0093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19" w:rsidRPr="00614693" w:rsidRDefault="00223019" w:rsidP="0093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19" w:rsidRPr="00614693" w:rsidRDefault="00223019" w:rsidP="0093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19" w:rsidRPr="00614693" w:rsidRDefault="00223019" w:rsidP="00931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614693" w:rsidRDefault="00223019" w:rsidP="00931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Спортзалы школ района (по согласованию)</w:t>
            </w:r>
          </w:p>
        </w:tc>
      </w:tr>
      <w:tr w:rsidR="00223019" w:rsidRPr="00614693" w:rsidTr="00BF1B5C">
        <w:trPr>
          <w:cantSplit/>
          <w:trHeight w:val="40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19" w:rsidRPr="00614693" w:rsidRDefault="00223019" w:rsidP="0093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19" w:rsidRPr="00614693" w:rsidRDefault="00223019" w:rsidP="0093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Эстафета, посвящённая</w:t>
            </w:r>
          </w:p>
          <w:p w:rsidR="00223019" w:rsidRPr="00614693" w:rsidRDefault="00223019" w:rsidP="0093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 xml:space="preserve">9 мая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19" w:rsidRPr="00614693" w:rsidRDefault="00223019" w:rsidP="0093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9 мая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19" w:rsidRPr="00614693" w:rsidRDefault="00223019" w:rsidP="0093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По положению</w:t>
            </w:r>
          </w:p>
          <w:p w:rsidR="00223019" w:rsidRPr="00614693" w:rsidRDefault="00223019" w:rsidP="0093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019" w:rsidRPr="00614693" w:rsidRDefault="00223019" w:rsidP="0093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614693" w:rsidRDefault="00223019" w:rsidP="00931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Улицы села</w:t>
            </w:r>
          </w:p>
        </w:tc>
      </w:tr>
      <w:tr w:rsidR="00223019" w:rsidRPr="00614693" w:rsidTr="00BF1B5C">
        <w:trPr>
          <w:cantSplit/>
          <w:trHeight w:val="40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19" w:rsidRPr="00614693" w:rsidRDefault="00223019" w:rsidP="0093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19" w:rsidRPr="00614693" w:rsidRDefault="00223019" w:rsidP="00931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Перетяги</w:t>
            </w:r>
            <w:r w:rsidR="000C4F2D" w:rsidRPr="0061469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ание</w:t>
            </w:r>
            <w:proofErr w:type="spellEnd"/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 xml:space="preserve"> каната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19" w:rsidRPr="00614693" w:rsidRDefault="00223019" w:rsidP="0093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1 мая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19" w:rsidRPr="00614693" w:rsidRDefault="00F2617F" w:rsidP="0093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pict>
                <v:shape id="Поле 8" o:spid="_x0000_s1031" type="#_x0000_t202" style="position:absolute;left:0;text-align:left;margin-left:77.35pt;margin-top:-116pt;width:58.5pt;height:39pt;z-index:2516428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" fillcolor="white [3201]" stroked="f" strokeweight=".5pt">
                  <v:path arrowok="t"/>
                  <v:textbox>
                    <w:txbxContent>
                      <w:p w:rsidR="00B521F6" w:rsidRDefault="00B521F6">
                        <w:r>
                          <w:t>2</w:t>
                        </w:r>
                      </w:p>
                    </w:txbxContent>
                  </v:textbox>
                </v:shape>
              </w:pict>
            </w:r>
          </w:p>
          <w:p w:rsidR="00223019" w:rsidRPr="00614693" w:rsidRDefault="00223019" w:rsidP="0093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По положению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614693" w:rsidRDefault="00223019" w:rsidP="00931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 xml:space="preserve">Село Сюмси, стадион </w:t>
            </w:r>
            <w:r w:rsidR="00907F46" w:rsidRPr="00614693">
              <w:rPr>
                <w:rFonts w:ascii="Times New Roman" w:eastAsia="Times New Roman" w:hAnsi="Times New Roman" w:cs="Times New Roman"/>
                <w:lang w:eastAsia="ru-RU"/>
              </w:rPr>
              <w:t>муниципального казённого образовательного учреждения дополнительного образования «</w:t>
            </w:r>
            <w:proofErr w:type="spellStart"/>
            <w:r w:rsidR="00907F46" w:rsidRPr="00614693">
              <w:rPr>
                <w:rFonts w:ascii="Times New Roman" w:eastAsia="Times New Roman" w:hAnsi="Times New Roman" w:cs="Times New Roman"/>
                <w:lang w:eastAsia="ru-RU"/>
              </w:rPr>
              <w:t>Сюмсинская</w:t>
            </w:r>
            <w:proofErr w:type="spellEnd"/>
            <w:r w:rsidR="00907F46" w:rsidRPr="00614693">
              <w:rPr>
                <w:rFonts w:ascii="Times New Roman" w:eastAsia="Times New Roman" w:hAnsi="Times New Roman" w:cs="Times New Roman"/>
                <w:lang w:eastAsia="ru-RU"/>
              </w:rPr>
              <w:t xml:space="preserve"> детско-юношеская спортивная школа»</w:t>
            </w:r>
          </w:p>
        </w:tc>
      </w:tr>
      <w:tr w:rsidR="00223019" w:rsidRPr="00614693" w:rsidTr="00BF1B5C">
        <w:trPr>
          <w:cantSplit/>
          <w:trHeight w:val="40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19" w:rsidRPr="00614693" w:rsidRDefault="00223019" w:rsidP="0093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19" w:rsidRPr="00614693" w:rsidRDefault="00223019" w:rsidP="0093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Городки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19" w:rsidRPr="00614693" w:rsidRDefault="00223019" w:rsidP="0093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19" w:rsidRPr="00614693" w:rsidRDefault="00223019" w:rsidP="0093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19" w:rsidRPr="00614693" w:rsidRDefault="00F2617F" w:rsidP="0093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pict>
                <v:rect id="Rectangle 10" o:spid="_x0000_s1032" style="position:absolute;left:0;text-align:left;margin-left:15.4pt;margin-top:-88.25pt;width:1in;height:26.9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" strokecolor="white [3212]">
                  <v:textbox>
                    <w:txbxContent>
                      <w:p w:rsidR="00875B67" w:rsidRDefault="00875B67">
                        <w:r>
                          <w:t>2</w:t>
                        </w:r>
                      </w:p>
                    </w:txbxContent>
                  </v:textbox>
                </v:rect>
              </w:pict>
            </w:r>
            <w:r w:rsidR="00223019" w:rsidRPr="0061469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19" w:rsidRPr="00614693" w:rsidRDefault="00223019" w:rsidP="00931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Зачет по 4-м участникам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614693" w:rsidRDefault="00223019" w:rsidP="00931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Село Сюмси,</w:t>
            </w:r>
          </w:p>
          <w:p w:rsidR="00223019" w:rsidRPr="00614693" w:rsidRDefault="00223019" w:rsidP="00931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городошная площадка</w:t>
            </w:r>
          </w:p>
        </w:tc>
      </w:tr>
      <w:tr w:rsidR="00223019" w:rsidRPr="00614693" w:rsidTr="00BF1B5C">
        <w:trPr>
          <w:cantSplit/>
          <w:trHeight w:val="95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19" w:rsidRPr="00614693" w:rsidRDefault="00223019" w:rsidP="0093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19" w:rsidRPr="00614693" w:rsidRDefault="00223019" w:rsidP="0093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 xml:space="preserve">Летний Фестиваль </w:t>
            </w:r>
            <w:r w:rsidR="00907F46" w:rsidRPr="00614693">
              <w:rPr>
                <w:rFonts w:ascii="Times New Roman" w:eastAsia="Times New Roman" w:hAnsi="Times New Roman" w:cs="Times New Roman"/>
                <w:lang w:eastAsia="ru-RU"/>
              </w:rPr>
              <w:t>Всероссийского физкультурно-спортивного комплекса «Готов к труду и обороне»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19" w:rsidRPr="00614693" w:rsidRDefault="00223019" w:rsidP="0093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19" w:rsidRPr="00614693" w:rsidRDefault="00223019" w:rsidP="0093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По положению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614693" w:rsidRDefault="00223019" w:rsidP="00931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Село Сюмси,</w:t>
            </w:r>
          </w:p>
          <w:p w:rsidR="00223019" w:rsidRPr="00614693" w:rsidRDefault="00223019" w:rsidP="00931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 xml:space="preserve">стадион </w:t>
            </w:r>
            <w:r w:rsidR="00907F46" w:rsidRPr="00614693">
              <w:rPr>
                <w:rFonts w:ascii="Times New Roman" w:eastAsia="Times New Roman" w:hAnsi="Times New Roman" w:cs="Times New Roman"/>
                <w:lang w:eastAsia="ru-RU"/>
              </w:rPr>
              <w:t>муниципального казённого образовательного учреждения дополнительного образования «</w:t>
            </w:r>
            <w:proofErr w:type="spellStart"/>
            <w:r w:rsidR="00907F46" w:rsidRPr="00614693">
              <w:rPr>
                <w:rFonts w:ascii="Times New Roman" w:eastAsia="Times New Roman" w:hAnsi="Times New Roman" w:cs="Times New Roman"/>
                <w:lang w:eastAsia="ru-RU"/>
              </w:rPr>
              <w:t>Сюмсинская</w:t>
            </w:r>
            <w:proofErr w:type="spellEnd"/>
            <w:r w:rsidR="00907F46" w:rsidRPr="00614693">
              <w:rPr>
                <w:rFonts w:ascii="Times New Roman" w:eastAsia="Times New Roman" w:hAnsi="Times New Roman" w:cs="Times New Roman"/>
                <w:lang w:eastAsia="ru-RU"/>
              </w:rPr>
              <w:t xml:space="preserve"> детско-юношеская спортивная школа» </w:t>
            </w:r>
            <w:r w:rsidRPr="00614693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(</w:t>
            </w: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по согласованию)</w:t>
            </w:r>
          </w:p>
        </w:tc>
      </w:tr>
      <w:tr w:rsidR="00223019" w:rsidRPr="00614693" w:rsidTr="00BF1B5C">
        <w:trPr>
          <w:cantSplit/>
          <w:trHeight w:val="40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19" w:rsidRPr="00614693" w:rsidRDefault="00223019" w:rsidP="0093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19" w:rsidRPr="00614693" w:rsidRDefault="00223019" w:rsidP="0093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Мини-футбол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19" w:rsidRPr="00614693" w:rsidRDefault="00223019" w:rsidP="0093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19" w:rsidRPr="00614693" w:rsidRDefault="00223019" w:rsidP="0093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19" w:rsidRPr="00614693" w:rsidRDefault="00223019" w:rsidP="0093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19" w:rsidRPr="00614693" w:rsidRDefault="00223019" w:rsidP="00931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614693" w:rsidRDefault="00223019" w:rsidP="00931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Село Сюмси,</w:t>
            </w:r>
          </w:p>
          <w:p w:rsidR="00223019" w:rsidRPr="00614693" w:rsidRDefault="00223019" w:rsidP="00931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 xml:space="preserve">стадион </w:t>
            </w:r>
            <w:r w:rsidR="00907F46" w:rsidRPr="00614693">
              <w:rPr>
                <w:rFonts w:ascii="Times New Roman" w:eastAsia="Times New Roman" w:hAnsi="Times New Roman" w:cs="Times New Roman"/>
                <w:lang w:eastAsia="ru-RU"/>
              </w:rPr>
              <w:t>муниципального казённого образовательного учреждения дополнительного образования «</w:t>
            </w:r>
            <w:proofErr w:type="spellStart"/>
            <w:r w:rsidR="00907F46" w:rsidRPr="00614693">
              <w:rPr>
                <w:rFonts w:ascii="Times New Roman" w:eastAsia="Times New Roman" w:hAnsi="Times New Roman" w:cs="Times New Roman"/>
                <w:lang w:eastAsia="ru-RU"/>
              </w:rPr>
              <w:t>Сюмсинская</w:t>
            </w:r>
            <w:proofErr w:type="spellEnd"/>
            <w:r w:rsidR="00907F46" w:rsidRPr="00614693">
              <w:rPr>
                <w:rFonts w:ascii="Times New Roman" w:eastAsia="Times New Roman" w:hAnsi="Times New Roman" w:cs="Times New Roman"/>
                <w:lang w:eastAsia="ru-RU"/>
              </w:rPr>
              <w:t xml:space="preserve"> детско-юношеская спортивная школа» </w:t>
            </w:r>
            <w:r w:rsidRPr="00614693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(</w:t>
            </w: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по согласованию)</w:t>
            </w:r>
          </w:p>
        </w:tc>
      </w:tr>
      <w:tr w:rsidR="00223019" w:rsidRPr="00614693" w:rsidTr="00BF1B5C">
        <w:trPr>
          <w:cantSplit/>
          <w:trHeight w:val="40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19" w:rsidRPr="00614693" w:rsidRDefault="00223019" w:rsidP="0093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19" w:rsidRPr="00614693" w:rsidRDefault="00223019" w:rsidP="0093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Осенний кросс</w:t>
            </w:r>
          </w:p>
          <w:p w:rsidR="00223019" w:rsidRPr="00614693" w:rsidRDefault="00223019" w:rsidP="0093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19" w:rsidRPr="00614693" w:rsidRDefault="00223019" w:rsidP="0093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 xml:space="preserve"> сентябрь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19" w:rsidRPr="00614693" w:rsidRDefault="00223019" w:rsidP="0093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19" w:rsidRPr="00614693" w:rsidRDefault="00223019" w:rsidP="0093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19" w:rsidRPr="00614693" w:rsidRDefault="00223019" w:rsidP="00931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Зачет по 6 участникам</w:t>
            </w:r>
          </w:p>
          <w:p w:rsidR="00223019" w:rsidRPr="00614693" w:rsidRDefault="00223019" w:rsidP="00931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(2 ж. 2 м.)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614693" w:rsidRDefault="00223019" w:rsidP="00931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Село Сюмси</w:t>
            </w:r>
          </w:p>
          <w:p w:rsidR="00223019" w:rsidRPr="00614693" w:rsidRDefault="00223019" w:rsidP="00931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3019" w:rsidRPr="00614693" w:rsidTr="00BF1B5C">
        <w:trPr>
          <w:cantSplit/>
          <w:trHeight w:val="40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19" w:rsidRPr="00614693" w:rsidRDefault="00223019" w:rsidP="0093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19" w:rsidRPr="00614693" w:rsidRDefault="00223019" w:rsidP="00BF1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 xml:space="preserve">Стрельба из пневматической винтовки, посвященная памяти А.А. </w:t>
            </w:r>
            <w:proofErr w:type="spellStart"/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Елдынева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19" w:rsidRPr="00614693" w:rsidRDefault="00223019" w:rsidP="0093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5 Ноября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19" w:rsidRPr="00614693" w:rsidRDefault="00223019" w:rsidP="0093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19" w:rsidRPr="00614693" w:rsidRDefault="00223019" w:rsidP="00931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Зачет по 4-м участникам (обязательное участие руководителя)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614693" w:rsidRDefault="00223019" w:rsidP="00931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 xml:space="preserve">Тир </w:t>
            </w:r>
            <w:r w:rsidR="00907F46" w:rsidRPr="00614693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бюджетного общеобразовательного учреждения </w:t>
            </w:r>
            <w:proofErr w:type="spellStart"/>
            <w:r w:rsidR="00907F46" w:rsidRPr="00614693">
              <w:rPr>
                <w:rFonts w:ascii="Times New Roman" w:eastAsia="Times New Roman" w:hAnsi="Times New Roman" w:cs="Times New Roman"/>
                <w:lang w:eastAsia="ru-RU"/>
              </w:rPr>
              <w:t>Сюмсинская</w:t>
            </w:r>
            <w:proofErr w:type="spellEnd"/>
            <w:r w:rsidR="00907F46" w:rsidRPr="00614693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</w:t>
            </w:r>
          </w:p>
        </w:tc>
      </w:tr>
      <w:tr w:rsidR="00223019" w:rsidRPr="00614693" w:rsidTr="00BF1B5C">
        <w:trPr>
          <w:cantSplit/>
          <w:trHeight w:val="83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614693" w:rsidRDefault="00223019" w:rsidP="0093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19" w:rsidRPr="00614693" w:rsidRDefault="00223019" w:rsidP="0093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Шахматы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19" w:rsidRPr="00614693" w:rsidRDefault="00223019" w:rsidP="0093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19" w:rsidRPr="00614693" w:rsidRDefault="00223019" w:rsidP="0093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19" w:rsidRPr="00614693" w:rsidRDefault="00223019" w:rsidP="0093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614693" w:rsidRDefault="00223019" w:rsidP="00931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Зачет по 3-м участникам,</w:t>
            </w:r>
          </w:p>
          <w:p w:rsidR="00223019" w:rsidRPr="00614693" w:rsidRDefault="00223019" w:rsidP="00931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женщина обязательно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614693" w:rsidRDefault="00907F46" w:rsidP="00931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Спортивный зал муниципального казенного учреждения «Молодежный центр «Светлана»»</w:t>
            </w:r>
          </w:p>
        </w:tc>
      </w:tr>
      <w:tr w:rsidR="00223019" w:rsidRPr="00614693" w:rsidTr="00BF1B5C">
        <w:trPr>
          <w:cantSplit/>
          <w:trHeight w:val="72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614693" w:rsidRDefault="00223019" w:rsidP="0093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19" w:rsidRPr="00614693" w:rsidRDefault="00223019" w:rsidP="0093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Шашки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19" w:rsidRPr="00614693" w:rsidRDefault="00223019" w:rsidP="0093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19" w:rsidRPr="00614693" w:rsidRDefault="00223019" w:rsidP="0093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19" w:rsidRPr="00614693" w:rsidRDefault="00223019" w:rsidP="0093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614693" w:rsidRDefault="00223019" w:rsidP="00931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Зачет по 3-м участникам, женщина обязательно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9" w:rsidRPr="00614693" w:rsidRDefault="00907F46" w:rsidP="00931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693">
              <w:rPr>
                <w:rFonts w:ascii="Times New Roman" w:eastAsia="Times New Roman" w:hAnsi="Times New Roman" w:cs="Times New Roman"/>
                <w:lang w:eastAsia="ru-RU"/>
              </w:rPr>
              <w:t>Спортивный зал муниципального казенного учреждения «Молодежный центр «Светлана»»</w:t>
            </w:r>
          </w:p>
        </w:tc>
      </w:tr>
    </w:tbl>
    <w:p w:rsidR="00223019" w:rsidRDefault="00223019" w:rsidP="00931D19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1B5C" w:rsidRDefault="00BF1B5C" w:rsidP="00931D19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5B67" w:rsidRDefault="00875B67" w:rsidP="00931D19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5B67" w:rsidRDefault="00875B67" w:rsidP="00931D19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5B67" w:rsidRDefault="00875B67" w:rsidP="00931D19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5B67" w:rsidRDefault="00875B67" w:rsidP="00931D19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5B67" w:rsidRDefault="00875B67" w:rsidP="00931D19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5B67" w:rsidRDefault="00875B67" w:rsidP="00931D19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5B67" w:rsidRPr="00614693" w:rsidRDefault="00875B67" w:rsidP="00931D19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7A04" w:rsidRPr="00614693" w:rsidRDefault="00F2617F" w:rsidP="00931D19">
      <w:pPr>
        <w:pStyle w:val="a7"/>
        <w:numPr>
          <w:ilvl w:val="0"/>
          <w:numId w:val="5"/>
        </w:numPr>
        <w:spacing w:line="240" w:lineRule="auto"/>
        <w:ind w:hanging="11"/>
        <w:rPr>
          <w:rFonts w:ascii="Times New Roman" w:hAnsi="Times New Roman"/>
          <w:b/>
          <w:sz w:val="28"/>
          <w:szCs w:val="28"/>
        </w:rPr>
      </w:pPr>
      <w:r w:rsidRPr="00F2617F">
        <w:rPr>
          <w:rFonts w:ascii="Times New Roman" w:eastAsia="Times New Roman" w:hAnsi="Times New Roman"/>
          <w:noProof/>
          <w:lang w:eastAsia="ru-RU"/>
        </w:rPr>
        <w:lastRenderedPageBreak/>
        <w:pict>
          <v:shape id="Поле 9" o:spid="_x0000_s1033" type="#_x0000_t202" style="position:absolute;left:0;text-align:left;margin-left:181.75pt;margin-top:-43.75pt;width:51.75pt;height:3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" fillcolor="white [3201]" stroked="f" strokeweight=".5pt">
            <v:path arrowok="t"/>
            <v:textbox>
              <w:txbxContent>
                <w:p w:rsidR="00B521F6" w:rsidRDefault="00B521F6">
                  <w:r>
                    <w:t>3</w:t>
                  </w:r>
                </w:p>
              </w:txbxContent>
            </v:textbox>
          </v:shape>
        </w:pict>
      </w:r>
      <w:r w:rsidR="00875B67">
        <w:rPr>
          <w:rFonts w:ascii="Times New Roman" w:hAnsi="Times New Roman"/>
          <w:sz w:val="28"/>
          <w:szCs w:val="28"/>
        </w:rPr>
        <w:t>С</w:t>
      </w:r>
      <w:r w:rsidR="00BF7A04" w:rsidRPr="00614693">
        <w:rPr>
          <w:rFonts w:ascii="Times New Roman" w:hAnsi="Times New Roman"/>
          <w:sz w:val="28"/>
          <w:szCs w:val="28"/>
        </w:rPr>
        <w:t>реди территорий: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134"/>
        <w:gridCol w:w="1134"/>
        <w:gridCol w:w="708"/>
        <w:gridCol w:w="709"/>
        <w:gridCol w:w="1701"/>
        <w:gridCol w:w="3402"/>
      </w:tblGrid>
      <w:tr w:rsidR="00BF7A04" w:rsidRPr="00614693" w:rsidTr="00BF1B5C">
        <w:trPr>
          <w:cantSplit/>
          <w:trHeight w:val="406"/>
          <w:tblHeader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04" w:rsidRPr="00614693" w:rsidRDefault="00BF7A04" w:rsidP="00931D1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04" w:rsidRPr="00614693" w:rsidRDefault="00BF7A04" w:rsidP="00BF1B5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F7A04" w:rsidRPr="00614693" w:rsidRDefault="00BF7A04" w:rsidP="00BF1B5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>Виды спорта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04" w:rsidRPr="00614693" w:rsidRDefault="00BF7A04" w:rsidP="00BF1B5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04" w:rsidRPr="00614693" w:rsidRDefault="00BF7A04" w:rsidP="00BF1B5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>Состав команды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04" w:rsidRPr="00614693" w:rsidRDefault="00BF7A04" w:rsidP="00BF1B5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>Место проведения</w:t>
            </w:r>
          </w:p>
        </w:tc>
      </w:tr>
      <w:tr w:rsidR="00BF7A04" w:rsidRPr="00614693" w:rsidTr="00BF1B5C">
        <w:trPr>
          <w:cantSplit/>
          <w:trHeight w:val="404"/>
          <w:tblHeader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04" w:rsidRPr="00614693" w:rsidRDefault="00BF7A04" w:rsidP="00931D1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04" w:rsidRPr="00614693" w:rsidRDefault="00BF7A04" w:rsidP="00931D1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04" w:rsidRPr="00614693" w:rsidRDefault="00BF7A04" w:rsidP="00931D1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04" w:rsidRPr="00614693" w:rsidRDefault="00BF7A04" w:rsidP="00931D1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04" w:rsidRPr="00614693" w:rsidRDefault="00BF7A04" w:rsidP="00931D1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>Жен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04" w:rsidRPr="00614693" w:rsidRDefault="00BF7A04" w:rsidP="00931D1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>Примечание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04" w:rsidRPr="00614693" w:rsidRDefault="00BF7A04" w:rsidP="00931D1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7A04" w:rsidRPr="00614693" w:rsidTr="00BF1B5C">
        <w:trPr>
          <w:cantSplit/>
          <w:trHeight w:val="7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04" w:rsidRPr="00614693" w:rsidRDefault="00BF7A04" w:rsidP="00931D1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04" w:rsidRPr="00614693" w:rsidRDefault="00BF7A04" w:rsidP="00931D1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>Лыжные гонки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04" w:rsidRPr="00614693" w:rsidRDefault="00BF7A04" w:rsidP="00931D1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04" w:rsidRPr="00614693" w:rsidRDefault="00BF7A04" w:rsidP="00931D1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04" w:rsidRPr="00614693" w:rsidRDefault="00BF7A04" w:rsidP="00931D1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04" w:rsidRPr="00614693" w:rsidRDefault="00BF7A04" w:rsidP="00931D1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>Зачет по 6 участникам</w:t>
            </w:r>
          </w:p>
          <w:p w:rsidR="00BF7A04" w:rsidRPr="00614693" w:rsidRDefault="00BF7A04" w:rsidP="00931D1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04" w:rsidRPr="00614693" w:rsidRDefault="00BF7A04" w:rsidP="00931D1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>Лыжная трасса</w:t>
            </w:r>
          </w:p>
          <w:p w:rsidR="00BF7A04" w:rsidRPr="00614693" w:rsidRDefault="00BF7A04" w:rsidP="00931D1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>(по согласованию)</w:t>
            </w:r>
          </w:p>
        </w:tc>
      </w:tr>
      <w:tr w:rsidR="00BF7A04" w:rsidRPr="00614693" w:rsidTr="00BF1B5C">
        <w:trPr>
          <w:cantSplit/>
          <w:trHeight w:val="7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04" w:rsidRPr="00614693" w:rsidRDefault="00BF7A04" w:rsidP="00931D1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04" w:rsidRPr="00614693" w:rsidRDefault="00BF7A04" w:rsidP="00931D1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4693">
              <w:rPr>
                <w:rFonts w:ascii="Times New Roman" w:hAnsi="Times New Roman" w:cs="Times New Roman"/>
              </w:rPr>
              <w:t>Дартс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04" w:rsidRPr="00614693" w:rsidRDefault="00BF7A04" w:rsidP="00931D1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04" w:rsidRPr="00614693" w:rsidRDefault="00BF7A04" w:rsidP="00931D1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04" w:rsidRPr="00614693" w:rsidRDefault="00BF7A04" w:rsidP="00931D1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04" w:rsidRPr="00614693" w:rsidRDefault="00BF7A04" w:rsidP="00931D1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 xml:space="preserve">Зачет по 4-м участникам (Обязательное участие руководителя)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04" w:rsidRPr="00614693" w:rsidRDefault="00907F46" w:rsidP="00931D1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>Спортивный зал муниципального казенного учреждения «Молодежный центр «Светлана»»</w:t>
            </w:r>
          </w:p>
        </w:tc>
      </w:tr>
      <w:tr w:rsidR="00BF7A04" w:rsidRPr="00614693" w:rsidTr="00BF1B5C">
        <w:trPr>
          <w:cantSplit/>
          <w:trHeight w:val="15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04" w:rsidRPr="00614693" w:rsidRDefault="00BF7A04" w:rsidP="00931D1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04" w:rsidRPr="00614693" w:rsidRDefault="00BF7A04" w:rsidP="00931D1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>Шорт-трек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04" w:rsidRPr="00614693" w:rsidRDefault="00BF7A04" w:rsidP="00931D1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04" w:rsidRPr="00614693" w:rsidRDefault="00BF7A04" w:rsidP="00931D1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04" w:rsidRPr="00614693" w:rsidRDefault="00BF7A04" w:rsidP="00931D1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04" w:rsidRPr="00614693" w:rsidRDefault="00BF7A04" w:rsidP="00931D1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>Смешанная эстафета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04" w:rsidRPr="00614693" w:rsidRDefault="00BF7A04" w:rsidP="00931D1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 xml:space="preserve">Хоккейная коробка </w:t>
            </w:r>
            <w:r w:rsidR="00907F46" w:rsidRPr="00614693">
              <w:rPr>
                <w:rFonts w:ascii="Times New Roman" w:hAnsi="Times New Roman" w:cs="Times New Roman"/>
              </w:rPr>
              <w:t>муниципального казённого образовательного учреждения дополнительного образования «</w:t>
            </w:r>
            <w:proofErr w:type="spellStart"/>
            <w:r w:rsidR="00907F46" w:rsidRPr="00614693">
              <w:rPr>
                <w:rFonts w:ascii="Times New Roman" w:hAnsi="Times New Roman" w:cs="Times New Roman"/>
              </w:rPr>
              <w:t>Сюмсинская</w:t>
            </w:r>
            <w:proofErr w:type="spellEnd"/>
            <w:r w:rsidR="00907F46" w:rsidRPr="00614693">
              <w:rPr>
                <w:rFonts w:ascii="Times New Roman" w:hAnsi="Times New Roman" w:cs="Times New Roman"/>
              </w:rPr>
              <w:t xml:space="preserve"> детско-юношеская спортивная школа»</w:t>
            </w:r>
          </w:p>
        </w:tc>
      </w:tr>
      <w:tr w:rsidR="00BF7A04" w:rsidRPr="00614693" w:rsidTr="00BF1B5C">
        <w:trPr>
          <w:cantSplit/>
          <w:trHeight w:val="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04" w:rsidRPr="00614693" w:rsidRDefault="00BF7A04" w:rsidP="00931D1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04" w:rsidRPr="00614693" w:rsidRDefault="00BF7A04" w:rsidP="00931D1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 xml:space="preserve">Настольный теннис памяти </w:t>
            </w:r>
            <w:proofErr w:type="spellStart"/>
            <w:r w:rsidRPr="00614693">
              <w:rPr>
                <w:rFonts w:ascii="Times New Roman" w:hAnsi="Times New Roman" w:cs="Times New Roman"/>
              </w:rPr>
              <w:t>Горева</w:t>
            </w:r>
            <w:proofErr w:type="spellEnd"/>
            <w:r w:rsidRPr="00614693"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04" w:rsidRPr="00614693" w:rsidRDefault="00BF7A04" w:rsidP="00931D1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04" w:rsidRPr="00614693" w:rsidRDefault="00BF7A04" w:rsidP="00931D1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04" w:rsidRPr="00614693" w:rsidRDefault="00BF7A04" w:rsidP="00931D1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04" w:rsidRPr="00614693" w:rsidRDefault="00BF7A04" w:rsidP="00931D1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>Зачет по 3-м участникам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04" w:rsidRPr="00614693" w:rsidRDefault="00BF7A04" w:rsidP="00931D1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 xml:space="preserve">Село Сюмси, </w:t>
            </w:r>
            <w:r w:rsidR="00907F46" w:rsidRPr="00614693">
              <w:rPr>
                <w:rFonts w:ascii="Times New Roman" w:hAnsi="Times New Roman" w:cs="Times New Roman"/>
              </w:rPr>
              <w:t>спортивный зал муниципального казённого образовательного учреждения дополнительного образования «</w:t>
            </w:r>
            <w:proofErr w:type="spellStart"/>
            <w:r w:rsidR="00907F46" w:rsidRPr="00614693">
              <w:rPr>
                <w:rFonts w:ascii="Times New Roman" w:hAnsi="Times New Roman" w:cs="Times New Roman"/>
              </w:rPr>
              <w:t>Сюмсинская</w:t>
            </w:r>
            <w:proofErr w:type="spellEnd"/>
            <w:r w:rsidR="00907F46" w:rsidRPr="00614693">
              <w:rPr>
                <w:rFonts w:ascii="Times New Roman" w:hAnsi="Times New Roman" w:cs="Times New Roman"/>
              </w:rPr>
              <w:t xml:space="preserve"> детско-юношеская спортивная школа»</w:t>
            </w:r>
          </w:p>
        </w:tc>
      </w:tr>
      <w:tr w:rsidR="00BF7A04" w:rsidRPr="00614693" w:rsidTr="00BF1B5C">
        <w:trPr>
          <w:cantSplit/>
          <w:trHeight w:val="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04" w:rsidRPr="00614693" w:rsidRDefault="00BF7A04" w:rsidP="00931D1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04" w:rsidRPr="00614693" w:rsidRDefault="00BF7A04" w:rsidP="00BF1B5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 xml:space="preserve">Волейбол </w:t>
            </w:r>
            <w:r w:rsidR="00907F46" w:rsidRPr="00614693">
              <w:rPr>
                <w:rFonts w:ascii="Times New Roman" w:hAnsi="Times New Roman" w:cs="Times New Roman"/>
              </w:rPr>
              <w:t>среди мужских команд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04" w:rsidRPr="00614693" w:rsidRDefault="00BF7A04" w:rsidP="00931D1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04" w:rsidRPr="00614693" w:rsidRDefault="00BF7A04" w:rsidP="00931D1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04" w:rsidRPr="00614693" w:rsidRDefault="00BF7A04" w:rsidP="00931D1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04" w:rsidRPr="00614693" w:rsidRDefault="00BF7A04" w:rsidP="00931D1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04" w:rsidRPr="00614693" w:rsidRDefault="00907F46" w:rsidP="00931D1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>Село Сюмси, спортивный зал муниципального казённого образовательного учреждения дополнительного образования «</w:t>
            </w:r>
            <w:proofErr w:type="spellStart"/>
            <w:r w:rsidRPr="00614693">
              <w:rPr>
                <w:rFonts w:ascii="Times New Roman" w:hAnsi="Times New Roman" w:cs="Times New Roman"/>
              </w:rPr>
              <w:t>Сюмсинская</w:t>
            </w:r>
            <w:proofErr w:type="spellEnd"/>
            <w:r w:rsidRPr="00614693">
              <w:rPr>
                <w:rFonts w:ascii="Times New Roman" w:hAnsi="Times New Roman" w:cs="Times New Roman"/>
              </w:rPr>
              <w:t xml:space="preserve"> детско-юношеская спортивная школа»</w:t>
            </w:r>
          </w:p>
        </w:tc>
      </w:tr>
      <w:tr w:rsidR="00BF7A04" w:rsidRPr="00614693" w:rsidTr="00BF1B5C">
        <w:trPr>
          <w:cantSplit/>
          <w:trHeight w:val="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04" w:rsidRPr="00614693" w:rsidRDefault="00BF7A04" w:rsidP="00931D1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04" w:rsidRPr="00614693" w:rsidRDefault="00BF1B5C" w:rsidP="00931D1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Волей</w:t>
            </w:r>
            <w:r w:rsidR="00BF7A04" w:rsidRPr="00614693">
              <w:rPr>
                <w:rFonts w:ascii="Times New Roman" w:hAnsi="Times New Roman" w:cs="Times New Roman"/>
              </w:rPr>
              <w:t xml:space="preserve">бол </w:t>
            </w:r>
            <w:r w:rsidR="00907F46" w:rsidRPr="00614693">
              <w:rPr>
                <w:rFonts w:ascii="Times New Roman" w:hAnsi="Times New Roman" w:cs="Times New Roman"/>
              </w:rPr>
              <w:t>среди женских команд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04" w:rsidRPr="00614693" w:rsidRDefault="00BF7A04" w:rsidP="00931D1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04" w:rsidRPr="00614693" w:rsidRDefault="00BF7A04" w:rsidP="00931D1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04" w:rsidRPr="00614693" w:rsidRDefault="00BF7A04" w:rsidP="00931D1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04" w:rsidRPr="00614693" w:rsidRDefault="00BF7A04" w:rsidP="00931D1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04" w:rsidRPr="00614693" w:rsidRDefault="00907F46" w:rsidP="00931D1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>Село Сюмси, спортивный зал муниципального казённого образовательного учреждения дополнительного образования «</w:t>
            </w:r>
            <w:proofErr w:type="spellStart"/>
            <w:r w:rsidRPr="00614693">
              <w:rPr>
                <w:rFonts w:ascii="Times New Roman" w:hAnsi="Times New Roman" w:cs="Times New Roman"/>
              </w:rPr>
              <w:t>Сюмсинская</w:t>
            </w:r>
            <w:proofErr w:type="spellEnd"/>
            <w:r w:rsidRPr="00614693">
              <w:rPr>
                <w:rFonts w:ascii="Times New Roman" w:hAnsi="Times New Roman" w:cs="Times New Roman"/>
              </w:rPr>
              <w:t xml:space="preserve"> детско-юношеская спортивная школа»</w:t>
            </w:r>
          </w:p>
        </w:tc>
      </w:tr>
      <w:tr w:rsidR="00BF7A04" w:rsidRPr="00614693" w:rsidTr="00BF1B5C">
        <w:trPr>
          <w:cantSplit/>
          <w:trHeight w:val="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04" w:rsidRPr="00614693" w:rsidRDefault="00BF7A04" w:rsidP="00931D1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04" w:rsidRPr="00614693" w:rsidRDefault="00BF7A04" w:rsidP="00931D1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>Городки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04" w:rsidRPr="00614693" w:rsidRDefault="00BF7A04" w:rsidP="00931D1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04" w:rsidRPr="00614693" w:rsidRDefault="00BF7A04" w:rsidP="00931D1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04" w:rsidRPr="00614693" w:rsidRDefault="00BF7A04" w:rsidP="00931D1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04" w:rsidRPr="00614693" w:rsidRDefault="00BF7A04" w:rsidP="00931D1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>Зачет по 4-м участникам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04" w:rsidRPr="00614693" w:rsidRDefault="00BF7A04" w:rsidP="00931D1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>Село Сюмси,</w:t>
            </w:r>
          </w:p>
          <w:p w:rsidR="00BF7A04" w:rsidRPr="00614693" w:rsidRDefault="00BF7A04" w:rsidP="00931D1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>городошная площадка</w:t>
            </w:r>
          </w:p>
        </w:tc>
      </w:tr>
      <w:tr w:rsidR="00BF7A04" w:rsidRPr="00614693" w:rsidTr="00BF1B5C">
        <w:trPr>
          <w:cantSplit/>
          <w:trHeight w:val="9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04" w:rsidRPr="00614693" w:rsidRDefault="00BF7A04" w:rsidP="00931D1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04" w:rsidRPr="00614693" w:rsidRDefault="000C4F2D" w:rsidP="00931D1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>Район</w:t>
            </w:r>
            <w:r w:rsidR="00BF7A04" w:rsidRPr="00614693">
              <w:rPr>
                <w:rFonts w:ascii="Times New Roman" w:hAnsi="Times New Roman" w:cs="Times New Roman"/>
              </w:rPr>
              <w:t>ные спортивные сельские игры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04" w:rsidRPr="00614693" w:rsidRDefault="00BF7A04" w:rsidP="00931D1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04" w:rsidRPr="00614693" w:rsidRDefault="00BF7A04" w:rsidP="00931D1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>По положению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04" w:rsidRPr="00614693" w:rsidRDefault="00BF7A04" w:rsidP="00931D1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 xml:space="preserve">Село Сюмси, </w:t>
            </w:r>
            <w:r w:rsidR="0085148C" w:rsidRPr="00614693">
              <w:rPr>
                <w:rFonts w:ascii="Times New Roman" w:hAnsi="Times New Roman" w:cs="Times New Roman"/>
              </w:rPr>
              <w:t>муниципальное казённое образовательное учреждение дополнительного образования «</w:t>
            </w:r>
            <w:proofErr w:type="spellStart"/>
            <w:r w:rsidR="0085148C" w:rsidRPr="00614693">
              <w:rPr>
                <w:rFonts w:ascii="Times New Roman" w:hAnsi="Times New Roman" w:cs="Times New Roman"/>
              </w:rPr>
              <w:t>Сюмсинская</w:t>
            </w:r>
            <w:proofErr w:type="spellEnd"/>
            <w:r w:rsidR="0085148C" w:rsidRPr="00614693">
              <w:rPr>
                <w:rFonts w:ascii="Times New Roman" w:hAnsi="Times New Roman" w:cs="Times New Roman"/>
              </w:rPr>
              <w:t xml:space="preserve"> детско-юношеская спортивная школа»</w:t>
            </w:r>
          </w:p>
        </w:tc>
      </w:tr>
      <w:tr w:rsidR="00BF7A04" w:rsidRPr="00614693" w:rsidTr="00BF1B5C">
        <w:trPr>
          <w:cantSplit/>
          <w:trHeight w:val="9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04" w:rsidRPr="00614693" w:rsidRDefault="00BF7A04" w:rsidP="00931D1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04" w:rsidRPr="00614693" w:rsidRDefault="0085148C" w:rsidP="00931D1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>Летний Фестиваль Всероссийского физкультурно-спортивного комплекса «Готов к труду и обороне»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04" w:rsidRPr="00614693" w:rsidRDefault="00BF7A04" w:rsidP="00931D1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04" w:rsidRPr="00614693" w:rsidRDefault="00F2617F" w:rsidP="00931D1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Rectangle 11" o:spid="_x0000_s1034" style="position:absolute;left:0;text-align:left;margin-left:42.55pt;margin-top:-169.65pt;width:1in;height:23.8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" strokecolor="white [3212]">
                  <v:textbox>
                    <w:txbxContent>
                      <w:p w:rsidR="00875B67" w:rsidRDefault="00875B67">
                        <w:r>
                          <w:t>4</w:t>
                        </w:r>
                      </w:p>
                    </w:txbxContent>
                  </v:textbox>
                </v:rect>
              </w:pict>
            </w:r>
            <w:r w:rsidR="00BF7A04" w:rsidRPr="00614693">
              <w:rPr>
                <w:rFonts w:ascii="Times New Roman" w:hAnsi="Times New Roman" w:cs="Times New Roman"/>
              </w:rPr>
              <w:t>По положению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04" w:rsidRPr="00614693" w:rsidRDefault="00BF7A04" w:rsidP="00931D1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 xml:space="preserve">Село Сюмси, стадион </w:t>
            </w:r>
            <w:r w:rsidR="0085148C" w:rsidRPr="00614693">
              <w:rPr>
                <w:rFonts w:ascii="Times New Roman" w:hAnsi="Times New Roman" w:cs="Times New Roman"/>
              </w:rPr>
              <w:t>муниципального казённого образовательного учреждения дополнительного образования «</w:t>
            </w:r>
            <w:proofErr w:type="spellStart"/>
            <w:r w:rsidR="0085148C" w:rsidRPr="00614693">
              <w:rPr>
                <w:rFonts w:ascii="Times New Roman" w:hAnsi="Times New Roman" w:cs="Times New Roman"/>
              </w:rPr>
              <w:t>Сюмсинская</w:t>
            </w:r>
            <w:proofErr w:type="spellEnd"/>
            <w:r w:rsidR="0085148C" w:rsidRPr="00614693">
              <w:rPr>
                <w:rFonts w:ascii="Times New Roman" w:hAnsi="Times New Roman" w:cs="Times New Roman"/>
              </w:rPr>
              <w:t xml:space="preserve"> детско-юношеская спортивная школа»</w:t>
            </w:r>
          </w:p>
        </w:tc>
      </w:tr>
      <w:tr w:rsidR="00BF7A04" w:rsidRPr="00614693" w:rsidTr="00BF1B5C">
        <w:trPr>
          <w:cantSplit/>
          <w:trHeight w:val="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04" w:rsidRPr="00614693" w:rsidRDefault="00BF7A04" w:rsidP="00931D1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04" w:rsidRPr="00614693" w:rsidRDefault="00BF7A04" w:rsidP="00931D1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>Мини-футбол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04" w:rsidRPr="00614693" w:rsidRDefault="00BF7A04" w:rsidP="00931D1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04" w:rsidRPr="00614693" w:rsidRDefault="00BF7A04" w:rsidP="00931D1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04" w:rsidRPr="00614693" w:rsidRDefault="00BF7A04" w:rsidP="00931D1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04" w:rsidRPr="00614693" w:rsidRDefault="00BF7A04" w:rsidP="00931D1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04" w:rsidRPr="00614693" w:rsidRDefault="00BF7A04" w:rsidP="00931D1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 xml:space="preserve">Село Сюмси, стадион </w:t>
            </w:r>
            <w:r w:rsidR="0085148C" w:rsidRPr="00614693">
              <w:rPr>
                <w:rFonts w:ascii="Times New Roman" w:hAnsi="Times New Roman" w:cs="Times New Roman"/>
              </w:rPr>
              <w:t>муниципального казённого образовательного учреждения дополнительного образования «</w:t>
            </w:r>
            <w:proofErr w:type="spellStart"/>
            <w:r w:rsidR="0085148C" w:rsidRPr="00614693">
              <w:rPr>
                <w:rFonts w:ascii="Times New Roman" w:hAnsi="Times New Roman" w:cs="Times New Roman"/>
              </w:rPr>
              <w:t>Сюмсинская</w:t>
            </w:r>
            <w:proofErr w:type="spellEnd"/>
            <w:r w:rsidR="0085148C" w:rsidRPr="00614693">
              <w:rPr>
                <w:rFonts w:ascii="Times New Roman" w:hAnsi="Times New Roman" w:cs="Times New Roman"/>
              </w:rPr>
              <w:t xml:space="preserve"> детско-юношеская спортивная школа»</w:t>
            </w:r>
          </w:p>
          <w:p w:rsidR="00BF7A04" w:rsidRPr="00614693" w:rsidRDefault="00BF7A04" w:rsidP="00931D1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F7A04" w:rsidRPr="00614693" w:rsidTr="00BF1B5C">
        <w:trPr>
          <w:cantSplit/>
          <w:trHeight w:val="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04" w:rsidRPr="00614693" w:rsidRDefault="00BF7A04" w:rsidP="00931D1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04" w:rsidRPr="00614693" w:rsidRDefault="00BF7A04" w:rsidP="00931D1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 xml:space="preserve">Баскетбол </w:t>
            </w:r>
            <w:r w:rsidR="0085148C" w:rsidRPr="00614693">
              <w:rPr>
                <w:rFonts w:ascii="Times New Roman" w:hAnsi="Times New Roman" w:cs="Times New Roman"/>
              </w:rPr>
              <w:t>среди мужских команд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04" w:rsidRPr="00614693" w:rsidRDefault="00BF7A04" w:rsidP="00931D1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04" w:rsidRPr="00614693" w:rsidRDefault="00BF7A04" w:rsidP="00931D1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04" w:rsidRPr="00614693" w:rsidRDefault="00BF7A04" w:rsidP="00931D1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04" w:rsidRPr="00614693" w:rsidRDefault="00BF7A04" w:rsidP="00931D1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04" w:rsidRPr="00614693" w:rsidRDefault="00BF7A04" w:rsidP="00931D1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 xml:space="preserve">Село Сюмси, </w:t>
            </w:r>
            <w:r w:rsidR="0085148C" w:rsidRPr="00614693">
              <w:rPr>
                <w:rFonts w:ascii="Times New Roman" w:hAnsi="Times New Roman" w:cs="Times New Roman"/>
              </w:rPr>
              <w:t>спортивный зал муниципального казённого образовательного учреждения дополнительного образования «</w:t>
            </w:r>
            <w:proofErr w:type="spellStart"/>
            <w:r w:rsidR="0085148C" w:rsidRPr="00614693">
              <w:rPr>
                <w:rFonts w:ascii="Times New Roman" w:hAnsi="Times New Roman" w:cs="Times New Roman"/>
              </w:rPr>
              <w:t>Сюмсинская</w:t>
            </w:r>
            <w:proofErr w:type="spellEnd"/>
            <w:r w:rsidR="0085148C" w:rsidRPr="00614693">
              <w:rPr>
                <w:rFonts w:ascii="Times New Roman" w:hAnsi="Times New Roman" w:cs="Times New Roman"/>
              </w:rPr>
              <w:t xml:space="preserve"> детско-юношеская спортивная школа»</w:t>
            </w:r>
          </w:p>
        </w:tc>
      </w:tr>
      <w:tr w:rsidR="00BF7A04" w:rsidRPr="00614693" w:rsidTr="00BF1B5C">
        <w:trPr>
          <w:cantSplit/>
          <w:trHeight w:val="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04" w:rsidRPr="00614693" w:rsidRDefault="00BF7A04" w:rsidP="00931D1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04" w:rsidRPr="00614693" w:rsidRDefault="00BF7A04" w:rsidP="00931D1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 xml:space="preserve">Баскетбол </w:t>
            </w:r>
            <w:r w:rsidR="0085148C" w:rsidRPr="00614693">
              <w:rPr>
                <w:rFonts w:ascii="Times New Roman" w:hAnsi="Times New Roman" w:cs="Times New Roman"/>
              </w:rPr>
              <w:t>среди женских команд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04" w:rsidRPr="00614693" w:rsidRDefault="00BF7A04" w:rsidP="00931D1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04" w:rsidRPr="00614693" w:rsidRDefault="00BF7A04" w:rsidP="00931D1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04" w:rsidRPr="00614693" w:rsidRDefault="00BF7A04" w:rsidP="00931D1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04" w:rsidRPr="00614693" w:rsidRDefault="00BF7A04" w:rsidP="00931D1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04" w:rsidRPr="00614693" w:rsidRDefault="00BF7A04" w:rsidP="00931D1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 xml:space="preserve">Село Сюмси, </w:t>
            </w:r>
            <w:r w:rsidR="0085148C" w:rsidRPr="00614693">
              <w:rPr>
                <w:rFonts w:ascii="Times New Roman" w:hAnsi="Times New Roman" w:cs="Times New Roman"/>
              </w:rPr>
              <w:t xml:space="preserve"> спортивный зал муниципального казённого образовательного учреждения дополнительного образования «</w:t>
            </w:r>
            <w:proofErr w:type="spellStart"/>
            <w:r w:rsidR="0085148C" w:rsidRPr="00614693">
              <w:rPr>
                <w:rFonts w:ascii="Times New Roman" w:hAnsi="Times New Roman" w:cs="Times New Roman"/>
              </w:rPr>
              <w:t>Сюмсинская</w:t>
            </w:r>
            <w:proofErr w:type="spellEnd"/>
            <w:r w:rsidR="0085148C" w:rsidRPr="00614693">
              <w:rPr>
                <w:rFonts w:ascii="Times New Roman" w:hAnsi="Times New Roman" w:cs="Times New Roman"/>
              </w:rPr>
              <w:t xml:space="preserve"> детско-юношеская спортивная школа»</w:t>
            </w:r>
          </w:p>
        </w:tc>
      </w:tr>
      <w:tr w:rsidR="00BF7A04" w:rsidRPr="00614693" w:rsidTr="00BF1B5C">
        <w:trPr>
          <w:cantSplit/>
          <w:trHeight w:val="8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04" w:rsidRPr="00614693" w:rsidRDefault="00BF7A04" w:rsidP="00931D1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04" w:rsidRPr="00614693" w:rsidRDefault="00BF7A04" w:rsidP="00931D1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04" w:rsidRPr="00614693" w:rsidRDefault="00BF7A04" w:rsidP="00931D1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04" w:rsidRPr="00614693" w:rsidRDefault="00BF7A04" w:rsidP="00931D1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04" w:rsidRPr="00614693" w:rsidRDefault="00BF7A04" w:rsidP="00931D1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04" w:rsidRPr="00614693" w:rsidRDefault="00BF7A04" w:rsidP="00931D1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>Зачет по 4-м участникам,</w:t>
            </w:r>
          </w:p>
          <w:p w:rsidR="00BF7A04" w:rsidRPr="00614693" w:rsidRDefault="00BF7A04" w:rsidP="00931D1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04" w:rsidRPr="00614693" w:rsidRDefault="00907F46" w:rsidP="00931D1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>Спортивный зал муниципального казенного учреждения «Молодежный центр «Светлана»»</w:t>
            </w:r>
          </w:p>
        </w:tc>
      </w:tr>
      <w:tr w:rsidR="00BF7A04" w:rsidRPr="00614693" w:rsidTr="00BF1B5C">
        <w:trPr>
          <w:cantSplit/>
          <w:trHeight w:val="7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04" w:rsidRPr="00614693" w:rsidRDefault="00BF7A04" w:rsidP="00931D1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04" w:rsidRPr="00614693" w:rsidRDefault="00BF7A04" w:rsidP="00931D1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>Шашки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04" w:rsidRPr="00614693" w:rsidRDefault="00BF7A04" w:rsidP="00931D1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04" w:rsidRPr="00614693" w:rsidRDefault="00BF7A04" w:rsidP="00931D1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04" w:rsidRPr="00614693" w:rsidRDefault="00BF7A04" w:rsidP="00931D1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04" w:rsidRPr="00614693" w:rsidRDefault="00BF7A04" w:rsidP="00931D1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 xml:space="preserve">Зачет по 4-м участникам,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04" w:rsidRPr="00614693" w:rsidRDefault="00907F46" w:rsidP="00931D1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>Спортивный зал муниципального казенного учреждения «Молодежный центр «Светлана»»</w:t>
            </w:r>
          </w:p>
        </w:tc>
      </w:tr>
      <w:tr w:rsidR="00BF7A04" w:rsidRPr="00614693" w:rsidTr="00BF1B5C">
        <w:trPr>
          <w:cantSplit/>
          <w:trHeight w:val="7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04" w:rsidRPr="00614693" w:rsidRDefault="00BF7A04" w:rsidP="00931D1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04" w:rsidRPr="00614693" w:rsidRDefault="00BF7A04" w:rsidP="00931D1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4693">
              <w:rPr>
                <w:rFonts w:ascii="Times New Roman" w:hAnsi="Times New Roman" w:cs="Times New Roman"/>
              </w:rPr>
              <w:t>Полиатлон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04" w:rsidRPr="00614693" w:rsidRDefault="00BF7A04" w:rsidP="00931D1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04" w:rsidRPr="00614693" w:rsidRDefault="00BF7A04" w:rsidP="00931D1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04" w:rsidRPr="00614693" w:rsidRDefault="00BF7A04" w:rsidP="00931D1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04" w:rsidRPr="00614693" w:rsidRDefault="00BF7A04" w:rsidP="00931D1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>Зачет по 3-м участникам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04" w:rsidRPr="00614693" w:rsidRDefault="00BF7A04" w:rsidP="00931D1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>Село Сюмси</w:t>
            </w:r>
          </w:p>
        </w:tc>
      </w:tr>
      <w:tr w:rsidR="00BF7A04" w:rsidRPr="00614693" w:rsidTr="00BF1B5C">
        <w:trPr>
          <w:cantSplit/>
          <w:trHeight w:val="7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04" w:rsidRPr="00614693" w:rsidRDefault="00BF7A04" w:rsidP="00931D1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04" w:rsidRPr="00614693" w:rsidRDefault="00BF7A04" w:rsidP="00931D1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>Стрельба из пневматической винт</w:t>
            </w:r>
            <w:r w:rsidR="000C4F2D" w:rsidRPr="00614693">
              <w:rPr>
                <w:rFonts w:ascii="Times New Roman" w:hAnsi="Times New Roman" w:cs="Times New Roman"/>
              </w:rPr>
              <w:t>о</w:t>
            </w:r>
            <w:r w:rsidRPr="00614693">
              <w:rPr>
                <w:rFonts w:ascii="Times New Roman" w:hAnsi="Times New Roman" w:cs="Times New Roman"/>
              </w:rPr>
              <w:t>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04" w:rsidRPr="00614693" w:rsidRDefault="00BF7A04" w:rsidP="00931D1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04" w:rsidRPr="00614693" w:rsidRDefault="00BF7A04" w:rsidP="00931D1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04" w:rsidRPr="00614693" w:rsidRDefault="00F2617F" w:rsidP="00931D1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Rectangle 12" o:spid="_x0000_s1035" style="position:absolute;left:0;text-align:left;margin-left:-1.15pt;margin-top:-114.55pt;width:1in;height:21.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" strokecolor="white [3212]">
                  <v:textbox>
                    <w:txbxContent>
                      <w:p w:rsidR="00875B67" w:rsidRDefault="00875B67">
                        <w:r>
                          <w:t>5</w:t>
                        </w:r>
                      </w:p>
                    </w:txbxContent>
                  </v:textbox>
                </v:rect>
              </w:pict>
            </w:r>
            <w:r w:rsidR="00BF7A04" w:rsidRPr="00614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04" w:rsidRPr="00614693" w:rsidRDefault="00BF7A04" w:rsidP="00931D1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>Зачет по 4-м участникам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04" w:rsidRPr="00614693" w:rsidRDefault="00BF7A04" w:rsidP="00931D1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4693">
              <w:rPr>
                <w:rFonts w:ascii="Times New Roman" w:hAnsi="Times New Roman" w:cs="Times New Roman"/>
              </w:rPr>
              <w:t xml:space="preserve">Село Сюмси, </w:t>
            </w:r>
            <w:r w:rsidR="0085148C" w:rsidRPr="00614693">
              <w:rPr>
                <w:rFonts w:ascii="Times New Roman" w:hAnsi="Times New Roman" w:cs="Times New Roman"/>
              </w:rPr>
              <w:t xml:space="preserve">тир муниципального бюджетного общеобразовательного учреждения </w:t>
            </w:r>
            <w:proofErr w:type="spellStart"/>
            <w:r w:rsidR="0085148C" w:rsidRPr="00614693">
              <w:rPr>
                <w:rFonts w:ascii="Times New Roman" w:hAnsi="Times New Roman" w:cs="Times New Roman"/>
              </w:rPr>
              <w:t>Сюмсинская</w:t>
            </w:r>
            <w:proofErr w:type="spellEnd"/>
            <w:r w:rsidR="0085148C" w:rsidRPr="00614693">
              <w:rPr>
                <w:rFonts w:ascii="Times New Roman" w:hAnsi="Times New Roman" w:cs="Times New Roman"/>
              </w:rPr>
              <w:t xml:space="preserve"> средняя общеобразовательная школа</w:t>
            </w:r>
          </w:p>
        </w:tc>
      </w:tr>
    </w:tbl>
    <w:p w:rsidR="00BF7A04" w:rsidRPr="00614693" w:rsidRDefault="00BF7A04" w:rsidP="00931D19">
      <w:pPr>
        <w:pStyle w:val="a7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F7A04" w:rsidRPr="00614693" w:rsidRDefault="00875B67" w:rsidP="00875B67">
      <w:pPr>
        <w:pStyle w:val="a7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</w:t>
      </w:r>
    </w:p>
    <w:sectPr w:rsidR="00BF7A04" w:rsidRPr="00614693" w:rsidSect="009143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8F4" w:rsidRDefault="001058F4" w:rsidP="002B1DAB">
      <w:pPr>
        <w:spacing w:after="0" w:line="240" w:lineRule="auto"/>
      </w:pPr>
      <w:r>
        <w:separator/>
      </w:r>
    </w:p>
  </w:endnote>
  <w:endnote w:type="continuationSeparator" w:id="0">
    <w:p w:rsidR="001058F4" w:rsidRDefault="001058F4" w:rsidP="002B1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A1D" w:rsidRDefault="00090A1D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A1D" w:rsidRDefault="00090A1D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A1D" w:rsidRDefault="00090A1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8F4" w:rsidRDefault="001058F4" w:rsidP="002B1DAB">
      <w:pPr>
        <w:spacing w:after="0" w:line="240" w:lineRule="auto"/>
      </w:pPr>
      <w:r>
        <w:separator/>
      </w:r>
    </w:p>
  </w:footnote>
  <w:footnote w:type="continuationSeparator" w:id="0">
    <w:p w:rsidR="001058F4" w:rsidRDefault="001058F4" w:rsidP="002B1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A1D" w:rsidRDefault="00090A1D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DAB" w:rsidRDefault="002B1DA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A1D" w:rsidRDefault="00090A1D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179A3"/>
    <w:multiLevelType w:val="hybridMultilevel"/>
    <w:tmpl w:val="1E225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B2FB3"/>
    <w:multiLevelType w:val="hybridMultilevel"/>
    <w:tmpl w:val="154AFBB6"/>
    <w:lvl w:ilvl="0" w:tplc="22800DA0">
      <w:start w:val="1"/>
      <w:numFmt w:val="decimal"/>
      <w:lvlText w:val="%1)"/>
      <w:lvlJc w:val="left"/>
      <w:pPr>
        <w:ind w:left="914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A1F41E8"/>
    <w:multiLevelType w:val="hybridMultilevel"/>
    <w:tmpl w:val="F84628CA"/>
    <w:lvl w:ilvl="0" w:tplc="4AD437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B1AA9"/>
    <w:multiLevelType w:val="hybridMultilevel"/>
    <w:tmpl w:val="86666670"/>
    <w:lvl w:ilvl="0" w:tplc="EEFAB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687699D"/>
    <w:multiLevelType w:val="hybridMultilevel"/>
    <w:tmpl w:val="867A7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FC27FC"/>
    <w:multiLevelType w:val="hybridMultilevel"/>
    <w:tmpl w:val="1438F392"/>
    <w:lvl w:ilvl="0" w:tplc="96444C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2ED0"/>
    <w:rsid w:val="0002672B"/>
    <w:rsid w:val="00026955"/>
    <w:rsid w:val="00043AE3"/>
    <w:rsid w:val="00066425"/>
    <w:rsid w:val="000763B1"/>
    <w:rsid w:val="00090A1D"/>
    <w:rsid w:val="000C2FEC"/>
    <w:rsid w:val="000C4F2D"/>
    <w:rsid w:val="000C58BA"/>
    <w:rsid w:val="000D1C64"/>
    <w:rsid w:val="000E3E71"/>
    <w:rsid w:val="001058F4"/>
    <w:rsid w:val="001205D3"/>
    <w:rsid w:val="001434D8"/>
    <w:rsid w:val="00187853"/>
    <w:rsid w:val="001B5285"/>
    <w:rsid w:val="001B581E"/>
    <w:rsid w:val="001C07B6"/>
    <w:rsid w:val="001C1D3A"/>
    <w:rsid w:val="001F0022"/>
    <w:rsid w:val="001F656C"/>
    <w:rsid w:val="00220745"/>
    <w:rsid w:val="00223019"/>
    <w:rsid w:val="00242C0F"/>
    <w:rsid w:val="0024517E"/>
    <w:rsid w:val="00246500"/>
    <w:rsid w:val="002869AC"/>
    <w:rsid w:val="002B1DAB"/>
    <w:rsid w:val="002E35A2"/>
    <w:rsid w:val="002E558E"/>
    <w:rsid w:val="002E7CAB"/>
    <w:rsid w:val="002F572B"/>
    <w:rsid w:val="00331B86"/>
    <w:rsid w:val="00332C72"/>
    <w:rsid w:val="003659C7"/>
    <w:rsid w:val="0039171B"/>
    <w:rsid w:val="00397C1D"/>
    <w:rsid w:val="003D7E34"/>
    <w:rsid w:val="003F7A53"/>
    <w:rsid w:val="004000E1"/>
    <w:rsid w:val="004175CD"/>
    <w:rsid w:val="004336B3"/>
    <w:rsid w:val="00444089"/>
    <w:rsid w:val="00446E67"/>
    <w:rsid w:val="004556C6"/>
    <w:rsid w:val="00481B5A"/>
    <w:rsid w:val="00490AA7"/>
    <w:rsid w:val="004948DF"/>
    <w:rsid w:val="004B6FFA"/>
    <w:rsid w:val="004C650C"/>
    <w:rsid w:val="004E0B96"/>
    <w:rsid w:val="005004DA"/>
    <w:rsid w:val="00507393"/>
    <w:rsid w:val="00524FD5"/>
    <w:rsid w:val="00536DE7"/>
    <w:rsid w:val="00542607"/>
    <w:rsid w:val="00565201"/>
    <w:rsid w:val="005730D6"/>
    <w:rsid w:val="00594583"/>
    <w:rsid w:val="005C2EE1"/>
    <w:rsid w:val="005D6DCE"/>
    <w:rsid w:val="005E5DDB"/>
    <w:rsid w:val="006032EB"/>
    <w:rsid w:val="00606C63"/>
    <w:rsid w:val="0061398A"/>
    <w:rsid w:val="00614693"/>
    <w:rsid w:val="00615E53"/>
    <w:rsid w:val="00627988"/>
    <w:rsid w:val="00670B47"/>
    <w:rsid w:val="006854C4"/>
    <w:rsid w:val="00692337"/>
    <w:rsid w:val="006D1980"/>
    <w:rsid w:val="006D2B84"/>
    <w:rsid w:val="00711DFE"/>
    <w:rsid w:val="007204EA"/>
    <w:rsid w:val="0073625A"/>
    <w:rsid w:val="007374D9"/>
    <w:rsid w:val="00765E65"/>
    <w:rsid w:val="007948E7"/>
    <w:rsid w:val="00795B30"/>
    <w:rsid w:val="007A090A"/>
    <w:rsid w:val="007B691B"/>
    <w:rsid w:val="007E5EE1"/>
    <w:rsid w:val="007F090E"/>
    <w:rsid w:val="007F279C"/>
    <w:rsid w:val="008043B3"/>
    <w:rsid w:val="00806F58"/>
    <w:rsid w:val="00812FA6"/>
    <w:rsid w:val="00816AD1"/>
    <w:rsid w:val="0085148C"/>
    <w:rsid w:val="00857C29"/>
    <w:rsid w:val="00865548"/>
    <w:rsid w:val="00875B67"/>
    <w:rsid w:val="00884EDD"/>
    <w:rsid w:val="00897896"/>
    <w:rsid w:val="008B2A9F"/>
    <w:rsid w:val="008B7D4B"/>
    <w:rsid w:val="008C677C"/>
    <w:rsid w:val="008D0C96"/>
    <w:rsid w:val="008D0E48"/>
    <w:rsid w:val="008F0290"/>
    <w:rsid w:val="008F2896"/>
    <w:rsid w:val="008F53C8"/>
    <w:rsid w:val="00903474"/>
    <w:rsid w:val="00907F46"/>
    <w:rsid w:val="00914358"/>
    <w:rsid w:val="00931D19"/>
    <w:rsid w:val="00932F18"/>
    <w:rsid w:val="00943F99"/>
    <w:rsid w:val="00952E53"/>
    <w:rsid w:val="00963DAC"/>
    <w:rsid w:val="00985C76"/>
    <w:rsid w:val="00994DB7"/>
    <w:rsid w:val="009C185D"/>
    <w:rsid w:val="009F0DA0"/>
    <w:rsid w:val="009F14D0"/>
    <w:rsid w:val="009F49B5"/>
    <w:rsid w:val="00A00859"/>
    <w:rsid w:val="00A16B14"/>
    <w:rsid w:val="00A56CB2"/>
    <w:rsid w:val="00A66755"/>
    <w:rsid w:val="00A72521"/>
    <w:rsid w:val="00A72B30"/>
    <w:rsid w:val="00A96AED"/>
    <w:rsid w:val="00A974EF"/>
    <w:rsid w:val="00AA6768"/>
    <w:rsid w:val="00AD3483"/>
    <w:rsid w:val="00AE4E6D"/>
    <w:rsid w:val="00AE64AF"/>
    <w:rsid w:val="00B05122"/>
    <w:rsid w:val="00B521F6"/>
    <w:rsid w:val="00B53DD0"/>
    <w:rsid w:val="00B748E3"/>
    <w:rsid w:val="00B901AE"/>
    <w:rsid w:val="00BA0404"/>
    <w:rsid w:val="00BB1F82"/>
    <w:rsid w:val="00BB2CE8"/>
    <w:rsid w:val="00BB536C"/>
    <w:rsid w:val="00BB6002"/>
    <w:rsid w:val="00BC5050"/>
    <w:rsid w:val="00BF1B5C"/>
    <w:rsid w:val="00BF214E"/>
    <w:rsid w:val="00BF60EE"/>
    <w:rsid w:val="00BF7A04"/>
    <w:rsid w:val="00C019BC"/>
    <w:rsid w:val="00C02ED0"/>
    <w:rsid w:val="00C4045C"/>
    <w:rsid w:val="00C5133D"/>
    <w:rsid w:val="00C65A28"/>
    <w:rsid w:val="00C709B1"/>
    <w:rsid w:val="00C73C2F"/>
    <w:rsid w:val="00C92A66"/>
    <w:rsid w:val="00CD62AB"/>
    <w:rsid w:val="00CD7391"/>
    <w:rsid w:val="00D123DD"/>
    <w:rsid w:val="00D220CF"/>
    <w:rsid w:val="00D3618A"/>
    <w:rsid w:val="00D4121F"/>
    <w:rsid w:val="00D526BE"/>
    <w:rsid w:val="00D6098D"/>
    <w:rsid w:val="00DC163A"/>
    <w:rsid w:val="00DC17FF"/>
    <w:rsid w:val="00DC45F5"/>
    <w:rsid w:val="00DF2C61"/>
    <w:rsid w:val="00E01E21"/>
    <w:rsid w:val="00E41407"/>
    <w:rsid w:val="00E62073"/>
    <w:rsid w:val="00E81084"/>
    <w:rsid w:val="00E8250C"/>
    <w:rsid w:val="00EA58BB"/>
    <w:rsid w:val="00EC7598"/>
    <w:rsid w:val="00EC76E4"/>
    <w:rsid w:val="00EE0522"/>
    <w:rsid w:val="00F03B3D"/>
    <w:rsid w:val="00F125B5"/>
    <w:rsid w:val="00F24D6B"/>
    <w:rsid w:val="00F2617F"/>
    <w:rsid w:val="00F32D7D"/>
    <w:rsid w:val="00F35AC9"/>
    <w:rsid w:val="00F46407"/>
    <w:rsid w:val="00F71EA0"/>
    <w:rsid w:val="00F75F75"/>
    <w:rsid w:val="00F80FD8"/>
    <w:rsid w:val="00FC7D4F"/>
    <w:rsid w:val="00FF1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01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D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D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11D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A1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A1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32D7D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F32D7D"/>
    <w:pPr>
      <w:spacing w:after="120"/>
    </w:pPr>
    <w:rPr>
      <w:rFonts w:cs="Times New Roman"/>
      <w:sz w:val="20"/>
      <w:szCs w:val="20"/>
    </w:rPr>
  </w:style>
  <w:style w:type="character" w:customStyle="1" w:styleId="a4">
    <w:name w:val="Основной текст Знак"/>
    <w:link w:val="a3"/>
    <w:uiPriority w:val="99"/>
    <w:rsid w:val="00F32D7D"/>
    <w:rPr>
      <w:rFonts w:ascii="Calibri" w:eastAsia="Calibri" w:hAnsi="Calibri" w:cs="Calibri"/>
    </w:rPr>
  </w:style>
  <w:style w:type="character" w:styleId="a5">
    <w:name w:val="Hyperlink"/>
    <w:uiPriority w:val="99"/>
    <w:unhideWhenUsed/>
    <w:rsid w:val="00F32D7D"/>
    <w:rPr>
      <w:color w:val="0000FF"/>
      <w:u w:val="single"/>
    </w:rPr>
  </w:style>
  <w:style w:type="paragraph" w:styleId="a6">
    <w:name w:val="No Spacing"/>
    <w:uiPriority w:val="1"/>
    <w:qFormat/>
    <w:rsid w:val="00DC45F5"/>
    <w:rPr>
      <w:rFonts w:eastAsia="Times New Roman"/>
      <w:sz w:val="22"/>
      <w:szCs w:val="22"/>
    </w:rPr>
  </w:style>
  <w:style w:type="paragraph" w:styleId="a7">
    <w:name w:val="List Paragraph"/>
    <w:basedOn w:val="a"/>
    <w:uiPriority w:val="34"/>
    <w:qFormat/>
    <w:rsid w:val="009F0DA0"/>
    <w:pPr>
      <w:ind w:left="720"/>
      <w:contextualSpacing/>
    </w:pPr>
    <w:rPr>
      <w:rFonts w:cs="Times New Roman"/>
    </w:rPr>
  </w:style>
  <w:style w:type="table" w:styleId="a8">
    <w:name w:val="Table Grid"/>
    <w:basedOn w:val="a1"/>
    <w:uiPriority w:val="59"/>
    <w:rsid w:val="00AA676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22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20CF"/>
    <w:rPr>
      <w:rFonts w:ascii="Tahoma" w:hAnsi="Tahoma" w:cs="Tahoma"/>
      <w:sz w:val="16"/>
      <w:szCs w:val="16"/>
      <w:lang w:eastAsia="en-US"/>
    </w:rPr>
  </w:style>
  <w:style w:type="paragraph" w:customStyle="1" w:styleId="ab">
    <w:name w:val="Знак Знак"/>
    <w:basedOn w:val="a"/>
    <w:rsid w:val="00B748E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c">
    <w:name w:val="header"/>
    <w:basedOn w:val="a"/>
    <w:link w:val="ad"/>
    <w:uiPriority w:val="99"/>
    <w:unhideWhenUsed/>
    <w:rsid w:val="002B1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B1DAB"/>
    <w:rPr>
      <w:rFonts w:cs="Calibr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2B1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B1DAB"/>
    <w:rPr>
      <w:rFonts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B7D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1">
    <w:name w:val="Body Text 3"/>
    <w:basedOn w:val="a"/>
    <w:link w:val="32"/>
    <w:uiPriority w:val="99"/>
    <w:unhideWhenUsed/>
    <w:rsid w:val="008B7D4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B7D4B"/>
    <w:rPr>
      <w:rFonts w:cs="Calibri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711DF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090A1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090A1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port-sumsi@mai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98846-FFA3-4707-91B4-1BCE6806A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2468</Words>
  <Characters>14073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16508</CharactersWithSpaces>
  <SharedDoc>false</SharedDoc>
  <HLinks>
    <vt:vector size="6" baseType="variant">
      <vt:variant>
        <vt:i4>1769578</vt:i4>
      </vt:variant>
      <vt:variant>
        <vt:i4>0</vt:i4>
      </vt:variant>
      <vt:variant>
        <vt:i4>0</vt:i4>
      </vt:variant>
      <vt:variant>
        <vt:i4>5</vt:i4>
      </vt:variant>
      <vt:variant>
        <vt:lpwstr>mailto:sumsi-adm@udm.net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AR</cp:lastModifiedBy>
  <cp:revision>4</cp:revision>
  <cp:lastPrinted>2023-01-31T11:48:00Z</cp:lastPrinted>
  <dcterms:created xsi:type="dcterms:W3CDTF">2023-01-31T11:36:00Z</dcterms:created>
  <dcterms:modified xsi:type="dcterms:W3CDTF">2023-01-31T11:49:00Z</dcterms:modified>
</cp:coreProperties>
</file>