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7D188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7D1885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CD1CEC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3B0B4F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3B0B4F">
        <w:rPr>
          <w:b w:val="0"/>
          <w:sz w:val="28"/>
          <w:szCs w:val="28"/>
        </w:rPr>
        <w:t xml:space="preserve">от </w:t>
      </w:r>
      <w:r w:rsidR="006D11CF" w:rsidRPr="003B0B4F">
        <w:rPr>
          <w:b w:val="0"/>
          <w:sz w:val="28"/>
          <w:szCs w:val="28"/>
        </w:rPr>
        <w:t>31</w:t>
      </w:r>
      <w:r w:rsidR="00426119" w:rsidRPr="003B0B4F">
        <w:rPr>
          <w:b w:val="0"/>
          <w:sz w:val="28"/>
          <w:szCs w:val="28"/>
        </w:rPr>
        <w:t xml:space="preserve"> июля </w:t>
      </w:r>
      <w:r w:rsidR="006D11CF" w:rsidRPr="003B0B4F">
        <w:rPr>
          <w:b w:val="0"/>
          <w:sz w:val="28"/>
          <w:szCs w:val="28"/>
        </w:rPr>
        <w:t>2024</w:t>
      </w:r>
      <w:r w:rsidRPr="003B0B4F">
        <w:rPr>
          <w:b w:val="0"/>
          <w:sz w:val="28"/>
          <w:szCs w:val="28"/>
        </w:rPr>
        <w:t xml:space="preserve"> года                                       </w:t>
      </w:r>
      <w:r w:rsidR="00951A35" w:rsidRPr="003B0B4F">
        <w:rPr>
          <w:b w:val="0"/>
          <w:sz w:val="28"/>
          <w:szCs w:val="28"/>
        </w:rPr>
        <w:t xml:space="preserve">                  </w:t>
      </w:r>
      <w:r w:rsidRPr="003B0B4F">
        <w:rPr>
          <w:b w:val="0"/>
          <w:sz w:val="28"/>
          <w:szCs w:val="28"/>
        </w:rPr>
        <w:t xml:space="preserve"> </w:t>
      </w:r>
      <w:r w:rsidR="006D11CF" w:rsidRPr="003B0B4F">
        <w:rPr>
          <w:b w:val="0"/>
          <w:sz w:val="28"/>
          <w:szCs w:val="28"/>
        </w:rPr>
        <w:t xml:space="preserve">                          </w:t>
      </w:r>
      <w:r w:rsidRPr="003B0B4F">
        <w:rPr>
          <w:b w:val="0"/>
          <w:sz w:val="28"/>
          <w:szCs w:val="28"/>
        </w:rPr>
        <w:t xml:space="preserve"> № </w:t>
      </w:r>
      <w:r w:rsidR="006D11CF" w:rsidRPr="003B0B4F">
        <w:rPr>
          <w:b w:val="0"/>
          <w:sz w:val="28"/>
          <w:szCs w:val="28"/>
        </w:rPr>
        <w:t>444</w:t>
      </w:r>
    </w:p>
    <w:p w:rsidR="000B7BEA" w:rsidRPr="003B0B4F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B4F">
        <w:rPr>
          <w:rFonts w:ascii="Times New Roman" w:hAnsi="Times New Roman" w:cs="Times New Roman"/>
          <w:sz w:val="28"/>
          <w:szCs w:val="28"/>
        </w:rPr>
        <w:t>с. Сюмси</w:t>
      </w:r>
    </w:p>
    <w:p w:rsidR="006D11CF" w:rsidRPr="003B0B4F" w:rsidRDefault="006D11CF" w:rsidP="006D1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муниципального Краткосрочного </w:t>
      </w:r>
      <w:proofErr w:type="gramStart"/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многоквартирных домах, расположенных на территории муниципального образования «Муниципальный округ </w:t>
      </w:r>
      <w:r w:rsidRP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426119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2025-2027 годы</w:t>
      </w:r>
    </w:p>
    <w:p w:rsidR="00361C54" w:rsidRPr="003B0B4F" w:rsidRDefault="00361C54" w:rsidP="00CF2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1CF" w:rsidRPr="003B0B4F" w:rsidRDefault="006D11CF" w:rsidP="006D1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proofErr w:type="gramStart"/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требований постановления Правительства Удмуртской Республики от 26 января 2021 года № 26 «Об утверждении Порядка разработки и утверждения краткосрочных планов  реализации Региональной программы капитального ремонта общего имущества в многоквартирных домах в Удмуртской Республике», руководствуясь положениями постановления Правительства Удмуртской Республики от 19 мая 2014 года № 186 </w:t>
      </w:r>
      <w:r w:rsidRP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Региональной программы капитального ремонта общего имущества в многоквартирных домах в Удмуртской Республике</w:t>
      </w:r>
      <w:proofErr w:type="gramEnd"/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соответствии с Жилищным кодексом Российской Федерации, Законом Удмуртской Республики от 22 октября 2013 года № 64-РЗ «Об организации проведения капитального ремонта общего имущества многоквартирных домах в Удмуртской Республике» </w:t>
      </w:r>
      <w:r w:rsidRPr="003B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B0B4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B63CC6" w:rsidRPr="003B0B4F" w:rsidRDefault="003C1ABC" w:rsidP="006D11CF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6D11CF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 на 2025 – 2027 годы.</w:t>
      </w:r>
    </w:p>
    <w:p w:rsidR="00D30A22" w:rsidRPr="003B0B4F" w:rsidRDefault="00D30A22" w:rsidP="006D11CF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537105" w:rsidRPr="003B0B4F" w:rsidRDefault="00537105" w:rsidP="006D11CF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D11CF" w:rsidRPr="003B0B4F" w:rsidRDefault="006D11CF" w:rsidP="006D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1CF" w:rsidRPr="003B0B4F" w:rsidRDefault="006D11CF" w:rsidP="006D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05" w:rsidRPr="003B0B4F" w:rsidRDefault="00537105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</w:t>
      </w:r>
      <w:r w:rsidR="001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</w:p>
    <w:p w:rsidR="003D7E34" w:rsidRPr="003B0B4F" w:rsidRDefault="00143AE6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6113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361C54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11A8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26119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211A8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6113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11A8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46113" w:rsidRP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Э.А.Овечкина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46113" w:rsidRPr="00EB3456" w:rsidTr="00426119">
        <w:trPr>
          <w:jc w:val="right"/>
        </w:trPr>
        <w:tc>
          <w:tcPr>
            <w:tcW w:w="4785" w:type="dxa"/>
          </w:tcPr>
          <w:p w:rsidR="00046113" w:rsidRPr="00EB3456" w:rsidRDefault="00046113" w:rsidP="007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046113" w:rsidRPr="00EB3456" w:rsidRDefault="00046113" w:rsidP="0042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>УТВЕРЖД</w:t>
            </w:r>
            <w:r w:rsidR="00426119" w:rsidRPr="00EB3456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</w:p>
          <w:p w:rsidR="00426119" w:rsidRPr="00EB3456" w:rsidRDefault="00426119" w:rsidP="0042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046113" w:rsidRPr="00EB3456">
              <w:rPr>
                <w:rFonts w:ascii="Times New Roman" w:hAnsi="Times New Roman" w:cs="Times New Roman"/>
                <w:sz w:val="27"/>
                <w:szCs w:val="27"/>
              </w:rPr>
              <w:t>остановление</w:t>
            </w: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046113" w:rsidRPr="00EB3456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муниципального образования «Муниципальный округ Сюмсинский </w:t>
            </w:r>
          </w:p>
          <w:p w:rsidR="00046113" w:rsidRPr="00EB3456" w:rsidRDefault="00046113" w:rsidP="0042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>район Удмуртской Республики</w:t>
            </w:r>
          </w:p>
          <w:p w:rsidR="00046113" w:rsidRPr="00EB3456" w:rsidRDefault="00046113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 xml:space="preserve">от 31июля 2024 </w:t>
            </w:r>
            <w:r w:rsidR="00426119" w:rsidRPr="00EB3456">
              <w:rPr>
                <w:rFonts w:ascii="Times New Roman" w:hAnsi="Times New Roman" w:cs="Times New Roman"/>
                <w:sz w:val="27"/>
                <w:szCs w:val="27"/>
              </w:rPr>
              <w:t xml:space="preserve">года </w:t>
            </w:r>
            <w:r w:rsidRPr="00EB3456">
              <w:rPr>
                <w:rFonts w:ascii="Times New Roman" w:hAnsi="Times New Roman" w:cs="Times New Roman"/>
                <w:sz w:val="27"/>
                <w:szCs w:val="27"/>
              </w:rPr>
              <w:t>№ 444</w:t>
            </w:r>
          </w:p>
        </w:tc>
      </w:tr>
    </w:tbl>
    <w:p w:rsidR="00046113" w:rsidRPr="00EB3456" w:rsidRDefault="00046113" w:rsidP="007D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6119" w:rsidRPr="00EB3456" w:rsidRDefault="00426119" w:rsidP="007D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113" w:rsidRPr="00EB3456" w:rsidRDefault="00046113" w:rsidP="000461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B34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МУНИЦИПАЛЬНЫЙ КРАТКОСРОЧНЫЙ ПЛАН</w:t>
      </w:r>
    </w:p>
    <w:p w:rsidR="00046113" w:rsidRPr="00EB3456" w:rsidRDefault="00046113" w:rsidP="00046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 на 2025 – 2027 годы</w:t>
      </w:r>
    </w:p>
    <w:p w:rsidR="00046113" w:rsidRPr="00EB3456" w:rsidRDefault="00046113" w:rsidP="00046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113" w:rsidRPr="00EB3456" w:rsidRDefault="00046113" w:rsidP="0004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краткосрочный план содержит следующие сведения:</w:t>
      </w:r>
    </w:p>
    <w:p w:rsidR="00046113" w:rsidRPr="00EB3456" w:rsidRDefault="00046113" w:rsidP="00046113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3456">
        <w:rPr>
          <w:rFonts w:ascii="Times New Roman" w:hAnsi="Times New Roman" w:cs="Times New Roman"/>
          <w:sz w:val="27"/>
          <w:szCs w:val="27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округ Сюмсинский район Удмуртской Республики», которые подлежат ремонту в 2025</w:t>
      </w:r>
      <w:r w:rsidRPr="00EB3456">
        <w:rPr>
          <w:rFonts w:ascii="Times New Roman" w:hAnsi="Times New Roman" w:cs="Times New Roman"/>
          <w:sz w:val="27"/>
          <w:szCs w:val="27"/>
        </w:rPr>
        <w:t xml:space="preserve"> году (</w:t>
      </w:r>
      <w:r w:rsidR="00426119" w:rsidRPr="00EB3456">
        <w:rPr>
          <w:rFonts w:ascii="Times New Roman" w:hAnsi="Times New Roman" w:cs="Times New Roman"/>
          <w:sz w:val="27"/>
          <w:szCs w:val="27"/>
        </w:rPr>
        <w:t>П</w:t>
      </w:r>
      <w:r w:rsidRPr="00EB3456">
        <w:rPr>
          <w:rFonts w:ascii="Times New Roman" w:hAnsi="Times New Roman" w:cs="Times New Roman"/>
          <w:sz w:val="27"/>
          <w:szCs w:val="27"/>
        </w:rPr>
        <w:t>риложение 1);</w:t>
      </w:r>
    </w:p>
    <w:p w:rsidR="00046113" w:rsidRPr="00EB3456" w:rsidRDefault="00046113" w:rsidP="00046113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3456">
        <w:rPr>
          <w:rFonts w:ascii="Times New Roman" w:hAnsi="Times New Roman" w:cs="Times New Roman"/>
          <w:sz w:val="27"/>
          <w:szCs w:val="27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округ Сюмсинский район Удмуртской Республики», по видам услуг и (или) работ по капитальному ремонту в 2025</w:t>
      </w:r>
      <w:r w:rsidRPr="00EB3456">
        <w:rPr>
          <w:rFonts w:ascii="Times New Roman" w:hAnsi="Times New Roman" w:cs="Times New Roman"/>
          <w:sz w:val="27"/>
          <w:szCs w:val="27"/>
        </w:rPr>
        <w:t xml:space="preserve"> году (</w:t>
      </w:r>
      <w:r w:rsidR="00426119" w:rsidRPr="00EB3456">
        <w:rPr>
          <w:rFonts w:ascii="Times New Roman" w:hAnsi="Times New Roman" w:cs="Times New Roman"/>
          <w:sz w:val="27"/>
          <w:szCs w:val="27"/>
        </w:rPr>
        <w:t>П</w:t>
      </w:r>
      <w:r w:rsidRPr="00EB3456">
        <w:rPr>
          <w:rFonts w:ascii="Times New Roman" w:hAnsi="Times New Roman" w:cs="Times New Roman"/>
          <w:sz w:val="27"/>
          <w:szCs w:val="27"/>
        </w:rPr>
        <w:t>риложение 2);</w:t>
      </w:r>
    </w:p>
    <w:p w:rsidR="00046113" w:rsidRPr="00EB3456" w:rsidRDefault="00046113" w:rsidP="00046113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3456">
        <w:rPr>
          <w:rFonts w:ascii="Times New Roman" w:hAnsi="Times New Roman" w:cs="Times New Roman"/>
          <w:sz w:val="27"/>
          <w:szCs w:val="27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округ Сюмсинский район Удмуртской Республики», которые подлежат ремонту в 2026</w:t>
      </w:r>
      <w:r w:rsidRPr="00EB3456">
        <w:rPr>
          <w:rFonts w:ascii="Times New Roman" w:hAnsi="Times New Roman" w:cs="Times New Roman"/>
          <w:sz w:val="27"/>
          <w:szCs w:val="27"/>
        </w:rPr>
        <w:t xml:space="preserve"> году (</w:t>
      </w:r>
      <w:r w:rsidR="00426119" w:rsidRPr="00EB3456">
        <w:rPr>
          <w:rFonts w:ascii="Times New Roman" w:hAnsi="Times New Roman" w:cs="Times New Roman"/>
          <w:sz w:val="27"/>
          <w:szCs w:val="27"/>
        </w:rPr>
        <w:t>П</w:t>
      </w:r>
      <w:r w:rsidRPr="00EB3456">
        <w:rPr>
          <w:rFonts w:ascii="Times New Roman" w:hAnsi="Times New Roman" w:cs="Times New Roman"/>
          <w:sz w:val="27"/>
          <w:szCs w:val="27"/>
        </w:rPr>
        <w:t>риложение 3);</w:t>
      </w:r>
    </w:p>
    <w:p w:rsidR="00046113" w:rsidRPr="00EB3456" w:rsidRDefault="00046113" w:rsidP="00046113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3456">
        <w:rPr>
          <w:rFonts w:ascii="Times New Roman" w:hAnsi="Times New Roman" w:cs="Times New Roman"/>
          <w:sz w:val="27"/>
          <w:szCs w:val="27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округ Сюмсинский район Удмуртской Республики», по видам услуг и (или) работ по капитальному ремонту в 2026</w:t>
      </w:r>
      <w:r w:rsidRPr="00EB3456">
        <w:rPr>
          <w:rFonts w:ascii="Times New Roman" w:hAnsi="Times New Roman" w:cs="Times New Roman"/>
          <w:sz w:val="27"/>
          <w:szCs w:val="27"/>
        </w:rPr>
        <w:t xml:space="preserve"> году (</w:t>
      </w:r>
      <w:r w:rsidR="00426119" w:rsidRPr="00EB3456">
        <w:rPr>
          <w:rFonts w:ascii="Times New Roman" w:hAnsi="Times New Roman" w:cs="Times New Roman"/>
          <w:sz w:val="27"/>
          <w:szCs w:val="27"/>
        </w:rPr>
        <w:t>П</w:t>
      </w:r>
      <w:r w:rsidRPr="00EB3456">
        <w:rPr>
          <w:rFonts w:ascii="Times New Roman" w:hAnsi="Times New Roman" w:cs="Times New Roman"/>
          <w:sz w:val="27"/>
          <w:szCs w:val="27"/>
        </w:rPr>
        <w:t>риложение 4);</w:t>
      </w:r>
    </w:p>
    <w:p w:rsidR="00046113" w:rsidRPr="00EB3456" w:rsidRDefault="00046113" w:rsidP="00046113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3456">
        <w:rPr>
          <w:rFonts w:ascii="Times New Roman" w:hAnsi="Times New Roman" w:cs="Times New Roman"/>
          <w:sz w:val="27"/>
          <w:szCs w:val="27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округ Сюмсинский район Удмуртской Республики», которые подлежат ремонту в 2027</w:t>
      </w:r>
      <w:r w:rsidRPr="00EB3456">
        <w:rPr>
          <w:rFonts w:ascii="Times New Roman" w:hAnsi="Times New Roman" w:cs="Times New Roman"/>
          <w:sz w:val="27"/>
          <w:szCs w:val="27"/>
        </w:rPr>
        <w:t xml:space="preserve"> году (</w:t>
      </w:r>
      <w:r w:rsidR="00426119" w:rsidRPr="00EB3456">
        <w:rPr>
          <w:rFonts w:ascii="Times New Roman" w:hAnsi="Times New Roman" w:cs="Times New Roman"/>
          <w:sz w:val="27"/>
          <w:szCs w:val="27"/>
        </w:rPr>
        <w:t>П</w:t>
      </w:r>
      <w:r w:rsidRPr="00EB3456">
        <w:rPr>
          <w:rFonts w:ascii="Times New Roman" w:hAnsi="Times New Roman" w:cs="Times New Roman"/>
          <w:sz w:val="27"/>
          <w:szCs w:val="27"/>
        </w:rPr>
        <w:t>риложение 5);</w:t>
      </w:r>
    </w:p>
    <w:p w:rsidR="00B9415F" w:rsidRPr="00EB3456" w:rsidRDefault="00B9415F" w:rsidP="00B9415F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3456">
        <w:rPr>
          <w:rFonts w:ascii="Times New Roman" w:hAnsi="Times New Roman" w:cs="Times New Roman"/>
          <w:sz w:val="27"/>
          <w:szCs w:val="27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EB3456">
        <w:rPr>
          <w:rFonts w:ascii="Times New Roman" w:hAnsi="Times New Roman" w:cs="Times New Roman"/>
          <w:sz w:val="27"/>
          <w:szCs w:val="27"/>
          <w:lang w:eastAsia="ru-RU"/>
        </w:rPr>
        <w:t>Муниципальный округ Сюмсинский район Удмуртской Республики», по видам услуг и (или) работ по капитальному ремонту в 2027</w:t>
      </w:r>
      <w:r w:rsidRPr="00EB3456">
        <w:rPr>
          <w:rFonts w:ascii="Times New Roman" w:hAnsi="Times New Roman" w:cs="Times New Roman"/>
          <w:sz w:val="27"/>
          <w:szCs w:val="27"/>
        </w:rPr>
        <w:t xml:space="preserve"> году (</w:t>
      </w:r>
      <w:r w:rsidR="00426119" w:rsidRPr="00EB3456">
        <w:rPr>
          <w:rFonts w:ascii="Times New Roman" w:hAnsi="Times New Roman" w:cs="Times New Roman"/>
          <w:sz w:val="27"/>
          <w:szCs w:val="27"/>
        </w:rPr>
        <w:t>П</w:t>
      </w:r>
      <w:r w:rsidRPr="00EB3456">
        <w:rPr>
          <w:rFonts w:ascii="Times New Roman" w:hAnsi="Times New Roman" w:cs="Times New Roman"/>
          <w:sz w:val="27"/>
          <w:szCs w:val="27"/>
        </w:rPr>
        <w:t>риложение 6).</w:t>
      </w:r>
    </w:p>
    <w:p w:rsidR="00B9415F" w:rsidRPr="00EB3456" w:rsidRDefault="00B9415F" w:rsidP="002222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  <w:sectPr w:rsidR="00B9415F" w:rsidRPr="00EB3456" w:rsidSect="0042611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B9415F" w:rsidTr="00B9415F">
        <w:tc>
          <w:tcPr>
            <w:tcW w:w="9039" w:type="dxa"/>
          </w:tcPr>
          <w:p w:rsidR="00B9415F" w:rsidRDefault="00B9415F" w:rsidP="00046113">
            <w:pPr>
              <w:spacing w:after="0" w:line="240" w:lineRule="auto"/>
              <w:jc w:val="both"/>
            </w:pPr>
          </w:p>
        </w:tc>
        <w:tc>
          <w:tcPr>
            <w:tcW w:w="5747" w:type="dxa"/>
          </w:tcPr>
          <w:p w:rsidR="00426119" w:rsidRDefault="00B9415F" w:rsidP="00760949">
            <w:pPr>
              <w:pStyle w:val="ac"/>
              <w:spacing w:after="0" w:line="240" w:lineRule="auto"/>
              <w:ind w:left="3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9415F" w:rsidRDefault="00760949" w:rsidP="00760949">
            <w:pPr>
              <w:pStyle w:val="ac"/>
              <w:spacing w:after="0" w:line="240" w:lineRule="auto"/>
              <w:ind w:left="33" w:firstLine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="00B9415F" w:rsidRPr="00B9415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B9415F"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B9415F"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15F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9415F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</w:t>
            </w:r>
            <w:r w:rsidR="0042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Республики» на 2025 – 2027 годы</w:t>
            </w:r>
          </w:p>
        </w:tc>
      </w:tr>
    </w:tbl>
    <w:p w:rsidR="007D1885" w:rsidRDefault="009F4121" w:rsidP="00046113">
      <w:pPr>
        <w:spacing w:after="0" w:line="240" w:lineRule="auto"/>
        <w:jc w:val="both"/>
      </w:pPr>
      <w:r>
        <w:rPr>
          <w:noProof/>
          <w:lang w:eastAsia="ru-RU"/>
        </w:rPr>
        <w:pict>
          <v:rect id="_x0000_s1026" style="position:absolute;left:0;text-align:left;margin-left:357.3pt;margin-top:-177.45pt;width:1in;height:21pt;z-index:251658240;mso-position-horizontal-relative:text;mso-position-vertical-relative:text" strokecolor="white [3212]">
            <v:textbox>
              <w:txbxContent>
                <w:p w:rsidR="00143AE6" w:rsidRDefault="00143AE6">
                  <w:r>
                    <w:t>2</w:t>
                  </w:r>
                </w:p>
              </w:txbxContent>
            </v:textbox>
          </v:rect>
        </w:pict>
      </w:r>
    </w:p>
    <w:p w:rsidR="00B9415F" w:rsidRPr="00B9415F" w:rsidRDefault="00B9415F" w:rsidP="00B9415F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15F">
        <w:rPr>
          <w:rFonts w:ascii="Times New Roman" w:hAnsi="Times New Roman" w:cs="Times New Roman"/>
          <w:b/>
          <w:sz w:val="24"/>
          <w:szCs w:val="24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B9415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округ Сюмсинский район Удмуртской Республики», которые подлежат ремонту в 2025</w:t>
      </w:r>
      <w:r w:rsidRPr="00B9415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9415F" w:rsidRDefault="00B9415F" w:rsidP="00B9415F">
      <w:pPr>
        <w:spacing w:after="0" w:line="240" w:lineRule="auto"/>
        <w:jc w:val="center"/>
      </w:pPr>
    </w:p>
    <w:tbl>
      <w:tblPr>
        <w:tblW w:w="14316" w:type="dxa"/>
        <w:tblInd w:w="95" w:type="dxa"/>
        <w:tblLook w:val="04A0"/>
      </w:tblPr>
      <w:tblGrid>
        <w:gridCol w:w="290"/>
        <w:gridCol w:w="366"/>
        <w:gridCol w:w="3402"/>
        <w:gridCol w:w="880"/>
        <w:gridCol w:w="1029"/>
        <w:gridCol w:w="1106"/>
        <w:gridCol w:w="1166"/>
        <w:gridCol w:w="1420"/>
        <w:gridCol w:w="986"/>
        <w:gridCol w:w="1134"/>
        <w:gridCol w:w="1417"/>
        <w:gridCol w:w="1120"/>
      </w:tblGrid>
      <w:tr w:rsidR="00B9415F" w:rsidRPr="00B9415F" w:rsidTr="00B9415F">
        <w:trPr>
          <w:trHeight w:val="300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многоквартирного дома </w:t>
            </w: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(далее </w:t>
            </w:r>
            <w:r w:rsidR="002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проживающих граждан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 и (или) работ по капитальному ремонту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стоимость капитального ремонта 1 кв. м. общей площади помещений МКД</w:t>
            </w:r>
          </w:p>
        </w:tc>
      </w:tr>
      <w:tr w:rsidR="00B9415F" w:rsidRPr="00B9415F" w:rsidTr="00B9415F">
        <w:trPr>
          <w:trHeight w:val="30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812" w:rsidRPr="009D4812" w:rsidTr="009D4812">
        <w:trPr>
          <w:trHeight w:val="234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Фонда содействия реформированию ЖКХ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812" w:rsidRPr="009D4812" w:rsidTr="009D4812">
        <w:trPr>
          <w:trHeight w:val="27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2222EE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9415F"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2222EE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9415F"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22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gNum/>
            </w:r>
            <w:r w:rsidR="0022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.м.</w:t>
            </w:r>
          </w:p>
        </w:tc>
      </w:tr>
      <w:tr w:rsidR="009D4812" w:rsidRPr="009D4812" w:rsidTr="009D4812">
        <w:trPr>
          <w:trHeight w:val="3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5F" w:rsidRPr="00B9415F" w:rsidRDefault="00B9415F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2159" w:rsidRPr="009D4812" w:rsidTr="00ED5E80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4759373,50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4 759 373,50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B2159" w:rsidRPr="009D4812" w:rsidTr="009D4812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Сюмси, ул. Строителей, д.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2260786,14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2 260 786,14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2859,22</w:t>
            </w:r>
          </w:p>
        </w:tc>
      </w:tr>
      <w:tr w:rsidR="008B2159" w:rsidRPr="009D4812" w:rsidTr="009D4812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Сюмси, ул. Строителей, д.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2076081,39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2 076 081,39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2905,64</w:t>
            </w:r>
          </w:p>
        </w:tc>
      </w:tr>
      <w:tr w:rsidR="008B2159" w:rsidRPr="009D4812" w:rsidTr="009D4812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D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Сюмси, ул. Строителей, д.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422505,97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9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422 505,97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B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386,45</w:t>
            </w:r>
          </w:p>
        </w:tc>
      </w:tr>
    </w:tbl>
    <w:p w:rsidR="00B9415F" w:rsidRDefault="00B9415F" w:rsidP="00046113">
      <w:pPr>
        <w:spacing w:after="0" w:line="240" w:lineRule="auto"/>
        <w:jc w:val="both"/>
      </w:pPr>
    </w:p>
    <w:p w:rsidR="00B9415F" w:rsidRDefault="00B9415F" w:rsidP="00046113">
      <w:pPr>
        <w:spacing w:after="0" w:line="240" w:lineRule="auto"/>
        <w:jc w:val="both"/>
      </w:pPr>
    </w:p>
    <w:p w:rsidR="009D4812" w:rsidRDefault="009D4812" w:rsidP="00046113">
      <w:pPr>
        <w:spacing w:after="0" w:line="240" w:lineRule="auto"/>
        <w:jc w:val="both"/>
      </w:pPr>
    </w:p>
    <w:p w:rsidR="009D4812" w:rsidRDefault="009D4812" w:rsidP="002222EE">
      <w:pPr>
        <w:spacing w:after="0" w:line="240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015720" w:rsidTr="00B83878">
        <w:tc>
          <w:tcPr>
            <w:tcW w:w="9180" w:type="dxa"/>
          </w:tcPr>
          <w:p w:rsidR="00015720" w:rsidRDefault="00015720" w:rsidP="00046113">
            <w:pPr>
              <w:spacing w:after="0" w:line="240" w:lineRule="auto"/>
              <w:jc w:val="both"/>
            </w:pPr>
          </w:p>
        </w:tc>
        <w:tc>
          <w:tcPr>
            <w:tcW w:w="5606" w:type="dxa"/>
          </w:tcPr>
          <w:p w:rsidR="00426119" w:rsidRDefault="00015720" w:rsidP="0076094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015720" w:rsidRDefault="00760949" w:rsidP="0076094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720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</w:t>
            </w:r>
          </w:p>
          <w:p w:rsidR="00015720" w:rsidRPr="00B9415F" w:rsidRDefault="00015720" w:rsidP="0076094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– 2027 годы</w:t>
            </w:r>
          </w:p>
          <w:p w:rsidR="00015720" w:rsidRDefault="00015720" w:rsidP="00760949">
            <w:pPr>
              <w:spacing w:after="0" w:line="240" w:lineRule="auto"/>
              <w:jc w:val="center"/>
            </w:pPr>
          </w:p>
        </w:tc>
      </w:tr>
    </w:tbl>
    <w:p w:rsidR="009D4812" w:rsidRDefault="009F4121" w:rsidP="00046113">
      <w:pPr>
        <w:spacing w:after="0" w:line="240" w:lineRule="auto"/>
        <w:jc w:val="both"/>
      </w:pPr>
      <w:r>
        <w:rPr>
          <w:noProof/>
          <w:lang w:eastAsia="ru-RU"/>
        </w:rPr>
        <w:pict>
          <v:rect id="_x0000_s1027" style="position:absolute;left:0;text-align:left;margin-left:368.55pt;margin-top:-188.6pt;width:1in;height:21pt;z-index:251659264;mso-position-horizontal-relative:text;mso-position-vertical-relative:text" strokecolor="white [3212]">
            <v:textbox>
              <w:txbxContent>
                <w:p w:rsidR="006666EA" w:rsidRDefault="006666EA">
                  <w:r>
                    <w:t>3</w:t>
                  </w:r>
                </w:p>
              </w:txbxContent>
            </v:textbox>
          </v:rect>
        </w:pict>
      </w:r>
    </w:p>
    <w:p w:rsidR="00015720" w:rsidRDefault="00015720" w:rsidP="00015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20">
        <w:rPr>
          <w:rFonts w:ascii="Times New Roman" w:hAnsi="Times New Roman" w:cs="Times New Roman"/>
          <w:b/>
          <w:sz w:val="24"/>
          <w:szCs w:val="24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01572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округ Сюмсинский район Удмуртской Республики», по видам услуг и (или) работ по капитальному ремонту в 2025</w:t>
      </w:r>
      <w:r w:rsidRPr="0001572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15720" w:rsidRDefault="00015720" w:rsidP="00015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5" w:type="dxa"/>
        <w:tblLayout w:type="fixed"/>
        <w:tblLook w:val="04A0"/>
      </w:tblPr>
      <w:tblGrid>
        <w:gridCol w:w="447"/>
        <w:gridCol w:w="2922"/>
        <w:gridCol w:w="1134"/>
        <w:gridCol w:w="992"/>
        <w:gridCol w:w="992"/>
        <w:gridCol w:w="992"/>
        <w:gridCol w:w="709"/>
        <w:gridCol w:w="851"/>
        <w:gridCol w:w="1134"/>
        <w:gridCol w:w="995"/>
        <w:gridCol w:w="1131"/>
        <w:gridCol w:w="850"/>
        <w:gridCol w:w="851"/>
        <w:gridCol w:w="1275"/>
      </w:tblGrid>
      <w:tr w:rsidR="00B83878" w:rsidRPr="00EB1F3C" w:rsidTr="00B83878">
        <w:tc>
          <w:tcPr>
            <w:tcW w:w="447" w:type="dxa"/>
            <w:vMerge w:val="restart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2" w:type="dxa"/>
            <w:vMerge w:val="restart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многоквартирного дома </w:t>
            </w: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(далее - МКД)</w:t>
            </w:r>
          </w:p>
        </w:tc>
        <w:tc>
          <w:tcPr>
            <w:tcW w:w="1134" w:type="dxa"/>
            <w:vMerge w:val="restart"/>
          </w:tcPr>
          <w:p w:rsidR="00B83878" w:rsidRPr="00B83878" w:rsidRDefault="00B83878" w:rsidP="00EB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Стоимость капитального ремонта ВСЕГО:</w:t>
            </w:r>
          </w:p>
          <w:p w:rsidR="00B83878" w:rsidRPr="00B83878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2" w:type="dxa"/>
            <w:gridSpan w:val="11"/>
          </w:tcPr>
          <w:p w:rsidR="00B83878" w:rsidRPr="00B83878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B83878" w:rsidRPr="00EB1F3C" w:rsidTr="005D52CE">
        <w:tc>
          <w:tcPr>
            <w:tcW w:w="447" w:type="dxa"/>
            <w:vMerge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vMerge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992" w:type="dxa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водоснабжения</w:t>
            </w:r>
          </w:p>
        </w:tc>
        <w:tc>
          <w:tcPr>
            <w:tcW w:w="992" w:type="dxa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теплоснабжения</w:t>
            </w:r>
          </w:p>
        </w:tc>
        <w:tc>
          <w:tcPr>
            <w:tcW w:w="709" w:type="dxa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внутридомовой инженерной системы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газоснабжения</w:t>
            </w:r>
          </w:p>
        </w:tc>
        <w:tc>
          <w:tcPr>
            <w:tcW w:w="851" w:type="dxa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995" w:type="dxa"/>
            <w:vAlign w:val="center"/>
          </w:tcPr>
          <w:p w:rsidR="00B83878" w:rsidRPr="00015720" w:rsidRDefault="00B83878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131" w:type="dxa"/>
            <w:vAlign w:val="center"/>
          </w:tcPr>
          <w:p w:rsidR="00B83878" w:rsidRPr="00015720" w:rsidRDefault="00B83878" w:rsidP="00B8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фасада</w:t>
            </w:r>
          </w:p>
        </w:tc>
        <w:tc>
          <w:tcPr>
            <w:tcW w:w="850" w:type="dxa"/>
          </w:tcPr>
          <w:p w:rsidR="00B83878" w:rsidRPr="00B83878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фундамента МКД</w:t>
            </w:r>
          </w:p>
        </w:tc>
        <w:tc>
          <w:tcPr>
            <w:tcW w:w="851" w:type="dxa"/>
          </w:tcPr>
          <w:p w:rsidR="00B83878" w:rsidRPr="00B83878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систем и сре</w:t>
            </w:r>
            <w:proofErr w:type="gramStart"/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отивопожарной защиты</w:t>
            </w:r>
          </w:p>
        </w:tc>
        <w:tc>
          <w:tcPr>
            <w:tcW w:w="1275" w:type="dxa"/>
          </w:tcPr>
          <w:p w:rsidR="00B83878" w:rsidRPr="00B83878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подвальных помещений, относящихся к общему имуществу</w:t>
            </w:r>
          </w:p>
        </w:tc>
      </w:tr>
      <w:tr w:rsidR="00B83878" w:rsidRPr="00EB1F3C" w:rsidTr="005D52CE">
        <w:tc>
          <w:tcPr>
            <w:tcW w:w="447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2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1F3C" w:rsidRPr="00015720" w:rsidRDefault="00EB1F3C" w:rsidP="00B8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vAlign w:val="center"/>
          </w:tcPr>
          <w:p w:rsidR="00EB1F3C" w:rsidRPr="00015720" w:rsidRDefault="00EB1F3C" w:rsidP="00B8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1" w:type="dxa"/>
            <w:vAlign w:val="center"/>
          </w:tcPr>
          <w:p w:rsidR="00EB1F3C" w:rsidRPr="00015720" w:rsidRDefault="00EB1F3C" w:rsidP="00B8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EB1F3C" w:rsidRPr="00B83878" w:rsidRDefault="00EB1F3C" w:rsidP="00B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D52CE" w:rsidRPr="00EB1F3C" w:rsidTr="005D52CE">
        <w:tc>
          <w:tcPr>
            <w:tcW w:w="447" w:type="dxa"/>
            <w:vAlign w:val="bottom"/>
          </w:tcPr>
          <w:p w:rsidR="005D52CE" w:rsidRPr="00B83878" w:rsidRDefault="005D52CE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5D52CE" w:rsidRPr="00B9415F" w:rsidRDefault="005D52CE" w:rsidP="00B83878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МО</w:t>
            </w:r>
          </w:p>
        </w:tc>
        <w:tc>
          <w:tcPr>
            <w:tcW w:w="1134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4759373,50</w:t>
            </w:r>
          </w:p>
        </w:tc>
        <w:tc>
          <w:tcPr>
            <w:tcW w:w="992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422505,97</w:t>
            </w:r>
          </w:p>
        </w:tc>
        <w:tc>
          <w:tcPr>
            <w:tcW w:w="992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4336867,53</w:t>
            </w:r>
          </w:p>
        </w:tc>
        <w:tc>
          <w:tcPr>
            <w:tcW w:w="995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D52CE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3878" w:rsidRPr="00EB1F3C" w:rsidTr="005D52CE">
        <w:tc>
          <w:tcPr>
            <w:tcW w:w="447" w:type="dxa"/>
            <w:vAlign w:val="bottom"/>
          </w:tcPr>
          <w:p w:rsidR="00B83878" w:rsidRPr="00B9415F" w:rsidRDefault="00B83878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2" w:type="dxa"/>
            <w:vAlign w:val="center"/>
          </w:tcPr>
          <w:p w:rsidR="00B83878" w:rsidRPr="00B9415F" w:rsidRDefault="00B83878" w:rsidP="00B83878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Сюмси, ул. Строителей, д. 3</w:t>
            </w:r>
          </w:p>
        </w:tc>
        <w:tc>
          <w:tcPr>
            <w:tcW w:w="1134" w:type="dxa"/>
          </w:tcPr>
          <w:p w:rsidR="00B83878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2260786,14</w:t>
            </w: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878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2260786,14</w:t>
            </w:r>
          </w:p>
        </w:tc>
        <w:tc>
          <w:tcPr>
            <w:tcW w:w="995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83878" w:rsidRPr="002222EE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3878" w:rsidRPr="00EB1F3C" w:rsidTr="005D52CE">
        <w:tc>
          <w:tcPr>
            <w:tcW w:w="447" w:type="dxa"/>
            <w:vAlign w:val="bottom"/>
          </w:tcPr>
          <w:p w:rsidR="00B83878" w:rsidRPr="00B9415F" w:rsidRDefault="00B83878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2" w:type="dxa"/>
            <w:vAlign w:val="center"/>
          </w:tcPr>
          <w:p w:rsidR="00B83878" w:rsidRPr="00B9415F" w:rsidRDefault="00B83878" w:rsidP="00B83878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Сюмси, ул. Строителей, д. 14</w:t>
            </w:r>
          </w:p>
        </w:tc>
        <w:tc>
          <w:tcPr>
            <w:tcW w:w="1134" w:type="dxa"/>
          </w:tcPr>
          <w:p w:rsidR="00B83878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2076081,39</w:t>
            </w: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878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2076081,39</w:t>
            </w:r>
          </w:p>
        </w:tc>
        <w:tc>
          <w:tcPr>
            <w:tcW w:w="995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83878" w:rsidRPr="002222EE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3878" w:rsidRPr="00EB1F3C" w:rsidTr="005D52CE">
        <w:tc>
          <w:tcPr>
            <w:tcW w:w="447" w:type="dxa"/>
            <w:vAlign w:val="bottom"/>
          </w:tcPr>
          <w:p w:rsidR="00B83878" w:rsidRPr="00B9415F" w:rsidRDefault="00B83878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83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2" w:type="dxa"/>
            <w:vAlign w:val="center"/>
          </w:tcPr>
          <w:p w:rsidR="00B83878" w:rsidRPr="00B9415F" w:rsidRDefault="00B83878" w:rsidP="00B83878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Сюмси, ул. Строителей, д. 10</w:t>
            </w:r>
          </w:p>
        </w:tc>
        <w:tc>
          <w:tcPr>
            <w:tcW w:w="1134" w:type="dxa"/>
          </w:tcPr>
          <w:p w:rsidR="00B83878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422505,97</w:t>
            </w:r>
          </w:p>
        </w:tc>
        <w:tc>
          <w:tcPr>
            <w:tcW w:w="992" w:type="dxa"/>
          </w:tcPr>
          <w:p w:rsidR="00B83878" w:rsidRPr="00EB1F3C" w:rsidRDefault="005D52CE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422505,97</w:t>
            </w: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83878" w:rsidRPr="00EB1F3C" w:rsidRDefault="00B83878" w:rsidP="0001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15720" w:rsidRPr="00015720" w:rsidRDefault="00015720" w:rsidP="00015720">
      <w:pPr>
        <w:spacing w:after="0" w:line="240" w:lineRule="auto"/>
        <w:jc w:val="center"/>
        <w:rPr>
          <w:b/>
        </w:rPr>
      </w:pPr>
    </w:p>
    <w:p w:rsidR="00015720" w:rsidRDefault="00015720" w:rsidP="00046113">
      <w:pPr>
        <w:spacing w:after="0" w:line="240" w:lineRule="auto"/>
        <w:jc w:val="both"/>
      </w:pPr>
    </w:p>
    <w:p w:rsidR="00015720" w:rsidRDefault="00015720" w:rsidP="00046113">
      <w:pPr>
        <w:spacing w:after="0" w:line="240" w:lineRule="auto"/>
        <w:jc w:val="both"/>
      </w:pPr>
    </w:p>
    <w:p w:rsidR="00B9415F" w:rsidRDefault="00B9415F" w:rsidP="00046113">
      <w:pPr>
        <w:spacing w:after="0" w:line="240" w:lineRule="auto"/>
        <w:jc w:val="both"/>
      </w:pPr>
    </w:p>
    <w:p w:rsidR="00B9415F" w:rsidRDefault="00B9415F" w:rsidP="00046113">
      <w:pPr>
        <w:spacing w:after="0" w:line="240" w:lineRule="auto"/>
        <w:jc w:val="both"/>
      </w:pPr>
    </w:p>
    <w:p w:rsidR="0011716D" w:rsidRDefault="0011716D" w:rsidP="00046113">
      <w:pPr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420190" w:rsidTr="00ED5E80">
        <w:tc>
          <w:tcPr>
            <w:tcW w:w="9180" w:type="dxa"/>
          </w:tcPr>
          <w:p w:rsidR="00420190" w:rsidRDefault="00420190" w:rsidP="00046113">
            <w:pPr>
              <w:spacing w:after="0" w:line="240" w:lineRule="auto"/>
              <w:jc w:val="both"/>
            </w:pPr>
          </w:p>
        </w:tc>
        <w:tc>
          <w:tcPr>
            <w:tcW w:w="5606" w:type="dxa"/>
          </w:tcPr>
          <w:p w:rsidR="006666EA" w:rsidRDefault="006666EA" w:rsidP="00426119">
            <w:pPr>
              <w:pStyle w:val="ac"/>
              <w:spacing w:after="0" w:line="240" w:lineRule="auto"/>
              <w:ind w:left="33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19" w:rsidRDefault="00420190" w:rsidP="0076094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B4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0190" w:rsidRDefault="00760949" w:rsidP="0076094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190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</w:t>
            </w:r>
          </w:p>
          <w:p w:rsidR="00420190" w:rsidRPr="00B4453A" w:rsidRDefault="00420190" w:rsidP="0076094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– 2027 годы</w:t>
            </w:r>
          </w:p>
        </w:tc>
      </w:tr>
    </w:tbl>
    <w:p w:rsidR="00420190" w:rsidRDefault="009F4121" w:rsidP="00046113">
      <w:pPr>
        <w:spacing w:after="0" w:line="240" w:lineRule="auto"/>
        <w:jc w:val="both"/>
      </w:pPr>
      <w:r>
        <w:rPr>
          <w:noProof/>
          <w:lang w:eastAsia="ru-RU"/>
        </w:rPr>
        <w:lastRenderedPageBreak/>
        <w:pict>
          <v:rect id="_x0000_s1028" style="position:absolute;left:0;text-align:left;margin-left:354.3pt;margin-top:-173.7pt;width:1in;height:24pt;z-index:251660288;mso-position-horizontal-relative:text;mso-position-vertical-relative:text" strokecolor="white [3212]">
            <v:textbox>
              <w:txbxContent>
                <w:p w:rsidR="006666EA" w:rsidRDefault="006666EA">
                  <w:r>
                    <w:t>4</w:t>
                  </w:r>
                </w:p>
              </w:txbxContent>
            </v:textbox>
          </v:rect>
        </w:pict>
      </w:r>
    </w:p>
    <w:p w:rsidR="00ED5E80" w:rsidRPr="00B9415F" w:rsidRDefault="00ED5E80" w:rsidP="00ED5E80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15F">
        <w:rPr>
          <w:rFonts w:ascii="Times New Roman" w:hAnsi="Times New Roman" w:cs="Times New Roman"/>
          <w:b/>
          <w:sz w:val="24"/>
          <w:szCs w:val="24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B9415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округ Сюмсинский район Удмуртской Республики», которые подлежат ремонту в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B9415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9415F" w:rsidRDefault="00B9415F" w:rsidP="00046113">
      <w:pPr>
        <w:spacing w:after="0" w:line="240" w:lineRule="auto"/>
        <w:jc w:val="both"/>
      </w:pPr>
    </w:p>
    <w:tbl>
      <w:tblPr>
        <w:tblW w:w="14316" w:type="dxa"/>
        <w:tblInd w:w="95" w:type="dxa"/>
        <w:tblLook w:val="04A0"/>
      </w:tblPr>
      <w:tblGrid>
        <w:gridCol w:w="290"/>
        <w:gridCol w:w="366"/>
        <w:gridCol w:w="3402"/>
        <w:gridCol w:w="880"/>
        <w:gridCol w:w="1029"/>
        <w:gridCol w:w="1106"/>
        <w:gridCol w:w="1166"/>
        <w:gridCol w:w="1420"/>
        <w:gridCol w:w="986"/>
        <w:gridCol w:w="1134"/>
        <w:gridCol w:w="1417"/>
        <w:gridCol w:w="1120"/>
      </w:tblGrid>
      <w:tr w:rsidR="00ED5E80" w:rsidRPr="00B9415F" w:rsidTr="00ED5E80">
        <w:trPr>
          <w:trHeight w:val="300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многоквартирного дома </w:t>
            </w: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- МКД)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проживающих граждан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 и (или) работ по капитальному ремонту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стоимость капитального ремонта 1 кв. м. общей площади помещений МКД</w:t>
            </w:r>
          </w:p>
        </w:tc>
      </w:tr>
      <w:tr w:rsidR="00ED5E80" w:rsidRPr="00B9415F" w:rsidTr="00ED5E80">
        <w:trPr>
          <w:trHeight w:val="30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E80" w:rsidRPr="009D4812" w:rsidTr="00ED5E80">
        <w:trPr>
          <w:trHeight w:val="234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Фонда содействия реформированию ЖКХ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E80" w:rsidRPr="009D4812" w:rsidTr="00ED5E80">
        <w:trPr>
          <w:trHeight w:val="27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руб./кв.м.</w:t>
            </w:r>
          </w:p>
        </w:tc>
      </w:tr>
      <w:tr w:rsidR="00ED5E80" w:rsidRPr="009D4812" w:rsidTr="00ED5E80">
        <w:trPr>
          <w:trHeight w:val="3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80" w:rsidRPr="00B9415F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2159" w:rsidRPr="009D4812" w:rsidTr="00ED5E80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59" w:rsidRPr="00B9415F" w:rsidRDefault="008B2159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3586966,25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B20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3586966,25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B2159" w:rsidRPr="009D4812" w:rsidTr="00ED5E80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59" w:rsidRPr="00B9415F" w:rsidRDefault="008B2159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Сюмси, ул. Строителей,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3586966,25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59" w:rsidRPr="00B9415F" w:rsidRDefault="008B2159" w:rsidP="00B20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3586966,25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59" w:rsidRPr="00B9415F" w:rsidRDefault="008B2159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3864,02</w:t>
            </w:r>
          </w:p>
        </w:tc>
      </w:tr>
    </w:tbl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ED5E80" w:rsidTr="00ED5E80">
        <w:tc>
          <w:tcPr>
            <w:tcW w:w="9180" w:type="dxa"/>
          </w:tcPr>
          <w:p w:rsidR="00ED5E80" w:rsidRDefault="00ED5E80" w:rsidP="00ED5E80">
            <w:pPr>
              <w:spacing w:after="0" w:line="240" w:lineRule="auto"/>
              <w:jc w:val="both"/>
            </w:pPr>
          </w:p>
        </w:tc>
        <w:tc>
          <w:tcPr>
            <w:tcW w:w="5606" w:type="dxa"/>
          </w:tcPr>
          <w:p w:rsidR="006666EA" w:rsidRDefault="006666EA" w:rsidP="00497CDD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19" w:rsidRDefault="00ED5E80" w:rsidP="00497CDD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CDD" w:rsidRDefault="00760949" w:rsidP="00497CDD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E80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 </w:t>
            </w:r>
          </w:p>
          <w:p w:rsidR="00ED5E80" w:rsidRPr="00497CDD" w:rsidRDefault="00ED5E80" w:rsidP="00497CDD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– 2027 годы</w:t>
            </w:r>
          </w:p>
          <w:p w:rsidR="00ED5E80" w:rsidRDefault="00ED5E80" w:rsidP="00ED5E80">
            <w:pPr>
              <w:spacing w:after="0" w:line="240" w:lineRule="auto"/>
              <w:jc w:val="both"/>
            </w:pPr>
          </w:p>
        </w:tc>
      </w:tr>
    </w:tbl>
    <w:p w:rsidR="00ED5E80" w:rsidRDefault="009F4121" w:rsidP="00ED5E80">
      <w:pPr>
        <w:spacing w:after="0" w:line="240" w:lineRule="auto"/>
        <w:jc w:val="both"/>
      </w:pPr>
      <w:r>
        <w:rPr>
          <w:noProof/>
          <w:lang w:eastAsia="ru-RU"/>
        </w:rPr>
        <w:lastRenderedPageBreak/>
        <w:pict>
          <v:rect id="_x0000_s1029" style="position:absolute;left:0;text-align:left;margin-left:355.8pt;margin-top:-189.35pt;width:1in;height:25.5pt;z-index:251661312;mso-position-horizontal-relative:text;mso-position-vertical-relative:text" strokecolor="white [3212]">
            <v:textbox>
              <w:txbxContent>
                <w:p w:rsidR="006666EA" w:rsidRDefault="006666EA">
                  <w:r>
                    <w:t>5</w:t>
                  </w:r>
                </w:p>
              </w:txbxContent>
            </v:textbox>
          </v:rect>
        </w:pict>
      </w:r>
    </w:p>
    <w:p w:rsidR="00ED5E80" w:rsidRDefault="00ED5E80" w:rsidP="00ED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20">
        <w:rPr>
          <w:rFonts w:ascii="Times New Roman" w:hAnsi="Times New Roman" w:cs="Times New Roman"/>
          <w:b/>
          <w:sz w:val="24"/>
          <w:szCs w:val="24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01572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округ Сюмсинский район Удмуртской Республики», по видам услуг и (или) работ по капитальному ремонту в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01572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D5E80" w:rsidRDefault="00ED5E80" w:rsidP="00ED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5" w:type="dxa"/>
        <w:tblLayout w:type="fixed"/>
        <w:tblLook w:val="04A0"/>
      </w:tblPr>
      <w:tblGrid>
        <w:gridCol w:w="447"/>
        <w:gridCol w:w="2922"/>
        <w:gridCol w:w="1134"/>
        <w:gridCol w:w="992"/>
        <w:gridCol w:w="992"/>
        <w:gridCol w:w="992"/>
        <w:gridCol w:w="709"/>
        <w:gridCol w:w="851"/>
        <w:gridCol w:w="1134"/>
        <w:gridCol w:w="995"/>
        <w:gridCol w:w="1131"/>
        <w:gridCol w:w="850"/>
        <w:gridCol w:w="851"/>
        <w:gridCol w:w="1275"/>
      </w:tblGrid>
      <w:tr w:rsidR="00ED5E80" w:rsidRPr="00EB1F3C" w:rsidTr="00ED5E80">
        <w:tc>
          <w:tcPr>
            <w:tcW w:w="447" w:type="dxa"/>
            <w:vMerge w:val="restart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2" w:type="dxa"/>
            <w:vMerge w:val="restart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многоквартирного дома </w:t>
            </w: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(далее - МКД)</w:t>
            </w:r>
          </w:p>
        </w:tc>
        <w:tc>
          <w:tcPr>
            <w:tcW w:w="1134" w:type="dxa"/>
            <w:vMerge w:val="restart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Стоимость капитального ремонта ВСЕГО:</w:t>
            </w:r>
          </w:p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2" w:type="dxa"/>
            <w:gridSpan w:val="11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ED5E80" w:rsidRPr="00EB1F3C" w:rsidTr="00ED5E80">
        <w:tc>
          <w:tcPr>
            <w:tcW w:w="447" w:type="dxa"/>
            <w:vMerge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vMerge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992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водоснабжения</w:t>
            </w:r>
          </w:p>
        </w:tc>
        <w:tc>
          <w:tcPr>
            <w:tcW w:w="992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теплоснабжения</w:t>
            </w:r>
          </w:p>
        </w:tc>
        <w:tc>
          <w:tcPr>
            <w:tcW w:w="709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внутридомовой инженерной системы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газоснабжения</w:t>
            </w:r>
          </w:p>
        </w:tc>
        <w:tc>
          <w:tcPr>
            <w:tcW w:w="851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995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131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фасада</w:t>
            </w:r>
          </w:p>
        </w:tc>
        <w:tc>
          <w:tcPr>
            <w:tcW w:w="850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фундамента МКД</w:t>
            </w:r>
          </w:p>
        </w:tc>
        <w:tc>
          <w:tcPr>
            <w:tcW w:w="851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систем и сре</w:t>
            </w:r>
            <w:proofErr w:type="gramStart"/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отивопожарной защиты</w:t>
            </w:r>
          </w:p>
        </w:tc>
        <w:tc>
          <w:tcPr>
            <w:tcW w:w="1275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подвальных помещений, относящихся к общему имуществу</w:t>
            </w:r>
          </w:p>
        </w:tc>
      </w:tr>
      <w:tr w:rsidR="00ED5E80" w:rsidRPr="00EB1F3C" w:rsidTr="00ED5E80">
        <w:tc>
          <w:tcPr>
            <w:tcW w:w="447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2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1" w:type="dxa"/>
            <w:vAlign w:val="center"/>
          </w:tcPr>
          <w:p w:rsidR="00ED5E80" w:rsidRPr="00015720" w:rsidRDefault="00ED5E80" w:rsidP="00E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ED5E80" w:rsidRPr="00B83878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D5E80" w:rsidRPr="00EB1F3C" w:rsidTr="00ED5E80">
        <w:tc>
          <w:tcPr>
            <w:tcW w:w="447" w:type="dxa"/>
            <w:vAlign w:val="bottom"/>
          </w:tcPr>
          <w:p w:rsidR="00ED5E80" w:rsidRPr="00B83878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ED5E80" w:rsidRPr="00B9415F" w:rsidRDefault="00ED5E80" w:rsidP="00ED5E80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МО</w:t>
            </w:r>
          </w:p>
        </w:tc>
        <w:tc>
          <w:tcPr>
            <w:tcW w:w="1134" w:type="dxa"/>
          </w:tcPr>
          <w:p w:rsidR="00ED5E80" w:rsidRPr="00ED5E80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E80">
              <w:rPr>
                <w:rFonts w:ascii="Times New Roman" w:hAnsi="Times New Roman" w:cs="Times New Roman"/>
                <w:b/>
                <w:sz w:val="18"/>
                <w:szCs w:val="18"/>
              </w:rPr>
              <w:t>3586966,25</w:t>
            </w: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D5E80" w:rsidRPr="00ED5E80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E80">
              <w:rPr>
                <w:rFonts w:ascii="Times New Roman" w:hAnsi="Times New Roman" w:cs="Times New Roman"/>
                <w:b/>
                <w:sz w:val="18"/>
                <w:szCs w:val="18"/>
              </w:rPr>
              <w:t>3586966,25</w:t>
            </w:r>
          </w:p>
        </w:tc>
        <w:tc>
          <w:tcPr>
            <w:tcW w:w="995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5E80" w:rsidRPr="00EB1F3C" w:rsidTr="00ED5E80">
        <w:tc>
          <w:tcPr>
            <w:tcW w:w="447" w:type="dxa"/>
            <w:vAlign w:val="bottom"/>
          </w:tcPr>
          <w:p w:rsidR="00ED5E80" w:rsidRPr="00B9415F" w:rsidRDefault="00ED5E80" w:rsidP="00ED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2" w:type="dxa"/>
            <w:vAlign w:val="center"/>
          </w:tcPr>
          <w:p w:rsidR="00ED5E80" w:rsidRPr="00B9415F" w:rsidRDefault="00ED5E80" w:rsidP="00ED5E80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Сюмси, ул. Строителей, 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ED5E80" w:rsidRPr="00ED5E80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E80">
              <w:rPr>
                <w:rFonts w:ascii="Times New Roman" w:hAnsi="Times New Roman" w:cs="Times New Roman"/>
                <w:sz w:val="18"/>
                <w:szCs w:val="18"/>
              </w:rPr>
              <w:t>3586966,25</w:t>
            </w: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D5E80" w:rsidRPr="00ED5E80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E80">
              <w:rPr>
                <w:rFonts w:ascii="Times New Roman" w:hAnsi="Times New Roman" w:cs="Times New Roman"/>
                <w:sz w:val="18"/>
                <w:szCs w:val="18"/>
              </w:rPr>
              <w:t>3586966,25</w:t>
            </w:r>
          </w:p>
        </w:tc>
        <w:tc>
          <w:tcPr>
            <w:tcW w:w="995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D5E80" w:rsidRPr="002222EE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D5E80" w:rsidRPr="00EB1F3C" w:rsidRDefault="00ED5E80" w:rsidP="00ED5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D5E80" w:rsidRPr="00015720" w:rsidRDefault="00ED5E80" w:rsidP="00ED5E80">
      <w:pPr>
        <w:spacing w:after="0" w:line="240" w:lineRule="auto"/>
        <w:jc w:val="center"/>
        <w:rPr>
          <w:b/>
        </w:rPr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p w:rsidR="00ED5E80" w:rsidRDefault="00ED5E80" w:rsidP="00046113">
      <w:pPr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497CDD" w:rsidTr="00426119">
        <w:tc>
          <w:tcPr>
            <w:tcW w:w="9039" w:type="dxa"/>
          </w:tcPr>
          <w:p w:rsidR="00497CDD" w:rsidRDefault="00497CDD" w:rsidP="00426119">
            <w:pPr>
              <w:spacing w:after="0" w:line="240" w:lineRule="auto"/>
              <w:jc w:val="both"/>
            </w:pPr>
          </w:p>
        </w:tc>
        <w:tc>
          <w:tcPr>
            <w:tcW w:w="5747" w:type="dxa"/>
          </w:tcPr>
          <w:p w:rsidR="006666EA" w:rsidRDefault="006666EA" w:rsidP="00426119">
            <w:pPr>
              <w:pStyle w:val="ac"/>
              <w:spacing w:after="0" w:line="240" w:lineRule="auto"/>
              <w:ind w:left="3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19" w:rsidRDefault="00497CDD" w:rsidP="00426119">
            <w:pPr>
              <w:pStyle w:val="ac"/>
              <w:spacing w:after="0" w:line="240" w:lineRule="auto"/>
              <w:ind w:left="3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</w:p>
          <w:p w:rsidR="00497CDD" w:rsidRPr="00B9415F" w:rsidRDefault="00497CDD" w:rsidP="00426119">
            <w:pPr>
              <w:pStyle w:val="ac"/>
              <w:spacing w:after="0" w:line="240" w:lineRule="auto"/>
              <w:ind w:left="3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949"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="00760949" w:rsidRPr="00B9415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76094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60949"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</w:t>
            </w:r>
            <w:r w:rsidR="0076094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60949"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949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76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60949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 на 2025 – 2027 годы</w:t>
            </w:r>
          </w:p>
          <w:p w:rsidR="00497CDD" w:rsidRDefault="00497CDD" w:rsidP="00426119">
            <w:pPr>
              <w:spacing w:after="0" w:line="240" w:lineRule="auto"/>
              <w:jc w:val="both"/>
            </w:pPr>
          </w:p>
        </w:tc>
      </w:tr>
    </w:tbl>
    <w:p w:rsidR="00497CDD" w:rsidRDefault="009F4121" w:rsidP="00497CDD">
      <w:pPr>
        <w:spacing w:after="0" w:line="240" w:lineRule="auto"/>
        <w:jc w:val="both"/>
      </w:pPr>
      <w:r>
        <w:rPr>
          <w:noProof/>
          <w:lang w:eastAsia="ru-RU"/>
        </w:rPr>
        <w:lastRenderedPageBreak/>
        <w:pict>
          <v:rect id="_x0000_s1030" style="position:absolute;left:0;text-align:left;margin-left:361.8pt;margin-top:-185.6pt;width:1in;height:21pt;z-index:251662336;mso-position-horizontal-relative:text;mso-position-vertical-relative:text" strokecolor="white [3212]">
            <v:textbox>
              <w:txbxContent>
                <w:p w:rsidR="006666EA" w:rsidRDefault="006666EA">
                  <w:r>
                    <w:t>6</w:t>
                  </w:r>
                </w:p>
              </w:txbxContent>
            </v:textbox>
          </v:rect>
        </w:pict>
      </w:r>
    </w:p>
    <w:p w:rsidR="00497CDD" w:rsidRPr="00B9415F" w:rsidRDefault="00497CDD" w:rsidP="00497CDD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15F">
        <w:rPr>
          <w:rFonts w:ascii="Times New Roman" w:hAnsi="Times New Roman" w:cs="Times New Roman"/>
          <w:b/>
          <w:sz w:val="24"/>
          <w:szCs w:val="24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B9415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округ Сюмсинский район Удмуртской Республики»,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которые подлежат ремонту в 2027</w:t>
      </w:r>
      <w:r w:rsidRPr="00B9415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97CDD" w:rsidRDefault="00497CDD" w:rsidP="00497CDD">
      <w:pPr>
        <w:spacing w:after="0" w:line="240" w:lineRule="auto"/>
        <w:jc w:val="center"/>
      </w:pPr>
    </w:p>
    <w:tbl>
      <w:tblPr>
        <w:tblW w:w="14316" w:type="dxa"/>
        <w:tblInd w:w="95" w:type="dxa"/>
        <w:tblLook w:val="04A0"/>
      </w:tblPr>
      <w:tblGrid>
        <w:gridCol w:w="290"/>
        <w:gridCol w:w="366"/>
        <w:gridCol w:w="3402"/>
        <w:gridCol w:w="880"/>
        <w:gridCol w:w="1029"/>
        <w:gridCol w:w="1106"/>
        <w:gridCol w:w="1166"/>
        <w:gridCol w:w="1420"/>
        <w:gridCol w:w="986"/>
        <w:gridCol w:w="1134"/>
        <w:gridCol w:w="1417"/>
        <w:gridCol w:w="1120"/>
      </w:tblGrid>
      <w:tr w:rsidR="00497CDD" w:rsidRPr="00B9415F" w:rsidTr="00426119">
        <w:trPr>
          <w:trHeight w:val="300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многоквартирного дома </w:t>
            </w: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- МКД)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проживающих граждан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 и (или) работ по капитальному ремонту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стоимость капитального ремонта 1 кв. м. общей площади помещений МКД</w:t>
            </w:r>
          </w:p>
        </w:tc>
      </w:tr>
      <w:tr w:rsidR="00497CDD" w:rsidRPr="00B9415F" w:rsidTr="00426119">
        <w:trPr>
          <w:trHeight w:val="30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CDD" w:rsidRPr="009D4812" w:rsidTr="00426119">
        <w:trPr>
          <w:trHeight w:val="234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Фонда содействия реформированию ЖКХ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CDD" w:rsidRPr="009D4812" w:rsidTr="00426119">
        <w:trPr>
          <w:trHeight w:val="27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руб./кв.м.</w:t>
            </w:r>
          </w:p>
        </w:tc>
      </w:tr>
      <w:tr w:rsidR="00497CDD" w:rsidRPr="009D4812" w:rsidTr="00426119">
        <w:trPr>
          <w:trHeight w:val="3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D" w:rsidRPr="00B9415F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C5D2B" w:rsidRPr="009D4812" w:rsidTr="00426119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2361453,35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2361453,35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EC5D2B" w:rsidRPr="009D4812" w:rsidTr="00426119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Сюмси, ул. Строителей,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2076081,39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2076081,39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2B" w:rsidRPr="00B9415F" w:rsidRDefault="00AF16B0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2969,65</w:t>
            </w:r>
          </w:p>
        </w:tc>
      </w:tr>
      <w:tr w:rsidR="00EC5D2B" w:rsidRPr="009D4812" w:rsidTr="00426119">
        <w:trPr>
          <w:trHeight w:val="25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2B" w:rsidRPr="00B9415F" w:rsidRDefault="00EC5D2B" w:rsidP="0049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Сюмси, ул. Строителей,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2B" w:rsidRPr="00B9415F" w:rsidRDefault="00EC5D2B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285371,96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D2B" w:rsidRPr="00B9415F" w:rsidRDefault="00EC5D2B" w:rsidP="00F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285371,96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2B" w:rsidRPr="00B9415F" w:rsidRDefault="00AF16B0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391,56</w:t>
            </w:r>
          </w:p>
        </w:tc>
      </w:tr>
    </w:tbl>
    <w:p w:rsidR="00497CDD" w:rsidRDefault="00497CDD" w:rsidP="00497CDD">
      <w:pPr>
        <w:spacing w:after="0" w:line="240" w:lineRule="auto"/>
        <w:jc w:val="both"/>
      </w:pPr>
    </w:p>
    <w:p w:rsidR="00497CDD" w:rsidRDefault="00497CDD" w:rsidP="00497CDD">
      <w:pPr>
        <w:spacing w:after="0" w:line="240" w:lineRule="auto"/>
        <w:jc w:val="both"/>
      </w:pPr>
    </w:p>
    <w:p w:rsidR="00497CDD" w:rsidRDefault="00497CDD" w:rsidP="00497CDD">
      <w:pPr>
        <w:spacing w:after="0" w:line="240" w:lineRule="auto"/>
        <w:jc w:val="both"/>
      </w:pPr>
    </w:p>
    <w:p w:rsidR="00497CDD" w:rsidRDefault="00497CDD" w:rsidP="00497CDD">
      <w:pPr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497CDD" w:rsidTr="00426119">
        <w:tc>
          <w:tcPr>
            <w:tcW w:w="9180" w:type="dxa"/>
          </w:tcPr>
          <w:p w:rsidR="00497CDD" w:rsidRDefault="00497CDD" w:rsidP="00426119">
            <w:pPr>
              <w:spacing w:after="0" w:line="240" w:lineRule="auto"/>
              <w:jc w:val="both"/>
            </w:pPr>
          </w:p>
        </w:tc>
        <w:tc>
          <w:tcPr>
            <w:tcW w:w="5606" w:type="dxa"/>
          </w:tcPr>
          <w:p w:rsidR="00426119" w:rsidRDefault="00497CDD" w:rsidP="0042611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A0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CDD" w:rsidRDefault="00760949" w:rsidP="0042611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9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CDD"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 </w:t>
            </w:r>
          </w:p>
          <w:p w:rsidR="00497CDD" w:rsidRPr="00B9415F" w:rsidRDefault="00497CDD" w:rsidP="00426119">
            <w:pPr>
              <w:pStyle w:val="ac"/>
              <w:spacing w:after="0" w:line="240" w:lineRule="auto"/>
              <w:ind w:left="3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– 2027 годы</w:t>
            </w:r>
          </w:p>
          <w:p w:rsidR="00497CDD" w:rsidRDefault="00497CDD" w:rsidP="00426119">
            <w:pPr>
              <w:spacing w:after="0" w:line="240" w:lineRule="auto"/>
              <w:jc w:val="both"/>
            </w:pPr>
          </w:p>
        </w:tc>
      </w:tr>
    </w:tbl>
    <w:p w:rsidR="00497CDD" w:rsidRDefault="009F4121" w:rsidP="00497CDD">
      <w:pPr>
        <w:spacing w:after="0" w:line="240" w:lineRule="auto"/>
        <w:jc w:val="both"/>
      </w:pPr>
      <w:r>
        <w:rPr>
          <w:noProof/>
          <w:lang w:eastAsia="ru-RU"/>
        </w:rPr>
        <w:pict>
          <v:rect id="_x0000_s1031" style="position:absolute;left:0;text-align:left;margin-left:350.7pt;margin-top:-185.6pt;width:1in;height:23.25pt;z-index:251663360;mso-position-horizontal-relative:text;mso-position-vertical-relative:text" strokecolor="white [3212]">
            <v:textbox>
              <w:txbxContent>
                <w:p w:rsidR="006666EA" w:rsidRDefault="006666EA">
                  <w:r>
                    <w:t>7</w:t>
                  </w:r>
                </w:p>
              </w:txbxContent>
            </v:textbox>
          </v:rect>
        </w:pict>
      </w:r>
    </w:p>
    <w:p w:rsidR="00497CDD" w:rsidRDefault="00497CDD" w:rsidP="00497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20">
        <w:rPr>
          <w:rFonts w:ascii="Times New Roman" w:hAnsi="Times New Roman" w:cs="Times New Roman"/>
          <w:b/>
          <w:sz w:val="24"/>
          <w:szCs w:val="24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</w:t>
      </w:r>
      <w:r w:rsidRPr="0001572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округ Сюмсинский район Удмуртской Республики», по видам услуг и (или) работ по капитальному ремонту в 202</w:t>
      </w:r>
      <w:r w:rsidR="00CA0E76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01572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97CDD" w:rsidRDefault="00497CDD" w:rsidP="00497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5" w:type="dxa"/>
        <w:tblLayout w:type="fixed"/>
        <w:tblLook w:val="04A0"/>
      </w:tblPr>
      <w:tblGrid>
        <w:gridCol w:w="447"/>
        <w:gridCol w:w="2922"/>
        <w:gridCol w:w="1134"/>
        <w:gridCol w:w="992"/>
        <w:gridCol w:w="992"/>
        <w:gridCol w:w="992"/>
        <w:gridCol w:w="709"/>
        <w:gridCol w:w="851"/>
        <w:gridCol w:w="1134"/>
        <w:gridCol w:w="995"/>
        <w:gridCol w:w="1131"/>
        <w:gridCol w:w="850"/>
        <w:gridCol w:w="851"/>
        <w:gridCol w:w="1275"/>
      </w:tblGrid>
      <w:tr w:rsidR="00497CDD" w:rsidRPr="00EB1F3C" w:rsidTr="00426119">
        <w:tc>
          <w:tcPr>
            <w:tcW w:w="447" w:type="dxa"/>
            <w:vMerge w:val="restart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2" w:type="dxa"/>
            <w:vMerge w:val="restart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многоквартирного дома </w:t>
            </w:r>
            <w:r w:rsidRPr="00015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(далее - МКД)</w:t>
            </w:r>
          </w:p>
        </w:tc>
        <w:tc>
          <w:tcPr>
            <w:tcW w:w="1134" w:type="dxa"/>
            <w:vMerge w:val="restart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Стоимость капитального ремонта ВСЕГО:</w:t>
            </w:r>
          </w:p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2" w:type="dxa"/>
            <w:gridSpan w:val="11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497CDD" w:rsidRPr="00EB1F3C" w:rsidTr="00426119">
        <w:tc>
          <w:tcPr>
            <w:tcW w:w="447" w:type="dxa"/>
            <w:vMerge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vMerge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992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водоснабжения</w:t>
            </w:r>
          </w:p>
        </w:tc>
        <w:tc>
          <w:tcPr>
            <w:tcW w:w="992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теплоснабжения</w:t>
            </w:r>
          </w:p>
        </w:tc>
        <w:tc>
          <w:tcPr>
            <w:tcW w:w="709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внутридомовой инженерной системы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газоснабжения</w:t>
            </w:r>
          </w:p>
        </w:tc>
        <w:tc>
          <w:tcPr>
            <w:tcW w:w="851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внутридомовой инженерной системы </w:t>
            </w:r>
            <w:r w:rsidRPr="000157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995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131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фасада</w:t>
            </w:r>
          </w:p>
        </w:tc>
        <w:tc>
          <w:tcPr>
            <w:tcW w:w="850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фундамента МКД</w:t>
            </w:r>
          </w:p>
        </w:tc>
        <w:tc>
          <w:tcPr>
            <w:tcW w:w="851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систем и сре</w:t>
            </w:r>
            <w:proofErr w:type="gramStart"/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отивопожарной защиты</w:t>
            </w:r>
          </w:p>
        </w:tc>
        <w:tc>
          <w:tcPr>
            <w:tcW w:w="1275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878">
              <w:rPr>
                <w:rFonts w:ascii="Times New Roman" w:hAnsi="Times New Roman" w:cs="Times New Roman"/>
                <w:sz w:val="16"/>
                <w:szCs w:val="16"/>
              </w:rPr>
              <w:t>Ремонт подвальных помещений, относящихся к общему имуществу</w:t>
            </w:r>
          </w:p>
        </w:tc>
      </w:tr>
      <w:tr w:rsidR="00497CDD" w:rsidRPr="00EB1F3C" w:rsidTr="00426119">
        <w:tc>
          <w:tcPr>
            <w:tcW w:w="447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2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1" w:type="dxa"/>
            <w:vAlign w:val="center"/>
          </w:tcPr>
          <w:p w:rsidR="00497CDD" w:rsidRPr="00015720" w:rsidRDefault="00497CDD" w:rsidP="0042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497CDD" w:rsidRPr="00B83878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97CDD" w:rsidRPr="00EB1F3C" w:rsidTr="00426119">
        <w:tc>
          <w:tcPr>
            <w:tcW w:w="447" w:type="dxa"/>
            <w:vAlign w:val="bottom"/>
          </w:tcPr>
          <w:p w:rsidR="00497CDD" w:rsidRPr="00B83878" w:rsidRDefault="00497CDD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497CDD" w:rsidRPr="00B9415F" w:rsidRDefault="00497CDD" w:rsidP="00426119">
            <w:pPr>
              <w:spacing w:after="0" w:line="240" w:lineRule="auto"/>
              <w:ind w:left="-21" w:firstLine="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МО</w:t>
            </w:r>
          </w:p>
        </w:tc>
        <w:tc>
          <w:tcPr>
            <w:tcW w:w="1134" w:type="dxa"/>
          </w:tcPr>
          <w:p w:rsidR="00497CDD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2361453,35</w:t>
            </w:r>
          </w:p>
        </w:tc>
        <w:tc>
          <w:tcPr>
            <w:tcW w:w="992" w:type="dxa"/>
          </w:tcPr>
          <w:p w:rsidR="00497CDD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285371,96</w:t>
            </w:r>
          </w:p>
        </w:tc>
        <w:tc>
          <w:tcPr>
            <w:tcW w:w="992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97CDD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2076081,39</w:t>
            </w:r>
          </w:p>
        </w:tc>
        <w:tc>
          <w:tcPr>
            <w:tcW w:w="995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7CDD" w:rsidRPr="00EB1F3C" w:rsidRDefault="00497CDD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0E76" w:rsidRPr="00EB1F3C" w:rsidTr="00426119">
        <w:tc>
          <w:tcPr>
            <w:tcW w:w="447" w:type="dxa"/>
            <w:vAlign w:val="bottom"/>
          </w:tcPr>
          <w:p w:rsidR="00CA0E76" w:rsidRPr="00CA0E76" w:rsidRDefault="00CA0E76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0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2" w:type="dxa"/>
            <w:vAlign w:val="center"/>
          </w:tcPr>
          <w:p w:rsidR="00CA0E76" w:rsidRPr="00CA0E76" w:rsidRDefault="00CA0E76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0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Сюмси, ул. Строителей, д. 13</w:t>
            </w:r>
          </w:p>
        </w:tc>
        <w:tc>
          <w:tcPr>
            <w:tcW w:w="1134" w:type="dxa"/>
          </w:tcPr>
          <w:p w:rsidR="00CA0E76" w:rsidRPr="00CA0E76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E76">
              <w:rPr>
                <w:rFonts w:ascii="Times New Roman" w:hAnsi="Times New Roman" w:cs="Times New Roman"/>
                <w:sz w:val="18"/>
                <w:szCs w:val="18"/>
              </w:rPr>
              <w:t>2076081,39</w:t>
            </w:r>
          </w:p>
        </w:tc>
        <w:tc>
          <w:tcPr>
            <w:tcW w:w="992" w:type="dxa"/>
          </w:tcPr>
          <w:p w:rsidR="00CA0E76" w:rsidRPr="00CA0E76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A0E76" w:rsidRPr="00CA0E76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E76">
              <w:rPr>
                <w:rFonts w:ascii="Times New Roman" w:hAnsi="Times New Roman" w:cs="Times New Roman"/>
                <w:sz w:val="18"/>
                <w:szCs w:val="18"/>
              </w:rPr>
              <w:t>2076081,39</w:t>
            </w:r>
          </w:p>
        </w:tc>
        <w:tc>
          <w:tcPr>
            <w:tcW w:w="995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A0E76" w:rsidRPr="002222EE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0E76" w:rsidRPr="00EB1F3C" w:rsidTr="00426119">
        <w:tc>
          <w:tcPr>
            <w:tcW w:w="447" w:type="dxa"/>
            <w:vAlign w:val="bottom"/>
          </w:tcPr>
          <w:p w:rsidR="00CA0E76" w:rsidRPr="00CA0E76" w:rsidRDefault="00CA0E76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0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2" w:type="dxa"/>
            <w:vAlign w:val="center"/>
          </w:tcPr>
          <w:p w:rsidR="00CA0E76" w:rsidRPr="00CA0E76" w:rsidRDefault="00CA0E76" w:rsidP="0042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0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Сюмси, ул. Строителей, д. 8</w:t>
            </w:r>
          </w:p>
        </w:tc>
        <w:tc>
          <w:tcPr>
            <w:tcW w:w="1134" w:type="dxa"/>
          </w:tcPr>
          <w:p w:rsidR="00CA0E76" w:rsidRPr="00CA0E76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E76">
              <w:rPr>
                <w:rFonts w:ascii="Times New Roman" w:hAnsi="Times New Roman" w:cs="Times New Roman"/>
                <w:sz w:val="18"/>
                <w:szCs w:val="18"/>
              </w:rPr>
              <w:t>285371,96</w:t>
            </w:r>
          </w:p>
        </w:tc>
        <w:tc>
          <w:tcPr>
            <w:tcW w:w="992" w:type="dxa"/>
          </w:tcPr>
          <w:p w:rsidR="00CA0E76" w:rsidRPr="00CA0E76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E76">
              <w:rPr>
                <w:rFonts w:ascii="Times New Roman" w:hAnsi="Times New Roman" w:cs="Times New Roman"/>
                <w:sz w:val="18"/>
                <w:szCs w:val="18"/>
              </w:rPr>
              <w:t>285371,96</w:t>
            </w:r>
          </w:p>
        </w:tc>
        <w:tc>
          <w:tcPr>
            <w:tcW w:w="992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76" w:rsidRPr="00EB1F3C" w:rsidRDefault="00CA0E76" w:rsidP="0042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D5E80" w:rsidRDefault="00ED5E80" w:rsidP="002222EE">
      <w:pPr>
        <w:spacing w:after="0" w:line="240" w:lineRule="auto"/>
        <w:jc w:val="center"/>
      </w:pPr>
    </w:p>
    <w:p w:rsidR="002222EE" w:rsidRDefault="002222EE" w:rsidP="002222EE">
      <w:pPr>
        <w:spacing w:after="0" w:line="240" w:lineRule="auto"/>
        <w:jc w:val="center"/>
      </w:pPr>
    </w:p>
    <w:p w:rsidR="002222EE" w:rsidRDefault="00760949" w:rsidP="002222EE">
      <w:pPr>
        <w:spacing w:after="0" w:line="240" w:lineRule="auto"/>
        <w:jc w:val="center"/>
      </w:pPr>
      <w:r>
        <w:t>_________________________</w:t>
      </w:r>
    </w:p>
    <w:p w:rsidR="002222EE" w:rsidRDefault="002222EE" w:rsidP="002222EE">
      <w:pPr>
        <w:spacing w:after="0" w:line="240" w:lineRule="auto"/>
        <w:jc w:val="center"/>
      </w:pPr>
    </w:p>
    <w:p w:rsidR="002222EE" w:rsidRDefault="002222EE" w:rsidP="002222EE">
      <w:pPr>
        <w:spacing w:after="0" w:line="240" w:lineRule="auto"/>
        <w:jc w:val="center"/>
      </w:pPr>
    </w:p>
    <w:sectPr w:rsidR="002222EE" w:rsidSect="003B0B4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6A" w:rsidRDefault="007B7D6A" w:rsidP="004408F5">
      <w:pPr>
        <w:spacing w:after="0" w:line="240" w:lineRule="auto"/>
      </w:pPr>
      <w:r>
        <w:separator/>
      </w:r>
    </w:p>
  </w:endnote>
  <w:endnote w:type="continuationSeparator" w:id="0">
    <w:p w:rsidR="007B7D6A" w:rsidRDefault="007B7D6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6A" w:rsidRDefault="007B7D6A" w:rsidP="004408F5">
      <w:pPr>
        <w:spacing w:after="0" w:line="240" w:lineRule="auto"/>
      </w:pPr>
      <w:r>
        <w:separator/>
      </w:r>
    </w:p>
  </w:footnote>
  <w:footnote w:type="continuationSeparator" w:id="0">
    <w:p w:rsidR="007B7D6A" w:rsidRDefault="007B7D6A" w:rsidP="0044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092"/>
    <w:multiLevelType w:val="hybridMultilevel"/>
    <w:tmpl w:val="2BE8C11C"/>
    <w:lvl w:ilvl="0" w:tplc="ABFA23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A4715"/>
    <w:multiLevelType w:val="hybridMultilevel"/>
    <w:tmpl w:val="53926B58"/>
    <w:lvl w:ilvl="0" w:tplc="76004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089"/>
    <w:multiLevelType w:val="hybridMultilevel"/>
    <w:tmpl w:val="38DA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053A"/>
    <w:multiLevelType w:val="hybridMultilevel"/>
    <w:tmpl w:val="FF8C2862"/>
    <w:lvl w:ilvl="0" w:tplc="7996F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90014"/>
    <w:multiLevelType w:val="hybridMultilevel"/>
    <w:tmpl w:val="4BB48D7E"/>
    <w:lvl w:ilvl="0" w:tplc="AB1CD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02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4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6E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EC5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B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E7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E8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096FF4"/>
    <w:multiLevelType w:val="hybridMultilevel"/>
    <w:tmpl w:val="113EFCA4"/>
    <w:lvl w:ilvl="0" w:tplc="12F6ADC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417DC7"/>
    <w:multiLevelType w:val="hybridMultilevel"/>
    <w:tmpl w:val="FA46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055AF"/>
    <w:multiLevelType w:val="hybridMultilevel"/>
    <w:tmpl w:val="4EC8E6F2"/>
    <w:lvl w:ilvl="0" w:tplc="94422D6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01507D"/>
    <w:multiLevelType w:val="hybridMultilevel"/>
    <w:tmpl w:val="FF8C2862"/>
    <w:lvl w:ilvl="0" w:tplc="7996F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6B3AED"/>
    <w:multiLevelType w:val="hybridMultilevel"/>
    <w:tmpl w:val="9A08D2B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20E3"/>
    <w:multiLevelType w:val="hybridMultilevel"/>
    <w:tmpl w:val="4EC8E6F2"/>
    <w:lvl w:ilvl="0" w:tplc="94422D6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59DB"/>
    <w:rsid w:val="00015720"/>
    <w:rsid w:val="00046113"/>
    <w:rsid w:val="000B7BEA"/>
    <w:rsid w:val="000D5755"/>
    <w:rsid w:val="000E6A04"/>
    <w:rsid w:val="000F33D6"/>
    <w:rsid w:val="00104949"/>
    <w:rsid w:val="0011716D"/>
    <w:rsid w:val="00122316"/>
    <w:rsid w:val="00134DF4"/>
    <w:rsid w:val="00143AE6"/>
    <w:rsid w:val="00153FE1"/>
    <w:rsid w:val="001C39E6"/>
    <w:rsid w:val="001E3C5F"/>
    <w:rsid w:val="002000F9"/>
    <w:rsid w:val="00212649"/>
    <w:rsid w:val="002222EE"/>
    <w:rsid w:val="002334BA"/>
    <w:rsid w:val="002347AE"/>
    <w:rsid w:val="00244635"/>
    <w:rsid w:val="00250117"/>
    <w:rsid w:val="0027402C"/>
    <w:rsid w:val="002B26BF"/>
    <w:rsid w:val="002D56C9"/>
    <w:rsid w:val="002D779C"/>
    <w:rsid w:val="00361C54"/>
    <w:rsid w:val="00380E63"/>
    <w:rsid w:val="0039235D"/>
    <w:rsid w:val="003B0B4F"/>
    <w:rsid w:val="003B79BE"/>
    <w:rsid w:val="003C1ABC"/>
    <w:rsid w:val="003D7E34"/>
    <w:rsid w:val="003E7EE9"/>
    <w:rsid w:val="00420190"/>
    <w:rsid w:val="004259AD"/>
    <w:rsid w:val="00426119"/>
    <w:rsid w:val="004408F5"/>
    <w:rsid w:val="004652E4"/>
    <w:rsid w:val="00473377"/>
    <w:rsid w:val="00497CDD"/>
    <w:rsid w:val="004D3C19"/>
    <w:rsid w:val="004F3669"/>
    <w:rsid w:val="004F6B96"/>
    <w:rsid w:val="004F74AE"/>
    <w:rsid w:val="00506DF4"/>
    <w:rsid w:val="00537105"/>
    <w:rsid w:val="00543EC0"/>
    <w:rsid w:val="00565329"/>
    <w:rsid w:val="005945A3"/>
    <w:rsid w:val="005D52CE"/>
    <w:rsid w:val="005E738A"/>
    <w:rsid w:val="006041FC"/>
    <w:rsid w:val="00643316"/>
    <w:rsid w:val="006664BA"/>
    <w:rsid w:val="006666EA"/>
    <w:rsid w:val="006A66B9"/>
    <w:rsid w:val="006D11CF"/>
    <w:rsid w:val="006F0D4B"/>
    <w:rsid w:val="00760949"/>
    <w:rsid w:val="00786619"/>
    <w:rsid w:val="0079119D"/>
    <w:rsid w:val="00795F22"/>
    <w:rsid w:val="007B7D6A"/>
    <w:rsid w:val="007C1C7F"/>
    <w:rsid w:val="007D1885"/>
    <w:rsid w:val="007E0619"/>
    <w:rsid w:val="00815022"/>
    <w:rsid w:val="00830B05"/>
    <w:rsid w:val="008A0D70"/>
    <w:rsid w:val="008A2B7F"/>
    <w:rsid w:val="008B2159"/>
    <w:rsid w:val="008C70C2"/>
    <w:rsid w:val="0091764E"/>
    <w:rsid w:val="009211A8"/>
    <w:rsid w:val="0094632C"/>
    <w:rsid w:val="00951A35"/>
    <w:rsid w:val="00956F9F"/>
    <w:rsid w:val="00972229"/>
    <w:rsid w:val="00987585"/>
    <w:rsid w:val="00996828"/>
    <w:rsid w:val="009C41AC"/>
    <w:rsid w:val="009D1CDB"/>
    <w:rsid w:val="009D4812"/>
    <w:rsid w:val="009E0EC4"/>
    <w:rsid w:val="009F4121"/>
    <w:rsid w:val="00A20C0D"/>
    <w:rsid w:val="00A303D0"/>
    <w:rsid w:val="00A30C39"/>
    <w:rsid w:val="00A41A44"/>
    <w:rsid w:val="00A53C4C"/>
    <w:rsid w:val="00A61132"/>
    <w:rsid w:val="00A77140"/>
    <w:rsid w:val="00A94D46"/>
    <w:rsid w:val="00AA33BF"/>
    <w:rsid w:val="00AF16B0"/>
    <w:rsid w:val="00B072B3"/>
    <w:rsid w:val="00B23455"/>
    <w:rsid w:val="00B4453A"/>
    <w:rsid w:val="00B63CC6"/>
    <w:rsid w:val="00B83878"/>
    <w:rsid w:val="00B839B9"/>
    <w:rsid w:val="00B9415F"/>
    <w:rsid w:val="00BD0FA9"/>
    <w:rsid w:val="00BD34CC"/>
    <w:rsid w:val="00BE5718"/>
    <w:rsid w:val="00C328D0"/>
    <w:rsid w:val="00C366AE"/>
    <w:rsid w:val="00C90CD2"/>
    <w:rsid w:val="00C9432A"/>
    <w:rsid w:val="00CA0E76"/>
    <w:rsid w:val="00CB3ABE"/>
    <w:rsid w:val="00CC7915"/>
    <w:rsid w:val="00CD1CEC"/>
    <w:rsid w:val="00CD6E9C"/>
    <w:rsid w:val="00CF24B6"/>
    <w:rsid w:val="00D122B0"/>
    <w:rsid w:val="00D24E38"/>
    <w:rsid w:val="00D30A22"/>
    <w:rsid w:val="00D3669B"/>
    <w:rsid w:val="00D3785F"/>
    <w:rsid w:val="00DA1B91"/>
    <w:rsid w:val="00DB1CFD"/>
    <w:rsid w:val="00E0052D"/>
    <w:rsid w:val="00EB1F3C"/>
    <w:rsid w:val="00EB3456"/>
    <w:rsid w:val="00EC5D2B"/>
    <w:rsid w:val="00ED5E80"/>
    <w:rsid w:val="00ED62FA"/>
    <w:rsid w:val="00EF19DC"/>
    <w:rsid w:val="00EF32A5"/>
    <w:rsid w:val="00F03666"/>
    <w:rsid w:val="00F1726E"/>
    <w:rsid w:val="00F33797"/>
    <w:rsid w:val="00F71A2F"/>
    <w:rsid w:val="00F9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1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7D1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779C"/>
    <w:pPr>
      <w:ind w:left="720"/>
      <w:contextualSpacing/>
    </w:pPr>
  </w:style>
  <w:style w:type="character" w:styleId="ad">
    <w:name w:val="page number"/>
    <w:basedOn w:val="a0"/>
    <w:rsid w:val="007D1885"/>
  </w:style>
  <w:style w:type="paragraph" w:customStyle="1" w:styleId="ConsPlusNormal">
    <w:name w:val="ConsPlusNormal"/>
    <w:rsid w:val="007D1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1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1885"/>
    <w:pPr>
      <w:widowControl w:val="0"/>
      <w:autoSpaceDE w:val="0"/>
      <w:autoSpaceDN w:val="0"/>
      <w:spacing w:before="97"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7D1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D1885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D1885"/>
    <w:rPr>
      <w:vertAlign w:val="superscript"/>
    </w:rPr>
  </w:style>
  <w:style w:type="character" w:customStyle="1" w:styleId="af1">
    <w:name w:val="Текст сноски Знак"/>
    <w:basedOn w:val="a0"/>
    <w:link w:val="af2"/>
    <w:semiHidden/>
    <w:rsid w:val="007D1885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semiHidden/>
    <w:unhideWhenUsed/>
    <w:rsid w:val="007D1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4"/>
    <w:semiHidden/>
    <w:rsid w:val="007D1885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semiHidden/>
    <w:unhideWhenUsed/>
    <w:rsid w:val="007D1885"/>
    <w:pPr>
      <w:spacing w:line="240" w:lineRule="auto"/>
    </w:pPr>
    <w:rPr>
      <w:rFonts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semiHidden/>
    <w:rsid w:val="007D1885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semiHidden/>
    <w:unhideWhenUsed/>
    <w:rsid w:val="007D1885"/>
    <w:rPr>
      <w:b/>
      <w:bCs/>
    </w:rPr>
  </w:style>
  <w:style w:type="paragraph" w:styleId="af7">
    <w:name w:val="Title"/>
    <w:basedOn w:val="a"/>
    <w:link w:val="af8"/>
    <w:qFormat/>
    <w:rsid w:val="00CF24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sid w:val="00CF24B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B307-6622-4CAB-AE73-B8649D88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cp:lastPrinted>2024-08-19T10:30:00Z</cp:lastPrinted>
  <dcterms:created xsi:type="dcterms:W3CDTF">2024-08-29T06:01:00Z</dcterms:created>
  <dcterms:modified xsi:type="dcterms:W3CDTF">2024-08-29T06:01:00Z</dcterms:modified>
</cp:coreProperties>
</file>