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5" w:rsidRPr="00513B90" w:rsidRDefault="0090259B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 w:val="25"/>
          <w:szCs w:val="25"/>
        </w:rPr>
      </w:pPr>
      <w:r w:rsidRPr="00513B90">
        <w:rPr>
          <w:sz w:val="25"/>
          <w:szCs w:val="25"/>
        </w:rPr>
        <w:t>Двадцать четвертая</w:t>
      </w:r>
      <w:r w:rsidR="00093712" w:rsidRPr="00513B90">
        <w:rPr>
          <w:color w:val="FF0000"/>
          <w:sz w:val="25"/>
          <w:szCs w:val="25"/>
        </w:rPr>
        <w:t xml:space="preserve"> </w:t>
      </w:r>
      <w:r w:rsidR="00791B44" w:rsidRPr="00513B90">
        <w:rPr>
          <w:sz w:val="25"/>
          <w:szCs w:val="25"/>
        </w:rPr>
        <w:t>очередная</w:t>
      </w:r>
      <w:r w:rsidR="0064194E" w:rsidRPr="00513B90">
        <w:rPr>
          <w:sz w:val="25"/>
          <w:szCs w:val="25"/>
        </w:rPr>
        <w:t xml:space="preserve"> </w:t>
      </w:r>
      <w:r w:rsidR="007C0085" w:rsidRPr="00513B90">
        <w:rPr>
          <w:sz w:val="25"/>
          <w:szCs w:val="25"/>
        </w:rPr>
        <w:t>сессия Сюмсинского районного Совета депутатов</w:t>
      </w:r>
      <w:r w:rsidR="00D12FD1" w:rsidRPr="00513B90">
        <w:rPr>
          <w:sz w:val="25"/>
          <w:szCs w:val="25"/>
        </w:rPr>
        <w:t xml:space="preserve">            29</w:t>
      </w:r>
      <w:r w:rsidR="00093712" w:rsidRPr="00513B90">
        <w:rPr>
          <w:sz w:val="25"/>
          <w:szCs w:val="25"/>
        </w:rPr>
        <w:t>.0</w:t>
      </w:r>
      <w:r w:rsidR="00D12FD1" w:rsidRPr="00513B90">
        <w:rPr>
          <w:sz w:val="25"/>
          <w:szCs w:val="25"/>
        </w:rPr>
        <w:t>2</w:t>
      </w:r>
      <w:r w:rsidR="007C0085" w:rsidRPr="00513B90">
        <w:rPr>
          <w:sz w:val="25"/>
          <w:szCs w:val="25"/>
        </w:rPr>
        <w:t>.202</w:t>
      </w:r>
      <w:r w:rsidR="00D12FD1" w:rsidRPr="00513B90">
        <w:rPr>
          <w:sz w:val="25"/>
          <w:szCs w:val="25"/>
        </w:rPr>
        <w:t>4</w:t>
      </w:r>
    </w:p>
    <w:p w:rsidR="001D09AC" w:rsidRPr="00513B90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 w:val="25"/>
          <w:szCs w:val="25"/>
        </w:rPr>
      </w:pPr>
    </w:p>
    <w:p w:rsidR="00791B44" w:rsidRPr="00513B90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 w:val="25"/>
          <w:szCs w:val="25"/>
        </w:rPr>
      </w:pPr>
      <w:r w:rsidRPr="00513B90">
        <w:rPr>
          <w:sz w:val="25"/>
          <w:szCs w:val="25"/>
        </w:rPr>
        <w:t>Повестка дня</w:t>
      </w:r>
    </w:p>
    <w:p w:rsidR="001709FF" w:rsidRPr="00513B90" w:rsidRDefault="00157873" w:rsidP="00744106">
      <w:pPr>
        <w:pStyle w:val="a3"/>
        <w:tabs>
          <w:tab w:val="left" w:pos="4100"/>
          <w:tab w:val="left" w:pos="4170"/>
        </w:tabs>
        <w:contextualSpacing/>
        <w:rPr>
          <w:sz w:val="25"/>
          <w:szCs w:val="25"/>
        </w:rPr>
      </w:pPr>
      <w:r w:rsidRPr="00513B90">
        <w:rPr>
          <w:sz w:val="25"/>
          <w:szCs w:val="25"/>
        </w:rPr>
        <w:tab/>
      </w:r>
      <w:r w:rsidRPr="00513B90">
        <w:rPr>
          <w:sz w:val="25"/>
          <w:szCs w:val="25"/>
        </w:rPr>
        <w:tab/>
      </w:r>
    </w:p>
    <w:p w:rsidR="00D12FD1" w:rsidRPr="00513B90" w:rsidRDefault="00D12FD1" w:rsidP="00D12FD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1.Об отчете Главы муниципального образования «Муниципальный округ Сюмсинский район Удмуртской Республики» о результатах  деятельности Администрации муниципального образования «Муниципальный округ Сюмсинский район Удмуртской Республики» за 2023 год.</w:t>
      </w:r>
    </w:p>
    <w:p w:rsidR="00D12FD1" w:rsidRPr="00513B90" w:rsidRDefault="00D12FD1" w:rsidP="00222B8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222222"/>
          <w:sz w:val="25"/>
          <w:szCs w:val="25"/>
        </w:rPr>
      </w:pPr>
    </w:p>
    <w:p w:rsidR="00B54570" w:rsidRPr="00513B90" w:rsidRDefault="00093712" w:rsidP="00222B8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bCs/>
          <w:color w:val="222222"/>
          <w:sz w:val="25"/>
          <w:szCs w:val="25"/>
        </w:rPr>
        <w:t>2.</w:t>
      </w:r>
      <w:r w:rsidR="00EF6FF9" w:rsidRPr="00513B90">
        <w:rPr>
          <w:rFonts w:ascii="Times New Roman" w:hAnsi="Times New Roman" w:cs="Times New Roman"/>
          <w:sz w:val="25"/>
          <w:szCs w:val="25"/>
        </w:rPr>
        <w:t xml:space="preserve"> О деятельности Совета депутатов муниципального образования «Муниципальный округ Сюмсинский район Удмуртской Республики» за 202</w:t>
      </w:r>
      <w:r w:rsidR="00D12FD1" w:rsidRPr="00513B90">
        <w:rPr>
          <w:rFonts w:ascii="Times New Roman" w:hAnsi="Times New Roman" w:cs="Times New Roman"/>
          <w:sz w:val="25"/>
          <w:szCs w:val="25"/>
        </w:rPr>
        <w:t>3</w:t>
      </w:r>
      <w:r w:rsidR="00EF6FF9" w:rsidRPr="00513B90">
        <w:rPr>
          <w:rFonts w:ascii="Times New Roman" w:hAnsi="Times New Roman" w:cs="Times New Roman"/>
          <w:sz w:val="25"/>
          <w:szCs w:val="25"/>
        </w:rPr>
        <w:t xml:space="preserve"> год.</w:t>
      </w:r>
    </w:p>
    <w:p w:rsidR="00473F80" w:rsidRPr="00513B90" w:rsidRDefault="00473F80" w:rsidP="00222B8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54570" w:rsidRPr="00513B90" w:rsidRDefault="00B54570" w:rsidP="00222B8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 xml:space="preserve">3. </w:t>
      </w:r>
      <w:r w:rsidR="00EF6FF9" w:rsidRPr="00513B90">
        <w:rPr>
          <w:rFonts w:ascii="Times New Roman" w:hAnsi="Times New Roman" w:cs="Times New Roman"/>
          <w:sz w:val="25"/>
          <w:szCs w:val="25"/>
        </w:rPr>
        <w:t>Об итогах работы отделения полиции «Сюмсинское» МО МВД России «Увинский» за 202</w:t>
      </w:r>
      <w:r w:rsidR="00D12FD1" w:rsidRPr="00513B90">
        <w:rPr>
          <w:rFonts w:ascii="Times New Roman" w:hAnsi="Times New Roman" w:cs="Times New Roman"/>
          <w:sz w:val="25"/>
          <w:szCs w:val="25"/>
        </w:rPr>
        <w:t>3</w:t>
      </w:r>
      <w:r w:rsidR="00EF6FF9" w:rsidRPr="00513B90">
        <w:rPr>
          <w:rFonts w:ascii="Times New Roman" w:hAnsi="Times New Roman" w:cs="Times New Roman"/>
          <w:sz w:val="25"/>
          <w:szCs w:val="25"/>
        </w:rPr>
        <w:t xml:space="preserve"> год.</w:t>
      </w:r>
    </w:p>
    <w:p w:rsidR="00473F80" w:rsidRPr="00513B90" w:rsidRDefault="00473F80" w:rsidP="00222B8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54570" w:rsidRPr="00513B90" w:rsidRDefault="00B54570" w:rsidP="00222B8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 xml:space="preserve">4. </w:t>
      </w:r>
      <w:r w:rsidR="00EF6FF9" w:rsidRPr="00513B90">
        <w:rPr>
          <w:rFonts w:ascii="Times New Roman" w:hAnsi="Times New Roman" w:cs="Times New Roman"/>
          <w:sz w:val="25"/>
          <w:szCs w:val="25"/>
        </w:rPr>
        <w:t>О работе Общественного Совета муниципального образования «</w:t>
      </w:r>
      <w:r w:rsidR="00473F80" w:rsidRPr="00513B90">
        <w:rPr>
          <w:rFonts w:ascii="Times New Roman" w:hAnsi="Times New Roman" w:cs="Times New Roman"/>
          <w:sz w:val="25"/>
          <w:szCs w:val="25"/>
        </w:rPr>
        <w:t xml:space="preserve">Муниципальный округ </w:t>
      </w:r>
      <w:r w:rsidR="00EF6FF9" w:rsidRPr="00513B90">
        <w:rPr>
          <w:rFonts w:ascii="Times New Roman" w:hAnsi="Times New Roman" w:cs="Times New Roman"/>
          <w:sz w:val="25"/>
          <w:szCs w:val="25"/>
        </w:rPr>
        <w:t>Сюмсинский район</w:t>
      </w:r>
      <w:r w:rsidR="00473F80" w:rsidRPr="00513B90">
        <w:rPr>
          <w:rFonts w:ascii="Times New Roman" w:hAnsi="Times New Roman" w:cs="Times New Roman"/>
          <w:sz w:val="25"/>
          <w:szCs w:val="25"/>
        </w:rPr>
        <w:t xml:space="preserve"> Удмуртской Республики</w:t>
      </w:r>
      <w:r w:rsidR="00EF6FF9" w:rsidRPr="00513B90">
        <w:rPr>
          <w:rFonts w:ascii="Times New Roman" w:hAnsi="Times New Roman" w:cs="Times New Roman"/>
          <w:sz w:val="25"/>
          <w:szCs w:val="25"/>
        </w:rPr>
        <w:t>» в 202</w:t>
      </w:r>
      <w:r w:rsidR="00D12FD1" w:rsidRPr="00513B90">
        <w:rPr>
          <w:rFonts w:ascii="Times New Roman" w:hAnsi="Times New Roman" w:cs="Times New Roman"/>
          <w:sz w:val="25"/>
          <w:szCs w:val="25"/>
        </w:rPr>
        <w:t>3</w:t>
      </w:r>
      <w:r w:rsidR="00EF6FF9" w:rsidRPr="00513B90">
        <w:rPr>
          <w:rFonts w:ascii="Times New Roman" w:hAnsi="Times New Roman" w:cs="Times New Roman"/>
          <w:sz w:val="25"/>
          <w:szCs w:val="25"/>
        </w:rPr>
        <w:t xml:space="preserve"> году.</w:t>
      </w:r>
    </w:p>
    <w:p w:rsidR="00473F80" w:rsidRPr="00513B90" w:rsidRDefault="00473F80" w:rsidP="00222B8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F6FF9" w:rsidRPr="00513B90" w:rsidRDefault="00B54570" w:rsidP="0033278F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5. О</w:t>
      </w:r>
      <w:r w:rsidR="00EF6FF9" w:rsidRPr="00513B90">
        <w:rPr>
          <w:rFonts w:ascii="Times New Roman" w:hAnsi="Times New Roman" w:cs="Times New Roman"/>
          <w:sz w:val="25"/>
          <w:szCs w:val="25"/>
        </w:rPr>
        <w:t>тчет о деятельности Контрольно-счетного органа муниципального образования «</w:t>
      </w:r>
      <w:r w:rsidR="00473F80" w:rsidRPr="00513B90">
        <w:rPr>
          <w:rFonts w:ascii="Times New Roman" w:hAnsi="Times New Roman" w:cs="Times New Roman"/>
          <w:sz w:val="25"/>
          <w:szCs w:val="25"/>
        </w:rPr>
        <w:t xml:space="preserve">Муниципальный округ </w:t>
      </w:r>
      <w:r w:rsidR="00EF6FF9" w:rsidRPr="00513B90">
        <w:rPr>
          <w:rFonts w:ascii="Times New Roman" w:hAnsi="Times New Roman" w:cs="Times New Roman"/>
          <w:sz w:val="25"/>
          <w:szCs w:val="25"/>
        </w:rPr>
        <w:t>Сюмсинский район</w:t>
      </w:r>
      <w:r w:rsidR="00473F80" w:rsidRPr="00513B90">
        <w:rPr>
          <w:rFonts w:ascii="Times New Roman" w:hAnsi="Times New Roman" w:cs="Times New Roman"/>
          <w:sz w:val="25"/>
          <w:szCs w:val="25"/>
        </w:rPr>
        <w:t xml:space="preserve"> Удмуртской Республики</w:t>
      </w:r>
      <w:r w:rsidR="00EF6FF9" w:rsidRPr="00513B90">
        <w:rPr>
          <w:rFonts w:ascii="Times New Roman" w:hAnsi="Times New Roman" w:cs="Times New Roman"/>
          <w:sz w:val="25"/>
          <w:szCs w:val="25"/>
        </w:rPr>
        <w:t>»  за 202</w:t>
      </w:r>
      <w:r w:rsidR="00D12FD1" w:rsidRPr="00513B90">
        <w:rPr>
          <w:rFonts w:ascii="Times New Roman" w:hAnsi="Times New Roman" w:cs="Times New Roman"/>
          <w:sz w:val="25"/>
          <w:szCs w:val="25"/>
        </w:rPr>
        <w:t>3</w:t>
      </w:r>
      <w:r w:rsidR="00EF6FF9" w:rsidRPr="00513B90">
        <w:rPr>
          <w:rFonts w:ascii="Times New Roman" w:hAnsi="Times New Roman" w:cs="Times New Roman"/>
          <w:sz w:val="25"/>
          <w:szCs w:val="25"/>
        </w:rPr>
        <w:t xml:space="preserve"> год.</w:t>
      </w:r>
    </w:p>
    <w:p w:rsidR="0033278F" w:rsidRPr="00513B90" w:rsidRDefault="0033278F" w:rsidP="0033278F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3278F" w:rsidRPr="00513B90" w:rsidRDefault="0033278F" w:rsidP="0033278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 xml:space="preserve">6. Об утверждении структуры Администрации муниципального   образования </w:t>
      </w:r>
      <w:r w:rsidRPr="00513B90">
        <w:rPr>
          <w:rFonts w:ascii="Times New Roman" w:hAnsi="Times New Roman" w:cs="Times New Roman"/>
          <w:bCs/>
          <w:sz w:val="25"/>
          <w:szCs w:val="25"/>
        </w:rPr>
        <w:t>«Муниципальный округ Сюмсинский район Удмуртской Республики».</w:t>
      </w:r>
    </w:p>
    <w:p w:rsidR="00D12FD1" w:rsidRPr="00513B90" w:rsidRDefault="0033278F" w:rsidP="00D12FD1">
      <w:pPr>
        <w:pStyle w:val="ConsPlusTitle"/>
        <w:widowControl/>
        <w:jc w:val="both"/>
        <w:rPr>
          <w:b w:val="0"/>
          <w:sz w:val="25"/>
          <w:szCs w:val="25"/>
        </w:rPr>
      </w:pPr>
      <w:r w:rsidRPr="00513B90">
        <w:rPr>
          <w:b w:val="0"/>
          <w:sz w:val="25"/>
          <w:szCs w:val="25"/>
        </w:rPr>
        <w:t>7</w:t>
      </w:r>
      <w:r w:rsidR="00D12FD1" w:rsidRPr="00513B90">
        <w:rPr>
          <w:b w:val="0"/>
          <w:sz w:val="25"/>
          <w:szCs w:val="25"/>
        </w:rPr>
        <w:t xml:space="preserve">. О внесении изменения в решение Совета депутатов муниципального образования «Муниципальный округ Сюмсинский район Удмуртской Республики» от 20 октября  2022 года № 182 «Об утверждении Положения о назначении и выплате ежемесячной доплаты к страховой пенсии </w:t>
      </w:r>
      <w:r w:rsidR="00D12FD1" w:rsidRPr="00513B90">
        <w:rPr>
          <w:b w:val="0"/>
          <w:bCs w:val="0"/>
          <w:color w:val="000000"/>
          <w:sz w:val="25"/>
          <w:szCs w:val="25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="00D12FD1" w:rsidRPr="00513B90">
        <w:rPr>
          <w:b w:val="0"/>
          <w:sz w:val="25"/>
          <w:szCs w:val="25"/>
        </w:rPr>
        <w:t>в муниципальном образовании «Муниципальный округ Сюмсинский район Удмуртской Республики».</w:t>
      </w:r>
    </w:p>
    <w:p w:rsidR="00D12FD1" w:rsidRPr="00513B90" w:rsidRDefault="00D12FD1" w:rsidP="00D12FD1">
      <w:pPr>
        <w:contextualSpacing/>
        <w:jc w:val="both"/>
        <w:rPr>
          <w:sz w:val="25"/>
          <w:szCs w:val="25"/>
        </w:rPr>
      </w:pPr>
    </w:p>
    <w:p w:rsidR="00D12FD1" w:rsidRPr="00513B90" w:rsidRDefault="0033278F" w:rsidP="00D12FD1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8</w:t>
      </w:r>
      <w:r w:rsidR="00D12FD1" w:rsidRPr="00513B90">
        <w:rPr>
          <w:rFonts w:ascii="Times New Roman" w:hAnsi="Times New Roman" w:cs="Times New Roman"/>
          <w:sz w:val="25"/>
          <w:szCs w:val="25"/>
        </w:rPr>
        <w:t>.О внесении изменения в решение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Республики».</w:t>
      </w:r>
    </w:p>
    <w:p w:rsidR="00845C11" w:rsidRPr="00513B90" w:rsidRDefault="0033278F" w:rsidP="00845C11">
      <w:pPr>
        <w:pStyle w:val="2"/>
        <w:keepNext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  <w:r w:rsidRPr="00513B90">
        <w:rPr>
          <w:sz w:val="25"/>
          <w:szCs w:val="25"/>
        </w:rPr>
        <w:t>9</w:t>
      </w:r>
      <w:r w:rsidR="00845C11" w:rsidRPr="00513B90">
        <w:rPr>
          <w:sz w:val="25"/>
          <w:szCs w:val="25"/>
        </w:rPr>
        <w:t>. Об установлении ежемесячной  процентной надбавки к должностному окладу за выслугу лет  Председателю контрольно-счетного органа муниципального образования «Муниципальный округ Сюмсинский район Удмуртской Республики».</w:t>
      </w:r>
    </w:p>
    <w:p w:rsidR="00845C11" w:rsidRPr="00513B90" w:rsidRDefault="00845C11" w:rsidP="00D12FD1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12FD1" w:rsidRPr="00513B90" w:rsidRDefault="0033278F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10</w:t>
      </w:r>
      <w:r w:rsidR="00D12FD1" w:rsidRPr="00513B90">
        <w:rPr>
          <w:rFonts w:ascii="Times New Roman" w:hAnsi="Times New Roman" w:cs="Times New Roman"/>
          <w:sz w:val="25"/>
          <w:szCs w:val="25"/>
        </w:rPr>
        <w:t xml:space="preserve">. Об определении границ части территории и  созыве схода граждан </w:t>
      </w:r>
      <w:r w:rsidR="00D12FD1"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="00D12FD1"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граждан.(ул.Комсомольская с.Сюмси).</w:t>
      </w:r>
    </w:p>
    <w:p w:rsidR="000E12E6" w:rsidRPr="00513B90" w:rsidRDefault="000E12E6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12FD1" w:rsidRPr="00513B90" w:rsidRDefault="00845C11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</w:t>
      </w:r>
      <w:r w:rsidR="0033278F" w:rsidRPr="00513B90">
        <w:rPr>
          <w:rFonts w:ascii="Times New Roman" w:hAnsi="Times New Roman" w:cs="Times New Roman"/>
          <w:sz w:val="25"/>
          <w:szCs w:val="25"/>
        </w:rPr>
        <w:t>1</w:t>
      </w:r>
      <w:r w:rsidR="00D12FD1" w:rsidRPr="00513B90">
        <w:rPr>
          <w:rFonts w:ascii="Times New Roman" w:hAnsi="Times New Roman" w:cs="Times New Roman"/>
          <w:sz w:val="25"/>
          <w:szCs w:val="25"/>
        </w:rPr>
        <w:t xml:space="preserve">. Об определении границ части территории и  созыве схода граждан </w:t>
      </w:r>
      <w:r w:rsidR="00D12FD1"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="00D12FD1"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граждан.(ул.Дружбы с.Сюмси).</w:t>
      </w:r>
    </w:p>
    <w:p w:rsidR="000E12E6" w:rsidRPr="00513B90" w:rsidRDefault="000E12E6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3F55F8" w:rsidRDefault="003F55F8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12FD1" w:rsidRPr="00513B90" w:rsidRDefault="00D12FD1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lastRenderedPageBreak/>
        <w:t>1</w:t>
      </w:r>
      <w:r w:rsidR="0033278F" w:rsidRPr="00513B90">
        <w:rPr>
          <w:rFonts w:ascii="Times New Roman" w:hAnsi="Times New Roman" w:cs="Times New Roman"/>
          <w:sz w:val="25"/>
          <w:szCs w:val="25"/>
        </w:rPr>
        <w:t>2</w:t>
      </w:r>
      <w:r w:rsidRPr="00513B90">
        <w:rPr>
          <w:rFonts w:ascii="Times New Roman" w:hAnsi="Times New Roman" w:cs="Times New Roman"/>
          <w:sz w:val="25"/>
          <w:szCs w:val="25"/>
        </w:rPr>
        <w:t xml:space="preserve">. 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граждан.(ул.50 лет Победы с.Сюмси).</w:t>
      </w:r>
    </w:p>
    <w:p w:rsidR="000E12E6" w:rsidRPr="00513B90" w:rsidRDefault="000E12E6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12FD1" w:rsidRPr="00513B90" w:rsidRDefault="00D12FD1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</w:t>
      </w:r>
      <w:r w:rsidR="0033278F" w:rsidRPr="00513B90">
        <w:rPr>
          <w:rFonts w:ascii="Times New Roman" w:hAnsi="Times New Roman" w:cs="Times New Roman"/>
          <w:sz w:val="25"/>
          <w:szCs w:val="25"/>
        </w:rPr>
        <w:t>3</w:t>
      </w:r>
      <w:r w:rsidRPr="00513B90">
        <w:rPr>
          <w:rFonts w:ascii="Times New Roman" w:hAnsi="Times New Roman" w:cs="Times New Roman"/>
          <w:sz w:val="25"/>
          <w:szCs w:val="25"/>
        </w:rPr>
        <w:t xml:space="preserve">. 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граждан.(ул.Победы с.Сюмси).</w:t>
      </w:r>
    </w:p>
    <w:p w:rsidR="002D5960" w:rsidRPr="00513B90" w:rsidRDefault="002D5960" w:rsidP="002D596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2D5960" w:rsidRPr="00513B90" w:rsidRDefault="002D5960" w:rsidP="002D596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</w:t>
      </w:r>
      <w:r w:rsidR="0033278F" w:rsidRPr="00513B90">
        <w:rPr>
          <w:rFonts w:ascii="Times New Roman" w:hAnsi="Times New Roman" w:cs="Times New Roman"/>
          <w:sz w:val="25"/>
          <w:szCs w:val="25"/>
        </w:rPr>
        <w:t>4</w:t>
      </w:r>
      <w:r w:rsidRPr="00513B90">
        <w:rPr>
          <w:rFonts w:ascii="Times New Roman" w:hAnsi="Times New Roman" w:cs="Times New Roman"/>
          <w:sz w:val="25"/>
          <w:szCs w:val="25"/>
        </w:rPr>
        <w:t xml:space="preserve">.Об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граждан.(ул.Красная с.Сюмси).</w:t>
      </w:r>
    </w:p>
    <w:p w:rsidR="00780358" w:rsidRPr="00513B90" w:rsidRDefault="00780358" w:rsidP="007803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780358" w:rsidRPr="00513B90" w:rsidRDefault="00780358" w:rsidP="007803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 xml:space="preserve">15.Об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граждан.(ул.Зеленая с.Сюмси).</w:t>
      </w:r>
    </w:p>
    <w:p w:rsidR="00780358" w:rsidRPr="00513B90" w:rsidRDefault="00780358" w:rsidP="007803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780358" w:rsidRPr="00513B90" w:rsidRDefault="00780358" w:rsidP="007803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 xml:space="preserve">16.Об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граждан.(ул.Короленко с.Сюмси).</w:t>
      </w:r>
    </w:p>
    <w:p w:rsidR="002D5960" w:rsidRPr="00513B90" w:rsidRDefault="002D5960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12FD1" w:rsidRPr="00513B90" w:rsidRDefault="00D12FD1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</w:t>
      </w:r>
      <w:r w:rsidR="00780358" w:rsidRPr="00513B90">
        <w:rPr>
          <w:rFonts w:ascii="Times New Roman" w:hAnsi="Times New Roman" w:cs="Times New Roman"/>
          <w:sz w:val="25"/>
          <w:szCs w:val="25"/>
        </w:rPr>
        <w:t>7</w:t>
      </w:r>
      <w:r w:rsidRPr="00513B90">
        <w:rPr>
          <w:rFonts w:ascii="Times New Roman" w:hAnsi="Times New Roman" w:cs="Times New Roman"/>
          <w:sz w:val="25"/>
          <w:szCs w:val="25"/>
        </w:rPr>
        <w:t xml:space="preserve">. 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</w:t>
      </w:r>
      <w:r w:rsidR="00845C11" w:rsidRPr="00513B90">
        <w:rPr>
          <w:rFonts w:ascii="Times New Roman" w:hAnsi="Times New Roman" w:cs="Times New Roman"/>
          <w:bCs/>
          <w:sz w:val="25"/>
          <w:szCs w:val="25"/>
        </w:rPr>
        <w:t>Муки-Какси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</w:t>
      </w:r>
      <w:r w:rsidR="000E12E6" w:rsidRPr="00513B90">
        <w:rPr>
          <w:rFonts w:ascii="Times New Roman" w:hAnsi="Times New Roman" w:cs="Times New Roman"/>
          <w:sz w:val="25"/>
          <w:szCs w:val="25"/>
        </w:rPr>
        <w:t>Колхозная</w:t>
      </w:r>
      <w:r w:rsidRPr="00513B90">
        <w:rPr>
          <w:rFonts w:ascii="Times New Roman" w:hAnsi="Times New Roman" w:cs="Times New Roman"/>
          <w:sz w:val="25"/>
          <w:szCs w:val="25"/>
        </w:rPr>
        <w:t xml:space="preserve"> с.Муки-Какси)</w:t>
      </w:r>
    </w:p>
    <w:p w:rsidR="000E12E6" w:rsidRPr="00513B90" w:rsidRDefault="000E12E6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12FD1" w:rsidRPr="00513B90" w:rsidRDefault="00D12FD1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</w:t>
      </w:r>
      <w:r w:rsidR="00780358" w:rsidRPr="00513B90">
        <w:rPr>
          <w:rFonts w:ascii="Times New Roman" w:hAnsi="Times New Roman" w:cs="Times New Roman"/>
          <w:sz w:val="25"/>
          <w:szCs w:val="25"/>
        </w:rPr>
        <w:t>8</w:t>
      </w:r>
      <w:r w:rsidRPr="00513B90">
        <w:rPr>
          <w:rFonts w:ascii="Times New Roman" w:hAnsi="Times New Roman" w:cs="Times New Roman"/>
          <w:sz w:val="25"/>
          <w:szCs w:val="25"/>
        </w:rPr>
        <w:t xml:space="preserve">. 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</w:t>
      </w:r>
      <w:r w:rsidR="00845C11" w:rsidRPr="00513B90">
        <w:rPr>
          <w:rFonts w:ascii="Times New Roman" w:hAnsi="Times New Roman" w:cs="Times New Roman"/>
          <w:bCs/>
          <w:sz w:val="25"/>
          <w:szCs w:val="25"/>
        </w:rPr>
        <w:t>деревни Лялино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</w:t>
      </w:r>
      <w:r w:rsidR="000E12E6" w:rsidRPr="00513B90">
        <w:rPr>
          <w:rFonts w:ascii="Times New Roman" w:hAnsi="Times New Roman" w:cs="Times New Roman"/>
          <w:sz w:val="25"/>
          <w:szCs w:val="25"/>
        </w:rPr>
        <w:t>Молодежная</w:t>
      </w:r>
      <w:r w:rsidRPr="00513B90">
        <w:rPr>
          <w:rFonts w:ascii="Times New Roman" w:hAnsi="Times New Roman" w:cs="Times New Roman"/>
          <w:sz w:val="25"/>
          <w:szCs w:val="25"/>
        </w:rPr>
        <w:t xml:space="preserve"> </w:t>
      </w:r>
      <w:r w:rsidR="000E12E6" w:rsidRPr="00513B90">
        <w:rPr>
          <w:rFonts w:ascii="Times New Roman" w:hAnsi="Times New Roman" w:cs="Times New Roman"/>
          <w:sz w:val="25"/>
          <w:szCs w:val="25"/>
        </w:rPr>
        <w:t>д.Лялино</w:t>
      </w:r>
      <w:r w:rsidRPr="00513B90">
        <w:rPr>
          <w:rFonts w:ascii="Times New Roman" w:hAnsi="Times New Roman" w:cs="Times New Roman"/>
          <w:sz w:val="25"/>
          <w:szCs w:val="25"/>
        </w:rPr>
        <w:t>)</w:t>
      </w:r>
    </w:p>
    <w:p w:rsidR="000E12E6" w:rsidRPr="00513B90" w:rsidRDefault="000E12E6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12FD1" w:rsidRPr="00513B90" w:rsidRDefault="00D12FD1" w:rsidP="00D12FD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1</w:t>
      </w:r>
      <w:r w:rsidR="00780358" w:rsidRPr="00513B90">
        <w:rPr>
          <w:rFonts w:ascii="Times New Roman" w:hAnsi="Times New Roman" w:cs="Times New Roman"/>
          <w:sz w:val="25"/>
          <w:szCs w:val="25"/>
        </w:rPr>
        <w:t>9</w:t>
      </w:r>
      <w:r w:rsidRPr="00513B90">
        <w:rPr>
          <w:rFonts w:ascii="Times New Roman" w:hAnsi="Times New Roman" w:cs="Times New Roman"/>
          <w:sz w:val="25"/>
          <w:szCs w:val="25"/>
        </w:rPr>
        <w:t xml:space="preserve">. 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</w:t>
      </w:r>
      <w:r w:rsidR="00845C11" w:rsidRPr="00513B90">
        <w:rPr>
          <w:rFonts w:ascii="Times New Roman" w:hAnsi="Times New Roman" w:cs="Times New Roman"/>
          <w:bCs/>
          <w:sz w:val="25"/>
          <w:szCs w:val="25"/>
        </w:rPr>
        <w:t>Кильмезь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</w:t>
      </w:r>
      <w:r w:rsidR="000E12E6" w:rsidRPr="00513B90">
        <w:rPr>
          <w:rFonts w:ascii="Times New Roman" w:hAnsi="Times New Roman" w:cs="Times New Roman"/>
          <w:sz w:val="25"/>
          <w:szCs w:val="25"/>
        </w:rPr>
        <w:t>Набережная, Ленина с.Кильмезь</w:t>
      </w:r>
      <w:r w:rsidRPr="00513B90">
        <w:rPr>
          <w:rFonts w:ascii="Times New Roman" w:hAnsi="Times New Roman" w:cs="Times New Roman"/>
          <w:sz w:val="25"/>
          <w:szCs w:val="25"/>
        </w:rPr>
        <w:t>)</w:t>
      </w:r>
    </w:p>
    <w:p w:rsidR="00845C11" w:rsidRPr="00513B90" w:rsidRDefault="00845C11" w:rsidP="00845C1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45C11" w:rsidRPr="00513B90" w:rsidRDefault="00780358" w:rsidP="00845C1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>20</w:t>
      </w:r>
      <w:r w:rsidR="00845C11" w:rsidRPr="00513B90">
        <w:rPr>
          <w:rFonts w:ascii="Times New Roman" w:hAnsi="Times New Roman" w:cs="Times New Roman"/>
          <w:sz w:val="25"/>
          <w:szCs w:val="25"/>
        </w:rPr>
        <w:t xml:space="preserve">.Об определении границ части территории и  созыве схода граждан </w:t>
      </w:r>
      <w:r w:rsidR="00845C11"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Гура муниципального  образования «Муниципальный округ Сюмсинский район Удмуртской Республики» </w:t>
      </w:r>
      <w:r w:rsidR="00845C11"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</w:t>
      </w:r>
    </w:p>
    <w:p w:rsidR="00780358" w:rsidRPr="00513B90" w:rsidRDefault="00780358" w:rsidP="007803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473F80" w:rsidRDefault="00780358" w:rsidP="00513B9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513B90">
        <w:rPr>
          <w:rFonts w:ascii="Times New Roman" w:hAnsi="Times New Roman" w:cs="Times New Roman"/>
          <w:sz w:val="25"/>
          <w:szCs w:val="25"/>
        </w:rPr>
        <w:t xml:space="preserve">21. 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Орловское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 (ул.Ленина, д.1)</w:t>
      </w:r>
    </w:p>
    <w:p w:rsidR="003F55F8" w:rsidRDefault="003F55F8" w:rsidP="003F55F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3F55F8" w:rsidRPr="00513B90" w:rsidRDefault="003F55F8" w:rsidP="00513B9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22</w:t>
      </w:r>
      <w:r w:rsidRPr="00513B90">
        <w:rPr>
          <w:rFonts w:ascii="Times New Roman" w:hAnsi="Times New Roman" w:cs="Times New Roman"/>
          <w:sz w:val="25"/>
          <w:szCs w:val="25"/>
        </w:rPr>
        <w:t xml:space="preserve">.Об определении границ части территории и  созыве схода граждан </w:t>
      </w:r>
      <w:r w:rsidRPr="00513B90">
        <w:rPr>
          <w:rFonts w:ascii="Times New Roman" w:hAnsi="Times New Roman" w:cs="Times New Roman"/>
          <w:bCs/>
          <w:sz w:val="25"/>
          <w:szCs w:val="25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513B90">
        <w:rPr>
          <w:rFonts w:ascii="Times New Roman" w:hAnsi="Times New Roman" w:cs="Times New Roman"/>
          <w:sz w:val="25"/>
          <w:szCs w:val="25"/>
        </w:rPr>
        <w:t>по вопросу введения и использования средств  самообложения граждан.(ул.</w:t>
      </w:r>
      <w:r w:rsidR="00916C51">
        <w:rPr>
          <w:rFonts w:ascii="Times New Roman" w:hAnsi="Times New Roman" w:cs="Times New Roman"/>
          <w:sz w:val="25"/>
          <w:szCs w:val="25"/>
        </w:rPr>
        <w:t>Северная</w:t>
      </w:r>
      <w:r w:rsidRPr="00513B90">
        <w:rPr>
          <w:rFonts w:ascii="Times New Roman" w:hAnsi="Times New Roman" w:cs="Times New Roman"/>
          <w:sz w:val="25"/>
          <w:szCs w:val="25"/>
        </w:rPr>
        <w:t xml:space="preserve"> с.Сюмси).</w:t>
      </w:r>
    </w:p>
    <w:sectPr w:rsidR="003F55F8" w:rsidRPr="00513B90" w:rsidSect="003F55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50" w:rsidRDefault="009B7B50" w:rsidP="00D17958">
      <w:pPr>
        <w:spacing w:after="0" w:line="240" w:lineRule="auto"/>
      </w:pPr>
      <w:r>
        <w:separator/>
      </w:r>
    </w:p>
  </w:endnote>
  <w:endnote w:type="continuationSeparator" w:id="1">
    <w:p w:rsidR="009B7B50" w:rsidRDefault="009B7B50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50" w:rsidRDefault="009B7B50" w:rsidP="00D17958">
      <w:pPr>
        <w:spacing w:after="0" w:line="240" w:lineRule="auto"/>
      </w:pPr>
      <w:r>
        <w:separator/>
      </w:r>
    </w:p>
  </w:footnote>
  <w:footnote w:type="continuationSeparator" w:id="1">
    <w:p w:rsidR="009B7B50" w:rsidRDefault="009B7B50" w:rsidP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452E"/>
    <w:multiLevelType w:val="hybridMultilevel"/>
    <w:tmpl w:val="FF343A9C"/>
    <w:lvl w:ilvl="0" w:tplc="C6D22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55483"/>
    <w:multiLevelType w:val="hybridMultilevel"/>
    <w:tmpl w:val="28B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A1C63"/>
    <w:multiLevelType w:val="hybridMultilevel"/>
    <w:tmpl w:val="77488AC0"/>
    <w:lvl w:ilvl="0" w:tplc="829C2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4"/>
    <w:lvlOverride w:ilvl="0">
      <w:startOverride w:val="3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4160B"/>
    <w:rsid w:val="000429E6"/>
    <w:rsid w:val="00042F43"/>
    <w:rsid w:val="000774C8"/>
    <w:rsid w:val="0009251E"/>
    <w:rsid w:val="00093712"/>
    <w:rsid w:val="00095ED3"/>
    <w:rsid w:val="000A3904"/>
    <w:rsid w:val="000C1AFE"/>
    <w:rsid w:val="000C56B7"/>
    <w:rsid w:val="000D2F5E"/>
    <w:rsid w:val="000E12E6"/>
    <w:rsid w:val="00110B46"/>
    <w:rsid w:val="0012674A"/>
    <w:rsid w:val="0014326E"/>
    <w:rsid w:val="00147B27"/>
    <w:rsid w:val="00157873"/>
    <w:rsid w:val="001638D6"/>
    <w:rsid w:val="001709FF"/>
    <w:rsid w:val="00172DC5"/>
    <w:rsid w:val="001771B6"/>
    <w:rsid w:val="00185720"/>
    <w:rsid w:val="001A2136"/>
    <w:rsid w:val="001A3AAC"/>
    <w:rsid w:val="001A6DF3"/>
    <w:rsid w:val="001D09AC"/>
    <w:rsid w:val="001D532A"/>
    <w:rsid w:val="00222B80"/>
    <w:rsid w:val="00236504"/>
    <w:rsid w:val="00251D83"/>
    <w:rsid w:val="00266B57"/>
    <w:rsid w:val="00267D16"/>
    <w:rsid w:val="00284904"/>
    <w:rsid w:val="002863CE"/>
    <w:rsid w:val="002D5960"/>
    <w:rsid w:val="002F1DD2"/>
    <w:rsid w:val="002F3890"/>
    <w:rsid w:val="002F6408"/>
    <w:rsid w:val="00304749"/>
    <w:rsid w:val="0032343A"/>
    <w:rsid w:val="003324E3"/>
    <w:rsid w:val="0033278F"/>
    <w:rsid w:val="00332ABB"/>
    <w:rsid w:val="00361C48"/>
    <w:rsid w:val="00380D70"/>
    <w:rsid w:val="003A6167"/>
    <w:rsid w:val="003B1EB1"/>
    <w:rsid w:val="003C434B"/>
    <w:rsid w:val="003C6631"/>
    <w:rsid w:val="003F55F8"/>
    <w:rsid w:val="00425773"/>
    <w:rsid w:val="00444017"/>
    <w:rsid w:val="00445ACB"/>
    <w:rsid w:val="0045474C"/>
    <w:rsid w:val="00461412"/>
    <w:rsid w:val="004709DD"/>
    <w:rsid w:val="00473F80"/>
    <w:rsid w:val="00474769"/>
    <w:rsid w:val="00475F83"/>
    <w:rsid w:val="0047700D"/>
    <w:rsid w:val="004F1D2D"/>
    <w:rsid w:val="005111A2"/>
    <w:rsid w:val="00513B90"/>
    <w:rsid w:val="00524CC1"/>
    <w:rsid w:val="00565272"/>
    <w:rsid w:val="0057263B"/>
    <w:rsid w:val="005762D0"/>
    <w:rsid w:val="0058136E"/>
    <w:rsid w:val="00587E7D"/>
    <w:rsid w:val="005C4244"/>
    <w:rsid w:val="005D6106"/>
    <w:rsid w:val="00616D44"/>
    <w:rsid w:val="00625734"/>
    <w:rsid w:val="00627153"/>
    <w:rsid w:val="0064194E"/>
    <w:rsid w:val="00642808"/>
    <w:rsid w:val="00656C7F"/>
    <w:rsid w:val="00660916"/>
    <w:rsid w:val="00671B1B"/>
    <w:rsid w:val="00672149"/>
    <w:rsid w:val="006B580C"/>
    <w:rsid w:val="006D78B6"/>
    <w:rsid w:val="006E210C"/>
    <w:rsid w:val="006E49B7"/>
    <w:rsid w:val="006E6C53"/>
    <w:rsid w:val="006F0CFA"/>
    <w:rsid w:val="00717A28"/>
    <w:rsid w:val="00741DFB"/>
    <w:rsid w:val="00742AB6"/>
    <w:rsid w:val="00744106"/>
    <w:rsid w:val="007522DB"/>
    <w:rsid w:val="0076798C"/>
    <w:rsid w:val="00780358"/>
    <w:rsid w:val="00791B01"/>
    <w:rsid w:val="00791B44"/>
    <w:rsid w:val="007955C1"/>
    <w:rsid w:val="007B0B1B"/>
    <w:rsid w:val="007B726A"/>
    <w:rsid w:val="007B752F"/>
    <w:rsid w:val="007C0085"/>
    <w:rsid w:val="007E6D72"/>
    <w:rsid w:val="007F6B98"/>
    <w:rsid w:val="00800786"/>
    <w:rsid w:val="0080764A"/>
    <w:rsid w:val="00811602"/>
    <w:rsid w:val="008135C9"/>
    <w:rsid w:val="00825612"/>
    <w:rsid w:val="00836696"/>
    <w:rsid w:val="0084320B"/>
    <w:rsid w:val="00844509"/>
    <w:rsid w:val="00845C11"/>
    <w:rsid w:val="008465C7"/>
    <w:rsid w:val="00851DE6"/>
    <w:rsid w:val="0085444C"/>
    <w:rsid w:val="0085516F"/>
    <w:rsid w:val="00864356"/>
    <w:rsid w:val="008759B0"/>
    <w:rsid w:val="008D736B"/>
    <w:rsid w:val="0090259B"/>
    <w:rsid w:val="00902C8E"/>
    <w:rsid w:val="00916C51"/>
    <w:rsid w:val="00932AE9"/>
    <w:rsid w:val="009331A6"/>
    <w:rsid w:val="0093760B"/>
    <w:rsid w:val="00941C7E"/>
    <w:rsid w:val="00970697"/>
    <w:rsid w:val="009727E6"/>
    <w:rsid w:val="00983914"/>
    <w:rsid w:val="00983EF8"/>
    <w:rsid w:val="009B7B50"/>
    <w:rsid w:val="009D4590"/>
    <w:rsid w:val="00A0729A"/>
    <w:rsid w:val="00A21CB3"/>
    <w:rsid w:val="00A268C1"/>
    <w:rsid w:val="00A53CF9"/>
    <w:rsid w:val="00A804A3"/>
    <w:rsid w:val="00AA4A38"/>
    <w:rsid w:val="00B17EB4"/>
    <w:rsid w:val="00B26C53"/>
    <w:rsid w:val="00B54570"/>
    <w:rsid w:val="00B60DC8"/>
    <w:rsid w:val="00B85E8E"/>
    <w:rsid w:val="00BB16EB"/>
    <w:rsid w:val="00BB3600"/>
    <w:rsid w:val="00BB5FF1"/>
    <w:rsid w:val="00BC1041"/>
    <w:rsid w:val="00BC4758"/>
    <w:rsid w:val="00C078D8"/>
    <w:rsid w:val="00C4485E"/>
    <w:rsid w:val="00C76E5D"/>
    <w:rsid w:val="00C847FF"/>
    <w:rsid w:val="00C91D04"/>
    <w:rsid w:val="00C9693F"/>
    <w:rsid w:val="00CD0B8B"/>
    <w:rsid w:val="00CE7AEC"/>
    <w:rsid w:val="00CF2573"/>
    <w:rsid w:val="00CF38FF"/>
    <w:rsid w:val="00D00012"/>
    <w:rsid w:val="00D12FD1"/>
    <w:rsid w:val="00D17958"/>
    <w:rsid w:val="00D46ADF"/>
    <w:rsid w:val="00D505F4"/>
    <w:rsid w:val="00D52AE1"/>
    <w:rsid w:val="00D83B8F"/>
    <w:rsid w:val="00D852B0"/>
    <w:rsid w:val="00DC35C6"/>
    <w:rsid w:val="00DC6F50"/>
    <w:rsid w:val="00DD56B4"/>
    <w:rsid w:val="00DF02AE"/>
    <w:rsid w:val="00DF700E"/>
    <w:rsid w:val="00E02D13"/>
    <w:rsid w:val="00E04C37"/>
    <w:rsid w:val="00E26C0E"/>
    <w:rsid w:val="00E278FC"/>
    <w:rsid w:val="00E508AD"/>
    <w:rsid w:val="00E71B13"/>
    <w:rsid w:val="00E833D5"/>
    <w:rsid w:val="00E8351F"/>
    <w:rsid w:val="00EA3114"/>
    <w:rsid w:val="00EC4870"/>
    <w:rsid w:val="00EC64BE"/>
    <w:rsid w:val="00EE1A4B"/>
    <w:rsid w:val="00EF6FF9"/>
    <w:rsid w:val="00EF70F0"/>
    <w:rsid w:val="00F00424"/>
    <w:rsid w:val="00F256A9"/>
    <w:rsid w:val="00F61FA6"/>
    <w:rsid w:val="00FA7E61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0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58"/>
  </w:style>
  <w:style w:type="paragraph" w:styleId="a9">
    <w:name w:val="footer"/>
    <w:basedOn w:val="a"/>
    <w:link w:val="aa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D12F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04D9-FF0F-43DE-B1B1-A7FD1939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12</cp:revision>
  <cp:lastPrinted>2024-02-22T09:36:00Z</cp:lastPrinted>
  <dcterms:created xsi:type="dcterms:W3CDTF">2024-02-16T05:07:00Z</dcterms:created>
  <dcterms:modified xsi:type="dcterms:W3CDTF">2024-02-22T09:48:00Z</dcterms:modified>
</cp:coreProperties>
</file>