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5" w:rsidRPr="00927A9D" w:rsidRDefault="009108F3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>
        <w:rPr>
          <w:szCs w:val="28"/>
        </w:rPr>
        <w:t>Тридцать первая</w:t>
      </w:r>
      <w:r w:rsidR="005C7A55" w:rsidRPr="00927A9D">
        <w:rPr>
          <w:szCs w:val="28"/>
        </w:rPr>
        <w:t xml:space="preserve"> </w:t>
      </w:r>
      <w:r w:rsidR="00791B44" w:rsidRPr="00927A9D">
        <w:rPr>
          <w:szCs w:val="28"/>
        </w:rPr>
        <w:t>очередная</w:t>
      </w:r>
      <w:r w:rsidR="005C7A55" w:rsidRPr="00927A9D">
        <w:rPr>
          <w:szCs w:val="28"/>
        </w:rPr>
        <w:t xml:space="preserve"> </w:t>
      </w:r>
      <w:r w:rsidR="007C0085" w:rsidRPr="00927A9D">
        <w:rPr>
          <w:szCs w:val="28"/>
        </w:rPr>
        <w:t>сессия Сюмсинского районного Совета депутатов</w:t>
      </w:r>
      <w:r w:rsidR="005C7A55" w:rsidRPr="00927A9D">
        <w:rPr>
          <w:szCs w:val="28"/>
        </w:rPr>
        <w:t xml:space="preserve"> </w:t>
      </w:r>
      <w:r w:rsidR="000A0CB0" w:rsidRPr="00927A9D">
        <w:rPr>
          <w:szCs w:val="28"/>
        </w:rPr>
        <w:t>2</w:t>
      </w:r>
      <w:r w:rsidR="0030701D">
        <w:rPr>
          <w:szCs w:val="28"/>
        </w:rPr>
        <w:t>6</w:t>
      </w:r>
      <w:r w:rsidR="000A0CB0" w:rsidRPr="00927A9D">
        <w:rPr>
          <w:szCs w:val="28"/>
        </w:rPr>
        <w:t>.</w:t>
      </w:r>
      <w:r w:rsidR="00272A74" w:rsidRPr="00927A9D">
        <w:rPr>
          <w:szCs w:val="28"/>
        </w:rPr>
        <w:t>1</w:t>
      </w:r>
      <w:r w:rsidR="005C3B8C" w:rsidRPr="00927A9D">
        <w:rPr>
          <w:szCs w:val="28"/>
        </w:rPr>
        <w:t>2</w:t>
      </w:r>
      <w:r w:rsidR="007C0085" w:rsidRPr="00927A9D">
        <w:rPr>
          <w:szCs w:val="28"/>
        </w:rPr>
        <w:t>.202</w:t>
      </w:r>
      <w:r>
        <w:rPr>
          <w:szCs w:val="28"/>
        </w:rPr>
        <w:t>4</w:t>
      </w:r>
    </w:p>
    <w:p w:rsidR="001D09AC" w:rsidRPr="00927A9D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927A9D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927A9D">
        <w:rPr>
          <w:szCs w:val="28"/>
        </w:rPr>
        <w:t>Повестка дня</w:t>
      </w:r>
    </w:p>
    <w:p w:rsidR="001709FF" w:rsidRPr="00927A9D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927A9D">
        <w:rPr>
          <w:szCs w:val="28"/>
        </w:rPr>
        <w:tab/>
      </w:r>
      <w:r w:rsidRPr="00927A9D">
        <w:rPr>
          <w:szCs w:val="28"/>
        </w:rPr>
        <w:tab/>
      </w:r>
    </w:p>
    <w:p w:rsidR="00AA0EA4" w:rsidRDefault="00AA0EA4" w:rsidP="00AA0EA4">
      <w:pPr>
        <w:pStyle w:val="ConsPlusTitle"/>
        <w:widowControl/>
        <w:numPr>
          <w:ilvl w:val="0"/>
          <w:numId w:val="12"/>
        </w:numPr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 w:rsidRPr="00927A9D">
        <w:rPr>
          <w:b w:val="0"/>
          <w:bCs w:val="0"/>
          <w:sz w:val="28"/>
          <w:szCs w:val="28"/>
        </w:rPr>
        <w:t>О бюджете муниципального образования «Муниципальный округ Сюмсинский район Удмуртской Республики» на 202</w:t>
      </w:r>
      <w:r w:rsidR="009108F3">
        <w:rPr>
          <w:b w:val="0"/>
          <w:bCs w:val="0"/>
          <w:sz w:val="28"/>
          <w:szCs w:val="28"/>
        </w:rPr>
        <w:t>5</w:t>
      </w:r>
      <w:r w:rsidRPr="00927A9D">
        <w:rPr>
          <w:b w:val="0"/>
          <w:bCs w:val="0"/>
          <w:sz w:val="28"/>
          <w:szCs w:val="28"/>
        </w:rPr>
        <w:t xml:space="preserve"> год и на плановый период 202</w:t>
      </w:r>
      <w:r w:rsidR="009108F3">
        <w:rPr>
          <w:b w:val="0"/>
          <w:bCs w:val="0"/>
          <w:sz w:val="28"/>
          <w:szCs w:val="28"/>
        </w:rPr>
        <w:t>6</w:t>
      </w:r>
      <w:r w:rsidRPr="00927A9D">
        <w:rPr>
          <w:b w:val="0"/>
          <w:bCs w:val="0"/>
          <w:sz w:val="28"/>
          <w:szCs w:val="28"/>
        </w:rPr>
        <w:t xml:space="preserve"> и 202</w:t>
      </w:r>
      <w:r w:rsidR="009108F3">
        <w:rPr>
          <w:b w:val="0"/>
          <w:bCs w:val="0"/>
          <w:sz w:val="28"/>
          <w:szCs w:val="28"/>
        </w:rPr>
        <w:t>7</w:t>
      </w:r>
      <w:r w:rsidRPr="00927A9D">
        <w:rPr>
          <w:b w:val="0"/>
          <w:bCs w:val="0"/>
          <w:sz w:val="28"/>
          <w:szCs w:val="28"/>
        </w:rPr>
        <w:t xml:space="preserve"> годов.</w:t>
      </w:r>
    </w:p>
    <w:p w:rsidR="00927A9D" w:rsidRPr="00927A9D" w:rsidRDefault="00927A9D" w:rsidP="00927A9D">
      <w:pPr>
        <w:pStyle w:val="ConsPlusTitle"/>
        <w:widowControl/>
        <w:tabs>
          <w:tab w:val="left" w:pos="709"/>
        </w:tabs>
        <w:ind w:left="360"/>
        <w:jc w:val="both"/>
        <w:rPr>
          <w:b w:val="0"/>
          <w:bCs w:val="0"/>
          <w:sz w:val="28"/>
          <w:szCs w:val="28"/>
        </w:rPr>
      </w:pPr>
    </w:p>
    <w:p w:rsidR="0043500C" w:rsidRDefault="0043500C" w:rsidP="00E16E0D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</w:t>
      </w:r>
      <w:r w:rsidR="009108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9108F3">
        <w:rPr>
          <w:rFonts w:ascii="Times New Roman" w:hAnsi="Times New Roman" w:cs="Times New Roman"/>
          <w:color w:val="000000" w:themeColor="text1"/>
          <w:sz w:val="28"/>
          <w:szCs w:val="28"/>
        </w:rPr>
        <w:t>3 года № 340</w:t>
      </w: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муниципального образования «Муниципальный округ Сюмсинский район Удмуртской Республики» на 202</w:t>
      </w:r>
      <w:r w:rsidR="009108F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</w:t>
      </w:r>
      <w:r w:rsidR="00927A9D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9108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9108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годов».</w:t>
      </w:r>
    </w:p>
    <w:p w:rsidR="00927A9D" w:rsidRPr="00927A9D" w:rsidRDefault="00927A9D" w:rsidP="00927A9D">
      <w:pPr>
        <w:pStyle w:val="a5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A9D" w:rsidRDefault="00172910" w:rsidP="0030701D">
      <w:pPr>
        <w:pStyle w:val="a5"/>
        <w:numPr>
          <w:ilvl w:val="0"/>
          <w:numId w:val="1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27A9D">
        <w:rPr>
          <w:rFonts w:ascii="Times New Roman" w:hAnsi="Times New Roman" w:cs="Times New Roman"/>
          <w:sz w:val="28"/>
          <w:szCs w:val="28"/>
        </w:rPr>
        <w:t>О Прогнозном плане приватизации муниципального имущества муниципального образования «Муниципальный округ Сюмсинский район Удмуртской Республики» на 202</w:t>
      </w:r>
      <w:r w:rsidR="009108F3">
        <w:rPr>
          <w:rFonts w:ascii="Times New Roman" w:hAnsi="Times New Roman" w:cs="Times New Roman"/>
          <w:sz w:val="28"/>
          <w:szCs w:val="28"/>
        </w:rPr>
        <w:t>5</w:t>
      </w:r>
      <w:r w:rsidRPr="00927A9D">
        <w:rPr>
          <w:rFonts w:ascii="Times New Roman" w:hAnsi="Times New Roman" w:cs="Times New Roman"/>
          <w:sz w:val="28"/>
          <w:szCs w:val="28"/>
        </w:rPr>
        <w:t xml:space="preserve"> год.</w:t>
      </w:r>
      <w:r w:rsidR="00927A9D" w:rsidRPr="00927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F3" w:rsidRPr="009108F3" w:rsidRDefault="009108F3" w:rsidP="0030701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8F3" w:rsidRDefault="009108F3" w:rsidP="0030701D">
      <w:pPr>
        <w:pStyle w:val="a5"/>
        <w:numPr>
          <w:ilvl w:val="0"/>
          <w:numId w:val="1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 муниципального образования «Муниципальный округ Сюмсинский район Удмуртской Республики».</w:t>
      </w:r>
    </w:p>
    <w:p w:rsidR="00C710A2" w:rsidRPr="00C710A2" w:rsidRDefault="00C710A2" w:rsidP="0030701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0A2" w:rsidRDefault="00C710A2" w:rsidP="0030701D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0A2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контрольно-счетном органе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701D" w:rsidRPr="0030701D" w:rsidRDefault="0030701D" w:rsidP="0030701D">
      <w:pPr>
        <w:pStyle w:val="a5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701D" w:rsidRPr="0030701D" w:rsidRDefault="0030701D" w:rsidP="0030701D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01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старостах сельских населенных пунктов муниципального образования «Муниципальный округ Сюмсинский район Удмуртской Республики».</w:t>
      </w:r>
    </w:p>
    <w:p w:rsidR="009B5EF5" w:rsidRDefault="009B5EF5" w:rsidP="0030701D">
      <w:pPr>
        <w:pStyle w:val="ConsPlusNormal"/>
        <w:widowControl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A9D">
        <w:rPr>
          <w:rFonts w:ascii="Times New Roman" w:hAnsi="Times New Roman" w:cs="Times New Roman"/>
          <w:sz w:val="28"/>
          <w:szCs w:val="28"/>
        </w:rPr>
        <w:t>Об утверждении плана основных мероприятий Совета депутатов муниципального образования «Муниципальный округ Сюмсинский район Удмуртской Республики» на 202</w:t>
      </w:r>
      <w:r w:rsidR="009108F3">
        <w:rPr>
          <w:rFonts w:ascii="Times New Roman" w:hAnsi="Times New Roman" w:cs="Times New Roman"/>
          <w:sz w:val="28"/>
          <w:szCs w:val="28"/>
        </w:rPr>
        <w:t>5</w:t>
      </w:r>
      <w:r w:rsidRPr="00927A9D">
        <w:rPr>
          <w:rFonts w:ascii="Times New Roman" w:hAnsi="Times New Roman" w:cs="Times New Roman"/>
          <w:sz w:val="28"/>
          <w:szCs w:val="28"/>
        </w:rPr>
        <w:t xml:space="preserve"> год</w:t>
      </w:r>
      <w:r w:rsidR="009108F3">
        <w:rPr>
          <w:rFonts w:ascii="Times New Roman" w:hAnsi="Times New Roman" w:cs="Times New Roman"/>
          <w:sz w:val="28"/>
          <w:szCs w:val="28"/>
        </w:rPr>
        <w:t>.</w:t>
      </w:r>
    </w:p>
    <w:p w:rsidR="00C26B3D" w:rsidRDefault="00C26B3D" w:rsidP="0030701D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B3D" w:rsidRPr="00927A9D" w:rsidRDefault="00C26B3D" w:rsidP="009B5EF5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гимне муниципального образования «Муниципальный округ Сюмсинский район Удмуртской Республики».</w:t>
      </w:r>
    </w:p>
    <w:p w:rsidR="00AA0EA4" w:rsidRDefault="00AA0EA4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701D" w:rsidRDefault="0030701D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79DA" w:rsidRDefault="001279DA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79DA" w:rsidRPr="00927A9D" w:rsidRDefault="001279DA" w:rsidP="001279DA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>
        <w:rPr>
          <w:szCs w:val="28"/>
        </w:rPr>
        <w:lastRenderedPageBreak/>
        <w:t>Тридцать первая</w:t>
      </w:r>
      <w:r w:rsidRPr="00927A9D">
        <w:rPr>
          <w:szCs w:val="28"/>
        </w:rPr>
        <w:t xml:space="preserve"> очередная сессия Сюмсинского районного Совета депутатов 2</w:t>
      </w:r>
      <w:r>
        <w:rPr>
          <w:szCs w:val="28"/>
        </w:rPr>
        <w:t>6</w:t>
      </w:r>
      <w:r w:rsidRPr="00927A9D">
        <w:rPr>
          <w:szCs w:val="28"/>
        </w:rPr>
        <w:t>.12.202</w:t>
      </w:r>
      <w:r>
        <w:rPr>
          <w:szCs w:val="28"/>
        </w:rPr>
        <w:t>4</w:t>
      </w:r>
    </w:p>
    <w:p w:rsidR="001279DA" w:rsidRPr="00927A9D" w:rsidRDefault="001279DA" w:rsidP="001279DA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1279DA" w:rsidRPr="00927A9D" w:rsidRDefault="001279DA" w:rsidP="001279DA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927A9D">
        <w:rPr>
          <w:szCs w:val="28"/>
        </w:rPr>
        <w:t>Повестка дня</w:t>
      </w:r>
    </w:p>
    <w:p w:rsidR="001279DA" w:rsidRPr="00927A9D" w:rsidRDefault="001279DA" w:rsidP="001279DA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927A9D">
        <w:rPr>
          <w:szCs w:val="28"/>
        </w:rPr>
        <w:tab/>
      </w:r>
      <w:r w:rsidRPr="00927A9D">
        <w:rPr>
          <w:szCs w:val="28"/>
        </w:rPr>
        <w:tab/>
      </w:r>
    </w:p>
    <w:p w:rsidR="001279DA" w:rsidRDefault="001279DA" w:rsidP="001279DA">
      <w:pPr>
        <w:pStyle w:val="ConsPlusTitle"/>
        <w:widowControl/>
        <w:numPr>
          <w:ilvl w:val="0"/>
          <w:numId w:val="15"/>
        </w:numPr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 w:rsidRPr="00927A9D">
        <w:rPr>
          <w:b w:val="0"/>
          <w:bCs w:val="0"/>
          <w:sz w:val="28"/>
          <w:szCs w:val="28"/>
        </w:rPr>
        <w:t>О бюджете муниципального образования «Муниципальный округ Сюмсинский район Удмуртской Республики» на 202</w:t>
      </w:r>
      <w:r>
        <w:rPr>
          <w:b w:val="0"/>
          <w:bCs w:val="0"/>
          <w:sz w:val="28"/>
          <w:szCs w:val="28"/>
        </w:rPr>
        <w:t>5</w:t>
      </w:r>
      <w:r w:rsidRPr="00927A9D">
        <w:rPr>
          <w:b w:val="0"/>
          <w:bCs w:val="0"/>
          <w:sz w:val="28"/>
          <w:szCs w:val="28"/>
        </w:rPr>
        <w:t xml:space="preserve"> год и на плановый период 202</w:t>
      </w:r>
      <w:r>
        <w:rPr>
          <w:b w:val="0"/>
          <w:bCs w:val="0"/>
          <w:sz w:val="28"/>
          <w:szCs w:val="28"/>
        </w:rPr>
        <w:t>6</w:t>
      </w:r>
      <w:r w:rsidRPr="00927A9D">
        <w:rPr>
          <w:b w:val="0"/>
          <w:bCs w:val="0"/>
          <w:sz w:val="28"/>
          <w:szCs w:val="28"/>
        </w:rPr>
        <w:t xml:space="preserve"> и 202</w:t>
      </w:r>
      <w:r>
        <w:rPr>
          <w:b w:val="0"/>
          <w:bCs w:val="0"/>
          <w:sz w:val="28"/>
          <w:szCs w:val="28"/>
        </w:rPr>
        <w:t>7</w:t>
      </w:r>
      <w:r w:rsidRPr="00927A9D">
        <w:rPr>
          <w:b w:val="0"/>
          <w:bCs w:val="0"/>
          <w:sz w:val="28"/>
          <w:szCs w:val="28"/>
        </w:rPr>
        <w:t xml:space="preserve"> годов.</w:t>
      </w:r>
    </w:p>
    <w:p w:rsidR="001279DA" w:rsidRPr="00927A9D" w:rsidRDefault="001279DA" w:rsidP="001279DA">
      <w:pPr>
        <w:pStyle w:val="ConsPlusTitle"/>
        <w:widowControl/>
        <w:tabs>
          <w:tab w:val="left" w:pos="709"/>
        </w:tabs>
        <w:ind w:left="360"/>
        <w:jc w:val="both"/>
        <w:rPr>
          <w:b w:val="0"/>
          <w:bCs w:val="0"/>
          <w:sz w:val="28"/>
          <w:szCs w:val="28"/>
        </w:rPr>
      </w:pPr>
    </w:p>
    <w:p w:rsidR="001279DA" w:rsidRDefault="001279DA" w:rsidP="001279DA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года № 340</w:t>
      </w: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муниципального образования «Муниципальный округ Сюмсинский район Удмуртской Республики»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7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2025 и 2026 годов».</w:t>
      </w:r>
    </w:p>
    <w:p w:rsidR="001279DA" w:rsidRPr="00927A9D" w:rsidRDefault="001279DA" w:rsidP="001279DA">
      <w:pPr>
        <w:pStyle w:val="a5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9DA" w:rsidRDefault="001279DA" w:rsidP="001279DA">
      <w:pPr>
        <w:pStyle w:val="a5"/>
        <w:numPr>
          <w:ilvl w:val="0"/>
          <w:numId w:val="15"/>
        </w:numPr>
        <w:spacing w:line="240" w:lineRule="auto"/>
        <w:ind w:left="357" w:hanging="73"/>
        <w:jc w:val="both"/>
        <w:rPr>
          <w:rFonts w:ascii="Times New Roman" w:hAnsi="Times New Roman" w:cs="Times New Roman"/>
          <w:sz w:val="28"/>
          <w:szCs w:val="28"/>
        </w:rPr>
      </w:pPr>
      <w:r w:rsidRPr="00927A9D">
        <w:rPr>
          <w:rFonts w:ascii="Times New Roman" w:hAnsi="Times New Roman" w:cs="Times New Roman"/>
          <w:sz w:val="28"/>
          <w:szCs w:val="28"/>
        </w:rPr>
        <w:t>О Прогнозном плане приватизации муниципального имущества муниципального образования «Муниципальный округ Сюмсинский район Удмуртской Республики»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7A9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279DA" w:rsidRPr="009108F3" w:rsidRDefault="001279DA" w:rsidP="001279D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9DA" w:rsidRDefault="001279DA" w:rsidP="001279DA">
      <w:pPr>
        <w:pStyle w:val="a5"/>
        <w:numPr>
          <w:ilvl w:val="0"/>
          <w:numId w:val="15"/>
        </w:numPr>
        <w:spacing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структуру Администрации муниципального образования «Муниципальный округ Сюмсинский район Удмуртской Республики».</w:t>
      </w:r>
    </w:p>
    <w:p w:rsidR="001279DA" w:rsidRPr="00C710A2" w:rsidRDefault="001279DA" w:rsidP="001279D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9DA" w:rsidRDefault="001279DA" w:rsidP="001279DA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0A2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контрольно-счетном органе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79DA" w:rsidRPr="0030701D" w:rsidRDefault="001279DA" w:rsidP="001279DA">
      <w:pPr>
        <w:pStyle w:val="a5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79DA" w:rsidRPr="0030701D" w:rsidRDefault="001279DA" w:rsidP="001279DA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01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старостах сельских населенных пунктов муниципального образования «Муниципальный округ Сюмсинский район Удмуртской Республики».</w:t>
      </w:r>
    </w:p>
    <w:p w:rsidR="001279DA" w:rsidRDefault="001279DA" w:rsidP="001279DA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A9D">
        <w:rPr>
          <w:rFonts w:ascii="Times New Roman" w:hAnsi="Times New Roman" w:cs="Times New Roman"/>
          <w:sz w:val="28"/>
          <w:szCs w:val="28"/>
        </w:rPr>
        <w:t>Об утверждении плана основных мероприятий Совета депутатов муниципального образования «Муниципальный округ Сюмсинский район Удмуртской Республики»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7A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9DA" w:rsidRDefault="001279DA" w:rsidP="001279DA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9DA" w:rsidRPr="00927A9D" w:rsidRDefault="001279DA" w:rsidP="001279DA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гимне муниципального образования «Муниципальный округ Сюмсинский район Удмуртской Республики».</w:t>
      </w:r>
    </w:p>
    <w:p w:rsidR="001279DA" w:rsidRDefault="001279DA" w:rsidP="001279D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79DA" w:rsidRPr="009B5EF5" w:rsidRDefault="001279DA" w:rsidP="009B5EF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279DA" w:rsidRPr="009B5EF5" w:rsidSect="005801A7">
      <w:headerReference w:type="default" r:id="rId8"/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AB" w:rsidRDefault="00C421AB" w:rsidP="00D17958">
      <w:pPr>
        <w:spacing w:after="0" w:line="240" w:lineRule="auto"/>
      </w:pPr>
      <w:r>
        <w:separator/>
      </w:r>
    </w:p>
  </w:endnote>
  <w:endnote w:type="continuationSeparator" w:id="1">
    <w:p w:rsidR="00C421AB" w:rsidRDefault="00C421AB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AB" w:rsidRDefault="00C421AB" w:rsidP="00D17958">
      <w:pPr>
        <w:spacing w:after="0" w:line="240" w:lineRule="auto"/>
      </w:pPr>
      <w:r>
        <w:separator/>
      </w:r>
    </w:p>
  </w:footnote>
  <w:footnote w:type="continuationSeparator" w:id="1">
    <w:p w:rsidR="00C421AB" w:rsidRDefault="00C421AB" w:rsidP="00D1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0C" w:rsidRDefault="00CE6A0C">
    <w:pPr>
      <w:pStyle w:val="a7"/>
      <w:jc w:val="center"/>
    </w:pPr>
  </w:p>
  <w:p w:rsidR="00CE6A0C" w:rsidRDefault="00CE6A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34D1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48D7"/>
    <w:multiLevelType w:val="hybridMultilevel"/>
    <w:tmpl w:val="78FE031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52E"/>
    <w:multiLevelType w:val="hybridMultilevel"/>
    <w:tmpl w:val="5A4693D0"/>
    <w:lvl w:ilvl="0" w:tplc="2F120F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208CC"/>
    <w:multiLevelType w:val="hybridMultilevel"/>
    <w:tmpl w:val="DD1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4160B"/>
    <w:rsid w:val="000429E6"/>
    <w:rsid w:val="00042F43"/>
    <w:rsid w:val="00053E37"/>
    <w:rsid w:val="00071D96"/>
    <w:rsid w:val="0007369B"/>
    <w:rsid w:val="0009251E"/>
    <w:rsid w:val="00095ED3"/>
    <w:rsid w:val="000A0CB0"/>
    <w:rsid w:val="000A3904"/>
    <w:rsid w:val="000C1AFE"/>
    <w:rsid w:val="000C56B7"/>
    <w:rsid w:val="000C7EF3"/>
    <w:rsid w:val="000F5ACF"/>
    <w:rsid w:val="00105568"/>
    <w:rsid w:val="00105658"/>
    <w:rsid w:val="001108B9"/>
    <w:rsid w:val="001279DA"/>
    <w:rsid w:val="00135AF5"/>
    <w:rsid w:val="0014326E"/>
    <w:rsid w:val="00145019"/>
    <w:rsid w:val="00147852"/>
    <w:rsid w:val="00147B27"/>
    <w:rsid w:val="0015079C"/>
    <w:rsid w:val="00157873"/>
    <w:rsid w:val="001638D6"/>
    <w:rsid w:val="0016529F"/>
    <w:rsid w:val="0016724B"/>
    <w:rsid w:val="001709FF"/>
    <w:rsid w:val="00172910"/>
    <w:rsid w:val="001771B6"/>
    <w:rsid w:val="00180D5C"/>
    <w:rsid w:val="00182AF7"/>
    <w:rsid w:val="00185720"/>
    <w:rsid w:val="00185A96"/>
    <w:rsid w:val="001A2136"/>
    <w:rsid w:val="001A3AAC"/>
    <w:rsid w:val="001A6DF3"/>
    <w:rsid w:val="001A76F9"/>
    <w:rsid w:val="001C092D"/>
    <w:rsid w:val="001D09AC"/>
    <w:rsid w:val="001D684F"/>
    <w:rsid w:val="001E3621"/>
    <w:rsid w:val="00215F61"/>
    <w:rsid w:val="002223AF"/>
    <w:rsid w:val="00236504"/>
    <w:rsid w:val="00266B57"/>
    <w:rsid w:val="00267D16"/>
    <w:rsid w:val="00272A74"/>
    <w:rsid w:val="00280496"/>
    <w:rsid w:val="002835E5"/>
    <w:rsid w:val="00283B4C"/>
    <w:rsid w:val="002846DA"/>
    <w:rsid w:val="00284904"/>
    <w:rsid w:val="002863CE"/>
    <w:rsid w:val="002A08D5"/>
    <w:rsid w:val="002A3C66"/>
    <w:rsid w:val="002D3181"/>
    <w:rsid w:val="002E6BB8"/>
    <w:rsid w:val="002E7016"/>
    <w:rsid w:val="002F1DD2"/>
    <w:rsid w:val="002F3890"/>
    <w:rsid w:val="002F6408"/>
    <w:rsid w:val="0030701D"/>
    <w:rsid w:val="003106C2"/>
    <w:rsid w:val="00310F94"/>
    <w:rsid w:val="0032343A"/>
    <w:rsid w:val="003324E3"/>
    <w:rsid w:val="00332ABB"/>
    <w:rsid w:val="00350F05"/>
    <w:rsid w:val="00361C48"/>
    <w:rsid w:val="00381005"/>
    <w:rsid w:val="00387912"/>
    <w:rsid w:val="003A4B18"/>
    <w:rsid w:val="003A6167"/>
    <w:rsid w:val="003B1EB1"/>
    <w:rsid w:val="003B7713"/>
    <w:rsid w:val="003C1B7A"/>
    <w:rsid w:val="003C20C5"/>
    <w:rsid w:val="003C2ECC"/>
    <w:rsid w:val="003C434B"/>
    <w:rsid w:val="003C6631"/>
    <w:rsid w:val="003E4500"/>
    <w:rsid w:val="003F08CF"/>
    <w:rsid w:val="003F3B8B"/>
    <w:rsid w:val="00415692"/>
    <w:rsid w:val="004233B3"/>
    <w:rsid w:val="00425773"/>
    <w:rsid w:val="0043500C"/>
    <w:rsid w:val="004352BE"/>
    <w:rsid w:val="00444017"/>
    <w:rsid w:val="00445ACB"/>
    <w:rsid w:val="00461412"/>
    <w:rsid w:val="004709DD"/>
    <w:rsid w:val="00473727"/>
    <w:rsid w:val="00474769"/>
    <w:rsid w:val="00475F83"/>
    <w:rsid w:val="00476164"/>
    <w:rsid w:val="0047700D"/>
    <w:rsid w:val="00477174"/>
    <w:rsid w:val="0048075D"/>
    <w:rsid w:val="00481474"/>
    <w:rsid w:val="004855A2"/>
    <w:rsid w:val="004B0BF9"/>
    <w:rsid w:val="004C21CA"/>
    <w:rsid w:val="004E5FFB"/>
    <w:rsid w:val="004F1154"/>
    <w:rsid w:val="004F4E99"/>
    <w:rsid w:val="00502AA1"/>
    <w:rsid w:val="005111A2"/>
    <w:rsid w:val="00517E23"/>
    <w:rsid w:val="00520A50"/>
    <w:rsid w:val="00521D56"/>
    <w:rsid w:val="00544963"/>
    <w:rsid w:val="00564316"/>
    <w:rsid w:val="0057263B"/>
    <w:rsid w:val="005762D0"/>
    <w:rsid w:val="005801A7"/>
    <w:rsid w:val="00582A5B"/>
    <w:rsid w:val="00587E7D"/>
    <w:rsid w:val="005A6FD8"/>
    <w:rsid w:val="005C3B8C"/>
    <w:rsid w:val="005C4244"/>
    <w:rsid w:val="005C7A55"/>
    <w:rsid w:val="005C7FA2"/>
    <w:rsid w:val="005D6106"/>
    <w:rsid w:val="005F18CD"/>
    <w:rsid w:val="00614366"/>
    <w:rsid w:val="00623DE0"/>
    <w:rsid w:val="00625734"/>
    <w:rsid w:val="00627037"/>
    <w:rsid w:val="006315A0"/>
    <w:rsid w:val="0064194E"/>
    <w:rsid w:val="00642808"/>
    <w:rsid w:val="00656C7F"/>
    <w:rsid w:val="00660916"/>
    <w:rsid w:val="00672149"/>
    <w:rsid w:val="00680668"/>
    <w:rsid w:val="00681FF4"/>
    <w:rsid w:val="006A4282"/>
    <w:rsid w:val="006B1AAA"/>
    <w:rsid w:val="006B580C"/>
    <w:rsid w:val="006C1357"/>
    <w:rsid w:val="006C5852"/>
    <w:rsid w:val="006D78B6"/>
    <w:rsid w:val="006E210C"/>
    <w:rsid w:val="006E6C53"/>
    <w:rsid w:val="006F0CFA"/>
    <w:rsid w:val="006F444A"/>
    <w:rsid w:val="00706267"/>
    <w:rsid w:val="00717A28"/>
    <w:rsid w:val="0072777F"/>
    <w:rsid w:val="00733042"/>
    <w:rsid w:val="00742AB6"/>
    <w:rsid w:val="00744106"/>
    <w:rsid w:val="007522DB"/>
    <w:rsid w:val="00755BFE"/>
    <w:rsid w:val="007568C6"/>
    <w:rsid w:val="00791B01"/>
    <w:rsid w:val="00791B44"/>
    <w:rsid w:val="0079539C"/>
    <w:rsid w:val="007955C1"/>
    <w:rsid w:val="007A6A22"/>
    <w:rsid w:val="007B0B1B"/>
    <w:rsid w:val="007B4A87"/>
    <w:rsid w:val="007B726A"/>
    <w:rsid w:val="007B752F"/>
    <w:rsid w:val="007C0085"/>
    <w:rsid w:val="007C09ED"/>
    <w:rsid w:val="007D0BF4"/>
    <w:rsid w:val="007D3673"/>
    <w:rsid w:val="007E6D72"/>
    <w:rsid w:val="007F335C"/>
    <w:rsid w:val="007F6B98"/>
    <w:rsid w:val="007F74FE"/>
    <w:rsid w:val="008001C8"/>
    <w:rsid w:val="00800786"/>
    <w:rsid w:val="00801832"/>
    <w:rsid w:val="0080764A"/>
    <w:rsid w:val="00811602"/>
    <w:rsid w:val="00812262"/>
    <w:rsid w:val="008135C9"/>
    <w:rsid w:val="00825612"/>
    <w:rsid w:val="0083279B"/>
    <w:rsid w:val="00832AAC"/>
    <w:rsid w:val="0084320B"/>
    <w:rsid w:val="008465C7"/>
    <w:rsid w:val="00851DE6"/>
    <w:rsid w:val="0085444C"/>
    <w:rsid w:val="00854D5E"/>
    <w:rsid w:val="00864356"/>
    <w:rsid w:val="008759B0"/>
    <w:rsid w:val="00875ECD"/>
    <w:rsid w:val="008A12B0"/>
    <w:rsid w:val="008B2E38"/>
    <w:rsid w:val="008F0BB7"/>
    <w:rsid w:val="00902C8E"/>
    <w:rsid w:val="00906E9E"/>
    <w:rsid w:val="00907AE1"/>
    <w:rsid w:val="00910692"/>
    <w:rsid w:val="009108F3"/>
    <w:rsid w:val="0091146E"/>
    <w:rsid w:val="00920DB6"/>
    <w:rsid w:val="00923AF7"/>
    <w:rsid w:val="00925774"/>
    <w:rsid w:val="00927A9D"/>
    <w:rsid w:val="009331A6"/>
    <w:rsid w:val="00934FBD"/>
    <w:rsid w:val="0093760B"/>
    <w:rsid w:val="00970697"/>
    <w:rsid w:val="009727E6"/>
    <w:rsid w:val="00983914"/>
    <w:rsid w:val="00983EF8"/>
    <w:rsid w:val="00984007"/>
    <w:rsid w:val="009A0A4C"/>
    <w:rsid w:val="009B29D7"/>
    <w:rsid w:val="009B5EF5"/>
    <w:rsid w:val="009D4590"/>
    <w:rsid w:val="009E516A"/>
    <w:rsid w:val="00A0465A"/>
    <w:rsid w:val="00A22E47"/>
    <w:rsid w:val="00A268C1"/>
    <w:rsid w:val="00A44017"/>
    <w:rsid w:val="00A502CC"/>
    <w:rsid w:val="00A53CF9"/>
    <w:rsid w:val="00A6202E"/>
    <w:rsid w:val="00A804A3"/>
    <w:rsid w:val="00A94B70"/>
    <w:rsid w:val="00A9501B"/>
    <w:rsid w:val="00AA0EA4"/>
    <w:rsid w:val="00AA4A38"/>
    <w:rsid w:val="00AD21FA"/>
    <w:rsid w:val="00AE0C3B"/>
    <w:rsid w:val="00AE1A1F"/>
    <w:rsid w:val="00AF2EC8"/>
    <w:rsid w:val="00B17EB4"/>
    <w:rsid w:val="00B238DB"/>
    <w:rsid w:val="00B26C53"/>
    <w:rsid w:val="00B3328A"/>
    <w:rsid w:val="00B4702D"/>
    <w:rsid w:val="00B47ACF"/>
    <w:rsid w:val="00B60DC8"/>
    <w:rsid w:val="00B62CAA"/>
    <w:rsid w:val="00B85E8E"/>
    <w:rsid w:val="00BA0D5E"/>
    <w:rsid w:val="00BA1D72"/>
    <w:rsid w:val="00BB16EB"/>
    <w:rsid w:val="00BB3600"/>
    <w:rsid w:val="00BB5FF1"/>
    <w:rsid w:val="00BC1041"/>
    <w:rsid w:val="00C078D8"/>
    <w:rsid w:val="00C12B80"/>
    <w:rsid w:val="00C2627F"/>
    <w:rsid w:val="00C26B3D"/>
    <w:rsid w:val="00C27FD6"/>
    <w:rsid w:val="00C324EC"/>
    <w:rsid w:val="00C34302"/>
    <w:rsid w:val="00C421AB"/>
    <w:rsid w:val="00C4485E"/>
    <w:rsid w:val="00C60186"/>
    <w:rsid w:val="00C61AA3"/>
    <w:rsid w:val="00C61FA6"/>
    <w:rsid w:val="00C710A2"/>
    <w:rsid w:val="00C71ECB"/>
    <w:rsid w:val="00C74809"/>
    <w:rsid w:val="00C847FF"/>
    <w:rsid w:val="00C91D04"/>
    <w:rsid w:val="00C9693F"/>
    <w:rsid w:val="00CB2A18"/>
    <w:rsid w:val="00CC3586"/>
    <w:rsid w:val="00CC454B"/>
    <w:rsid w:val="00CD0B8B"/>
    <w:rsid w:val="00CE6A0C"/>
    <w:rsid w:val="00CE7AEC"/>
    <w:rsid w:val="00CF38FF"/>
    <w:rsid w:val="00D11567"/>
    <w:rsid w:val="00D17958"/>
    <w:rsid w:val="00D23BB7"/>
    <w:rsid w:val="00D250DD"/>
    <w:rsid w:val="00D34982"/>
    <w:rsid w:val="00D3571C"/>
    <w:rsid w:val="00D43D87"/>
    <w:rsid w:val="00D46ADF"/>
    <w:rsid w:val="00D46D11"/>
    <w:rsid w:val="00D505F4"/>
    <w:rsid w:val="00D52AE1"/>
    <w:rsid w:val="00D53929"/>
    <w:rsid w:val="00D617E0"/>
    <w:rsid w:val="00D67DC2"/>
    <w:rsid w:val="00D77D71"/>
    <w:rsid w:val="00D83B8F"/>
    <w:rsid w:val="00D852B0"/>
    <w:rsid w:val="00D93494"/>
    <w:rsid w:val="00DA050F"/>
    <w:rsid w:val="00DB27A0"/>
    <w:rsid w:val="00DB448D"/>
    <w:rsid w:val="00DB448E"/>
    <w:rsid w:val="00DB579D"/>
    <w:rsid w:val="00DB79D0"/>
    <w:rsid w:val="00DC35C6"/>
    <w:rsid w:val="00DC6F50"/>
    <w:rsid w:val="00DD56B4"/>
    <w:rsid w:val="00DF02AE"/>
    <w:rsid w:val="00DF700E"/>
    <w:rsid w:val="00E02D13"/>
    <w:rsid w:val="00E04C37"/>
    <w:rsid w:val="00E16E0D"/>
    <w:rsid w:val="00E26C0E"/>
    <w:rsid w:val="00E278FC"/>
    <w:rsid w:val="00E3261A"/>
    <w:rsid w:val="00E32B2B"/>
    <w:rsid w:val="00E35A99"/>
    <w:rsid w:val="00E508AD"/>
    <w:rsid w:val="00E57D50"/>
    <w:rsid w:val="00E71B13"/>
    <w:rsid w:val="00E72A69"/>
    <w:rsid w:val="00E833D5"/>
    <w:rsid w:val="00E8351F"/>
    <w:rsid w:val="00EA0C20"/>
    <w:rsid w:val="00EA3114"/>
    <w:rsid w:val="00EB7EEB"/>
    <w:rsid w:val="00EC4050"/>
    <w:rsid w:val="00EC4A61"/>
    <w:rsid w:val="00EC5C33"/>
    <w:rsid w:val="00EC64BE"/>
    <w:rsid w:val="00F00424"/>
    <w:rsid w:val="00F24D89"/>
    <w:rsid w:val="00F25645"/>
    <w:rsid w:val="00F5340B"/>
    <w:rsid w:val="00F57919"/>
    <w:rsid w:val="00F61FA6"/>
    <w:rsid w:val="00F62043"/>
    <w:rsid w:val="00F76CCC"/>
    <w:rsid w:val="00F80226"/>
    <w:rsid w:val="00F93CA8"/>
    <w:rsid w:val="00FB3A5B"/>
    <w:rsid w:val="00FE194F"/>
    <w:rsid w:val="00FE1DA5"/>
    <w:rsid w:val="00FE6FC9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1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958"/>
  </w:style>
  <w:style w:type="paragraph" w:styleId="a9">
    <w:name w:val="footer"/>
    <w:basedOn w:val="a"/>
    <w:link w:val="aa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7A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 Spacing"/>
    <w:uiPriority w:val="1"/>
    <w:qFormat/>
    <w:rsid w:val="00272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272A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F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958"/>
  </w:style>
  <w:style w:type="paragraph" w:styleId="a9">
    <w:name w:val="footer"/>
    <w:basedOn w:val="a"/>
    <w:link w:val="aa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7A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 Spacing"/>
    <w:uiPriority w:val="1"/>
    <w:qFormat/>
    <w:rsid w:val="00272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272A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F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F3BE-7FB1-415C-BB30-EBAF23A4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7</cp:revision>
  <cp:lastPrinted>2024-12-18T09:48:00Z</cp:lastPrinted>
  <dcterms:created xsi:type="dcterms:W3CDTF">2024-12-04T11:29:00Z</dcterms:created>
  <dcterms:modified xsi:type="dcterms:W3CDTF">2024-12-18T09:51:00Z</dcterms:modified>
</cp:coreProperties>
</file>