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D1" w:rsidRPr="00CA4A3D" w:rsidRDefault="001C10D1" w:rsidP="008D6C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A3D">
        <w:rPr>
          <w:rFonts w:ascii="Times New Roman" w:hAnsi="Times New Roman" w:cs="Times New Roman"/>
          <w:b/>
          <w:sz w:val="36"/>
          <w:szCs w:val="36"/>
          <w:highlight w:val="yellow"/>
        </w:rPr>
        <w:t>Новые схемы и маски мошенников:</w:t>
      </w:r>
    </w:p>
    <w:p w:rsidR="003D691D" w:rsidRPr="00CD381E" w:rsidRDefault="003D691D" w:rsidP="003D69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81E">
        <w:rPr>
          <w:rFonts w:ascii="Times New Roman" w:hAnsi="Times New Roman" w:cs="Times New Roman"/>
          <w:b/>
          <w:sz w:val="36"/>
          <w:szCs w:val="36"/>
        </w:rPr>
        <w:t>Мошенники предлагают пересчитать пенсию из-за неучтенного стажа работы</w:t>
      </w:r>
    </w:p>
    <w:p w:rsidR="003D691D" w:rsidRPr="00E8646D" w:rsidRDefault="003D691D" w:rsidP="003D6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1D" w:rsidRPr="00E8646D" w:rsidRDefault="003D691D" w:rsidP="00E864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6D">
        <w:rPr>
          <w:rFonts w:ascii="Times New Roman" w:hAnsi="Times New Roman" w:cs="Times New Roman"/>
          <w:sz w:val="28"/>
          <w:szCs w:val="28"/>
        </w:rPr>
        <w:t xml:space="preserve">Злоумышленники звонят пожилым людям и </w:t>
      </w:r>
      <w:r w:rsidRPr="00E8646D">
        <w:rPr>
          <w:rFonts w:ascii="Times New Roman" w:hAnsi="Times New Roman" w:cs="Times New Roman"/>
          <w:b/>
          <w:sz w:val="28"/>
          <w:szCs w:val="28"/>
          <w:u w:val="single"/>
        </w:rPr>
        <w:t>представляются работниками Социального фонда России (СФР)</w:t>
      </w:r>
      <w:r w:rsidRPr="00E8646D">
        <w:rPr>
          <w:rFonts w:ascii="Times New Roman" w:hAnsi="Times New Roman" w:cs="Times New Roman"/>
          <w:sz w:val="28"/>
          <w:szCs w:val="28"/>
        </w:rPr>
        <w:t>. Они сообщают, что размер текущей пенсии можно существенно увеличить, так как будто бы обнаружен неучтенный трудовой стаж. Тех, кто поверил аферистам, приглашают якобы на консультацию в Многофункциональный центр или отделение СФР для решения вопроса. Причем мошенники называют настоящие адреса центров или отделений, которые находятся в городе, где живет потенциальная жертва. Это усыпляет бдительность человека.</w:t>
      </w:r>
    </w:p>
    <w:p w:rsidR="003D691D" w:rsidRPr="00E8646D" w:rsidRDefault="003D691D" w:rsidP="00E864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6D">
        <w:rPr>
          <w:rFonts w:ascii="Times New Roman" w:hAnsi="Times New Roman" w:cs="Times New Roman"/>
          <w:sz w:val="28"/>
          <w:szCs w:val="28"/>
        </w:rPr>
        <w:t xml:space="preserve">По сценарию злоумышленников, для записи на прием человек должен предоставить данные паспорта, СНИЛС, ИНН и назвать код из СМС-сообщения. На деле перечисленные документы и числовой код из сообщения нужны мошенникам для получения доступа к учетной записи человека на портале </w:t>
      </w:r>
      <w:proofErr w:type="spellStart"/>
      <w:r w:rsidRPr="00E8646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8646D">
        <w:rPr>
          <w:rFonts w:ascii="Times New Roman" w:hAnsi="Times New Roman" w:cs="Times New Roman"/>
          <w:sz w:val="28"/>
          <w:szCs w:val="28"/>
        </w:rPr>
        <w:t xml:space="preserve">. Заполучив доступ к ней, они могут беспрепятственно оформить на жертву кредиты или займы. </w:t>
      </w:r>
    </w:p>
    <w:p w:rsidR="003D691D" w:rsidRPr="00E8646D" w:rsidRDefault="003D691D" w:rsidP="00E864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691D" w:rsidRPr="00E8646D" w:rsidRDefault="003D691D" w:rsidP="00E864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D691D" w:rsidRPr="00CD381E" w:rsidRDefault="003D691D" w:rsidP="00E8646D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81E">
        <w:rPr>
          <w:rFonts w:ascii="Times New Roman" w:hAnsi="Times New Roman" w:cs="Times New Roman"/>
          <w:b/>
          <w:sz w:val="36"/>
          <w:szCs w:val="36"/>
          <w:highlight w:val="yellow"/>
        </w:rPr>
        <w:t>Что предпринять:</w:t>
      </w:r>
    </w:p>
    <w:p w:rsidR="003D691D" w:rsidRPr="00E8646D" w:rsidRDefault="003D691D" w:rsidP="00E864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6D">
        <w:rPr>
          <w:rFonts w:ascii="Times New Roman" w:hAnsi="Times New Roman" w:cs="Times New Roman"/>
          <w:sz w:val="28"/>
          <w:szCs w:val="28"/>
        </w:rPr>
        <w:t>При поступлении такого телефонного звонка прервите разговор. Настоящие сотрудники государственных служб, в том числе Социального фонда России, не звонят с подобными вопросами. По любым социальным вопросам нужно самостоятельно позвонить в единый контактный центр СФР по телефону 8-800-10-000-01 либо обратиться в ближайшее отделение фонда. Никому и никогда не сообщайте личные данные, реквизиты карт, СМС-код, а также логины и пароли от своих аккаунтов</w:t>
      </w:r>
    </w:p>
    <w:p w:rsidR="003D691D" w:rsidRPr="00E8646D" w:rsidRDefault="003D691D" w:rsidP="00E8646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0D1" w:rsidRPr="003D691D" w:rsidRDefault="001C10D1" w:rsidP="00E8646D">
      <w:pPr>
        <w:spacing w:line="276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</w:p>
    <w:p w:rsidR="003D691D" w:rsidRDefault="003D691D" w:rsidP="008D6C71">
      <w:pPr>
        <w:spacing w:line="276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</w:p>
    <w:p w:rsidR="003D691D" w:rsidRDefault="003D691D" w:rsidP="008D6C71">
      <w:pPr>
        <w:spacing w:line="276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</w:p>
    <w:p w:rsidR="003D691D" w:rsidRDefault="003D691D" w:rsidP="008D6C71">
      <w:pPr>
        <w:spacing w:line="276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</w:p>
    <w:p w:rsidR="003D691D" w:rsidRDefault="003D691D" w:rsidP="008D6C71">
      <w:pPr>
        <w:spacing w:line="276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</w:p>
    <w:p w:rsidR="003D691D" w:rsidRDefault="003D691D" w:rsidP="008D6C71">
      <w:pPr>
        <w:spacing w:line="276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</w:p>
    <w:p w:rsidR="003D691D" w:rsidRDefault="003D691D" w:rsidP="008D6C71">
      <w:pPr>
        <w:spacing w:line="276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</w:p>
    <w:p w:rsidR="003D691D" w:rsidRPr="00CA4A3D" w:rsidRDefault="003D691D" w:rsidP="003D69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A3D">
        <w:rPr>
          <w:rFonts w:ascii="Times New Roman" w:hAnsi="Times New Roman" w:cs="Times New Roman"/>
          <w:b/>
          <w:sz w:val="36"/>
          <w:szCs w:val="36"/>
          <w:highlight w:val="yellow"/>
        </w:rPr>
        <w:lastRenderedPageBreak/>
        <w:t>Новые схемы и маски мошенников:</w:t>
      </w:r>
    </w:p>
    <w:p w:rsidR="001C10D1" w:rsidRPr="00E8646D" w:rsidRDefault="001C10D1" w:rsidP="00E8646D">
      <w:pPr>
        <w:spacing w:line="276" w:lineRule="auto"/>
        <w:ind w:firstLine="709"/>
        <w:contextualSpacing/>
        <w:jc w:val="both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</w:pPr>
      <w:r w:rsidRPr="00E8646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Аферисты обманывают граждан, представляясь</w:t>
      </w:r>
      <w:r w:rsidRPr="00E8646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E8646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>сотрудниками Федеральной службы судебных приставов.</w:t>
      </w:r>
    </w:p>
    <w:p w:rsidR="001C10D1" w:rsidRPr="00E8646D" w:rsidRDefault="001C10D1" w:rsidP="00E864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звонят своим потенциальным жертвам и сообщают о наличии исполнительного производства, настаивая при этом </w:t>
      </w:r>
      <w:r w:rsidRPr="00E864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 немедленном</w:t>
      </w: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погашении долга.</w:t>
      </w:r>
    </w:p>
    <w:p w:rsidR="001C10D1" w:rsidRPr="00E8646D" w:rsidRDefault="001C10D1" w:rsidP="00E864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Схема новая, неизменным остается одно — попытка добраться до счетов граждан. </w:t>
      </w:r>
    </w:p>
    <w:p w:rsidR="00390F89" w:rsidRPr="00E8646D" w:rsidRDefault="001C10D1" w:rsidP="00E864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Узнавайте информацию </w:t>
      </w:r>
      <w:r w:rsidR="00390F89"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</w:t>
      </w:r>
      <w:r w:rsidRPr="00E86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официальны</w:t>
      </w:r>
      <w:r w:rsidR="00390F89" w:rsidRPr="00E86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сайты!</w:t>
      </w:r>
    </w:p>
    <w:p w:rsidR="008D6C71" w:rsidRPr="00E8646D" w:rsidRDefault="00390F89" w:rsidP="00E864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1C10D1" w:rsidRPr="00E86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айт Федеральной службы судебных приставов - </w:t>
      </w:r>
      <w:hyperlink r:id="rId7" w:history="1">
        <w:r w:rsidR="008D6C71" w:rsidRPr="00E8646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http://fssprus.ru</w:t>
        </w:r>
      </w:hyperlink>
      <w:r w:rsidR="001C10D1"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0F89" w:rsidRPr="00E8646D" w:rsidRDefault="008D6C71" w:rsidP="00E864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F89" w:rsidRPr="00E8646D"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 w:rsidR="00C128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C10D1"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можете получить квитанцию, придя на личный прием к судебному приставу</w:t>
      </w:r>
      <w:r w:rsidR="00FB3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C10D1"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оплатить непосредственно по квитанции либо через портал «</w:t>
      </w:r>
      <w:proofErr w:type="spellStart"/>
      <w:r w:rsidR="001C10D1"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="001C10D1"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1C10D1" w:rsidRPr="00E8646D" w:rsidRDefault="00390F89" w:rsidP="00E864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Пожалуйста, б</w:t>
      </w:r>
      <w:r w:rsidR="001C10D1"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удьте бдительны и не передавайте незнакомым людям свои личные данные.</w:t>
      </w:r>
    </w:p>
    <w:p w:rsidR="001C10D1" w:rsidRPr="00E8646D" w:rsidRDefault="001C10D1" w:rsidP="00E864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6C71" w:rsidRPr="00E8646D" w:rsidRDefault="008D6C71" w:rsidP="00E864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6C71" w:rsidRPr="008D6C71" w:rsidRDefault="008D6C71" w:rsidP="00E8646D">
      <w:pPr>
        <w:spacing w:line="276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E8646D">
      <w:pPr>
        <w:spacing w:line="276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E8646D">
      <w:pPr>
        <w:spacing w:line="276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E8646D">
      <w:pPr>
        <w:spacing w:line="276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E8646D" w:rsidRDefault="00E8646D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CD381E" w:rsidRDefault="00CD381E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E8646D" w:rsidRDefault="00E8646D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8D6C71" w:rsidRDefault="008D6C7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32"/>
          <w:szCs w:val="32"/>
          <w:shd w:val="clear" w:color="auto" w:fill="FFFFFF"/>
        </w:rPr>
      </w:pPr>
    </w:p>
    <w:p w:rsidR="001C10D1" w:rsidRPr="00CA4A3D" w:rsidRDefault="001C10D1" w:rsidP="008D6C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A3D">
        <w:rPr>
          <w:rFonts w:ascii="Times New Roman" w:hAnsi="Times New Roman" w:cs="Times New Roman"/>
          <w:b/>
          <w:sz w:val="36"/>
          <w:szCs w:val="36"/>
          <w:highlight w:val="yellow"/>
        </w:rPr>
        <w:lastRenderedPageBreak/>
        <w:t>Новые схемы и маски мошенников:</w:t>
      </w:r>
    </w:p>
    <w:p w:rsidR="001C10D1" w:rsidRPr="001C10D1" w:rsidRDefault="001C10D1" w:rsidP="001C10D1">
      <w:pPr>
        <w:spacing w:line="240" w:lineRule="auto"/>
        <w:ind w:firstLine="709"/>
        <w:contextualSpacing/>
        <w:jc w:val="both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</w:p>
    <w:p w:rsidR="00390F89" w:rsidRPr="00E8646D" w:rsidRDefault="001C10D1" w:rsidP="008D6C71">
      <w:pPr>
        <w:spacing w:line="276" w:lineRule="auto"/>
        <w:ind w:firstLine="709"/>
        <w:contextualSpacing/>
        <w:jc w:val="both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</w:pPr>
      <w:r w:rsidRPr="00E8646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Мошенни</w:t>
      </w:r>
      <w:r w:rsidR="00390F89" w:rsidRPr="00E8646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ки представляются работниками</w:t>
      </w:r>
      <w:r w:rsidR="00390F89" w:rsidRPr="00E8646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E8646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>«Почты России»</w:t>
      </w:r>
      <w:r w:rsidR="00390F89" w:rsidRPr="00E8646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90F89"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же каких-то других почтовых служб</w:t>
      </w:r>
      <w:r w:rsidRPr="00E8646D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.</w:t>
      </w:r>
    </w:p>
    <w:p w:rsidR="00390F89" w:rsidRPr="00E8646D" w:rsidRDefault="001C10D1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такого звонка, если пользователь сразу не клад</w:t>
      </w:r>
      <w:r w:rsidR="006E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трубку, аферист заявляет о том, что человеку якобы поступила посылка из-за рубежа, за которую требуется перечислить таможенный сбор.</w:t>
      </w:r>
    </w:p>
    <w:p w:rsidR="00390F89" w:rsidRPr="00E8646D" w:rsidRDefault="001C10D1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случае многие граждане сообщают мошенникам, что они никакой посылки из-за рубежа не заказывали и не ждали. Тогда аферисты сообщают, что для отмены посылки и для того, чтобы не платить таможенный сбор, необходимо продиктовать код из SMS-сообщения, который прид</w:t>
      </w:r>
      <w:r w:rsidR="006E7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на телефонный номер абонента.</w:t>
      </w:r>
    </w:p>
    <w:p w:rsidR="00390F89" w:rsidRPr="00E8646D" w:rsidRDefault="001C10D1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действительности же в этот момент на телефонный номер потенциальной жертвы приходит SMS-сообщение с кодом подтверждения.</w:t>
      </w:r>
    </w:p>
    <w:p w:rsidR="00390F89" w:rsidRPr="00E8646D" w:rsidRDefault="001C10D1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этот код мошенники запрашивают, чтобы получить доступ к личному кабинету пользователя в онлайн-банкинге или же к аккаунту на портале </w:t>
      </w:r>
      <w:proofErr w:type="spellStart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популярных сервисов, где содержатся чувствительные данные.</w:t>
      </w:r>
    </w:p>
    <w:p w:rsidR="00390F89" w:rsidRPr="00E8646D" w:rsidRDefault="001C10D1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стать жертвой таких </w:t>
      </w:r>
      <w:proofErr w:type="spellStart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киберпреступлений</w:t>
      </w:r>
      <w:proofErr w:type="spellEnd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оставаться максимально бдительными и критически оценивать любые запросы на передачу конфиденциальных данных или персональной информации, которые поступают от неизвестных лиц по телефону, в социальных сетях и мессенджерах.</w:t>
      </w:r>
    </w:p>
    <w:p w:rsidR="001C10D1" w:rsidRPr="00E8646D" w:rsidRDefault="001C10D1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государственных органов, «Почты России» и других учреждений никогда не будут запрашивать логины, пароли, коды подтверждения из SMS-сообщений и другие идентификационные данные.</w:t>
      </w:r>
    </w:p>
    <w:p w:rsidR="00390F89" w:rsidRPr="00E8646D" w:rsidRDefault="00390F89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F89" w:rsidRPr="00E8646D" w:rsidRDefault="00390F89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F89" w:rsidRPr="00E8646D" w:rsidRDefault="00390F89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F89" w:rsidRPr="00E8646D" w:rsidRDefault="00390F89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F89" w:rsidRDefault="00390F89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46D" w:rsidRDefault="00E8646D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46D" w:rsidRDefault="00E8646D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46D" w:rsidRDefault="00E8646D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46D" w:rsidRDefault="00E8646D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46D" w:rsidRDefault="00E8646D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46D" w:rsidRDefault="00E8646D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46D" w:rsidRPr="00E8646D" w:rsidRDefault="00E8646D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F89" w:rsidRDefault="00390F89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4A3D" w:rsidRPr="00E8646D" w:rsidRDefault="00CA4A3D" w:rsidP="001C1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10D1" w:rsidRPr="002A72C7" w:rsidRDefault="001C10D1" w:rsidP="008D6C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72C7">
        <w:rPr>
          <w:rFonts w:ascii="Times New Roman" w:hAnsi="Times New Roman" w:cs="Times New Roman"/>
          <w:b/>
          <w:sz w:val="36"/>
          <w:szCs w:val="36"/>
          <w:highlight w:val="yellow"/>
        </w:rPr>
        <w:lastRenderedPageBreak/>
        <w:t>Новые схемы и маски мошенников:</w:t>
      </w:r>
    </w:p>
    <w:p w:rsidR="00390F89" w:rsidRPr="00E8646D" w:rsidRDefault="00390F89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8646D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Мошенники звонят </w:t>
      </w:r>
      <w:r w:rsidR="001C10D1" w:rsidRPr="00E8646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от имени сотрудников Федеральной налоговой службы</w:t>
      </w:r>
      <w:r w:rsidR="00550E0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1C10D1" w:rsidRPr="00E8646D" w:rsidRDefault="001C10D1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сообщают человеку по телефону, что видят неучтенные при расчете налога доходы, и предлагают провести сверку по документу, который уже направили. </w:t>
      </w:r>
    </w:p>
    <w:p w:rsidR="001C10D1" w:rsidRPr="00E8646D" w:rsidRDefault="001C10D1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у себя документ не находит. </w:t>
      </w:r>
    </w:p>
    <w:p w:rsidR="00E8646D" w:rsidRPr="00E8646D" w:rsidRDefault="001C10D1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Псевдоналоговик</w:t>
      </w:r>
      <w:proofErr w:type="spellEnd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объясняет это </w:t>
      </w:r>
      <w:proofErr w:type="spellStart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рассинхронизацией</w:t>
      </w:r>
      <w:proofErr w:type="spellEnd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порталом </w:t>
      </w:r>
      <w:proofErr w:type="spellStart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предлагает назвать код из SMS, чтобы исправить ситуацию.</w:t>
      </w:r>
    </w:p>
    <w:p w:rsidR="001C10D1" w:rsidRPr="00E8646D" w:rsidRDefault="001C10D1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с этой информацией мошенники получают доступ к личной странице </w:t>
      </w:r>
      <w:proofErr w:type="spellStart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E8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личным данным человека.</w:t>
      </w:r>
    </w:p>
    <w:p w:rsidR="001C10D1" w:rsidRPr="00E8646D" w:rsidRDefault="001C10D1" w:rsidP="008D6C7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10D1" w:rsidRPr="00E8646D" w:rsidRDefault="001C10D1" w:rsidP="00287BC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A6E" w:rsidRPr="005B5508" w:rsidRDefault="00CD2A6E" w:rsidP="00287BC3">
      <w:pPr>
        <w:ind w:firstLine="709"/>
        <w:contextualSpacing/>
        <w:jc w:val="both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</w:p>
    <w:p w:rsidR="00CD2A6E" w:rsidRPr="005B5508" w:rsidRDefault="00CD2A6E" w:rsidP="00287BC3">
      <w:pPr>
        <w:ind w:firstLine="709"/>
        <w:contextualSpacing/>
        <w:jc w:val="both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</w:p>
    <w:p w:rsidR="00CD2A6E" w:rsidRPr="005B5508" w:rsidRDefault="00CD2A6E" w:rsidP="00287BC3">
      <w:pPr>
        <w:ind w:firstLine="709"/>
        <w:contextualSpacing/>
        <w:jc w:val="both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E8646D" w:rsidRDefault="00E8646D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E8646D" w:rsidRDefault="00E8646D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E8646D" w:rsidRDefault="00E8646D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E8646D" w:rsidRDefault="00E8646D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5B5508" w:rsidRDefault="005B5508" w:rsidP="005B5508">
      <w:pPr>
        <w:ind w:firstLine="709"/>
        <w:contextualSpacing/>
        <w:jc w:val="right"/>
        <w:rPr>
          <w:rFonts w:ascii="PT Astra Serif" w:hAnsi="PT Astra Serif" w:cs="Segoe UI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CD2A6E" w:rsidRPr="00CD381E" w:rsidRDefault="005B5508" w:rsidP="008D6C71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CD381E">
        <w:rPr>
          <w:rFonts w:ascii="Times New Roman" w:hAnsi="Times New Roman" w:cs="Times New Roman"/>
          <w:b/>
          <w:color w:val="000000"/>
          <w:sz w:val="36"/>
          <w:szCs w:val="36"/>
          <w:highlight w:val="yellow"/>
          <w:shd w:val="clear" w:color="auto" w:fill="FFFFFF"/>
        </w:rPr>
        <w:lastRenderedPageBreak/>
        <w:t>Правила:</w:t>
      </w:r>
    </w:p>
    <w:p w:rsidR="00E8646D" w:rsidRPr="00CD381E" w:rsidRDefault="005B5508" w:rsidP="001C10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CD381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Как защитить себя от социальной инженерии</w:t>
      </w:r>
    </w:p>
    <w:p w:rsidR="005B5508" w:rsidRPr="008D6C71" w:rsidRDefault="00CD2A6E" w:rsidP="001C10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5508">
        <w:rPr>
          <w:rFonts w:ascii="PT Astra Serif" w:eastAsia="Times New Roman" w:hAnsi="PT Astra Serif" w:cs="Segoe UI"/>
          <w:color w:val="000000"/>
          <w:sz w:val="28"/>
          <w:szCs w:val="28"/>
          <w:lang w:eastAsia="ru-RU"/>
        </w:rPr>
        <w:br/>
      </w:r>
      <w:r w:rsidR="005B5508">
        <w:rPr>
          <w:rFonts w:ascii="PT Astra Serif" w:eastAsia="Times New Roman" w:hAnsi="PT Astra Serif" w:cs="Segoe UI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Схема действий злоумышленников всегда одинакова: обманным пут</w:t>
      </w:r>
      <w:r w:rsidR="006E7F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они вынуждают человека самостоятельно сообщить данные для входа в личный кабинет банковского приложения, мобильного оператора, </w:t>
      </w:r>
      <w:proofErr w:type="spellStart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других полезных ресурсов. Чтобы звучать убедительно и воздействовать на эмоциональном уровне, они затрагивают самые актуальные темы. </w:t>
      </w:r>
    </w:p>
    <w:p w:rsidR="00CD2A6E" w:rsidRPr="008D6C71" w:rsidRDefault="00CD2A6E" w:rsidP="001C10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Мошенники могут представляться сотрудниками социальных служб, медиками, правоохранителями, обещать выигрыш в лотерею или увеличение пенсии, выплаты от государства или выгодный кредит. Такие методы получения доступа к данным называются социальной инженерией. 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8" name="Рисунок 18" descr="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⚫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0D1"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B5508"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Будьте бдительны во время телефонных разговоров. </w:t>
      </w:r>
      <w:r w:rsidRPr="008D6C7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 торопитесь. Если диалог кажется вам подозрительным,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прервите звонок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Лучше перезвоните в банк или организацию по номерам, указанным на официальном сайте. </w:t>
      </w:r>
    </w:p>
    <w:p w:rsidR="00CD2A6E" w:rsidRPr="008D6C71" w:rsidRDefault="00CD2A6E" w:rsidP="001C10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Обратите внимание на способ связи. 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Для звонков мошенники часто используют мессенджеры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Настоящие представители ведомств и органов власти никогда не будут звонить через </w:t>
      </w:r>
      <w:proofErr w:type="spellStart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WhatsApp</w:t>
      </w:r>
      <w:proofErr w:type="spellEnd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Telegram</w:t>
      </w:r>
      <w:proofErr w:type="spellEnd"/>
      <w:r w:rsidR="005B5508"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D6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 descr="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⚫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6E" w:rsidRPr="008D6C71" w:rsidRDefault="00CD2A6E" w:rsidP="001C10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 сообщайте никому логины и пароли от личных кабинетов. Не говорите никому </w:t>
      </w:r>
      <w:r w:rsidR="005B5508"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смс-коды </w:t>
      </w:r>
      <w:proofErr w:type="spellStart"/>
      <w:r w:rsidR="005B5508"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="005B5508"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на контрольный вопрос, который</w:t>
      </w:r>
      <w:r w:rsidR="001C10D1"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используете для восстановления доступа</w:t>
      </w:r>
      <w:r w:rsidR="005B5508"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D6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9" name="Рисунок 9" descr="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⚫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6E" w:rsidRPr="008D6C71" w:rsidRDefault="00CD2A6E" w:rsidP="001C10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Внимательно следите за актуальностью номера, к которому привязан аккаунт</w:t>
      </w:r>
      <w:r w:rsidR="001C10D1"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2A6E" w:rsidRPr="008D6C71" w:rsidRDefault="00CD2A6E" w:rsidP="001C10D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⚫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Используйте сложные пароли, периодически меняйте их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Если сервис позволяет, подключите двухфакторную аутентификацию. На </w:t>
      </w:r>
      <w:proofErr w:type="spellStart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второго фактора можно выбрать смс-код, одноразовый ТОТР-код и вход по биометрии</w:t>
      </w:r>
      <w:r w:rsidR="005B5508"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D6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⚫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⚫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08" w:rsidRPr="008D6C71" w:rsidRDefault="00CD2A6E" w:rsidP="001C10D1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Внимательно изучайте адрес страницы, на которой вводятся данные, чтобы не попасть на </w:t>
      </w:r>
      <w:proofErr w:type="spellStart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фишинговый</w:t>
      </w:r>
      <w:proofErr w:type="spellEnd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ресурс. </w:t>
      </w:r>
    </w:p>
    <w:p w:rsidR="00CD2A6E" w:rsidRPr="008D6C71" w:rsidRDefault="00CD2A6E" w:rsidP="001C10D1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Единственно верный адрес </w:t>
      </w:r>
      <w:proofErr w:type="spellStart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Госуслуг</w:t>
      </w:r>
      <w:proofErr w:type="spellEnd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— </w:t>
      </w:r>
      <w:hyperlink r:id="rId9" w:tgtFrame="_blank" w:tooltip="https://gosuslugi.ru/" w:history="1">
        <w:r w:rsidRPr="008D6C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gosuslugi.ru</w:t>
        </w:r>
      </w:hyperlink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</w:t>
      </w:r>
      <w:r w:rsidR="004903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D6C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жно защищены, и злоумышленник может получить доступ к аккаунту только в том случае, если пользователь сам передаст всю необходимую для входа информацию. На портале есть все инструменты для того, чтобы обезопасить аккаунт. Но нужно бережно относиться к своим данным.</w:t>
      </w:r>
    </w:p>
    <w:p w:rsidR="00390F89" w:rsidRPr="008D6C71" w:rsidRDefault="00390F89" w:rsidP="001C10D1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0F89" w:rsidRPr="008D6C71" w:rsidRDefault="00390F89" w:rsidP="001C10D1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0F89" w:rsidRDefault="00390F89" w:rsidP="001C10D1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05B8" w:rsidRPr="008D6C71" w:rsidRDefault="002405B8" w:rsidP="001C10D1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D2A6E" w:rsidRDefault="00CD2A6E" w:rsidP="00CD2A6E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381E" w:rsidRPr="008D6C71" w:rsidRDefault="00CD381E" w:rsidP="00CD2A6E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5508" w:rsidRPr="00CD381E" w:rsidRDefault="005B5508" w:rsidP="008D6C71">
      <w:pPr>
        <w:shd w:val="clear" w:color="auto" w:fill="FAFCFF"/>
        <w:spacing w:before="180"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</w:pPr>
      <w:r w:rsidRPr="00CD381E"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highlight w:val="yellow"/>
          <w:lang w:eastAsia="ru-RU"/>
        </w:rPr>
        <w:lastRenderedPageBreak/>
        <w:t>Инструкци</w:t>
      </w:r>
      <w:r w:rsidR="00E8646D" w:rsidRPr="00CD381E"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highlight w:val="yellow"/>
          <w:lang w:eastAsia="ru-RU"/>
        </w:rPr>
        <w:t>я</w:t>
      </w:r>
      <w:r w:rsidRPr="00CD381E"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highlight w:val="yellow"/>
          <w:lang w:eastAsia="ru-RU"/>
        </w:rPr>
        <w:t>:</w:t>
      </w:r>
    </w:p>
    <w:p w:rsidR="00CD2A6E" w:rsidRPr="00CD381E" w:rsidRDefault="00CD2A6E" w:rsidP="00CD2A6E">
      <w:pPr>
        <w:shd w:val="clear" w:color="auto" w:fill="FAFCFF"/>
        <w:spacing w:before="180"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</w:pPr>
      <w:r w:rsidRPr="00CD381E"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  <w:t xml:space="preserve">Если аккаунт на </w:t>
      </w:r>
      <w:proofErr w:type="spellStart"/>
      <w:r w:rsidRPr="00CD381E"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  <w:t>Госуслугах</w:t>
      </w:r>
      <w:proofErr w:type="spellEnd"/>
      <w:r w:rsidRPr="00CD381E"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  <w:t xml:space="preserve"> взломали</w:t>
      </w:r>
    </w:p>
    <w:p w:rsidR="007829E9" w:rsidRDefault="007829E9" w:rsidP="005B5508">
      <w:pPr>
        <w:shd w:val="clear" w:color="auto" w:fill="FFFFFF"/>
        <w:spacing w:after="0" w:line="360" w:lineRule="atLeast"/>
        <w:ind w:firstLine="709"/>
        <w:textAlignment w:val="baseline"/>
        <w:rPr>
          <w:rFonts w:ascii="PT Astra Serif" w:eastAsia="Times New Roman" w:hAnsi="PT Astra Serif" w:cs="Arial"/>
          <w:b/>
          <w:bCs/>
          <w:color w:val="0B1F33"/>
          <w:sz w:val="28"/>
          <w:szCs w:val="28"/>
          <w:lang w:eastAsia="ru-RU"/>
        </w:rPr>
      </w:pPr>
    </w:p>
    <w:p w:rsidR="00CD2A6E" w:rsidRPr="005B5508" w:rsidRDefault="00CD2A6E" w:rsidP="005B5508">
      <w:pPr>
        <w:shd w:val="clear" w:color="auto" w:fill="FFFFFF"/>
        <w:spacing w:after="0" w:line="360" w:lineRule="atLeast"/>
        <w:ind w:firstLine="709"/>
        <w:textAlignment w:val="baseline"/>
        <w:rPr>
          <w:rFonts w:ascii="PT Astra Serif" w:eastAsia="Times New Roman" w:hAnsi="PT Astra Serif" w:cs="Arial"/>
          <w:b/>
          <w:bCs/>
          <w:color w:val="0B1F33"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b/>
          <w:bCs/>
          <w:color w:val="0B1F33"/>
          <w:sz w:val="28"/>
          <w:szCs w:val="28"/>
          <w:lang w:eastAsia="ru-RU"/>
        </w:rPr>
        <w:t>Шаг 1: восстановите доступ к уч</w:t>
      </w:r>
      <w:r w:rsidR="005F3867">
        <w:rPr>
          <w:rFonts w:ascii="PT Astra Serif" w:eastAsia="Times New Roman" w:hAnsi="PT Astra Serif" w:cs="Arial"/>
          <w:b/>
          <w:bCs/>
          <w:color w:val="0B1F33"/>
          <w:sz w:val="28"/>
          <w:szCs w:val="28"/>
          <w:lang w:eastAsia="ru-RU"/>
        </w:rPr>
        <w:t>е</w:t>
      </w:r>
      <w:r w:rsidRPr="005B5508">
        <w:rPr>
          <w:rFonts w:ascii="PT Astra Serif" w:eastAsia="Times New Roman" w:hAnsi="PT Astra Serif" w:cs="Arial"/>
          <w:b/>
          <w:bCs/>
          <w:color w:val="0B1F33"/>
          <w:sz w:val="28"/>
          <w:szCs w:val="28"/>
          <w:lang w:eastAsia="ru-RU"/>
        </w:rPr>
        <w:t>тной записи</w:t>
      </w:r>
    </w:p>
    <w:p w:rsidR="00CD2A6E" w:rsidRPr="005B5508" w:rsidRDefault="00310B45" w:rsidP="00CD2A6E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hyperlink r:id="rId10" w:history="1">
        <w:r w:rsidR="00CD2A6E" w:rsidRPr="005B5508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Восстановите пароль</w:t>
        </w:r>
      </w:hyperlink>
      <w:r w:rsidR="00CD2A6E"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 онлайн на </w:t>
      </w:r>
      <w:proofErr w:type="spellStart"/>
      <w:r w:rsidR="00CD2A6E"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Госуслугах</w:t>
      </w:r>
      <w:proofErr w:type="spellEnd"/>
      <w:r w:rsidR="00CD2A6E"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, через банк или в центре обслуживания</w:t>
      </w:r>
      <w:r w:rsidR="008D6C71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CD2A6E" w:rsidRPr="005B5508" w:rsidRDefault="00CD2A6E" w:rsidP="00CD2A6E">
      <w:pPr>
        <w:numPr>
          <w:ilvl w:val="0"/>
          <w:numId w:val="1"/>
        </w:numPr>
        <w:shd w:val="clear" w:color="auto" w:fill="FFFFFF"/>
        <w:spacing w:after="0" w:line="360" w:lineRule="atLeast"/>
        <w:ind w:left="0"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Проверьте, ваши ли номер телефона и почта указаны </w:t>
      </w:r>
      <w:hyperlink r:id="rId11" w:history="1">
        <w:r w:rsidRPr="005B5508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в личном кабинете</w:t>
        </w:r>
      </w:hyperlink>
      <w:r w:rsidR="008D6C71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  <w:lang w:eastAsia="ru-RU"/>
        </w:rPr>
        <w:t>.</w:t>
      </w:r>
    </w:p>
    <w:p w:rsidR="00CD2A6E" w:rsidRPr="005B5508" w:rsidRDefault="00CD2A6E" w:rsidP="00CD2A6E">
      <w:pPr>
        <w:shd w:val="clear" w:color="auto" w:fill="FFFFFF"/>
        <w:spacing w:after="0" w:line="360" w:lineRule="atLeast"/>
        <w:jc w:val="both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Шаг 2: защитите аккаунт</w:t>
      </w:r>
    </w:p>
    <w:p w:rsidR="00CD2A6E" w:rsidRPr="005B5508" w:rsidRDefault="00CD2A6E" w:rsidP="00CD2A6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Используйте вход с подтверждением, контрольный вопрос и </w:t>
      </w:r>
      <w:hyperlink r:id="rId12" w:history="1">
        <w:r w:rsidRPr="005B5508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другие опции для защиты аккаунта</w:t>
        </w:r>
      </w:hyperlink>
      <w:r w:rsidR="008D6C71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  <w:lang w:eastAsia="ru-RU"/>
        </w:rPr>
        <w:t>.</w:t>
      </w:r>
    </w:p>
    <w:p w:rsidR="00CD2A6E" w:rsidRPr="005B5508" w:rsidRDefault="00CD2A6E" w:rsidP="00CD2A6E">
      <w:pPr>
        <w:shd w:val="clear" w:color="auto" w:fill="FFFFFF"/>
        <w:spacing w:after="0" w:line="360" w:lineRule="atLeast"/>
        <w:jc w:val="both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Шаг 3: определите, где использовалась уч</w:t>
      </w:r>
      <w:r w:rsidR="002B693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е</w:t>
      </w:r>
      <w:r w:rsidRPr="005B550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тная запись</w:t>
      </w:r>
    </w:p>
    <w:p w:rsidR="00CD2A6E" w:rsidRPr="005B5508" w:rsidRDefault="00CD2A6E" w:rsidP="00CD2A6E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Перейдите в личный кабинет </w:t>
      </w:r>
      <w:r w:rsidRPr="005B5508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5B5508">
        <w:rPr>
          <w:rFonts w:ascii="PT Astra Serif" w:eastAsia="Times New Roman" w:hAnsi="PT Astra Serif" w:cs="PT Astra Serif"/>
          <w:sz w:val="28"/>
          <w:szCs w:val="28"/>
          <w:lang w:eastAsia="ru-RU"/>
        </w:rPr>
        <w:t>Безопасность </w:t>
      </w:r>
      <w:r w:rsidRPr="005B5508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5B5508">
        <w:rPr>
          <w:rFonts w:ascii="PT Astra Serif" w:eastAsia="Times New Roman" w:hAnsi="PT Astra Serif" w:cs="PT Astra Serif"/>
          <w:sz w:val="28"/>
          <w:szCs w:val="28"/>
          <w:lang w:eastAsia="ru-RU"/>
        </w:rPr>
        <w:t> </w:t>
      </w:r>
      <w:hyperlink r:id="rId13" w:history="1">
        <w:r w:rsidRPr="005B5508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Действия в системе</w:t>
        </w:r>
      </w:hyperlink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. Проверьте, не было ли подозрительных действий в уч</w:t>
      </w:r>
      <w:r w:rsidR="002B6933"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тной записи. Если были</w:t>
      </w:r>
      <w:r w:rsidR="007829E9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 уч</w:t>
      </w:r>
      <w:r w:rsidR="002B6933"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тная запись использовалась на </w:t>
      </w:r>
      <w:proofErr w:type="spellStart"/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Госуслугах</w:t>
      </w:r>
      <w:proofErr w:type="spellEnd"/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, обратитесь </w:t>
      </w:r>
      <w:hyperlink r:id="rId14" w:anchor="_msg" w:history="1">
        <w:r w:rsidRPr="005B5508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в службу поддержки</w:t>
        </w:r>
      </w:hyperlink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. Если на стороннем ресурсе — в службу поддержки данного ресурса</w:t>
      </w:r>
      <w:r w:rsidR="008D6C71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CD2A6E" w:rsidRPr="005B5508" w:rsidRDefault="00CD2A6E" w:rsidP="00CD2A6E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Выйдите из приложений, в которые вы не заходили: личный кабинет </w:t>
      </w:r>
      <w:r w:rsidRPr="005B5508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5B5508">
        <w:rPr>
          <w:rFonts w:ascii="PT Astra Serif" w:eastAsia="Times New Roman" w:hAnsi="PT Astra Serif" w:cs="PT Astra Serif"/>
          <w:sz w:val="28"/>
          <w:szCs w:val="28"/>
          <w:lang w:eastAsia="ru-RU"/>
        </w:rPr>
        <w:t>Безопасность </w:t>
      </w:r>
      <w:r w:rsidRPr="005B5508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5B5508">
        <w:rPr>
          <w:rFonts w:ascii="PT Astra Serif" w:eastAsia="Times New Roman" w:hAnsi="PT Astra Serif" w:cs="PT Astra Serif"/>
          <w:sz w:val="28"/>
          <w:szCs w:val="28"/>
          <w:lang w:eastAsia="ru-RU"/>
        </w:rPr>
        <w:t> </w:t>
      </w:r>
      <w:hyperlink r:id="rId15" w:history="1">
        <w:r w:rsidRPr="005B5508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Моб. приложения</w:t>
        </w:r>
      </w:hyperlink>
      <w:r w:rsidR="008D6C71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  <w:lang w:eastAsia="ru-RU"/>
        </w:rPr>
        <w:t>.</w:t>
      </w:r>
    </w:p>
    <w:p w:rsidR="00CD2A6E" w:rsidRPr="005B5508" w:rsidRDefault="00CD2A6E" w:rsidP="00CD2A6E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Отзовите разрешения, которые вы не выдавали: личный кабинет </w:t>
      </w:r>
      <w:r w:rsidRPr="005B5508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5B5508">
        <w:rPr>
          <w:rFonts w:ascii="PT Astra Serif" w:eastAsia="Times New Roman" w:hAnsi="PT Astra Serif" w:cs="PT Astra Serif"/>
          <w:sz w:val="28"/>
          <w:szCs w:val="28"/>
          <w:lang w:eastAsia="ru-RU"/>
        </w:rPr>
        <w:t>Согласия</w:t>
      </w: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5B5508">
        <w:rPr>
          <w:rFonts w:ascii="PT Astra Serif" w:eastAsia="Times New Roman" w:hAnsi="PT Astra Serif" w:cs="PT Astra Serif"/>
          <w:sz w:val="28"/>
          <w:szCs w:val="28"/>
          <w:lang w:eastAsia="ru-RU"/>
        </w:rPr>
        <w:t>и доверенности </w:t>
      </w:r>
      <w:r w:rsidRPr="005B5508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Pr="005B5508">
        <w:rPr>
          <w:rFonts w:ascii="PT Astra Serif" w:eastAsia="Times New Roman" w:hAnsi="PT Astra Serif" w:cs="PT Astra Serif"/>
          <w:sz w:val="28"/>
          <w:szCs w:val="28"/>
          <w:lang w:eastAsia="ru-RU"/>
        </w:rPr>
        <w:t> </w:t>
      </w:r>
      <w:hyperlink r:id="rId16" w:history="1">
        <w:r w:rsidRPr="005B5508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Разрешения</w:t>
        </w:r>
      </w:hyperlink>
      <w:r w:rsidR="008D6C71">
        <w:rPr>
          <w:rFonts w:ascii="PT Astra Serif" w:eastAsia="Times New Roman" w:hAnsi="PT Astra Serif" w:cs="Arial"/>
          <w:sz w:val="28"/>
          <w:szCs w:val="28"/>
          <w:bdr w:val="none" w:sz="0" w:space="0" w:color="auto" w:frame="1"/>
          <w:lang w:eastAsia="ru-RU"/>
        </w:rPr>
        <w:t>.</w:t>
      </w:r>
    </w:p>
    <w:p w:rsidR="00CD2A6E" w:rsidRPr="005B5508" w:rsidRDefault="00CD2A6E" w:rsidP="00CD2A6E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Проверьте </w:t>
      </w:r>
      <w:hyperlink r:id="rId17" w:history="1">
        <w:r w:rsidRPr="005B5508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поданные заявления</w:t>
        </w:r>
      </w:hyperlink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. Это поможет выявить, какие действия хотели совершить мошенники от вашего имени</w:t>
      </w:r>
      <w:r w:rsidR="008D6C71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CD2A6E" w:rsidRPr="005B5508" w:rsidRDefault="00CD2A6E" w:rsidP="00CD2A6E">
      <w:pPr>
        <w:pStyle w:val="a5"/>
        <w:shd w:val="clear" w:color="auto" w:fill="FFFFFF"/>
        <w:spacing w:after="0" w:line="360" w:lineRule="atLeast"/>
        <w:ind w:left="0"/>
        <w:jc w:val="both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Шаг 4: обращение в организацию, в которую обратились мошенники</w:t>
      </w:r>
    </w:p>
    <w:p w:rsidR="00CD2A6E" w:rsidRPr="005B5508" w:rsidRDefault="00CD2A6E" w:rsidP="00CD2A6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Если вы точно знаете, в какую организацию от вашего имени обратились мошенники, свяжитесь с ней напрямую. Сообщите о взломе и о том, что вы не подавали никаких заявлений и не совершали никаких действий</w:t>
      </w:r>
      <w:r w:rsidR="008D6C71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CD2A6E" w:rsidRPr="005B5508" w:rsidRDefault="00CD2A6E" w:rsidP="00CD2A6E">
      <w:pPr>
        <w:shd w:val="clear" w:color="auto" w:fill="FFFFFF"/>
        <w:spacing w:after="0" w:line="360" w:lineRule="atLeast"/>
        <w:jc w:val="both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Шаг 5: подайте заявление в МВД</w:t>
      </w:r>
    </w:p>
    <w:p w:rsidR="00CD2A6E" w:rsidRPr="005B5508" w:rsidRDefault="00CD2A6E" w:rsidP="00CD2A6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Обратитесь </w:t>
      </w:r>
      <w:hyperlink r:id="rId18" w:tgtFrame="_blank" w:history="1">
        <w:r w:rsidRPr="005B5508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в подразделение МВД</w:t>
        </w:r>
      </w:hyperlink>
      <w:r w:rsidRPr="005B5508">
        <w:rPr>
          <w:rFonts w:ascii="PT Astra Serif" w:eastAsia="Times New Roman" w:hAnsi="PT Astra Serif" w:cs="Arial"/>
          <w:sz w:val="28"/>
          <w:szCs w:val="28"/>
          <w:lang w:eastAsia="ru-RU"/>
        </w:rPr>
        <w:t>. Расскажите о взломе и приведите всю информацию, которую знаете. Например, пригодятся время взлома или чужие контактные данные, которые были указаны в профиле</w:t>
      </w:r>
      <w:r w:rsidR="008D6C71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CD2A6E" w:rsidRPr="005B5508" w:rsidRDefault="00CD2A6E" w:rsidP="00CD2A6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CD2A6E" w:rsidRPr="005B5508" w:rsidRDefault="00CD2A6E" w:rsidP="00CD2A6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CD2A6E" w:rsidRPr="005B5508" w:rsidRDefault="00CD2A6E" w:rsidP="00CD2A6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CD2A6E" w:rsidRDefault="00CD2A6E" w:rsidP="00CD2A6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PT Astra Serif" w:eastAsia="Times New Roman" w:hAnsi="PT Astra Serif" w:cs="Arial"/>
          <w:color w:val="0B1F33"/>
          <w:sz w:val="24"/>
          <w:szCs w:val="24"/>
          <w:lang w:eastAsia="ru-RU"/>
        </w:rPr>
      </w:pPr>
    </w:p>
    <w:p w:rsidR="006E7F84" w:rsidRPr="005B5508" w:rsidRDefault="006E7F84" w:rsidP="00CD2A6E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PT Astra Serif" w:eastAsia="Times New Roman" w:hAnsi="PT Astra Serif" w:cs="Arial"/>
          <w:color w:val="0B1F33"/>
          <w:sz w:val="24"/>
          <w:szCs w:val="24"/>
          <w:lang w:eastAsia="ru-RU"/>
        </w:rPr>
      </w:pPr>
    </w:p>
    <w:p w:rsidR="00390F89" w:rsidRPr="00E8646D" w:rsidRDefault="00390F89" w:rsidP="008D6C71">
      <w:pPr>
        <w:shd w:val="clear" w:color="auto" w:fill="FAFCFF"/>
        <w:spacing w:before="180" w:after="0" w:line="600" w:lineRule="atLeast"/>
        <w:jc w:val="center"/>
        <w:textAlignment w:val="baseline"/>
        <w:outlineLvl w:val="0"/>
        <w:rPr>
          <w:rFonts w:ascii="PT Astra Serif" w:eastAsia="Times New Roman" w:hAnsi="PT Astra Serif" w:cs="Arial"/>
          <w:b/>
          <w:bCs/>
          <w:color w:val="0B1F33"/>
          <w:kern w:val="36"/>
          <w:sz w:val="36"/>
          <w:szCs w:val="36"/>
          <w:lang w:eastAsia="ru-RU"/>
        </w:rPr>
      </w:pPr>
      <w:r w:rsidRPr="00E8646D">
        <w:rPr>
          <w:rFonts w:ascii="PT Astra Serif" w:eastAsia="Times New Roman" w:hAnsi="PT Astra Serif" w:cs="Arial"/>
          <w:b/>
          <w:bCs/>
          <w:color w:val="0B1F33"/>
          <w:kern w:val="36"/>
          <w:sz w:val="36"/>
          <w:szCs w:val="36"/>
          <w:highlight w:val="yellow"/>
          <w:lang w:eastAsia="ru-RU"/>
        </w:rPr>
        <w:lastRenderedPageBreak/>
        <w:t>Инструкци</w:t>
      </w:r>
      <w:r w:rsidR="00E8646D">
        <w:rPr>
          <w:rFonts w:ascii="PT Astra Serif" w:eastAsia="Times New Roman" w:hAnsi="PT Astra Serif" w:cs="Arial"/>
          <w:b/>
          <w:bCs/>
          <w:color w:val="0B1F33"/>
          <w:kern w:val="36"/>
          <w:sz w:val="36"/>
          <w:szCs w:val="36"/>
          <w:highlight w:val="yellow"/>
          <w:lang w:eastAsia="ru-RU"/>
        </w:rPr>
        <w:t>я</w:t>
      </w:r>
      <w:r w:rsidRPr="00E8646D">
        <w:rPr>
          <w:rFonts w:ascii="PT Astra Serif" w:eastAsia="Times New Roman" w:hAnsi="PT Astra Serif" w:cs="Arial"/>
          <w:b/>
          <w:bCs/>
          <w:color w:val="0B1F33"/>
          <w:kern w:val="36"/>
          <w:sz w:val="36"/>
          <w:szCs w:val="36"/>
          <w:highlight w:val="yellow"/>
          <w:lang w:eastAsia="ru-RU"/>
        </w:rPr>
        <w:t>:</w:t>
      </w:r>
    </w:p>
    <w:p w:rsidR="00484906" w:rsidRDefault="00484906" w:rsidP="00CD2A6E">
      <w:pPr>
        <w:shd w:val="clear" w:color="auto" w:fill="FAFCFF"/>
        <w:spacing w:before="180"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</w:pPr>
    </w:p>
    <w:p w:rsidR="00CD2A6E" w:rsidRPr="00484906" w:rsidRDefault="00CD2A6E" w:rsidP="00CD2A6E">
      <w:pPr>
        <w:shd w:val="clear" w:color="auto" w:fill="FAFCFF"/>
        <w:spacing w:before="180"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</w:pPr>
      <w:r w:rsidRPr="00484906"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  <w:t>Как защитить уч</w:t>
      </w:r>
      <w:r w:rsidR="006E7F84" w:rsidRPr="00484906"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  <w:t>е</w:t>
      </w:r>
      <w:r w:rsidRPr="00484906"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  <w:t xml:space="preserve">тную запись </w:t>
      </w:r>
      <w:bookmarkStart w:id="0" w:name="_GoBack"/>
      <w:bookmarkEnd w:id="0"/>
      <w:r w:rsidRPr="00484906"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  <w:t xml:space="preserve">на </w:t>
      </w:r>
      <w:proofErr w:type="spellStart"/>
      <w:r w:rsidRPr="00484906"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  <w:t>Госуслугах</w:t>
      </w:r>
      <w:proofErr w:type="spellEnd"/>
    </w:p>
    <w:p w:rsidR="00CD2A6E" w:rsidRPr="00484906" w:rsidRDefault="00CD2A6E" w:rsidP="00CD2A6E">
      <w:pPr>
        <w:shd w:val="clear" w:color="auto" w:fill="FAFCFF"/>
        <w:spacing w:before="180"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36"/>
          <w:szCs w:val="36"/>
          <w:lang w:eastAsia="ru-RU"/>
        </w:rPr>
      </w:pPr>
    </w:p>
    <w:p w:rsidR="00CD2A6E" w:rsidRPr="00E8646D" w:rsidRDefault="00CD2A6E" w:rsidP="00CD2A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Подключите дополнительные опции для входа на </w:t>
      </w:r>
      <w:proofErr w:type="spellStart"/>
      <w:r w:rsidRPr="00E8646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Госуслуги</w:t>
      </w:r>
      <w:proofErr w:type="spellEnd"/>
    </w:p>
    <w:p w:rsidR="00CD2A6E" w:rsidRPr="00E8646D" w:rsidRDefault="00CD2A6E" w:rsidP="00CD2A6E">
      <w:pPr>
        <w:numPr>
          <w:ilvl w:val="0"/>
          <w:numId w:val="3"/>
        </w:numPr>
        <w:shd w:val="clear" w:color="auto" w:fill="FFFFFF"/>
        <w:spacing w:after="0" w:line="240" w:lineRule="auto"/>
        <w:ind w:left="28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Перейдите в личный кабинет → Безопасность → </w:t>
      </w:r>
      <w:hyperlink r:id="rId19" w:history="1">
        <w:r w:rsidRPr="00E8646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Вход в систему</w:t>
        </w:r>
      </w:hyperlink>
      <w:r w:rsidR="008D6C71" w:rsidRPr="00E864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CD2A6E" w:rsidRPr="00E8646D" w:rsidRDefault="00CD2A6E" w:rsidP="00CD2A6E">
      <w:pPr>
        <w:numPr>
          <w:ilvl w:val="0"/>
          <w:numId w:val="3"/>
        </w:numPr>
        <w:shd w:val="clear" w:color="auto" w:fill="FFFFFF"/>
        <w:spacing w:before="180" w:after="0" w:line="240" w:lineRule="auto"/>
        <w:ind w:left="28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разделе «Вход с подтверждением» выберите удобный вариант: подтверждение по смс, одноразовому коду или биометрии</w:t>
      </w:r>
      <w:r w:rsidR="008D6C71"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A6E" w:rsidRPr="00E8646D" w:rsidRDefault="00CD2A6E" w:rsidP="00CD2A6E">
      <w:pPr>
        <w:numPr>
          <w:ilvl w:val="0"/>
          <w:numId w:val="3"/>
        </w:numPr>
        <w:shd w:val="clear" w:color="auto" w:fill="FFFFFF"/>
        <w:spacing w:before="180" w:after="0" w:line="240" w:lineRule="auto"/>
        <w:ind w:left="28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разделе «Контрольный вопрос» переведите переключатель в активное положение и установите вопрос</w:t>
      </w:r>
      <w:r w:rsidR="008D6C71"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A6E" w:rsidRPr="00E8646D" w:rsidRDefault="00CD2A6E" w:rsidP="00CD2A6E">
      <w:pPr>
        <w:numPr>
          <w:ilvl w:val="0"/>
          <w:numId w:val="3"/>
        </w:numPr>
        <w:shd w:val="clear" w:color="auto" w:fill="FFFFFF"/>
        <w:spacing w:before="180" w:after="0" w:line="240" w:lineRule="auto"/>
        <w:ind w:left="28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разделе «Уведомления о входе» переведите переключатель в активное положение</w:t>
      </w:r>
    </w:p>
    <w:p w:rsidR="00CD2A6E" w:rsidRPr="00E8646D" w:rsidRDefault="00310B45" w:rsidP="00CD2A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CD2A6E" w:rsidRPr="00E8646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Как подключить вход с подтверждением</w:t>
        </w:r>
      </w:hyperlink>
    </w:p>
    <w:p w:rsidR="00CD2A6E" w:rsidRPr="00E8646D" w:rsidRDefault="00310B45" w:rsidP="00CD2A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CD2A6E" w:rsidRPr="00E8646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Как настроить контрольный вопрос</w:t>
        </w:r>
      </w:hyperlink>
    </w:p>
    <w:p w:rsidR="00CD2A6E" w:rsidRPr="00E8646D" w:rsidRDefault="00CD2A6E" w:rsidP="00CD2A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A6E" w:rsidRPr="00E8646D" w:rsidRDefault="00CD2A6E" w:rsidP="00CD2A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меры безопасности</w:t>
      </w:r>
    </w:p>
    <w:p w:rsidR="00CD2A6E" w:rsidRPr="00E8646D" w:rsidRDefault="00CD2A6E" w:rsidP="00CD2A6E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уникальный логин и пароль, которые не встречаются на других сайтах</w:t>
      </w:r>
      <w:r w:rsidR="008D6C71"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A6E" w:rsidRPr="00E8646D" w:rsidRDefault="00CD2A6E" w:rsidP="00CD2A6E">
      <w:pPr>
        <w:numPr>
          <w:ilvl w:val="0"/>
          <w:numId w:val="4"/>
        </w:numPr>
        <w:shd w:val="clear" w:color="auto" w:fill="FFFFFF"/>
        <w:spacing w:before="180" w:after="0" w:line="240" w:lineRule="auto"/>
        <w:ind w:lef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Никому не сообщайте ответ на контрольный вопрос и коды из смс, приходящие от отправителя 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gosuslugi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 номера 0919</w:t>
      </w:r>
      <w:r w:rsidR="008D6C71"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A6E" w:rsidRPr="00E8646D" w:rsidRDefault="00CD2A6E" w:rsidP="00CD2A6E">
      <w:pPr>
        <w:numPr>
          <w:ilvl w:val="0"/>
          <w:numId w:val="4"/>
        </w:numPr>
        <w:shd w:val="clear" w:color="auto" w:fill="FFFFFF"/>
        <w:spacing w:before="180" w:after="0" w:line="240" w:lineRule="auto"/>
        <w:ind w:lef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проверяйте адрес сайта</w:t>
      </w:r>
      <w:r w:rsidR="008D6C71"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A6E" w:rsidRPr="00E8646D" w:rsidRDefault="00CD2A6E" w:rsidP="00CD2A6E">
      <w:pPr>
        <w:shd w:val="clear" w:color="auto" w:fill="FFFFFF"/>
        <w:spacing w:after="0" w:line="240" w:lineRule="auto"/>
        <w:ind w:lef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Единственно верный адрес 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gosuslugi.ru. Проверяйте, чтобы в адресной строке не было похожих написаний вроде 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gossuslugi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gos.uslugi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gosuclugi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</w:t>
      </w:r>
      <w:r w:rsidR="00082DC3"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A6E" w:rsidRPr="00E8646D" w:rsidRDefault="00CD2A6E" w:rsidP="00CD2A6E">
      <w:pPr>
        <w:numPr>
          <w:ilvl w:val="0"/>
          <w:numId w:val="4"/>
        </w:numPr>
        <w:shd w:val="clear" w:color="auto" w:fill="FFFFFF"/>
        <w:spacing w:before="180" w:after="0" w:line="240" w:lineRule="auto"/>
        <w:ind w:lef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переходите по подозрительным ссылкам. Ссылки от 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ведут в личный кабинет, на конкретную услугу, сайты ведомств</w:t>
      </w:r>
      <w:r w:rsidR="00082DC3"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A6E" w:rsidRPr="00E8646D" w:rsidRDefault="00CD2A6E" w:rsidP="00CD2A6E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открывайте присланные файлы, если не уверены в отправителе. </w:t>
      </w:r>
    </w:p>
    <w:p w:rsidR="00CD2A6E" w:rsidRPr="00E8646D" w:rsidRDefault="00CD2A6E" w:rsidP="00CD2A6E">
      <w:pPr>
        <w:shd w:val="clear" w:color="auto" w:fill="FFFFFF"/>
        <w:spacing w:after="0" w:line="240" w:lineRule="auto"/>
        <w:ind w:left="10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! Письма от 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приходят с адресов</w:t>
      </w:r>
      <w:r w:rsidR="00082DC3"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2A6E" w:rsidRPr="00E8646D" w:rsidRDefault="00CD2A6E" w:rsidP="00CD2A6E">
      <w:pPr>
        <w:shd w:val="clear" w:color="auto" w:fill="FFFFFF"/>
        <w:spacing w:after="0" w:line="240" w:lineRule="auto"/>
        <w:ind w:left="10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history="1">
        <w:r w:rsidRPr="00E8646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no-reply@gosuslugi.ru</w:t>
        </w:r>
      </w:hyperlink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23" w:history="1">
        <w:r w:rsidRPr="00E8646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no-reply@pos.gosuslugi.ru</w:t>
        </w:r>
      </w:hyperlink>
    </w:p>
    <w:p w:rsidR="00CD2A6E" w:rsidRPr="00E8646D" w:rsidRDefault="00CD2A6E" w:rsidP="00CD2A6E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Устанавливайте официальные приложения. Приложение «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можно скачать </w:t>
      </w:r>
      <w:hyperlink r:id="rId24" w:tgtFrame="_blank" w:history="1">
        <w:r w:rsidRPr="00E8646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в </w:t>
        </w:r>
        <w:proofErr w:type="spellStart"/>
        <w:r w:rsidRPr="00E8646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RuStore</w:t>
        </w:r>
        <w:proofErr w:type="spellEnd"/>
      </w:hyperlink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"https://play.google.com/store/apps/details?id=ru.rostel" \t "_blank" </w:instrText>
      </w: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864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Google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Play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0519F2" w:rsidRPr="00E8646D">
        <w:rPr>
          <w:rFonts w:ascii="Times New Roman" w:hAnsi="Times New Roman" w:cs="Times New Roman"/>
          <w:sz w:val="28"/>
          <w:szCs w:val="28"/>
        </w:rPr>
        <w:fldChar w:fldCharType="begin"/>
      </w:r>
      <w:r w:rsidR="000519F2" w:rsidRPr="00E8646D">
        <w:rPr>
          <w:rFonts w:ascii="Times New Roman" w:hAnsi="Times New Roman" w:cs="Times New Roman"/>
          <w:sz w:val="28"/>
          <w:szCs w:val="28"/>
        </w:rPr>
        <w:instrText xml:space="preserve"> HYPERLINK "https://apps.apple.com/ru/app/%D0%B3%D0%BE%D1%81%D1%83%D1%81%D0%BB%D1%83%D0%B3%D0%B8/id1367959794" \t "_blank" </w:instrText>
      </w:r>
      <w:r w:rsidR="000519F2" w:rsidRPr="00E8646D">
        <w:rPr>
          <w:rFonts w:ascii="Times New Roman" w:hAnsi="Times New Roman" w:cs="Times New Roman"/>
          <w:sz w:val="28"/>
          <w:szCs w:val="28"/>
        </w:rPr>
        <w:fldChar w:fldCharType="separate"/>
      </w:r>
      <w:r w:rsidRPr="00E864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App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Store</w:t>
      </w:r>
      <w:proofErr w:type="spellEnd"/>
      <w:r w:rsidR="000519F2" w:rsidRPr="00E864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"https://appgallery.huawei.com/" \l "/app/C101280309" \t "_blank" </w:instrText>
      </w:r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8646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AppGallery</w:t>
      </w:r>
      <w:proofErr w:type="spellEnd"/>
      <w:r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82DC3" w:rsidRPr="00E86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A6E" w:rsidRPr="00E8646D" w:rsidRDefault="00CD2A6E" w:rsidP="00CD2A6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CD2A6E" w:rsidRPr="005B5508" w:rsidRDefault="00CD2A6E" w:rsidP="00CD2A6E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CD2A6E" w:rsidRPr="005B5508" w:rsidSect="00082DC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C3" w:rsidRDefault="00082DC3" w:rsidP="00082DC3">
      <w:pPr>
        <w:spacing w:after="0" w:line="240" w:lineRule="auto"/>
      </w:pPr>
      <w:r>
        <w:separator/>
      </w:r>
    </w:p>
  </w:endnote>
  <w:endnote w:type="continuationSeparator" w:id="0">
    <w:p w:rsidR="00082DC3" w:rsidRDefault="00082DC3" w:rsidP="0008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C3" w:rsidRDefault="00082DC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487066"/>
      <w:docPartObj>
        <w:docPartGallery w:val="Page Numbers (Bottom of Page)"/>
        <w:docPartUnique/>
      </w:docPartObj>
    </w:sdtPr>
    <w:sdtEndPr/>
    <w:sdtContent>
      <w:p w:rsidR="00082DC3" w:rsidRDefault="00310B45">
        <w:pPr>
          <w:pStyle w:val="a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C3" w:rsidRDefault="00082D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C3" w:rsidRDefault="00082DC3" w:rsidP="00082DC3">
      <w:pPr>
        <w:spacing w:after="0" w:line="240" w:lineRule="auto"/>
      </w:pPr>
      <w:r>
        <w:separator/>
      </w:r>
    </w:p>
  </w:footnote>
  <w:footnote w:type="continuationSeparator" w:id="0">
    <w:p w:rsidR="00082DC3" w:rsidRDefault="00082DC3" w:rsidP="0008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C3" w:rsidRDefault="00082DC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300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2DC3" w:rsidRPr="003279B0" w:rsidRDefault="00082DC3">
        <w:pPr>
          <w:pStyle w:val="a8"/>
          <w:jc w:val="center"/>
          <w:rPr>
            <w:rFonts w:ascii="Times New Roman" w:hAnsi="Times New Roman" w:cs="Times New Roman"/>
          </w:rPr>
        </w:pPr>
        <w:r w:rsidRPr="003279B0">
          <w:rPr>
            <w:rFonts w:ascii="Times New Roman" w:hAnsi="Times New Roman" w:cs="Times New Roman"/>
          </w:rPr>
          <w:fldChar w:fldCharType="begin"/>
        </w:r>
        <w:r w:rsidRPr="003279B0">
          <w:rPr>
            <w:rFonts w:ascii="Times New Roman" w:hAnsi="Times New Roman" w:cs="Times New Roman"/>
          </w:rPr>
          <w:instrText>PAGE   \* MERGEFORMAT</w:instrText>
        </w:r>
        <w:r w:rsidRPr="003279B0">
          <w:rPr>
            <w:rFonts w:ascii="Times New Roman" w:hAnsi="Times New Roman" w:cs="Times New Roman"/>
          </w:rPr>
          <w:fldChar w:fldCharType="separate"/>
        </w:r>
        <w:r w:rsidR="00310B45">
          <w:rPr>
            <w:rFonts w:ascii="Times New Roman" w:hAnsi="Times New Roman" w:cs="Times New Roman"/>
            <w:noProof/>
          </w:rPr>
          <w:t>9</w:t>
        </w:r>
        <w:r w:rsidRPr="003279B0">
          <w:rPr>
            <w:rFonts w:ascii="Times New Roman" w:hAnsi="Times New Roman" w:cs="Times New Roman"/>
          </w:rPr>
          <w:fldChar w:fldCharType="end"/>
        </w:r>
      </w:p>
    </w:sdtContent>
  </w:sdt>
  <w:p w:rsidR="00082DC3" w:rsidRDefault="00082DC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C3" w:rsidRDefault="00082DC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83E"/>
    <w:multiLevelType w:val="multilevel"/>
    <w:tmpl w:val="8AF4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F7A3F"/>
    <w:multiLevelType w:val="multilevel"/>
    <w:tmpl w:val="080E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7E4F10"/>
    <w:multiLevelType w:val="multilevel"/>
    <w:tmpl w:val="B984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111C5"/>
    <w:multiLevelType w:val="multilevel"/>
    <w:tmpl w:val="ECA2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B3"/>
    <w:rsid w:val="000519F2"/>
    <w:rsid w:val="00082DC3"/>
    <w:rsid w:val="001C10D1"/>
    <w:rsid w:val="002405B8"/>
    <w:rsid w:val="00287BC3"/>
    <w:rsid w:val="002A72C7"/>
    <w:rsid w:val="002B6933"/>
    <w:rsid w:val="002F79B3"/>
    <w:rsid w:val="00310B45"/>
    <w:rsid w:val="003279B0"/>
    <w:rsid w:val="00390F89"/>
    <w:rsid w:val="003D691D"/>
    <w:rsid w:val="00484906"/>
    <w:rsid w:val="004903CA"/>
    <w:rsid w:val="00550E04"/>
    <w:rsid w:val="00567C71"/>
    <w:rsid w:val="005B5508"/>
    <w:rsid w:val="005F3867"/>
    <w:rsid w:val="00693243"/>
    <w:rsid w:val="006E7F84"/>
    <w:rsid w:val="007829E9"/>
    <w:rsid w:val="008D6C71"/>
    <w:rsid w:val="00A67E01"/>
    <w:rsid w:val="00C1285D"/>
    <w:rsid w:val="00C97054"/>
    <w:rsid w:val="00CA4A3D"/>
    <w:rsid w:val="00CD2A6E"/>
    <w:rsid w:val="00CD381E"/>
    <w:rsid w:val="00E8646D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5A2C"/>
  <w15:chartTrackingRefBased/>
  <w15:docId w15:val="{A459D4F3-88DF-4E59-B2F9-6E6123FE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2A6E"/>
    <w:rPr>
      <w:b/>
      <w:bCs/>
    </w:rPr>
  </w:style>
  <w:style w:type="character" w:styleId="a4">
    <w:name w:val="Hyperlink"/>
    <w:basedOn w:val="a0"/>
    <w:uiPriority w:val="99"/>
    <w:unhideWhenUsed/>
    <w:rsid w:val="00CD2A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2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D2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8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DC3"/>
  </w:style>
  <w:style w:type="paragraph" w:styleId="aa">
    <w:name w:val="footer"/>
    <w:basedOn w:val="a"/>
    <w:link w:val="ab"/>
    <w:uiPriority w:val="99"/>
    <w:unhideWhenUsed/>
    <w:rsid w:val="0008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9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93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322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016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979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8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9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6781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208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164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02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k.gosuslugi.ru/settings/safety/events" TargetMode="External"/><Relationship Id="rId18" Type="http://schemas.openxmlformats.org/officeDocument/2006/relationships/hyperlink" Target="https://xn--b1aew.xn--p1ai/mvd/structure1/Glavnie_upravlenija/guvm/%D1%80%D0%B5%D0%B3%D0%B8%D0%BE%D0%BD%D0%B0%D0%BB%D1%8C%D0%BD%D1%8B%D0%B5-%D1%83%D0%B2%D0%BC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gosuslugi.ru/help/faq/login/64851?fromMain=true" TargetMode="External"/><Relationship Id="rId7" Type="http://schemas.openxmlformats.org/officeDocument/2006/relationships/hyperlink" Target="http://fssprus.ru" TargetMode="External"/><Relationship Id="rId12" Type="http://schemas.openxmlformats.org/officeDocument/2006/relationships/hyperlink" Target="https://www.gosuslugi.ru/help/faq/personal_data/100465" TargetMode="External"/><Relationship Id="rId17" Type="http://schemas.openxmlformats.org/officeDocument/2006/relationships/hyperlink" Target="https://lk.gosuslugi.ru/orders?type=ORDER,EQUEUE,APPEAL,CLAIM,COMPLEX_ORDER,SIG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k.gosuslugi.ru/settings/third-party/system-permissions" TargetMode="External"/><Relationship Id="rId20" Type="http://schemas.openxmlformats.org/officeDocument/2006/relationships/hyperlink" Target="https://www.gosuslugi.ru/help/faq/login/101923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gosuslugi.ru/settings/account" TargetMode="External"/><Relationship Id="rId24" Type="http://schemas.openxmlformats.org/officeDocument/2006/relationships/hyperlink" Target="https://apps.rustore.ru/app/ru.roste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k.gosuslugi.ru/settings/safety/applications" TargetMode="External"/><Relationship Id="rId23" Type="http://schemas.openxmlformats.org/officeDocument/2006/relationships/hyperlink" Target="mailto:no-reply@pos.gosuslugi.ru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gosuslugi.ru/help/faq/login/7" TargetMode="External"/><Relationship Id="rId19" Type="http://schemas.openxmlformats.org/officeDocument/2006/relationships/hyperlink" Target="https://lk.gosuslugi.ru/settings/safety/logi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uslugi.ru/" TargetMode="External"/><Relationship Id="rId14" Type="http://schemas.openxmlformats.org/officeDocument/2006/relationships/hyperlink" Target="https://www.gosuslugi.ru/feedback" TargetMode="External"/><Relationship Id="rId22" Type="http://schemas.openxmlformats.org/officeDocument/2006/relationships/hyperlink" Target="mailto:no-reply@gosuslugi.r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Сергеевна</dc:creator>
  <cp:keywords/>
  <dc:description/>
  <cp:lastModifiedBy>Белокрылова Оксана Ивановна</cp:lastModifiedBy>
  <cp:revision>26</cp:revision>
  <cp:lastPrinted>2024-07-04T06:50:00Z</cp:lastPrinted>
  <dcterms:created xsi:type="dcterms:W3CDTF">2024-07-03T11:52:00Z</dcterms:created>
  <dcterms:modified xsi:type="dcterms:W3CDTF">2024-07-10T11:55:00Z</dcterms:modified>
</cp:coreProperties>
</file>