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3BD" w:rsidRPr="000244A7" w:rsidRDefault="00B723BD" w:rsidP="00B723BD">
      <w:pPr>
        <w:pStyle w:val="ConsPlusNonformat"/>
        <w:widowControl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0244A7">
        <w:rPr>
          <w:rFonts w:ascii="Times New Roman" w:hAnsi="Times New Roman" w:cs="Times New Roman"/>
          <w:sz w:val="24"/>
          <w:szCs w:val="24"/>
        </w:rPr>
        <w:t>УТВЕРЖДАЮ</w:t>
      </w:r>
    </w:p>
    <w:p w:rsidR="00B723BD" w:rsidRPr="000244A7" w:rsidRDefault="00B723BD" w:rsidP="00B723BD">
      <w:pPr>
        <w:pStyle w:val="ConsPlusNonformat"/>
        <w:widowControl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0244A7">
        <w:rPr>
          <w:rFonts w:ascii="Times New Roman" w:hAnsi="Times New Roman" w:cs="Times New Roman"/>
          <w:sz w:val="24"/>
          <w:szCs w:val="24"/>
        </w:rPr>
        <w:t xml:space="preserve">Начальник УО Администрации муниципального образования </w:t>
      </w:r>
    </w:p>
    <w:p w:rsidR="00B723BD" w:rsidRPr="000244A7" w:rsidRDefault="00B723BD" w:rsidP="00B723BD">
      <w:pPr>
        <w:pStyle w:val="ConsPlusNonformat"/>
        <w:widowControl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0244A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0244A7">
        <w:rPr>
          <w:rFonts w:ascii="Times New Roman" w:hAnsi="Times New Roman" w:cs="Times New Roman"/>
          <w:sz w:val="24"/>
          <w:szCs w:val="24"/>
        </w:rPr>
        <w:t>Сюмсинский</w:t>
      </w:r>
      <w:proofErr w:type="spellEnd"/>
      <w:r w:rsidRPr="000244A7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B723BD" w:rsidRPr="000244A7" w:rsidRDefault="00B723BD" w:rsidP="00B723BD">
      <w:pPr>
        <w:pStyle w:val="ConsPlusNonformat"/>
        <w:widowControl/>
        <w:ind w:left="6372"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0244A7">
        <w:rPr>
          <w:rFonts w:ascii="Times New Roman" w:hAnsi="Times New Roman" w:cs="Times New Roman"/>
          <w:sz w:val="24"/>
          <w:szCs w:val="24"/>
        </w:rPr>
        <w:t>______________</w:t>
      </w:r>
      <w:r w:rsidR="00A25C7E">
        <w:rPr>
          <w:rFonts w:ascii="Times New Roman" w:hAnsi="Times New Roman" w:cs="Times New Roman"/>
          <w:sz w:val="24"/>
          <w:szCs w:val="24"/>
        </w:rPr>
        <w:t>Н.И.Сметанина</w:t>
      </w:r>
      <w:proofErr w:type="spellEnd"/>
    </w:p>
    <w:p w:rsidR="00B723BD" w:rsidRPr="000244A7" w:rsidRDefault="00B723BD" w:rsidP="00B723BD">
      <w:pPr>
        <w:pStyle w:val="ConsPlusNonformat"/>
        <w:widowControl/>
        <w:ind w:left="6372" w:firstLine="708"/>
        <w:rPr>
          <w:rFonts w:ascii="Times New Roman" w:hAnsi="Times New Roman" w:cs="Times New Roman"/>
          <w:sz w:val="24"/>
          <w:szCs w:val="24"/>
        </w:rPr>
      </w:pPr>
    </w:p>
    <w:p w:rsidR="00B723BD" w:rsidRPr="000244A7" w:rsidRDefault="00B723BD" w:rsidP="00B723BD">
      <w:pPr>
        <w:pStyle w:val="ConsPlusNonformat"/>
        <w:widowControl/>
        <w:ind w:left="6372"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"        </w:t>
      </w:r>
      <w:r w:rsidRPr="000244A7">
        <w:rPr>
          <w:rFonts w:ascii="Times New Roman" w:hAnsi="Times New Roman" w:cs="Times New Roman"/>
          <w:sz w:val="24"/>
          <w:szCs w:val="24"/>
          <w:u w:val="single"/>
        </w:rPr>
        <w:t xml:space="preserve">"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20</w:t>
      </w:r>
      <w:r w:rsidR="00196DC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A31486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0244A7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B723BD" w:rsidRPr="000244A7" w:rsidRDefault="00B723BD" w:rsidP="00B723BD">
      <w:pPr>
        <w:shd w:val="clear" w:color="auto" w:fill="FFFFFF"/>
        <w:tabs>
          <w:tab w:val="left" w:pos="10290"/>
        </w:tabs>
        <w:spacing w:before="394"/>
        <w:ind w:left="5141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pacing w:val="-2"/>
          <w:sz w:val="24"/>
          <w:szCs w:val="24"/>
        </w:rPr>
        <w:t>Муниципальное задание</w:t>
      </w:r>
    </w:p>
    <w:p w:rsidR="00B723BD" w:rsidRPr="000244A7" w:rsidRDefault="00B723BD" w:rsidP="00B723BD">
      <w:pPr>
        <w:shd w:val="clear" w:color="auto" w:fill="FFFFFF"/>
        <w:tabs>
          <w:tab w:val="left" w:pos="10290"/>
        </w:tabs>
        <w:spacing w:before="394"/>
        <w:ind w:left="5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               на 20</w:t>
      </w:r>
      <w:r w:rsidR="00196DCC">
        <w:rPr>
          <w:rFonts w:ascii="Times New Roman" w:hAnsi="Times New Roman" w:cs="Times New Roman"/>
          <w:color w:val="000000"/>
          <w:spacing w:val="-7"/>
          <w:sz w:val="24"/>
          <w:szCs w:val="24"/>
        </w:rPr>
        <w:t>2</w:t>
      </w:r>
      <w:r w:rsidR="00A31486">
        <w:rPr>
          <w:rFonts w:ascii="Times New Roman" w:hAnsi="Times New Roman" w:cs="Times New Roman"/>
          <w:color w:val="000000"/>
          <w:spacing w:val="-7"/>
          <w:sz w:val="24"/>
          <w:szCs w:val="24"/>
        </w:rPr>
        <w:t>2</w:t>
      </w:r>
      <w:r w:rsidR="00952FCE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год </w:t>
      </w:r>
    </w:p>
    <w:p w:rsidR="00B723BD" w:rsidRPr="000244A7" w:rsidRDefault="00B723BD" w:rsidP="00B723BD">
      <w:pPr>
        <w:shd w:val="clear" w:color="auto" w:fill="FFFFFF"/>
        <w:spacing w:before="456"/>
        <w:ind w:left="43"/>
        <w:rPr>
          <w:rFonts w:ascii="Times New Roman" w:hAnsi="Times New Roman" w:cs="Times New Roman"/>
          <w:sz w:val="24"/>
          <w:szCs w:val="24"/>
          <w:u w:val="single"/>
        </w:rPr>
      </w:pPr>
      <w:r w:rsidRPr="000244A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Наименование муниципального учреждения  </w:t>
      </w:r>
      <w:r w:rsidRPr="000244A7">
        <w:rPr>
          <w:rFonts w:ascii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муниципальное бюджетное дошкольное образовательное учреждение </w:t>
      </w:r>
      <w:proofErr w:type="spellStart"/>
      <w:r w:rsidRPr="000244A7">
        <w:rPr>
          <w:rFonts w:ascii="Times New Roman" w:hAnsi="Times New Roman" w:cs="Times New Roman"/>
          <w:color w:val="000000"/>
          <w:spacing w:val="-2"/>
          <w:sz w:val="24"/>
          <w:szCs w:val="24"/>
          <w:u w:val="single"/>
        </w:rPr>
        <w:t>Сюмсинский</w:t>
      </w:r>
      <w:proofErr w:type="spellEnd"/>
      <w:r w:rsidRPr="000244A7">
        <w:rPr>
          <w:rFonts w:ascii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детский сад №1</w:t>
      </w:r>
    </w:p>
    <w:p w:rsidR="00B723BD" w:rsidRPr="000244A7" w:rsidRDefault="00B723BD" w:rsidP="00B723BD">
      <w:pPr>
        <w:shd w:val="clear" w:color="auto" w:fill="FFFFFF"/>
        <w:spacing w:before="322"/>
        <w:ind w:left="53"/>
        <w:rPr>
          <w:rFonts w:ascii="Times New Roman" w:hAnsi="Times New Roman" w:cs="Times New Roman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Виды деятельности муниципального учреждения </w:t>
      </w:r>
      <w:r w:rsidRPr="000244A7">
        <w:rPr>
          <w:rFonts w:ascii="Times New Roman" w:hAnsi="Times New Roman" w:cs="Times New Roman"/>
          <w:sz w:val="24"/>
          <w:szCs w:val="24"/>
        </w:rPr>
        <w:t> Дошкольное образование (предшествующее начальному общему образованию)</w:t>
      </w:r>
    </w:p>
    <w:p w:rsidR="00B723BD" w:rsidRPr="000244A7" w:rsidRDefault="00B723BD" w:rsidP="00B723BD">
      <w:pPr>
        <w:shd w:val="clear" w:color="auto" w:fill="FFFFFF"/>
        <w:tabs>
          <w:tab w:val="left" w:leader="underscore" w:pos="10598"/>
        </w:tabs>
        <w:spacing w:before="43" w:line="542" w:lineRule="exact"/>
        <w:ind w:left="67" w:right="3494"/>
        <w:rPr>
          <w:rFonts w:ascii="Times New Roman" w:hAnsi="Times New Roman" w:cs="Times New Roman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>Виды деятельности муниципального учреждения по ОКВЭД:  80.10.1</w:t>
      </w: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0244A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Вид муниципального учреждения 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 w:rsidRPr="000244A7">
        <w:rPr>
          <w:rFonts w:ascii="Times New Roman" w:hAnsi="Times New Roman" w:cs="Times New Roman"/>
          <w:color w:val="000000"/>
          <w:sz w:val="24"/>
          <w:szCs w:val="24"/>
          <w:u w:val="single"/>
        </w:rPr>
        <w:t>Бюджетное</w:t>
      </w:r>
      <w:proofErr w:type="gramEnd"/>
      <w:r w:rsidRPr="000244A7">
        <w:rPr>
          <w:rFonts w:ascii="Times New Roman" w:hAnsi="Times New Roman" w:cs="Times New Roman"/>
          <w:color w:val="000000"/>
          <w:sz w:val="24"/>
          <w:szCs w:val="24"/>
        </w:rPr>
        <w:t>_____________________</w:t>
      </w:r>
    </w:p>
    <w:p w:rsidR="00B723BD" w:rsidRPr="000244A7" w:rsidRDefault="00B723BD" w:rsidP="00B723BD">
      <w:pPr>
        <w:shd w:val="clear" w:color="auto" w:fill="FFFFFF"/>
        <w:ind w:right="134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>(вид учреждения из базового (отраслевого перечня)</w:t>
      </w:r>
      <w:proofErr w:type="gramEnd"/>
    </w:p>
    <w:p w:rsidR="00B723BD" w:rsidRPr="000244A7" w:rsidRDefault="00B723BD" w:rsidP="00B723BD">
      <w:pPr>
        <w:shd w:val="clear" w:color="auto" w:fill="FFFFFF"/>
        <w:ind w:right="1349"/>
        <w:jc w:val="right"/>
        <w:rPr>
          <w:rFonts w:ascii="Times New Roman" w:hAnsi="Times New Roman" w:cs="Times New Roman"/>
          <w:sz w:val="24"/>
          <w:szCs w:val="24"/>
        </w:rPr>
        <w:sectPr w:rsidR="00B723BD" w:rsidRPr="000244A7" w:rsidSect="00656D99">
          <w:pgSz w:w="16834" w:h="11909" w:orient="landscape"/>
          <w:pgMar w:top="1284" w:right="1239" w:bottom="360" w:left="1238" w:header="720" w:footer="720" w:gutter="0"/>
          <w:cols w:space="60"/>
          <w:noEndnote/>
        </w:sectPr>
      </w:pPr>
    </w:p>
    <w:p w:rsidR="00B723BD" w:rsidRPr="000244A7" w:rsidRDefault="00B723BD" w:rsidP="00B723BD">
      <w:pPr>
        <w:shd w:val="clear" w:color="auto" w:fill="FFFFFF"/>
        <w:ind w:left="5"/>
        <w:rPr>
          <w:rFonts w:ascii="Times New Roman" w:hAnsi="Times New Roman" w:cs="Times New Roman"/>
          <w:sz w:val="24"/>
          <w:szCs w:val="24"/>
        </w:rPr>
      </w:pPr>
      <w:r w:rsidRPr="000244A7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 xml:space="preserve">Часть 1. Сведения об оказываемых муниципальных услугах </w:t>
      </w: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>&lt;1&gt;</w:t>
      </w:r>
    </w:p>
    <w:p w:rsidR="00B723BD" w:rsidRPr="000244A7" w:rsidRDefault="00B723BD" w:rsidP="00B723BD">
      <w:pPr>
        <w:shd w:val="clear" w:color="auto" w:fill="FFFFFF"/>
        <w:ind w:left="5"/>
        <w:rPr>
          <w:rFonts w:ascii="Times New Roman" w:hAnsi="Times New Roman" w:cs="Times New Roman"/>
          <w:sz w:val="24"/>
          <w:szCs w:val="24"/>
        </w:rPr>
        <w:sectPr w:rsidR="00B723BD" w:rsidRPr="000244A7">
          <w:pgSz w:w="16834" w:h="11909" w:orient="landscape"/>
          <w:pgMar w:top="1286" w:right="1140" w:bottom="360" w:left="1140" w:header="720" w:footer="720" w:gutter="0"/>
          <w:cols w:space="60"/>
          <w:noEndnote/>
        </w:sectPr>
      </w:pPr>
    </w:p>
    <w:p w:rsidR="00B723BD" w:rsidRPr="000244A7" w:rsidRDefault="00B723BD" w:rsidP="00B723BD">
      <w:pPr>
        <w:shd w:val="clear" w:color="auto" w:fill="FFFFFF"/>
        <w:spacing w:before="187"/>
        <w:rPr>
          <w:rFonts w:ascii="Times New Roman" w:hAnsi="Times New Roman" w:cs="Times New Roman"/>
          <w:sz w:val="24"/>
          <w:szCs w:val="24"/>
        </w:rPr>
      </w:pPr>
      <w:r w:rsidRPr="000244A7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lastRenderedPageBreak/>
        <w:t>Раздел</w:t>
      </w:r>
      <w:r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1.</w:t>
      </w:r>
    </w:p>
    <w:p w:rsidR="00B723BD" w:rsidRPr="000244A7" w:rsidRDefault="00B723BD" w:rsidP="00B723BD">
      <w:pPr>
        <w:framePr w:w="389" w:h="2275" w:hRule="exact" w:hSpace="38" w:wrap="auto" w:vAnchor="text" w:hAnchor="text" w:x="15" w:y="255"/>
        <w:shd w:val="clear" w:color="auto" w:fill="FFFFFF"/>
        <w:spacing w:line="322" w:lineRule="exact"/>
        <w:ind w:left="5"/>
        <w:jc w:val="both"/>
        <w:rPr>
          <w:rFonts w:ascii="Times New Roman" w:hAnsi="Times New Roman" w:cs="Times New Roman"/>
          <w:sz w:val="24"/>
          <w:szCs w:val="24"/>
        </w:rPr>
      </w:pPr>
    </w:p>
    <w:p w:rsidR="00B723BD" w:rsidRPr="000244A7" w:rsidRDefault="00B723BD" w:rsidP="00B723BD">
      <w:pPr>
        <w:shd w:val="clear" w:color="auto" w:fill="FFFFFF"/>
        <w:tabs>
          <w:tab w:val="left" w:leader="underscore" w:pos="5990"/>
        </w:tabs>
        <w:spacing w:line="322" w:lineRule="exact"/>
        <w:ind w:left="725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1.</w:t>
      </w:r>
      <w:r w:rsidRPr="000244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Наименование муниципальной услуги: Реализация основных общеобразовательных программ дошкольного образования </w:t>
      </w:r>
    </w:p>
    <w:p w:rsidR="00B723BD" w:rsidRPr="000244A7" w:rsidRDefault="00B723BD" w:rsidP="00B723BD">
      <w:pPr>
        <w:shd w:val="clear" w:color="auto" w:fill="FFFFFF"/>
        <w:tabs>
          <w:tab w:val="left" w:leader="underscore" w:pos="5990"/>
        </w:tabs>
        <w:spacing w:line="322" w:lineRule="exact"/>
        <w:ind w:left="7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2.</w:t>
      </w:r>
      <w:r w:rsidRPr="000244A7">
        <w:rPr>
          <w:rFonts w:ascii="Times New Roman" w:hAnsi="Times New Roman" w:cs="Times New Roman"/>
          <w:color w:val="000000"/>
          <w:spacing w:val="-2"/>
          <w:sz w:val="24"/>
          <w:szCs w:val="24"/>
        </w:rPr>
        <w:t>Реестровый номер муниципальной услуги   11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Д45000301000201066100 </w:t>
      </w:r>
      <w:r w:rsidRPr="000244A7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Уникальный номер реестровой записи  </w:t>
      </w:r>
      <w:r>
        <w:rPr>
          <w:rFonts w:ascii="Times New Roman" w:hAnsi="Times New Roman" w:cs="Times New Roman"/>
          <w:color w:val="000000"/>
          <w:sz w:val="24"/>
          <w:szCs w:val="24"/>
        </w:rPr>
        <w:t>94641000013201390111Д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45000301000201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</w:p>
    <w:p w:rsidR="00B723BD" w:rsidRPr="000244A7" w:rsidRDefault="00B723BD" w:rsidP="00B723BD">
      <w:pPr>
        <w:shd w:val="clear" w:color="auto" w:fill="FFFFFF"/>
        <w:spacing w:line="326" w:lineRule="exact"/>
        <w:ind w:left="7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4.</w:t>
      </w: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>Категории потребителей муниципальной услуги: физические лица в возрасте до 8 лет</w:t>
      </w:r>
    </w:p>
    <w:p w:rsidR="00B723BD" w:rsidRPr="000244A7" w:rsidRDefault="00B723BD" w:rsidP="00B723BD">
      <w:pPr>
        <w:shd w:val="clear" w:color="auto" w:fill="FFFFFF"/>
        <w:tabs>
          <w:tab w:val="left" w:leader="underscore" w:pos="6758"/>
        </w:tabs>
        <w:spacing w:line="326" w:lineRule="exact"/>
        <w:ind w:left="7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>Содержание муниципальной услуги</w:t>
      </w: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дети от 1 года до 3-х лет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B723BD" w:rsidRPr="000244A7" w:rsidRDefault="00B723BD" w:rsidP="00B723BD">
      <w:pPr>
        <w:shd w:val="clear" w:color="auto" w:fill="FFFFFF"/>
        <w:tabs>
          <w:tab w:val="left" w:leader="underscore" w:pos="6758"/>
        </w:tabs>
        <w:spacing w:line="326" w:lineRule="exact"/>
        <w:ind w:left="73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Условия (формы) оказания услуги  </w:t>
      </w:r>
      <w:proofErr w:type="gramStart"/>
      <w:r w:rsidRPr="000244A7">
        <w:rPr>
          <w:rFonts w:ascii="Times New Roman" w:hAnsi="Times New Roman" w:cs="Times New Roman"/>
          <w:color w:val="000000"/>
          <w:sz w:val="24"/>
          <w:szCs w:val="24"/>
          <w:u w:val="single"/>
        </w:rPr>
        <w:t>очная</w:t>
      </w:r>
      <w:proofErr w:type="gramEnd"/>
    </w:p>
    <w:p w:rsidR="00B723BD" w:rsidRDefault="00B723BD" w:rsidP="00B723BD">
      <w:pPr>
        <w:shd w:val="clear" w:color="auto" w:fill="FFFFFF"/>
        <w:spacing w:line="326" w:lineRule="exact"/>
        <w:ind w:left="595" w:right="4147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7 </w:t>
      </w: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Показатели, характеризующие объем и (или) качество муниципальной услуги: </w:t>
      </w:r>
    </w:p>
    <w:p w:rsidR="00B723BD" w:rsidRPr="0071615F" w:rsidRDefault="00B723BD" w:rsidP="00B723BD">
      <w:pPr>
        <w:shd w:val="clear" w:color="auto" w:fill="FFFFFF"/>
        <w:spacing w:line="326" w:lineRule="exact"/>
        <w:ind w:left="595" w:right="414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1615F">
        <w:rPr>
          <w:rFonts w:ascii="Times New Roman" w:hAnsi="Times New Roman" w:cs="Times New Roman"/>
          <w:color w:val="000000"/>
          <w:sz w:val="24"/>
          <w:szCs w:val="24"/>
        </w:rPr>
        <w:t>7.1.Показатели, характеризующие к</w:t>
      </w:r>
      <w:r>
        <w:rPr>
          <w:rFonts w:ascii="Times New Roman" w:hAnsi="Times New Roman" w:cs="Times New Roman"/>
          <w:color w:val="000000"/>
          <w:sz w:val="24"/>
          <w:szCs w:val="24"/>
        </w:rPr>
        <w:t>ачество муниципальной услуги</w:t>
      </w:r>
      <w:r w:rsidRPr="0071615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64"/>
        <w:gridCol w:w="4426"/>
        <w:gridCol w:w="1891"/>
        <w:gridCol w:w="3024"/>
        <w:gridCol w:w="2246"/>
        <w:gridCol w:w="2083"/>
      </w:tblGrid>
      <w:tr w:rsidR="00B723BD" w:rsidRPr="000244A7" w:rsidTr="00CC7A89">
        <w:trPr>
          <w:trHeight w:hRule="exact" w:val="346"/>
        </w:trPr>
        <w:tc>
          <w:tcPr>
            <w:tcW w:w="8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398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spacing w:line="322" w:lineRule="exact"/>
              <w:ind w:left="130" w:righ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Единица измерения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показателя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по ОКЕИ</w:t>
            </w:r>
          </w:p>
        </w:tc>
        <w:tc>
          <w:tcPr>
            <w:tcW w:w="73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2203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Значение показателя</w:t>
            </w:r>
          </w:p>
        </w:tc>
      </w:tr>
      <w:tr w:rsidR="00B723BD" w:rsidRPr="000244A7" w:rsidTr="00CC7A89">
        <w:trPr>
          <w:trHeight w:hRule="exact" w:val="1306"/>
        </w:trPr>
        <w:tc>
          <w:tcPr>
            <w:tcW w:w="8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952FCE">
            <w:pPr>
              <w:shd w:val="clear" w:color="auto" w:fill="FFFFFF"/>
              <w:spacing w:line="317" w:lineRule="exact"/>
              <w:ind w:left="43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20</w:t>
            </w:r>
            <w:r w:rsidR="00A25C7E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</w:t>
            </w:r>
            <w:r w:rsidR="009159EE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        год (очередной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финансовый год) &lt;3&gt;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A25C7E">
            <w:pPr>
              <w:shd w:val="clear" w:color="auto" w:fill="FFFFFF"/>
              <w:spacing w:line="317" w:lineRule="exact"/>
              <w:ind w:left="350" w:right="3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20</w:t>
            </w:r>
            <w:r w:rsidR="009159EE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23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     год (1-й год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планового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периода)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A25C7E">
            <w:pPr>
              <w:shd w:val="clear" w:color="auto" w:fill="FFFFFF"/>
              <w:spacing w:line="322" w:lineRule="exact"/>
              <w:ind w:left="259" w:right="2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202</w:t>
            </w:r>
            <w:r w:rsidR="009159EE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4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   год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(2-й год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планового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периода)</w:t>
            </w:r>
          </w:p>
        </w:tc>
      </w:tr>
      <w:tr w:rsidR="00B723BD" w:rsidRPr="000244A7" w:rsidTr="00CC7A89">
        <w:trPr>
          <w:trHeight w:hRule="exact" w:val="837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7.1.1.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A765E4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765E4">
              <w:rPr>
                <w:rFonts w:ascii="Times New Roman" w:hAnsi="Times New Roman" w:cs="Times New Roman"/>
                <w:sz w:val="24"/>
                <w:szCs w:val="24"/>
              </w:rPr>
              <w:t xml:space="preserve"> Охват детей </w:t>
            </w:r>
            <w:proofErr w:type="gramStart"/>
            <w:r w:rsidRPr="00A765E4"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proofErr w:type="gramEnd"/>
            <w:r w:rsidRPr="00A765E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общеобразовательными </w:t>
            </w:r>
          </w:p>
          <w:p w:rsidR="00B723BD" w:rsidRPr="00A765E4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765E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программами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A765E4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5E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A765E4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5E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723BD" w:rsidRPr="000244A7" w:rsidTr="00CC7A89">
        <w:trPr>
          <w:trHeight w:hRule="exact" w:val="56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7.1.2.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норм питания основными продуктами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723BD" w:rsidRPr="000244A7" w:rsidTr="00CC7A89">
        <w:trPr>
          <w:trHeight w:hRule="exact" w:val="510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7.1.3.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Количество пропусков по болезни 1 ребенком в год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460B75" w:rsidRDefault="00460B75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460B75" w:rsidRDefault="00460B75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460B75" w:rsidRDefault="00460B75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723BD" w:rsidRPr="000244A7" w:rsidTr="00CC7A89">
        <w:trPr>
          <w:trHeight w:hRule="exact" w:val="510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7.1.4.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Укомплектованность персоналом в соответствии со штатным расписанием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723BD" w:rsidRPr="000244A7" w:rsidTr="00CC7A89">
        <w:trPr>
          <w:trHeight w:hRule="exact" w:val="510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7.1.5.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педагогических кадров с высшим образованием от   </w:t>
            </w:r>
            <w:r w:rsidRPr="000244A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общего числа педагогов                        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94FA5" w:rsidRDefault="009159EE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723BD" w:rsidRPr="00F94F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94FA5" w:rsidRDefault="009159EE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723BD" w:rsidRPr="00F94F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94FA5" w:rsidRDefault="009159EE" w:rsidP="00014D4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723BD" w:rsidRPr="00F94F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723BD" w:rsidRPr="000244A7" w:rsidTr="00CC7A89">
        <w:trPr>
          <w:trHeight w:hRule="exact" w:val="510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7.1.6.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Доля аттестованных педагогов                  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94FA5" w:rsidRDefault="00B723BD" w:rsidP="00A333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333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4F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94FA5" w:rsidRDefault="00A333CC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B723BD" w:rsidRPr="00F94F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94FA5" w:rsidRDefault="00A333CC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B723BD" w:rsidRPr="00F94F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723BD" w:rsidRPr="000244A7" w:rsidTr="00CC7A89">
        <w:trPr>
          <w:trHeight w:hRule="exact" w:val="510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7.1.7.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Инновационная и творческая активность педагогических работников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94FA5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A5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94FA5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A5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94FA5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A5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</w:tbl>
    <w:p w:rsidR="00B723BD" w:rsidRPr="000244A7" w:rsidRDefault="00B723BD" w:rsidP="00B723BD">
      <w:pPr>
        <w:shd w:val="clear" w:color="auto" w:fill="FFFFFF"/>
        <w:tabs>
          <w:tab w:val="left" w:pos="610"/>
          <w:tab w:val="left" w:leader="underscore" w:pos="10910"/>
        </w:tabs>
        <w:spacing w:line="322" w:lineRule="exact"/>
        <w:ind w:left="53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7.2. Допустимые (возможные) отклонения от установленных показателей качества муниципальной услуги, в </w:t>
      </w:r>
      <w:r w:rsidRPr="000244A7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пределах которых муниципальное задание считается выполненным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44A7">
        <w:rPr>
          <w:rFonts w:ascii="Times New Roman" w:hAnsi="Times New Roman" w:cs="Times New Roman"/>
          <w:b/>
          <w:color w:val="000000"/>
          <w:sz w:val="24"/>
          <w:szCs w:val="24"/>
        </w:rPr>
        <w:t>пять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 процентов &lt;4&gt;.</w:t>
      </w:r>
    </w:p>
    <w:p w:rsidR="00B723BD" w:rsidRDefault="00B723BD" w:rsidP="00B723BD">
      <w:pPr>
        <w:shd w:val="clear" w:color="auto" w:fill="FFFFFF"/>
        <w:tabs>
          <w:tab w:val="left" w:pos="610"/>
        </w:tabs>
        <w:spacing w:line="322" w:lineRule="exact"/>
        <w:ind w:left="53"/>
        <w:rPr>
          <w:rFonts w:ascii="Times New Roman" w:hAnsi="Times New Roman" w:cs="Times New Roman"/>
          <w:color w:val="000000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z w:val="24"/>
          <w:szCs w:val="24"/>
        </w:rPr>
        <w:t>7.3. Показатели, характеризующие объем муниципальной  услуги:</w:t>
      </w:r>
    </w:p>
    <w:p w:rsidR="00B723BD" w:rsidRPr="000244A7" w:rsidRDefault="00B723BD" w:rsidP="00B723BD">
      <w:pPr>
        <w:shd w:val="clear" w:color="auto" w:fill="FFFFFF"/>
        <w:tabs>
          <w:tab w:val="left" w:pos="610"/>
        </w:tabs>
        <w:spacing w:line="322" w:lineRule="exact"/>
        <w:ind w:left="53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</w:p>
    <w:p w:rsidR="00B723BD" w:rsidRPr="000244A7" w:rsidRDefault="00B723BD" w:rsidP="00B723BD">
      <w:pPr>
        <w:spacing w:after="322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64"/>
        <w:gridCol w:w="4098"/>
        <w:gridCol w:w="1984"/>
        <w:gridCol w:w="2268"/>
        <w:gridCol w:w="2410"/>
        <w:gridCol w:w="2891"/>
      </w:tblGrid>
      <w:tr w:rsidR="00B723BD" w:rsidRPr="000244A7" w:rsidTr="00CC7A89">
        <w:trPr>
          <w:trHeight w:hRule="exact" w:val="34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413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Единица</w:t>
            </w:r>
          </w:p>
        </w:tc>
        <w:tc>
          <w:tcPr>
            <w:tcW w:w="7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2198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Значение показателя</w:t>
            </w:r>
          </w:p>
        </w:tc>
      </w:tr>
      <w:tr w:rsidR="00B723BD" w:rsidRPr="000244A7" w:rsidTr="00CC7A89">
        <w:trPr>
          <w:trHeight w:hRule="exact" w:val="307"/>
        </w:trPr>
        <w:tc>
          <w:tcPr>
            <w:tcW w:w="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20</w:t>
            </w:r>
            <w:r w:rsidR="009159EE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22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       год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952FCE">
            <w:pPr>
              <w:shd w:val="clear" w:color="auto" w:fill="FFFFFF"/>
              <w:ind w:left="442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20</w:t>
            </w:r>
            <w:r w:rsidR="00014D45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2</w:t>
            </w:r>
            <w:r w:rsidR="009159EE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3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        год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9159EE" w:rsidP="00CC7A89">
            <w:pPr>
              <w:shd w:val="clear" w:color="auto" w:fill="FFFFFF"/>
              <w:ind w:left="4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2024</w:t>
            </w:r>
            <w:r w:rsidR="00B723BD" w:rsidRPr="000244A7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       год</w:t>
            </w:r>
          </w:p>
        </w:tc>
      </w:tr>
      <w:tr w:rsidR="00B723BD" w:rsidRPr="000244A7" w:rsidTr="00CC7A89">
        <w:trPr>
          <w:trHeight w:hRule="exact" w:val="648"/>
        </w:trPr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spacing w:line="322" w:lineRule="exact"/>
              <w:ind w:left="130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показателя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по ОКЕИ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spacing w:line="317" w:lineRule="exact"/>
              <w:ind w:left="19"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spacing w:line="317" w:lineRule="exact"/>
              <w:ind w:right="446" w:hanging="67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(1-й </w:t>
            </w:r>
            <w:proofErr w:type="spellStart"/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год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планового</w:t>
            </w:r>
            <w:proofErr w:type="spellEnd"/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периода)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spacing w:line="322" w:lineRule="exact"/>
              <w:ind w:right="470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(2-й год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планового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периода)</w:t>
            </w:r>
          </w:p>
        </w:tc>
      </w:tr>
      <w:tr w:rsidR="00B723BD" w:rsidRPr="000244A7" w:rsidTr="00CC7A89">
        <w:trPr>
          <w:trHeight w:hRule="exact" w:val="35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7.3.1.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Услуга дошкольного образования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4D696C" w:rsidRDefault="009159EE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4D696C" w:rsidRDefault="00A333CC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2F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4D696C" w:rsidRDefault="00DF0AD6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B723BD" w:rsidRPr="000244A7" w:rsidRDefault="00B723BD" w:rsidP="00B723BD">
      <w:pPr>
        <w:shd w:val="clear" w:color="auto" w:fill="FFFFFF"/>
        <w:spacing w:line="317" w:lineRule="exact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pacing w:val="2"/>
          <w:sz w:val="24"/>
          <w:szCs w:val="24"/>
        </w:rPr>
        <w:t>7.4. Допустимые (возможные) отклонения от установленных показателей объема муниципальной услуги, в пределах</w:t>
      </w:r>
      <w:r w:rsidRPr="000244A7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которых муниципальное  задание считается выполненным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44A7">
        <w:rPr>
          <w:rFonts w:ascii="Times New Roman" w:hAnsi="Times New Roman" w:cs="Times New Roman"/>
          <w:b/>
          <w:color w:val="000000"/>
          <w:sz w:val="24"/>
          <w:szCs w:val="24"/>
        </w:rPr>
        <w:t>пять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44A7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процентов &lt;5&gt;.</w:t>
      </w:r>
    </w:p>
    <w:p w:rsidR="00B723BD" w:rsidRPr="000244A7" w:rsidRDefault="00B723BD" w:rsidP="00B723BD">
      <w:pPr>
        <w:shd w:val="clear" w:color="auto" w:fill="FFFFFF"/>
        <w:spacing w:line="317" w:lineRule="exact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8. Нормативные правовые </w:t>
      </w:r>
      <w:r w:rsidRPr="000244A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акты, устанавливающие размер платы (цену, тариф) либо порядок ее </w:t>
      </w: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установления, (цена, тариф) </w:t>
      </w:r>
      <w:r w:rsidRPr="000244A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&lt; </w:t>
      </w:r>
      <w:r w:rsidRPr="000244A7">
        <w:rPr>
          <w:rFonts w:ascii="Times New Roman" w:hAnsi="Times New Roman" w:cs="Times New Roman"/>
          <w:color w:val="000000"/>
          <w:spacing w:val="-2"/>
          <w:sz w:val="24"/>
          <w:szCs w:val="24"/>
        </w:rPr>
        <w:t>среднегодовой размер платы;</w:t>
      </w:r>
    </w:p>
    <w:p w:rsidR="00B723BD" w:rsidRPr="000244A7" w:rsidRDefault="00B723BD" w:rsidP="00B723BD">
      <w:pPr>
        <w:shd w:val="clear" w:color="auto" w:fill="FFFFFF"/>
        <w:spacing w:line="317" w:lineRule="exact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B723BD" w:rsidRPr="000244A7" w:rsidRDefault="00B723BD" w:rsidP="00B723BD">
      <w:pPr>
        <w:spacing w:after="53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42"/>
        <w:gridCol w:w="2186"/>
        <w:gridCol w:w="992"/>
        <w:gridCol w:w="850"/>
        <w:gridCol w:w="4962"/>
        <w:gridCol w:w="1701"/>
        <w:gridCol w:w="992"/>
        <w:gridCol w:w="1229"/>
      </w:tblGrid>
      <w:tr w:rsidR="00B723BD" w:rsidRPr="000244A7" w:rsidTr="00CC7A89">
        <w:trPr>
          <w:trHeight w:hRule="exact" w:val="336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2578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Нормативный правовой акт</w:t>
            </w:r>
          </w:p>
        </w:tc>
        <w:tc>
          <w:tcPr>
            <w:tcW w:w="3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Средний размер платы (цена, тариф)</w:t>
            </w:r>
          </w:p>
        </w:tc>
      </w:tr>
      <w:tr w:rsidR="00B723BD" w:rsidRPr="000244A7" w:rsidTr="00CC7A89">
        <w:trPr>
          <w:trHeight w:hRule="exact" w:val="1315"/>
        </w:trPr>
        <w:tc>
          <w:tcPr>
            <w:tcW w:w="16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5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spacing w:line="322" w:lineRule="exact"/>
              <w:ind w:left="62"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принявший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орган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номер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952FCE">
            <w:pPr>
              <w:shd w:val="clear" w:color="auto" w:fill="FFFFFF"/>
              <w:spacing w:line="322" w:lineRule="exact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014D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159E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год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(очередной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финансовый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spacing w:line="322" w:lineRule="exact"/>
              <w:ind w:left="134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20</w:t>
            </w:r>
            <w:r w:rsidR="009159EE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23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      год (1-й год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планового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периода)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014D45">
            <w:pPr>
              <w:shd w:val="clear" w:color="auto" w:fill="FFFFFF"/>
              <w:spacing w:line="322" w:lineRule="exact"/>
              <w:ind w:left="139" w:right="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202</w:t>
            </w:r>
            <w:r w:rsidR="009159EE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4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       год (2-й год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планового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периода)</w:t>
            </w:r>
          </w:p>
        </w:tc>
      </w:tr>
      <w:tr w:rsidR="00B723BD" w:rsidRPr="000244A7" w:rsidTr="00CC7A89">
        <w:trPr>
          <w:trHeight w:hRule="exact" w:val="1664"/>
        </w:trPr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Администрация МО  «</w:t>
            </w:r>
            <w:proofErr w:type="spell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Сюмсинский</w:t>
            </w:r>
            <w:proofErr w:type="spellEnd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17.06.2016 </w:t>
            </w: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Об установлении среднего размера платы, взимаемой с родителей (законных представителей)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за присмотр и уход за детьми в муниципальных учреждениях, находящихся на территории МО «</w:t>
            </w:r>
            <w:proofErr w:type="spell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Сюмсинский</w:t>
            </w:r>
            <w:proofErr w:type="spellEnd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 район», реализующих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1D50D5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0D5">
              <w:rPr>
                <w:rFonts w:ascii="Times New Roman" w:hAnsi="Times New Roman" w:cs="Times New Roman"/>
                <w:sz w:val="24"/>
                <w:szCs w:val="24"/>
              </w:rPr>
              <w:t>86 рублей 58 копеек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23BD" w:rsidRPr="000244A7" w:rsidRDefault="00B723BD" w:rsidP="00B723BD">
      <w:pPr>
        <w:spacing w:after="48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49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4"/>
        <w:gridCol w:w="1470"/>
        <w:gridCol w:w="100"/>
        <w:gridCol w:w="2399"/>
        <w:gridCol w:w="1418"/>
        <w:gridCol w:w="850"/>
        <w:gridCol w:w="7580"/>
      </w:tblGrid>
      <w:tr w:rsidR="00B723BD" w:rsidRPr="000244A7" w:rsidTr="00CC7A89">
        <w:trPr>
          <w:trHeight w:hRule="exact" w:val="706"/>
        </w:trPr>
        <w:tc>
          <w:tcPr>
            <w:tcW w:w="14951" w:type="dxa"/>
            <w:gridSpan w:val="7"/>
            <w:tcBorders>
              <w:left w:val="nil"/>
              <w:right w:val="nil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9</w:t>
            </w:r>
            <w:r w:rsidRPr="000244A7"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 xml:space="preserve">. </w:t>
            </w:r>
            <w:r w:rsidRPr="00024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Порядок оказания муниципальной услуги. </w:t>
            </w:r>
          </w:p>
          <w:p w:rsidR="00B723BD" w:rsidRPr="000244A7" w:rsidRDefault="00B723BD" w:rsidP="00CC7A8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  <w:r w:rsidRPr="000244A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1. Нормативные правовые акты, регулирующие порядок оказания муниципальной услуги:</w:t>
            </w:r>
          </w:p>
          <w:p w:rsidR="00B723BD" w:rsidRPr="000244A7" w:rsidRDefault="00B723BD" w:rsidP="00CC7A8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3BD" w:rsidRPr="000244A7" w:rsidTr="00CC7A89">
        <w:trPr>
          <w:trHeight w:hRule="exact" w:val="326"/>
        </w:trPr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7" w:type="dxa"/>
            <w:gridSpan w:val="5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3130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Нормативный правовой акт</w:t>
            </w:r>
          </w:p>
        </w:tc>
      </w:tr>
      <w:tr w:rsidR="00B723BD" w:rsidRPr="000244A7" w:rsidTr="00CC7A89">
        <w:trPr>
          <w:trHeight w:hRule="exact" w:val="336"/>
        </w:trPr>
        <w:tc>
          <w:tcPr>
            <w:tcW w:w="260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</w:p>
          <w:p w:rsidR="00B723BD" w:rsidRPr="000244A7" w:rsidRDefault="00B723BD" w:rsidP="00CC7A89">
            <w:pPr>
              <w:shd w:val="clear" w:color="auto" w:fill="FFFFFF"/>
              <w:ind w:left="-74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211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номер</w:t>
            </w:r>
          </w:p>
        </w:tc>
        <w:tc>
          <w:tcPr>
            <w:tcW w:w="7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наименование</w:t>
            </w:r>
          </w:p>
        </w:tc>
      </w:tr>
      <w:tr w:rsidR="00B723BD" w:rsidRPr="000244A7" w:rsidTr="00CC7A89">
        <w:trPr>
          <w:trHeight w:hRule="exact" w:val="1150"/>
        </w:trPr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tabs>
                <w:tab w:val="left" w:pos="615"/>
              </w:tabs>
              <w:ind w:left="-749" w:right="2422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ab/>
              <w:t>Постановление</w:t>
            </w:r>
          </w:p>
        </w:tc>
        <w:tc>
          <w:tcPr>
            <w:tcW w:w="10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Администрация МО  «</w:t>
            </w:r>
            <w:proofErr w:type="spell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Сюмсинский</w:t>
            </w:r>
            <w:proofErr w:type="spellEnd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F581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7F5811">
              <w:rPr>
                <w:rFonts w:ascii="Times New Roman" w:hAnsi="Times New Roman" w:cs="Times New Roman"/>
                <w:sz w:val="24"/>
                <w:szCs w:val="24"/>
              </w:rPr>
              <w:t>Положении</w:t>
            </w:r>
            <w:proofErr w:type="gramEnd"/>
            <w:r w:rsidRPr="007F5811">
              <w:rPr>
                <w:rFonts w:ascii="Times New Roman" w:hAnsi="Times New Roman" w:cs="Times New Roman"/>
                <w:sz w:val="24"/>
                <w:szCs w:val="24"/>
              </w:rPr>
              <w:t xml:space="preserve"> о формировании муниципального задания на оказание муниципальных услуг (выполнение работ) в отношении муниципальных учреждений муниципального образования «</w:t>
            </w:r>
            <w:proofErr w:type="spellStart"/>
            <w:r w:rsidRPr="007F5811">
              <w:rPr>
                <w:rFonts w:ascii="Times New Roman" w:hAnsi="Times New Roman" w:cs="Times New Roman"/>
                <w:sz w:val="24"/>
                <w:szCs w:val="24"/>
              </w:rPr>
              <w:t>Сюмсинский</w:t>
            </w:r>
            <w:proofErr w:type="spellEnd"/>
            <w:r w:rsidRPr="007F5811">
              <w:rPr>
                <w:rFonts w:ascii="Times New Roman" w:hAnsi="Times New Roman" w:cs="Times New Roman"/>
                <w:sz w:val="24"/>
                <w:szCs w:val="24"/>
              </w:rPr>
              <w:t xml:space="preserve"> район» и финансового обеспечения муниципального задания</w:t>
            </w:r>
          </w:p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3BD" w:rsidRPr="000244A7" w:rsidTr="00CC7A89">
        <w:trPr>
          <w:trHeight w:hRule="exact" w:val="1150"/>
        </w:trPr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tabs>
                <w:tab w:val="left" w:pos="615"/>
              </w:tabs>
              <w:ind w:left="-749" w:right="24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Дума РФ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29.12.2012г.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№273-ФЗ</w:t>
            </w:r>
          </w:p>
        </w:tc>
        <w:tc>
          <w:tcPr>
            <w:tcW w:w="7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7F5811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образовании в Российской Федерации</w:t>
            </w:r>
          </w:p>
        </w:tc>
      </w:tr>
    </w:tbl>
    <w:p w:rsidR="00B723BD" w:rsidRPr="000244A7" w:rsidRDefault="00B723BD" w:rsidP="00B723BD">
      <w:pPr>
        <w:spacing w:after="38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92"/>
        <w:gridCol w:w="5846"/>
        <w:gridCol w:w="3744"/>
      </w:tblGrid>
      <w:tr w:rsidR="00B723BD" w:rsidRPr="000244A7" w:rsidTr="00CC7A89">
        <w:trPr>
          <w:trHeight w:hRule="exact" w:val="963"/>
        </w:trPr>
        <w:tc>
          <w:tcPr>
            <w:tcW w:w="14582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9.2. Порядок информирования потенциальных потребителей муниципальной  услуги:</w:t>
            </w:r>
          </w:p>
        </w:tc>
      </w:tr>
      <w:tr w:rsidR="00B723BD" w:rsidRPr="000244A7" w:rsidTr="00CC7A89">
        <w:trPr>
          <w:trHeight w:hRule="exact" w:val="874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787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Способ информирования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610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spacing w:line="322" w:lineRule="exact"/>
              <w:ind w:left="442" w:right="485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Частота обновления информации</w:t>
            </w:r>
          </w:p>
        </w:tc>
      </w:tr>
      <w:tr w:rsidR="00B723BD" w:rsidRPr="000244A7" w:rsidTr="00CC7A89">
        <w:trPr>
          <w:trHeight w:hRule="exact" w:val="509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B723BD">
            <w:pPr>
              <w:pStyle w:val="a3"/>
              <w:numPr>
                <w:ilvl w:val="0"/>
                <w:numId w:val="2"/>
              </w:num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 Сайт учреждения, УО                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Адрес, телефон, общие сведения, историческая справка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B723BD" w:rsidRPr="000244A7" w:rsidTr="00CC7A89">
        <w:trPr>
          <w:trHeight w:hRule="exact" w:val="509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2. Печатные средства информации                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Информация о проведенных мероприятиях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По мере проведения </w:t>
            </w:r>
          </w:p>
        </w:tc>
      </w:tr>
      <w:tr w:rsidR="00B723BD" w:rsidRPr="000244A7" w:rsidTr="00CC7A89">
        <w:trPr>
          <w:trHeight w:hRule="exact" w:val="509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3.Информационные стенды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Визитная карточка, режим дня, непосредственная образовательная деятельность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</w:tbl>
    <w:p w:rsidR="00B723BD" w:rsidRDefault="00B723BD" w:rsidP="00B723BD">
      <w:pPr>
        <w:shd w:val="clear" w:color="auto" w:fill="FFFFFF"/>
        <w:ind w:left="5"/>
        <w:rPr>
          <w:rFonts w:ascii="Times New Roman" w:hAnsi="Times New Roman" w:cs="Times New Roman"/>
          <w:sz w:val="24"/>
          <w:szCs w:val="24"/>
        </w:rPr>
      </w:pPr>
      <w:r w:rsidRPr="000244A7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Часть 1. Сведения об оказываемых муниципальных услугах </w:t>
      </w:r>
    </w:p>
    <w:p w:rsidR="00B723BD" w:rsidRPr="000244A7" w:rsidRDefault="00B723BD" w:rsidP="00B723BD">
      <w:pPr>
        <w:shd w:val="clear" w:color="auto" w:fill="FFFFFF"/>
        <w:spacing w:before="187"/>
        <w:rPr>
          <w:rFonts w:ascii="Times New Roman" w:hAnsi="Times New Roman" w:cs="Times New Roman"/>
          <w:sz w:val="24"/>
          <w:szCs w:val="24"/>
        </w:rPr>
      </w:pPr>
      <w:r w:rsidRPr="000244A7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Раздел</w:t>
      </w:r>
      <w:r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2.</w:t>
      </w:r>
    </w:p>
    <w:p w:rsidR="00B723BD" w:rsidRPr="000244A7" w:rsidRDefault="00B723BD" w:rsidP="00B723BD">
      <w:pPr>
        <w:framePr w:w="389" w:h="2275" w:hRule="exact" w:hSpace="38" w:wrap="auto" w:vAnchor="text" w:hAnchor="text" w:x="15" w:y="255"/>
        <w:shd w:val="clear" w:color="auto" w:fill="FFFFFF"/>
        <w:spacing w:line="322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723BD" w:rsidRPr="000244A7" w:rsidRDefault="00B723BD" w:rsidP="00B723BD">
      <w:pPr>
        <w:shd w:val="clear" w:color="auto" w:fill="FFFFFF"/>
        <w:tabs>
          <w:tab w:val="left" w:leader="underscore" w:pos="5990"/>
        </w:tabs>
        <w:spacing w:line="322" w:lineRule="exact"/>
        <w:ind w:left="725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1.</w:t>
      </w:r>
      <w:r w:rsidRPr="000244A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Наименование муниципальной услуги: Реализация основных общеобразовательных программ дошкольного образования </w:t>
      </w:r>
    </w:p>
    <w:p w:rsidR="00B723BD" w:rsidRPr="000244A7" w:rsidRDefault="00B723BD" w:rsidP="00B723BD">
      <w:pPr>
        <w:shd w:val="clear" w:color="auto" w:fill="FFFFFF"/>
        <w:tabs>
          <w:tab w:val="left" w:leader="underscore" w:pos="5990"/>
        </w:tabs>
        <w:spacing w:line="322" w:lineRule="exact"/>
        <w:ind w:left="7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2.</w:t>
      </w:r>
      <w:r w:rsidRPr="000244A7">
        <w:rPr>
          <w:rFonts w:ascii="Times New Roman" w:hAnsi="Times New Roman" w:cs="Times New Roman"/>
          <w:color w:val="000000"/>
          <w:spacing w:val="-2"/>
          <w:sz w:val="24"/>
          <w:szCs w:val="24"/>
        </w:rPr>
        <w:t>Реестровый номер муниципальной услуги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11Д45000301000301065100 </w:t>
      </w:r>
      <w:r w:rsidRPr="000244A7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Уникальный номер реестровой записи  </w:t>
      </w:r>
      <w:r>
        <w:rPr>
          <w:rFonts w:ascii="Times New Roman" w:hAnsi="Times New Roman" w:cs="Times New Roman"/>
          <w:color w:val="000000"/>
          <w:sz w:val="24"/>
          <w:szCs w:val="24"/>
        </w:rPr>
        <w:t>946410000132013290111Д45000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301000301065100</w:t>
      </w:r>
    </w:p>
    <w:p w:rsidR="00B723BD" w:rsidRPr="000244A7" w:rsidRDefault="00B723BD" w:rsidP="00B723BD">
      <w:pPr>
        <w:shd w:val="clear" w:color="auto" w:fill="FFFFFF"/>
        <w:spacing w:line="326" w:lineRule="exact"/>
        <w:ind w:left="7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4.</w:t>
      </w: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>Категории потребителей муниципальной услуги: физические лица в возрасте до 8 лет</w:t>
      </w:r>
    </w:p>
    <w:p w:rsidR="00B723BD" w:rsidRPr="000244A7" w:rsidRDefault="00B723BD" w:rsidP="00B723BD">
      <w:pPr>
        <w:shd w:val="clear" w:color="auto" w:fill="FFFFFF"/>
        <w:tabs>
          <w:tab w:val="left" w:leader="underscore" w:pos="6758"/>
        </w:tabs>
        <w:spacing w:line="326" w:lineRule="exact"/>
        <w:ind w:left="7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>Содержание муниципальной услуги</w:t>
      </w: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дети от  3-х лет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8-ми лет</w:t>
      </w:r>
    </w:p>
    <w:p w:rsidR="00B723BD" w:rsidRPr="000244A7" w:rsidRDefault="00B723BD" w:rsidP="00B723BD">
      <w:pPr>
        <w:shd w:val="clear" w:color="auto" w:fill="FFFFFF"/>
        <w:tabs>
          <w:tab w:val="left" w:leader="underscore" w:pos="6758"/>
        </w:tabs>
        <w:spacing w:line="326" w:lineRule="exact"/>
        <w:ind w:left="73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Условия (формы) оказания услуги  </w:t>
      </w:r>
      <w:proofErr w:type="gramStart"/>
      <w:r w:rsidRPr="000244A7">
        <w:rPr>
          <w:rFonts w:ascii="Times New Roman" w:hAnsi="Times New Roman" w:cs="Times New Roman"/>
          <w:color w:val="000000"/>
          <w:sz w:val="24"/>
          <w:szCs w:val="24"/>
          <w:u w:val="single"/>
        </w:rPr>
        <w:t>очная</w:t>
      </w:r>
      <w:proofErr w:type="gramEnd"/>
    </w:p>
    <w:p w:rsidR="00B723BD" w:rsidRDefault="00B723BD" w:rsidP="00B723BD">
      <w:pPr>
        <w:shd w:val="clear" w:color="auto" w:fill="FFFFFF"/>
        <w:spacing w:line="326" w:lineRule="exact"/>
        <w:ind w:left="595" w:right="4147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7.</w:t>
      </w: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Показатели, характеризующие объем и (или) качество муниципальной услуги: </w:t>
      </w:r>
    </w:p>
    <w:p w:rsidR="00B723BD" w:rsidRPr="000244A7" w:rsidRDefault="00B723BD" w:rsidP="00B723BD">
      <w:pPr>
        <w:shd w:val="clear" w:color="auto" w:fill="FFFFFF"/>
        <w:spacing w:line="326" w:lineRule="exact"/>
        <w:ind w:left="595" w:right="41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7.1.</w:t>
      </w:r>
      <w:r w:rsidRPr="000244A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Показатели, характеризующие качество муниципальной услуги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64"/>
        <w:gridCol w:w="4426"/>
        <w:gridCol w:w="1891"/>
        <w:gridCol w:w="3024"/>
        <w:gridCol w:w="2246"/>
        <w:gridCol w:w="2083"/>
      </w:tblGrid>
      <w:tr w:rsidR="00B723BD" w:rsidRPr="000244A7" w:rsidTr="00CC7A89">
        <w:trPr>
          <w:trHeight w:hRule="exact" w:val="346"/>
        </w:trPr>
        <w:tc>
          <w:tcPr>
            <w:tcW w:w="8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398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spacing w:line="322" w:lineRule="exact"/>
              <w:ind w:left="130" w:righ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Единица измерения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показателя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по ОКЕИ</w:t>
            </w:r>
          </w:p>
        </w:tc>
        <w:tc>
          <w:tcPr>
            <w:tcW w:w="73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2203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Значение показателя</w:t>
            </w:r>
          </w:p>
        </w:tc>
      </w:tr>
      <w:tr w:rsidR="00B723BD" w:rsidRPr="000244A7" w:rsidTr="00CC7A89">
        <w:trPr>
          <w:trHeight w:hRule="exact" w:val="1306"/>
        </w:trPr>
        <w:tc>
          <w:tcPr>
            <w:tcW w:w="8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952FCE">
            <w:pPr>
              <w:shd w:val="clear" w:color="auto" w:fill="FFFFFF"/>
              <w:spacing w:line="317" w:lineRule="exact"/>
              <w:ind w:left="43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20</w:t>
            </w:r>
            <w:r w:rsidR="00196DCC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</w:t>
            </w:r>
            <w:r w:rsidR="009159EE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        год (очередной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финансовый год) &lt;3&gt;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952FCE">
            <w:pPr>
              <w:shd w:val="clear" w:color="auto" w:fill="FFFFFF"/>
              <w:spacing w:line="317" w:lineRule="exact"/>
              <w:ind w:left="350" w:right="3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20</w:t>
            </w:r>
            <w:r w:rsidR="00196DCC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</w:t>
            </w:r>
            <w:r w:rsidR="009159EE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3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     год (1-й год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планового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периода)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952FCE">
            <w:pPr>
              <w:shd w:val="clear" w:color="auto" w:fill="FFFFFF"/>
              <w:spacing w:line="322" w:lineRule="exact"/>
              <w:ind w:left="259" w:right="2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202</w:t>
            </w:r>
            <w:r w:rsidR="009159EE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4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    год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(2-й год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планового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периода)</w:t>
            </w:r>
          </w:p>
        </w:tc>
      </w:tr>
      <w:tr w:rsidR="00B723BD" w:rsidRPr="000244A7" w:rsidTr="00CC7A89">
        <w:trPr>
          <w:trHeight w:hRule="exact" w:val="837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lastRenderedPageBreak/>
              <w:t>7.1.1.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 Охват детей </w:t>
            </w:r>
            <w:proofErr w:type="gram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proofErr w:type="gramEnd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общеобразовательными </w:t>
            </w:r>
          </w:p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программами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723BD" w:rsidRPr="000244A7" w:rsidTr="00CC7A89">
        <w:trPr>
          <w:trHeight w:hRule="exact" w:val="56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7.1.2.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норм питания основными продуктами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723BD" w:rsidRPr="000244A7" w:rsidTr="00CC7A89">
        <w:trPr>
          <w:trHeight w:hRule="exact" w:val="510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7.1.3.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Количество пропусков по болезни 1 ребенком в год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460B75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0B75" w:rsidRPr="00460B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460B75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0B75" w:rsidRPr="00460B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460B75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0B75" w:rsidRPr="00460B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723BD" w:rsidRPr="000244A7" w:rsidTr="00CC7A89">
        <w:trPr>
          <w:trHeight w:hRule="exact" w:val="510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7.1.4.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Укомплектованность персоналом в соответствии со штатным расписанием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B0671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67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B0671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67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B0671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67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723BD" w:rsidRPr="000244A7" w:rsidTr="00CC7A89">
        <w:trPr>
          <w:trHeight w:hRule="exact" w:val="510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7.1.5.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педагогических кадров с высшим образованием от   </w:t>
            </w:r>
            <w:r w:rsidRPr="000244A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общего числа педагогов                        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B0671" w:rsidRDefault="009159EE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723BD" w:rsidRPr="00FB06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B0671" w:rsidRDefault="009159EE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723BD" w:rsidRPr="00FB06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B0671" w:rsidRDefault="009159EE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723BD" w:rsidRPr="00FB06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723BD" w:rsidRPr="000244A7" w:rsidTr="00CC7A89">
        <w:trPr>
          <w:trHeight w:hRule="exact" w:val="510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7.1.6.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Доля аттестованных педагогов                  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B0671" w:rsidRDefault="00A333CC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B723BD" w:rsidRPr="00FB06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B0671" w:rsidRDefault="00A333CC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B723BD" w:rsidRPr="00FB06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B0671" w:rsidRDefault="00A333CC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B723BD" w:rsidRPr="00FB06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723BD" w:rsidRPr="000244A7" w:rsidTr="00CC7A89">
        <w:trPr>
          <w:trHeight w:hRule="exact" w:val="510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7.1.7.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Инновационная и творческая активность педагогических работников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B0671" w:rsidRDefault="00B723BD" w:rsidP="00CC7A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671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B0671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671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FB0671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671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</w:tbl>
    <w:p w:rsidR="00B723BD" w:rsidRPr="000244A7" w:rsidRDefault="00B723BD" w:rsidP="00B723BD">
      <w:pPr>
        <w:shd w:val="clear" w:color="auto" w:fill="FFFFFF"/>
        <w:tabs>
          <w:tab w:val="left" w:pos="610"/>
          <w:tab w:val="left" w:leader="underscore" w:pos="10910"/>
        </w:tabs>
        <w:spacing w:line="322" w:lineRule="exact"/>
        <w:ind w:left="53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7.2. Допустимые (возможные) отклонения от установленных показателей качества муниципальной услуги, в </w:t>
      </w:r>
      <w:r w:rsidRPr="000244A7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пределах которых муниципальное задание считается выполненным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44A7">
        <w:rPr>
          <w:rFonts w:ascii="Times New Roman" w:hAnsi="Times New Roman" w:cs="Times New Roman"/>
          <w:b/>
          <w:color w:val="000000"/>
          <w:sz w:val="24"/>
          <w:szCs w:val="24"/>
        </w:rPr>
        <w:t>пять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 процентов </w:t>
      </w:r>
    </w:p>
    <w:p w:rsidR="00B723BD" w:rsidRPr="00A765E4" w:rsidRDefault="00B723BD" w:rsidP="00B723BD">
      <w:pPr>
        <w:shd w:val="clear" w:color="auto" w:fill="FFFFFF"/>
        <w:tabs>
          <w:tab w:val="left" w:pos="610"/>
        </w:tabs>
        <w:spacing w:line="322" w:lineRule="exact"/>
        <w:ind w:left="53"/>
        <w:rPr>
          <w:rFonts w:ascii="Times New Roman" w:hAnsi="Times New Roman" w:cs="Times New Roman"/>
          <w:color w:val="000000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z w:val="24"/>
          <w:szCs w:val="24"/>
        </w:rPr>
        <w:t>7.3. Показатели, характеризующие объем муниципальной  услуги:</w:t>
      </w:r>
    </w:p>
    <w:p w:rsidR="00B723BD" w:rsidRPr="000244A7" w:rsidRDefault="00B723BD" w:rsidP="00B723BD">
      <w:pPr>
        <w:spacing w:after="322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64"/>
        <w:gridCol w:w="4098"/>
        <w:gridCol w:w="1984"/>
        <w:gridCol w:w="2268"/>
        <w:gridCol w:w="2410"/>
        <w:gridCol w:w="2891"/>
      </w:tblGrid>
      <w:tr w:rsidR="00B723BD" w:rsidRPr="000244A7" w:rsidTr="00CC7A89">
        <w:trPr>
          <w:trHeight w:hRule="exact" w:val="34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413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Единица</w:t>
            </w:r>
          </w:p>
        </w:tc>
        <w:tc>
          <w:tcPr>
            <w:tcW w:w="7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2198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Значение показателя</w:t>
            </w:r>
          </w:p>
        </w:tc>
      </w:tr>
      <w:tr w:rsidR="00B723BD" w:rsidRPr="000244A7" w:rsidTr="00CC7A89">
        <w:trPr>
          <w:trHeight w:hRule="exact" w:val="307"/>
        </w:trPr>
        <w:tc>
          <w:tcPr>
            <w:tcW w:w="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CC5C15" w:rsidP="00952F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20</w:t>
            </w:r>
            <w:r w:rsidR="00196DCC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2</w:t>
            </w:r>
            <w:r w:rsidR="009159EE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2</w:t>
            </w:r>
            <w:r w:rsidR="00B723BD"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       год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CC5C15" w:rsidP="00196DCC">
            <w:pPr>
              <w:shd w:val="clear" w:color="auto" w:fill="FFFFFF"/>
              <w:ind w:left="4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20</w:t>
            </w:r>
            <w:r w:rsidR="009159EE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23</w:t>
            </w:r>
            <w:r w:rsidR="00B723BD"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     год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9159EE" w:rsidP="00196DCC">
            <w:pPr>
              <w:shd w:val="clear" w:color="auto" w:fill="FFFFFF"/>
              <w:ind w:left="4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2024</w:t>
            </w:r>
            <w:r w:rsidR="00B723BD" w:rsidRPr="000244A7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      год</w:t>
            </w:r>
          </w:p>
        </w:tc>
      </w:tr>
      <w:tr w:rsidR="00B723BD" w:rsidRPr="000244A7" w:rsidTr="00CC7A89">
        <w:trPr>
          <w:trHeight w:hRule="exact" w:val="648"/>
        </w:trPr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spacing w:line="322" w:lineRule="exact"/>
              <w:ind w:left="130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показателя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по ОКЕИ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spacing w:line="317" w:lineRule="exact"/>
              <w:ind w:left="19"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spacing w:line="317" w:lineRule="exact"/>
              <w:ind w:right="446" w:hanging="67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(1-й </w:t>
            </w:r>
            <w:proofErr w:type="spellStart"/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год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планового</w:t>
            </w:r>
            <w:proofErr w:type="spellEnd"/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периода)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spacing w:line="322" w:lineRule="exact"/>
              <w:ind w:right="470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(2-й год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планового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периода)</w:t>
            </w:r>
          </w:p>
        </w:tc>
      </w:tr>
      <w:tr w:rsidR="00B723BD" w:rsidRPr="000244A7" w:rsidTr="00CC7A89">
        <w:trPr>
          <w:trHeight w:hRule="exact" w:val="35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7.3.1.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Услуга дошкольного образования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4D696C" w:rsidRDefault="00660209" w:rsidP="00952F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4D696C" w:rsidRDefault="00660209" w:rsidP="00952F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4D696C" w:rsidRDefault="00660209" w:rsidP="00952F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</w:tbl>
    <w:p w:rsidR="00B723BD" w:rsidRPr="000244A7" w:rsidRDefault="00B723BD" w:rsidP="00B723BD">
      <w:pPr>
        <w:shd w:val="clear" w:color="auto" w:fill="FFFFFF"/>
        <w:spacing w:line="317" w:lineRule="exact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pacing w:val="2"/>
          <w:sz w:val="24"/>
          <w:szCs w:val="24"/>
        </w:rPr>
        <w:t>7.4. Допустимые (возможные) отклонения от установленных показателей объема муниципальной услуги, в пределах</w:t>
      </w:r>
      <w:r w:rsidRPr="000244A7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которых муниципальное  задание считается выполненным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44A7">
        <w:rPr>
          <w:rFonts w:ascii="Times New Roman" w:hAnsi="Times New Roman" w:cs="Times New Roman"/>
          <w:b/>
          <w:color w:val="000000"/>
          <w:sz w:val="24"/>
          <w:szCs w:val="24"/>
        </w:rPr>
        <w:t>пять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процентов</w:t>
      </w:r>
      <w:r w:rsidRPr="000244A7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B723BD" w:rsidRPr="000244A7" w:rsidRDefault="00B723BD" w:rsidP="00B723BD">
      <w:pPr>
        <w:shd w:val="clear" w:color="auto" w:fill="FFFFFF"/>
        <w:spacing w:line="317" w:lineRule="exact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8. Нормативные правовые </w:t>
      </w:r>
      <w:r w:rsidRPr="000244A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акты, устанавливающие размер платы (цену, тариф) либо порядок ее </w:t>
      </w: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установления, (цена, тариф) </w:t>
      </w:r>
      <w:r w:rsidRPr="000244A7">
        <w:rPr>
          <w:rFonts w:ascii="Times New Roman" w:hAnsi="Times New Roman" w:cs="Times New Roman"/>
          <w:color w:val="000000"/>
          <w:spacing w:val="-2"/>
          <w:sz w:val="24"/>
          <w:szCs w:val="24"/>
        </w:rPr>
        <w:t>среднегодовой размер платы;</w:t>
      </w:r>
    </w:p>
    <w:p w:rsidR="00B723BD" w:rsidRPr="000244A7" w:rsidRDefault="00B723BD" w:rsidP="00B723BD">
      <w:pPr>
        <w:shd w:val="clear" w:color="auto" w:fill="FFFFFF"/>
        <w:spacing w:line="317" w:lineRule="exact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B723BD" w:rsidRPr="000244A7" w:rsidRDefault="00B723BD" w:rsidP="00B723BD">
      <w:pPr>
        <w:spacing w:after="53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42"/>
        <w:gridCol w:w="2186"/>
        <w:gridCol w:w="992"/>
        <w:gridCol w:w="850"/>
        <w:gridCol w:w="4962"/>
        <w:gridCol w:w="1701"/>
        <w:gridCol w:w="992"/>
        <w:gridCol w:w="1229"/>
      </w:tblGrid>
      <w:tr w:rsidR="00B723BD" w:rsidRPr="000244A7" w:rsidTr="00CC7A89">
        <w:trPr>
          <w:trHeight w:hRule="exact" w:val="336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2578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Нормативный правовой акт</w:t>
            </w:r>
          </w:p>
        </w:tc>
        <w:tc>
          <w:tcPr>
            <w:tcW w:w="3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Средний размер платы (цена, тариф)</w:t>
            </w:r>
          </w:p>
        </w:tc>
      </w:tr>
      <w:tr w:rsidR="00B723BD" w:rsidRPr="000244A7" w:rsidTr="00CC7A89">
        <w:trPr>
          <w:trHeight w:hRule="exact" w:val="1315"/>
        </w:trPr>
        <w:tc>
          <w:tcPr>
            <w:tcW w:w="16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5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spacing w:line="322" w:lineRule="exact"/>
              <w:ind w:left="62"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принявший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орган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номер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CC5C15" w:rsidP="00196DCC">
            <w:pPr>
              <w:shd w:val="clear" w:color="auto" w:fill="FFFFFF"/>
              <w:spacing w:line="322" w:lineRule="exact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6602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  <w:r w:rsidR="00B723BD" w:rsidRPr="000244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год </w:t>
            </w:r>
            <w:r w:rsidR="00B723BD"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(очередной </w:t>
            </w:r>
            <w:r w:rsidR="00B723BD"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финансовый </w:t>
            </w:r>
            <w:r w:rsidR="00B723BD" w:rsidRPr="000244A7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CC5C15" w:rsidP="00196DCC">
            <w:pPr>
              <w:shd w:val="clear" w:color="auto" w:fill="FFFFFF"/>
              <w:spacing w:line="322" w:lineRule="exact"/>
              <w:ind w:left="134" w:righ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20</w:t>
            </w:r>
            <w:r w:rsidR="00660209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23</w:t>
            </w:r>
            <w:r w:rsidR="00B723BD"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   год (1-й год </w:t>
            </w:r>
            <w:r w:rsidR="00B723BD"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планового </w:t>
            </w:r>
            <w:r w:rsidR="00B723BD"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периода)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CC5C15" w:rsidP="00196DCC">
            <w:pPr>
              <w:shd w:val="clear" w:color="auto" w:fill="FFFFFF"/>
              <w:spacing w:line="322" w:lineRule="exact"/>
              <w:ind w:left="139" w:right="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202</w:t>
            </w:r>
            <w:r w:rsidR="00660209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4</w:t>
            </w:r>
            <w:r w:rsidR="00B723BD"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   год (2-й год </w:t>
            </w:r>
            <w:r w:rsidR="00B723BD"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планового </w:t>
            </w:r>
            <w:r w:rsidR="00B723BD"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периода)</w:t>
            </w:r>
          </w:p>
        </w:tc>
      </w:tr>
      <w:tr w:rsidR="00B723BD" w:rsidRPr="000244A7" w:rsidTr="00CC7A89">
        <w:trPr>
          <w:trHeight w:hRule="exact" w:val="1664"/>
        </w:trPr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</w:t>
            </w: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Администрация МО  «</w:t>
            </w:r>
            <w:proofErr w:type="spell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Сюмсинский</w:t>
            </w:r>
            <w:proofErr w:type="spellEnd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15.05.2015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Об установлении среднего размера платы, взимаемой с родителей (законных представителей</w:t>
            </w:r>
            <w:proofErr w:type="gram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)з</w:t>
            </w:r>
            <w:proofErr w:type="gramEnd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а присмотр и уход за детьми в муниципальных учреждениях, находящихся на территории МО «</w:t>
            </w:r>
            <w:proofErr w:type="spell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Сюмсинский</w:t>
            </w:r>
            <w:proofErr w:type="spellEnd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 район», реализующих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1D50D5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0D5">
              <w:rPr>
                <w:rFonts w:ascii="Times New Roman" w:hAnsi="Times New Roman" w:cs="Times New Roman"/>
                <w:sz w:val="24"/>
                <w:szCs w:val="24"/>
              </w:rPr>
              <w:t>86 рублей 58 копеек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23BD" w:rsidRPr="000244A7" w:rsidRDefault="00B723BD" w:rsidP="00B723BD">
      <w:pPr>
        <w:spacing w:after="48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4615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4"/>
        <w:gridCol w:w="1134"/>
        <w:gridCol w:w="100"/>
        <w:gridCol w:w="2683"/>
        <w:gridCol w:w="1559"/>
        <w:gridCol w:w="1134"/>
        <w:gridCol w:w="6871"/>
      </w:tblGrid>
      <w:tr w:rsidR="00B723BD" w:rsidRPr="000244A7" w:rsidTr="00CC7A89">
        <w:trPr>
          <w:trHeight w:hRule="exact" w:val="706"/>
        </w:trPr>
        <w:tc>
          <w:tcPr>
            <w:tcW w:w="14615" w:type="dxa"/>
            <w:gridSpan w:val="7"/>
            <w:tcBorders>
              <w:left w:val="nil"/>
              <w:right w:val="nil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9</w:t>
            </w:r>
            <w:r w:rsidRPr="000244A7"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 xml:space="preserve">. </w:t>
            </w:r>
            <w:r w:rsidRPr="00024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Порядок оказания муниципальной услуги. </w:t>
            </w:r>
          </w:p>
          <w:p w:rsidR="00B723BD" w:rsidRPr="000244A7" w:rsidRDefault="00B723BD" w:rsidP="00CC7A8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  <w:r w:rsidRPr="000244A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1. Нормативные правовые акты, регулирующие порядок оказания муниципальной услуги:</w:t>
            </w:r>
          </w:p>
          <w:p w:rsidR="00B723BD" w:rsidRPr="000244A7" w:rsidRDefault="00B723BD" w:rsidP="00CC7A8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3BD" w:rsidRPr="000244A7" w:rsidTr="00CC7A89">
        <w:trPr>
          <w:trHeight w:hRule="exact" w:val="326"/>
        </w:trPr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7" w:type="dxa"/>
            <w:gridSpan w:val="5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3130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Нормативный правовой акт</w:t>
            </w:r>
          </w:p>
        </w:tc>
      </w:tr>
      <w:tr w:rsidR="00B723BD" w:rsidRPr="000244A7" w:rsidTr="00CC7A89">
        <w:trPr>
          <w:trHeight w:hRule="exact" w:val="336"/>
        </w:trPr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</w:p>
          <w:p w:rsidR="00B723BD" w:rsidRPr="000244A7" w:rsidRDefault="00B723BD" w:rsidP="00CC7A89">
            <w:pPr>
              <w:shd w:val="clear" w:color="auto" w:fill="FFFFFF"/>
              <w:ind w:left="-74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211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принявший орган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номер</w:t>
            </w:r>
          </w:p>
        </w:tc>
        <w:tc>
          <w:tcPr>
            <w:tcW w:w="6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наименование</w:t>
            </w:r>
          </w:p>
        </w:tc>
      </w:tr>
      <w:tr w:rsidR="00B723BD" w:rsidRPr="000244A7" w:rsidTr="00CC7A89">
        <w:trPr>
          <w:trHeight w:hRule="exact" w:val="1434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tabs>
                <w:tab w:val="left" w:pos="615"/>
              </w:tabs>
              <w:ind w:left="-749" w:right="2422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ab/>
              <w:t>Постановление</w:t>
            </w:r>
          </w:p>
        </w:tc>
        <w:tc>
          <w:tcPr>
            <w:tcW w:w="10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Администрация МО  «</w:t>
            </w:r>
            <w:proofErr w:type="spell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Сюмсинский</w:t>
            </w:r>
            <w:proofErr w:type="spellEnd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24.12.2015г.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№695</w:t>
            </w:r>
          </w:p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F581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7F5811">
              <w:rPr>
                <w:rFonts w:ascii="Times New Roman" w:hAnsi="Times New Roman" w:cs="Times New Roman"/>
                <w:sz w:val="24"/>
                <w:szCs w:val="24"/>
              </w:rPr>
              <w:t>Положении</w:t>
            </w:r>
            <w:proofErr w:type="gramEnd"/>
            <w:r w:rsidRPr="007F5811">
              <w:rPr>
                <w:rFonts w:ascii="Times New Roman" w:hAnsi="Times New Roman" w:cs="Times New Roman"/>
                <w:sz w:val="24"/>
                <w:szCs w:val="24"/>
              </w:rPr>
              <w:t xml:space="preserve"> о формировании муниципального задания на оказание муниципальных услуг (выполнение работ) в отношении муниципальных учреждений муниципального образования «</w:t>
            </w:r>
            <w:proofErr w:type="spellStart"/>
            <w:r w:rsidRPr="007F5811">
              <w:rPr>
                <w:rFonts w:ascii="Times New Roman" w:hAnsi="Times New Roman" w:cs="Times New Roman"/>
                <w:sz w:val="24"/>
                <w:szCs w:val="24"/>
              </w:rPr>
              <w:t>Сюмсинский</w:t>
            </w:r>
            <w:proofErr w:type="spellEnd"/>
            <w:r w:rsidRPr="007F5811">
              <w:rPr>
                <w:rFonts w:ascii="Times New Roman" w:hAnsi="Times New Roman" w:cs="Times New Roman"/>
                <w:sz w:val="24"/>
                <w:szCs w:val="24"/>
              </w:rPr>
              <w:t xml:space="preserve"> район» и финансового обеспечения муниципального задания</w:t>
            </w:r>
          </w:p>
          <w:p w:rsidR="00B723BD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7F5811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3BD" w:rsidRPr="000244A7" w:rsidTr="00CC7A89">
        <w:trPr>
          <w:trHeight w:hRule="exact" w:val="1434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23BD" w:rsidRDefault="00B723BD" w:rsidP="00CC7A89">
            <w:pPr>
              <w:shd w:val="clear" w:color="auto" w:fill="FFFFFF"/>
              <w:tabs>
                <w:tab w:val="left" w:pos="615"/>
              </w:tabs>
              <w:ind w:left="-749" w:right="242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A32B9F" w:rsidRDefault="00B723BD" w:rsidP="00CC7A8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</w:p>
        </w:tc>
        <w:tc>
          <w:tcPr>
            <w:tcW w:w="10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Дума РФ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29.12.2012г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№273-ФЗ</w:t>
            </w:r>
          </w:p>
        </w:tc>
        <w:tc>
          <w:tcPr>
            <w:tcW w:w="6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7F5811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образовании в Российской Федерации</w:t>
            </w:r>
          </w:p>
        </w:tc>
      </w:tr>
    </w:tbl>
    <w:p w:rsidR="00B723BD" w:rsidRPr="000244A7" w:rsidRDefault="00B723BD" w:rsidP="00B723BD">
      <w:pPr>
        <w:spacing w:after="38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92"/>
        <w:gridCol w:w="5846"/>
        <w:gridCol w:w="3744"/>
      </w:tblGrid>
      <w:tr w:rsidR="00B723BD" w:rsidRPr="000244A7" w:rsidTr="00CC7A89">
        <w:trPr>
          <w:trHeight w:hRule="exact" w:val="963"/>
        </w:trPr>
        <w:tc>
          <w:tcPr>
            <w:tcW w:w="14582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9.2. Порядок информирования потенциальных потребителей муниципальной  услуги:</w:t>
            </w:r>
          </w:p>
        </w:tc>
      </w:tr>
      <w:tr w:rsidR="00B723BD" w:rsidRPr="000244A7" w:rsidTr="00CC7A89">
        <w:trPr>
          <w:trHeight w:hRule="exact" w:val="874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787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Способ информирования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ind w:left="610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spacing w:line="322" w:lineRule="exact"/>
              <w:ind w:left="442" w:right="485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Частота обновления информации</w:t>
            </w:r>
          </w:p>
        </w:tc>
      </w:tr>
      <w:tr w:rsidR="00B723BD" w:rsidRPr="000244A7" w:rsidTr="00CC7A89">
        <w:trPr>
          <w:trHeight w:hRule="exact" w:val="509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B723BD">
            <w:pPr>
              <w:pStyle w:val="a3"/>
              <w:numPr>
                <w:ilvl w:val="0"/>
                <w:numId w:val="2"/>
              </w:num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 Сайт учреждения, УО                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Адрес, телефон, общие сведения, историческая справка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B723BD" w:rsidRPr="000244A7" w:rsidTr="00CC7A89">
        <w:trPr>
          <w:trHeight w:hRule="exact" w:val="509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2. Печатные средства информации                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Информация о проведенных мероприятиях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По мере проведения </w:t>
            </w:r>
          </w:p>
        </w:tc>
      </w:tr>
      <w:tr w:rsidR="00B723BD" w:rsidRPr="000244A7" w:rsidTr="00CC7A89">
        <w:trPr>
          <w:trHeight w:hRule="exact" w:val="509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3.Информационные стенды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Визитная карточка, режим дня, непосредственная образовательная деятельность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</w:tbl>
    <w:p w:rsidR="00B723BD" w:rsidRPr="000244A7" w:rsidRDefault="00B723BD" w:rsidP="00B723BD">
      <w:pPr>
        <w:shd w:val="clear" w:color="auto" w:fill="FFFFFF"/>
        <w:spacing w:before="250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</w:p>
    <w:p w:rsidR="00B723BD" w:rsidRDefault="00B723BD" w:rsidP="00B723BD">
      <w:pPr>
        <w:shd w:val="clear" w:color="auto" w:fill="FFFFFF"/>
        <w:spacing w:line="317" w:lineRule="exact"/>
        <w:ind w:left="6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244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3. Прочие сведе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ния о муниципальном задании </w:t>
      </w:r>
    </w:p>
    <w:p w:rsidR="00B723BD" w:rsidRPr="000244A7" w:rsidRDefault="00B723BD" w:rsidP="00B723BD">
      <w:pPr>
        <w:shd w:val="clear" w:color="auto" w:fill="FFFFFF"/>
        <w:spacing w:line="317" w:lineRule="exact"/>
        <w:ind w:left="62"/>
        <w:rPr>
          <w:rFonts w:ascii="Times New Roman" w:hAnsi="Times New Roman" w:cs="Times New Roman"/>
          <w:color w:val="000000"/>
          <w:sz w:val="24"/>
          <w:szCs w:val="24"/>
        </w:rPr>
      </w:pPr>
      <w:r w:rsidRPr="000244A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>1. Основания для досрочного прекращения выполнения муниципального задания</w:t>
      </w:r>
    </w:p>
    <w:p w:rsidR="00B723BD" w:rsidRPr="000244A7" w:rsidRDefault="00B723BD" w:rsidP="00B723BD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244A7">
        <w:rPr>
          <w:rFonts w:ascii="Times New Roman" w:hAnsi="Times New Roman" w:cs="Times New Roman"/>
          <w:sz w:val="24"/>
          <w:szCs w:val="24"/>
          <w:u w:val="single"/>
        </w:rPr>
        <w:t>) реорганизации  муниципального учреждения;</w:t>
      </w:r>
    </w:p>
    <w:p w:rsidR="00B723BD" w:rsidRPr="000244A7" w:rsidRDefault="00B723BD" w:rsidP="00B723BD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2) </w:t>
      </w:r>
      <w:r w:rsidRPr="000244A7">
        <w:rPr>
          <w:rFonts w:ascii="Times New Roman" w:hAnsi="Times New Roman" w:cs="Times New Roman"/>
          <w:sz w:val="24"/>
          <w:szCs w:val="24"/>
          <w:u w:val="single"/>
        </w:rPr>
        <w:t>ликвидации муниципального учреждения;</w:t>
      </w:r>
    </w:p>
    <w:p w:rsidR="00B723BD" w:rsidRPr="000244A7" w:rsidRDefault="004829F2" w:rsidP="00B723BD">
      <w:pPr>
        <w:shd w:val="clear" w:color="auto" w:fill="FFFFFF"/>
        <w:tabs>
          <w:tab w:val="left" w:leader="underscore" w:pos="14386"/>
        </w:tabs>
        <w:ind w:left="5" w:right="1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z-index:251660288" from="-.5pt,14.4pt" to="713.75pt,14.4pt" o:allowincell="f" strokeweight=".5pt"/>
        </w:pict>
      </w:r>
      <w:r w:rsidR="00B723BD"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="00B723BD" w:rsidRPr="000244A7">
        <w:rPr>
          <w:rFonts w:ascii="Times New Roman" w:hAnsi="Times New Roman" w:cs="Times New Roman"/>
          <w:color w:val="000000"/>
          <w:sz w:val="24"/>
          <w:szCs w:val="24"/>
        </w:rPr>
        <w:t>Иная информация, необходимая для выполнения (контроля за выполнением) муниципального задания (в том числе</w:t>
      </w:r>
      <w:r w:rsidR="00B723BD" w:rsidRPr="000244A7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723BD" w:rsidRPr="000244A7">
        <w:rPr>
          <w:rFonts w:ascii="Times New Roman" w:hAnsi="Times New Roman" w:cs="Times New Roman"/>
          <w:color w:val="000000"/>
          <w:spacing w:val="5"/>
          <w:sz w:val="24"/>
          <w:szCs w:val="24"/>
        </w:rPr>
        <w:t>условия и порядок внесения изменений в муниципальное задание; финансовые санкции (штрафы, изъятия, иные</w:t>
      </w:r>
      <w:r w:rsidR="00B723BD" w:rsidRPr="000244A7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="00B723BD" w:rsidRPr="000244A7">
        <w:rPr>
          <w:rFonts w:ascii="Times New Roman" w:hAnsi="Times New Roman" w:cs="Times New Roman"/>
          <w:color w:val="000000"/>
          <w:sz w:val="24"/>
          <w:szCs w:val="24"/>
        </w:rPr>
        <w:t>меры воздействия за нарушения условий выполнения муниципального задания)</w:t>
      </w:r>
      <w:r w:rsidR="00B723BD" w:rsidRPr="000244A7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End"/>
    </w:p>
    <w:p w:rsidR="00B723BD" w:rsidRPr="000244A7" w:rsidRDefault="00B723BD" w:rsidP="00B723B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03"/>
        <w:gridCol w:w="4915"/>
        <w:gridCol w:w="6826"/>
      </w:tblGrid>
      <w:tr w:rsidR="00B723BD" w:rsidRPr="000244A7" w:rsidTr="00CC7A89">
        <w:trPr>
          <w:trHeight w:hRule="exact" w:val="269"/>
        </w:trPr>
        <w:tc>
          <w:tcPr>
            <w:tcW w:w="28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3. Порядок контроля </w:t>
            </w:r>
            <w:proofErr w:type="gramStart"/>
            <w:r w:rsidRPr="000244A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за</w:t>
            </w:r>
            <w:proofErr w:type="gramEnd"/>
          </w:p>
        </w:tc>
        <w:tc>
          <w:tcPr>
            <w:tcW w:w="49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выполнением муниципального задания</w:t>
            </w:r>
          </w:p>
        </w:tc>
        <w:tc>
          <w:tcPr>
            <w:tcW w:w="68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3BD" w:rsidRPr="000244A7" w:rsidTr="00CC7A89">
        <w:trPr>
          <w:trHeight w:hRule="exact" w:val="989"/>
        </w:trPr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Форма контроля</w:t>
            </w:r>
          </w:p>
        </w:tc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Периодичность контроля</w:t>
            </w:r>
          </w:p>
        </w:tc>
        <w:tc>
          <w:tcPr>
            <w:tcW w:w="6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spacing w:line="326" w:lineRule="exact"/>
              <w:ind w:left="5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Органы местного самоуправления,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осуществляющие </w:t>
            </w:r>
            <w:proofErr w:type="gramStart"/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контроль </w:t>
            </w:r>
            <w:r w:rsidRPr="000244A7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за</w:t>
            </w:r>
            <w:proofErr w:type="gramEnd"/>
            <w:r w:rsidRPr="000244A7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выполнением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муниципального задания</w:t>
            </w:r>
          </w:p>
        </w:tc>
      </w:tr>
      <w:tr w:rsidR="00B723BD" w:rsidRPr="000244A7" w:rsidTr="00CC7A89">
        <w:trPr>
          <w:trHeight w:hRule="exact" w:val="797"/>
        </w:trPr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1.      Отчёт о выполнении муниципального задания и пояснительная записка              </w:t>
            </w:r>
          </w:p>
        </w:tc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До 15 января, следующего за отчётным годом</w:t>
            </w:r>
          </w:p>
        </w:tc>
        <w:tc>
          <w:tcPr>
            <w:tcW w:w="6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муниципального образования </w:t>
            </w:r>
          </w:p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Сюмсинский</w:t>
            </w:r>
            <w:proofErr w:type="spellEnd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B723BD" w:rsidRPr="000244A7" w:rsidTr="00CC7A89">
        <w:trPr>
          <w:trHeight w:hRule="exact" w:val="556"/>
        </w:trPr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2.      Рассмотрение жалоб на предоставление услуги       </w:t>
            </w:r>
          </w:p>
        </w:tc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6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«</w:t>
            </w:r>
            <w:proofErr w:type="spell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Сюмсинский</w:t>
            </w:r>
            <w:proofErr w:type="spellEnd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</w:tbl>
    <w:p w:rsidR="00B723BD" w:rsidRPr="000244A7" w:rsidRDefault="00B723BD" w:rsidP="00B723BD">
      <w:pPr>
        <w:shd w:val="clear" w:color="auto" w:fill="FFFFFF"/>
        <w:ind w:left="24"/>
        <w:rPr>
          <w:rFonts w:ascii="Times New Roman" w:hAnsi="Times New Roman" w:cs="Times New Roman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z w:val="24"/>
          <w:szCs w:val="24"/>
        </w:rPr>
        <w:t>4. Требования к отчетности о выполнении муниципального задания:</w:t>
      </w:r>
    </w:p>
    <w:p w:rsidR="00B723BD" w:rsidRPr="000244A7" w:rsidRDefault="00B723BD" w:rsidP="00B723BD">
      <w:pPr>
        <w:numPr>
          <w:ilvl w:val="0"/>
          <w:numId w:val="1"/>
        </w:numPr>
        <w:shd w:val="clear" w:color="auto" w:fill="FFFFFF"/>
        <w:tabs>
          <w:tab w:val="left" w:pos="518"/>
        </w:tabs>
        <w:ind w:left="24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pacing w:val="3"/>
          <w:sz w:val="24"/>
          <w:szCs w:val="24"/>
        </w:rPr>
        <w:t>Периодичность представления отчетов о выполнении муниципального задания 4 раза в год</w:t>
      </w:r>
    </w:p>
    <w:p w:rsidR="00B723BD" w:rsidRPr="000244A7" w:rsidRDefault="00B723BD" w:rsidP="00B723BD">
      <w:pPr>
        <w:numPr>
          <w:ilvl w:val="0"/>
          <w:numId w:val="1"/>
        </w:numPr>
        <w:shd w:val="clear" w:color="auto" w:fill="FFFFFF"/>
        <w:tabs>
          <w:tab w:val="left" w:pos="518"/>
          <w:tab w:val="left" w:leader="underscore" w:pos="10522"/>
        </w:tabs>
        <w:ind w:left="24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Сроки представления отчетов о выполнении муниципального  задания  </w:t>
      </w:r>
      <w:r w:rsidRPr="000244A7">
        <w:rPr>
          <w:rFonts w:ascii="Times New Roman" w:hAnsi="Times New Roman" w:cs="Times New Roman"/>
          <w:sz w:val="24"/>
          <w:szCs w:val="24"/>
          <w:u w:val="single"/>
        </w:rPr>
        <w:t xml:space="preserve">Ежегодно в срок до 01 февраля года, следующего за </w:t>
      </w:r>
      <w:proofErr w:type="gramStart"/>
      <w:r w:rsidRPr="000244A7">
        <w:rPr>
          <w:rFonts w:ascii="Times New Roman" w:hAnsi="Times New Roman" w:cs="Times New Roman"/>
          <w:sz w:val="24"/>
          <w:szCs w:val="24"/>
          <w:u w:val="single"/>
        </w:rPr>
        <w:t>отчетным</w:t>
      </w:r>
      <w:proofErr w:type="gramEnd"/>
      <w:r w:rsidRPr="000244A7">
        <w:rPr>
          <w:rFonts w:ascii="Times New Roman" w:hAnsi="Times New Roman" w:cs="Times New Roman"/>
          <w:sz w:val="24"/>
          <w:szCs w:val="24"/>
          <w:u w:val="single"/>
        </w:rPr>
        <w:t xml:space="preserve">. Ежеквартально в срок до 10 числа месяца за отчетным кварталом </w:t>
      </w:r>
    </w:p>
    <w:p w:rsidR="00B723BD" w:rsidRPr="000244A7" w:rsidRDefault="00B723BD" w:rsidP="00B723BD">
      <w:pPr>
        <w:pStyle w:val="a3"/>
        <w:numPr>
          <w:ilvl w:val="1"/>
          <w:numId w:val="3"/>
        </w:numPr>
        <w:shd w:val="clear" w:color="auto" w:fill="FFFFFF"/>
        <w:tabs>
          <w:tab w:val="left" w:pos="518"/>
          <w:tab w:val="left" w:leader="underscore" w:pos="10522"/>
        </w:tabs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Иные требования к отчетности о выполнении муниципального задания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B723BD" w:rsidRPr="000244A7" w:rsidRDefault="00B723BD" w:rsidP="00B723BD">
      <w:pPr>
        <w:shd w:val="clear" w:color="auto" w:fill="FFFFFF"/>
        <w:ind w:left="43"/>
        <w:rPr>
          <w:rFonts w:ascii="Times New Roman" w:hAnsi="Times New Roman" w:cs="Times New Roman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>5. Иные показатели, связанные с выполнением муниципального задания</w:t>
      </w:r>
    </w:p>
    <w:p w:rsidR="00B723BD" w:rsidRPr="000244A7" w:rsidRDefault="00B723BD" w:rsidP="00B723BD">
      <w:pPr>
        <w:rPr>
          <w:rFonts w:ascii="Times New Roman" w:hAnsi="Times New Roman" w:cs="Times New Roman"/>
          <w:sz w:val="24"/>
          <w:szCs w:val="24"/>
        </w:rPr>
      </w:pPr>
    </w:p>
    <w:p w:rsidR="00B723BD" w:rsidRPr="000244A7" w:rsidRDefault="00B723BD" w:rsidP="00B723BD">
      <w:pPr>
        <w:rPr>
          <w:rFonts w:ascii="Times New Roman" w:hAnsi="Times New Roman" w:cs="Times New Roman"/>
          <w:sz w:val="24"/>
          <w:szCs w:val="24"/>
        </w:rPr>
        <w:sectPr w:rsidR="00B723BD" w:rsidRPr="000244A7">
          <w:type w:val="continuous"/>
          <w:pgSz w:w="16834" w:h="11909" w:orient="landscape"/>
          <w:pgMar w:top="1286" w:right="1140" w:bottom="360" w:left="1140" w:header="720" w:footer="720" w:gutter="0"/>
          <w:cols w:space="60"/>
          <w:noEndnote/>
        </w:sectPr>
      </w:pPr>
    </w:p>
    <w:p w:rsidR="00B723BD" w:rsidRPr="000244A7" w:rsidRDefault="00B723BD" w:rsidP="00B723BD">
      <w:pPr>
        <w:shd w:val="clear" w:color="auto" w:fill="FFFFFF"/>
        <w:spacing w:line="317" w:lineRule="exact"/>
        <w:ind w:left="62"/>
        <w:rPr>
          <w:rFonts w:ascii="Times New Roman" w:hAnsi="Times New Roman" w:cs="Times New Roman"/>
          <w:color w:val="000000"/>
          <w:sz w:val="24"/>
          <w:szCs w:val="24"/>
        </w:rPr>
      </w:pPr>
      <w:r w:rsidRPr="000244A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Часть 3. Прочие сведе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ния о муниципальном задании </w:t>
      </w:r>
      <w:r w:rsidRPr="000244A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>1. Основания для досрочного прекращения выполнения муниципального задания</w:t>
      </w:r>
    </w:p>
    <w:p w:rsidR="00B723BD" w:rsidRPr="000244A7" w:rsidRDefault="00B723BD" w:rsidP="00B723BD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244A7">
        <w:rPr>
          <w:rFonts w:ascii="Times New Roman" w:hAnsi="Times New Roman" w:cs="Times New Roman"/>
          <w:sz w:val="24"/>
          <w:szCs w:val="24"/>
          <w:u w:val="single"/>
        </w:rPr>
        <w:t>) реорганизации  муниципального учреждения;</w:t>
      </w:r>
    </w:p>
    <w:p w:rsidR="00B723BD" w:rsidRPr="000244A7" w:rsidRDefault="00B723BD" w:rsidP="00B723BD">
      <w:pPr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2) </w:t>
      </w:r>
      <w:r w:rsidRPr="000244A7">
        <w:rPr>
          <w:rFonts w:ascii="Times New Roman" w:hAnsi="Times New Roman" w:cs="Times New Roman"/>
          <w:sz w:val="24"/>
          <w:szCs w:val="24"/>
          <w:u w:val="single"/>
        </w:rPr>
        <w:t>ликвидации муниципального учреждения;</w:t>
      </w:r>
    </w:p>
    <w:p w:rsidR="00B723BD" w:rsidRPr="000244A7" w:rsidRDefault="004829F2" w:rsidP="00B723BD">
      <w:pPr>
        <w:shd w:val="clear" w:color="auto" w:fill="FFFFFF"/>
        <w:tabs>
          <w:tab w:val="left" w:leader="underscore" w:pos="14386"/>
        </w:tabs>
        <w:ind w:left="5" w:right="1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left:0;text-align:left;z-index:251661312" from="-.5pt,14.4pt" to="713.75pt,14.4pt" o:allowincell="f" strokeweight=".5pt"/>
        </w:pict>
      </w:r>
      <w:r w:rsidR="00B723BD" w:rsidRPr="000244A7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="00B723BD" w:rsidRPr="000244A7">
        <w:rPr>
          <w:rFonts w:ascii="Times New Roman" w:hAnsi="Times New Roman" w:cs="Times New Roman"/>
          <w:color w:val="000000"/>
          <w:sz w:val="24"/>
          <w:szCs w:val="24"/>
        </w:rPr>
        <w:t>Иная информация, необходимая для выполнения (контроля за выполнением) муниципального задания (в том числе</w:t>
      </w:r>
      <w:r w:rsidR="00B723BD" w:rsidRPr="000244A7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723BD" w:rsidRPr="000244A7">
        <w:rPr>
          <w:rFonts w:ascii="Times New Roman" w:hAnsi="Times New Roman" w:cs="Times New Roman"/>
          <w:color w:val="000000"/>
          <w:spacing w:val="5"/>
          <w:sz w:val="24"/>
          <w:szCs w:val="24"/>
        </w:rPr>
        <w:t>условия и порядок внесения изменений в муниципальное задание; финансовые санкции (штрафы, изъятия, иные</w:t>
      </w:r>
      <w:r w:rsidR="00B723BD" w:rsidRPr="000244A7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="00B723BD" w:rsidRPr="000244A7">
        <w:rPr>
          <w:rFonts w:ascii="Times New Roman" w:hAnsi="Times New Roman" w:cs="Times New Roman"/>
          <w:color w:val="000000"/>
          <w:sz w:val="24"/>
          <w:szCs w:val="24"/>
        </w:rPr>
        <w:t>меры воздействия за нарушения условий выполнения муниципального задания)</w:t>
      </w:r>
      <w:r w:rsidR="00B723BD" w:rsidRPr="000244A7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End"/>
    </w:p>
    <w:p w:rsidR="00B723BD" w:rsidRPr="000244A7" w:rsidRDefault="00B723BD" w:rsidP="00B723B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03"/>
        <w:gridCol w:w="4915"/>
        <w:gridCol w:w="6826"/>
      </w:tblGrid>
      <w:tr w:rsidR="00B723BD" w:rsidRPr="000244A7" w:rsidTr="00CC7A89">
        <w:trPr>
          <w:trHeight w:hRule="exact" w:val="269"/>
        </w:trPr>
        <w:tc>
          <w:tcPr>
            <w:tcW w:w="28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3. Порядок контроля </w:t>
            </w:r>
            <w:proofErr w:type="gramStart"/>
            <w:r w:rsidRPr="000244A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за</w:t>
            </w:r>
            <w:proofErr w:type="gramEnd"/>
          </w:p>
        </w:tc>
        <w:tc>
          <w:tcPr>
            <w:tcW w:w="49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выполнением муниципального задания</w:t>
            </w:r>
          </w:p>
        </w:tc>
        <w:tc>
          <w:tcPr>
            <w:tcW w:w="68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3BD" w:rsidRPr="000244A7" w:rsidRDefault="00B723BD" w:rsidP="00CC7A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3BD" w:rsidRPr="000244A7" w:rsidTr="00CC7A89">
        <w:trPr>
          <w:trHeight w:hRule="exact" w:val="989"/>
        </w:trPr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Форма контроля</w:t>
            </w:r>
          </w:p>
        </w:tc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Периодичность контроля</w:t>
            </w:r>
          </w:p>
        </w:tc>
        <w:tc>
          <w:tcPr>
            <w:tcW w:w="6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shd w:val="clear" w:color="auto" w:fill="FFFFFF"/>
              <w:spacing w:line="326" w:lineRule="exact"/>
              <w:ind w:left="5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Органы местного самоуправления,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осуществляющие </w:t>
            </w:r>
            <w:proofErr w:type="gramStart"/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контроль </w:t>
            </w:r>
            <w:r w:rsidRPr="000244A7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за</w:t>
            </w:r>
            <w:proofErr w:type="gramEnd"/>
            <w:r w:rsidRPr="000244A7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выполнением </w:t>
            </w:r>
            <w:r w:rsidRPr="000244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муниципального задания</w:t>
            </w:r>
          </w:p>
        </w:tc>
      </w:tr>
      <w:tr w:rsidR="00B723BD" w:rsidRPr="000244A7" w:rsidTr="00CC7A89">
        <w:trPr>
          <w:trHeight w:hRule="exact" w:val="797"/>
        </w:trPr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1.      Отчёт о выполнении муниципального задания и пояснительная записка              </w:t>
            </w:r>
          </w:p>
        </w:tc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До 15 января, следующего за отчётным годом</w:t>
            </w:r>
          </w:p>
        </w:tc>
        <w:tc>
          <w:tcPr>
            <w:tcW w:w="6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муниципального образования </w:t>
            </w:r>
          </w:p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Сюмсинский</w:t>
            </w:r>
            <w:proofErr w:type="spellEnd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B723BD" w:rsidRPr="000244A7" w:rsidTr="00CC7A89">
        <w:trPr>
          <w:trHeight w:hRule="exact" w:val="556"/>
        </w:trPr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2.      Рассмотрение жалоб на предоставление услуги       </w:t>
            </w:r>
          </w:p>
        </w:tc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6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3BD" w:rsidRPr="000244A7" w:rsidRDefault="00B723BD" w:rsidP="00CC7A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«</w:t>
            </w:r>
            <w:proofErr w:type="spellStart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>Сюмсинский</w:t>
            </w:r>
            <w:proofErr w:type="spellEnd"/>
            <w:r w:rsidRPr="000244A7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</w:tbl>
    <w:p w:rsidR="00B723BD" w:rsidRPr="000244A7" w:rsidRDefault="00B723BD" w:rsidP="00B723BD">
      <w:pPr>
        <w:shd w:val="clear" w:color="auto" w:fill="FFFFFF"/>
        <w:ind w:left="24"/>
        <w:rPr>
          <w:rFonts w:ascii="Times New Roman" w:hAnsi="Times New Roman" w:cs="Times New Roman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z w:val="24"/>
          <w:szCs w:val="24"/>
        </w:rPr>
        <w:t>4. Требования к отчетности о выполнении муниципального задания:</w:t>
      </w:r>
    </w:p>
    <w:p w:rsidR="00B723BD" w:rsidRPr="000244A7" w:rsidRDefault="00B723BD" w:rsidP="00B723BD">
      <w:pPr>
        <w:numPr>
          <w:ilvl w:val="0"/>
          <w:numId w:val="1"/>
        </w:numPr>
        <w:shd w:val="clear" w:color="auto" w:fill="FFFFFF"/>
        <w:tabs>
          <w:tab w:val="left" w:pos="518"/>
        </w:tabs>
        <w:ind w:left="24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pacing w:val="3"/>
          <w:sz w:val="24"/>
          <w:szCs w:val="24"/>
        </w:rPr>
        <w:t>Периодичность представления отчетов о выполнении муниципального задания 4 раза в год</w:t>
      </w:r>
    </w:p>
    <w:p w:rsidR="00B723BD" w:rsidRPr="000244A7" w:rsidRDefault="00B723BD" w:rsidP="00B723BD">
      <w:pPr>
        <w:numPr>
          <w:ilvl w:val="0"/>
          <w:numId w:val="1"/>
        </w:numPr>
        <w:shd w:val="clear" w:color="auto" w:fill="FFFFFF"/>
        <w:tabs>
          <w:tab w:val="left" w:pos="518"/>
          <w:tab w:val="left" w:leader="underscore" w:pos="10522"/>
        </w:tabs>
        <w:ind w:left="24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Сроки представления отчетов о выполнении муниципального  задания  </w:t>
      </w:r>
      <w:r w:rsidRPr="000244A7">
        <w:rPr>
          <w:rFonts w:ascii="Times New Roman" w:hAnsi="Times New Roman" w:cs="Times New Roman"/>
          <w:sz w:val="24"/>
          <w:szCs w:val="24"/>
          <w:u w:val="single"/>
        </w:rPr>
        <w:t xml:space="preserve">Ежегодно в срок до 01 февраля года, следующего за </w:t>
      </w:r>
      <w:proofErr w:type="gramStart"/>
      <w:r w:rsidRPr="000244A7">
        <w:rPr>
          <w:rFonts w:ascii="Times New Roman" w:hAnsi="Times New Roman" w:cs="Times New Roman"/>
          <w:sz w:val="24"/>
          <w:szCs w:val="24"/>
          <w:u w:val="single"/>
        </w:rPr>
        <w:t>отчетным</w:t>
      </w:r>
      <w:proofErr w:type="gramEnd"/>
      <w:r w:rsidRPr="000244A7">
        <w:rPr>
          <w:rFonts w:ascii="Times New Roman" w:hAnsi="Times New Roman" w:cs="Times New Roman"/>
          <w:sz w:val="24"/>
          <w:szCs w:val="24"/>
          <w:u w:val="single"/>
        </w:rPr>
        <w:t xml:space="preserve">. Ежеквартально в срок до 10 числа месяца за отчетным кварталом </w:t>
      </w:r>
    </w:p>
    <w:p w:rsidR="00B723BD" w:rsidRPr="000244A7" w:rsidRDefault="00B723BD" w:rsidP="00B723BD">
      <w:pPr>
        <w:pStyle w:val="a3"/>
        <w:numPr>
          <w:ilvl w:val="1"/>
          <w:numId w:val="3"/>
        </w:numPr>
        <w:shd w:val="clear" w:color="auto" w:fill="FFFFFF"/>
        <w:tabs>
          <w:tab w:val="left" w:pos="518"/>
          <w:tab w:val="left" w:leader="underscore" w:pos="10522"/>
        </w:tabs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Иные требования к отчетности о выполнении муниципального задания</w:t>
      </w:r>
      <w:r w:rsidRPr="000244A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B723BD" w:rsidRPr="000244A7" w:rsidRDefault="00B723BD" w:rsidP="00B723BD">
      <w:pPr>
        <w:shd w:val="clear" w:color="auto" w:fill="FFFFFF"/>
        <w:ind w:left="43"/>
        <w:rPr>
          <w:rFonts w:ascii="Times New Roman" w:hAnsi="Times New Roman" w:cs="Times New Roman"/>
          <w:sz w:val="24"/>
          <w:szCs w:val="24"/>
        </w:rPr>
        <w:sectPr w:rsidR="00B723BD" w:rsidRPr="000244A7">
          <w:pgSz w:w="16834" w:h="11909" w:orient="landscape"/>
          <w:pgMar w:top="1286" w:right="1140" w:bottom="360" w:left="1140" w:header="720" w:footer="720" w:gutter="0"/>
          <w:cols w:space="60"/>
          <w:noEndnote/>
        </w:sectPr>
      </w:pPr>
      <w:r w:rsidRPr="000244A7">
        <w:rPr>
          <w:rFonts w:ascii="Times New Roman" w:hAnsi="Times New Roman" w:cs="Times New Roman"/>
          <w:color w:val="000000"/>
          <w:spacing w:val="-1"/>
          <w:sz w:val="24"/>
          <w:szCs w:val="24"/>
        </w:rPr>
        <w:t>5. Иные показатели, связанные с выполнением муниципального задани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</w:p>
    <w:p w:rsidR="0029365C" w:rsidRDefault="0029365C"/>
    <w:sectPr w:rsidR="0029365C" w:rsidSect="00B723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E0570"/>
    <w:multiLevelType w:val="hybridMultilevel"/>
    <w:tmpl w:val="0714DE9C"/>
    <w:lvl w:ilvl="0" w:tplc="919205C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22F2C3A"/>
    <w:multiLevelType w:val="multilevel"/>
    <w:tmpl w:val="DD5233A8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F835425"/>
    <w:multiLevelType w:val="singleLevel"/>
    <w:tmpl w:val="9104AB34"/>
    <w:lvl w:ilvl="0">
      <w:start w:val="1"/>
      <w:numFmt w:val="decimal"/>
      <w:lvlText w:val="4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23BD"/>
    <w:rsid w:val="000053B8"/>
    <w:rsid w:val="00014D45"/>
    <w:rsid w:val="00037F91"/>
    <w:rsid w:val="00196DCC"/>
    <w:rsid w:val="001F5C3C"/>
    <w:rsid w:val="0029365C"/>
    <w:rsid w:val="002A4745"/>
    <w:rsid w:val="0031577B"/>
    <w:rsid w:val="00460B75"/>
    <w:rsid w:val="0046362B"/>
    <w:rsid w:val="004829F2"/>
    <w:rsid w:val="004D696C"/>
    <w:rsid w:val="00506A64"/>
    <w:rsid w:val="005151E2"/>
    <w:rsid w:val="00587761"/>
    <w:rsid w:val="006529E5"/>
    <w:rsid w:val="00660209"/>
    <w:rsid w:val="008139F5"/>
    <w:rsid w:val="00894731"/>
    <w:rsid w:val="009159EE"/>
    <w:rsid w:val="00952FCE"/>
    <w:rsid w:val="00960DC5"/>
    <w:rsid w:val="00A25C7E"/>
    <w:rsid w:val="00A31486"/>
    <w:rsid w:val="00A333CC"/>
    <w:rsid w:val="00B723BD"/>
    <w:rsid w:val="00BB5205"/>
    <w:rsid w:val="00CC5C15"/>
    <w:rsid w:val="00DF0AD6"/>
    <w:rsid w:val="00F94FA5"/>
    <w:rsid w:val="00FB0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3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23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723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723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1763</Words>
  <Characters>10054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Детский сад №1</Company>
  <LinksUpToDate>false</LinksUpToDate>
  <CharactersWithSpaces>11794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Заведующая</dc:creator>
  <cp:lastModifiedBy>User</cp:lastModifiedBy>
  <cp:revision>2</cp:revision>
  <dcterms:created xsi:type="dcterms:W3CDTF">2023-03-13T09:25:00Z</dcterms:created>
  <dcterms:modified xsi:type="dcterms:W3CDTF">2023-03-13T09:25:00Z</dcterms:modified>
</cp:coreProperties>
</file>