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FC" w:rsidRDefault="00CC3AFC" w:rsidP="00CC3AFC">
      <w:pPr>
        <w:jc w:val="right"/>
      </w:pPr>
      <w:r>
        <w:t>ПРОЕКТ</w:t>
      </w:r>
    </w:p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2E71FC">
        <w:tc>
          <w:tcPr>
            <w:tcW w:w="4487" w:type="dxa"/>
            <w:vAlign w:val="center"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hideMark/>
          </w:tcPr>
          <w:p w:rsidR="00F85FFF" w:rsidRDefault="00761245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6915" cy="687705"/>
                  <wp:effectExtent l="19050" t="0" r="698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  <w:hideMark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  <w:bookmarkStart w:id="0" w:name="_GoBack"/>
            <w:bookmarkEnd w:id="0"/>
          </w:p>
        </w:tc>
      </w:tr>
    </w:tbl>
    <w:p w:rsidR="00AE0AAF" w:rsidRPr="00C00D48" w:rsidRDefault="00AE0AAF" w:rsidP="00AE0AAF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AE0AAF" w:rsidRDefault="00AE0AAF" w:rsidP="00AE0AAF">
      <w:pPr>
        <w:ind w:left="-540"/>
        <w:jc w:val="center"/>
        <w:rPr>
          <w:b/>
          <w:bCs/>
          <w:sz w:val="28"/>
          <w:szCs w:val="28"/>
        </w:rPr>
      </w:pPr>
    </w:p>
    <w:p w:rsidR="00AE0AAF" w:rsidRPr="00FA6DBA" w:rsidRDefault="00AE0AAF" w:rsidP="00AE0AAF">
      <w:pPr>
        <w:rPr>
          <w:sz w:val="24"/>
          <w:szCs w:val="24"/>
        </w:rPr>
      </w:pPr>
      <w:r w:rsidRPr="00FA6DBA">
        <w:rPr>
          <w:sz w:val="24"/>
          <w:szCs w:val="24"/>
        </w:rPr>
        <w:t xml:space="preserve">Принято </w:t>
      </w:r>
    </w:p>
    <w:p w:rsidR="00AE0AAF" w:rsidRPr="00FA6DBA" w:rsidRDefault="00AE0AAF" w:rsidP="00AE0AAF">
      <w:pPr>
        <w:rPr>
          <w:sz w:val="24"/>
          <w:szCs w:val="24"/>
        </w:rPr>
      </w:pPr>
      <w:r w:rsidRPr="00FA6DBA">
        <w:rPr>
          <w:sz w:val="24"/>
          <w:szCs w:val="24"/>
        </w:rPr>
        <w:t xml:space="preserve">Советом депутатов муниципального образования </w:t>
      </w:r>
    </w:p>
    <w:p w:rsidR="00AE0AAF" w:rsidRPr="00FA6DBA" w:rsidRDefault="00AE0AAF" w:rsidP="00AE0AAF">
      <w:pPr>
        <w:rPr>
          <w:sz w:val="24"/>
          <w:szCs w:val="24"/>
        </w:rPr>
      </w:pPr>
      <w:r w:rsidRPr="00FA6DBA">
        <w:rPr>
          <w:sz w:val="24"/>
          <w:szCs w:val="24"/>
        </w:rPr>
        <w:t xml:space="preserve">«Муниципальный округ Сюмсинский район                                        </w:t>
      </w:r>
    </w:p>
    <w:p w:rsidR="00AE0AAF" w:rsidRPr="00FA6DBA" w:rsidRDefault="00AE0AAF" w:rsidP="00AE0AAF">
      <w:pPr>
        <w:rPr>
          <w:sz w:val="24"/>
          <w:szCs w:val="24"/>
        </w:rPr>
      </w:pPr>
      <w:r w:rsidRPr="00FA6DBA">
        <w:rPr>
          <w:sz w:val="24"/>
          <w:szCs w:val="24"/>
        </w:rPr>
        <w:t xml:space="preserve">Удмуртской Республики» первого созыва                                       </w:t>
      </w:r>
      <w:r w:rsidR="00DF0356" w:rsidRPr="00FA6DBA">
        <w:rPr>
          <w:sz w:val="24"/>
          <w:szCs w:val="24"/>
        </w:rPr>
        <w:t xml:space="preserve">        </w:t>
      </w:r>
      <w:r w:rsidRPr="00FA6DBA">
        <w:rPr>
          <w:sz w:val="24"/>
          <w:szCs w:val="24"/>
        </w:rPr>
        <w:t xml:space="preserve"> </w:t>
      </w:r>
      <w:r w:rsidR="00FA6DBA">
        <w:rPr>
          <w:sz w:val="24"/>
          <w:szCs w:val="24"/>
        </w:rPr>
        <w:t xml:space="preserve">     </w:t>
      </w:r>
      <w:r w:rsidR="00CC3AFC">
        <w:rPr>
          <w:sz w:val="24"/>
          <w:szCs w:val="24"/>
        </w:rPr>
        <w:t>__</w:t>
      </w:r>
      <w:r w:rsidR="004302F9">
        <w:rPr>
          <w:sz w:val="24"/>
          <w:szCs w:val="24"/>
        </w:rPr>
        <w:t xml:space="preserve"> </w:t>
      </w:r>
      <w:r w:rsidR="00FC41E6">
        <w:rPr>
          <w:sz w:val="24"/>
          <w:szCs w:val="24"/>
        </w:rPr>
        <w:t>апреля</w:t>
      </w:r>
      <w:r w:rsidRPr="00FA6DBA">
        <w:rPr>
          <w:sz w:val="24"/>
          <w:szCs w:val="24"/>
        </w:rPr>
        <w:t xml:space="preserve"> 202</w:t>
      </w:r>
      <w:r w:rsidR="00625233">
        <w:rPr>
          <w:sz w:val="24"/>
          <w:szCs w:val="24"/>
        </w:rPr>
        <w:t>5</w:t>
      </w:r>
      <w:r w:rsidRPr="00FA6DBA">
        <w:rPr>
          <w:sz w:val="24"/>
          <w:szCs w:val="24"/>
        </w:rPr>
        <w:t xml:space="preserve"> года</w:t>
      </w:r>
    </w:p>
    <w:p w:rsidR="005F4BA4" w:rsidRDefault="005F4BA4" w:rsidP="005F4BA4">
      <w:pPr>
        <w:jc w:val="right"/>
        <w:rPr>
          <w:sz w:val="24"/>
          <w:szCs w:val="24"/>
        </w:rPr>
      </w:pPr>
    </w:p>
    <w:p w:rsidR="006B2E2A" w:rsidRPr="00C77770" w:rsidRDefault="006B2E2A" w:rsidP="006B2E2A">
      <w:pPr>
        <w:rPr>
          <w:sz w:val="28"/>
          <w:szCs w:val="28"/>
        </w:rPr>
      </w:pPr>
    </w:p>
    <w:p w:rsidR="006B2E2A" w:rsidRPr="004302F9" w:rsidRDefault="00B93324" w:rsidP="006B2E2A">
      <w:pPr>
        <w:pStyle w:val="2"/>
        <w:keepNext w:val="0"/>
        <w:autoSpaceDE w:val="0"/>
        <w:autoSpaceDN w:val="0"/>
        <w:adjustRightInd w:val="0"/>
        <w:rPr>
          <w:b/>
          <w:iCs/>
          <w:sz w:val="26"/>
          <w:szCs w:val="26"/>
        </w:rPr>
      </w:pPr>
      <w:r w:rsidRPr="004302F9">
        <w:rPr>
          <w:b/>
          <w:sz w:val="26"/>
          <w:szCs w:val="26"/>
        </w:rPr>
        <w:t>О в</w:t>
      </w:r>
      <w:r w:rsidR="00771961" w:rsidRPr="004302F9">
        <w:rPr>
          <w:b/>
          <w:sz w:val="26"/>
          <w:szCs w:val="26"/>
        </w:rPr>
        <w:t xml:space="preserve">несении изменений </w:t>
      </w:r>
      <w:r w:rsidR="000A5CFA">
        <w:rPr>
          <w:b/>
          <w:sz w:val="26"/>
          <w:szCs w:val="26"/>
        </w:rPr>
        <w:t>в</w:t>
      </w:r>
      <w:r w:rsidR="00FC41E6">
        <w:rPr>
          <w:b/>
          <w:sz w:val="26"/>
          <w:szCs w:val="26"/>
        </w:rPr>
        <w:t xml:space="preserve"> решение</w:t>
      </w:r>
      <w:r w:rsidR="00771961" w:rsidRPr="004302F9">
        <w:rPr>
          <w:b/>
          <w:sz w:val="26"/>
          <w:szCs w:val="26"/>
        </w:rPr>
        <w:t xml:space="preserve"> Совета депутатов муниципального образования «Муниципальный округ Сюмсинский район Удмуртской Республики» от 30 мая 2024 года № 382 «</w:t>
      </w:r>
      <w:r w:rsidR="0060202C" w:rsidRPr="004302F9">
        <w:rPr>
          <w:b/>
          <w:sz w:val="26"/>
          <w:szCs w:val="26"/>
        </w:rPr>
        <w:t>О</w:t>
      </w:r>
      <w:r w:rsidR="003B50C1" w:rsidRPr="004302F9">
        <w:rPr>
          <w:b/>
          <w:sz w:val="26"/>
          <w:szCs w:val="26"/>
        </w:rPr>
        <w:t xml:space="preserve">б </w:t>
      </w:r>
      <w:r w:rsidR="003A7D24" w:rsidRPr="004302F9">
        <w:rPr>
          <w:b/>
          <w:sz w:val="26"/>
          <w:szCs w:val="26"/>
        </w:rPr>
        <w:t>установлении мер социальной поддер</w:t>
      </w:r>
      <w:r w:rsidR="00E76E4E" w:rsidRPr="004302F9">
        <w:rPr>
          <w:b/>
          <w:sz w:val="26"/>
          <w:szCs w:val="26"/>
        </w:rPr>
        <w:t>жки некоторым работникам, работающим в учреждениях и организациях</w:t>
      </w:r>
      <w:r w:rsidR="00DF0356" w:rsidRPr="004302F9">
        <w:rPr>
          <w:b/>
          <w:sz w:val="26"/>
          <w:szCs w:val="26"/>
        </w:rPr>
        <w:t>,</w:t>
      </w:r>
      <w:r w:rsidR="00E76E4E" w:rsidRPr="004302F9">
        <w:rPr>
          <w:b/>
          <w:sz w:val="26"/>
          <w:szCs w:val="26"/>
        </w:rPr>
        <w:t xml:space="preserve"> </w:t>
      </w:r>
      <w:r w:rsidR="003A7D24" w:rsidRPr="004302F9">
        <w:rPr>
          <w:b/>
          <w:sz w:val="26"/>
          <w:szCs w:val="26"/>
        </w:rPr>
        <w:t>расположенных на территории муниципального образования «Муниципальный округ Сюмсинский район Удмуртской Республики</w:t>
      </w:r>
      <w:r w:rsidR="00DF0356" w:rsidRPr="004302F9">
        <w:rPr>
          <w:b/>
          <w:sz w:val="26"/>
          <w:szCs w:val="26"/>
        </w:rPr>
        <w:t>»</w:t>
      </w:r>
    </w:p>
    <w:p w:rsidR="006B2E2A" w:rsidRPr="00B93324" w:rsidRDefault="006B2E2A" w:rsidP="006B2E2A">
      <w:pPr>
        <w:jc w:val="center"/>
        <w:rPr>
          <w:b/>
          <w:sz w:val="26"/>
          <w:szCs w:val="26"/>
        </w:rPr>
      </w:pPr>
    </w:p>
    <w:p w:rsidR="0077481B" w:rsidRPr="00B93324" w:rsidRDefault="003A7D24" w:rsidP="00FB42EB">
      <w:pPr>
        <w:ind w:firstLine="720"/>
        <w:jc w:val="both"/>
        <w:rPr>
          <w:sz w:val="26"/>
          <w:szCs w:val="26"/>
        </w:rPr>
      </w:pPr>
      <w:r w:rsidRPr="00B93324">
        <w:rPr>
          <w:sz w:val="26"/>
          <w:szCs w:val="26"/>
        </w:rPr>
        <w:t xml:space="preserve">В соответствии с Федеральным законом от 6 октября 2003 года № 131 </w:t>
      </w:r>
      <w:r w:rsidR="004302F9">
        <w:rPr>
          <w:sz w:val="26"/>
          <w:szCs w:val="26"/>
        </w:rPr>
        <w:t xml:space="preserve">- </w:t>
      </w:r>
      <w:r w:rsidRPr="00B93324">
        <w:rPr>
          <w:sz w:val="26"/>
          <w:szCs w:val="26"/>
        </w:rPr>
        <w:t>ФЗ «Об общих принципах организации местного самоуправления в Российской Федерации», Уставом муниципального образования «Муниципальный округ Сюмсинский район Удмуртской Республики»</w:t>
      </w:r>
    </w:p>
    <w:p w:rsidR="006B2E2A" w:rsidRPr="00B93324" w:rsidRDefault="006B2E2A" w:rsidP="00FB42EB">
      <w:pPr>
        <w:pStyle w:val="ConsPlusNormal"/>
        <w:ind w:firstLine="540"/>
        <w:jc w:val="both"/>
        <w:rPr>
          <w:sz w:val="26"/>
          <w:szCs w:val="26"/>
        </w:rPr>
      </w:pPr>
    </w:p>
    <w:p w:rsidR="006B2E2A" w:rsidRPr="00B93324" w:rsidRDefault="006B2E2A" w:rsidP="006B2E2A">
      <w:pPr>
        <w:jc w:val="center"/>
        <w:rPr>
          <w:sz w:val="26"/>
          <w:szCs w:val="26"/>
        </w:rPr>
      </w:pPr>
      <w:r w:rsidRPr="00B93324">
        <w:rPr>
          <w:sz w:val="26"/>
          <w:szCs w:val="26"/>
        </w:rPr>
        <w:t>Совет депутатов муниципального образования «Муниципальный округ Сюмсинский район Удмуртской Республики» РЕШИЛ:</w:t>
      </w:r>
    </w:p>
    <w:p w:rsidR="006B2E2A" w:rsidRPr="00B93324" w:rsidRDefault="006B2E2A" w:rsidP="006B2E2A">
      <w:pPr>
        <w:jc w:val="both"/>
        <w:rPr>
          <w:sz w:val="26"/>
          <w:szCs w:val="26"/>
        </w:rPr>
      </w:pPr>
    </w:p>
    <w:p w:rsidR="00771961" w:rsidRPr="00B93324" w:rsidRDefault="00B138A0" w:rsidP="004302F9">
      <w:pPr>
        <w:pStyle w:val="2"/>
        <w:keepNext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B93324">
        <w:rPr>
          <w:sz w:val="26"/>
          <w:szCs w:val="26"/>
        </w:rPr>
        <w:t>1</w:t>
      </w:r>
      <w:r w:rsidR="003A7D24" w:rsidRPr="00B93324">
        <w:rPr>
          <w:sz w:val="26"/>
          <w:szCs w:val="26"/>
        </w:rPr>
        <w:t xml:space="preserve">. </w:t>
      </w:r>
      <w:r w:rsidR="00771961" w:rsidRPr="00B93324">
        <w:rPr>
          <w:sz w:val="26"/>
          <w:szCs w:val="26"/>
        </w:rPr>
        <w:t>Внести в решени</w:t>
      </w:r>
      <w:r w:rsidR="00FC41E6">
        <w:rPr>
          <w:sz w:val="26"/>
          <w:szCs w:val="26"/>
        </w:rPr>
        <w:t>е</w:t>
      </w:r>
      <w:r w:rsidR="00771961" w:rsidRPr="00B93324">
        <w:rPr>
          <w:sz w:val="26"/>
          <w:szCs w:val="26"/>
        </w:rPr>
        <w:t xml:space="preserve"> Совета депутатов муниципального образования «Муниципальный округ Сюмсинский район Удмуртской Республики» от 30 мая 2024 года № 382 «Об установлении мер социальной поддержки 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 следующ</w:t>
      </w:r>
      <w:r w:rsidR="004302F9">
        <w:rPr>
          <w:sz w:val="26"/>
          <w:szCs w:val="26"/>
        </w:rPr>
        <w:t>ие</w:t>
      </w:r>
      <w:r w:rsidR="00771961" w:rsidRPr="00B93324">
        <w:rPr>
          <w:sz w:val="26"/>
          <w:szCs w:val="26"/>
        </w:rPr>
        <w:t xml:space="preserve"> изменени</w:t>
      </w:r>
      <w:r w:rsidR="004302F9">
        <w:rPr>
          <w:sz w:val="26"/>
          <w:szCs w:val="26"/>
        </w:rPr>
        <w:t>я</w:t>
      </w:r>
      <w:r w:rsidR="00771961" w:rsidRPr="00B93324">
        <w:rPr>
          <w:sz w:val="26"/>
          <w:szCs w:val="26"/>
        </w:rPr>
        <w:t>:</w:t>
      </w:r>
    </w:p>
    <w:p w:rsidR="00B93324" w:rsidRPr="00B93324" w:rsidRDefault="00FC41E6" w:rsidP="004302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В пункте 1 слова «в размере 100 000 (Сто тысяч) рублей 00 копеек» заменить словами </w:t>
      </w:r>
      <w:r w:rsidR="006B0BF4">
        <w:rPr>
          <w:rFonts w:ascii="Times New Roman" w:hAnsi="Times New Roman" w:cs="Times New Roman"/>
          <w:sz w:val="26"/>
          <w:szCs w:val="26"/>
        </w:rPr>
        <w:t>«в размере 175 000 (Сто семьдесят пять тысяч) рублей 00 копеек».</w:t>
      </w:r>
    </w:p>
    <w:p w:rsidR="00B47FE2" w:rsidRPr="00B93324" w:rsidRDefault="004302F9" w:rsidP="004302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47FE2" w:rsidRPr="00B93324">
        <w:rPr>
          <w:sz w:val="26"/>
          <w:szCs w:val="26"/>
        </w:rPr>
        <w:t>. Настоящее решение подлежит официальному опубликованию.</w:t>
      </w:r>
    </w:p>
    <w:p w:rsidR="006B2E2A" w:rsidRPr="00B93324" w:rsidRDefault="006B2E2A" w:rsidP="006B2E2A">
      <w:pPr>
        <w:rPr>
          <w:sz w:val="26"/>
          <w:szCs w:val="26"/>
        </w:rPr>
      </w:pPr>
    </w:p>
    <w:p w:rsidR="002E71FC" w:rsidRPr="00B93324" w:rsidRDefault="002E71FC" w:rsidP="00F44144">
      <w:pPr>
        <w:jc w:val="both"/>
        <w:rPr>
          <w:sz w:val="26"/>
          <w:szCs w:val="26"/>
        </w:rPr>
      </w:pPr>
    </w:p>
    <w:p w:rsidR="00F44144" w:rsidRPr="00B93324" w:rsidRDefault="00F44144" w:rsidP="00F44144">
      <w:pPr>
        <w:jc w:val="both"/>
        <w:rPr>
          <w:sz w:val="26"/>
          <w:szCs w:val="26"/>
        </w:rPr>
      </w:pPr>
      <w:r w:rsidRPr="00B93324">
        <w:rPr>
          <w:sz w:val="26"/>
          <w:szCs w:val="26"/>
        </w:rPr>
        <w:t>Председатель Сюмсинского</w:t>
      </w:r>
    </w:p>
    <w:p w:rsidR="00F44144" w:rsidRPr="00B93324" w:rsidRDefault="00F44144" w:rsidP="00F44144">
      <w:pPr>
        <w:rPr>
          <w:sz w:val="26"/>
          <w:szCs w:val="26"/>
        </w:rPr>
      </w:pPr>
      <w:r w:rsidRPr="00B93324">
        <w:rPr>
          <w:sz w:val="26"/>
          <w:szCs w:val="26"/>
        </w:rPr>
        <w:t xml:space="preserve">районного Совета депутатов                         </w:t>
      </w:r>
      <w:r w:rsidR="00761245" w:rsidRPr="00B93324">
        <w:rPr>
          <w:sz w:val="26"/>
          <w:szCs w:val="26"/>
        </w:rPr>
        <w:t xml:space="preserve">                               </w:t>
      </w:r>
      <w:r w:rsidR="004302F9">
        <w:rPr>
          <w:sz w:val="26"/>
          <w:szCs w:val="26"/>
        </w:rPr>
        <w:t xml:space="preserve">          </w:t>
      </w:r>
      <w:r w:rsidR="00761245" w:rsidRPr="00B93324">
        <w:rPr>
          <w:sz w:val="26"/>
          <w:szCs w:val="26"/>
        </w:rPr>
        <w:t xml:space="preserve">      </w:t>
      </w:r>
      <w:r w:rsidRPr="00B93324">
        <w:rPr>
          <w:sz w:val="26"/>
          <w:szCs w:val="26"/>
        </w:rPr>
        <w:t>А.Л.Пантюхин</w:t>
      </w:r>
    </w:p>
    <w:p w:rsidR="00F44144" w:rsidRPr="00B93324" w:rsidRDefault="00F44144" w:rsidP="00F44144">
      <w:pPr>
        <w:jc w:val="both"/>
        <w:rPr>
          <w:sz w:val="26"/>
          <w:szCs w:val="26"/>
        </w:rPr>
      </w:pPr>
    </w:p>
    <w:p w:rsidR="00952231" w:rsidRPr="00B93324" w:rsidRDefault="00952231" w:rsidP="00F44144">
      <w:pPr>
        <w:jc w:val="both"/>
        <w:rPr>
          <w:sz w:val="26"/>
          <w:szCs w:val="26"/>
        </w:rPr>
      </w:pPr>
    </w:p>
    <w:p w:rsidR="00F44144" w:rsidRPr="00B93324" w:rsidRDefault="00F44144" w:rsidP="00F44144">
      <w:pPr>
        <w:jc w:val="both"/>
        <w:rPr>
          <w:sz w:val="26"/>
          <w:szCs w:val="26"/>
        </w:rPr>
      </w:pPr>
      <w:r w:rsidRPr="00B93324">
        <w:rPr>
          <w:sz w:val="26"/>
          <w:szCs w:val="26"/>
        </w:rPr>
        <w:t xml:space="preserve">Глава Сюмсинского района                          </w:t>
      </w:r>
      <w:r w:rsidR="00761245" w:rsidRPr="00B93324">
        <w:rPr>
          <w:sz w:val="26"/>
          <w:szCs w:val="26"/>
        </w:rPr>
        <w:t xml:space="preserve">                                     </w:t>
      </w:r>
      <w:r w:rsidR="004302F9">
        <w:rPr>
          <w:sz w:val="26"/>
          <w:szCs w:val="26"/>
        </w:rPr>
        <w:t xml:space="preserve">        </w:t>
      </w:r>
      <w:r w:rsidR="00761245" w:rsidRPr="00B93324">
        <w:rPr>
          <w:sz w:val="26"/>
          <w:szCs w:val="26"/>
        </w:rPr>
        <w:t xml:space="preserve"> </w:t>
      </w:r>
      <w:r w:rsidR="004302F9">
        <w:rPr>
          <w:sz w:val="26"/>
          <w:szCs w:val="26"/>
        </w:rPr>
        <w:t xml:space="preserve">  </w:t>
      </w:r>
      <w:r w:rsidRPr="00B93324">
        <w:rPr>
          <w:sz w:val="26"/>
          <w:szCs w:val="26"/>
        </w:rPr>
        <w:t>П.П.Кудрявцев</w:t>
      </w:r>
    </w:p>
    <w:p w:rsidR="00820F9E" w:rsidRPr="00B93324" w:rsidRDefault="00820F9E" w:rsidP="00820F9E">
      <w:pPr>
        <w:rPr>
          <w:sz w:val="26"/>
          <w:szCs w:val="26"/>
        </w:rPr>
      </w:pPr>
    </w:p>
    <w:p w:rsidR="002E71FC" w:rsidRPr="00B93324" w:rsidRDefault="00007A01" w:rsidP="00007A01">
      <w:pPr>
        <w:jc w:val="both"/>
        <w:rPr>
          <w:sz w:val="26"/>
          <w:szCs w:val="26"/>
        </w:rPr>
      </w:pPr>
      <w:r w:rsidRPr="00B93324">
        <w:rPr>
          <w:sz w:val="26"/>
          <w:szCs w:val="26"/>
        </w:rPr>
        <w:t xml:space="preserve">        </w:t>
      </w:r>
    </w:p>
    <w:p w:rsidR="00007A01" w:rsidRPr="00B93324" w:rsidRDefault="002E71FC" w:rsidP="00007A01">
      <w:pPr>
        <w:jc w:val="both"/>
        <w:rPr>
          <w:sz w:val="26"/>
          <w:szCs w:val="26"/>
        </w:rPr>
      </w:pPr>
      <w:r w:rsidRPr="00B93324">
        <w:rPr>
          <w:sz w:val="26"/>
          <w:szCs w:val="26"/>
        </w:rPr>
        <w:t xml:space="preserve">      </w:t>
      </w:r>
      <w:r w:rsidR="00007A01" w:rsidRPr="00B93324">
        <w:rPr>
          <w:sz w:val="26"/>
          <w:szCs w:val="26"/>
        </w:rPr>
        <w:t xml:space="preserve"> с.Сюмси</w:t>
      </w:r>
    </w:p>
    <w:p w:rsidR="00007A01" w:rsidRPr="00B93324" w:rsidRDefault="00CC3AFC" w:rsidP="00007A01">
      <w:pPr>
        <w:jc w:val="both"/>
        <w:rPr>
          <w:sz w:val="26"/>
          <w:szCs w:val="26"/>
        </w:rPr>
      </w:pPr>
      <w:r>
        <w:rPr>
          <w:sz w:val="26"/>
          <w:szCs w:val="26"/>
        </w:rPr>
        <w:t>___</w:t>
      </w:r>
      <w:r w:rsidR="00F07315">
        <w:rPr>
          <w:sz w:val="26"/>
          <w:szCs w:val="26"/>
        </w:rPr>
        <w:t>апреля</w:t>
      </w:r>
      <w:r w:rsidR="00822FCE" w:rsidRPr="00B93324">
        <w:rPr>
          <w:sz w:val="26"/>
          <w:szCs w:val="26"/>
        </w:rPr>
        <w:t xml:space="preserve"> </w:t>
      </w:r>
      <w:r w:rsidR="00007A01" w:rsidRPr="00B93324">
        <w:rPr>
          <w:sz w:val="26"/>
          <w:szCs w:val="26"/>
        </w:rPr>
        <w:t>202</w:t>
      </w:r>
      <w:r w:rsidR="00625233">
        <w:rPr>
          <w:sz w:val="26"/>
          <w:szCs w:val="26"/>
        </w:rPr>
        <w:t>5</w:t>
      </w:r>
      <w:r w:rsidR="00007A01" w:rsidRPr="00B93324">
        <w:rPr>
          <w:sz w:val="26"/>
          <w:szCs w:val="26"/>
        </w:rPr>
        <w:t xml:space="preserve"> года </w:t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</w:p>
    <w:p w:rsidR="006C0D15" w:rsidRDefault="0048514A" w:rsidP="00B93324">
      <w:pPr>
        <w:jc w:val="both"/>
        <w:rPr>
          <w:sz w:val="28"/>
          <w:szCs w:val="28"/>
        </w:rPr>
      </w:pPr>
      <w:r w:rsidRPr="00B93324">
        <w:rPr>
          <w:sz w:val="26"/>
          <w:szCs w:val="26"/>
        </w:rPr>
        <w:t xml:space="preserve">        № </w:t>
      </w:r>
      <w:r w:rsidR="00CC3AFC">
        <w:rPr>
          <w:sz w:val="26"/>
          <w:szCs w:val="26"/>
        </w:rPr>
        <w:t>___</w:t>
      </w:r>
    </w:p>
    <w:sectPr w:rsidR="006C0D15" w:rsidSect="00042978"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4D5" w:rsidRDefault="002434D5">
      <w:r>
        <w:separator/>
      </w:r>
    </w:p>
  </w:endnote>
  <w:endnote w:type="continuationSeparator" w:id="1">
    <w:p w:rsidR="002434D5" w:rsidRDefault="00243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4D5" w:rsidRDefault="002434D5">
      <w:r>
        <w:separator/>
      </w:r>
    </w:p>
  </w:footnote>
  <w:footnote w:type="continuationSeparator" w:id="1">
    <w:p w:rsidR="002434D5" w:rsidRDefault="00243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01" w:rsidRDefault="00007A01">
    <w:pPr>
      <w:pStyle w:val="ad"/>
      <w:jc w:val="center"/>
    </w:pPr>
  </w:p>
  <w:p w:rsidR="00007A01" w:rsidRDefault="00007A0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DA4C87"/>
    <w:multiLevelType w:val="hybridMultilevel"/>
    <w:tmpl w:val="4CCA4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077A1"/>
    <w:multiLevelType w:val="hybridMultilevel"/>
    <w:tmpl w:val="F37C79CC"/>
    <w:lvl w:ilvl="0" w:tplc="E932C228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BD6B52"/>
    <w:multiLevelType w:val="hybridMultilevel"/>
    <w:tmpl w:val="63646E7C"/>
    <w:lvl w:ilvl="0" w:tplc="04F44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0E71AB"/>
    <w:multiLevelType w:val="hybridMultilevel"/>
    <w:tmpl w:val="E1FA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23701"/>
    <w:multiLevelType w:val="hybridMultilevel"/>
    <w:tmpl w:val="AF2A5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F4235"/>
    <w:multiLevelType w:val="hybridMultilevel"/>
    <w:tmpl w:val="60D89E6A"/>
    <w:lvl w:ilvl="0" w:tplc="A4280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170848"/>
    <w:multiLevelType w:val="hybridMultilevel"/>
    <w:tmpl w:val="6AD29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46A1E"/>
    <w:multiLevelType w:val="hybridMultilevel"/>
    <w:tmpl w:val="BD24C900"/>
    <w:lvl w:ilvl="0" w:tplc="A6E892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2C6CCF"/>
    <w:multiLevelType w:val="hybridMultilevel"/>
    <w:tmpl w:val="DE2A6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820D1"/>
    <w:multiLevelType w:val="hybridMultilevel"/>
    <w:tmpl w:val="31D8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465B2"/>
    <w:multiLevelType w:val="hybridMultilevel"/>
    <w:tmpl w:val="C5EE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9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07A01"/>
    <w:rsid w:val="000221CB"/>
    <w:rsid w:val="00040063"/>
    <w:rsid w:val="00042978"/>
    <w:rsid w:val="00056D00"/>
    <w:rsid w:val="00087EDF"/>
    <w:rsid w:val="00093018"/>
    <w:rsid w:val="000A5CFA"/>
    <w:rsid w:val="000C6DFD"/>
    <w:rsid w:val="000D30F3"/>
    <w:rsid w:val="000D6736"/>
    <w:rsid w:val="00100964"/>
    <w:rsid w:val="0010297E"/>
    <w:rsid w:val="00126D85"/>
    <w:rsid w:val="001477FC"/>
    <w:rsid w:val="0017088A"/>
    <w:rsid w:val="001A1CD1"/>
    <w:rsid w:val="001C6B89"/>
    <w:rsid w:val="001D51A3"/>
    <w:rsid w:val="001F6383"/>
    <w:rsid w:val="00222C8E"/>
    <w:rsid w:val="0022407F"/>
    <w:rsid w:val="00232FE0"/>
    <w:rsid w:val="002434D5"/>
    <w:rsid w:val="002C428A"/>
    <w:rsid w:val="002C61A3"/>
    <w:rsid w:val="002D3202"/>
    <w:rsid w:val="002E40C2"/>
    <w:rsid w:val="002E590D"/>
    <w:rsid w:val="002E71FC"/>
    <w:rsid w:val="002F4778"/>
    <w:rsid w:val="0030486E"/>
    <w:rsid w:val="0030605A"/>
    <w:rsid w:val="00314B5F"/>
    <w:rsid w:val="0033613E"/>
    <w:rsid w:val="00353476"/>
    <w:rsid w:val="00367B42"/>
    <w:rsid w:val="00386017"/>
    <w:rsid w:val="003A7D24"/>
    <w:rsid w:val="003B50C1"/>
    <w:rsid w:val="003C0DBA"/>
    <w:rsid w:val="003D1535"/>
    <w:rsid w:val="003D4361"/>
    <w:rsid w:val="003E179A"/>
    <w:rsid w:val="003F0D55"/>
    <w:rsid w:val="003F0DBC"/>
    <w:rsid w:val="003F2A2C"/>
    <w:rsid w:val="00405538"/>
    <w:rsid w:val="004152E6"/>
    <w:rsid w:val="00422C9E"/>
    <w:rsid w:val="004302F9"/>
    <w:rsid w:val="00432FC5"/>
    <w:rsid w:val="00456662"/>
    <w:rsid w:val="00476A64"/>
    <w:rsid w:val="0048514A"/>
    <w:rsid w:val="004903D6"/>
    <w:rsid w:val="004925E5"/>
    <w:rsid w:val="00492892"/>
    <w:rsid w:val="004A054E"/>
    <w:rsid w:val="004A6A2E"/>
    <w:rsid w:val="004C2E66"/>
    <w:rsid w:val="004C4555"/>
    <w:rsid w:val="004D169D"/>
    <w:rsid w:val="004D42AA"/>
    <w:rsid w:val="004D6BF2"/>
    <w:rsid w:val="0050347C"/>
    <w:rsid w:val="00507A25"/>
    <w:rsid w:val="00514547"/>
    <w:rsid w:val="00526AEE"/>
    <w:rsid w:val="0053235B"/>
    <w:rsid w:val="0053731A"/>
    <w:rsid w:val="00544BBF"/>
    <w:rsid w:val="0054741A"/>
    <w:rsid w:val="00547A58"/>
    <w:rsid w:val="005561B6"/>
    <w:rsid w:val="0055785A"/>
    <w:rsid w:val="00561EE5"/>
    <w:rsid w:val="00590FE4"/>
    <w:rsid w:val="005A0A63"/>
    <w:rsid w:val="005B6439"/>
    <w:rsid w:val="005D557B"/>
    <w:rsid w:val="005D60B4"/>
    <w:rsid w:val="005E2109"/>
    <w:rsid w:val="005F4BA4"/>
    <w:rsid w:val="0060202C"/>
    <w:rsid w:val="00604478"/>
    <w:rsid w:val="00625233"/>
    <w:rsid w:val="00644EE8"/>
    <w:rsid w:val="006454EF"/>
    <w:rsid w:val="0065178B"/>
    <w:rsid w:val="00654D0A"/>
    <w:rsid w:val="00656E87"/>
    <w:rsid w:val="006671B2"/>
    <w:rsid w:val="006701D9"/>
    <w:rsid w:val="006724B6"/>
    <w:rsid w:val="00683D24"/>
    <w:rsid w:val="0068457A"/>
    <w:rsid w:val="006857D8"/>
    <w:rsid w:val="006A050E"/>
    <w:rsid w:val="006B0BF4"/>
    <w:rsid w:val="006B1388"/>
    <w:rsid w:val="006B2E2A"/>
    <w:rsid w:val="006C0D15"/>
    <w:rsid w:val="006C4D90"/>
    <w:rsid w:val="006D3BF1"/>
    <w:rsid w:val="006F2C20"/>
    <w:rsid w:val="007015B1"/>
    <w:rsid w:val="00704B99"/>
    <w:rsid w:val="00716B4C"/>
    <w:rsid w:val="0073035B"/>
    <w:rsid w:val="00740792"/>
    <w:rsid w:val="00744257"/>
    <w:rsid w:val="00761245"/>
    <w:rsid w:val="0076734F"/>
    <w:rsid w:val="00771961"/>
    <w:rsid w:val="0077481B"/>
    <w:rsid w:val="0079671F"/>
    <w:rsid w:val="007B4230"/>
    <w:rsid w:val="007D0A06"/>
    <w:rsid w:val="007D3B18"/>
    <w:rsid w:val="007D5A91"/>
    <w:rsid w:val="007E5EC0"/>
    <w:rsid w:val="007F1C6E"/>
    <w:rsid w:val="00820F9E"/>
    <w:rsid w:val="00822FCE"/>
    <w:rsid w:val="0087091C"/>
    <w:rsid w:val="00874C5C"/>
    <w:rsid w:val="008A0E75"/>
    <w:rsid w:val="008C0857"/>
    <w:rsid w:val="008C4685"/>
    <w:rsid w:val="008D7C95"/>
    <w:rsid w:val="008E0B25"/>
    <w:rsid w:val="00905914"/>
    <w:rsid w:val="00906B46"/>
    <w:rsid w:val="0090733C"/>
    <w:rsid w:val="00935D70"/>
    <w:rsid w:val="009438E6"/>
    <w:rsid w:val="00952231"/>
    <w:rsid w:val="00982C78"/>
    <w:rsid w:val="00982FC0"/>
    <w:rsid w:val="00993B4E"/>
    <w:rsid w:val="009D3A1E"/>
    <w:rsid w:val="009E315B"/>
    <w:rsid w:val="009F6462"/>
    <w:rsid w:val="00A02F16"/>
    <w:rsid w:val="00A11671"/>
    <w:rsid w:val="00A20DBD"/>
    <w:rsid w:val="00A42736"/>
    <w:rsid w:val="00A450E3"/>
    <w:rsid w:val="00A52DE6"/>
    <w:rsid w:val="00A61703"/>
    <w:rsid w:val="00A67B0C"/>
    <w:rsid w:val="00A72D4B"/>
    <w:rsid w:val="00A96A5D"/>
    <w:rsid w:val="00A96CD4"/>
    <w:rsid w:val="00AA2CA3"/>
    <w:rsid w:val="00AD4FE9"/>
    <w:rsid w:val="00AE0AAF"/>
    <w:rsid w:val="00AE0DDB"/>
    <w:rsid w:val="00AF702C"/>
    <w:rsid w:val="00B014EF"/>
    <w:rsid w:val="00B138A0"/>
    <w:rsid w:val="00B24702"/>
    <w:rsid w:val="00B47FE2"/>
    <w:rsid w:val="00B531D4"/>
    <w:rsid w:val="00B63340"/>
    <w:rsid w:val="00B70073"/>
    <w:rsid w:val="00B73660"/>
    <w:rsid w:val="00B73DC3"/>
    <w:rsid w:val="00B77591"/>
    <w:rsid w:val="00B93324"/>
    <w:rsid w:val="00BA5999"/>
    <w:rsid w:val="00BC3F29"/>
    <w:rsid w:val="00BD745C"/>
    <w:rsid w:val="00C12DC1"/>
    <w:rsid w:val="00C305ED"/>
    <w:rsid w:val="00C5608F"/>
    <w:rsid w:val="00C62807"/>
    <w:rsid w:val="00C67DEB"/>
    <w:rsid w:val="00CC3AFC"/>
    <w:rsid w:val="00CF0DAB"/>
    <w:rsid w:val="00D0112B"/>
    <w:rsid w:val="00D26BA8"/>
    <w:rsid w:val="00D26BF0"/>
    <w:rsid w:val="00D541D3"/>
    <w:rsid w:val="00D82917"/>
    <w:rsid w:val="00D9203B"/>
    <w:rsid w:val="00DB2479"/>
    <w:rsid w:val="00DB34D5"/>
    <w:rsid w:val="00DD05D5"/>
    <w:rsid w:val="00DD1768"/>
    <w:rsid w:val="00DE17A2"/>
    <w:rsid w:val="00DF0356"/>
    <w:rsid w:val="00E05D27"/>
    <w:rsid w:val="00E10340"/>
    <w:rsid w:val="00E1196D"/>
    <w:rsid w:val="00E12B6C"/>
    <w:rsid w:val="00E20A7A"/>
    <w:rsid w:val="00E30B8A"/>
    <w:rsid w:val="00E30D9A"/>
    <w:rsid w:val="00E312AC"/>
    <w:rsid w:val="00E31F47"/>
    <w:rsid w:val="00E607DE"/>
    <w:rsid w:val="00E63C79"/>
    <w:rsid w:val="00E671A7"/>
    <w:rsid w:val="00E761B7"/>
    <w:rsid w:val="00E76E4E"/>
    <w:rsid w:val="00E85CBD"/>
    <w:rsid w:val="00E95F25"/>
    <w:rsid w:val="00EA3FDC"/>
    <w:rsid w:val="00EB4390"/>
    <w:rsid w:val="00EB691A"/>
    <w:rsid w:val="00ED07F3"/>
    <w:rsid w:val="00ED09C4"/>
    <w:rsid w:val="00EE197A"/>
    <w:rsid w:val="00EF7DE4"/>
    <w:rsid w:val="00F07315"/>
    <w:rsid w:val="00F1524F"/>
    <w:rsid w:val="00F15586"/>
    <w:rsid w:val="00F16BA9"/>
    <w:rsid w:val="00F22000"/>
    <w:rsid w:val="00F44144"/>
    <w:rsid w:val="00F63BCA"/>
    <w:rsid w:val="00F677F4"/>
    <w:rsid w:val="00F85FFF"/>
    <w:rsid w:val="00FA6DBA"/>
    <w:rsid w:val="00FA79DA"/>
    <w:rsid w:val="00FB42EB"/>
    <w:rsid w:val="00FB5257"/>
    <w:rsid w:val="00FC0154"/>
    <w:rsid w:val="00FC41E6"/>
    <w:rsid w:val="00FC6A50"/>
    <w:rsid w:val="00FE5774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A7A"/>
  </w:style>
  <w:style w:type="paragraph" w:styleId="1">
    <w:name w:val="heading 1"/>
    <w:basedOn w:val="a"/>
    <w:next w:val="a"/>
    <w:qFormat/>
    <w:rsid w:val="00E20A7A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20A7A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E20A7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20A7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E20A7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0A7A"/>
    <w:pPr>
      <w:jc w:val="both"/>
    </w:pPr>
    <w:rPr>
      <w:sz w:val="28"/>
    </w:rPr>
  </w:style>
  <w:style w:type="paragraph" w:styleId="a4">
    <w:name w:val="Body Text Indent"/>
    <w:basedOn w:val="a"/>
    <w:link w:val="a5"/>
    <w:rsid w:val="00E20A7A"/>
    <w:pPr>
      <w:ind w:firstLine="720"/>
      <w:jc w:val="both"/>
    </w:pPr>
    <w:rPr>
      <w:sz w:val="28"/>
      <w:szCs w:val="24"/>
    </w:rPr>
  </w:style>
  <w:style w:type="table" w:styleId="a6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link w:val="ConsPlusTitle1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ocked/>
    <w:rsid w:val="00056D00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List Paragraph"/>
    <w:basedOn w:val="a"/>
    <w:link w:val="a9"/>
    <w:uiPriority w:val="34"/>
    <w:qFormat/>
    <w:rsid w:val="00056D00"/>
    <w:pPr>
      <w:widowControl w:val="0"/>
      <w:ind w:left="720"/>
      <w:contextualSpacing/>
    </w:pPr>
    <w:rPr>
      <w:rFonts w:ascii="Arial" w:hAnsi="Arial"/>
    </w:rPr>
  </w:style>
  <w:style w:type="character" w:customStyle="1" w:styleId="a9">
    <w:name w:val="Абзац списка Знак"/>
    <w:link w:val="a8"/>
    <w:uiPriority w:val="34"/>
    <w:locked/>
    <w:rsid w:val="00056D00"/>
    <w:rPr>
      <w:rFonts w:ascii="Arial" w:hAnsi="Arial"/>
    </w:rPr>
  </w:style>
  <w:style w:type="character" w:customStyle="1" w:styleId="ConsPlusTitle1">
    <w:name w:val="ConsPlusTitle1"/>
    <w:link w:val="ConsPlusTitle"/>
    <w:locked/>
    <w:rsid w:val="00056D00"/>
    <w:rPr>
      <w:b/>
      <w:bCs/>
      <w:sz w:val="24"/>
      <w:szCs w:val="24"/>
      <w:lang w:bidi="ar-SA"/>
    </w:rPr>
  </w:style>
  <w:style w:type="paragraph" w:customStyle="1" w:styleId="ConsPlusNonformat">
    <w:name w:val="ConsPlusNonformat"/>
    <w:link w:val="ConsPlusNonformat1"/>
    <w:rsid w:val="007D5A91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7D5A91"/>
    <w:rPr>
      <w:rFonts w:ascii="Courier New" w:hAnsi="Courier New"/>
      <w:color w:val="000000"/>
      <w:sz w:val="22"/>
      <w:szCs w:val="22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7D5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D5A91"/>
    <w:rPr>
      <w:rFonts w:ascii="Courier New" w:hAnsi="Courier New" w:cs="Courier New"/>
    </w:rPr>
  </w:style>
  <w:style w:type="character" w:customStyle="1" w:styleId="fontstyle01">
    <w:name w:val="fontstyle01"/>
    <w:basedOn w:val="a0"/>
    <w:rsid w:val="007D5A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бычный1"/>
    <w:rsid w:val="003D4361"/>
    <w:pPr>
      <w:snapToGrid w:val="0"/>
      <w:spacing w:before="100" w:after="100"/>
    </w:pPr>
    <w:rPr>
      <w:sz w:val="24"/>
    </w:rPr>
  </w:style>
  <w:style w:type="paragraph" w:styleId="aa">
    <w:name w:val="Normal (Web)"/>
    <w:basedOn w:val="a"/>
    <w:uiPriority w:val="99"/>
    <w:unhideWhenUsed/>
    <w:rsid w:val="00007A01"/>
    <w:pPr>
      <w:spacing w:before="100" w:beforeAutospacing="1" w:after="150"/>
    </w:pPr>
    <w:rPr>
      <w:sz w:val="24"/>
      <w:szCs w:val="24"/>
    </w:rPr>
  </w:style>
  <w:style w:type="paragraph" w:styleId="21">
    <w:name w:val="Body Text 2"/>
    <w:basedOn w:val="a"/>
    <w:link w:val="22"/>
    <w:unhideWhenUsed/>
    <w:rsid w:val="00007A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07A01"/>
  </w:style>
  <w:style w:type="paragraph" w:customStyle="1" w:styleId="msonormalmrcssattr">
    <w:name w:val="msonormal_mr_css_attr"/>
    <w:basedOn w:val="a"/>
    <w:uiPriority w:val="99"/>
    <w:rsid w:val="00007A0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Document Map"/>
    <w:basedOn w:val="a"/>
    <w:link w:val="ac"/>
    <w:rsid w:val="00007A0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007A0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007A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07A01"/>
  </w:style>
  <w:style w:type="paragraph" w:styleId="af">
    <w:name w:val="footer"/>
    <w:basedOn w:val="a"/>
    <w:link w:val="af0"/>
    <w:uiPriority w:val="99"/>
    <w:rsid w:val="00007A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07A01"/>
  </w:style>
  <w:style w:type="paragraph" w:customStyle="1" w:styleId="11">
    <w:name w:val="Обычный1"/>
    <w:rsid w:val="001477FC"/>
    <w:pPr>
      <w:snapToGrid w:val="0"/>
      <w:spacing w:before="100" w:after="100"/>
    </w:pPr>
    <w:rPr>
      <w:sz w:val="24"/>
    </w:rPr>
  </w:style>
  <w:style w:type="paragraph" w:customStyle="1" w:styleId="12">
    <w:name w:val="Основной текст1"/>
    <w:basedOn w:val="a"/>
    <w:link w:val="af1"/>
    <w:rsid w:val="001477FC"/>
    <w:pPr>
      <w:widowControl w:val="0"/>
      <w:jc w:val="center"/>
    </w:pPr>
    <w:rPr>
      <w:b/>
      <w:sz w:val="28"/>
    </w:rPr>
  </w:style>
  <w:style w:type="character" w:customStyle="1" w:styleId="af1">
    <w:name w:val="Основной текст_"/>
    <w:link w:val="12"/>
    <w:locked/>
    <w:rsid w:val="001477FC"/>
    <w:rPr>
      <w:b/>
      <w:sz w:val="28"/>
    </w:rPr>
  </w:style>
  <w:style w:type="paragraph" w:customStyle="1" w:styleId="13">
    <w:name w:val="Без интервала1"/>
    <w:rsid w:val="00A42736"/>
    <w:rPr>
      <w:rFonts w:ascii="Calibri" w:hAnsi="Calibri"/>
      <w:sz w:val="22"/>
      <w:szCs w:val="22"/>
    </w:rPr>
  </w:style>
  <w:style w:type="paragraph" w:customStyle="1" w:styleId="23">
    <w:name w:val="Без интервала2"/>
    <w:rsid w:val="00A42736"/>
    <w:rPr>
      <w:rFonts w:ascii="Calibri" w:hAnsi="Calibri"/>
      <w:sz w:val="22"/>
      <w:szCs w:val="22"/>
    </w:rPr>
  </w:style>
  <w:style w:type="paragraph" w:customStyle="1" w:styleId="ConsNormal">
    <w:name w:val="ConsNormal"/>
    <w:rsid w:val="0090733C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f2">
    <w:name w:val="No Spacing"/>
    <w:uiPriority w:val="1"/>
    <w:qFormat/>
    <w:rsid w:val="003F0D55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uiPriority w:val="99"/>
    <w:qFormat/>
    <w:rsid w:val="004A6A2E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6">
    <w:name w:val="Style6"/>
    <w:basedOn w:val="a"/>
    <w:uiPriority w:val="99"/>
    <w:rsid w:val="00126D85"/>
    <w:pPr>
      <w:widowControl w:val="0"/>
      <w:autoSpaceDE w:val="0"/>
      <w:autoSpaceDN w:val="0"/>
      <w:adjustRightInd w:val="0"/>
      <w:spacing w:line="274" w:lineRule="exact"/>
      <w:ind w:firstLine="715"/>
      <w:jc w:val="both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126D85"/>
    <w:rPr>
      <w:rFonts w:ascii="Times New Roman" w:hAnsi="Times New Roman" w:cs="Times New Roman"/>
      <w:sz w:val="22"/>
      <w:szCs w:val="22"/>
    </w:rPr>
  </w:style>
  <w:style w:type="paragraph" w:styleId="30">
    <w:name w:val="Body Text 3"/>
    <w:basedOn w:val="a"/>
    <w:link w:val="31"/>
    <w:rsid w:val="00B7759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7591"/>
    <w:rPr>
      <w:sz w:val="16"/>
      <w:szCs w:val="16"/>
    </w:rPr>
  </w:style>
  <w:style w:type="character" w:customStyle="1" w:styleId="FontStyle18">
    <w:name w:val="Font Style18"/>
    <w:basedOn w:val="a0"/>
    <w:uiPriority w:val="99"/>
    <w:rsid w:val="00B7759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uiPriority w:val="99"/>
    <w:rsid w:val="00B7759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C4685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C4685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F0DB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761B7"/>
    <w:rPr>
      <w:sz w:val="28"/>
      <w:szCs w:val="24"/>
    </w:rPr>
  </w:style>
  <w:style w:type="paragraph" w:customStyle="1" w:styleId="15">
    <w:name w:val="Заголовок №1"/>
    <w:basedOn w:val="a"/>
    <w:link w:val="16"/>
    <w:uiPriority w:val="99"/>
    <w:rsid w:val="00E761B7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eastAsia="Arial Unicode MS"/>
      <w:b/>
      <w:bCs/>
      <w:spacing w:val="1"/>
      <w:sz w:val="25"/>
      <w:szCs w:val="25"/>
    </w:rPr>
  </w:style>
  <w:style w:type="character" w:customStyle="1" w:styleId="16">
    <w:name w:val="Заголовок №1_"/>
    <w:basedOn w:val="a0"/>
    <w:link w:val="15"/>
    <w:uiPriority w:val="99"/>
    <w:locked/>
    <w:rsid w:val="00E761B7"/>
    <w:rPr>
      <w:rFonts w:eastAsia="Arial Unicode MS"/>
      <w:b/>
      <w:bCs/>
      <w:spacing w:val="1"/>
      <w:sz w:val="25"/>
      <w:szCs w:val="25"/>
      <w:shd w:val="clear" w:color="auto" w:fill="FFFFFF"/>
    </w:rPr>
  </w:style>
  <w:style w:type="paragraph" w:styleId="af3">
    <w:name w:val="Balloon Text"/>
    <w:basedOn w:val="a"/>
    <w:link w:val="af4"/>
    <w:rsid w:val="00B47FE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47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zamnachap</cp:lastModifiedBy>
  <cp:revision>4</cp:revision>
  <cp:lastPrinted>2024-05-30T06:32:00Z</cp:lastPrinted>
  <dcterms:created xsi:type="dcterms:W3CDTF">2025-03-27T11:02:00Z</dcterms:created>
  <dcterms:modified xsi:type="dcterms:W3CDTF">2025-03-27T11:03:00Z</dcterms:modified>
</cp:coreProperties>
</file>