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F3" w:rsidRDefault="00F76D39" w:rsidP="00C46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D39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органа государственной власти (органа местного самоуправления):</w:t>
      </w:r>
    </w:p>
    <w:p w:rsidR="00F76D39" w:rsidRDefault="00F76D39" w:rsidP="00C46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Сюмсинский район Удмуртской Республики»</w:t>
      </w:r>
    </w:p>
    <w:p w:rsidR="00F76D39" w:rsidRDefault="00F76D39" w:rsidP="00C465EC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39">
        <w:rPr>
          <w:rFonts w:ascii="Times New Roman" w:hAnsi="Times New Roman" w:cs="Times New Roman"/>
          <w:b/>
          <w:sz w:val="24"/>
          <w:szCs w:val="24"/>
          <w:u w:val="single"/>
        </w:rPr>
        <w:t>Дата формирования данных:</w:t>
      </w:r>
      <w:r w:rsidR="00C46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76D39">
        <w:rPr>
          <w:rFonts w:ascii="Times New Roman" w:hAnsi="Times New Roman" w:cs="Times New Roman"/>
          <w:sz w:val="24"/>
          <w:szCs w:val="24"/>
        </w:rPr>
        <w:t>в актуальной редакции на 01.</w:t>
      </w:r>
      <w:r w:rsidR="004C7329">
        <w:rPr>
          <w:rFonts w:ascii="Times New Roman" w:hAnsi="Times New Roman" w:cs="Times New Roman"/>
          <w:sz w:val="24"/>
          <w:szCs w:val="24"/>
        </w:rPr>
        <w:t>0</w:t>
      </w:r>
      <w:r w:rsidR="004133F2">
        <w:rPr>
          <w:rFonts w:ascii="Times New Roman" w:hAnsi="Times New Roman" w:cs="Times New Roman"/>
          <w:sz w:val="24"/>
          <w:szCs w:val="24"/>
        </w:rPr>
        <w:t>7</w:t>
      </w:r>
      <w:r w:rsidR="004C7329">
        <w:rPr>
          <w:rFonts w:ascii="Times New Roman" w:hAnsi="Times New Roman" w:cs="Times New Roman"/>
          <w:sz w:val="24"/>
          <w:szCs w:val="24"/>
        </w:rPr>
        <w:t>.2025</w:t>
      </w:r>
      <w:r w:rsidRPr="00F76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CCE" w:rsidRDefault="00F76D39" w:rsidP="00C4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39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категории сведений, предоставленных с использованием координат:</w:t>
      </w:r>
      <w:r w:rsidR="00C465EC">
        <w:rPr>
          <w:rFonts w:ascii="Times New Roman" w:hAnsi="Times New Roman" w:cs="Times New Roman"/>
          <w:sz w:val="24"/>
          <w:szCs w:val="24"/>
        </w:rPr>
        <w:t xml:space="preserve"> </w:t>
      </w:r>
      <w:r w:rsidR="00CA1CCE">
        <w:rPr>
          <w:rFonts w:ascii="Times New Roman" w:hAnsi="Times New Roman" w:cs="Times New Roman"/>
          <w:sz w:val="24"/>
          <w:szCs w:val="24"/>
        </w:rPr>
        <w:t>Сведения о местах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 (наименование, режим работы)</w:t>
      </w:r>
    </w:p>
    <w:p w:rsidR="00CA1CCE" w:rsidRDefault="00CA1CCE" w:rsidP="00CA1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1984"/>
        <w:gridCol w:w="1276"/>
        <w:gridCol w:w="1134"/>
        <w:gridCol w:w="1808"/>
      </w:tblGrid>
      <w:tr w:rsidR="006D0F57" w:rsidRPr="00596BBD" w:rsidTr="00D90C36">
        <w:tc>
          <w:tcPr>
            <w:tcW w:w="534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муниципальных учреждений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276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Координата Х (широта)</w:t>
            </w:r>
          </w:p>
        </w:tc>
        <w:tc>
          <w:tcPr>
            <w:tcW w:w="1134" w:type="dxa"/>
          </w:tcPr>
          <w:p w:rsidR="00CA1CCE" w:rsidRPr="00596BBD" w:rsidRDefault="00596BBD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CCE" w:rsidRPr="00596BBD">
              <w:rPr>
                <w:rFonts w:ascii="Times New Roman" w:hAnsi="Times New Roman" w:cs="Times New Roman"/>
                <w:sz w:val="20"/>
                <w:szCs w:val="20"/>
              </w:rPr>
              <w:t>(долгота)</w:t>
            </w:r>
          </w:p>
        </w:tc>
        <w:tc>
          <w:tcPr>
            <w:tcW w:w="1808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</w:t>
            </w:r>
          </w:p>
        </w:tc>
      </w:tr>
      <w:tr w:rsidR="00CA1CCE" w:rsidRPr="00596BBD" w:rsidTr="00D90C36">
        <w:trPr>
          <w:trHeight w:val="273"/>
        </w:trPr>
        <w:tc>
          <w:tcPr>
            <w:tcW w:w="9571" w:type="dxa"/>
            <w:gridSpan w:val="6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действующие</w:t>
            </w:r>
          </w:p>
        </w:tc>
      </w:tr>
      <w:tr w:rsidR="006D0F57" w:rsidRPr="00596BBD" w:rsidTr="00D90C36">
        <w:trPr>
          <w:trHeight w:val="1378"/>
        </w:trPr>
        <w:tc>
          <w:tcPr>
            <w:tcW w:w="534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Совет депутатов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CA1CCE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CA1CCE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CA1CCE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CA1CCE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</w:tc>
      </w:tr>
      <w:tr w:rsidR="006D0F57" w:rsidRPr="00596BBD" w:rsidTr="00D90C36">
        <w:trPr>
          <w:trHeight w:val="1194"/>
        </w:trPr>
        <w:tc>
          <w:tcPr>
            <w:tcW w:w="5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</w:tc>
      </w:tr>
      <w:tr w:rsidR="006D0F57" w:rsidRPr="00596BBD" w:rsidTr="00D90C36">
        <w:tc>
          <w:tcPr>
            <w:tcW w:w="5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F57" w:rsidRPr="00596BBD" w:rsidTr="00D90C36">
        <w:tc>
          <w:tcPr>
            <w:tcW w:w="5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и земельных отношений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BBD" w:rsidRPr="00596BBD" w:rsidTr="00D90C36">
        <w:tc>
          <w:tcPr>
            <w:tcW w:w="534" w:type="dxa"/>
          </w:tcPr>
          <w:p w:rsidR="00596BBD" w:rsidRPr="00596BBD" w:rsidRDefault="00596BBD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596BBD" w:rsidRPr="00596BBD" w:rsidRDefault="00596BBD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596BBD" w:rsidRPr="00596BBD" w:rsidRDefault="00596BBD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596BBD" w:rsidRPr="00596BBD" w:rsidRDefault="00596BBD" w:rsidP="003C3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596BBD" w:rsidRPr="00596BBD" w:rsidRDefault="00596BBD" w:rsidP="003C3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596BBD" w:rsidRPr="00596BBD" w:rsidRDefault="00596BBD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  <w:p w:rsidR="00596BBD" w:rsidRPr="00D90C36" w:rsidRDefault="00596BBD" w:rsidP="00D90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F57" w:rsidRPr="00596BBD" w:rsidTr="00D90C36">
        <w:trPr>
          <w:trHeight w:val="1704"/>
        </w:trPr>
        <w:tc>
          <w:tcPr>
            <w:tcW w:w="5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57,1123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51,6039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 xml:space="preserve">427370, УР, Сюмсинский район,  с. Сюмси, ул. </w:t>
            </w:r>
            <w:proofErr w:type="gramStart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  <w:proofErr w:type="gramEnd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</w:tr>
    </w:tbl>
    <w:p w:rsidR="00F76D39" w:rsidRPr="00F76D39" w:rsidRDefault="00596BBD" w:rsidP="00596BBD">
      <w:pPr>
        <w:tabs>
          <w:tab w:val="left" w:pos="391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</w:t>
      </w:r>
    </w:p>
    <w:sectPr w:rsidR="00F76D39" w:rsidRPr="00F76D39" w:rsidSect="00FE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6D39"/>
    <w:rsid w:val="00292230"/>
    <w:rsid w:val="004133F2"/>
    <w:rsid w:val="004219E8"/>
    <w:rsid w:val="0043793F"/>
    <w:rsid w:val="004957D7"/>
    <w:rsid w:val="004C7329"/>
    <w:rsid w:val="00596BBD"/>
    <w:rsid w:val="006728A2"/>
    <w:rsid w:val="006D0F57"/>
    <w:rsid w:val="006D3924"/>
    <w:rsid w:val="00847720"/>
    <w:rsid w:val="009C556A"/>
    <w:rsid w:val="00AD7A6A"/>
    <w:rsid w:val="00AE3D82"/>
    <w:rsid w:val="00C465EC"/>
    <w:rsid w:val="00C76A4C"/>
    <w:rsid w:val="00CA1CCE"/>
    <w:rsid w:val="00D90C36"/>
    <w:rsid w:val="00F76D39"/>
    <w:rsid w:val="00FB5D8C"/>
    <w:rsid w:val="00FC0BF1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2024-01-11T06:03:00Z</dcterms:created>
  <dcterms:modified xsi:type="dcterms:W3CDTF">2025-07-01T12:07:00Z</dcterms:modified>
</cp:coreProperties>
</file>