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7078E9" w:rsidTr="007240CE">
        <w:tc>
          <w:tcPr>
            <w:tcW w:w="4503" w:type="dxa"/>
            <w:vAlign w:val="center"/>
          </w:tcPr>
          <w:p w:rsidR="007078E9" w:rsidRDefault="007078E9" w:rsidP="007240CE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 w:rsidRPr="004D746B">
              <w:rPr>
                <w:b/>
                <w:i/>
                <w:sz w:val="22"/>
                <w:szCs w:val="22"/>
              </w:rPr>
              <w:t xml:space="preserve">          </w:t>
            </w: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7078E9" w:rsidRDefault="007078E9" w:rsidP="007240CE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7078E9" w:rsidRDefault="007078E9" w:rsidP="007240CE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7078E9" w:rsidRDefault="007078E9" w:rsidP="007240CE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hideMark/>
          </w:tcPr>
          <w:p w:rsidR="007078E9" w:rsidRDefault="007078E9" w:rsidP="007240CE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7078E9" w:rsidRDefault="007078E9" w:rsidP="007240CE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7078E9" w:rsidRDefault="007078E9" w:rsidP="007240CE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7078E9" w:rsidRDefault="007078E9" w:rsidP="007240CE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7078E9" w:rsidRDefault="007078E9" w:rsidP="007240CE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7078E9" w:rsidRDefault="007078E9" w:rsidP="007240CE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</w:p>
        </w:tc>
      </w:tr>
    </w:tbl>
    <w:p w:rsidR="007078E9" w:rsidRPr="004D746B" w:rsidRDefault="007078E9" w:rsidP="007078E9">
      <w:pPr>
        <w:keepNext/>
        <w:ind w:left="-540"/>
        <w:jc w:val="center"/>
        <w:outlineLvl w:val="0"/>
        <w:rPr>
          <w:b/>
          <w:i/>
          <w:sz w:val="22"/>
          <w:szCs w:val="22"/>
        </w:rPr>
      </w:pPr>
      <w:r>
        <w:rPr>
          <w:b/>
          <w:bCs/>
          <w:sz w:val="44"/>
          <w:szCs w:val="44"/>
        </w:rPr>
        <w:t xml:space="preserve">     </w:t>
      </w:r>
    </w:p>
    <w:p w:rsidR="007078E9" w:rsidRPr="00C00D48" w:rsidRDefault="007078E9" w:rsidP="007078E9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 w:rsidRPr="00C00D48">
        <w:rPr>
          <w:b/>
          <w:bCs/>
          <w:sz w:val="44"/>
          <w:szCs w:val="44"/>
        </w:rPr>
        <w:t>РЕШЕНИЕ</w:t>
      </w:r>
    </w:p>
    <w:p w:rsidR="007078E9" w:rsidRDefault="007078E9" w:rsidP="007078E9">
      <w:pPr>
        <w:ind w:left="-540"/>
        <w:jc w:val="center"/>
        <w:rPr>
          <w:b/>
          <w:bCs/>
          <w:sz w:val="28"/>
          <w:szCs w:val="28"/>
        </w:rPr>
      </w:pPr>
    </w:p>
    <w:p w:rsidR="007078E9" w:rsidRPr="00C00D48" w:rsidRDefault="007078E9" w:rsidP="007078E9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Принято </w:t>
      </w:r>
    </w:p>
    <w:p w:rsidR="007078E9" w:rsidRPr="00C00D48" w:rsidRDefault="007078E9" w:rsidP="007078E9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Советом депутатов муниципального образования </w:t>
      </w:r>
    </w:p>
    <w:p w:rsidR="007078E9" w:rsidRPr="00C00D48" w:rsidRDefault="007078E9" w:rsidP="007078E9">
      <w:pPr>
        <w:rPr>
          <w:sz w:val="24"/>
          <w:szCs w:val="24"/>
        </w:rPr>
      </w:pPr>
      <w:r w:rsidRPr="00C00D48">
        <w:rPr>
          <w:sz w:val="24"/>
          <w:szCs w:val="24"/>
        </w:rPr>
        <w:t>«Муниципальный округ</w:t>
      </w:r>
      <w:r>
        <w:t xml:space="preserve"> </w:t>
      </w:r>
      <w:r w:rsidRPr="001F6383">
        <w:rPr>
          <w:sz w:val="24"/>
          <w:szCs w:val="24"/>
        </w:rPr>
        <w:t>Сюмсинский р</w:t>
      </w:r>
      <w:r w:rsidRPr="00C00D48">
        <w:rPr>
          <w:sz w:val="24"/>
          <w:szCs w:val="24"/>
        </w:rPr>
        <w:t xml:space="preserve">айон                                        </w:t>
      </w:r>
    </w:p>
    <w:p w:rsidR="007078E9" w:rsidRPr="00C00D48" w:rsidRDefault="007078E9" w:rsidP="007078E9">
      <w:pPr>
        <w:rPr>
          <w:sz w:val="24"/>
          <w:szCs w:val="24"/>
        </w:rPr>
      </w:pPr>
      <w:r w:rsidRPr="00C00D48">
        <w:rPr>
          <w:sz w:val="24"/>
          <w:szCs w:val="24"/>
        </w:rPr>
        <w:t>Удмуртской Республики</w:t>
      </w:r>
      <w:r>
        <w:rPr>
          <w:sz w:val="24"/>
          <w:szCs w:val="24"/>
        </w:rPr>
        <w:t>»</w:t>
      </w:r>
      <w:r w:rsidRPr="00C00D48">
        <w:rPr>
          <w:sz w:val="24"/>
          <w:szCs w:val="24"/>
        </w:rPr>
        <w:t xml:space="preserve"> первого </w:t>
      </w:r>
      <w:r w:rsidRPr="00F85FFF">
        <w:rPr>
          <w:sz w:val="24"/>
          <w:szCs w:val="24"/>
        </w:rPr>
        <w:t xml:space="preserve">созыва                                            </w:t>
      </w:r>
      <w:r>
        <w:t xml:space="preserve">     </w:t>
      </w:r>
      <w:r w:rsidRPr="00F85F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Pr="00F85F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23 июня </w:t>
      </w:r>
      <w:r w:rsidRPr="00F85FFF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6301F9">
        <w:rPr>
          <w:sz w:val="24"/>
          <w:szCs w:val="24"/>
        </w:rPr>
        <w:t xml:space="preserve"> года</w:t>
      </w:r>
    </w:p>
    <w:p w:rsidR="00674F4F" w:rsidRDefault="00674F4F" w:rsidP="00674F4F">
      <w:pPr>
        <w:rPr>
          <w:sz w:val="28"/>
          <w:szCs w:val="28"/>
        </w:rPr>
      </w:pPr>
    </w:p>
    <w:p w:rsidR="007078E9" w:rsidRPr="00007E0C" w:rsidRDefault="007078E9" w:rsidP="00674F4F">
      <w:pPr>
        <w:rPr>
          <w:sz w:val="28"/>
          <w:szCs w:val="28"/>
        </w:rPr>
      </w:pPr>
    </w:p>
    <w:p w:rsidR="00674F4F" w:rsidRPr="007078E9" w:rsidRDefault="00674F4F" w:rsidP="00674F4F">
      <w:pPr>
        <w:jc w:val="center"/>
        <w:rPr>
          <w:b/>
          <w:sz w:val="28"/>
          <w:szCs w:val="28"/>
        </w:rPr>
      </w:pPr>
      <w:r w:rsidRPr="007078E9">
        <w:rPr>
          <w:b/>
          <w:sz w:val="28"/>
          <w:szCs w:val="28"/>
        </w:rPr>
        <w:t xml:space="preserve">О подготовке   объектов    жилищно-коммунального </w:t>
      </w:r>
    </w:p>
    <w:p w:rsidR="00674F4F" w:rsidRPr="007078E9" w:rsidRDefault="00674F4F" w:rsidP="00674F4F">
      <w:pPr>
        <w:jc w:val="center"/>
        <w:rPr>
          <w:b/>
          <w:sz w:val="28"/>
          <w:szCs w:val="28"/>
        </w:rPr>
      </w:pPr>
      <w:r w:rsidRPr="007078E9">
        <w:rPr>
          <w:b/>
          <w:sz w:val="28"/>
          <w:szCs w:val="28"/>
        </w:rPr>
        <w:t xml:space="preserve">хозяйства  Сюмсинского района  к работе в осенне-зимний </w:t>
      </w:r>
    </w:p>
    <w:p w:rsidR="00674F4F" w:rsidRPr="007078E9" w:rsidRDefault="00674F4F" w:rsidP="00674F4F">
      <w:pPr>
        <w:jc w:val="center"/>
        <w:rPr>
          <w:b/>
          <w:sz w:val="28"/>
          <w:szCs w:val="28"/>
        </w:rPr>
      </w:pPr>
      <w:r w:rsidRPr="007078E9">
        <w:rPr>
          <w:b/>
          <w:sz w:val="28"/>
          <w:szCs w:val="28"/>
        </w:rPr>
        <w:t>период 2022-2023 годов</w:t>
      </w:r>
    </w:p>
    <w:p w:rsidR="00674F4F" w:rsidRPr="00007E0C" w:rsidRDefault="00674F4F" w:rsidP="00674F4F">
      <w:pPr>
        <w:rPr>
          <w:sz w:val="28"/>
          <w:szCs w:val="28"/>
        </w:rPr>
      </w:pPr>
    </w:p>
    <w:p w:rsidR="00674F4F" w:rsidRPr="00007E0C" w:rsidRDefault="00674F4F" w:rsidP="00674F4F">
      <w:pPr>
        <w:rPr>
          <w:sz w:val="28"/>
          <w:szCs w:val="28"/>
        </w:rPr>
      </w:pPr>
    </w:p>
    <w:p w:rsidR="007078E9" w:rsidRPr="004354DC" w:rsidRDefault="00674F4F" w:rsidP="007078E9">
      <w:pPr>
        <w:jc w:val="both"/>
        <w:rPr>
          <w:sz w:val="28"/>
          <w:szCs w:val="28"/>
        </w:rPr>
      </w:pPr>
      <w:r w:rsidRPr="00007E0C">
        <w:rPr>
          <w:sz w:val="28"/>
          <w:szCs w:val="28"/>
        </w:rPr>
        <w:t xml:space="preserve">          Заслушав и обсудив информацию  </w:t>
      </w:r>
      <w:r>
        <w:rPr>
          <w:sz w:val="28"/>
          <w:szCs w:val="28"/>
        </w:rPr>
        <w:t>заместителя главы Администрации муниципального образования «Муниципальный округ Сюмсинский район Удмуртской Республики» Альматова А.А.</w:t>
      </w:r>
      <w:r w:rsidRPr="00007E0C">
        <w:rPr>
          <w:sz w:val="28"/>
          <w:szCs w:val="28"/>
        </w:rPr>
        <w:t>,</w:t>
      </w:r>
      <w:r w:rsidR="007078E9" w:rsidRPr="007078E9">
        <w:rPr>
          <w:sz w:val="28"/>
          <w:szCs w:val="28"/>
        </w:rPr>
        <w:t xml:space="preserve"> </w:t>
      </w:r>
      <w:r w:rsidR="007078E9">
        <w:rPr>
          <w:sz w:val="28"/>
          <w:szCs w:val="28"/>
        </w:rPr>
        <w:t xml:space="preserve">в соответствии с </w:t>
      </w:r>
      <w:r w:rsidR="007078E9" w:rsidRPr="004354DC">
        <w:rPr>
          <w:sz w:val="26"/>
          <w:szCs w:val="26"/>
        </w:rPr>
        <w:t xml:space="preserve"> </w:t>
      </w:r>
      <w:r w:rsidR="007078E9" w:rsidRPr="004354DC">
        <w:rPr>
          <w:sz w:val="28"/>
          <w:szCs w:val="28"/>
        </w:rPr>
        <w:t>Уставом муниципального образования «Муниципальный округ Сюмсинский район Удмуртской</w:t>
      </w:r>
      <w:r w:rsidR="007078E9">
        <w:rPr>
          <w:sz w:val="28"/>
          <w:szCs w:val="28"/>
        </w:rPr>
        <w:t xml:space="preserve"> Республики»</w:t>
      </w:r>
    </w:p>
    <w:p w:rsidR="00674F4F" w:rsidRPr="00007E0C" w:rsidRDefault="00674F4F" w:rsidP="00674F4F">
      <w:pPr>
        <w:jc w:val="both"/>
        <w:rPr>
          <w:sz w:val="28"/>
          <w:szCs w:val="28"/>
        </w:rPr>
      </w:pPr>
    </w:p>
    <w:p w:rsidR="007078E9" w:rsidRPr="00410DEA" w:rsidRDefault="007078E9" w:rsidP="007078E9">
      <w:pPr>
        <w:jc w:val="center"/>
        <w:rPr>
          <w:sz w:val="28"/>
          <w:szCs w:val="28"/>
        </w:rPr>
      </w:pPr>
      <w:r w:rsidRPr="00410DEA">
        <w:rPr>
          <w:sz w:val="28"/>
          <w:szCs w:val="28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674F4F" w:rsidRPr="00007E0C" w:rsidRDefault="00674F4F" w:rsidP="00674F4F">
      <w:pPr>
        <w:jc w:val="both"/>
        <w:rPr>
          <w:sz w:val="28"/>
          <w:szCs w:val="28"/>
        </w:rPr>
      </w:pPr>
    </w:p>
    <w:p w:rsidR="00674F4F" w:rsidRPr="00007E0C" w:rsidRDefault="00674F4F" w:rsidP="00674F4F">
      <w:pPr>
        <w:pStyle w:val="a9"/>
        <w:rPr>
          <w:sz w:val="28"/>
        </w:rPr>
      </w:pPr>
      <w:r w:rsidRPr="00007E0C">
        <w:rPr>
          <w:sz w:val="28"/>
        </w:rPr>
        <w:t xml:space="preserve">         Информацию о подготовке объектов жилищно-коммунального хозяйства Сюмсинского района к работе в осенне-зимний период 20</w:t>
      </w:r>
      <w:r>
        <w:rPr>
          <w:sz w:val="28"/>
        </w:rPr>
        <w:t>22</w:t>
      </w:r>
      <w:r w:rsidRPr="00007E0C">
        <w:rPr>
          <w:sz w:val="28"/>
        </w:rPr>
        <w:t>-202</w:t>
      </w:r>
      <w:r>
        <w:rPr>
          <w:sz w:val="28"/>
        </w:rPr>
        <w:t>3</w:t>
      </w:r>
      <w:r w:rsidRPr="00007E0C">
        <w:rPr>
          <w:sz w:val="28"/>
        </w:rPr>
        <w:t xml:space="preserve"> годов принять к сведению (прилагается).</w:t>
      </w:r>
    </w:p>
    <w:p w:rsidR="00674F4F" w:rsidRPr="00007E0C" w:rsidRDefault="00674F4F" w:rsidP="00674F4F">
      <w:pPr>
        <w:ind w:left="720"/>
        <w:rPr>
          <w:sz w:val="28"/>
          <w:szCs w:val="28"/>
        </w:rPr>
      </w:pPr>
    </w:p>
    <w:p w:rsidR="00674F4F" w:rsidRDefault="00674F4F" w:rsidP="00975DF6">
      <w:pPr>
        <w:ind w:right="-104"/>
        <w:jc w:val="center"/>
        <w:rPr>
          <w:b/>
          <w:sz w:val="26"/>
          <w:szCs w:val="26"/>
        </w:rPr>
      </w:pPr>
    </w:p>
    <w:p w:rsidR="00674F4F" w:rsidRDefault="00674F4F" w:rsidP="00975DF6">
      <w:pPr>
        <w:ind w:right="-104"/>
        <w:jc w:val="center"/>
        <w:rPr>
          <w:b/>
          <w:sz w:val="26"/>
          <w:szCs w:val="26"/>
        </w:rPr>
      </w:pPr>
    </w:p>
    <w:p w:rsidR="00674F4F" w:rsidRPr="00783118" w:rsidRDefault="00674F4F" w:rsidP="00674F4F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>Председатель Совета депутатов</w:t>
      </w:r>
    </w:p>
    <w:p w:rsidR="00674F4F" w:rsidRPr="00783118" w:rsidRDefault="00674F4F" w:rsidP="00674F4F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>муниципального образования</w:t>
      </w:r>
    </w:p>
    <w:p w:rsidR="00674F4F" w:rsidRPr="00783118" w:rsidRDefault="00674F4F" w:rsidP="00674F4F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>«Муниципальный округ Сюмсинский</w:t>
      </w:r>
    </w:p>
    <w:p w:rsidR="00674F4F" w:rsidRPr="00783118" w:rsidRDefault="00674F4F" w:rsidP="00674F4F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 xml:space="preserve"> район Удмуртской Республики»                                                        А.Л.Пантюхин</w:t>
      </w:r>
    </w:p>
    <w:p w:rsidR="00674F4F" w:rsidRPr="00BA7C1E" w:rsidRDefault="00674F4F" w:rsidP="00674F4F">
      <w:pPr>
        <w:autoSpaceDE w:val="0"/>
      </w:pP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7078E9" w:rsidRPr="00644EE8" w:rsidRDefault="007078E9" w:rsidP="007078E9">
      <w:pPr>
        <w:jc w:val="both"/>
        <w:rPr>
          <w:sz w:val="28"/>
          <w:szCs w:val="28"/>
        </w:rPr>
      </w:pPr>
      <w:r w:rsidRPr="00410DEA">
        <w:rPr>
          <w:b/>
          <w:i/>
          <w:sz w:val="28"/>
          <w:szCs w:val="28"/>
        </w:rPr>
        <w:t xml:space="preserve">        </w:t>
      </w:r>
      <w:r w:rsidRPr="00644EE8">
        <w:rPr>
          <w:sz w:val="28"/>
          <w:szCs w:val="28"/>
        </w:rPr>
        <w:t>с.Сюмси</w:t>
      </w:r>
    </w:p>
    <w:p w:rsidR="007078E9" w:rsidRPr="00644EE8" w:rsidRDefault="007078E9" w:rsidP="007078E9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июня</w:t>
      </w:r>
      <w:r w:rsidRPr="00644EE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644EE8">
        <w:rPr>
          <w:sz w:val="28"/>
          <w:szCs w:val="28"/>
        </w:rPr>
        <w:t xml:space="preserve"> года </w:t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</w:p>
    <w:p w:rsidR="007078E9" w:rsidRDefault="007078E9" w:rsidP="007078E9">
      <w:pPr>
        <w:jc w:val="both"/>
        <w:rPr>
          <w:sz w:val="24"/>
          <w:szCs w:val="24"/>
        </w:rPr>
      </w:pPr>
      <w:r w:rsidRPr="00644EE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644EE8">
        <w:rPr>
          <w:sz w:val="28"/>
          <w:szCs w:val="28"/>
        </w:rPr>
        <w:t xml:space="preserve">№ </w:t>
      </w:r>
      <w:r>
        <w:rPr>
          <w:sz w:val="28"/>
          <w:szCs w:val="28"/>
        </w:rPr>
        <w:t>156</w:t>
      </w: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674F4F" w:rsidRPr="007078E9" w:rsidRDefault="00674F4F" w:rsidP="00674F4F">
      <w:pPr>
        <w:ind w:firstLine="708"/>
        <w:jc w:val="right"/>
        <w:rPr>
          <w:sz w:val="24"/>
          <w:szCs w:val="24"/>
        </w:rPr>
      </w:pPr>
      <w:r w:rsidRPr="007078E9">
        <w:rPr>
          <w:sz w:val="24"/>
          <w:szCs w:val="24"/>
        </w:rPr>
        <w:lastRenderedPageBreak/>
        <w:t>Приложение к решению</w:t>
      </w:r>
    </w:p>
    <w:p w:rsidR="00674F4F" w:rsidRPr="007078E9" w:rsidRDefault="00674F4F" w:rsidP="00674F4F">
      <w:pPr>
        <w:autoSpaceDE w:val="0"/>
        <w:jc w:val="right"/>
        <w:rPr>
          <w:sz w:val="24"/>
          <w:szCs w:val="24"/>
        </w:rPr>
      </w:pPr>
      <w:r w:rsidRPr="007078E9">
        <w:rPr>
          <w:sz w:val="24"/>
          <w:szCs w:val="24"/>
        </w:rPr>
        <w:t>Совета депутатов муниципального образования</w:t>
      </w:r>
    </w:p>
    <w:p w:rsidR="00674F4F" w:rsidRPr="007078E9" w:rsidRDefault="00674F4F" w:rsidP="00674F4F">
      <w:pPr>
        <w:autoSpaceDE w:val="0"/>
        <w:jc w:val="right"/>
        <w:rPr>
          <w:sz w:val="24"/>
          <w:szCs w:val="24"/>
        </w:rPr>
      </w:pPr>
      <w:r w:rsidRPr="007078E9">
        <w:rPr>
          <w:sz w:val="24"/>
          <w:szCs w:val="24"/>
        </w:rPr>
        <w:t>«Муниципальный округ Сюмсинский</w:t>
      </w:r>
    </w:p>
    <w:p w:rsidR="00674F4F" w:rsidRPr="007078E9" w:rsidRDefault="00674F4F" w:rsidP="00674F4F">
      <w:pPr>
        <w:ind w:firstLine="708"/>
        <w:jc w:val="right"/>
        <w:rPr>
          <w:sz w:val="24"/>
          <w:szCs w:val="24"/>
        </w:rPr>
      </w:pPr>
      <w:r w:rsidRPr="007078E9">
        <w:rPr>
          <w:sz w:val="24"/>
          <w:szCs w:val="24"/>
        </w:rPr>
        <w:t xml:space="preserve"> район Удмуртской Республики»</w:t>
      </w:r>
    </w:p>
    <w:p w:rsidR="00674F4F" w:rsidRPr="007078E9" w:rsidRDefault="00674F4F" w:rsidP="00674F4F">
      <w:pPr>
        <w:ind w:right="-104"/>
        <w:jc w:val="right"/>
        <w:rPr>
          <w:b/>
          <w:sz w:val="24"/>
          <w:szCs w:val="24"/>
        </w:rPr>
      </w:pPr>
      <w:r w:rsidRPr="007078E9">
        <w:rPr>
          <w:sz w:val="24"/>
          <w:szCs w:val="24"/>
        </w:rPr>
        <w:t>от</w:t>
      </w:r>
      <w:r w:rsidR="007078E9">
        <w:rPr>
          <w:sz w:val="24"/>
          <w:szCs w:val="24"/>
        </w:rPr>
        <w:t xml:space="preserve"> 23 июня 2022 </w:t>
      </w:r>
      <w:r w:rsidR="002411D2">
        <w:rPr>
          <w:sz w:val="24"/>
          <w:szCs w:val="24"/>
        </w:rPr>
        <w:t xml:space="preserve">года </w:t>
      </w:r>
      <w:r w:rsidRPr="007078E9">
        <w:rPr>
          <w:sz w:val="24"/>
          <w:szCs w:val="24"/>
        </w:rPr>
        <w:t>№</w:t>
      </w:r>
      <w:r w:rsidR="007078E9">
        <w:rPr>
          <w:sz w:val="24"/>
          <w:szCs w:val="24"/>
        </w:rPr>
        <w:t xml:space="preserve"> 156</w:t>
      </w:r>
    </w:p>
    <w:p w:rsidR="00674F4F" w:rsidRPr="007078E9" w:rsidRDefault="00674F4F" w:rsidP="00975DF6">
      <w:pPr>
        <w:ind w:right="-104"/>
        <w:jc w:val="center"/>
        <w:rPr>
          <w:b/>
          <w:sz w:val="24"/>
          <w:szCs w:val="24"/>
        </w:rPr>
      </w:pPr>
    </w:p>
    <w:p w:rsidR="00674F4F" w:rsidRPr="00FD0CA0" w:rsidRDefault="00674F4F" w:rsidP="00975DF6">
      <w:pPr>
        <w:ind w:right="-104"/>
        <w:jc w:val="center"/>
        <w:rPr>
          <w:b/>
        </w:rPr>
      </w:pPr>
    </w:p>
    <w:p w:rsidR="00674F4F" w:rsidRPr="00FD0CA0" w:rsidRDefault="00674F4F" w:rsidP="00975DF6">
      <w:pPr>
        <w:ind w:right="-104"/>
        <w:jc w:val="center"/>
        <w:rPr>
          <w:b/>
        </w:rPr>
      </w:pPr>
    </w:p>
    <w:p w:rsidR="00F67726" w:rsidRPr="007078E9" w:rsidRDefault="00975DF6" w:rsidP="00975DF6">
      <w:pPr>
        <w:ind w:right="-104"/>
        <w:jc w:val="center"/>
        <w:rPr>
          <w:b/>
          <w:sz w:val="28"/>
          <w:szCs w:val="28"/>
        </w:rPr>
      </w:pPr>
      <w:r w:rsidRPr="007078E9">
        <w:rPr>
          <w:b/>
          <w:sz w:val="28"/>
          <w:szCs w:val="28"/>
        </w:rPr>
        <w:t xml:space="preserve">ИНФОРМАЦИЯ </w:t>
      </w:r>
    </w:p>
    <w:p w:rsidR="007078E9" w:rsidRPr="007078E9" w:rsidRDefault="007078E9" w:rsidP="00707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078E9">
        <w:rPr>
          <w:b/>
          <w:sz w:val="28"/>
          <w:szCs w:val="28"/>
        </w:rPr>
        <w:t xml:space="preserve"> подготовке   объектов    жилищно-коммунального </w:t>
      </w:r>
    </w:p>
    <w:p w:rsidR="007078E9" w:rsidRPr="007078E9" w:rsidRDefault="007078E9" w:rsidP="007078E9">
      <w:pPr>
        <w:jc w:val="center"/>
        <w:rPr>
          <w:b/>
          <w:sz w:val="28"/>
          <w:szCs w:val="28"/>
        </w:rPr>
      </w:pPr>
      <w:r w:rsidRPr="007078E9">
        <w:rPr>
          <w:b/>
          <w:sz w:val="28"/>
          <w:szCs w:val="28"/>
        </w:rPr>
        <w:t xml:space="preserve">хозяйства  Сюмсинского района  к работе в осенне-зимний </w:t>
      </w:r>
    </w:p>
    <w:p w:rsidR="007078E9" w:rsidRPr="007078E9" w:rsidRDefault="007078E9" w:rsidP="007078E9">
      <w:pPr>
        <w:jc w:val="center"/>
        <w:rPr>
          <w:b/>
          <w:sz w:val="28"/>
          <w:szCs w:val="28"/>
        </w:rPr>
      </w:pPr>
      <w:r w:rsidRPr="007078E9">
        <w:rPr>
          <w:b/>
          <w:sz w:val="28"/>
          <w:szCs w:val="28"/>
        </w:rPr>
        <w:t>период 2022-2023 годов</w:t>
      </w:r>
    </w:p>
    <w:p w:rsidR="002A5AE2" w:rsidRPr="007078E9" w:rsidRDefault="002A5AE2" w:rsidP="00F67726">
      <w:pPr>
        <w:ind w:right="-104"/>
        <w:jc w:val="center"/>
        <w:rPr>
          <w:b/>
          <w:sz w:val="28"/>
          <w:szCs w:val="28"/>
        </w:rPr>
      </w:pPr>
    </w:p>
    <w:p w:rsidR="00674F4F" w:rsidRPr="007078E9" w:rsidRDefault="00674F4F" w:rsidP="00674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78E9">
        <w:rPr>
          <w:sz w:val="28"/>
          <w:szCs w:val="28"/>
        </w:rPr>
        <w:t>Основными поставщиками коммунальных услуг в Сюмсинском районе являются МУП «ЖКХ «Сюмсинское», ООО «Жилкомснаб», ООО «Кужим», ООО «Проминвестстрой»  предоставляющие услуги по тепло-, водоснабжению,  водоотведению  и вывозу ТБО. В обслуживании предприятий находится  21 котельных, 63 арт.скважины, 9,9 км  тепловых сетей, 145,7 км водопроводных сетей.</w:t>
      </w:r>
    </w:p>
    <w:p w:rsidR="00674F4F" w:rsidRPr="007078E9" w:rsidRDefault="00674F4F" w:rsidP="00674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78E9">
        <w:rPr>
          <w:sz w:val="28"/>
          <w:szCs w:val="28"/>
        </w:rPr>
        <w:t>За время отопительного периода 2021-2022 годов на предприятиях жилищно - коммунального хозяйства сбоев и аварийных ситуаций не зафиксировано.</w:t>
      </w:r>
    </w:p>
    <w:p w:rsidR="00674F4F" w:rsidRPr="007078E9" w:rsidRDefault="00674F4F" w:rsidP="00674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78E9">
        <w:rPr>
          <w:sz w:val="28"/>
          <w:szCs w:val="28"/>
        </w:rPr>
        <w:t>На основании постановления Администрации муниципального образования  «Муниципальный округ Сюмсинский район Удмуртской Республики» от 24 мая 2022 года № 313 «О мерах по подготовке и проведению отопительного периода  2022-2023 годов в Сюмсинском районе» разработан план мероприятий  по подготовке к работе в отопительном периоде, создана межведомственная комиссия для обеспечения  своевременной  подготовки и проведения отопительного периода.</w:t>
      </w:r>
    </w:p>
    <w:p w:rsidR="00674F4F" w:rsidRPr="007078E9" w:rsidRDefault="00674F4F" w:rsidP="00674F4F">
      <w:pPr>
        <w:ind w:right="-104"/>
        <w:jc w:val="both"/>
        <w:rPr>
          <w:sz w:val="28"/>
          <w:szCs w:val="28"/>
        </w:rPr>
      </w:pPr>
      <w:r w:rsidRPr="007078E9">
        <w:rPr>
          <w:sz w:val="28"/>
          <w:szCs w:val="28"/>
        </w:rPr>
        <w:t>Для подготовки объектов жилищно - коммунального хозяйства к отопительному периоду 2022- 2023 года проводятся следующие мероприятия:</w:t>
      </w:r>
    </w:p>
    <w:p w:rsidR="00674F4F" w:rsidRPr="007078E9" w:rsidRDefault="00674F4F" w:rsidP="00674F4F">
      <w:pPr>
        <w:widowControl w:val="0"/>
        <w:ind w:firstLine="709"/>
        <w:jc w:val="both"/>
        <w:rPr>
          <w:sz w:val="28"/>
          <w:szCs w:val="28"/>
        </w:rPr>
      </w:pPr>
      <w:r w:rsidRPr="007078E9">
        <w:rPr>
          <w:sz w:val="28"/>
          <w:szCs w:val="28"/>
        </w:rPr>
        <w:t>Заключен контракт на приобретение газовых котлов мощностью 400 кВт с в здание котельной ЦРБ с. Сюмси Сюмсинского района Удмуртской Республики, на сумму 958 тыс. рублей.</w:t>
      </w:r>
    </w:p>
    <w:p w:rsidR="00674F4F" w:rsidRPr="007078E9" w:rsidRDefault="00674F4F" w:rsidP="00674F4F">
      <w:pPr>
        <w:widowControl w:val="0"/>
        <w:ind w:firstLine="709"/>
        <w:jc w:val="both"/>
        <w:rPr>
          <w:sz w:val="28"/>
          <w:szCs w:val="28"/>
        </w:rPr>
      </w:pPr>
      <w:r w:rsidRPr="007078E9">
        <w:rPr>
          <w:sz w:val="28"/>
          <w:szCs w:val="28"/>
        </w:rPr>
        <w:t xml:space="preserve">Проводится ремонт тепловой сети 140 м. в с.Орловское, сумма контракта 354 тыс. рублей. </w:t>
      </w:r>
    </w:p>
    <w:p w:rsidR="00674F4F" w:rsidRPr="007078E9" w:rsidRDefault="00674F4F" w:rsidP="00674F4F">
      <w:pPr>
        <w:widowControl w:val="0"/>
        <w:ind w:firstLine="709"/>
        <w:jc w:val="both"/>
        <w:rPr>
          <w:sz w:val="28"/>
          <w:szCs w:val="28"/>
        </w:rPr>
      </w:pPr>
      <w:r w:rsidRPr="007078E9">
        <w:rPr>
          <w:sz w:val="28"/>
          <w:szCs w:val="28"/>
        </w:rPr>
        <w:t xml:space="preserve">В 4-х котельных проводится замена газовых котлов на аналогичные (котельная «ЦРБ» с.Сюмси – 4 шт., котельная «Школы» с.Сюмси – 1 шт., котельная Школы «Дмитрошур» - 2 шт., котельная «Маркелово» - 2 шт.). </w:t>
      </w:r>
    </w:p>
    <w:p w:rsidR="00674F4F" w:rsidRPr="007078E9" w:rsidRDefault="00674F4F" w:rsidP="00674F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78E9">
        <w:rPr>
          <w:sz w:val="28"/>
          <w:szCs w:val="28"/>
        </w:rPr>
        <w:t>Подана заявка в РЦЗ на техническое перевооружение котельных на газ6-ти котельных (котельная больницы с.Кильмезь, котельная Школы с.Кильмезь, котельная КБО с.Кильмезь, котельная Школы с. Муки-Какси, котельная Школы д. Васькино, котельная Школы ст. Пижил).</w:t>
      </w:r>
    </w:p>
    <w:p w:rsidR="00674F4F" w:rsidRPr="007078E9" w:rsidRDefault="00674F4F" w:rsidP="00674F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78E9">
        <w:rPr>
          <w:sz w:val="28"/>
          <w:szCs w:val="28"/>
        </w:rPr>
        <w:t xml:space="preserve">Также в Минстрой УР подана заявка на выделение дополнительного финансирования на подготовку к отопительному периоду 2022-2023 гг, для капитального ремонта участка сети теплоснабжения в с.Сюмси. </w:t>
      </w:r>
    </w:p>
    <w:p w:rsidR="00674F4F" w:rsidRPr="007078E9" w:rsidRDefault="00674F4F" w:rsidP="00674F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78E9">
        <w:rPr>
          <w:sz w:val="28"/>
          <w:szCs w:val="28"/>
        </w:rPr>
        <w:lastRenderedPageBreak/>
        <w:t>Предприятиями жилищно-коммунального хозяйства проводятся профилактические мероприятия на объектах тепло- и водоснабжения за счет собственных средств.</w:t>
      </w:r>
    </w:p>
    <w:p w:rsidR="00674F4F" w:rsidRPr="007078E9" w:rsidRDefault="00674F4F" w:rsidP="00674F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78E9">
        <w:rPr>
          <w:sz w:val="28"/>
          <w:szCs w:val="28"/>
        </w:rPr>
        <w:t>Задолженности за потребленные топливно-энергетические ресурсы у организации МУП «ЖКХ «Сюмсинское» на 10 июня 2022 года составляет  5,6 млн.руб.:</w:t>
      </w:r>
    </w:p>
    <w:p w:rsidR="00674F4F" w:rsidRPr="007078E9" w:rsidRDefault="00674F4F" w:rsidP="00674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78E9">
        <w:rPr>
          <w:sz w:val="28"/>
          <w:szCs w:val="28"/>
        </w:rPr>
        <w:t>Природный газ – 3,3 млн. руб.;</w:t>
      </w:r>
    </w:p>
    <w:p w:rsidR="00674F4F" w:rsidRPr="007078E9" w:rsidRDefault="00674F4F" w:rsidP="00674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78E9">
        <w:rPr>
          <w:sz w:val="28"/>
          <w:szCs w:val="28"/>
        </w:rPr>
        <w:t>Электрическая энергия – 2,3 млн. руб.;</w:t>
      </w:r>
    </w:p>
    <w:p w:rsidR="00674F4F" w:rsidRPr="007078E9" w:rsidRDefault="00674F4F" w:rsidP="00674F4F">
      <w:pPr>
        <w:jc w:val="both"/>
        <w:rPr>
          <w:sz w:val="28"/>
          <w:szCs w:val="28"/>
        </w:rPr>
      </w:pPr>
      <w:r w:rsidRPr="007078E9">
        <w:rPr>
          <w:sz w:val="28"/>
          <w:szCs w:val="28"/>
        </w:rPr>
        <w:t>Сумма просроченной задолженности  населения за жилищно-коммунальные услуги на 1 июня 2022 г. составляет 16904,0 тыс.руб. в т.ч. в МУП «ЖКХ «Сюмсинское»   15046,0 тыс.руб., в ООО «Жилкомснаб» - 1858тыс. руб.   Глубина  задолженности 9  месяцев. Уровень собираемости  платежей граждан за жилищно-коммунальные услуги на 01 июня 2022 года составляет 92 %:</w:t>
      </w:r>
    </w:p>
    <w:p w:rsidR="00674F4F" w:rsidRPr="007078E9" w:rsidRDefault="00674F4F" w:rsidP="00674F4F">
      <w:pPr>
        <w:jc w:val="both"/>
        <w:rPr>
          <w:sz w:val="28"/>
          <w:szCs w:val="28"/>
        </w:rPr>
      </w:pPr>
      <w:r w:rsidRPr="007078E9">
        <w:rPr>
          <w:sz w:val="28"/>
          <w:szCs w:val="28"/>
        </w:rPr>
        <w:t xml:space="preserve">       - МУП «ЖКХ «Сюмсинское» - 90 %;</w:t>
      </w:r>
    </w:p>
    <w:p w:rsidR="00674F4F" w:rsidRPr="007078E9" w:rsidRDefault="00674F4F" w:rsidP="00674F4F">
      <w:pPr>
        <w:jc w:val="both"/>
        <w:rPr>
          <w:sz w:val="28"/>
          <w:szCs w:val="28"/>
        </w:rPr>
      </w:pPr>
      <w:r w:rsidRPr="007078E9">
        <w:rPr>
          <w:sz w:val="28"/>
          <w:szCs w:val="28"/>
        </w:rPr>
        <w:t xml:space="preserve">       - ООО «Жилкомснаб» - 91 %.</w:t>
      </w:r>
    </w:p>
    <w:p w:rsidR="00674F4F" w:rsidRPr="007078E9" w:rsidRDefault="00674F4F" w:rsidP="00674F4F">
      <w:pPr>
        <w:ind w:firstLine="708"/>
        <w:jc w:val="both"/>
        <w:rPr>
          <w:color w:val="000000"/>
          <w:sz w:val="28"/>
          <w:szCs w:val="28"/>
        </w:rPr>
      </w:pPr>
      <w:r w:rsidRPr="007078E9">
        <w:rPr>
          <w:color w:val="000000"/>
          <w:sz w:val="28"/>
          <w:szCs w:val="28"/>
        </w:rPr>
        <w:t>На регулярной основе проводится претензионно-исковая работа с должниками по всем группам потребителей с введением частичного ограничения или полного прекращения подачи коммунальных услуг в соответствии с действующим законодательством. Поддерживается сотрудничество со службой судебных приставов по совместной работе, направленной на исполнение решений суда по взысканию задолженности  с неплательщиков.</w:t>
      </w:r>
    </w:p>
    <w:p w:rsidR="00674F4F" w:rsidRPr="007078E9" w:rsidRDefault="00674F4F" w:rsidP="00674F4F">
      <w:pPr>
        <w:ind w:firstLine="708"/>
        <w:jc w:val="both"/>
        <w:rPr>
          <w:sz w:val="28"/>
          <w:szCs w:val="28"/>
        </w:rPr>
      </w:pPr>
      <w:r w:rsidRPr="007078E9">
        <w:rPr>
          <w:color w:val="000000"/>
          <w:sz w:val="28"/>
          <w:szCs w:val="28"/>
        </w:rPr>
        <w:t>Подготовка идёт в соответствии с планом мероприятий, все мероприятия будут проведены в установленные сроки.</w:t>
      </w:r>
    </w:p>
    <w:p w:rsidR="00975DF6" w:rsidRPr="007078E9" w:rsidRDefault="00975DF6" w:rsidP="00975DF6">
      <w:pPr>
        <w:jc w:val="both"/>
        <w:rPr>
          <w:b/>
          <w:color w:val="FF0000"/>
          <w:sz w:val="28"/>
          <w:szCs w:val="28"/>
        </w:rPr>
      </w:pPr>
    </w:p>
    <w:p w:rsidR="000B1DA0" w:rsidRPr="007078E9" w:rsidRDefault="000B1DA0" w:rsidP="00F4509D">
      <w:pPr>
        <w:rPr>
          <w:sz w:val="28"/>
          <w:szCs w:val="28"/>
        </w:rPr>
      </w:pPr>
    </w:p>
    <w:p w:rsidR="00FD0CA0" w:rsidRPr="00FD0CA0" w:rsidRDefault="00FD0CA0" w:rsidP="00F4509D"/>
    <w:p w:rsidR="00FD0CA0" w:rsidRDefault="00FD0CA0" w:rsidP="00F4509D">
      <w:pPr>
        <w:rPr>
          <w:sz w:val="16"/>
          <w:szCs w:val="16"/>
        </w:rPr>
      </w:pPr>
    </w:p>
    <w:p w:rsidR="00FD0CA0" w:rsidRDefault="00FD0CA0" w:rsidP="00F4509D">
      <w:pPr>
        <w:rPr>
          <w:sz w:val="16"/>
          <w:szCs w:val="16"/>
        </w:rPr>
      </w:pPr>
    </w:p>
    <w:p w:rsidR="00FD0CA0" w:rsidRDefault="00FD0CA0" w:rsidP="00F4509D">
      <w:pPr>
        <w:rPr>
          <w:sz w:val="16"/>
          <w:szCs w:val="16"/>
        </w:rPr>
      </w:pPr>
    </w:p>
    <w:p w:rsidR="00FD0CA0" w:rsidRDefault="00FD0CA0" w:rsidP="00F4509D">
      <w:pPr>
        <w:rPr>
          <w:sz w:val="16"/>
          <w:szCs w:val="16"/>
        </w:rPr>
      </w:pPr>
    </w:p>
    <w:p w:rsidR="00FD0CA0" w:rsidRDefault="00FD0CA0" w:rsidP="00F4509D">
      <w:pPr>
        <w:rPr>
          <w:sz w:val="16"/>
          <w:szCs w:val="16"/>
        </w:rPr>
      </w:pPr>
    </w:p>
    <w:p w:rsidR="00FD0CA0" w:rsidRDefault="00FD0CA0" w:rsidP="00F4509D">
      <w:pPr>
        <w:rPr>
          <w:sz w:val="16"/>
          <w:szCs w:val="16"/>
        </w:rPr>
      </w:pPr>
    </w:p>
    <w:p w:rsidR="00FD0CA0" w:rsidRDefault="00FD0CA0" w:rsidP="00F4509D">
      <w:pPr>
        <w:rPr>
          <w:sz w:val="16"/>
          <w:szCs w:val="16"/>
        </w:rPr>
      </w:pPr>
    </w:p>
    <w:sectPr w:rsidR="00FD0CA0" w:rsidSect="007078E9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F66" w:rsidRDefault="00BB6F66" w:rsidP="007078E9">
      <w:r>
        <w:separator/>
      </w:r>
    </w:p>
  </w:endnote>
  <w:endnote w:type="continuationSeparator" w:id="1">
    <w:p w:rsidR="00BB6F66" w:rsidRDefault="00BB6F66" w:rsidP="00707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F66" w:rsidRDefault="00BB6F66" w:rsidP="007078E9">
      <w:r>
        <w:separator/>
      </w:r>
    </w:p>
  </w:footnote>
  <w:footnote w:type="continuationSeparator" w:id="1">
    <w:p w:rsidR="00BB6F66" w:rsidRDefault="00BB6F66" w:rsidP="00707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3365"/>
      <w:docPartObj>
        <w:docPartGallery w:val="Page Numbers (Top of Page)"/>
        <w:docPartUnique/>
      </w:docPartObj>
    </w:sdtPr>
    <w:sdtContent>
      <w:p w:rsidR="007078E9" w:rsidRDefault="00AA789A">
        <w:pPr>
          <w:pStyle w:val="ab"/>
          <w:jc w:val="center"/>
        </w:pPr>
        <w:fldSimple w:instr=" PAGE   \* MERGEFORMAT ">
          <w:r w:rsidR="002411D2">
            <w:rPr>
              <w:noProof/>
            </w:rPr>
            <w:t>2</w:t>
          </w:r>
        </w:fldSimple>
      </w:p>
    </w:sdtContent>
  </w:sdt>
  <w:p w:rsidR="007078E9" w:rsidRDefault="007078E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164D1"/>
    <w:multiLevelType w:val="hybridMultilevel"/>
    <w:tmpl w:val="CA2C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62EAD"/>
    <w:multiLevelType w:val="hybridMultilevel"/>
    <w:tmpl w:val="62D63160"/>
    <w:lvl w:ilvl="0" w:tplc="86723C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09D"/>
    <w:rsid w:val="00000D83"/>
    <w:rsid w:val="00004A17"/>
    <w:rsid w:val="00011606"/>
    <w:rsid w:val="000560B9"/>
    <w:rsid w:val="000B1DA0"/>
    <w:rsid w:val="000D6CF0"/>
    <w:rsid w:val="0011174A"/>
    <w:rsid w:val="00112988"/>
    <w:rsid w:val="00112FC5"/>
    <w:rsid w:val="0011310C"/>
    <w:rsid w:val="00137361"/>
    <w:rsid w:val="00147E25"/>
    <w:rsid w:val="00185EB9"/>
    <w:rsid w:val="001F17AF"/>
    <w:rsid w:val="001F79E8"/>
    <w:rsid w:val="001F7B42"/>
    <w:rsid w:val="00214EF4"/>
    <w:rsid w:val="002411D2"/>
    <w:rsid w:val="00253A01"/>
    <w:rsid w:val="002A5AE2"/>
    <w:rsid w:val="002B6EB1"/>
    <w:rsid w:val="00300123"/>
    <w:rsid w:val="00316280"/>
    <w:rsid w:val="00333C23"/>
    <w:rsid w:val="00335977"/>
    <w:rsid w:val="00373869"/>
    <w:rsid w:val="00392FD1"/>
    <w:rsid w:val="003F1F83"/>
    <w:rsid w:val="0045182B"/>
    <w:rsid w:val="004C5916"/>
    <w:rsid w:val="00555B1E"/>
    <w:rsid w:val="005C20E6"/>
    <w:rsid w:val="005E0381"/>
    <w:rsid w:val="0061368F"/>
    <w:rsid w:val="00622E2F"/>
    <w:rsid w:val="006317EA"/>
    <w:rsid w:val="00632E2C"/>
    <w:rsid w:val="006437BE"/>
    <w:rsid w:val="00657402"/>
    <w:rsid w:val="00657CD1"/>
    <w:rsid w:val="00674F4F"/>
    <w:rsid w:val="00681D3E"/>
    <w:rsid w:val="00697982"/>
    <w:rsid w:val="006C46FA"/>
    <w:rsid w:val="007078E9"/>
    <w:rsid w:val="00714B46"/>
    <w:rsid w:val="00724F62"/>
    <w:rsid w:val="00743C10"/>
    <w:rsid w:val="00743DD9"/>
    <w:rsid w:val="007560D8"/>
    <w:rsid w:val="00785805"/>
    <w:rsid w:val="007935AB"/>
    <w:rsid w:val="007D22A9"/>
    <w:rsid w:val="00813375"/>
    <w:rsid w:val="00843CE1"/>
    <w:rsid w:val="00851CD3"/>
    <w:rsid w:val="008A3281"/>
    <w:rsid w:val="008D067D"/>
    <w:rsid w:val="009048C2"/>
    <w:rsid w:val="00915AC5"/>
    <w:rsid w:val="00956D6F"/>
    <w:rsid w:val="00975DF6"/>
    <w:rsid w:val="009831A5"/>
    <w:rsid w:val="009871F6"/>
    <w:rsid w:val="00993584"/>
    <w:rsid w:val="009C699D"/>
    <w:rsid w:val="009D2585"/>
    <w:rsid w:val="009E0941"/>
    <w:rsid w:val="009E223C"/>
    <w:rsid w:val="00A119A5"/>
    <w:rsid w:val="00A237F8"/>
    <w:rsid w:val="00A50D1C"/>
    <w:rsid w:val="00AA4846"/>
    <w:rsid w:val="00AA789A"/>
    <w:rsid w:val="00AC5FAA"/>
    <w:rsid w:val="00B22F33"/>
    <w:rsid w:val="00B44042"/>
    <w:rsid w:val="00B50232"/>
    <w:rsid w:val="00B60E64"/>
    <w:rsid w:val="00B6785A"/>
    <w:rsid w:val="00BB6F66"/>
    <w:rsid w:val="00C25873"/>
    <w:rsid w:val="00C45BF3"/>
    <w:rsid w:val="00C65C59"/>
    <w:rsid w:val="00C8223C"/>
    <w:rsid w:val="00CC668D"/>
    <w:rsid w:val="00CD1361"/>
    <w:rsid w:val="00CD4DC8"/>
    <w:rsid w:val="00CF15A6"/>
    <w:rsid w:val="00D12AD3"/>
    <w:rsid w:val="00D171BE"/>
    <w:rsid w:val="00D83214"/>
    <w:rsid w:val="00D871E2"/>
    <w:rsid w:val="00E066F8"/>
    <w:rsid w:val="00E45DDF"/>
    <w:rsid w:val="00EB72D4"/>
    <w:rsid w:val="00ED42B2"/>
    <w:rsid w:val="00F1527E"/>
    <w:rsid w:val="00F4509D"/>
    <w:rsid w:val="00F67726"/>
    <w:rsid w:val="00F732B1"/>
    <w:rsid w:val="00F90F64"/>
    <w:rsid w:val="00FD0CA0"/>
    <w:rsid w:val="00FE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0B1D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ody Text Indent"/>
    <w:basedOn w:val="a"/>
    <w:link w:val="a8"/>
    <w:rsid w:val="00674F4F"/>
    <w:pPr>
      <w:ind w:firstLine="72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674F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674F4F"/>
    <w:pPr>
      <w:jc w:val="both"/>
    </w:pPr>
    <w:rPr>
      <w:sz w:val="24"/>
      <w:szCs w:val="28"/>
    </w:rPr>
  </w:style>
  <w:style w:type="character" w:customStyle="1" w:styleId="aa">
    <w:name w:val="Основной текст Знак"/>
    <w:basedOn w:val="a0"/>
    <w:link w:val="a9"/>
    <w:rsid w:val="00674F4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7078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7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078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078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0B1D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2022-06-20T10:40:00Z</cp:lastPrinted>
  <dcterms:created xsi:type="dcterms:W3CDTF">2022-06-22T10:43:00Z</dcterms:created>
  <dcterms:modified xsi:type="dcterms:W3CDTF">2022-06-22T11:11:00Z</dcterms:modified>
</cp:coreProperties>
</file>