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Default="004354DC" w:rsidP="004354DC">
      <w:pPr>
        <w:ind w:left="-540"/>
        <w:jc w:val="center"/>
        <w:rPr>
          <w:b/>
          <w:bCs/>
          <w:sz w:val="28"/>
          <w:szCs w:val="28"/>
        </w:rPr>
      </w:pP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26 </w:t>
      </w:r>
      <w:r w:rsidR="00BE4CA4">
        <w:t>августа</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p w:rsidR="00783118" w:rsidRPr="00773DAE" w:rsidRDefault="00783118" w:rsidP="00783118"/>
    <w:p w:rsidR="00773DAE" w:rsidRPr="00773DAE" w:rsidRDefault="00773DAE" w:rsidP="00773DAE">
      <w:pPr>
        <w:pStyle w:val="ConsPlusTitle"/>
        <w:jc w:val="center"/>
        <w:rPr>
          <w:rFonts w:ascii="Times New Roman" w:hAnsi="Times New Roman" w:cs="Times New Roman"/>
          <w:bCs w:val="0"/>
          <w:sz w:val="24"/>
          <w:szCs w:val="24"/>
        </w:rPr>
      </w:pPr>
      <w:r w:rsidRPr="00773DAE">
        <w:rPr>
          <w:rFonts w:ascii="Times New Roman" w:hAnsi="Times New Roman" w:cs="Times New Roman"/>
          <w:bCs w:val="0"/>
          <w:sz w:val="24"/>
          <w:szCs w:val="24"/>
        </w:rPr>
        <w:t>О внесении изменений в Приложение 3 к решению Совета депутатов муниципального образования «Муниципальный округ Сюмсинский район Удмуртской Республики» от 18 ноября 2021 года № 57 «О ликвидации Администрации муниципального образования «Сюмсинский район»</w:t>
      </w:r>
    </w:p>
    <w:p w:rsidR="00773DAE" w:rsidRPr="00773DAE" w:rsidRDefault="00773DAE" w:rsidP="00773DAE">
      <w:pPr>
        <w:widowControl w:val="0"/>
        <w:autoSpaceDE w:val="0"/>
        <w:autoSpaceDN w:val="0"/>
        <w:adjustRightInd w:val="0"/>
        <w:jc w:val="center"/>
        <w:rPr>
          <w:b/>
        </w:rPr>
      </w:pPr>
    </w:p>
    <w:p w:rsidR="00773DAE" w:rsidRPr="00773DAE" w:rsidRDefault="00773DAE" w:rsidP="00773DAE">
      <w:pPr>
        <w:jc w:val="both"/>
      </w:pPr>
      <w:r w:rsidRPr="00773DAE">
        <w:t xml:space="preserve">       На основании статьи 41 Федерального закона  от 6 октября 2003 года № 131 -ФЗ «Об общих принципах организации местного самоуправления в Российской Федерации», статей 61, 62, 63, 64 Гражданского кодекса Российской Федерации, статьи 4 Закона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p>
    <w:p w:rsidR="00773DAE" w:rsidRPr="00773DAE" w:rsidRDefault="00773DAE" w:rsidP="00773DAE">
      <w:pPr>
        <w:jc w:val="center"/>
      </w:pPr>
    </w:p>
    <w:p w:rsidR="00773DAE" w:rsidRPr="00773DAE" w:rsidRDefault="00773DAE" w:rsidP="00773DAE">
      <w:pPr>
        <w:jc w:val="center"/>
      </w:pPr>
      <w:r w:rsidRPr="00773DAE">
        <w:t>Совет депутатов муниципального образования «Муниципальный округ Сюмсинский район Удмуртской Республики»  РЕШИЛ:</w:t>
      </w:r>
    </w:p>
    <w:p w:rsidR="00773DAE" w:rsidRPr="00773DAE" w:rsidRDefault="00773DAE" w:rsidP="00773DAE">
      <w:pPr>
        <w:jc w:val="both"/>
      </w:pPr>
    </w:p>
    <w:p w:rsidR="00773DAE" w:rsidRPr="00773DAE" w:rsidRDefault="00773DAE" w:rsidP="00773DAE">
      <w:pPr>
        <w:pStyle w:val="ConsPlusTitle"/>
        <w:ind w:firstLine="708"/>
        <w:jc w:val="both"/>
        <w:rPr>
          <w:rFonts w:ascii="Times New Roman" w:hAnsi="Times New Roman" w:cs="Times New Roman"/>
          <w:b w:val="0"/>
          <w:bCs w:val="0"/>
          <w:sz w:val="24"/>
          <w:szCs w:val="24"/>
        </w:rPr>
      </w:pPr>
      <w:r w:rsidRPr="00773DAE">
        <w:rPr>
          <w:rFonts w:ascii="Times New Roman" w:hAnsi="Times New Roman" w:cs="Times New Roman"/>
          <w:b w:val="0"/>
          <w:sz w:val="24"/>
          <w:szCs w:val="24"/>
        </w:rPr>
        <w:t xml:space="preserve">1.Внести в </w:t>
      </w:r>
      <w:r w:rsidRPr="00773DAE">
        <w:rPr>
          <w:rFonts w:ascii="Times New Roman" w:hAnsi="Times New Roman" w:cs="Times New Roman"/>
          <w:b w:val="0"/>
          <w:bCs w:val="0"/>
          <w:sz w:val="24"/>
          <w:szCs w:val="24"/>
        </w:rPr>
        <w:t xml:space="preserve"> Приложение 3 к решению Совета депутатов муниципального образования «Муниципальный округ Сюмсинский район Удмуртской Республики» от 18 ноября 2021 года № 57 «О ликвидации Администрации муниципального образования «Сюмсинский район», следующие изменения:</w:t>
      </w:r>
    </w:p>
    <w:p w:rsidR="00773DAE" w:rsidRPr="00773DAE" w:rsidRDefault="00773DAE" w:rsidP="00773DAE">
      <w:pPr>
        <w:jc w:val="both"/>
        <w:rPr>
          <w:color w:val="000000"/>
        </w:rPr>
      </w:pPr>
      <w:r w:rsidRPr="00773DAE">
        <w:rPr>
          <w:bCs/>
        </w:rPr>
        <w:t xml:space="preserve">- вывести из состава ликвидационной комиссии </w:t>
      </w:r>
      <w:r w:rsidRPr="00773DAE">
        <w:t xml:space="preserve">Администрации муниципального образования «Сюмсинский район» Никулина Николая Германовича, </w:t>
      </w:r>
      <w:r w:rsidR="003675B6">
        <w:t>руководителя</w:t>
      </w:r>
      <w:r w:rsidRPr="00773DAE">
        <w:t xml:space="preserve"> ликвидационной комиссии</w:t>
      </w:r>
      <w:r w:rsidRPr="00773DAE">
        <w:rPr>
          <w:color w:val="000000"/>
        </w:rPr>
        <w:t>;</w:t>
      </w:r>
    </w:p>
    <w:p w:rsidR="00773DAE" w:rsidRPr="00773DAE" w:rsidRDefault="00773DAE" w:rsidP="00773DAE">
      <w:pPr>
        <w:jc w:val="both"/>
        <w:rPr>
          <w:color w:val="000000"/>
        </w:rPr>
      </w:pPr>
      <w:r w:rsidRPr="00773DAE">
        <w:rPr>
          <w:color w:val="000000"/>
        </w:rPr>
        <w:t>- в</w:t>
      </w:r>
      <w:r w:rsidRPr="00773DAE">
        <w:rPr>
          <w:bCs/>
        </w:rPr>
        <w:t xml:space="preserve">вести в состав ликвидационной комиссии </w:t>
      </w:r>
      <w:r w:rsidRPr="00773DAE">
        <w:t>Администрации муниципального образования «Сюмсинский район» Кудрявцева Павла Петровича</w:t>
      </w:r>
      <w:r w:rsidRPr="00773DAE">
        <w:rPr>
          <w:bCs/>
        </w:rPr>
        <w:t>, директора муниципального казённого образовательного учреждения дополнительного образования «Сюмсинская детско-юношеская спортивная школа»</w:t>
      </w:r>
      <w:r w:rsidRPr="00773DAE">
        <w:rPr>
          <w:color w:val="000000"/>
        </w:rPr>
        <w:t>;</w:t>
      </w:r>
    </w:p>
    <w:p w:rsidR="00773DAE" w:rsidRPr="00773DAE" w:rsidRDefault="00773DAE" w:rsidP="00773DAE">
      <w:pPr>
        <w:ind w:firstLine="709"/>
        <w:jc w:val="both"/>
        <w:rPr>
          <w:color w:val="000000"/>
        </w:rPr>
      </w:pPr>
      <w:r w:rsidRPr="00773DAE">
        <w:rPr>
          <w:color w:val="000000"/>
        </w:rPr>
        <w:t xml:space="preserve">2. Возложить исполнение обязанностей </w:t>
      </w:r>
      <w:r w:rsidR="003675B6">
        <w:rPr>
          <w:color w:val="000000"/>
        </w:rPr>
        <w:t>руководителя</w:t>
      </w:r>
      <w:r w:rsidRPr="00773DAE">
        <w:rPr>
          <w:color w:val="000000"/>
        </w:rPr>
        <w:t xml:space="preserve"> ликвидационной комиссии</w:t>
      </w:r>
      <w:r w:rsidRPr="00773DAE">
        <w:t xml:space="preserve"> Администрации муниципального образования «Сюмсинский район» на Кудрявцева Павла Петровича.</w:t>
      </w:r>
    </w:p>
    <w:p w:rsidR="00773DAE" w:rsidRPr="00773DAE" w:rsidRDefault="00773DAE" w:rsidP="00773DAE">
      <w:pPr>
        <w:ind w:firstLine="709"/>
        <w:contextualSpacing/>
        <w:jc w:val="both"/>
      </w:pPr>
      <w:r w:rsidRPr="00773DAE">
        <w:t>3.Настоящее решение вступает в силу со дня его официального опубликования.</w:t>
      </w:r>
    </w:p>
    <w:p w:rsidR="00773DAE" w:rsidRPr="00773DAE" w:rsidRDefault="00773DAE" w:rsidP="00773DAE">
      <w:pPr>
        <w:ind w:firstLine="709"/>
        <w:contextualSpacing/>
        <w:jc w:val="both"/>
      </w:pPr>
    </w:p>
    <w:p w:rsidR="00773DAE" w:rsidRPr="00773DAE" w:rsidRDefault="00773DAE" w:rsidP="00773DAE">
      <w:pPr>
        <w:ind w:left="-540"/>
      </w:pPr>
      <w:r w:rsidRPr="00773DAE">
        <w:t xml:space="preserve">        Председатель  Совета депутатов </w:t>
      </w:r>
    </w:p>
    <w:p w:rsidR="00773DAE" w:rsidRPr="00773DAE" w:rsidRDefault="00773DAE" w:rsidP="00773DAE">
      <w:pPr>
        <w:ind w:left="-540"/>
        <w:rPr>
          <w:bCs/>
        </w:rPr>
      </w:pPr>
      <w:r w:rsidRPr="00773DAE">
        <w:rPr>
          <w:bCs/>
        </w:rPr>
        <w:t xml:space="preserve">        муниципального образования </w:t>
      </w:r>
    </w:p>
    <w:p w:rsidR="00773DAE" w:rsidRPr="00773DAE" w:rsidRDefault="00773DAE" w:rsidP="00773DAE">
      <w:pPr>
        <w:ind w:left="-540"/>
        <w:rPr>
          <w:bCs/>
        </w:rPr>
      </w:pPr>
      <w:r w:rsidRPr="00773DAE">
        <w:rPr>
          <w:bCs/>
        </w:rPr>
        <w:t xml:space="preserve">        «Муниципальный округ Сюмсинский</w:t>
      </w:r>
    </w:p>
    <w:p w:rsidR="00773DAE" w:rsidRPr="00773DAE" w:rsidRDefault="00773DAE" w:rsidP="00773DAE">
      <w:pPr>
        <w:ind w:left="-540"/>
        <w:rPr>
          <w:bCs/>
        </w:rPr>
      </w:pPr>
      <w:r w:rsidRPr="00773DAE">
        <w:rPr>
          <w:bCs/>
        </w:rPr>
        <w:t xml:space="preserve">        район Удмуртской Республики»                                                                               А.Л.Пантюхин</w:t>
      </w:r>
    </w:p>
    <w:p w:rsidR="00773DAE" w:rsidRPr="00773DAE" w:rsidRDefault="00773DAE" w:rsidP="00773DAE">
      <w:pPr>
        <w:jc w:val="both"/>
        <w:rPr>
          <w:b/>
        </w:rPr>
      </w:pPr>
    </w:p>
    <w:p w:rsidR="00773DAE" w:rsidRPr="00773DAE" w:rsidRDefault="00773DAE" w:rsidP="00773DAE">
      <w:pPr>
        <w:jc w:val="both"/>
      </w:pPr>
      <w:r w:rsidRPr="00773DAE">
        <w:t xml:space="preserve">        с.Сюмси</w:t>
      </w:r>
    </w:p>
    <w:p w:rsidR="00773DAE" w:rsidRPr="00773DAE" w:rsidRDefault="00956AE3" w:rsidP="00773DAE">
      <w:pPr>
        <w:jc w:val="both"/>
      </w:pPr>
      <w:r>
        <w:t xml:space="preserve">26 </w:t>
      </w:r>
      <w:r w:rsidR="00773DAE" w:rsidRPr="00773DAE">
        <w:t>август</w:t>
      </w:r>
      <w:r>
        <w:t>а</w:t>
      </w:r>
      <w:r w:rsidR="00773DAE" w:rsidRPr="00773DAE">
        <w:t xml:space="preserve"> 2022 года </w:t>
      </w:r>
      <w:r w:rsidR="00773DAE" w:rsidRPr="00773DAE">
        <w:tab/>
      </w:r>
      <w:r w:rsidR="00773DAE" w:rsidRPr="00773DAE">
        <w:tab/>
      </w:r>
      <w:r w:rsidR="00773DAE" w:rsidRPr="00773DAE">
        <w:tab/>
      </w:r>
      <w:r w:rsidR="00773DAE" w:rsidRPr="00773DAE">
        <w:tab/>
      </w:r>
      <w:r w:rsidR="00773DAE" w:rsidRPr="00773DAE">
        <w:tab/>
      </w:r>
      <w:r w:rsidR="00773DAE" w:rsidRPr="00773DAE">
        <w:tab/>
      </w:r>
      <w:r w:rsidR="00773DAE" w:rsidRPr="00773DAE">
        <w:tab/>
      </w:r>
      <w:r w:rsidR="00773DAE" w:rsidRPr="00773DAE">
        <w:tab/>
      </w:r>
    </w:p>
    <w:p w:rsidR="00732FDF" w:rsidRDefault="00773DAE" w:rsidP="00773DAE">
      <w:pPr>
        <w:jc w:val="both"/>
        <w:rPr>
          <w:sz w:val="28"/>
          <w:szCs w:val="28"/>
        </w:rPr>
      </w:pPr>
      <w:r w:rsidRPr="00773DAE">
        <w:t xml:space="preserve">          № 175</w:t>
      </w:r>
    </w:p>
    <w:sectPr w:rsidR="00732FDF" w:rsidSect="00222B36">
      <w:headerReference w:type="default" r:id="rId8"/>
      <w:pgSz w:w="11906" w:h="16838"/>
      <w:pgMar w:top="567"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9E5" w:rsidRDefault="004729E5" w:rsidP="00885B30">
      <w:r>
        <w:separator/>
      </w:r>
    </w:p>
  </w:endnote>
  <w:endnote w:type="continuationSeparator" w:id="1">
    <w:p w:rsidR="004729E5" w:rsidRDefault="004729E5"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9E5" w:rsidRDefault="004729E5" w:rsidP="00885B30">
      <w:r>
        <w:separator/>
      </w:r>
    </w:p>
  </w:footnote>
  <w:footnote w:type="continuationSeparator" w:id="1">
    <w:p w:rsidR="004729E5" w:rsidRDefault="004729E5"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A1080C">
        <w:pPr>
          <w:pStyle w:val="ac"/>
          <w:jc w:val="center"/>
        </w:pPr>
        <w:fldSimple w:instr=" PAGE   \* MERGEFORMAT ">
          <w:r w:rsidR="00773DAE">
            <w:rPr>
              <w:noProof/>
            </w:rPr>
            <w:t>2</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66A3D3E"/>
    <w:multiLevelType w:val="hybridMultilevel"/>
    <w:tmpl w:val="7446070A"/>
    <w:lvl w:ilvl="0" w:tplc="50507B8A">
      <w:start w:val="1"/>
      <w:numFmt w:val="decimal"/>
      <w:lvlText w:val="%1."/>
      <w:lvlJc w:val="left"/>
      <w:pPr>
        <w:ind w:left="1636" w:hanging="360"/>
      </w:pPr>
      <w:rPr>
        <w:rFonts w:ascii="Times New Roman" w:eastAsia="Times New Roman" w:hAnsi="Times New Roman" w:cs="Times New Roman"/>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0">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1">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40"/>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2"/>
  </w:num>
  <w:num w:numId="28">
    <w:abstractNumId w:val="5"/>
  </w:num>
  <w:num w:numId="29">
    <w:abstractNumId w:val="34"/>
  </w:num>
  <w:num w:numId="30">
    <w:abstractNumId w:val="44"/>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7"/>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1"/>
  </w:num>
  <w:num w:numId="45">
    <w:abstractNumId w:val="46"/>
  </w:num>
  <w:num w:numId="46">
    <w:abstractNumId w:val="37"/>
  </w:num>
  <w:num w:numId="47">
    <w:abstractNumId w:val="4"/>
  </w:num>
  <w:num w:numId="48">
    <w:abstractNumId w:val="30"/>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C428E"/>
    <w:rsid w:val="000D2C52"/>
    <w:rsid w:val="00163986"/>
    <w:rsid w:val="00222B36"/>
    <w:rsid w:val="00241F8E"/>
    <w:rsid w:val="00245409"/>
    <w:rsid w:val="002D0435"/>
    <w:rsid w:val="002E2A53"/>
    <w:rsid w:val="0032054F"/>
    <w:rsid w:val="003207BD"/>
    <w:rsid w:val="00342D0C"/>
    <w:rsid w:val="003675B6"/>
    <w:rsid w:val="003B33C6"/>
    <w:rsid w:val="003B4CE9"/>
    <w:rsid w:val="003E5B42"/>
    <w:rsid w:val="0040181E"/>
    <w:rsid w:val="004109DA"/>
    <w:rsid w:val="00422875"/>
    <w:rsid w:val="004354DC"/>
    <w:rsid w:val="0044274F"/>
    <w:rsid w:val="004729E5"/>
    <w:rsid w:val="00510B71"/>
    <w:rsid w:val="0054478D"/>
    <w:rsid w:val="00634274"/>
    <w:rsid w:val="00652692"/>
    <w:rsid w:val="006A7B56"/>
    <w:rsid w:val="00725C5C"/>
    <w:rsid w:val="00732FDF"/>
    <w:rsid w:val="00773DAE"/>
    <w:rsid w:val="00783118"/>
    <w:rsid w:val="007A771B"/>
    <w:rsid w:val="007B6561"/>
    <w:rsid w:val="0085051F"/>
    <w:rsid w:val="00872BA3"/>
    <w:rsid w:val="00885B30"/>
    <w:rsid w:val="008C0497"/>
    <w:rsid w:val="008C076D"/>
    <w:rsid w:val="00956AE3"/>
    <w:rsid w:val="009B12C4"/>
    <w:rsid w:val="00A1080C"/>
    <w:rsid w:val="00A16A6C"/>
    <w:rsid w:val="00A814A5"/>
    <w:rsid w:val="00A8341C"/>
    <w:rsid w:val="00AB03EA"/>
    <w:rsid w:val="00AB21B1"/>
    <w:rsid w:val="00AD64E0"/>
    <w:rsid w:val="00AE1292"/>
    <w:rsid w:val="00B40B03"/>
    <w:rsid w:val="00B94314"/>
    <w:rsid w:val="00BB086E"/>
    <w:rsid w:val="00BC5815"/>
    <w:rsid w:val="00BE3ACA"/>
    <w:rsid w:val="00BE4CA4"/>
    <w:rsid w:val="00C07717"/>
    <w:rsid w:val="00C500EE"/>
    <w:rsid w:val="00C867A5"/>
    <w:rsid w:val="00CC4CA5"/>
    <w:rsid w:val="00CC6D17"/>
    <w:rsid w:val="00CD753B"/>
    <w:rsid w:val="00CF7D01"/>
    <w:rsid w:val="00D25DF7"/>
    <w:rsid w:val="00D757DF"/>
    <w:rsid w:val="00DA5511"/>
    <w:rsid w:val="00E27E8B"/>
    <w:rsid w:val="00E86DD1"/>
    <w:rsid w:val="00EA6B3E"/>
    <w:rsid w:val="00F201B0"/>
    <w:rsid w:val="00F35F65"/>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uiPriority w:val="99"/>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 w:type="character" w:customStyle="1" w:styleId="FontStyle20">
    <w:name w:val="Font Style20"/>
    <w:uiPriority w:val="99"/>
    <w:rsid w:val="00732FDF"/>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2022-08-30T05:06:00Z</cp:lastPrinted>
  <dcterms:created xsi:type="dcterms:W3CDTF">2022-08-29T07:21:00Z</dcterms:created>
  <dcterms:modified xsi:type="dcterms:W3CDTF">2022-08-30T05:06:00Z</dcterms:modified>
</cp:coreProperties>
</file>