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E2" w:rsidRDefault="000D36E2" w:rsidP="000D36E2">
      <w:pPr>
        <w:jc w:val="center"/>
      </w:pPr>
      <w:r>
        <w:rPr>
          <w:noProof/>
          <w:sz w:val="28"/>
          <w:szCs w:val="28"/>
        </w:rPr>
        <w:drawing>
          <wp:inline distT="0" distB="0" distL="0" distR="0">
            <wp:extent cx="714375" cy="6858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0D36E2" w:rsidRPr="009B6D2A" w:rsidTr="006C185D">
        <w:tc>
          <w:tcPr>
            <w:tcW w:w="4219" w:type="dxa"/>
            <w:vAlign w:val="center"/>
          </w:tcPr>
          <w:p w:rsidR="000D36E2" w:rsidRPr="009B6D2A" w:rsidRDefault="000D36E2" w:rsidP="006C185D">
            <w:pPr>
              <w:rPr>
                <w:sz w:val="28"/>
                <w:szCs w:val="28"/>
              </w:rPr>
            </w:pPr>
          </w:p>
        </w:tc>
        <w:tc>
          <w:tcPr>
            <w:tcW w:w="1589" w:type="dxa"/>
          </w:tcPr>
          <w:p w:rsidR="000D36E2" w:rsidRPr="009B6D2A" w:rsidRDefault="000D36E2" w:rsidP="006C185D">
            <w:pPr>
              <w:jc w:val="center"/>
              <w:rPr>
                <w:sz w:val="28"/>
                <w:szCs w:val="28"/>
              </w:rPr>
            </w:pPr>
          </w:p>
        </w:tc>
        <w:tc>
          <w:tcPr>
            <w:tcW w:w="3939" w:type="dxa"/>
          </w:tcPr>
          <w:p w:rsidR="000D36E2" w:rsidRPr="009B6D2A" w:rsidRDefault="000D36E2" w:rsidP="006C185D">
            <w:pPr>
              <w:jc w:val="center"/>
              <w:rPr>
                <w:sz w:val="28"/>
                <w:szCs w:val="28"/>
              </w:rPr>
            </w:pPr>
          </w:p>
        </w:tc>
      </w:tr>
    </w:tbl>
    <w:p w:rsidR="000D36E2" w:rsidRPr="00C00D48" w:rsidRDefault="000D36E2" w:rsidP="000D36E2">
      <w:pPr>
        <w:keepNext/>
        <w:ind w:left="-540"/>
        <w:jc w:val="center"/>
        <w:outlineLvl w:val="0"/>
        <w:rPr>
          <w:b/>
          <w:bCs/>
          <w:sz w:val="44"/>
          <w:szCs w:val="44"/>
        </w:rPr>
      </w:pPr>
      <w:r>
        <w:rPr>
          <w:b/>
          <w:bCs/>
          <w:sz w:val="44"/>
          <w:szCs w:val="44"/>
        </w:rPr>
        <w:t xml:space="preserve">     </w:t>
      </w:r>
      <w:r w:rsidRPr="00C00D48">
        <w:rPr>
          <w:b/>
          <w:bCs/>
          <w:sz w:val="44"/>
          <w:szCs w:val="44"/>
        </w:rPr>
        <w:t>РЕШЕНИЕ</w:t>
      </w:r>
    </w:p>
    <w:p w:rsidR="000D36E2" w:rsidRPr="00C00D48" w:rsidRDefault="000D36E2" w:rsidP="000D36E2">
      <w:pPr>
        <w:ind w:left="-540"/>
        <w:jc w:val="center"/>
        <w:rPr>
          <w:b/>
          <w:bCs/>
          <w:sz w:val="28"/>
          <w:szCs w:val="28"/>
        </w:rPr>
      </w:pPr>
    </w:p>
    <w:p w:rsidR="000D36E2" w:rsidRDefault="000D36E2" w:rsidP="000D36E2">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0D36E2" w:rsidRDefault="000D36E2" w:rsidP="000D36E2">
      <w:pPr>
        <w:ind w:left="-540"/>
        <w:jc w:val="center"/>
        <w:rPr>
          <w:b/>
          <w:bCs/>
          <w:sz w:val="28"/>
          <w:szCs w:val="28"/>
        </w:rPr>
      </w:pPr>
      <w:r>
        <w:rPr>
          <w:b/>
          <w:bCs/>
          <w:sz w:val="28"/>
          <w:szCs w:val="28"/>
        </w:rPr>
        <w:t>«Муниципальный округ</w:t>
      </w:r>
      <w:r w:rsidRPr="00C00D48">
        <w:rPr>
          <w:b/>
          <w:bCs/>
          <w:sz w:val="28"/>
          <w:szCs w:val="28"/>
        </w:rPr>
        <w:t xml:space="preserve"> </w:t>
      </w:r>
      <w:r>
        <w:rPr>
          <w:b/>
          <w:bCs/>
          <w:sz w:val="28"/>
          <w:szCs w:val="28"/>
        </w:rPr>
        <w:t>Сюмсинский район</w:t>
      </w:r>
    </w:p>
    <w:p w:rsidR="000D36E2" w:rsidRPr="00C00D48" w:rsidRDefault="000D36E2" w:rsidP="000D36E2">
      <w:pPr>
        <w:ind w:left="-540"/>
        <w:jc w:val="center"/>
        <w:rPr>
          <w:b/>
          <w:bCs/>
          <w:sz w:val="28"/>
          <w:szCs w:val="28"/>
        </w:rPr>
      </w:pPr>
      <w:r w:rsidRPr="00C00D48">
        <w:rPr>
          <w:b/>
          <w:bCs/>
          <w:sz w:val="28"/>
          <w:szCs w:val="28"/>
        </w:rPr>
        <w:t xml:space="preserve"> </w:t>
      </w:r>
      <w:r>
        <w:rPr>
          <w:b/>
          <w:bCs/>
          <w:sz w:val="28"/>
          <w:szCs w:val="28"/>
        </w:rPr>
        <w:t>Удмуртской Республики»</w:t>
      </w:r>
    </w:p>
    <w:p w:rsidR="000D36E2" w:rsidRPr="00C00D48" w:rsidRDefault="000D36E2" w:rsidP="000D36E2">
      <w:pPr>
        <w:ind w:left="-540"/>
        <w:jc w:val="center"/>
        <w:rPr>
          <w:b/>
          <w:bCs/>
          <w:sz w:val="20"/>
          <w:szCs w:val="20"/>
        </w:rPr>
      </w:pPr>
    </w:p>
    <w:p w:rsidR="000D36E2" w:rsidRPr="00C00D48" w:rsidRDefault="000D36E2" w:rsidP="000D36E2">
      <w:r w:rsidRPr="00C00D48">
        <w:t xml:space="preserve">Принято </w:t>
      </w:r>
    </w:p>
    <w:p w:rsidR="000D36E2" w:rsidRPr="00C00D48" w:rsidRDefault="000D36E2" w:rsidP="000D36E2">
      <w:r w:rsidRPr="00C00D48">
        <w:t xml:space="preserve">Советом депутатов муниципального образования </w:t>
      </w:r>
    </w:p>
    <w:p w:rsidR="000D36E2" w:rsidRPr="00C00D48" w:rsidRDefault="000D36E2" w:rsidP="000D36E2">
      <w:r w:rsidRPr="00C00D48">
        <w:t>«Муниципальный округ</w:t>
      </w:r>
      <w:r>
        <w:t xml:space="preserve"> Сюмсинский</w:t>
      </w:r>
      <w:r w:rsidRPr="00C00D48">
        <w:t xml:space="preserve"> район                                        </w:t>
      </w:r>
    </w:p>
    <w:p w:rsidR="000D36E2" w:rsidRPr="00C00D48" w:rsidRDefault="000D36E2" w:rsidP="000D36E2">
      <w:r w:rsidRPr="00C00D48">
        <w:t>Удмуртской Республики</w:t>
      </w:r>
      <w:r>
        <w:t>»</w:t>
      </w:r>
      <w:r w:rsidRPr="00C00D48">
        <w:t xml:space="preserve"> первого созыва                   </w:t>
      </w:r>
      <w:r>
        <w:t xml:space="preserve">                               </w:t>
      </w:r>
      <w:r w:rsidRPr="006301F9">
        <w:t>2</w:t>
      </w:r>
      <w:r>
        <w:t>7</w:t>
      </w:r>
      <w:r w:rsidRPr="006301F9">
        <w:t xml:space="preserve"> сентября 2021 года</w:t>
      </w:r>
    </w:p>
    <w:p w:rsidR="00D1499A" w:rsidRDefault="00D1499A" w:rsidP="00D1499A">
      <w:pPr>
        <w:jc w:val="right"/>
      </w:pPr>
    </w:p>
    <w:tbl>
      <w:tblPr>
        <w:tblpPr w:leftFromText="180" w:rightFromText="180" w:vertAnchor="text" w:horzAnchor="margin" w:tblpY="141"/>
        <w:tblW w:w="0" w:type="auto"/>
        <w:tblLook w:val="01E0"/>
      </w:tblPr>
      <w:tblGrid>
        <w:gridCol w:w="4219"/>
        <w:gridCol w:w="1589"/>
        <w:gridCol w:w="3939"/>
      </w:tblGrid>
      <w:tr w:rsidR="00165558" w:rsidRPr="009B6D2A" w:rsidTr="007B36EA">
        <w:tc>
          <w:tcPr>
            <w:tcW w:w="4219" w:type="dxa"/>
            <w:vAlign w:val="center"/>
          </w:tcPr>
          <w:p w:rsidR="00165558" w:rsidRPr="009B6D2A" w:rsidRDefault="00165558" w:rsidP="007B36EA">
            <w:pPr>
              <w:rPr>
                <w:sz w:val="28"/>
                <w:szCs w:val="28"/>
              </w:rPr>
            </w:pPr>
          </w:p>
        </w:tc>
        <w:tc>
          <w:tcPr>
            <w:tcW w:w="1589" w:type="dxa"/>
          </w:tcPr>
          <w:p w:rsidR="00165558" w:rsidRPr="009B6D2A" w:rsidRDefault="00165558" w:rsidP="007B36EA">
            <w:pPr>
              <w:jc w:val="center"/>
              <w:rPr>
                <w:sz w:val="28"/>
                <w:szCs w:val="28"/>
              </w:rPr>
            </w:pPr>
          </w:p>
        </w:tc>
        <w:tc>
          <w:tcPr>
            <w:tcW w:w="3939" w:type="dxa"/>
          </w:tcPr>
          <w:p w:rsidR="00165558" w:rsidRPr="009B6D2A" w:rsidRDefault="00165558" w:rsidP="007B36EA">
            <w:pPr>
              <w:jc w:val="center"/>
              <w:rPr>
                <w:sz w:val="28"/>
                <w:szCs w:val="28"/>
              </w:rPr>
            </w:pPr>
          </w:p>
        </w:tc>
      </w:tr>
    </w:tbl>
    <w:p w:rsidR="00DD52DF" w:rsidRPr="000D36E2" w:rsidRDefault="001E3389" w:rsidP="00DD52DF">
      <w:pPr>
        <w:pStyle w:val="2"/>
        <w:keepNext w:val="0"/>
        <w:autoSpaceDE w:val="0"/>
        <w:autoSpaceDN w:val="0"/>
        <w:adjustRightInd w:val="0"/>
        <w:rPr>
          <w:b/>
          <w:iCs/>
        </w:rPr>
      </w:pPr>
      <w:r w:rsidRPr="000D36E2">
        <w:rPr>
          <w:b/>
          <w:szCs w:val="28"/>
        </w:rPr>
        <w:t>О регистрации депутатских фракци</w:t>
      </w:r>
      <w:r w:rsidR="000D36E2">
        <w:rPr>
          <w:b/>
          <w:szCs w:val="28"/>
        </w:rPr>
        <w:t>й</w:t>
      </w:r>
      <w:r w:rsidRPr="000D36E2">
        <w:rPr>
          <w:b/>
          <w:szCs w:val="28"/>
        </w:rPr>
        <w:t xml:space="preserve"> </w:t>
      </w:r>
      <w:r w:rsidR="009F4C90" w:rsidRPr="000D36E2">
        <w:rPr>
          <w:b/>
          <w:szCs w:val="28"/>
        </w:rPr>
        <w:t>Совета депутатов муниципального образования «Муниципальный округ Сюмсинский район Удмуртской Республики»</w:t>
      </w:r>
      <w:r w:rsidR="00915E85" w:rsidRPr="000D36E2">
        <w:rPr>
          <w:b/>
          <w:szCs w:val="28"/>
        </w:rPr>
        <w:t xml:space="preserve"> первого созыва </w:t>
      </w:r>
    </w:p>
    <w:p w:rsidR="00934049" w:rsidRPr="00C77770" w:rsidRDefault="00934049" w:rsidP="008865AE">
      <w:pPr>
        <w:jc w:val="center"/>
        <w:rPr>
          <w:sz w:val="28"/>
          <w:szCs w:val="28"/>
        </w:rPr>
      </w:pPr>
    </w:p>
    <w:p w:rsidR="007F424D" w:rsidRPr="001E3389" w:rsidRDefault="001E3389" w:rsidP="000E3F1F">
      <w:pPr>
        <w:jc w:val="both"/>
        <w:rPr>
          <w:sz w:val="28"/>
          <w:szCs w:val="28"/>
        </w:rPr>
      </w:pPr>
      <w:r w:rsidRPr="001E3389">
        <w:rPr>
          <w:sz w:val="28"/>
          <w:szCs w:val="28"/>
        </w:rPr>
        <w:t xml:space="preserve"> Рассмотрев заявления депутатских фракций Совета депутатов муниципального образования «Муниципальный округ Сюмсинский район Удмуртской Республики» первого созыва</w:t>
      </w:r>
    </w:p>
    <w:p w:rsidR="007F424D" w:rsidRPr="00C77770" w:rsidRDefault="007F424D" w:rsidP="007F424D">
      <w:pPr>
        <w:jc w:val="center"/>
        <w:rPr>
          <w:sz w:val="28"/>
          <w:szCs w:val="28"/>
        </w:rPr>
      </w:pPr>
    </w:p>
    <w:p w:rsidR="007F424D" w:rsidRPr="00C77770" w:rsidRDefault="00A93289" w:rsidP="007F424D">
      <w:pPr>
        <w:jc w:val="center"/>
        <w:rPr>
          <w:sz w:val="28"/>
          <w:szCs w:val="28"/>
        </w:rPr>
      </w:pPr>
      <w:r>
        <w:rPr>
          <w:sz w:val="28"/>
          <w:szCs w:val="28"/>
        </w:rPr>
        <w:t xml:space="preserve">Совет депутатов муниципального образования «Муниципальный округ Сюмсинский район Удмуртской Республики» </w:t>
      </w:r>
      <w:r w:rsidR="007F424D" w:rsidRPr="00C77770">
        <w:rPr>
          <w:sz w:val="28"/>
          <w:szCs w:val="28"/>
        </w:rPr>
        <w:t xml:space="preserve"> РЕШ</w:t>
      </w:r>
      <w:r w:rsidR="000D36E2">
        <w:rPr>
          <w:sz w:val="28"/>
          <w:szCs w:val="28"/>
        </w:rPr>
        <w:t>ИЛ</w:t>
      </w:r>
      <w:r w:rsidR="007F424D" w:rsidRPr="00C77770">
        <w:rPr>
          <w:sz w:val="28"/>
          <w:szCs w:val="28"/>
        </w:rPr>
        <w:t>:</w:t>
      </w:r>
    </w:p>
    <w:p w:rsidR="007F424D" w:rsidRPr="000D36E2" w:rsidRDefault="007F424D" w:rsidP="000D36E2">
      <w:pPr>
        <w:jc w:val="both"/>
        <w:rPr>
          <w:sz w:val="28"/>
          <w:szCs w:val="28"/>
        </w:rPr>
      </w:pPr>
    </w:p>
    <w:p w:rsidR="000D36E2" w:rsidRPr="000D36E2" w:rsidRDefault="001E3389" w:rsidP="000D36E2">
      <w:pPr>
        <w:pStyle w:val="15"/>
        <w:ind w:right="20" w:firstLine="708"/>
        <w:jc w:val="both"/>
        <w:rPr>
          <w:b w:val="0"/>
          <w:szCs w:val="28"/>
        </w:rPr>
      </w:pPr>
      <w:r w:rsidRPr="000D36E2">
        <w:rPr>
          <w:b w:val="0"/>
          <w:szCs w:val="28"/>
        </w:rPr>
        <w:t xml:space="preserve"> </w:t>
      </w:r>
      <w:r w:rsidR="000D36E2">
        <w:rPr>
          <w:b w:val="0"/>
          <w:szCs w:val="28"/>
        </w:rPr>
        <w:t>1.</w:t>
      </w:r>
      <w:r w:rsidRPr="000D36E2">
        <w:rPr>
          <w:b w:val="0"/>
          <w:szCs w:val="28"/>
        </w:rPr>
        <w:t xml:space="preserve"> </w:t>
      </w:r>
      <w:r w:rsidR="000D36E2" w:rsidRPr="000D36E2">
        <w:rPr>
          <w:b w:val="0"/>
          <w:szCs w:val="28"/>
        </w:rPr>
        <w:t>Зарегистрировать в Совете депутатов муниципального образования «Муниципальный округ</w:t>
      </w:r>
      <w:r w:rsidR="000D36E2">
        <w:rPr>
          <w:b w:val="0"/>
          <w:szCs w:val="28"/>
        </w:rPr>
        <w:t xml:space="preserve"> Сюмсинский</w:t>
      </w:r>
      <w:r w:rsidR="000D36E2" w:rsidRPr="000D36E2">
        <w:rPr>
          <w:b w:val="0"/>
          <w:szCs w:val="28"/>
        </w:rPr>
        <w:t xml:space="preserve"> район Удмуртской Республики» первого созыва следующие депутатские фракции:</w:t>
      </w:r>
    </w:p>
    <w:p w:rsidR="000D36E2" w:rsidRPr="000D36E2" w:rsidRDefault="000D36E2" w:rsidP="000D36E2">
      <w:pPr>
        <w:pStyle w:val="15"/>
        <w:ind w:right="20" w:firstLine="708"/>
        <w:jc w:val="both"/>
        <w:rPr>
          <w:b w:val="0"/>
          <w:szCs w:val="28"/>
        </w:rPr>
      </w:pPr>
      <w:r w:rsidRPr="000D36E2">
        <w:rPr>
          <w:b w:val="0"/>
          <w:szCs w:val="28"/>
        </w:rPr>
        <w:t>- депутатскую фракцию Всероссийской политической партии «ЕДИНАЯ РОССИЯ»</w:t>
      </w:r>
      <w:r>
        <w:rPr>
          <w:b w:val="0"/>
          <w:szCs w:val="28"/>
        </w:rPr>
        <w:t xml:space="preserve"> (руководитель Фалалеева Н.Д.)</w:t>
      </w:r>
      <w:r w:rsidRPr="000D36E2">
        <w:rPr>
          <w:b w:val="0"/>
          <w:szCs w:val="28"/>
        </w:rPr>
        <w:t xml:space="preserve">; </w:t>
      </w:r>
    </w:p>
    <w:p w:rsidR="000D36E2" w:rsidRPr="000D36E2" w:rsidRDefault="000D36E2" w:rsidP="000D36E2">
      <w:pPr>
        <w:pStyle w:val="15"/>
        <w:ind w:right="20" w:firstLine="708"/>
        <w:jc w:val="both"/>
        <w:rPr>
          <w:b w:val="0"/>
          <w:szCs w:val="28"/>
        </w:rPr>
      </w:pPr>
      <w:r w:rsidRPr="000D36E2">
        <w:rPr>
          <w:b w:val="0"/>
          <w:szCs w:val="28"/>
        </w:rPr>
        <w:t>-депутатскую фракцию Политической партии «КОММУНИСТИЧЕСКАЯ ПАРТИЯ РОССИЙСКОЙ ФЕДЕРАЦИИ»</w:t>
      </w:r>
      <w:r>
        <w:rPr>
          <w:b w:val="0"/>
          <w:szCs w:val="28"/>
        </w:rPr>
        <w:t xml:space="preserve"> (руководитель Студитских А.Н.)</w:t>
      </w:r>
      <w:r w:rsidRPr="000D36E2">
        <w:rPr>
          <w:b w:val="0"/>
          <w:szCs w:val="28"/>
        </w:rPr>
        <w:t>;</w:t>
      </w:r>
    </w:p>
    <w:p w:rsidR="000D36E2" w:rsidRDefault="000D36E2" w:rsidP="000D36E2">
      <w:pPr>
        <w:pStyle w:val="15"/>
        <w:ind w:right="20" w:firstLine="708"/>
        <w:jc w:val="both"/>
        <w:rPr>
          <w:b w:val="0"/>
          <w:szCs w:val="28"/>
        </w:rPr>
      </w:pPr>
      <w:r w:rsidRPr="000D36E2">
        <w:rPr>
          <w:b w:val="0"/>
          <w:szCs w:val="28"/>
        </w:rPr>
        <w:t>- депутатскую фракцию Политической партии ЛДПР – Либерально-демократическая партия России</w:t>
      </w:r>
      <w:r>
        <w:rPr>
          <w:b w:val="0"/>
          <w:szCs w:val="28"/>
        </w:rPr>
        <w:t xml:space="preserve"> (руководитель Ахмедов Э.Г.).</w:t>
      </w:r>
    </w:p>
    <w:p w:rsidR="00C073C8" w:rsidRDefault="00C073C8" w:rsidP="00C073C8">
      <w:pPr>
        <w:jc w:val="both"/>
        <w:rPr>
          <w:sz w:val="28"/>
          <w:szCs w:val="28"/>
        </w:rPr>
      </w:pPr>
    </w:p>
    <w:p w:rsidR="00BB5A92" w:rsidRPr="00BB5A92" w:rsidRDefault="00BB5A92" w:rsidP="00BB5A92">
      <w:pPr>
        <w:ind w:left="-540"/>
        <w:rPr>
          <w:bCs/>
          <w:sz w:val="28"/>
          <w:szCs w:val="28"/>
        </w:rPr>
      </w:pPr>
      <w:bookmarkStart w:id="0" w:name="_GoBack"/>
      <w:bookmarkEnd w:id="0"/>
      <w:r w:rsidRPr="00BB5A92">
        <w:rPr>
          <w:sz w:val="28"/>
          <w:szCs w:val="28"/>
        </w:rPr>
        <w:t xml:space="preserve">Председательствующий на сессии                   </w:t>
      </w:r>
      <w:r w:rsidRPr="00BB5A92">
        <w:rPr>
          <w:bCs/>
          <w:sz w:val="28"/>
          <w:szCs w:val="28"/>
        </w:rPr>
        <w:t xml:space="preserve">                                           С.А.Овечкин</w:t>
      </w:r>
    </w:p>
    <w:p w:rsidR="009421FE" w:rsidRDefault="009421FE" w:rsidP="000D36E2">
      <w:pPr>
        <w:ind w:left="-540"/>
        <w:rPr>
          <w:bCs/>
          <w:sz w:val="28"/>
          <w:szCs w:val="28"/>
        </w:rPr>
      </w:pPr>
    </w:p>
    <w:p w:rsidR="009421FE" w:rsidRDefault="009421FE" w:rsidP="009421FE">
      <w:pPr>
        <w:ind w:left="-540"/>
        <w:rPr>
          <w:sz w:val="28"/>
          <w:szCs w:val="28"/>
        </w:rPr>
      </w:pPr>
      <w:r>
        <w:rPr>
          <w:sz w:val="28"/>
          <w:szCs w:val="28"/>
        </w:rPr>
        <w:t>с.Сюмси</w:t>
      </w:r>
    </w:p>
    <w:p w:rsidR="009421FE" w:rsidRDefault="000D36E2" w:rsidP="009421FE">
      <w:pPr>
        <w:ind w:left="-540"/>
        <w:rPr>
          <w:bCs/>
          <w:sz w:val="28"/>
          <w:szCs w:val="28"/>
        </w:rPr>
      </w:pPr>
      <w:r w:rsidRPr="000D36E2">
        <w:rPr>
          <w:sz w:val="28"/>
          <w:szCs w:val="28"/>
        </w:rPr>
        <w:t xml:space="preserve">27 сентября 2021 года </w:t>
      </w:r>
      <w:r w:rsidRPr="000D36E2">
        <w:rPr>
          <w:sz w:val="28"/>
          <w:szCs w:val="28"/>
        </w:rPr>
        <w:tab/>
      </w:r>
      <w:r w:rsidRPr="000D36E2">
        <w:rPr>
          <w:sz w:val="28"/>
          <w:szCs w:val="28"/>
        </w:rPr>
        <w:tab/>
      </w:r>
      <w:r w:rsidRPr="000D36E2">
        <w:rPr>
          <w:sz w:val="28"/>
          <w:szCs w:val="28"/>
        </w:rPr>
        <w:tab/>
      </w:r>
      <w:r w:rsidRPr="000D36E2">
        <w:rPr>
          <w:sz w:val="28"/>
          <w:szCs w:val="28"/>
        </w:rPr>
        <w:tab/>
      </w:r>
      <w:r w:rsidRPr="000D36E2">
        <w:rPr>
          <w:sz w:val="28"/>
          <w:szCs w:val="28"/>
        </w:rPr>
        <w:tab/>
      </w:r>
      <w:r w:rsidRPr="000D36E2">
        <w:rPr>
          <w:sz w:val="28"/>
          <w:szCs w:val="28"/>
        </w:rPr>
        <w:tab/>
      </w:r>
      <w:r w:rsidRPr="000D36E2">
        <w:rPr>
          <w:sz w:val="28"/>
          <w:szCs w:val="28"/>
        </w:rPr>
        <w:tab/>
      </w:r>
      <w:r w:rsidRPr="000D36E2">
        <w:rPr>
          <w:sz w:val="28"/>
          <w:szCs w:val="28"/>
        </w:rPr>
        <w:tab/>
      </w:r>
    </w:p>
    <w:p w:rsidR="009434F8" w:rsidRPr="009421FE" w:rsidRDefault="000D36E2" w:rsidP="009421FE">
      <w:pPr>
        <w:ind w:left="-540"/>
        <w:rPr>
          <w:bCs/>
          <w:sz w:val="28"/>
          <w:szCs w:val="28"/>
        </w:rPr>
      </w:pPr>
      <w:r w:rsidRPr="000D36E2">
        <w:rPr>
          <w:sz w:val="28"/>
          <w:szCs w:val="28"/>
        </w:rPr>
        <w:t xml:space="preserve">№ </w:t>
      </w:r>
      <w:r>
        <w:rPr>
          <w:sz w:val="28"/>
          <w:szCs w:val="28"/>
        </w:rPr>
        <w:t>2</w:t>
      </w:r>
    </w:p>
    <w:sectPr w:rsidR="009434F8" w:rsidRPr="009421FE" w:rsidSect="0039700A">
      <w:headerReference w:type="default" r:id="rId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B68" w:rsidRDefault="00260B68">
      <w:r>
        <w:separator/>
      </w:r>
    </w:p>
  </w:endnote>
  <w:endnote w:type="continuationSeparator" w:id="1">
    <w:p w:rsidR="00260B68" w:rsidRDefault="00260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B68" w:rsidRDefault="00260B68">
      <w:r>
        <w:separator/>
      </w:r>
    </w:p>
  </w:footnote>
  <w:footnote w:type="continuationSeparator" w:id="1">
    <w:p w:rsidR="00260B68" w:rsidRDefault="00260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1">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11"/>
  </w:num>
  <w:num w:numId="8">
    <w:abstractNumId w:val="10"/>
  </w:num>
  <w:num w:numId="9">
    <w:abstractNumId w:val="2"/>
  </w:num>
  <w:num w:numId="10">
    <w:abstractNumId w:val="1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0"/>
  </w:num>
  <w:num w:numId="15">
    <w:abstractNumId w:val="6"/>
  </w:num>
  <w:num w:numId="16">
    <w:abstractNumId w:val="16"/>
  </w:num>
  <w:num w:numId="17">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22883"/>
    <w:rsid w:val="0003089E"/>
    <w:rsid w:val="00043003"/>
    <w:rsid w:val="00087733"/>
    <w:rsid w:val="00094980"/>
    <w:rsid w:val="000A2AD6"/>
    <w:rsid w:val="000A3744"/>
    <w:rsid w:val="000B1C50"/>
    <w:rsid w:val="000C3718"/>
    <w:rsid w:val="000C3724"/>
    <w:rsid w:val="000D1752"/>
    <w:rsid w:val="000D36E2"/>
    <w:rsid w:val="000D74F0"/>
    <w:rsid w:val="000E3F1F"/>
    <w:rsid w:val="000F0334"/>
    <w:rsid w:val="000F3F3D"/>
    <w:rsid w:val="00110C16"/>
    <w:rsid w:val="00112A81"/>
    <w:rsid w:val="00117302"/>
    <w:rsid w:val="00117909"/>
    <w:rsid w:val="0012170D"/>
    <w:rsid w:val="001347D1"/>
    <w:rsid w:val="00137B08"/>
    <w:rsid w:val="00155A06"/>
    <w:rsid w:val="001642B4"/>
    <w:rsid w:val="00165558"/>
    <w:rsid w:val="001738B3"/>
    <w:rsid w:val="00195ECC"/>
    <w:rsid w:val="00196FB8"/>
    <w:rsid w:val="001B3E06"/>
    <w:rsid w:val="001C24BA"/>
    <w:rsid w:val="001E3389"/>
    <w:rsid w:val="002131A1"/>
    <w:rsid w:val="00213D69"/>
    <w:rsid w:val="00242B69"/>
    <w:rsid w:val="00243A7D"/>
    <w:rsid w:val="00260B68"/>
    <w:rsid w:val="00270C19"/>
    <w:rsid w:val="002845E1"/>
    <w:rsid w:val="00295BD2"/>
    <w:rsid w:val="002A2F4B"/>
    <w:rsid w:val="002A6B59"/>
    <w:rsid w:val="002E6350"/>
    <w:rsid w:val="002F07AE"/>
    <w:rsid w:val="002F5E90"/>
    <w:rsid w:val="00335CC3"/>
    <w:rsid w:val="0033649E"/>
    <w:rsid w:val="00341C4E"/>
    <w:rsid w:val="00343DA8"/>
    <w:rsid w:val="00357F7E"/>
    <w:rsid w:val="003614AA"/>
    <w:rsid w:val="003835AA"/>
    <w:rsid w:val="0038728D"/>
    <w:rsid w:val="00391F38"/>
    <w:rsid w:val="0039700A"/>
    <w:rsid w:val="003A02CE"/>
    <w:rsid w:val="003A3A81"/>
    <w:rsid w:val="003A5C3A"/>
    <w:rsid w:val="003A7E25"/>
    <w:rsid w:val="003B5CE8"/>
    <w:rsid w:val="003C47D5"/>
    <w:rsid w:val="003D2BFC"/>
    <w:rsid w:val="003D3568"/>
    <w:rsid w:val="003E7051"/>
    <w:rsid w:val="003F39FB"/>
    <w:rsid w:val="003F4DA8"/>
    <w:rsid w:val="00407AE3"/>
    <w:rsid w:val="0041704D"/>
    <w:rsid w:val="00434CED"/>
    <w:rsid w:val="004442E4"/>
    <w:rsid w:val="00456D47"/>
    <w:rsid w:val="00467CBB"/>
    <w:rsid w:val="0047098B"/>
    <w:rsid w:val="004B370F"/>
    <w:rsid w:val="004B680B"/>
    <w:rsid w:val="004C1753"/>
    <w:rsid w:val="004D5423"/>
    <w:rsid w:val="004E5110"/>
    <w:rsid w:val="004E64BB"/>
    <w:rsid w:val="004F7775"/>
    <w:rsid w:val="00506567"/>
    <w:rsid w:val="00510D55"/>
    <w:rsid w:val="00512C54"/>
    <w:rsid w:val="00521291"/>
    <w:rsid w:val="005226F7"/>
    <w:rsid w:val="005233EE"/>
    <w:rsid w:val="0052742D"/>
    <w:rsid w:val="005545B0"/>
    <w:rsid w:val="00557509"/>
    <w:rsid w:val="005655F5"/>
    <w:rsid w:val="005934D0"/>
    <w:rsid w:val="005A32A8"/>
    <w:rsid w:val="005A41B2"/>
    <w:rsid w:val="005A52B5"/>
    <w:rsid w:val="005C3A91"/>
    <w:rsid w:val="005D5DC3"/>
    <w:rsid w:val="005D769D"/>
    <w:rsid w:val="005E709F"/>
    <w:rsid w:val="005F25A8"/>
    <w:rsid w:val="0060346E"/>
    <w:rsid w:val="00612369"/>
    <w:rsid w:val="00612B20"/>
    <w:rsid w:val="00676DF6"/>
    <w:rsid w:val="006778F4"/>
    <w:rsid w:val="006917A6"/>
    <w:rsid w:val="006A01D1"/>
    <w:rsid w:val="006E0D70"/>
    <w:rsid w:val="00702BA2"/>
    <w:rsid w:val="007066B9"/>
    <w:rsid w:val="00707573"/>
    <w:rsid w:val="007218DD"/>
    <w:rsid w:val="00725B89"/>
    <w:rsid w:val="0076072D"/>
    <w:rsid w:val="0078656E"/>
    <w:rsid w:val="007B36EA"/>
    <w:rsid w:val="007C40C4"/>
    <w:rsid w:val="007C6859"/>
    <w:rsid w:val="007C72FE"/>
    <w:rsid w:val="007E79A0"/>
    <w:rsid w:val="007F424D"/>
    <w:rsid w:val="007F5FAE"/>
    <w:rsid w:val="00812E77"/>
    <w:rsid w:val="00832BF5"/>
    <w:rsid w:val="008362F1"/>
    <w:rsid w:val="00846BB9"/>
    <w:rsid w:val="008865AE"/>
    <w:rsid w:val="00897F6F"/>
    <w:rsid w:val="008E18BC"/>
    <w:rsid w:val="008E7A7A"/>
    <w:rsid w:val="008F6154"/>
    <w:rsid w:val="008F6F4A"/>
    <w:rsid w:val="00915E85"/>
    <w:rsid w:val="00917A0F"/>
    <w:rsid w:val="00932394"/>
    <w:rsid w:val="00934049"/>
    <w:rsid w:val="0093622A"/>
    <w:rsid w:val="00941D0F"/>
    <w:rsid w:val="009421FE"/>
    <w:rsid w:val="009434F8"/>
    <w:rsid w:val="0094533C"/>
    <w:rsid w:val="00955C21"/>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4C90"/>
    <w:rsid w:val="009F5981"/>
    <w:rsid w:val="00A00CD4"/>
    <w:rsid w:val="00A06F7A"/>
    <w:rsid w:val="00A1408C"/>
    <w:rsid w:val="00A30AF4"/>
    <w:rsid w:val="00A31D37"/>
    <w:rsid w:val="00A528D5"/>
    <w:rsid w:val="00A672FA"/>
    <w:rsid w:val="00A93289"/>
    <w:rsid w:val="00AA3696"/>
    <w:rsid w:val="00AB6FB0"/>
    <w:rsid w:val="00AE02C1"/>
    <w:rsid w:val="00AF338D"/>
    <w:rsid w:val="00AF52D6"/>
    <w:rsid w:val="00B02184"/>
    <w:rsid w:val="00B02CB5"/>
    <w:rsid w:val="00B04812"/>
    <w:rsid w:val="00B326E1"/>
    <w:rsid w:val="00B340CA"/>
    <w:rsid w:val="00B45105"/>
    <w:rsid w:val="00B50570"/>
    <w:rsid w:val="00B81349"/>
    <w:rsid w:val="00BB5A92"/>
    <w:rsid w:val="00BB6BBE"/>
    <w:rsid w:val="00BC7204"/>
    <w:rsid w:val="00BD6FDA"/>
    <w:rsid w:val="00BF2838"/>
    <w:rsid w:val="00C073C8"/>
    <w:rsid w:val="00C077BB"/>
    <w:rsid w:val="00C10746"/>
    <w:rsid w:val="00C21629"/>
    <w:rsid w:val="00C30C54"/>
    <w:rsid w:val="00C420B8"/>
    <w:rsid w:val="00C62BF9"/>
    <w:rsid w:val="00C77770"/>
    <w:rsid w:val="00C77EA2"/>
    <w:rsid w:val="00CA2F58"/>
    <w:rsid w:val="00CB2E5F"/>
    <w:rsid w:val="00CB4E7B"/>
    <w:rsid w:val="00CC0D61"/>
    <w:rsid w:val="00CE46BC"/>
    <w:rsid w:val="00CF1692"/>
    <w:rsid w:val="00D0183C"/>
    <w:rsid w:val="00D12212"/>
    <w:rsid w:val="00D1499A"/>
    <w:rsid w:val="00D16F2B"/>
    <w:rsid w:val="00D5424A"/>
    <w:rsid w:val="00D73A55"/>
    <w:rsid w:val="00D742F6"/>
    <w:rsid w:val="00D912B7"/>
    <w:rsid w:val="00DA34C5"/>
    <w:rsid w:val="00DA561E"/>
    <w:rsid w:val="00DB1DFD"/>
    <w:rsid w:val="00DC1DAC"/>
    <w:rsid w:val="00DD52DF"/>
    <w:rsid w:val="00DE1130"/>
    <w:rsid w:val="00DE277C"/>
    <w:rsid w:val="00DF37E9"/>
    <w:rsid w:val="00E36465"/>
    <w:rsid w:val="00E62546"/>
    <w:rsid w:val="00E645FF"/>
    <w:rsid w:val="00E944B0"/>
    <w:rsid w:val="00ED0CEE"/>
    <w:rsid w:val="00ED77CB"/>
    <w:rsid w:val="00F139FB"/>
    <w:rsid w:val="00F25BBE"/>
    <w:rsid w:val="00F5013F"/>
    <w:rsid w:val="00F85107"/>
    <w:rsid w:val="00FA2D1E"/>
    <w:rsid w:val="00FA6C02"/>
    <w:rsid w:val="00FA77E5"/>
    <w:rsid w:val="00FC1D0D"/>
    <w:rsid w:val="00FC27ED"/>
    <w:rsid w:val="00FD0F7A"/>
    <w:rsid w:val="00FD1993"/>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4B680B"/>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80B"/>
    <w:pPr>
      <w:jc w:val="both"/>
    </w:pPr>
    <w:rPr>
      <w:sz w:val="28"/>
    </w:rPr>
  </w:style>
  <w:style w:type="paragraph" w:styleId="31">
    <w:name w:val="Body Text 3"/>
    <w:basedOn w:val="a"/>
    <w:link w:val="32"/>
    <w:rsid w:val="004B680B"/>
    <w:pPr>
      <w:jc w:val="both"/>
    </w:pPr>
  </w:style>
  <w:style w:type="paragraph" w:customStyle="1" w:styleId="ConsPlusTitle">
    <w:name w:val="ConsPlusTitle"/>
    <w:uiPriority w:val="99"/>
    <w:rsid w:val="004B680B"/>
    <w:pPr>
      <w:widowControl w:val="0"/>
      <w:autoSpaceDE w:val="0"/>
      <w:autoSpaceDN w:val="0"/>
      <w:adjustRightInd w:val="0"/>
    </w:pPr>
    <w:rPr>
      <w:b/>
      <w:bCs/>
      <w:sz w:val="24"/>
      <w:szCs w:val="24"/>
    </w:rPr>
  </w:style>
  <w:style w:type="paragraph" w:styleId="a5">
    <w:name w:val="Body Text Indent"/>
    <w:aliases w:val="Основной текст 1"/>
    <w:basedOn w:val="a"/>
    <w:rsid w:val="004B680B"/>
    <w:pPr>
      <w:ind w:left="345"/>
      <w:jc w:val="both"/>
    </w:pPr>
    <w:rPr>
      <w:szCs w:val="20"/>
    </w:rPr>
  </w:style>
  <w:style w:type="paragraph" w:styleId="20">
    <w:name w:val="Body Text 2"/>
    <w:basedOn w:val="a"/>
    <w:rsid w:val="004B680B"/>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link w:val="afd"/>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e">
    <w:name w:val="Hyperlink"/>
    <w:uiPriority w:val="99"/>
    <w:rsid w:val="00725B89"/>
    <w:rPr>
      <w:color w:val="0000FF"/>
      <w:u w:val="single"/>
    </w:rPr>
  </w:style>
  <w:style w:type="paragraph" w:customStyle="1" w:styleId="aff">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0">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1">
    <w:name w:val="Emphasis"/>
    <w:qFormat/>
    <w:rsid w:val="00725B89"/>
    <w:rPr>
      <w:i/>
      <w:iCs/>
    </w:rPr>
  </w:style>
  <w:style w:type="character" w:styleId="aff2">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3">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Знак Знак Знак"/>
    <w:basedOn w:val="a"/>
    <w:rsid w:val="00725B89"/>
    <w:pPr>
      <w:spacing w:after="160" w:line="240" w:lineRule="exact"/>
    </w:pPr>
    <w:rPr>
      <w:rFonts w:ascii="Verdana" w:hAnsi="Verdana"/>
      <w:lang w:val="en-US" w:eastAsia="en-US"/>
    </w:rPr>
  </w:style>
  <w:style w:type="character" w:styleId="aff5">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6">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7">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styleId="aff9">
    <w:name w:val="FollowedHyperlink"/>
    <w:basedOn w:val="a0"/>
    <w:rsid w:val="00A31D37"/>
    <w:rPr>
      <w:color w:val="800080" w:themeColor="followedHyperlink"/>
      <w:u w:val="single"/>
    </w:rPr>
  </w:style>
  <w:style w:type="paragraph" w:styleId="affa">
    <w:name w:val="Signature"/>
    <w:basedOn w:val="a"/>
    <w:link w:val="affb"/>
    <w:rsid w:val="00BB6BBE"/>
    <w:pPr>
      <w:tabs>
        <w:tab w:val="left" w:pos="6804"/>
      </w:tabs>
      <w:spacing w:before="240"/>
      <w:ind w:left="567"/>
    </w:pPr>
    <w:rPr>
      <w:b/>
      <w:noProof/>
      <w:szCs w:val="20"/>
    </w:rPr>
  </w:style>
  <w:style w:type="character" w:customStyle="1" w:styleId="affb">
    <w:name w:val="Подпись Знак"/>
    <w:basedOn w:val="a0"/>
    <w:link w:val="affa"/>
    <w:rsid w:val="00BB6BBE"/>
    <w:rPr>
      <w:b/>
      <w:noProof/>
      <w:sz w:val="24"/>
    </w:rPr>
  </w:style>
  <w:style w:type="character" w:customStyle="1" w:styleId="afd">
    <w:name w:val="Основной текст_"/>
    <w:link w:val="15"/>
    <w:locked/>
    <w:rsid w:val="000D36E2"/>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096068">
      <w:bodyDiv w:val="1"/>
      <w:marLeft w:val="0"/>
      <w:marRight w:val="0"/>
      <w:marTop w:val="0"/>
      <w:marBottom w:val="0"/>
      <w:divBdr>
        <w:top w:val="none" w:sz="0" w:space="0" w:color="auto"/>
        <w:left w:val="none" w:sz="0" w:space="0" w:color="auto"/>
        <w:bottom w:val="none" w:sz="0" w:space="0" w:color="auto"/>
        <w:right w:val="none" w:sz="0" w:space="0" w:color="auto"/>
      </w:divBdr>
    </w:div>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C2236-6DB6-4A07-9B11-EE922EEE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1471</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4</cp:revision>
  <cp:lastPrinted>2021-09-28T06:15:00Z</cp:lastPrinted>
  <dcterms:created xsi:type="dcterms:W3CDTF">2021-09-27T10:06:00Z</dcterms:created>
  <dcterms:modified xsi:type="dcterms:W3CDTF">2021-09-28T06:16:00Z</dcterms:modified>
</cp:coreProperties>
</file>