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2E71FC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761245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Принято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Удмуртской Республики» первого созыва                                     </w:t>
      </w:r>
      <w:r w:rsidR="00DF0356" w:rsidRPr="00FA6DBA">
        <w:rPr>
          <w:sz w:val="24"/>
          <w:szCs w:val="24"/>
        </w:rPr>
        <w:t xml:space="preserve">        </w:t>
      </w:r>
      <w:r w:rsidRPr="00FA6DBA">
        <w:rPr>
          <w:sz w:val="24"/>
          <w:szCs w:val="24"/>
        </w:rPr>
        <w:t xml:space="preserve"> </w:t>
      </w:r>
      <w:r w:rsidR="00FA6DBA">
        <w:rPr>
          <w:sz w:val="24"/>
          <w:szCs w:val="24"/>
        </w:rPr>
        <w:t xml:space="preserve">     </w:t>
      </w:r>
      <w:r w:rsidR="003B45CC">
        <w:rPr>
          <w:sz w:val="24"/>
          <w:szCs w:val="24"/>
        </w:rPr>
        <w:t>13</w:t>
      </w:r>
      <w:r w:rsidR="004302F9">
        <w:rPr>
          <w:sz w:val="24"/>
          <w:szCs w:val="24"/>
        </w:rPr>
        <w:t xml:space="preserve"> </w:t>
      </w:r>
      <w:r w:rsidR="00625233">
        <w:rPr>
          <w:sz w:val="24"/>
          <w:szCs w:val="24"/>
        </w:rPr>
        <w:t>февраля</w:t>
      </w:r>
      <w:r w:rsidRPr="00FA6DBA">
        <w:rPr>
          <w:sz w:val="24"/>
          <w:szCs w:val="24"/>
        </w:rPr>
        <w:t xml:space="preserve"> 202</w:t>
      </w:r>
      <w:r w:rsidR="00625233">
        <w:rPr>
          <w:sz w:val="24"/>
          <w:szCs w:val="24"/>
        </w:rPr>
        <w:t>5</w:t>
      </w:r>
      <w:r w:rsidRPr="00FA6DBA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6B2E2A" w:rsidRPr="003B45CC" w:rsidRDefault="00B93324" w:rsidP="006B2E2A">
      <w:pPr>
        <w:pStyle w:val="2"/>
        <w:keepNext w:val="0"/>
        <w:autoSpaceDE w:val="0"/>
        <w:autoSpaceDN w:val="0"/>
        <w:adjustRightInd w:val="0"/>
        <w:rPr>
          <w:iCs/>
          <w:sz w:val="26"/>
          <w:szCs w:val="26"/>
        </w:rPr>
      </w:pPr>
      <w:r w:rsidRPr="003B45CC">
        <w:rPr>
          <w:sz w:val="26"/>
          <w:szCs w:val="26"/>
        </w:rPr>
        <w:t>О в</w:t>
      </w:r>
      <w:r w:rsidR="00771961" w:rsidRPr="003B45CC">
        <w:rPr>
          <w:sz w:val="26"/>
          <w:szCs w:val="26"/>
        </w:rPr>
        <w:t>несении изменений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</w:t>
      </w:r>
      <w:r w:rsidR="0060202C" w:rsidRPr="003B45CC">
        <w:rPr>
          <w:sz w:val="26"/>
          <w:szCs w:val="26"/>
        </w:rPr>
        <w:t>О</w:t>
      </w:r>
      <w:r w:rsidR="003B50C1" w:rsidRPr="003B45CC">
        <w:rPr>
          <w:sz w:val="26"/>
          <w:szCs w:val="26"/>
        </w:rPr>
        <w:t xml:space="preserve">б </w:t>
      </w:r>
      <w:r w:rsidR="003A7D24" w:rsidRPr="003B45CC">
        <w:rPr>
          <w:sz w:val="26"/>
          <w:szCs w:val="26"/>
        </w:rPr>
        <w:t>установлении мер социальной поддер</w:t>
      </w:r>
      <w:r w:rsidR="00E76E4E" w:rsidRPr="003B45CC">
        <w:rPr>
          <w:sz w:val="26"/>
          <w:szCs w:val="26"/>
        </w:rPr>
        <w:t>жки некоторым работникам, работающим в учреждениях и организациях</w:t>
      </w:r>
      <w:r w:rsidR="00DF0356" w:rsidRPr="003B45CC">
        <w:rPr>
          <w:sz w:val="26"/>
          <w:szCs w:val="26"/>
        </w:rPr>
        <w:t>,</w:t>
      </w:r>
      <w:r w:rsidR="00E76E4E" w:rsidRPr="003B45CC">
        <w:rPr>
          <w:sz w:val="26"/>
          <w:szCs w:val="26"/>
        </w:rPr>
        <w:t xml:space="preserve"> </w:t>
      </w:r>
      <w:r w:rsidR="003A7D24" w:rsidRPr="003B45CC">
        <w:rPr>
          <w:sz w:val="26"/>
          <w:szCs w:val="26"/>
        </w:rPr>
        <w:t>расположенных на территории муниципального образования «Муниципальный округ Сюмсинский район Удмуртской Республики</w:t>
      </w:r>
      <w:r w:rsidR="00DF0356" w:rsidRPr="003B45CC">
        <w:rPr>
          <w:sz w:val="26"/>
          <w:szCs w:val="26"/>
        </w:rPr>
        <w:t>»</w:t>
      </w:r>
    </w:p>
    <w:p w:rsidR="006B2E2A" w:rsidRPr="003B45CC" w:rsidRDefault="006B2E2A" w:rsidP="006B2E2A">
      <w:pPr>
        <w:jc w:val="center"/>
        <w:rPr>
          <w:b/>
          <w:sz w:val="26"/>
          <w:szCs w:val="26"/>
        </w:rPr>
      </w:pPr>
    </w:p>
    <w:p w:rsidR="0077481B" w:rsidRPr="003B45CC" w:rsidRDefault="003A7D24" w:rsidP="00FB42EB">
      <w:pPr>
        <w:ind w:firstLine="720"/>
        <w:jc w:val="both"/>
        <w:rPr>
          <w:sz w:val="26"/>
          <w:szCs w:val="26"/>
        </w:rPr>
      </w:pPr>
      <w:r w:rsidRPr="003B45CC">
        <w:rPr>
          <w:sz w:val="26"/>
          <w:szCs w:val="26"/>
        </w:rPr>
        <w:t xml:space="preserve">В соответствии с Федеральным законом от 6 октября 2003 года № 131 </w:t>
      </w:r>
      <w:r w:rsidR="004302F9" w:rsidRPr="003B45CC">
        <w:rPr>
          <w:sz w:val="26"/>
          <w:szCs w:val="26"/>
        </w:rPr>
        <w:t xml:space="preserve">- </w:t>
      </w:r>
      <w:r w:rsidRPr="003B45CC">
        <w:rPr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</w:t>
      </w:r>
    </w:p>
    <w:p w:rsidR="006B2E2A" w:rsidRPr="003B45CC" w:rsidRDefault="006B2E2A" w:rsidP="00FB42EB">
      <w:pPr>
        <w:pStyle w:val="ConsPlusNormal"/>
        <w:ind w:firstLine="540"/>
        <w:jc w:val="both"/>
        <w:rPr>
          <w:sz w:val="26"/>
          <w:szCs w:val="26"/>
        </w:rPr>
      </w:pPr>
    </w:p>
    <w:p w:rsidR="006B2E2A" w:rsidRPr="003B45CC" w:rsidRDefault="006B2E2A" w:rsidP="006B2E2A">
      <w:pPr>
        <w:jc w:val="center"/>
        <w:rPr>
          <w:sz w:val="26"/>
          <w:szCs w:val="26"/>
        </w:rPr>
      </w:pPr>
      <w:r w:rsidRPr="003B45CC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6B2E2A" w:rsidRPr="003B45CC" w:rsidRDefault="006B2E2A" w:rsidP="006B2E2A">
      <w:pPr>
        <w:jc w:val="both"/>
        <w:rPr>
          <w:sz w:val="26"/>
          <w:szCs w:val="26"/>
        </w:rPr>
      </w:pPr>
    </w:p>
    <w:p w:rsidR="00771961" w:rsidRPr="003B45CC" w:rsidRDefault="00B138A0" w:rsidP="004302F9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3B45CC">
        <w:rPr>
          <w:sz w:val="26"/>
          <w:szCs w:val="26"/>
        </w:rPr>
        <w:t>1</w:t>
      </w:r>
      <w:r w:rsidR="003A7D24" w:rsidRPr="003B45CC">
        <w:rPr>
          <w:sz w:val="26"/>
          <w:szCs w:val="26"/>
        </w:rPr>
        <w:t xml:space="preserve">. </w:t>
      </w:r>
      <w:r w:rsidR="00771961" w:rsidRPr="003B45CC">
        <w:rPr>
          <w:sz w:val="26"/>
          <w:szCs w:val="26"/>
        </w:rPr>
        <w:t>Внести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 следующ</w:t>
      </w:r>
      <w:r w:rsidR="004302F9" w:rsidRPr="003B45CC">
        <w:rPr>
          <w:sz w:val="26"/>
          <w:szCs w:val="26"/>
        </w:rPr>
        <w:t>ие</w:t>
      </w:r>
      <w:r w:rsidR="00771961" w:rsidRPr="003B45CC">
        <w:rPr>
          <w:sz w:val="26"/>
          <w:szCs w:val="26"/>
        </w:rPr>
        <w:t xml:space="preserve"> изменени</w:t>
      </w:r>
      <w:r w:rsidR="004302F9" w:rsidRPr="003B45CC">
        <w:rPr>
          <w:sz w:val="26"/>
          <w:szCs w:val="26"/>
        </w:rPr>
        <w:t>я</w:t>
      </w:r>
      <w:r w:rsidR="00771961" w:rsidRPr="003B45CC">
        <w:rPr>
          <w:sz w:val="26"/>
          <w:szCs w:val="26"/>
        </w:rPr>
        <w:t>:</w:t>
      </w:r>
    </w:p>
    <w:p w:rsidR="00DD589C" w:rsidRPr="003B45CC" w:rsidRDefault="00DD589C" w:rsidP="00DD589C">
      <w:pPr>
        <w:ind w:firstLine="709"/>
        <w:jc w:val="both"/>
        <w:rPr>
          <w:sz w:val="26"/>
          <w:szCs w:val="26"/>
        </w:rPr>
      </w:pPr>
      <w:r w:rsidRPr="003B45CC">
        <w:rPr>
          <w:sz w:val="26"/>
          <w:szCs w:val="26"/>
        </w:rPr>
        <w:t>1)  пункт 3 признать утратившим силу;</w:t>
      </w:r>
    </w:p>
    <w:p w:rsidR="00DD589C" w:rsidRPr="003B45CC" w:rsidRDefault="00DD589C" w:rsidP="00430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5CC">
        <w:rPr>
          <w:rFonts w:ascii="Times New Roman" w:hAnsi="Times New Roman" w:cs="Times New Roman"/>
          <w:sz w:val="26"/>
          <w:szCs w:val="26"/>
        </w:rPr>
        <w:t xml:space="preserve">2) </w:t>
      </w:r>
      <w:r w:rsidR="00F16BA9" w:rsidRPr="003B45CC">
        <w:rPr>
          <w:rFonts w:ascii="Times New Roman" w:hAnsi="Times New Roman" w:cs="Times New Roman"/>
          <w:sz w:val="26"/>
          <w:szCs w:val="26"/>
        </w:rPr>
        <w:t>дополнить пунктом 7</w:t>
      </w:r>
      <w:r w:rsidR="00B93324" w:rsidRPr="003B45C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93324" w:rsidRPr="003B45CC" w:rsidRDefault="00B93324" w:rsidP="00430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5CC">
        <w:rPr>
          <w:rFonts w:ascii="Times New Roman" w:hAnsi="Times New Roman" w:cs="Times New Roman"/>
          <w:sz w:val="26"/>
          <w:szCs w:val="26"/>
        </w:rPr>
        <w:t>«</w:t>
      </w:r>
      <w:r w:rsidR="00F16BA9" w:rsidRPr="003B45CC">
        <w:rPr>
          <w:rFonts w:ascii="Times New Roman" w:hAnsi="Times New Roman" w:cs="Times New Roman"/>
          <w:sz w:val="26"/>
          <w:szCs w:val="26"/>
        </w:rPr>
        <w:t xml:space="preserve">7) </w:t>
      </w:r>
      <w:r w:rsidR="00D26BA8" w:rsidRPr="003B45CC">
        <w:rPr>
          <w:rFonts w:ascii="Times New Roman" w:hAnsi="Times New Roman" w:cs="Times New Roman"/>
          <w:sz w:val="26"/>
          <w:szCs w:val="26"/>
        </w:rPr>
        <w:t xml:space="preserve">работники централизованной бухгалтерии по следующим профессиям: заместитель главного бухгалтера – начальник отдела, </w:t>
      </w:r>
      <w:r w:rsidR="00905914" w:rsidRPr="003B45CC">
        <w:rPr>
          <w:rFonts w:ascii="Times New Roman" w:hAnsi="Times New Roman" w:cs="Times New Roman"/>
          <w:sz w:val="26"/>
          <w:szCs w:val="26"/>
        </w:rPr>
        <w:t>ведущий бухгалтер, бухгалтер 1 категории.</w:t>
      </w:r>
      <w:r w:rsidR="00D26BA8" w:rsidRPr="003B45CC">
        <w:rPr>
          <w:rFonts w:ascii="Times New Roman" w:hAnsi="Times New Roman" w:cs="Times New Roman"/>
          <w:sz w:val="26"/>
          <w:szCs w:val="26"/>
        </w:rPr>
        <w:t>».</w:t>
      </w:r>
    </w:p>
    <w:p w:rsidR="003B45CC" w:rsidRPr="003B45CC" w:rsidRDefault="004302F9" w:rsidP="003B45CC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3B45CC">
        <w:rPr>
          <w:sz w:val="26"/>
          <w:szCs w:val="26"/>
        </w:rPr>
        <w:t>2</w:t>
      </w:r>
      <w:r w:rsidR="00B47FE2" w:rsidRPr="003B45CC">
        <w:rPr>
          <w:sz w:val="26"/>
          <w:szCs w:val="26"/>
        </w:rPr>
        <w:t xml:space="preserve">. </w:t>
      </w:r>
      <w:r w:rsidR="003B45CC" w:rsidRPr="003B45CC">
        <w:rPr>
          <w:sz w:val="26"/>
          <w:szCs w:val="26"/>
        </w:rPr>
        <w:t>Опубликовать настоящее решение на официальном сайте муниципального образования «Муниципальный округ Сюмсинский район Удмуртской Республики».</w:t>
      </w:r>
    </w:p>
    <w:p w:rsidR="007069D5" w:rsidRPr="003B45CC" w:rsidRDefault="007069D5" w:rsidP="004302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5CC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6B2E2A" w:rsidRPr="003B45CC" w:rsidRDefault="006B2E2A" w:rsidP="006B2E2A">
      <w:pPr>
        <w:rPr>
          <w:sz w:val="26"/>
          <w:szCs w:val="26"/>
        </w:rPr>
      </w:pPr>
    </w:p>
    <w:p w:rsidR="00F44144" w:rsidRPr="003B45CC" w:rsidRDefault="00F44144" w:rsidP="00F44144">
      <w:pPr>
        <w:jc w:val="both"/>
        <w:rPr>
          <w:sz w:val="26"/>
          <w:szCs w:val="26"/>
        </w:rPr>
      </w:pPr>
      <w:r w:rsidRPr="003B45CC">
        <w:rPr>
          <w:sz w:val="26"/>
          <w:szCs w:val="26"/>
        </w:rPr>
        <w:t>Председатель Сюмсинского</w:t>
      </w:r>
    </w:p>
    <w:p w:rsidR="00F44144" w:rsidRPr="003B45CC" w:rsidRDefault="00F44144" w:rsidP="00F44144">
      <w:pPr>
        <w:rPr>
          <w:sz w:val="26"/>
          <w:szCs w:val="26"/>
        </w:rPr>
      </w:pPr>
      <w:r w:rsidRPr="003B45CC">
        <w:rPr>
          <w:sz w:val="26"/>
          <w:szCs w:val="26"/>
        </w:rPr>
        <w:t xml:space="preserve">районного Совета депутатов                         </w:t>
      </w:r>
      <w:r w:rsidR="00761245" w:rsidRPr="003B45CC">
        <w:rPr>
          <w:sz w:val="26"/>
          <w:szCs w:val="26"/>
        </w:rPr>
        <w:t xml:space="preserve">                       </w:t>
      </w:r>
      <w:r w:rsidR="003B45CC">
        <w:rPr>
          <w:sz w:val="26"/>
          <w:szCs w:val="26"/>
        </w:rPr>
        <w:t xml:space="preserve">  </w:t>
      </w:r>
      <w:r w:rsidR="00761245" w:rsidRPr="003B45CC">
        <w:rPr>
          <w:sz w:val="26"/>
          <w:szCs w:val="26"/>
        </w:rPr>
        <w:t xml:space="preserve">        </w:t>
      </w:r>
      <w:r w:rsidR="004302F9" w:rsidRPr="003B45CC">
        <w:rPr>
          <w:sz w:val="26"/>
          <w:szCs w:val="26"/>
        </w:rPr>
        <w:t xml:space="preserve">          </w:t>
      </w:r>
      <w:r w:rsidR="00761245" w:rsidRPr="003B45CC">
        <w:rPr>
          <w:sz w:val="26"/>
          <w:szCs w:val="26"/>
        </w:rPr>
        <w:t xml:space="preserve">      </w:t>
      </w:r>
      <w:r w:rsidRPr="003B45CC">
        <w:rPr>
          <w:sz w:val="26"/>
          <w:szCs w:val="26"/>
        </w:rPr>
        <w:t>А.Л.Пантюхин</w:t>
      </w:r>
    </w:p>
    <w:p w:rsidR="00F44144" w:rsidRPr="003B45CC" w:rsidRDefault="00F44144" w:rsidP="00F44144">
      <w:pPr>
        <w:jc w:val="both"/>
        <w:rPr>
          <w:sz w:val="26"/>
          <w:szCs w:val="26"/>
        </w:rPr>
      </w:pPr>
    </w:p>
    <w:p w:rsidR="00F44144" w:rsidRPr="003B45CC" w:rsidRDefault="00F44144" w:rsidP="00F44144">
      <w:pPr>
        <w:jc w:val="both"/>
        <w:rPr>
          <w:sz w:val="26"/>
          <w:szCs w:val="26"/>
        </w:rPr>
      </w:pPr>
      <w:r w:rsidRPr="003B45CC">
        <w:rPr>
          <w:sz w:val="26"/>
          <w:szCs w:val="26"/>
        </w:rPr>
        <w:t xml:space="preserve">Глава Сюмсинского района                          </w:t>
      </w:r>
      <w:r w:rsidR="00761245" w:rsidRPr="003B45CC">
        <w:rPr>
          <w:sz w:val="26"/>
          <w:szCs w:val="26"/>
        </w:rPr>
        <w:t xml:space="preserve">                             </w:t>
      </w:r>
      <w:r w:rsidR="003B45CC">
        <w:rPr>
          <w:sz w:val="26"/>
          <w:szCs w:val="26"/>
        </w:rPr>
        <w:t xml:space="preserve"> </w:t>
      </w:r>
      <w:r w:rsidR="00761245" w:rsidRPr="003B45CC">
        <w:rPr>
          <w:sz w:val="26"/>
          <w:szCs w:val="26"/>
        </w:rPr>
        <w:t xml:space="preserve">        </w:t>
      </w:r>
      <w:r w:rsidR="004302F9" w:rsidRPr="003B45CC">
        <w:rPr>
          <w:sz w:val="26"/>
          <w:szCs w:val="26"/>
        </w:rPr>
        <w:t xml:space="preserve">        </w:t>
      </w:r>
      <w:r w:rsidR="00761245" w:rsidRPr="003B45CC">
        <w:rPr>
          <w:sz w:val="26"/>
          <w:szCs w:val="26"/>
        </w:rPr>
        <w:t xml:space="preserve"> </w:t>
      </w:r>
      <w:r w:rsidR="004302F9" w:rsidRPr="003B45CC">
        <w:rPr>
          <w:sz w:val="26"/>
          <w:szCs w:val="26"/>
        </w:rPr>
        <w:t xml:space="preserve">  </w:t>
      </w:r>
      <w:r w:rsidRPr="003B45CC">
        <w:rPr>
          <w:sz w:val="26"/>
          <w:szCs w:val="26"/>
        </w:rPr>
        <w:t>П.П.Кудрявцев</w:t>
      </w:r>
    </w:p>
    <w:p w:rsidR="00820F9E" w:rsidRPr="003B45CC" w:rsidRDefault="00820F9E" w:rsidP="00820F9E">
      <w:pPr>
        <w:rPr>
          <w:sz w:val="26"/>
          <w:szCs w:val="26"/>
        </w:rPr>
      </w:pPr>
    </w:p>
    <w:p w:rsidR="002E71FC" w:rsidRPr="003B45CC" w:rsidRDefault="00007A01" w:rsidP="00007A01">
      <w:pPr>
        <w:jc w:val="both"/>
        <w:rPr>
          <w:sz w:val="26"/>
          <w:szCs w:val="26"/>
        </w:rPr>
      </w:pPr>
      <w:r w:rsidRPr="003B45CC">
        <w:rPr>
          <w:sz w:val="26"/>
          <w:szCs w:val="26"/>
        </w:rPr>
        <w:t xml:space="preserve">        </w:t>
      </w:r>
    </w:p>
    <w:p w:rsidR="00007A01" w:rsidRPr="003B45CC" w:rsidRDefault="002E71FC" w:rsidP="00007A01">
      <w:pPr>
        <w:jc w:val="both"/>
        <w:rPr>
          <w:sz w:val="26"/>
          <w:szCs w:val="26"/>
        </w:rPr>
      </w:pPr>
      <w:r w:rsidRPr="003B45CC">
        <w:rPr>
          <w:sz w:val="26"/>
          <w:szCs w:val="26"/>
        </w:rPr>
        <w:t xml:space="preserve">      </w:t>
      </w:r>
      <w:r w:rsidR="00007A01" w:rsidRPr="003B45CC">
        <w:rPr>
          <w:sz w:val="26"/>
          <w:szCs w:val="26"/>
        </w:rPr>
        <w:t xml:space="preserve"> с.Сюмси</w:t>
      </w:r>
    </w:p>
    <w:p w:rsidR="00007A01" w:rsidRPr="003B45CC" w:rsidRDefault="003B45CC" w:rsidP="00007A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 </w:t>
      </w:r>
      <w:r w:rsidR="00625233" w:rsidRPr="003B45CC">
        <w:rPr>
          <w:sz w:val="26"/>
          <w:szCs w:val="26"/>
        </w:rPr>
        <w:t>февраля</w:t>
      </w:r>
      <w:r w:rsidR="00822FCE" w:rsidRPr="003B45CC">
        <w:rPr>
          <w:sz w:val="26"/>
          <w:szCs w:val="26"/>
        </w:rPr>
        <w:t xml:space="preserve"> </w:t>
      </w:r>
      <w:r w:rsidR="00007A01" w:rsidRPr="003B45CC">
        <w:rPr>
          <w:sz w:val="26"/>
          <w:szCs w:val="26"/>
        </w:rPr>
        <w:t>202</w:t>
      </w:r>
      <w:r w:rsidR="00625233" w:rsidRPr="003B45CC">
        <w:rPr>
          <w:sz w:val="26"/>
          <w:szCs w:val="26"/>
        </w:rPr>
        <w:t>5</w:t>
      </w:r>
      <w:r w:rsidR="00007A01" w:rsidRPr="003B45CC">
        <w:rPr>
          <w:sz w:val="26"/>
          <w:szCs w:val="26"/>
        </w:rPr>
        <w:t xml:space="preserve"> года </w:t>
      </w:r>
      <w:r w:rsidR="00007A01" w:rsidRPr="003B45CC">
        <w:rPr>
          <w:sz w:val="26"/>
          <w:szCs w:val="26"/>
        </w:rPr>
        <w:tab/>
      </w:r>
      <w:r w:rsidR="00007A01" w:rsidRPr="003B45CC">
        <w:rPr>
          <w:sz w:val="26"/>
          <w:szCs w:val="26"/>
        </w:rPr>
        <w:tab/>
      </w:r>
      <w:r w:rsidR="00007A01" w:rsidRPr="003B45CC">
        <w:rPr>
          <w:sz w:val="26"/>
          <w:szCs w:val="26"/>
        </w:rPr>
        <w:tab/>
      </w:r>
      <w:r w:rsidR="00007A01" w:rsidRPr="003B45CC">
        <w:rPr>
          <w:sz w:val="26"/>
          <w:szCs w:val="26"/>
        </w:rPr>
        <w:tab/>
      </w:r>
      <w:r w:rsidR="00007A01" w:rsidRPr="003B45CC">
        <w:rPr>
          <w:sz w:val="26"/>
          <w:szCs w:val="26"/>
        </w:rPr>
        <w:tab/>
      </w:r>
      <w:r w:rsidR="00007A01" w:rsidRPr="003B45CC">
        <w:rPr>
          <w:sz w:val="26"/>
          <w:szCs w:val="26"/>
        </w:rPr>
        <w:tab/>
      </w:r>
      <w:r w:rsidR="00007A01" w:rsidRPr="003B45CC">
        <w:rPr>
          <w:sz w:val="26"/>
          <w:szCs w:val="26"/>
        </w:rPr>
        <w:tab/>
      </w:r>
      <w:r w:rsidR="00007A01" w:rsidRPr="003B45CC">
        <w:rPr>
          <w:sz w:val="26"/>
          <w:szCs w:val="26"/>
        </w:rPr>
        <w:tab/>
      </w:r>
    </w:p>
    <w:p w:rsidR="006C0D15" w:rsidRPr="003B45CC" w:rsidRDefault="0048514A" w:rsidP="00B93324">
      <w:pPr>
        <w:jc w:val="both"/>
        <w:rPr>
          <w:sz w:val="26"/>
          <w:szCs w:val="26"/>
        </w:rPr>
      </w:pPr>
      <w:r w:rsidRPr="003B45CC">
        <w:rPr>
          <w:sz w:val="26"/>
          <w:szCs w:val="26"/>
        </w:rPr>
        <w:t xml:space="preserve">        № </w:t>
      </w:r>
      <w:r w:rsidR="003B45CC">
        <w:rPr>
          <w:sz w:val="26"/>
          <w:szCs w:val="26"/>
        </w:rPr>
        <w:t>471</w:t>
      </w:r>
    </w:p>
    <w:sectPr w:rsidR="006C0D15" w:rsidRPr="003B45CC" w:rsidSect="0004297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73" w:rsidRDefault="009F6B73">
      <w:r>
        <w:separator/>
      </w:r>
    </w:p>
  </w:endnote>
  <w:endnote w:type="continuationSeparator" w:id="1">
    <w:p w:rsidR="009F6B73" w:rsidRDefault="009F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73" w:rsidRDefault="009F6B73">
      <w:r>
        <w:separator/>
      </w:r>
    </w:p>
  </w:footnote>
  <w:footnote w:type="continuationSeparator" w:id="1">
    <w:p w:rsidR="009F6B73" w:rsidRDefault="009F6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1" w:rsidRDefault="00007A01">
    <w:pPr>
      <w:pStyle w:val="ad"/>
      <w:jc w:val="center"/>
    </w:pPr>
  </w:p>
  <w:p w:rsidR="00007A01" w:rsidRDefault="00007A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A4C87"/>
    <w:multiLevelType w:val="hybridMultilevel"/>
    <w:tmpl w:val="4CCA4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77A1"/>
    <w:multiLevelType w:val="hybridMultilevel"/>
    <w:tmpl w:val="F37C79CC"/>
    <w:lvl w:ilvl="0" w:tplc="E932C228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BD6B52"/>
    <w:multiLevelType w:val="hybridMultilevel"/>
    <w:tmpl w:val="63646E7C"/>
    <w:lvl w:ilvl="0" w:tplc="04F4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E71AB"/>
    <w:multiLevelType w:val="hybridMultilevel"/>
    <w:tmpl w:val="E1F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3701"/>
    <w:multiLevelType w:val="hybridMultilevel"/>
    <w:tmpl w:val="AF2A5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F4235"/>
    <w:multiLevelType w:val="hybridMultilevel"/>
    <w:tmpl w:val="60D89E6A"/>
    <w:lvl w:ilvl="0" w:tplc="A428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70848"/>
    <w:multiLevelType w:val="hybridMultilevel"/>
    <w:tmpl w:val="6AD29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46A1E"/>
    <w:multiLevelType w:val="hybridMultilevel"/>
    <w:tmpl w:val="BD24C900"/>
    <w:lvl w:ilvl="0" w:tplc="A6E89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C6CCF"/>
    <w:multiLevelType w:val="hybridMultilevel"/>
    <w:tmpl w:val="DE2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820D1"/>
    <w:multiLevelType w:val="hybridMultilevel"/>
    <w:tmpl w:val="31D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65B2"/>
    <w:multiLevelType w:val="hybridMultilevel"/>
    <w:tmpl w:val="C5EE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7A01"/>
    <w:rsid w:val="000221CB"/>
    <w:rsid w:val="00040063"/>
    <w:rsid w:val="00042978"/>
    <w:rsid w:val="00056D00"/>
    <w:rsid w:val="00087EDF"/>
    <w:rsid w:val="00093018"/>
    <w:rsid w:val="000D30F3"/>
    <w:rsid w:val="000D5ACA"/>
    <w:rsid w:val="000D6736"/>
    <w:rsid w:val="00100964"/>
    <w:rsid w:val="0010297E"/>
    <w:rsid w:val="00126D85"/>
    <w:rsid w:val="001477FC"/>
    <w:rsid w:val="0017088A"/>
    <w:rsid w:val="001A1CD1"/>
    <w:rsid w:val="001C6B89"/>
    <w:rsid w:val="001D51A3"/>
    <w:rsid w:val="001F6383"/>
    <w:rsid w:val="00222C8E"/>
    <w:rsid w:val="0022407F"/>
    <w:rsid w:val="00232FE0"/>
    <w:rsid w:val="002C428A"/>
    <w:rsid w:val="002C61A3"/>
    <w:rsid w:val="002D3202"/>
    <w:rsid w:val="002E40C2"/>
    <w:rsid w:val="002E590D"/>
    <w:rsid w:val="002E71FC"/>
    <w:rsid w:val="002F4778"/>
    <w:rsid w:val="0030486E"/>
    <w:rsid w:val="0030605A"/>
    <w:rsid w:val="00314B5F"/>
    <w:rsid w:val="0033613E"/>
    <w:rsid w:val="00353476"/>
    <w:rsid w:val="00367B42"/>
    <w:rsid w:val="00386017"/>
    <w:rsid w:val="003A7D24"/>
    <w:rsid w:val="003B45CC"/>
    <w:rsid w:val="003B50C1"/>
    <w:rsid w:val="003C0DBA"/>
    <w:rsid w:val="003D1535"/>
    <w:rsid w:val="003D4361"/>
    <w:rsid w:val="003E179A"/>
    <w:rsid w:val="003F0D55"/>
    <w:rsid w:val="003F0DBC"/>
    <w:rsid w:val="003F2A2C"/>
    <w:rsid w:val="00405538"/>
    <w:rsid w:val="004152E6"/>
    <w:rsid w:val="00422C9E"/>
    <w:rsid w:val="004302F9"/>
    <w:rsid w:val="00432FC5"/>
    <w:rsid w:val="00456662"/>
    <w:rsid w:val="00476A64"/>
    <w:rsid w:val="0048514A"/>
    <w:rsid w:val="004903D6"/>
    <w:rsid w:val="004925E5"/>
    <w:rsid w:val="00492892"/>
    <w:rsid w:val="004A054E"/>
    <w:rsid w:val="004A6A2E"/>
    <w:rsid w:val="004C2E66"/>
    <w:rsid w:val="004C4555"/>
    <w:rsid w:val="004D169D"/>
    <w:rsid w:val="004D42AA"/>
    <w:rsid w:val="004D6BF2"/>
    <w:rsid w:val="0050347C"/>
    <w:rsid w:val="00507A25"/>
    <w:rsid w:val="00514547"/>
    <w:rsid w:val="00526AEE"/>
    <w:rsid w:val="0053235B"/>
    <w:rsid w:val="0053731A"/>
    <w:rsid w:val="00544BBF"/>
    <w:rsid w:val="0054741A"/>
    <w:rsid w:val="00547A58"/>
    <w:rsid w:val="005561B6"/>
    <w:rsid w:val="0055785A"/>
    <w:rsid w:val="00561EE5"/>
    <w:rsid w:val="005A0A63"/>
    <w:rsid w:val="005B6439"/>
    <w:rsid w:val="005D557B"/>
    <w:rsid w:val="005D60B4"/>
    <w:rsid w:val="005E2109"/>
    <w:rsid w:val="005F4BA4"/>
    <w:rsid w:val="0060202C"/>
    <w:rsid w:val="00604478"/>
    <w:rsid w:val="00625233"/>
    <w:rsid w:val="00644EE8"/>
    <w:rsid w:val="006454EF"/>
    <w:rsid w:val="0065178B"/>
    <w:rsid w:val="00654D0A"/>
    <w:rsid w:val="00656E87"/>
    <w:rsid w:val="006671B2"/>
    <w:rsid w:val="006701D9"/>
    <w:rsid w:val="006724B6"/>
    <w:rsid w:val="00683D24"/>
    <w:rsid w:val="0068457A"/>
    <w:rsid w:val="006857D8"/>
    <w:rsid w:val="006A050E"/>
    <w:rsid w:val="006B1388"/>
    <w:rsid w:val="006B2E2A"/>
    <w:rsid w:val="006C0D15"/>
    <w:rsid w:val="006C4D90"/>
    <w:rsid w:val="006D3BF1"/>
    <w:rsid w:val="006F2C20"/>
    <w:rsid w:val="007015B1"/>
    <w:rsid w:val="00704B99"/>
    <w:rsid w:val="007069D5"/>
    <w:rsid w:val="00716B4C"/>
    <w:rsid w:val="0073035B"/>
    <w:rsid w:val="00740792"/>
    <w:rsid w:val="00744257"/>
    <w:rsid w:val="00761245"/>
    <w:rsid w:val="0076734F"/>
    <w:rsid w:val="00771961"/>
    <w:rsid w:val="0077481B"/>
    <w:rsid w:val="0079671F"/>
    <w:rsid w:val="007A070C"/>
    <w:rsid w:val="007B4230"/>
    <w:rsid w:val="007D0A06"/>
    <w:rsid w:val="007D3B18"/>
    <w:rsid w:val="007D5A91"/>
    <w:rsid w:val="007E5EC0"/>
    <w:rsid w:val="007F1C6E"/>
    <w:rsid w:val="00820F9E"/>
    <w:rsid w:val="00822FCE"/>
    <w:rsid w:val="0087091C"/>
    <w:rsid w:val="00874C5C"/>
    <w:rsid w:val="008A0E75"/>
    <w:rsid w:val="008C0857"/>
    <w:rsid w:val="008C4685"/>
    <w:rsid w:val="008D7C95"/>
    <w:rsid w:val="008E0B25"/>
    <w:rsid w:val="00905914"/>
    <w:rsid w:val="00906B46"/>
    <w:rsid w:val="0090733C"/>
    <w:rsid w:val="00935D70"/>
    <w:rsid w:val="009438E6"/>
    <w:rsid w:val="00952231"/>
    <w:rsid w:val="00982C78"/>
    <w:rsid w:val="00982FC0"/>
    <w:rsid w:val="00993B4E"/>
    <w:rsid w:val="009D3A1E"/>
    <w:rsid w:val="009E315B"/>
    <w:rsid w:val="009F6462"/>
    <w:rsid w:val="009F6B73"/>
    <w:rsid w:val="00A02F16"/>
    <w:rsid w:val="00A11671"/>
    <w:rsid w:val="00A20DBD"/>
    <w:rsid w:val="00A42736"/>
    <w:rsid w:val="00A450E3"/>
    <w:rsid w:val="00A52DE6"/>
    <w:rsid w:val="00A61703"/>
    <w:rsid w:val="00A67B0C"/>
    <w:rsid w:val="00A72D4B"/>
    <w:rsid w:val="00A96A5D"/>
    <w:rsid w:val="00A96CD4"/>
    <w:rsid w:val="00AA0948"/>
    <w:rsid w:val="00AA2CA3"/>
    <w:rsid w:val="00AD4FE9"/>
    <w:rsid w:val="00AE0AAF"/>
    <w:rsid w:val="00AE0DDB"/>
    <w:rsid w:val="00AF702C"/>
    <w:rsid w:val="00B014EF"/>
    <w:rsid w:val="00B138A0"/>
    <w:rsid w:val="00B24702"/>
    <w:rsid w:val="00B47FE2"/>
    <w:rsid w:val="00B531D4"/>
    <w:rsid w:val="00B63340"/>
    <w:rsid w:val="00B70073"/>
    <w:rsid w:val="00B73660"/>
    <w:rsid w:val="00B73DC3"/>
    <w:rsid w:val="00B77591"/>
    <w:rsid w:val="00B93324"/>
    <w:rsid w:val="00BA5999"/>
    <w:rsid w:val="00BB5932"/>
    <w:rsid w:val="00BC3F29"/>
    <w:rsid w:val="00BD745C"/>
    <w:rsid w:val="00C12DC1"/>
    <w:rsid w:val="00C305ED"/>
    <w:rsid w:val="00C5608F"/>
    <w:rsid w:val="00C62807"/>
    <w:rsid w:val="00C67DEB"/>
    <w:rsid w:val="00CF0DAB"/>
    <w:rsid w:val="00D0112B"/>
    <w:rsid w:val="00D26BA8"/>
    <w:rsid w:val="00D26BF0"/>
    <w:rsid w:val="00D541D3"/>
    <w:rsid w:val="00D82917"/>
    <w:rsid w:val="00D9203B"/>
    <w:rsid w:val="00DB2479"/>
    <w:rsid w:val="00DB34D5"/>
    <w:rsid w:val="00DD05D5"/>
    <w:rsid w:val="00DD1768"/>
    <w:rsid w:val="00DD589C"/>
    <w:rsid w:val="00DE17A2"/>
    <w:rsid w:val="00DF0356"/>
    <w:rsid w:val="00E05D27"/>
    <w:rsid w:val="00E10340"/>
    <w:rsid w:val="00E1196D"/>
    <w:rsid w:val="00E12B6C"/>
    <w:rsid w:val="00E153D7"/>
    <w:rsid w:val="00E20A7A"/>
    <w:rsid w:val="00E30B8A"/>
    <w:rsid w:val="00E312AC"/>
    <w:rsid w:val="00E31F47"/>
    <w:rsid w:val="00E607DE"/>
    <w:rsid w:val="00E63C79"/>
    <w:rsid w:val="00E671A7"/>
    <w:rsid w:val="00E750F9"/>
    <w:rsid w:val="00E761B7"/>
    <w:rsid w:val="00E76E4E"/>
    <w:rsid w:val="00E85CBD"/>
    <w:rsid w:val="00E95F25"/>
    <w:rsid w:val="00EA3FDC"/>
    <w:rsid w:val="00EB4390"/>
    <w:rsid w:val="00EB44D8"/>
    <w:rsid w:val="00EB691A"/>
    <w:rsid w:val="00ED07F3"/>
    <w:rsid w:val="00EE197A"/>
    <w:rsid w:val="00EF7DE4"/>
    <w:rsid w:val="00F1524F"/>
    <w:rsid w:val="00F15586"/>
    <w:rsid w:val="00F16BA9"/>
    <w:rsid w:val="00F22000"/>
    <w:rsid w:val="00F44144"/>
    <w:rsid w:val="00F63BCA"/>
    <w:rsid w:val="00F677F4"/>
    <w:rsid w:val="00F85FFF"/>
    <w:rsid w:val="00FA6DBA"/>
    <w:rsid w:val="00FA79DA"/>
    <w:rsid w:val="00FB1F3F"/>
    <w:rsid w:val="00FB42EB"/>
    <w:rsid w:val="00FB5257"/>
    <w:rsid w:val="00FC0154"/>
    <w:rsid w:val="00FC6A50"/>
    <w:rsid w:val="00FE5774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7A"/>
  </w:style>
  <w:style w:type="paragraph" w:styleId="1">
    <w:name w:val="heading 1"/>
    <w:basedOn w:val="a"/>
    <w:next w:val="a"/>
    <w:qFormat/>
    <w:rsid w:val="00E20A7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20A7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20A7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20A7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0A7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0A7A"/>
    <w:pPr>
      <w:jc w:val="both"/>
    </w:pPr>
    <w:rPr>
      <w:sz w:val="28"/>
    </w:rPr>
  </w:style>
  <w:style w:type="paragraph" w:styleId="a4">
    <w:name w:val="Body Text Indent"/>
    <w:basedOn w:val="a"/>
    <w:link w:val="a5"/>
    <w:rsid w:val="00E20A7A"/>
    <w:pPr>
      <w:ind w:firstLine="720"/>
      <w:jc w:val="both"/>
    </w:pPr>
    <w:rPr>
      <w:sz w:val="28"/>
      <w:szCs w:val="24"/>
    </w:rPr>
  </w:style>
  <w:style w:type="table" w:styleId="a6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List Paragraph"/>
    <w:basedOn w:val="a"/>
    <w:link w:val="a9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9">
    <w:name w:val="Абзац списка Знак"/>
    <w:link w:val="a8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a">
    <w:name w:val="Normal (Web)"/>
    <w:basedOn w:val="a"/>
    <w:uiPriority w:val="99"/>
    <w:unhideWhenUsed/>
    <w:rsid w:val="00007A01"/>
    <w:pPr>
      <w:spacing w:before="100" w:beforeAutospacing="1" w:after="15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007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01"/>
  </w:style>
  <w:style w:type="paragraph" w:customStyle="1" w:styleId="msonormalmrcssattr">
    <w:name w:val="msonormal_mr_css_attr"/>
    <w:basedOn w:val="a"/>
    <w:uiPriority w:val="99"/>
    <w:rsid w:val="00007A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rsid w:val="00007A0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07A0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A01"/>
  </w:style>
  <w:style w:type="paragraph" w:styleId="af">
    <w:name w:val="footer"/>
    <w:basedOn w:val="a"/>
    <w:link w:val="af0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7A01"/>
  </w:style>
  <w:style w:type="paragraph" w:customStyle="1" w:styleId="11">
    <w:name w:val="Обычный1"/>
    <w:rsid w:val="001477FC"/>
    <w:pPr>
      <w:snapToGrid w:val="0"/>
      <w:spacing w:before="100" w:after="100"/>
    </w:pPr>
    <w:rPr>
      <w:sz w:val="24"/>
    </w:rPr>
  </w:style>
  <w:style w:type="paragraph" w:customStyle="1" w:styleId="12">
    <w:name w:val="Основной текст1"/>
    <w:basedOn w:val="a"/>
    <w:link w:val="af1"/>
    <w:rsid w:val="001477FC"/>
    <w:pPr>
      <w:widowControl w:val="0"/>
      <w:jc w:val="center"/>
    </w:pPr>
    <w:rPr>
      <w:b/>
      <w:sz w:val="28"/>
    </w:rPr>
  </w:style>
  <w:style w:type="character" w:customStyle="1" w:styleId="af1">
    <w:name w:val="Основной текст_"/>
    <w:link w:val="12"/>
    <w:locked/>
    <w:rsid w:val="001477FC"/>
    <w:rPr>
      <w:b/>
      <w:sz w:val="28"/>
    </w:rPr>
  </w:style>
  <w:style w:type="paragraph" w:customStyle="1" w:styleId="13">
    <w:name w:val="Без интервала1"/>
    <w:rsid w:val="00A42736"/>
    <w:rPr>
      <w:rFonts w:ascii="Calibri" w:hAnsi="Calibri"/>
      <w:sz w:val="22"/>
      <w:szCs w:val="22"/>
    </w:rPr>
  </w:style>
  <w:style w:type="paragraph" w:customStyle="1" w:styleId="23">
    <w:name w:val="Без интервала2"/>
    <w:rsid w:val="00A42736"/>
    <w:rPr>
      <w:rFonts w:ascii="Calibri" w:hAnsi="Calibri"/>
      <w:sz w:val="22"/>
      <w:szCs w:val="22"/>
    </w:rPr>
  </w:style>
  <w:style w:type="paragraph" w:customStyle="1" w:styleId="ConsNormal">
    <w:name w:val="ConsNormal"/>
    <w:rsid w:val="0090733C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2">
    <w:name w:val="No Spacing"/>
    <w:uiPriority w:val="1"/>
    <w:qFormat/>
    <w:rsid w:val="003F0D55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qFormat/>
    <w:rsid w:val="004A6A2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126D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26D85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B7759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591"/>
    <w:rPr>
      <w:sz w:val="16"/>
      <w:szCs w:val="16"/>
    </w:rPr>
  </w:style>
  <w:style w:type="character" w:customStyle="1" w:styleId="FontStyle18">
    <w:name w:val="Font Style18"/>
    <w:basedOn w:val="a0"/>
    <w:uiPriority w:val="99"/>
    <w:rsid w:val="00B7759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B7759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468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4685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F0DB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61B7"/>
    <w:rPr>
      <w:sz w:val="28"/>
      <w:szCs w:val="24"/>
    </w:rPr>
  </w:style>
  <w:style w:type="paragraph" w:customStyle="1" w:styleId="15">
    <w:name w:val="Заголовок №1"/>
    <w:basedOn w:val="a"/>
    <w:link w:val="16"/>
    <w:uiPriority w:val="99"/>
    <w:rsid w:val="00E761B7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6">
    <w:name w:val="Заголовок №1_"/>
    <w:basedOn w:val="a0"/>
    <w:link w:val="15"/>
    <w:uiPriority w:val="99"/>
    <w:locked/>
    <w:rsid w:val="00E761B7"/>
    <w:rPr>
      <w:rFonts w:eastAsia="Arial Unicode MS"/>
      <w:b/>
      <w:bCs/>
      <w:spacing w:val="1"/>
      <w:sz w:val="25"/>
      <w:szCs w:val="25"/>
      <w:shd w:val="clear" w:color="auto" w:fill="FFFFFF"/>
    </w:rPr>
  </w:style>
  <w:style w:type="paragraph" w:styleId="af3">
    <w:name w:val="Balloon Text"/>
    <w:basedOn w:val="a"/>
    <w:link w:val="af4"/>
    <w:rsid w:val="00B47F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4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2</cp:revision>
  <cp:lastPrinted>2025-02-12T13:33:00Z</cp:lastPrinted>
  <dcterms:created xsi:type="dcterms:W3CDTF">2025-02-12T13:33:00Z</dcterms:created>
  <dcterms:modified xsi:type="dcterms:W3CDTF">2025-02-12T13:33:00Z</dcterms:modified>
</cp:coreProperties>
</file>